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7C" w:rsidRPr="00CE3AE1" w:rsidRDefault="003C037C" w:rsidP="00DF034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77FD" w:rsidRPr="00A13BDD" w:rsidRDefault="002377FD" w:rsidP="00DF0348">
      <w:pPr>
        <w:pStyle w:val="a8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2377FD" w:rsidRPr="00A13BDD" w:rsidRDefault="002377FD" w:rsidP="00DF034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ED0FAE" w:rsidRPr="00ED0FAE" w:rsidRDefault="00ED0FAE" w:rsidP="00DF034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FAE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2377FD" w:rsidRPr="00A13BDD" w:rsidRDefault="00ED0FAE" w:rsidP="00DF034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ED0FAE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муниципальной программы</w:t>
      </w:r>
      <w:r w:rsidR="002377FD" w:rsidRPr="00ED0FAE">
        <w:rPr>
          <w:rFonts w:ascii="Times New Roman" w:hAnsi="Times New Roman"/>
          <w:b/>
          <w:sz w:val="24"/>
        </w:rPr>
        <w:t xml:space="preserve"> муниципального района «Сыктывдинский» Республики Коми «Развитие градостроительной</w:t>
      </w:r>
      <w:r w:rsidR="002377FD" w:rsidRPr="00A13BDD">
        <w:rPr>
          <w:rFonts w:ascii="Times New Roman" w:hAnsi="Times New Roman"/>
          <w:b/>
          <w:sz w:val="24"/>
        </w:rPr>
        <w:t xml:space="preserve"> деятельности»</w:t>
      </w:r>
    </w:p>
    <w:p w:rsidR="002377FD" w:rsidRPr="00A13BDD" w:rsidRDefault="002377FD" w:rsidP="00DF034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</w:p>
    <w:tbl>
      <w:tblPr>
        <w:tblStyle w:val="a3"/>
        <w:tblW w:w="9570" w:type="dxa"/>
        <w:tblLayout w:type="fixed"/>
        <w:tblLook w:val="04A0"/>
      </w:tblPr>
      <w:tblGrid>
        <w:gridCol w:w="2203"/>
        <w:gridCol w:w="7367"/>
      </w:tblGrid>
      <w:tr w:rsidR="002377FD" w:rsidRPr="00A13BDD" w:rsidTr="00F31062">
        <w:tc>
          <w:tcPr>
            <w:tcW w:w="2203" w:type="dxa"/>
            <w:hideMark/>
          </w:tcPr>
          <w:p w:rsidR="002377FD" w:rsidRPr="00A13BDD" w:rsidRDefault="002377FD" w:rsidP="00DF03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367" w:type="dxa"/>
            <w:hideMark/>
          </w:tcPr>
          <w:p w:rsidR="002377FD" w:rsidRPr="00A13BDD" w:rsidRDefault="002377FD" w:rsidP="00DF03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архитектуры и капитального строительства администрации муниципального района «Сыктывдинский» Республики Коми (далее – УАиКС)</w:t>
            </w:r>
          </w:p>
        </w:tc>
      </w:tr>
      <w:tr w:rsidR="002377FD" w:rsidRPr="00A13BDD" w:rsidTr="00F31062">
        <w:tc>
          <w:tcPr>
            <w:tcW w:w="2203" w:type="dxa"/>
            <w:hideMark/>
          </w:tcPr>
          <w:p w:rsidR="002377FD" w:rsidRPr="00A13BDD" w:rsidRDefault="002377FD" w:rsidP="00DF03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67" w:type="dxa"/>
            <w:hideMark/>
          </w:tcPr>
          <w:p w:rsidR="002377FD" w:rsidRPr="00A13BDD" w:rsidRDefault="002377FD" w:rsidP="00DF03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77FD" w:rsidRPr="00A13BDD" w:rsidTr="00F31062">
        <w:tc>
          <w:tcPr>
            <w:tcW w:w="2203" w:type="dxa"/>
            <w:hideMark/>
          </w:tcPr>
          <w:p w:rsidR="002377FD" w:rsidRPr="00A13BDD" w:rsidRDefault="002377FD" w:rsidP="00DF03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367" w:type="dxa"/>
            <w:hideMark/>
          </w:tcPr>
          <w:p w:rsidR="002377FD" w:rsidRPr="00A13BDD" w:rsidRDefault="002377FD" w:rsidP="00DF0348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BDD">
              <w:rPr>
                <w:rFonts w:ascii="Times New Roman" w:hAnsi="Times New Roman" w:cs="Times New Roman"/>
                <w:bCs/>
                <w:sz w:val="24"/>
                <w:szCs w:val="24"/>
              </w:rPr>
              <w:t>1. Обеспечение архитектурной и градостроительной деятельности.</w:t>
            </w:r>
          </w:p>
          <w:p w:rsidR="002377FD" w:rsidRPr="00A13BDD" w:rsidRDefault="002377FD" w:rsidP="00DF0348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Устойчивое  развитие сельских </w:t>
            </w: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территорий.</w:t>
            </w:r>
          </w:p>
        </w:tc>
      </w:tr>
      <w:tr w:rsidR="002377FD" w:rsidRPr="00A13BDD" w:rsidTr="00F31062">
        <w:tc>
          <w:tcPr>
            <w:tcW w:w="2203" w:type="dxa"/>
            <w:hideMark/>
          </w:tcPr>
          <w:p w:rsidR="002377FD" w:rsidRPr="00A13BDD" w:rsidRDefault="002377FD" w:rsidP="00DF03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367" w:type="dxa"/>
            <w:hideMark/>
          </w:tcPr>
          <w:p w:rsidR="002377FD" w:rsidRPr="00A13BDD" w:rsidRDefault="002377FD" w:rsidP="00DF03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объемов строительства и повышение комфортности проживания граждан в муниципальном районе «Сыктывдинский» Республики Коми.</w:t>
            </w:r>
          </w:p>
        </w:tc>
      </w:tr>
      <w:tr w:rsidR="002377FD" w:rsidRPr="00A13BDD" w:rsidTr="00F31062">
        <w:tc>
          <w:tcPr>
            <w:tcW w:w="2203" w:type="dxa"/>
          </w:tcPr>
          <w:p w:rsidR="002377FD" w:rsidRPr="00A13BDD" w:rsidRDefault="002377FD" w:rsidP="00DF03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  <w:p w:rsidR="002377FD" w:rsidRPr="00A13BDD" w:rsidRDefault="002377FD" w:rsidP="00DF03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7" w:type="dxa"/>
            <w:hideMark/>
          </w:tcPr>
          <w:p w:rsidR="002377FD" w:rsidRPr="00A13BDD" w:rsidRDefault="002377FD" w:rsidP="00DF0348">
            <w:pPr>
              <w:pStyle w:val="ConsPlusNormal"/>
              <w:tabs>
                <w:tab w:val="left" w:pos="517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hAnsi="Times New Roman" w:cs="Times New Roman"/>
                <w:sz w:val="24"/>
                <w:szCs w:val="24"/>
              </w:rPr>
              <w:t>1. Эффективное территориальное планирование и градостроительное зонирование территорий муниципального района.</w:t>
            </w:r>
          </w:p>
          <w:p w:rsidR="002377FD" w:rsidRPr="00A13BDD" w:rsidRDefault="002377FD" w:rsidP="00DF0348">
            <w:pPr>
              <w:pStyle w:val="ConsPlusNormal"/>
              <w:tabs>
                <w:tab w:val="left" w:pos="517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Создание условий для устойчивого развития </w:t>
            </w:r>
            <w:r w:rsidRPr="00A13B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сельских территорий в муниципальном районе «Сыктывдинский» Республики Коми.</w:t>
            </w:r>
          </w:p>
        </w:tc>
      </w:tr>
      <w:tr w:rsidR="002377FD" w:rsidRPr="00A13BDD" w:rsidTr="00F31062">
        <w:trPr>
          <w:trHeight w:val="1378"/>
        </w:trPr>
        <w:tc>
          <w:tcPr>
            <w:tcW w:w="2203" w:type="dxa"/>
            <w:hideMark/>
          </w:tcPr>
          <w:p w:rsidR="002377FD" w:rsidRPr="00A13BDD" w:rsidRDefault="002377FD" w:rsidP="00DF03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367" w:type="dxa"/>
            <w:hideMark/>
          </w:tcPr>
          <w:p w:rsidR="002377FD" w:rsidRPr="00A13BDD" w:rsidRDefault="002377FD" w:rsidP="00DF0348">
            <w:pPr>
              <w:pStyle w:val="ab"/>
              <w:widowControl w:val="0"/>
              <w:tabs>
                <w:tab w:val="left" w:pos="5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BDD">
              <w:rPr>
                <w:rFonts w:ascii="Times New Roman" w:hAnsi="Times New Roman" w:cs="Times New Roman"/>
                <w:bCs/>
                <w:sz w:val="24"/>
                <w:szCs w:val="24"/>
              </w:rPr>
              <w:t>1) Наличие утвержденных Генеральных планов в сельских поселениях муниципального района «Сыктывдинский» Республики Коми (да/нет);</w:t>
            </w:r>
          </w:p>
          <w:p w:rsidR="002377FD" w:rsidRPr="00A13BDD" w:rsidRDefault="002377FD" w:rsidP="00DF0348">
            <w:pPr>
              <w:pStyle w:val="ab"/>
              <w:widowControl w:val="0"/>
              <w:tabs>
                <w:tab w:val="left" w:pos="5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B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13BDD">
              <w:rPr>
                <w:rFonts w:ascii="Times New Roman" w:hAnsi="Times New Roman" w:cs="Times New Roman"/>
                <w:sz w:val="24"/>
                <w:szCs w:val="24"/>
              </w:rPr>
              <w:t xml:space="preserve">) Ввод в действие жилых домов (кв.м.). </w:t>
            </w:r>
          </w:p>
        </w:tc>
      </w:tr>
      <w:tr w:rsidR="002377FD" w:rsidRPr="00A13BDD" w:rsidTr="00F31062">
        <w:tc>
          <w:tcPr>
            <w:tcW w:w="2203" w:type="dxa"/>
            <w:hideMark/>
          </w:tcPr>
          <w:p w:rsidR="002377FD" w:rsidRPr="00A13BDD" w:rsidRDefault="002377FD" w:rsidP="00DF03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67" w:type="dxa"/>
            <w:hideMark/>
          </w:tcPr>
          <w:p w:rsidR="002377FD" w:rsidRPr="00A13BDD" w:rsidRDefault="002377FD" w:rsidP="00DF034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</w:rPr>
              <w:t>2023-2027 гг.</w:t>
            </w:r>
          </w:p>
        </w:tc>
      </w:tr>
      <w:tr w:rsidR="002377FD" w:rsidRPr="00A13BDD" w:rsidTr="00F31062">
        <w:tblPrEx>
          <w:jc w:val="center"/>
        </w:tblPrEx>
        <w:trPr>
          <w:jc w:val="center"/>
        </w:trPr>
        <w:tc>
          <w:tcPr>
            <w:tcW w:w="2203" w:type="dxa"/>
            <w:shd w:val="clear" w:color="auto" w:fill="auto"/>
          </w:tcPr>
          <w:p w:rsidR="002377FD" w:rsidRPr="00ED0FAE" w:rsidRDefault="002377FD" w:rsidP="00DF0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FA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7367" w:type="dxa"/>
            <w:shd w:val="clear" w:color="auto" w:fill="auto"/>
          </w:tcPr>
          <w:p w:rsidR="002377FD" w:rsidRPr="00A13BDD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программы на 2023-2027 гг. предусматривается в размере </w:t>
            </w:r>
            <w:r w:rsidRPr="002377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564285,7</w:t>
            </w: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2377FD" w:rsidRPr="00A13BDD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 счет средств местного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377FD">
              <w:rPr>
                <w:rFonts w:ascii="Times New Roman" w:eastAsia="Times New Roman" w:hAnsi="Times New Roman" w:cs="Times New Roman"/>
                <w:sz w:val="24"/>
                <w:szCs w:val="24"/>
              </w:rPr>
              <w:t>30137,5</w:t>
            </w: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2377FD" w:rsidRPr="00A13BDD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 счет средств бюджета Республики Коми – </w:t>
            </w:r>
            <w:r w:rsidRPr="002377FD">
              <w:rPr>
                <w:rFonts w:ascii="Times New Roman" w:eastAsia="Times New Roman" w:hAnsi="Times New Roman" w:cs="Times New Roman"/>
                <w:sz w:val="24"/>
                <w:szCs w:val="24"/>
              </w:rPr>
              <w:t>496546,2</w:t>
            </w: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2377FD" w:rsidRPr="00A13BDD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 счет средств федерального бюджета – </w:t>
            </w:r>
            <w:r w:rsidRPr="002377FD">
              <w:rPr>
                <w:rFonts w:ascii="Times New Roman" w:eastAsia="Times New Roman" w:hAnsi="Times New Roman" w:cs="Times New Roman"/>
                <w:sz w:val="24"/>
                <w:szCs w:val="24"/>
              </w:rPr>
              <w:t>37602,0</w:t>
            </w: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рублей.</w:t>
            </w:r>
          </w:p>
          <w:p w:rsidR="002377FD" w:rsidRPr="00A13BDD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Программы по годам составляет:</w:t>
            </w:r>
          </w:p>
          <w:p w:rsidR="002377FD" w:rsidRPr="00A13BDD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средств местного бюджета:</w:t>
            </w:r>
          </w:p>
          <w:p w:rsidR="002377FD" w:rsidRPr="00A13BDD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Pr="002377FD">
              <w:rPr>
                <w:rFonts w:ascii="Times New Roman" w:eastAsia="Times New Roman" w:hAnsi="Times New Roman" w:cs="Times New Roman"/>
                <w:sz w:val="24"/>
                <w:szCs w:val="24"/>
              </w:rPr>
              <w:t>14175,1</w:t>
            </w: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2377FD" w:rsidRPr="00A13BDD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4300F8" w:rsidRPr="004300F8">
              <w:rPr>
                <w:rFonts w:ascii="Times New Roman" w:eastAsia="Times New Roman" w:hAnsi="Times New Roman" w:cs="Times New Roman"/>
                <w:sz w:val="24"/>
                <w:szCs w:val="24"/>
              </w:rPr>
              <w:t>14686,95</w:t>
            </w: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2377FD" w:rsidRPr="00A13BDD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</w:t>
            </w:r>
            <w:r w:rsidR="004300F8" w:rsidRPr="004300F8">
              <w:rPr>
                <w:rFonts w:ascii="Times New Roman" w:eastAsia="Times New Roman" w:hAnsi="Times New Roman" w:cs="Times New Roman"/>
                <w:sz w:val="24"/>
                <w:szCs w:val="24"/>
              </w:rPr>
              <w:t>1262,9</w:t>
            </w: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2377FD" w:rsidRPr="00A13BDD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– </w:t>
            </w:r>
            <w:r w:rsidR="004300F8" w:rsidRPr="004300F8"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2377FD" w:rsidRPr="00A13BDD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тыс. рублей.</w:t>
            </w:r>
          </w:p>
          <w:p w:rsidR="002377FD" w:rsidRPr="00A13BDD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средств бюджета Республики Коми:</w:t>
            </w:r>
          </w:p>
          <w:p w:rsidR="002377FD" w:rsidRPr="00A13BDD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4300F8" w:rsidRPr="004300F8">
              <w:rPr>
                <w:rFonts w:ascii="Times New Roman" w:eastAsia="Times New Roman" w:hAnsi="Times New Roman" w:cs="Times New Roman"/>
                <w:sz w:val="24"/>
                <w:szCs w:val="24"/>
              </w:rPr>
              <w:t>196143,3</w:t>
            </w: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2377FD" w:rsidRPr="00A13BDD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4300F8" w:rsidRPr="004300F8">
              <w:rPr>
                <w:rFonts w:ascii="Times New Roman" w:eastAsia="Times New Roman" w:hAnsi="Times New Roman" w:cs="Times New Roman"/>
                <w:sz w:val="24"/>
                <w:szCs w:val="24"/>
              </w:rPr>
              <w:t>275541,5</w:t>
            </w: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2377FD" w:rsidRPr="00A13BDD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</w:t>
            </w:r>
            <w:r w:rsidR="004300F8" w:rsidRPr="004300F8">
              <w:rPr>
                <w:rFonts w:ascii="Times New Roman" w:eastAsia="Times New Roman" w:hAnsi="Times New Roman" w:cs="Times New Roman"/>
                <w:sz w:val="24"/>
                <w:szCs w:val="24"/>
              </w:rPr>
              <w:t>24420,1</w:t>
            </w: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2377FD" w:rsidRPr="00A13BDD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– </w:t>
            </w:r>
            <w:r w:rsidR="004300F8" w:rsidRPr="004300F8">
              <w:rPr>
                <w:rFonts w:ascii="Times New Roman" w:eastAsia="Times New Roman" w:hAnsi="Times New Roman" w:cs="Times New Roman"/>
                <w:sz w:val="24"/>
                <w:szCs w:val="24"/>
              </w:rPr>
              <w:t>441,3</w:t>
            </w: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рублей.</w:t>
            </w:r>
          </w:p>
          <w:p w:rsidR="002377FD" w:rsidRPr="00A13BDD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тыс. рублей.</w:t>
            </w:r>
          </w:p>
          <w:p w:rsidR="002377FD" w:rsidRPr="00A13BDD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средств федерального бюджета</w:t>
            </w:r>
          </w:p>
          <w:p w:rsidR="002377FD" w:rsidRPr="00A13BDD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4300F8" w:rsidRPr="004300F8">
              <w:rPr>
                <w:rFonts w:ascii="Times New Roman" w:eastAsia="Times New Roman" w:hAnsi="Times New Roman" w:cs="Times New Roman"/>
                <w:sz w:val="24"/>
                <w:szCs w:val="24"/>
              </w:rPr>
              <w:t>33737,9</w:t>
            </w: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2377FD" w:rsidRPr="00A13BDD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4300F8" w:rsidRPr="004300F8">
              <w:rPr>
                <w:rFonts w:ascii="Times New Roman" w:eastAsia="Times New Roman" w:hAnsi="Times New Roman" w:cs="Times New Roman"/>
                <w:sz w:val="24"/>
                <w:szCs w:val="24"/>
              </w:rPr>
              <w:t>744,1</w:t>
            </w: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2377FD" w:rsidRPr="00A13BDD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2025 год – </w:t>
            </w:r>
            <w:r w:rsidR="004300F8" w:rsidRPr="004300F8">
              <w:rPr>
                <w:rFonts w:ascii="Times New Roman" w:eastAsia="Times New Roman" w:hAnsi="Times New Roman" w:cs="Times New Roman"/>
                <w:sz w:val="24"/>
                <w:szCs w:val="24"/>
              </w:rPr>
              <w:t>2310,0</w:t>
            </w: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2377FD" w:rsidRPr="00A13BDD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– </w:t>
            </w:r>
            <w:r w:rsidR="004300F8" w:rsidRPr="004300F8">
              <w:rPr>
                <w:rFonts w:ascii="Times New Roman" w:eastAsia="Times New Roman" w:hAnsi="Times New Roman" w:cs="Times New Roman"/>
                <w:sz w:val="24"/>
                <w:szCs w:val="24"/>
              </w:rPr>
              <w:t>810,0</w:t>
            </w: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рублей.</w:t>
            </w:r>
          </w:p>
          <w:p w:rsidR="002377FD" w:rsidRPr="00A13BDD" w:rsidRDefault="002377FD" w:rsidP="00DF034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тыс. рублей.</w:t>
            </w:r>
          </w:p>
          <w:p w:rsidR="002377FD" w:rsidRPr="00A13BDD" w:rsidRDefault="002377FD" w:rsidP="00DF0348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бюджетных ассигнований уточняется ежегодно при формировании бюджета муниципального района «Сыктывдинский» Республики Коми на очередной финансовый год и плановый период и при внесении изменений в бюджет муниципального района «Сыктывдинский» Республики Коми.</w:t>
            </w:r>
          </w:p>
        </w:tc>
      </w:tr>
      <w:tr w:rsidR="002377FD" w:rsidRPr="00ED0FAE" w:rsidTr="00F31062">
        <w:trPr>
          <w:trHeight w:val="1649"/>
        </w:trPr>
        <w:tc>
          <w:tcPr>
            <w:tcW w:w="2203" w:type="dxa"/>
          </w:tcPr>
          <w:p w:rsidR="002377FD" w:rsidRPr="00ED0FAE" w:rsidRDefault="002377FD" w:rsidP="00DF03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F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  <w:p w:rsidR="002377FD" w:rsidRPr="00ED0FAE" w:rsidRDefault="002377FD" w:rsidP="00DF03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7" w:type="dxa"/>
            <w:hideMark/>
          </w:tcPr>
          <w:p w:rsidR="002377FD" w:rsidRPr="00ED0FAE" w:rsidRDefault="002377FD" w:rsidP="00DF0348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FAE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позволит достичь следующих конечных результатов до 2025 года:</w:t>
            </w:r>
          </w:p>
          <w:p w:rsidR="002377FD" w:rsidRPr="00ED0FAE" w:rsidRDefault="002377FD" w:rsidP="00DF0348">
            <w:pPr>
              <w:tabs>
                <w:tab w:val="left" w:pos="5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FAE">
              <w:rPr>
                <w:rFonts w:ascii="Times New Roman" w:hAnsi="Times New Roman" w:cs="Times New Roman"/>
                <w:sz w:val="24"/>
                <w:szCs w:val="24"/>
              </w:rPr>
              <w:t>1) наличие утвержденных Генеральных планов в сельских поселениях муниципального района «Сыктывдинский» Республики Коми;</w:t>
            </w:r>
          </w:p>
          <w:p w:rsidR="002377FD" w:rsidRPr="00ED0FAE" w:rsidRDefault="002377FD" w:rsidP="00DF0348">
            <w:pPr>
              <w:tabs>
                <w:tab w:val="left" w:pos="5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FAE">
              <w:rPr>
                <w:rFonts w:ascii="Times New Roman" w:hAnsi="Times New Roman" w:cs="Times New Roman"/>
                <w:sz w:val="24"/>
                <w:szCs w:val="24"/>
              </w:rPr>
              <w:t>2) ввести в действие жилые дома общей площадью не менее 10000  кв.м. ежегодно.</w:t>
            </w:r>
          </w:p>
        </w:tc>
      </w:tr>
    </w:tbl>
    <w:p w:rsidR="00337C1C" w:rsidRPr="00084F11" w:rsidRDefault="00337C1C" w:rsidP="00ED0F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37C1C" w:rsidRPr="00084F11" w:rsidSect="00ED0FAE">
      <w:pgSz w:w="11906" w:h="16838"/>
      <w:pgMar w:top="1134" w:right="851" w:bottom="1134" w:left="1701" w:header="0" w:footer="0" w:gutter="0"/>
      <w:cols w:space="720"/>
      <w:formProt w:val="0"/>
      <w:docGrid w:linePitch="299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96B"/>
    <w:multiLevelType w:val="multilevel"/>
    <w:tmpl w:val="AEE4F6C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635" w:hanging="1095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1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4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2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56" w:hanging="1800"/>
      </w:pPr>
    </w:lvl>
  </w:abstractNum>
  <w:abstractNum w:abstractNumId="1">
    <w:nsid w:val="13FD083F"/>
    <w:multiLevelType w:val="multilevel"/>
    <w:tmpl w:val="DD2A225A"/>
    <w:lvl w:ilvl="0">
      <w:start w:val="1"/>
      <w:numFmt w:val="decimal"/>
      <w:lvlText w:val="%1."/>
      <w:lvlJc w:val="left"/>
      <w:pPr>
        <w:ind w:left="1511" w:hanging="6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73153EC4"/>
    <w:multiLevelType w:val="multilevel"/>
    <w:tmpl w:val="DD2A225A"/>
    <w:lvl w:ilvl="0">
      <w:start w:val="1"/>
      <w:numFmt w:val="decimal"/>
      <w:lvlText w:val="%1."/>
      <w:lvlJc w:val="left"/>
      <w:pPr>
        <w:ind w:left="1511" w:hanging="6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788C75F1"/>
    <w:multiLevelType w:val="multilevel"/>
    <w:tmpl w:val="E2C40F30"/>
    <w:lvl w:ilvl="0">
      <w:start w:val="1"/>
      <w:numFmt w:val="decimal"/>
      <w:lvlText w:val="%1."/>
      <w:lvlJc w:val="left"/>
      <w:pPr>
        <w:tabs>
          <w:tab w:val="num" w:pos="0"/>
        </w:tabs>
        <w:ind w:left="1129" w:hanging="42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B7321F"/>
    <w:rsid w:val="0000483D"/>
    <w:rsid w:val="0002753A"/>
    <w:rsid w:val="0006461F"/>
    <w:rsid w:val="00067BDE"/>
    <w:rsid w:val="00084F11"/>
    <w:rsid w:val="000B0A15"/>
    <w:rsid w:val="000F413C"/>
    <w:rsid w:val="001541C7"/>
    <w:rsid w:val="0017124C"/>
    <w:rsid w:val="001B75D3"/>
    <w:rsid w:val="001B7EAB"/>
    <w:rsid w:val="002377FD"/>
    <w:rsid w:val="00252741"/>
    <w:rsid w:val="00255F25"/>
    <w:rsid w:val="00272122"/>
    <w:rsid w:val="002764EB"/>
    <w:rsid w:val="002908E4"/>
    <w:rsid w:val="002C4CAF"/>
    <w:rsid w:val="002E493E"/>
    <w:rsid w:val="00317DBD"/>
    <w:rsid w:val="00337C1C"/>
    <w:rsid w:val="0037496A"/>
    <w:rsid w:val="00375D83"/>
    <w:rsid w:val="003877FD"/>
    <w:rsid w:val="003C037C"/>
    <w:rsid w:val="004029A7"/>
    <w:rsid w:val="004156AD"/>
    <w:rsid w:val="004300F8"/>
    <w:rsid w:val="00434AF6"/>
    <w:rsid w:val="004743AB"/>
    <w:rsid w:val="00491137"/>
    <w:rsid w:val="00535BE6"/>
    <w:rsid w:val="005615B3"/>
    <w:rsid w:val="00591338"/>
    <w:rsid w:val="00615D1F"/>
    <w:rsid w:val="00637341"/>
    <w:rsid w:val="00661A57"/>
    <w:rsid w:val="00686C71"/>
    <w:rsid w:val="006A6212"/>
    <w:rsid w:val="006B6F00"/>
    <w:rsid w:val="00753854"/>
    <w:rsid w:val="007575F9"/>
    <w:rsid w:val="00802AED"/>
    <w:rsid w:val="008060E7"/>
    <w:rsid w:val="00837F92"/>
    <w:rsid w:val="0084633C"/>
    <w:rsid w:val="008541BF"/>
    <w:rsid w:val="00892DEE"/>
    <w:rsid w:val="008A2711"/>
    <w:rsid w:val="00915DA6"/>
    <w:rsid w:val="0096357B"/>
    <w:rsid w:val="009A0384"/>
    <w:rsid w:val="009C66CD"/>
    <w:rsid w:val="00A149DF"/>
    <w:rsid w:val="00A23599"/>
    <w:rsid w:val="00A51ED5"/>
    <w:rsid w:val="00A54793"/>
    <w:rsid w:val="00A568E3"/>
    <w:rsid w:val="00A7684C"/>
    <w:rsid w:val="00A82343"/>
    <w:rsid w:val="00A83D38"/>
    <w:rsid w:val="00A94389"/>
    <w:rsid w:val="00A9537A"/>
    <w:rsid w:val="00A9602F"/>
    <w:rsid w:val="00AA6CE0"/>
    <w:rsid w:val="00B62189"/>
    <w:rsid w:val="00B7321F"/>
    <w:rsid w:val="00BA754D"/>
    <w:rsid w:val="00BD436C"/>
    <w:rsid w:val="00C42B84"/>
    <w:rsid w:val="00C43188"/>
    <w:rsid w:val="00C5630B"/>
    <w:rsid w:val="00C71D0D"/>
    <w:rsid w:val="00C80183"/>
    <w:rsid w:val="00C92884"/>
    <w:rsid w:val="00CE3AE1"/>
    <w:rsid w:val="00D034E3"/>
    <w:rsid w:val="00D200DB"/>
    <w:rsid w:val="00D324B1"/>
    <w:rsid w:val="00D675A1"/>
    <w:rsid w:val="00D73908"/>
    <w:rsid w:val="00D93ADB"/>
    <w:rsid w:val="00DC6FEE"/>
    <w:rsid w:val="00DE5E43"/>
    <w:rsid w:val="00DF0348"/>
    <w:rsid w:val="00E36CEE"/>
    <w:rsid w:val="00E5172F"/>
    <w:rsid w:val="00E71E60"/>
    <w:rsid w:val="00E87E39"/>
    <w:rsid w:val="00E9126E"/>
    <w:rsid w:val="00ED0FAE"/>
    <w:rsid w:val="00EE6884"/>
    <w:rsid w:val="00F031EF"/>
    <w:rsid w:val="00F0534B"/>
    <w:rsid w:val="00F25EEC"/>
    <w:rsid w:val="00F31062"/>
    <w:rsid w:val="00F508AA"/>
    <w:rsid w:val="00F86D04"/>
    <w:rsid w:val="00F87E6C"/>
    <w:rsid w:val="00FF4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B1"/>
  </w:style>
  <w:style w:type="paragraph" w:styleId="1">
    <w:name w:val="heading 1"/>
    <w:basedOn w:val="a"/>
    <w:next w:val="a"/>
    <w:link w:val="10"/>
    <w:uiPriority w:val="9"/>
    <w:qFormat/>
    <w:rsid w:val="003C037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5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61F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qFormat/>
    <w:rsid w:val="004156AD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Нормальный (таблица)"/>
    <w:basedOn w:val="a"/>
    <w:qFormat/>
    <w:rsid w:val="00C42B84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EE6884"/>
    <w:pPr>
      <w:widowControl w:val="0"/>
      <w:suppressAutoHyphens/>
      <w:spacing w:after="0" w:line="240" w:lineRule="auto"/>
    </w:pPr>
    <w:rPr>
      <w:rFonts w:eastAsiaTheme="minorEastAsia" w:cs="Calibri"/>
      <w:lang w:eastAsia="ru-RU"/>
    </w:rPr>
  </w:style>
  <w:style w:type="paragraph" w:customStyle="1" w:styleId="ConsPlusNormal">
    <w:name w:val="ConsPlusNormal"/>
    <w:qFormat/>
    <w:rsid w:val="00EE6884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037C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uiPriority w:val="99"/>
    <w:unhideWhenUsed/>
    <w:rsid w:val="003C037C"/>
    <w:pPr>
      <w:spacing w:after="120"/>
      <w:ind w:left="283"/>
    </w:pPr>
    <w:rPr>
      <w:rFonts w:eastAsiaTheme="minorEastAsia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3C037C"/>
    <w:rPr>
      <w:rFonts w:eastAsiaTheme="minorEastAsia"/>
      <w:lang w:eastAsia="ru-RU"/>
    </w:rPr>
  </w:style>
  <w:style w:type="paragraph" w:customStyle="1" w:styleId="ConsPlusTitle">
    <w:name w:val="ConsPlusTitle"/>
    <w:qFormat/>
    <w:rsid w:val="003C03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aa">
    <w:name w:val="Гипертекстовая ссылка"/>
    <w:basedOn w:val="a0"/>
    <w:qFormat/>
    <w:rsid w:val="003C037C"/>
    <w:rPr>
      <w:b/>
      <w:bCs/>
      <w:color w:val="00000A"/>
      <w:sz w:val="26"/>
      <w:szCs w:val="26"/>
    </w:rPr>
  </w:style>
  <w:style w:type="paragraph" w:styleId="ab">
    <w:name w:val="List Paragraph"/>
    <w:aliases w:val="Абзац списка для документа"/>
    <w:basedOn w:val="a"/>
    <w:link w:val="ac"/>
    <w:uiPriority w:val="34"/>
    <w:qFormat/>
    <w:rsid w:val="003C037C"/>
    <w:pPr>
      <w:suppressAutoHyphens/>
      <w:ind w:left="720"/>
      <w:contextualSpacing/>
    </w:pPr>
    <w:rPr>
      <w:rFonts w:eastAsiaTheme="minorEastAsia"/>
      <w:lang w:eastAsia="ru-RU"/>
    </w:rPr>
  </w:style>
  <w:style w:type="character" w:styleId="ad">
    <w:name w:val="Hyperlink"/>
    <w:basedOn w:val="a0"/>
    <w:unhideWhenUsed/>
    <w:rsid w:val="00CE3AE1"/>
    <w:rPr>
      <w:color w:val="0000FF"/>
      <w:u w:val="single"/>
    </w:rPr>
  </w:style>
  <w:style w:type="character" w:customStyle="1" w:styleId="ac">
    <w:name w:val="Абзац списка Знак"/>
    <w:aliases w:val="Абзац списка для документа Знак"/>
    <w:link w:val="ab"/>
    <w:uiPriority w:val="34"/>
    <w:locked/>
    <w:rsid w:val="009C66CD"/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F03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3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2EDF6-BA24-4CF2-8860-0037DCA3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</dc:creator>
  <cp:lastModifiedBy>UserUF_TK</cp:lastModifiedBy>
  <cp:revision>3</cp:revision>
  <cp:lastPrinted>2024-04-01T09:57:00Z</cp:lastPrinted>
  <dcterms:created xsi:type="dcterms:W3CDTF">2024-10-31T13:42:00Z</dcterms:created>
  <dcterms:modified xsi:type="dcterms:W3CDTF">2024-10-31T13:44:00Z</dcterms:modified>
</cp:coreProperties>
</file>