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7A" w:rsidRDefault="00CC6764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>
        <w:rPr>
          <w:noProof/>
        </w:rPr>
        <w:drawing>
          <wp:anchor distT="0" distB="0" distL="6401435" distR="6409690" simplePos="0" relativeHeight="251656192" behindDoc="0" locked="0" layoutInCell="0" allowOverlap="1">
            <wp:simplePos x="0" y="0"/>
            <wp:positionH relativeFrom="margin">
              <wp:posOffset>2525395</wp:posOffset>
            </wp:positionH>
            <wp:positionV relativeFrom="paragraph">
              <wp:posOffset>-161290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C7A7A" w:rsidRDefault="008C7A7A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:rsidR="008C7A7A" w:rsidRDefault="00CC6764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С</w:t>
      </w:r>
      <w:proofErr w:type="gramEnd"/>
      <w:r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8C7A7A" w:rsidRDefault="00CC6764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8C7A7A" w:rsidRDefault="00CC67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8C7A7A" w:rsidRDefault="00CC67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8C7A7A" w:rsidRDefault="00CC67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8C7A7A" w:rsidRDefault="00CC67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>РЕШЕНИЕ</w:t>
      </w:r>
    </w:p>
    <w:p w:rsidR="008C7A7A" w:rsidRDefault="008C7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2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6"/>
        <w:gridCol w:w="4936"/>
      </w:tblGrid>
      <w:tr w:rsidR="008C7A7A">
        <w:trPr>
          <w:trHeight w:val="1661"/>
        </w:trPr>
        <w:tc>
          <w:tcPr>
            <w:tcW w:w="4736" w:type="dxa"/>
            <w:shd w:val="clear" w:color="auto" w:fill="auto"/>
          </w:tcPr>
          <w:p w:rsidR="008C7A7A" w:rsidRDefault="00CC6764" w:rsidP="005F7400">
            <w:pPr>
              <w:spacing w:line="240" w:lineRule="auto"/>
              <w:ind w:right="37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планировки и межевания территории для жилой застройки в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границах земельных участков с кадастровыми номерами 11:04:0401001:7804, 11:04:0401001:7805, 11:04:0401001:7806, 11:04:0401001:7807, 11:04:0401001:7808, 11:04:0401001:7809, 11:04:0401001:3592, 11:04:0401001:3593</w:t>
            </w:r>
            <w:proofErr w:type="gramEnd"/>
          </w:p>
        </w:tc>
        <w:tc>
          <w:tcPr>
            <w:tcW w:w="4936" w:type="dxa"/>
            <w:shd w:val="clear" w:color="auto" w:fill="auto"/>
          </w:tcPr>
          <w:p w:rsidR="008C7A7A" w:rsidRDefault="008C7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A7A" w:rsidRDefault="00CC676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</w:t>
      </w:r>
      <w:r w:rsidR="005F740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F7400">
        <w:rPr>
          <w:rFonts w:ascii="Times New Roman" w:hAnsi="Times New Roman" w:cs="Times New Roman"/>
          <w:sz w:val="24"/>
          <w:szCs w:val="24"/>
        </w:rPr>
        <w:t xml:space="preserve">25 февраля </w:t>
      </w:r>
      <w:r>
        <w:rPr>
          <w:rFonts w:ascii="Times New Roman" w:hAnsi="Times New Roman" w:cs="Times New Roman"/>
          <w:sz w:val="24"/>
          <w:szCs w:val="24"/>
        </w:rPr>
        <w:t>2025 года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 </w:t>
      </w:r>
      <w:r w:rsidR="005F7400">
        <w:rPr>
          <w:rFonts w:ascii="Times New Roman" w:hAnsi="Times New Roman" w:cs="Times New Roman"/>
          <w:sz w:val="24"/>
          <w:szCs w:val="24"/>
        </w:rPr>
        <w:t xml:space="preserve">       № 48/2-14</w:t>
      </w:r>
    </w:p>
    <w:p w:rsidR="008C7A7A" w:rsidRDefault="008C7A7A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</w:rPr>
      </w:pPr>
    </w:p>
    <w:p w:rsidR="008C7A7A" w:rsidRDefault="00CC676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8C7A7A" w:rsidRDefault="008C7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7A" w:rsidRDefault="00CC676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5F7400" w:rsidRDefault="005F74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7A" w:rsidRDefault="00CC6764">
      <w:pPr>
        <w:numPr>
          <w:ilvl w:val="0"/>
          <w:numId w:val="1"/>
        </w:numPr>
        <w:tabs>
          <w:tab w:val="left" w:pos="1100"/>
        </w:tabs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Назначить публичные слушания по рассмотрению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проекта планировки и межевания территории для жилой застройки в с.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границах земельных участков с кадастровыми номерами 11:04:0401001:7804, 11:04:0401001:7805, 11:04:0401001:7806, 11:04:0401001:7807, 11:04:0401001:7808, 11:04:0401001:7809, 11:04:0401001:3592, 11:04:0401001:3593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17 марта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2024 года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12 ч. 00 мин</w:t>
      </w:r>
      <w:r>
        <w:rPr>
          <w:rFonts w:ascii="Times New Roman" w:hAnsi="Times New Roman" w:cs="Times New Roman"/>
          <w:bCs/>
          <w:sz w:val="24"/>
          <w:szCs w:val="24"/>
        </w:rPr>
        <w:t xml:space="preserve">. в </w:t>
      </w:r>
      <w:r>
        <w:rPr>
          <w:rFonts w:ascii="Times New Roman" w:hAnsi="Times New Roman"/>
          <w:bCs/>
          <w:sz w:val="24"/>
          <w:szCs w:val="24"/>
        </w:rPr>
        <w:t xml:space="preserve">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>
        <w:rPr>
          <w:rFonts w:ascii="Times New Roman" w:hAnsi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ул. Д. </w:t>
      </w:r>
      <w:proofErr w:type="spellStart"/>
      <w:r>
        <w:rPr>
          <w:rFonts w:ascii="Times New Roman" w:hAnsi="Times New Roman"/>
          <w:bCs/>
          <w:sz w:val="24"/>
          <w:szCs w:val="24"/>
        </w:rPr>
        <w:t>Каликовой</w:t>
      </w:r>
      <w:proofErr w:type="spellEnd"/>
      <w:r>
        <w:rPr>
          <w:rFonts w:ascii="Times New Roman" w:hAnsi="Times New Roman"/>
          <w:bCs/>
          <w:sz w:val="24"/>
          <w:szCs w:val="24"/>
        </w:rPr>
        <w:t>, д. 62</w:t>
      </w:r>
      <w:r>
        <w:rPr>
          <w:rFonts w:ascii="Times New Roman" w:hAnsi="Times New Roman" w:cs="Times New Roman"/>
          <w:bCs/>
          <w:sz w:val="24"/>
          <w:szCs w:val="24"/>
        </w:rPr>
        <w:t>, согласно приложению 1.</w:t>
      </w:r>
    </w:p>
    <w:p w:rsidR="008C7A7A" w:rsidRDefault="00CC6764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8C7A7A" w:rsidRDefault="00CC6764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8C7A7A" w:rsidRDefault="00CC6764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заместителя руководителя администрации муниципального района «Сыктывдинский» (П.В. Карин).</w:t>
      </w:r>
    </w:p>
    <w:p w:rsidR="008C7A7A" w:rsidRDefault="00CC6764">
      <w:pPr>
        <w:numPr>
          <w:ilvl w:val="0"/>
          <w:numId w:val="1"/>
        </w:numPr>
        <w:snapToGrid w:val="0"/>
        <w:spacing w:after="0" w:line="240" w:lineRule="auto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Настоящее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8C7A7A" w:rsidRDefault="008C7A7A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A7A" w:rsidRDefault="00CC676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</w:t>
      </w:r>
      <w:r w:rsidR="00D148EC">
        <w:rPr>
          <w:rFonts w:ascii="Times New Roman" w:hAnsi="Times New Roman" w:cs="Times New Roman"/>
          <w:sz w:val="24"/>
          <w:szCs w:val="24"/>
        </w:rPr>
        <w:t xml:space="preserve">  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А.М. Шкодник</w:t>
      </w: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8EC" w:rsidRDefault="00D148E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A7A" w:rsidRDefault="00CC676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:rsidR="008C7A7A" w:rsidRDefault="00CC6764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D148E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Л.Ю. Доронина</w:t>
      </w: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400" w:rsidRDefault="005F74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февраля 2025 года</w:t>
      </w:r>
    </w:p>
    <w:p w:rsidR="008C7A7A" w:rsidRDefault="00CC6764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1 к решению </w:t>
      </w:r>
    </w:p>
    <w:p w:rsidR="008C7A7A" w:rsidRDefault="005F74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6401435" distR="6401435" simplePos="0" relativeHeight="251657216" behindDoc="0" locked="0" layoutInCell="0" allowOverlap="1" wp14:anchorId="2DC638D5" wp14:editId="287EFE59">
            <wp:simplePos x="0" y="0"/>
            <wp:positionH relativeFrom="column">
              <wp:posOffset>2672715</wp:posOffset>
            </wp:positionH>
            <wp:positionV relativeFrom="paragraph">
              <wp:posOffset>387350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6764"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8C7A7A" w:rsidRDefault="00CC6764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</w:t>
      </w:r>
      <w:r w:rsidR="005F740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25.02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.2025 № </w:t>
      </w:r>
      <w:r w:rsidR="005F740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48/2-14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</w:t>
      </w:r>
    </w:p>
    <w:p w:rsidR="008C7A7A" w:rsidRDefault="00CC6764">
      <w:pPr>
        <w:spacing w:line="240" w:lineRule="auto"/>
        <w:ind w:left="4678"/>
        <w:contextualSpacing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C7A7A" w:rsidRDefault="00CC6764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C7A7A" w:rsidRDefault="00CC6764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7A7A" w:rsidRDefault="00CC6764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5_0" o:spid="_x0000_s1026" o:spt="20" style="position:absolute;left:0pt;flip:y;margin-left:0pt;margin-top:20pt;height:1.1pt;width:468.2pt;z-index:251659264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8C7A7A" w:rsidRDefault="00CC6764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8C7A7A" w:rsidRDefault="00CC6764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8C7A7A" w:rsidRDefault="00CC6764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3" w:name="_Hlk67305150"/>
      <w:bookmarkEnd w:id="3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8C7A7A" w:rsidRDefault="008C7A7A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A" w:rsidRDefault="00CC6764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от ___ _______2025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№ ___</w:t>
      </w:r>
    </w:p>
    <w:tbl>
      <w:tblPr>
        <w:tblStyle w:val="a9"/>
        <w:tblpPr w:leftFromText="180" w:rightFromText="180" w:vertAnchor="text" w:horzAnchor="page" w:tblpX="1781" w:tblpY="433"/>
        <w:tblOverlap w:val="never"/>
        <w:tblW w:w="4673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673"/>
      </w:tblGrid>
      <w:tr w:rsidR="008C7A7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A7A" w:rsidRDefault="00CC6764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об отказе в утверждении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планировки и межевания территории для жилой застройки в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границах земельных участков с кадастровыми номерами 11:04:0401001:7804, 11:04:0401001:7805, 11:04:0401001:7806, 11:04:0401001:7807, 11:04:0401001:7808, 11:04:0401001:7809, 11:04:0401001:3592, 11:04:0401001:3593</w:t>
            </w:r>
          </w:p>
        </w:tc>
      </w:tr>
    </w:tbl>
    <w:p w:rsidR="008C7A7A" w:rsidRDefault="00CC67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8C7A7A" w:rsidRDefault="008C7A7A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Врезка1" o:spid="_x0000_s1026" o:spt="1" style="position:absolute;left:0pt;margin-left:-40.9pt;margin-top:-3.05pt;height:85.7pt;width:32.2pt;mso-wrap-distance-bottom:0pt;mso-wrap-distance-left:9pt;mso-wrap-distance-right:9pt;mso-wrap-distance-top:0pt;z-index:251659264;mso-width-relative:page;mso-height-relative:page;" filled="f" stroked="f" coordsize="21600,21600" o:allowincell="f" o:gfxdata="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QeVtA2AAAAAoBAAAPAAAA&#10;AAAAAAEAIAAAACIAAABkcnMvZG93bnJldi54bWxQSwECFAAUAAAACACHTuJAJEg/RaMBAABAAwAA&#10;DgAAAAAAAAABACAAAAAnAQAAZHJzL2Uyb0RvYy54bWxQSwUGAAAAAAYABgBZAQAAPAUAAAAA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 w14:paraId="6EA7B760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8C7A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C7A7A" w:rsidRDefault="00CC6764" w:rsidP="005F74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статьёй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8C7A7A" w:rsidRDefault="008C7A7A" w:rsidP="005F7400">
      <w:pPr>
        <w:spacing w:after="0" w:line="240" w:lineRule="auto"/>
        <w:ind w:firstLine="709"/>
        <w:jc w:val="both"/>
      </w:pPr>
    </w:p>
    <w:p w:rsidR="008C7A7A" w:rsidRDefault="00CC6764" w:rsidP="005F74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8C7A7A" w:rsidRDefault="00CC6764" w:rsidP="005F7400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Утвердить/отказать </w:t>
      </w:r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проект планировки и межевания территории для жилой застройки в с.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в границах земельных участков с кадастровыми номерами 11:04:0401001:7804, 11:04:0401001:7805, 11:04:0401001:7806, 11:04:0401001:7807, 11:04:0401001:7808, 11:04:0401001:7809, 11:04:0401001:3592, 11:04:0401001:3593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4"/>
        </w:rPr>
        <w:t xml:space="preserve"> </w:t>
      </w:r>
      <w:proofErr w:type="gramEnd"/>
    </w:p>
    <w:p w:rsidR="008C7A7A" w:rsidRDefault="00CC6764" w:rsidP="005F7400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8C7A7A" w:rsidRDefault="00CC6764" w:rsidP="005F7400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8C7A7A" w:rsidRPr="005F7400" w:rsidRDefault="00CC6764" w:rsidP="005F7400">
      <w:pPr>
        <w:numPr>
          <w:ilvl w:val="0"/>
          <w:numId w:val="2"/>
        </w:num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8C7A7A" w:rsidRDefault="008C7A7A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C7A7A" w:rsidRDefault="00CC6764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 w:rsidR="008C7A7A" w:rsidRDefault="00CC6764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района «Сыктывдинский»                                                             </w:t>
      </w:r>
      <w:r w:rsidR="005F74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П.В. Карин</w:t>
      </w:r>
    </w:p>
    <w:p w:rsidR="008C7A7A" w:rsidRDefault="008C7A7A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C7A7A" w:rsidRDefault="00CC6764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:rsidR="008C7A7A" w:rsidRDefault="00CC6764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5F7400" w:rsidRDefault="005F7400" w:rsidP="005F7400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25.02.2025 №  48/2-14  </w:t>
      </w:r>
    </w:p>
    <w:p w:rsidR="008C7A7A" w:rsidRDefault="008C7A7A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A7A" w:rsidRDefault="00CC6764">
      <w:pPr>
        <w:spacing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4" w:name="_Hlk29982276"/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5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проекта планировки и межевания территории для жилой застройки в с. </w:t>
      </w:r>
      <w:proofErr w:type="spellStart"/>
      <w:r>
        <w:rPr>
          <w:rFonts w:ascii="Times New Roman" w:eastAsia="Calibri" w:hAnsi="Times New Roman"/>
          <w:bCs/>
          <w:color w:val="000000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в границах земельных участков с кадастровыми номерами 11:04:0401001:7804, 11:04:0401001:7805, 11:04:0401001:7806, 11:04:0401001:7807, 11:04:0401001:7808, 11:04:0401001</w:t>
      </w:r>
      <w:proofErr w:type="gramEnd"/>
      <w:r>
        <w:rPr>
          <w:rFonts w:ascii="Times New Roman" w:eastAsia="Calibri" w:hAnsi="Times New Roman"/>
          <w:bCs/>
          <w:color w:val="000000"/>
          <w:sz w:val="24"/>
          <w:szCs w:val="24"/>
        </w:rPr>
        <w:t>:7809, 11:04:0401001:3592, 11:04:0401001:3593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>
        <w:rPr>
          <w:rFonts w:ascii="Times New Roman" w:eastAsia="Calibri" w:hAnsi="Times New Roman"/>
          <w:sz w:val="24"/>
          <w:szCs w:val="24"/>
        </w:rPr>
        <w:t xml:space="preserve">проекта планировки и межевания территории для жилой застройки в с. </w:t>
      </w:r>
      <w:proofErr w:type="spellStart"/>
      <w:r>
        <w:rPr>
          <w:rFonts w:ascii="Times New Roman" w:eastAsia="Calibri" w:hAnsi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в границах земельных участков с кадастровыми номерами 11:04:0401001:7804, 11:04:0401001:7805, 11:04:0401001:7806</w:t>
      </w:r>
      <w:proofErr w:type="gramEnd"/>
      <w:r>
        <w:rPr>
          <w:rFonts w:ascii="Times New Roman" w:eastAsia="Calibri" w:hAnsi="Times New Roman"/>
          <w:sz w:val="24"/>
          <w:szCs w:val="24"/>
        </w:rPr>
        <w:t>, 11:04:0401001:7807, 11:04:0401001:7808, 11:04:0401001:7809, 11:04:0401001:3592, 11:04:0401001:3593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- Решение) и не позднее, чем за 7 дней до дня размещения на официальном сайте администрации муниципального района «Сыктывдинский», </w:t>
      </w:r>
      <w:r>
        <w:rPr>
          <w:rFonts w:ascii="Times New Roman" w:hAnsi="Times New Roman"/>
          <w:sz w:val="24"/>
          <w:szCs w:val="24"/>
        </w:rPr>
        <w:t>Информационном вестнике Совета и администрации муниципального образования муниципального района «Сыктывдинский».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17 марта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17 марта 2025 года вносить предложения и замечания, касающиеся Проекта. 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17 марта по 18 марта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hyperlink r:id="rId11" w:history="1">
        <w:r w:rsidR="005F7400" w:rsidRPr="00406CCC">
          <w:rPr>
            <w:rStyle w:val="af0"/>
            <w:rFonts w:ascii="Times New Roman" w:eastAsia="Times New Roman" w:hAnsi="Times New Roman" w:cs="Times New Roman"/>
            <w:sz w:val="24"/>
            <w:szCs w:val="24"/>
          </w:rPr>
          <w:t>https://syktyvdin.gosuslugi.ru</w:t>
        </w:r>
      </w:hyperlink>
      <w:r w:rsidR="005F7400"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18 марта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62), в 11 кабинете, в течение рабочего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времени (понедельник – четверг с 8:45 до 17:15, пятница с 8:45 до 15:45, перерыв на обед с 13:00 – 14:00 часов).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учета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ведется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18 марта 2025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8C7A7A" w:rsidRDefault="00CC6764">
      <w:pPr>
        <w:numPr>
          <w:ilvl w:val="0"/>
          <w:numId w:val="3"/>
        </w:numPr>
        <w:tabs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8C7A7A" w:rsidRDefault="008C7A7A" w:rsidP="005F740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bookmarkStart w:id="8" w:name="_Hlk85552030"/>
    </w:p>
    <w:p w:rsidR="008C7A7A" w:rsidRDefault="008C7A7A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8C7A7A" w:rsidRDefault="00CC6764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проекта планировки и межевания территории для жилой застройки в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границах земельных участков с кадастровыми номерами 11:04:0401001:7804, 11:04:0401001:7805, 11:04:0401001:7806, 11:04:0401001:7807, 11:04:0401001:7808, 11:04:0401001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en-US"/>
        </w:rPr>
        <w:t>:7809, 11:04:0401001:3592, 11:04:0401001:3593</w:t>
      </w:r>
    </w:p>
    <w:p w:rsidR="008C7A7A" w:rsidRDefault="008C7A7A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C7A7A" w:rsidRDefault="00CC6764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8C7A7A" w:rsidRDefault="00CC6764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</w:p>
    <w:p w:rsidR="008C7A7A" w:rsidRDefault="00CC6764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8C7A7A" w:rsidRDefault="00CC67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8C7A7A" w:rsidRDefault="008C7A7A">
      <w:pPr>
        <w:spacing w:after="0" w:line="240" w:lineRule="auto"/>
        <w:jc w:val="both"/>
      </w:pPr>
    </w:p>
    <w:p w:rsidR="008C7A7A" w:rsidRDefault="00CC6764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C7A7A" w:rsidRDefault="00CC676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 w:rsidP="005F7400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8C7A7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8C7A7A" w:rsidRDefault="00CC6764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проекта планировки и межевания территории для жилой застройки в с.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границах земельных участков с кадастровыми номерами 11:04:0401001:7804, 11:04:0401001:7805, 11:04:0401001:7806, 11:04:0401001:7807, 11:04:0401001:7808, 11:04:0401001</w:t>
      </w:r>
      <w:proofErr w:type="gramEnd"/>
      <w:r>
        <w:rPr>
          <w:rFonts w:ascii="Times New Roman" w:eastAsia="Calibri" w:hAnsi="Times New Roman"/>
          <w:bCs/>
          <w:sz w:val="24"/>
          <w:szCs w:val="24"/>
          <w:lang w:eastAsia="en-US"/>
        </w:rPr>
        <w:t>:7809, 11:04:0401001:3592, 11:04:0401001:3593</w:t>
      </w:r>
    </w:p>
    <w:p w:rsidR="008C7A7A" w:rsidRDefault="008C7A7A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C7A7A" w:rsidRDefault="00CC6764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8C7A7A" w:rsidRDefault="008C7A7A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8C7A7A" w:rsidRDefault="00CC6764">
      <w:pPr>
        <w:spacing w:line="240" w:lineRule="auto"/>
        <w:ind w:left="-284" w:firstLine="568"/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5F74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8C7A7A" w:rsidRDefault="00CC6764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8C7A7A" w:rsidRDefault="00CC6764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8C7A7A" w:rsidRDefault="00CC6764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</w:t>
      </w:r>
      <w:r w:rsidR="005F7400">
        <w:rPr>
          <w:rFonts w:ascii="Times New Roman" w:hAnsi="Times New Roman"/>
          <w:sz w:val="24"/>
          <w:szCs w:val="24"/>
          <w:lang w:bidi="en-US"/>
        </w:rPr>
        <w:t>5</w:t>
      </w:r>
      <w:r>
        <w:rPr>
          <w:rFonts w:ascii="Times New Roman" w:hAnsi="Times New Roman"/>
          <w:sz w:val="24"/>
          <w:szCs w:val="24"/>
          <w:lang w:bidi="en-US"/>
        </w:rPr>
        <w:t xml:space="preserve"> года.</w:t>
      </w:r>
    </w:p>
    <w:p w:rsidR="008C7A7A" w:rsidRDefault="00CC6764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423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550"/>
      </w:tblGrid>
      <w:tr w:rsidR="008C7A7A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CC676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CC676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CC676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стройке администрации муниципального района «Сыктывдинский» Республики Коми</w:t>
            </w:r>
          </w:p>
        </w:tc>
      </w:tr>
      <w:tr w:rsidR="008C7A7A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8C7A7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8C7A7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7A7A" w:rsidRDefault="008C7A7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8C7A7A" w:rsidRDefault="00CC6764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8C7A7A" w:rsidRDefault="008C7A7A">
      <w:pPr>
        <w:pStyle w:val="af"/>
        <w:ind w:firstLine="851"/>
        <w:rPr>
          <w:rFonts w:ascii="Times New Roman" w:hAnsi="Times New Roman"/>
          <w:sz w:val="24"/>
          <w:szCs w:val="24"/>
        </w:rPr>
      </w:pPr>
    </w:p>
    <w:p w:rsidR="008C7A7A" w:rsidRDefault="008C7A7A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8C7A7A" w:rsidRDefault="00CC6764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8C7A7A" w:rsidRDefault="00CC6764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8C7A7A" w:rsidRDefault="008C7A7A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C7A7A" w:rsidRDefault="008C7A7A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C7A7A" w:rsidRDefault="008C7A7A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8C7A7A" w:rsidRDefault="008C7A7A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8C7A7A" w:rsidSect="005F7400">
      <w:pgSz w:w="12240" w:h="15840"/>
      <w:pgMar w:top="851" w:right="851" w:bottom="709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95D" w:rsidRDefault="00EB695D">
      <w:pPr>
        <w:spacing w:line="240" w:lineRule="auto"/>
      </w:pPr>
      <w:r>
        <w:separator/>
      </w:r>
    </w:p>
  </w:endnote>
  <w:endnote w:type="continuationSeparator" w:id="0">
    <w:p w:rsidR="00EB695D" w:rsidRDefault="00EB6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">
    <w:altName w:val="Liberation Mono"/>
    <w:charset w:val="CC"/>
    <w:family w:val="auto"/>
    <w:pitch w:val="default"/>
    <w:sig w:usb0="00000000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95D" w:rsidRDefault="00EB695D">
      <w:pPr>
        <w:spacing w:after="0"/>
      </w:pPr>
      <w:r>
        <w:separator/>
      </w:r>
    </w:p>
  </w:footnote>
  <w:footnote w:type="continuationSeparator" w:id="0">
    <w:p w:rsidR="00EB695D" w:rsidRDefault="00EB69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8C0AF0"/>
    <w:multiLevelType w:val="singleLevel"/>
    <w:tmpl w:val="BC8C0A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E53ED7"/>
    <w:multiLevelType w:val="singleLevel"/>
    <w:tmpl w:val="0AE53ED7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5E522064"/>
    <w:multiLevelType w:val="singleLevel"/>
    <w:tmpl w:val="5E522064"/>
    <w:lvl w:ilvl="0">
      <w:start w:val="1"/>
      <w:numFmt w:val="decimal"/>
      <w:suff w:val="space"/>
      <w:lvlText w:val="%1."/>
      <w:lvlJc w:val="left"/>
    </w:lvl>
  </w:abstractNum>
  <w:abstractNum w:abstractNumId="3">
    <w:nsid w:val="65A2D40F"/>
    <w:multiLevelType w:val="singleLevel"/>
    <w:tmpl w:val="65A2D40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5F7400"/>
    <w:rsid w:val="008C7A7A"/>
    <w:rsid w:val="00CC6764"/>
    <w:rsid w:val="00D148EC"/>
    <w:rsid w:val="00EB695D"/>
    <w:rsid w:val="026E71A5"/>
    <w:rsid w:val="0A704212"/>
    <w:rsid w:val="27D2137D"/>
    <w:rsid w:val="358C1908"/>
    <w:rsid w:val="429C0863"/>
    <w:rsid w:val="456703FF"/>
    <w:rsid w:val="52921C75"/>
    <w:rsid w:val="55795378"/>
    <w:rsid w:val="5B632C30"/>
    <w:rsid w:val="5E993121"/>
    <w:rsid w:val="633D7F72"/>
    <w:rsid w:val="67100158"/>
    <w:rsid w:val="69C9585B"/>
    <w:rsid w:val="76683E95"/>
    <w:rsid w:val="7C36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af0">
    <w:name w:val="Hyperlink"/>
    <w:basedOn w:val="a0"/>
    <w:uiPriority w:val="99"/>
    <w:unhideWhenUsed/>
    <w:rsid w:val="005F74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af">
    <w:name w:val="Обычный (Интернет)"/>
    <w:basedOn w:val="a"/>
    <w:qFormat/>
    <w:pPr>
      <w:suppressAutoHyphens w:val="0"/>
      <w:spacing w:before="100" w:after="0"/>
      <w:jc w:val="both"/>
    </w:p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eastAsia="Times New Roman" w:cstheme="minorBidi"/>
      <w:color w:val="000000"/>
      <w:sz w:val="24"/>
      <w:szCs w:val="24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customStyle="1" w:styleId="TableParagraph">
    <w:name w:val="Table Paragraph"/>
    <w:basedOn w:val="a"/>
    <w:uiPriority w:val="1"/>
    <w:qFormat/>
    <w:pPr>
      <w:spacing w:before="15" w:line="236" w:lineRule="exact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af0">
    <w:name w:val="Hyperlink"/>
    <w:basedOn w:val="a0"/>
    <w:uiPriority w:val="99"/>
    <w:unhideWhenUsed/>
    <w:rsid w:val="005F74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yktyvdin.gosuslugi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2305</Words>
  <Characters>13141</Characters>
  <Application>Microsoft Office Word</Application>
  <DocSecurity>0</DocSecurity>
  <Lines>109</Lines>
  <Paragraphs>30</Paragraphs>
  <ScaleCrop>false</ScaleCrop>
  <Company/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2025-02-06T09:36:00Z</cp:lastPrinted>
  <dcterms:created xsi:type="dcterms:W3CDTF">2022-09-28T08:00:00Z</dcterms:created>
  <dcterms:modified xsi:type="dcterms:W3CDTF">2025-03-04T13:34:00Z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1049-12.2.0.19805</vt:lpwstr>
  </property>
  <property fmtid="{D5CDD505-2E9C-101B-9397-08002B2CF9AE}" pid="7" name="ICV">
    <vt:lpwstr>FF2701E39CC24523A57681C37812CD92_12</vt:lpwstr>
  </property>
</Properties>
</file>