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E2A9" w14:textId="77777777" w:rsidR="007E4CF3" w:rsidRPr="00EC6AF5" w:rsidRDefault="007E4CF3" w:rsidP="007E4CF3">
      <w:pPr>
        <w:tabs>
          <w:tab w:val="center" w:pos="4677"/>
          <w:tab w:val="left" w:pos="5400"/>
        </w:tabs>
        <w:jc w:val="right"/>
        <w:rPr>
          <w:rFonts w:ascii="Times New Roman" w:hAnsi="Times New Roman" w:cs="Times New Roman"/>
          <w:sz w:val="2"/>
          <w:szCs w:val="2"/>
          <w:u w:val="single"/>
        </w:rPr>
      </w:pPr>
      <w:bookmarkStart w:id="0" w:name="_Hlk62571469"/>
      <w:r w:rsidRPr="00EC6AF5">
        <w:rPr>
          <w:rFonts w:ascii="Times New Roman" w:hAnsi="Times New Roman" w:cs="Times New Roman"/>
          <w:noProof/>
        </w:rPr>
        <w:drawing>
          <wp:anchor distT="0" distB="0" distL="6401435" distR="6401435" simplePos="0" relativeHeight="251659264" behindDoc="0" locked="0" layoutInCell="1" allowOverlap="1" wp14:anchorId="4E78AC59" wp14:editId="0678AE6C">
            <wp:simplePos x="0" y="0"/>
            <wp:positionH relativeFrom="margin">
              <wp:posOffset>2586355</wp:posOffset>
            </wp:positionH>
            <wp:positionV relativeFrom="paragraph">
              <wp:posOffset>8890</wp:posOffset>
            </wp:positionV>
            <wp:extent cx="791845" cy="91440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42EF6" w14:textId="77777777" w:rsidR="007E4CF3" w:rsidRPr="00EC6AF5" w:rsidRDefault="007E4CF3" w:rsidP="007E4CF3">
      <w:pPr>
        <w:jc w:val="center"/>
        <w:rPr>
          <w:rFonts w:ascii="Times New Roman" w:hAnsi="Times New Roman" w:cs="Times New Roman"/>
          <w:sz w:val="2"/>
          <w:szCs w:val="2"/>
          <w:u w:val="single"/>
        </w:rPr>
      </w:pPr>
    </w:p>
    <w:p w14:paraId="553A445F" w14:textId="77777777" w:rsidR="007E4CF3" w:rsidRPr="00EC6AF5" w:rsidRDefault="007E4CF3" w:rsidP="007E4CF3">
      <w:pPr>
        <w:tabs>
          <w:tab w:val="center" w:pos="4677"/>
          <w:tab w:val="left" w:pos="5400"/>
        </w:tabs>
        <w:jc w:val="right"/>
        <w:rPr>
          <w:rFonts w:ascii="Times New Roman" w:hAnsi="Times New Roman" w:cs="Times New Roman"/>
          <w:u w:val="single"/>
        </w:rPr>
      </w:pPr>
      <w:r w:rsidRPr="00EC6AF5">
        <w:rPr>
          <w:rFonts w:ascii="Times New Roman" w:hAnsi="Times New Roman" w:cs="Times New Roman"/>
          <w:b/>
          <w:sz w:val="6"/>
          <w:szCs w:val="6"/>
        </w:rPr>
        <w:t xml:space="preserve">             </w:t>
      </w:r>
      <w:r w:rsidRPr="00EC6AF5">
        <w:rPr>
          <w:rFonts w:ascii="Times New Roman" w:hAnsi="Times New Roman" w:cs="Times New Roman"/>
          <w:b/>
          <w:sz w:val="6"/>
          <w:szCs w:val="6"/>
        </w:rPr>
        <w:tab/>
      </w:r>
    </w:p>
    <w:p w14:paraId="375DD967" w14:textId="77777777" w:rsidR="007E4CF3" w:rsidRPr="00EC6AF5" w:rsidRDefault="007E4CF3" w:rsidP="007E4CF3">
      <w:pPr>
        <w:pStyle w:val="ac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6AF5">
        <w:rPr>
          <w:rFonts w:ascii="Times New Roman" w:eastAsia="A" w:hAnsi="Times New Roman" w:cs="Times New Roman"/>
          <w:sz w:val="6"/>
          <w:szCs w:val="6"/>
        </w:rPr>
        <w:t xml:space="preserve"> </w:t>
      </w:r>
      <w:r w:rsidRPr="00EC6AF5">
        <w:rPr>
          <w:rFonts w:ascii="Times New Roman" w:hAnsi="Times New Roman" w:cs="Times New Roman"/>
          <w:b/>
          <w:sz w:val="6"/>
          <w:szCs w:val="6"/>
        </w:rPr>
        <w:t xml:space="preserve">                        </w:t>
      </w:r>
      <w:r w:rsidRPr="00EC6AF5">
        <w:rPr>
          <w:rFonts w:ascii="Times New Roman" w:hAnsi="Times New Roman" w:cs="Times New Roman"/>
          <w:b/>
          <w:sz w:val="32"/>
          <w:szCs w:val="32"/>
        </w:rPr>
        <w:t xml:space="preserve">Коми </w:t>
      </w:r>
      <w:proofErr w:type="spellStart"/>
      <w:r w:rsidRPr="00EC6AF5">
        <w:rPr>
          <w:rFonts w:ascii="Times New Roman" w:hAnsi="Times New Roman" w:cs="Times New Roman"/>
          <w:b/>
          <w:sz w:val="32"/>
          <w:szCs w:val="32"/>
        </w:rPr>
        <w:t>Республикаын</w:t>
      </w:r>
      <w:proofErr w:type="spellEnd"/>
      <w:r w:rsidRPr="00EC6AF5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EC6AF5">
        <w:rPr>
          <w:rFonts w:ascii="Times New Roman" w:hAnsi="Times New Roman" w:cs="Times New Roman"/>
          <w:b/>
          <w:sz w:val="32"/>
          <w:szCs w:val="32"/>
        </w:rPr>
        <w:t>Сыктывд</w:t>
      </w:r>
      <w:r w:rsidRPr="00EC6AF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End"/>
      <w:r w:rsidRPr="00EC6AF5">
        <w:rPr>
          <w:rFonts w:ascii="Times New Roman" w:hAnsi="Times New Roman" w:cs="Times New Roman"/>
          <w:b/>
          <w:sz w:val="32"/>
          <w:szCs w:val="32"/>
        </w:rPr>
        <w:t xml:space="preserve">н» </w:t>
      </w:r>
      <w:proofErr w:type="spellStart"/>
      <w:r w:rsidRPr="00EC6AF5">
        <w:rPr>
          <w:rFonts w:ascii="Times New Roman" w:hAnsi="Times New Roman" w:cs="Times New Roman"/>
          <w:b/>
          <w:sz w:val="32"/>
          <w:szCs w:val="32"/>
        </w:rPr>
        <w:t>муниципальнöй</w:t>
      </w:r>
      <w:proofErr w:type="spellEnd"/>
      <w:r w:rsidRPr="00EC6AF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6AF5">
        <w:rPr>
          <w:rFonts w:ascii="Times New Roman" w:hAnsi="Times New Roman" w:cs="Times New Roman"/>
          <w:b/>
          <w:sz w:val="32"/>
          <w:szCs w:val="32"/>
        </w:rPr>
        <w:t>районса</w:t>
      </w:r>
      <w:proofErr w:type="spellEnd"/>
      <w:r w:rsidRPr="00EC6A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66A1A5D" w14:textId="77777777" w:rsidR="007E4CF3" w:rsidRPr="00EC6AF5" w:rsidRDefault="007E4CF3" w:rsidP="007E4CF3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C6AF5">
        <w:rPr>
          <w:rFonts w:ascii="Times New Roman" w:hAnsi="Times New Roman" w:cs="Times New Roman"/>
          <w:b/>
          <w:sz w:val="32"/>
          <w:szCs w:val="32"/>
        </w:rPr>
        <w:t>Сöвет</w:t>
      </w:r>
      <w:proofErr w:type="spellEnd"/>
    </w:p>
    <w:p w14:paraId="4F82225F" w14:textId="77777777" w:rsidR="007E4CF3" w:rsidRPr="00EC6AF5" w:rsidRDefault="007E4CF3" w:rsidP="007E4CF3">
      <w:pPr>
        <w:snapToGrid w:val="0"/>
        <w:jc w:val="center"/>
        <w:rPr>
          <w:rFonts w:ascii="Times New Roman" w:hAnsi="Times New Roman" w:cs="Times New Roman"/>
          <w:sz w:val="10"/>
          <w:szCs w:val="22"/>
        </w:rPr>
      </w:pPr>
      <w:r w:rsidRPr="00EC6A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E6D8661" w14:textId="77777777" w:rsidR="007E4CF3" w:rsidRPr="00EC6AF5" w:rsidRDefault="007E4CF3" w:rsidP="007E4CF3">
      <w:pPr>
        <w:jc w:val="center"/>
        <w:rPr>
          <w:rFonts w:ascii="Times New Roman" w:hAnsi="Times New Roman" w:cs="Times New Roman"/>
          <w:b/>
          <w:sz w:val="32"/>
        </w:rPr>
      </w:pPr>
      <w:r w:rsidRPr="00EC6AF5">
        <w:rPr>
          <w:rFonts w:ascii="Times New Roman" w:hAnsi="Times New Roman" w:cs="Times New Roman"/>
          <w:b/>
          <w:sz w:val="32"/>
        </w:rPr>
        <w:t xml:space="preserve">Совет муниципального района «Сыктывдинский» </w:t>
      </w:r>
    </w:p>
    <w:p w14:paraId="5AC91858" w14:textId="77777777" w:rsidR="007E4CF3" w:rsidRPr="00EC6AF5" w:rsidRDefault="007E4CF3" w:rsidP="007E4CF3">
      <w:pPr>
        <w:jc w:val="center"/>
        <w:rPr>
          <w:rFonts w:ascii="Times New Roman" w:hAnsi="Times New Roman" w:cs="Times New Roman"/>
          <w:b/>
          <w:sz w:val="32"/>
        </w:rPr>
      </w:pPr>
      <w:r w:rsidRPr="00EC6AF5">
        <w:rPr>
          <w:rFonts w:ascii="Times New Roman" w:hAnsi="Times New Roman" w:cs="Times New Roman"/>
          <w:b/>
          <w:sz w:val="32"/>
        </w:rPr>
        <w:t>Республики Коми</w:t>
      </w:r>
    </w:p>
    <w:p w14:paraId="6FB7D164" w14:textId="77777777" w:rsidR="007E4CF3" w:rsidRPr="00EC6AF5" w:rsidRDefault="007E4CF3" w:rsidP="007E4CF3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9E8D8F8" w14:textId="77777777" w:rsidR="007E4CF3" w:rsidRPr="00EC6AF5" w:rsidRDefault="007E4CF3" w:rsidP="007E4CF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6AF5">
        <w:rPr>
          <w:rFonts w:ascii="Times New Roman" w:hAnsi="Times New Roman" w:cs="Times New Roman"/>
          <w:sz w:val="22"/>
          <w:szCs w:val="22"/>
          <w:u w:val="single"/>
        </w:rPr>
        <w:t xml:space="preserve">168220, Республика Коми, Сыктывдинский район, </w:t>
      </w:r>
      <w:proofErr w:type="spellStart"/>
      <w:r w:rsidRPr="00EC6AF5">
        <w:rPr>
          <w:rFonts w:ascii="Times New Roman" w:hAnsi="Times New Roman" w:cs="Times New Roman"/>
          <w:sz w:val="22"/>
          <w:szCs w:val="22"/>
          <w:u w:val="single"/>
        </w:rPr>
        <w:t>с.Выльгорт</w:t>
      </w:r>
      <w:proofErr w:type="spellEnd"/>
      <w:r w:rsidRPr="00EC6AF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4D894CE" w14:textId="77777777" w:rsidR="007E4CF3" w:rsidRPr="00EC6AF5" w:rsidRDefault="007E4CF3" w:rsidP="007E4CF3">
      <w:pPr>
        <w:jc w:val="center"/>
        <w:rPr>
          <w:rFonts w:ascii="Times New Roman" w:hAnsi="Times New Roman" w:cs="Times New Roman"/>
          <w:b/>
        </w:rPr>
      </w:pPr>
    </w:p>
    <w:p w14:paraId="33D1A6A3" w14:textId="77777777" w:rsidR="007E4CF3" w:rsidRPr="00EC6AF5" w:rsidRDefault="007E4CF3" w:rsidP="007E4CF3">
      <w:pPr>
        <w:jc w:val="center"/>
        <w:rPr>
          <w:rFonts w:ascii="Times New Roman" w:hAnsi="Times New Roman" w:cs="Times New Roman"/>
          <w:b/>
          <w:sz w:val="32"/>
        </w:rPr>
      </w:pPr>
      <w:r w:rsidRPr="00EC6AF5">
        <w:rPr>
          <w:rFonts w:ascii="Times New Roman" w:hAnsi="Times New Roman" w:cs="Times New Roman"/>
          <w:b/>
          <w:sz w:val="32"/>
        </w:rPr>
        <w:t>ПОМШУÖМ</w:t>
      </w:r>
    </w:p>
    <w:p w14:paraId="0CF2822D" w14:textId="77777777" w:rsidR="007E4CF3" w:rsidRPr="00EC6AF5" w:rsidRDefault="007E4CF3" w:rsidP="007E4CF3">
      <w:pPr>
        <w:jc w:val="center"/>
        <w:rPr>
          <w:rFonts w:ascii="Times New Roman" w:hAnsi="Times New Roman" w:cs="Times New Roman"/>
          <w:b/>
          <w:sz w:val="32"/>
        </w:rPr>
      </w:pPr>
      <w:r w:rsidRPr="00EC6AF5">
        <w:rPr>
          <w:rFonts w:ascii="Times New Roman" w:hAnsi="Times New Roman" w:cs="Times New Roman"/>
          <w:b/>
          <w:sz w:val="32"/>
        </w:rPr>
        <w:t>РЕШЕНИЕ</w:t>
      </w:r>
    </w:p>
    <w:bookmarkEnd w:id="0"/>
    <w:p w14:paraId="79156908" w14:textId="77777777" w:rsidR="0092186F" w:rsidRPr="0092186F" w:rsidRDefault="0092186F" w:rsidP="0092186F">
      <w:pPr>
        <w:tabs>
          <w:tab w:val="num" w:pos="0"/>
        </w:tabs>
        <w:suppressAutoHyphens/>
        <w:rPr>
          <w:rFonts w:ascii="Times New Roman" w:eastAsia="A" w:hAnsi="Times New Roman" w:cs="Times New Roman"/>
          <w:sz w:val="20"/>
          <w:lang w:eastAsia="ar-SA"/>
        </w:rPr>
      </w:pPr>
    </w:p>
    <w:tbl>
      <w:tblPr>
        <w:tblStyle w:val="11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35"/>
      </w:tblGrid>
      <w:tr w:rsidR="0092186F" w:rsidRPr="00620ADF" w14:paraId="039FB030" w14:textId="77777777" w:rsidTr="0012460D">
        <w:tc>
          <w:tcPr>
            <w:tcW w:w="4928" w:type="dxa"/>
          </w:tcPr>
          <w:p w14:paraId="456B5317" w14:textId="77777777" w:rsidR="0092186F" w:rsidRPr="00620ADF" w:rsidRDefault="00921E60" w:rsidP="00921E60">
            <w:pPr>
              <w:autoSpaceDE w:val="0"/>
              <w:autoSpaceDN w:val="0"/>
              <w:adjustRightInd w:val="0"/>
              <w:jc w:val="both"/>
              <w:rPr>
                <w:rFonts w:ascii="Times New Roman" w:eastAsia="A" w:hAnsi="Times New Roman" w:cs="Times New Roman"/>
                <w:lang w:eastAsia="ar-SA"/>
              </w:rPr>
            </w:pPr>
            <w:r>
              <w:rPr>
                <w:rFonts w:ascii="Times New Roman" w:eastAsia="A" w:hAnsi="Times New Roman" w:cs="Times New Roman"/>
                <w:lang w:eastAsia="ar-SA"/>
              </w:rPr>
              <w:t xml:space="preserve">Об утверждении Положения о порядке присвоения звания «Почетный гражданин Сыктывдинского района» </w:t>
            </w:r>
          </w:p>
        </w:tc>
        <w:tc>
          <w:tcPr>
            <w:tcW w:w="5635" w:type="dxa"/>
          </w:tcPr>
          <w:p w14:paraId="415F6482" w14:textId="77777777" w:rsidR="0092186F" w:rsidRPr="00620ADF" w:rsidRDefault="0092186F" w:rsidP="00620ADF">
            <w:pPr>
              <w:tabs>
                <w:tab w:val="num" w:pos="0"/>
              </w:tabs>
              <w:suppressAutoHyphens/>
              <w:rPr>
                <w:rFonts w:ascii="Times New Roman" w:eastAsia="A" w:hAnsi="Times New Roman" w:cs="Times New Roman"/>
                <w:lang w:eastAsia="ar-SA"/>
              </w:rPr>
            </w:pPr>
          </w:p>
        </w:tc>
      </w:tr>
    </w:tbl>
    <w:p w14:paraId="2036D690" w14:textId="77777777" w:rsidR="0092186F" w:rsidRPr="00620ADF" w:rsidRDefault="0092186F" w:rsidP="00620ADF">
      <w:pPr>
        <w:tabs>
          <w:tab w:val="num" w:pos="0"/>
        </w:tabs>
        <w:suppressAutoHyphens/>
        <w:rPr>
          <w:rFonts w:ascii="Times New Roman" w:eastAsia="A" w:hAnsi="Times New Roman" w:cs="Times New Roman"/>
          <w:lang w:eastAsia="ar-SA"/>
        </w:rPr>
      </w:pPr>
    </w:p>
    <w:p w14:paraId="7DAA8D44" w14:textId="28B2BE01" w:rsidR="007E4CF3" w:rsidRPr="00EC6AF5" w:rsidRDefault="007E4CF3" w:rsidP="007E4CF3">
      <w:pPr>
        <w:jc w:val="both"/>
        <w:rPr>
          <w:rFonts w:ascii="Times New Roman" w:hAnsi="Times New Roman" w:cs="Times New Roman"/>
        </w:rPr>
      </w:pPr>
      <w:bookmarkStart w:id="1" w:name="_Hlk62571510"/>
      <w:r w:rsidRPr="00EC6AF5">
        <w:rPr>
          <w:rFonts w:ascii="Times New Roman" w:hAnsi="Times New Roman" w:cs="Times New Roman"/>
        </w:rPr>
        <w:t>Принято Советом муниципального района                               от 25 февраля 202</w:t>
      </w:r>
      <w:r>
        <w:rPr>
          <w:rFonts w:ascii="Times New Roman" w:hAnsi="Times New Roman" w:cs="Times New Roman"/>
        </w:rPr>
        <w:t>2</w:t>
      </w:r>
      <w:r w:rsidRPr="00EC6AF5">
        <w:rPr>
          <w:rFonts w:ascii="Times New Roman" w:hAnsi="Times New Roman" w:cs="Times New Roman"/>
        </w:rPr>
        <w:t xml:space="preserve"> года «Сыктывдинский» Республики Коми</w:t>
      </w:r>
      <w:r w:rsidRPr="00EC6AF5">
        <w:rPr>
          <w:rFonts w:ascii="Times New Roman" w:hAnsi="Times New Roman" w:cs="Times New Roman"/>
        </w:rPr>
        <w:tab/>
      </w:r>
      <w:r w:rsidRPr="00EC6AF5">
        <w:rPr>
          <w:rFonts w:ascii="Times New Roman" w:hAnsi="Times New Roman" w:cs="Times New Roman"/>
        </w:rPr>
        <w:tab/>
        <w:t xml:space="preserve">                               № </w:t>
      </w:r>
      <w:r>
        <w:rPr>
          <w:rFonts w:ascii="Times New Roman" w:hAnsi="Times New Roman" w:cs="Times New Roman"/>
        </w:rPr>
        <w:t>16</w:t>
      </w:r>
      <w:r w:rsidRPr="00EC6AF5">
        <w:rPr>
          <w:rFonts w:ascii="Times New Roman" w:hAnsi="Times New Roman" w:cs="Times New Roman"/>
        </w:rPr>
        <w:t>/2-1</w:t>
      </w:r>
      <w:r>
        <w:rPr>
          <w:rFonts w:ascii="Times New Roman" w:hAnsi="Times New Roman" w:cs="Times New Roman"/>
        </w:rPr>
        <w:t>8</w:t>
      </w:r>
    </w:p>
    <w:bookmarkEnd w:id="1"/>
    <w:p w14:paraId="12FA559A" w14:textId="77777777" w:rsidR="007E4CF3" w:rsidRPr="00EC6AF5" w:rsidRDefault="007E4CF3" w:rsidP="007E4CF3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EC6AF5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</w:t>
      </w:r>
    </w:p>
    <w:p w14:paraId="0B0318B6" w14:textId="77777777" w:rsidR="00CC0937" w:rsidRPr="00CC0937" w:rsidRDefault="00CC0937" w:rsidP="00CC0937">
      <w:pPr>
        <w:autoSpaceDE w:val="0"/>
        <w:jc w:val="both"/>
        <w:rPr>
          <w:rFonts w:ascii="Times New Roman" w:hAnsi="Times New Roman" w:cs="Times New Roman"/>
        </w:rPr>
      </w:pPr>
    </w:p>
    <w:p w14:paraId="5AD930B9" w14:textId="77777777" w:rsidR="001E2FC2" w:rsidRDefault="00A47669" w:rsidP="001E2FC2">
      <w:pPr>
        <w:tabs>
          <w:tab w:val="left" w:pos="709"/>
        </w:tabs>
        <w:ind w:firstLine="567"/>
        <w:contextualSpacing/>
        <w:jc w:val="both"/>
        <w:rPr>
          <w:rFonts w:asciiTheme="minorHAnsi" w:hAnsiTheme="minorHAnsi"/>
          <w:bCs/>
        </w:rPr>
      </w:pPr>
      <w:r w:rsidRPr="00C77D71">
        <w:rPr>
          <w:bCs/>
        </w:rPr>
        <w:t xml:space="preserve">Руководствуясь </w:t>
      </w:r>
      <w:hyperlink r:id="rId6" w:history="1">
        <w:r w:rsidRPr="00C77D71">
          <w:rPr>
            <w:bCs/>
          </w:rPr>
          <w:t xml:space="preserve">статьей </w:t>
        </w:r>
      </w:hyperlink>
      <w:r w:rsidR="00AE7C5D" w:rsidRPr="00A3098F">
        <w:rPr>
          <w:rFonts w:ascii="Times New Roman" w:hAnsi="Times New Roman" w:cs="Times New Roman"/>
          <w:bCs/>
        </w:rPr>
        <w:t>15.1</w:t>
      </w:r>
      <w:r w:rsidRPr="00A3098F">
        <w:rPr>
          <w:rFonts w:ascii="Times New Roman" w:hAnsi="Times New Roman" w:cs="Times New Roman"/>
          <w:bCs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A3098F">
          <w:rPr>
            <w:rFonts w:ascii="Times New Roman" w:hAnsi="Times New Roman" w:cs="Times New Roman"/>
            <w:bCs/>
          </w:rPr>
          <w:t xml:space="preserve">статьей </w:t>
        </w:r>
      </w:hyperlink>
      <w:r w:rsidR="00AE7C5D" w:rsidRPr="00A3098F">
        <w:rPr>
          <w:rFonts w:ascii="Times New Roman" w:hAnsi="Times New Roman" w:cs="Times New Roman"/>
          <w:bCs/>
        </w:rPr>
        <w:t>5</w:t>
      </w:r>
      <w:r w:rsidRPr="00A3098F">
        <w:rPr>
          <w:rFonts w:ascii="Times New Roman" w:hAnsi="Times New Roman" w:cs="Times New Roman"/>
          <w:bCs/>
        </w:rPr>
        <w:t xml:space="preserve"> </w:t>
      </w:r>
      <w:hyperlink r:id="rId8" w:history="1">
        <w:r w:rsidRPr="00A3098F">
          <w:rPr>
            <w:rFonts w:ascii="Times New Roman" w:hAnsi="Times New Roman" w:cs="Times New Roman"/>
            <w:bCs/>
          </w:rPr>
          <w:t>Устава</w:t>
        </w:r>
      </w:hyperlink>
      <w:r w:rsidRPr="00A3098F">
        <w:rPr>
          <w:rFonts w:ascii="Times New Roman" w:hAnsi="Times New Roman" w:cs="Times New Roman"/>
          <w:bCs/>
        </w:rPr>
        <w:t xml:space="preserve"> </w:t>
      </w:r>
      <w:r w:rsidRPr="00C77D71">
        <w:rPr>
          <w:bCs/>
        </w:rPr>
        <w:t>муниципального района «Сыктывдинский»</w:t>
      </w:r>
      <w:r w:rsidR="001E2FC2">
        <w:rPr>
          <w:rFonts w:asciiTheme="minorHAnsi" w:hAnsiTheme="minorHAnsi"/>
          <w:bCs/>
        </w:rPr>
        <w:t xml:space="preserve"> </w:t>
      </w:r>
      <w:r w:rsidR="001E2FC2" w:rsidRPr="001E2FC2">
        <w:rPr>
          <w:rFonts w:ascii="Times New Roman" w:hAnsi="Times New Roman" w:cs="Times New Roman"/>
          <w:bCs/>
        </w:rPr>
        <w:t>Республики Коми</w:t>
      </w:r>
      <w:r w:rsidRPr="001E2FC2">
        <w:rPr>
          <w:rFonts w:ascii="Times New Roman" w:hAnsi="Times New Roman" w:cs="Times New Roman"/>
          <w:bCs/>
        </w:rPr>
        <w:t>,</w:t>
      </w:r>
      <w:r w:rsidRPr="00C77D71">
        <w:rPr>
          <w:bCs/>
        </w:rPr>
        <w:t xml:space="preserve"> </w:t>
      </w:r>
    </w:p>
    <w:p w14:paraId="7F8B6760" w14:textId="77777777" w:rsidR="001E2FC2" w:rsidRDefault="001E2FC2" w:rsidP="001E2FC2">
      <w:pPr>
        <w:tabs>
          <w:tab w:val="left" w:pos="709"/>
        </w:tabs>
        <w:ind w:firstLine="567"/>
        <w:contextualSpacing/>
        <w:jc w:val="both"/>
        <w:rPr>
          <w:rFonts w:asciiTheme="minorHAnsi" w:hAnsiTheme="minorHAnsi"/>
          <w:bCs/>
        </w:rPr>
      </w:pPr>
    </w:p>
    <w:p w14:paraId="7115A576" w14:textId="053E587F" w:rsidR="001E2FC2" w:rsidRDefault="001E2FC2" w:rsidP="001E2FC2">
      <w:pPr>
        <w:tabs>
          <w:tab w:val="left" w:pos="709"/>
        </w:tabs>
        <w:ind w:firstLine="567"/>
        <w:contextualSpacing/>
        <w:jc w:val="both"/>
      </w:pPr>
      <w:r w:rsidRPr="0098370A">
        <w:t>Совет муниципал</w:t>
      </w:r>
      <w:r>
        <w:t>ьного района</w:t>
      </w:r>
      <w:r>
        <w:rPr>
          <w:rFonts w:asciiTheme="minorHAnsi" w:hAnsiTheme="minorHAnsi"/>
        </w:rPr>
        <w:t xml:space="preserve"> </w:t>
      </w:r>
      <w:r>
        <w:t>«Сыктывдинский» Республики Коми</w:t>
      </w:r>
      <w:r w:rsidRPr="0098370A">
        <w:t xml:space="preserve"> решил:</w:t>
      </w:r>
    </w:p>
    <w:p w14:paraId="66798445" w14:textId="77777777" w:rsidR="001E2FC2" w:rsidRDefault="001E2FC2" w:rsidP="001E2FC2">
      <w:pPr>
        <w:tabs>
          <w:tab w:val="left" w:pos="709"/>
        </w:tabs>
        <w:ind w:firstLine="567"/>
        <w:contextualSpacing/>
        <w:jc w:val="both"/>
      </w:pPr>
    </w:p>
    <w:p w14:paraId="77515EF7" w14:textId="77777777" w:rsidR="001E2FC2" w:rsidRDefault="001E2FC2" w:rsidP="001E2FC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1. </w:t>
      </w:r>
      <w:r w:rsidR="00AE7C5D" w:rsidRPr="00BB6499">
        <w:rPr>
          <w:rFonts w:ascii="Times New Roman" w:eastAsiaTheme="minorHAnsi" w:hAnsi="Times New Roman" w:cs="Times New Roman"/>
          <w:lang w:eastAsia="en-US"/>
        </w:rPr>
        <w:t xml:space="preserve">Утвердить </w:t>
      </w:r>
      <w:hyperlink r:id="rId9" w:history="1">
        <w:r w:rsidR="00AE7C5D" w:rsidRPr="00BB6499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Положение</w:t>
        </w:r>
      </w:hyperlink>
      <w:r w:rsidR="00AE7C5D" w:rsidRPr="00BB6499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AE7C5D" w:rsidRPr="00BB6499">
        <w:rPr>
          <w:rFonts w:ascii="Times New Roman" w:eastAsiaTheme="minorHAnsi" w:hAnsi="Times New Roman" w:cs="Times New Roman"/>
          <w:lang w:eastAsia="en-US"/>
        </w:rPr>
        <w:t xml:space="preserve">о порядке присвоения звания </w:t>
      </w:r>
      <w:r w:rsidR="000448E5">
        <w:rPr>
          <w:rFonts w:ascii="Times New Roman" w:eastAsiaTheme="minorHAnsi" w:hAnsi="Times New Roman" w:cs="Times New Roman"/>
          <w:lang w:eastAsia="en-US"/>
        </w:rPr>
        <w:t>«</w:t>
      </w:r>
      <w:r w:rsidR="00AE7C5D" w:rsidRPr="00BB6499">
        <w:rPr>
          <w:rFonts w:ascii="Times New Roman" w:eastAsiaTheme="minorHAnsi" w:hAnsi="Times New Roman" w:cs="Times New Roman"/>
          <w:lang w:eastAsia="en-US"/>
        </w:rPr>
        <w:t>Почетный гражданин Сыктывдинского района</w:t>
      </w:r>
      <w:r w:rsidR="000448E5">
        <w:rPr>
          <w:rFonts w:ascii="Times New Roman" w:eastAsiaTheme="minorHAnsi" w:hAnsi="Times New Roman" w:cs="Times New Roman"/>
          <w:lang w:eastAsia="en-US"/>
        </w:rPr>
        <w:t>»</w:t>
      </w:r>
      <w:r w:rsidR="00AE7C5D" w:rsidRPr="00BB6499">
        <w:rPr>
          <w:rFonts w:ascii="Times New Roman" w:eastAsiaTheme="minorHAnsi" w:hAnsi="Times New Roman" w:cs="Times New Roman"/>
          <w:lang w:eastAsia="en-US"/>
        </w:rPr>
        <w:t xml:space="preserve"> согласно приложению.</w:t>
      </w:r>
    </w:p>
    <w:p w14:paraId="0E44E306" w14:textId="301A0431" w:rsidR="00BB6499" w:rsidRPr="001E2FC2" w:rsidRDefault="001E2FC2" w:rsidP="001E2FC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2. Решение Совета МО МР «Сыктывдинский» от 16 августа 2019 года № 41/8-1 «</w:t>
      </w:r>
      <w:r>
        <w:rPr>
          <w:rFonts w:ascii="Times New Roman" w:eastAsia="A" w:hAnsi="Times New Roman" w:cs="Times New Roman"/>
          <w:lang w:eastAsia="ar-SA"/>
        </w:rPr>
        <w:t xml:space="preserve">Об утверждении Положения о порядке присвоения звания «Почетный гражданин Сыктывдинского района» </w:t>
      </w:r>
      <w:r>
        <w:rPr>
          <w:rFonts w:ascii="Times New Roman" w:eastAsiaTheme="minorHAnsi" w:hAnsi="Times New Roman" w:cs="Times New Roman"/>
          <w:lang w:eastAsia="en-US"/>
        </w:rPr>
        <w:t>п</w:t>
      </w:r>
      <w:r w:rsidR="00BB6499" w:rsidRPr="001E2FC2">
        <w:rPr>
          <w:rFonts w:ascii="Times New Roman" w:eastAsiaTheme="minorHAnsi" w:hAnsi="Times New Roman" w:cs="Times New Roman"/>
          <w:lang w:eastAsia="en-US"/>
        </w:rPr>
        <w:t>ризнать утратившим силу</w:t>
      </w:r>
      <w:r>
        <w:rPr>
          <w:rFonts w:ascii="Times New Roman" w:eastAsiaTheme="minorHAnsi" w:hAnsi="Times New Roman" w:cs="Times New Roman"/>
          <w:lang w:eastAsia="en-US"/>
        </w:rPr>
        <w:t>.</w:t>
      </w:r>
    </w:p>
    <w:p w14:paraId="4267769B" w14:textId="3EBC87FE" w:rsidR="00BB6499" w:rsidRDefault="001E2FC2" w:rsidP="006304B1">
      <w:pPr>
        <w:pStyle w:val="a4"/>
        <w:autoSpaceDE w:val="0"/>
        <w:autoSpaceDN w:val="0"/>
        <w:adjustRightInd w:val="0"/>
        <w:ind w:left="0" w:firstLine="53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3. Контроль за исполнение настоящего решения возложить на постоянную комиссию по развитию местного самоуправления Совета МР «Сыктывдинский» и заместителя руководителя администрации муниципального района «Сыктывдинский» (В.Ю. Носов).</w:t>
      </w:r>
    </w:p>
    <w:p w14:paraId="163DEE08" w14:textId="75ED3ED7" w:rsidR="00AE7C5D" w:rsidRDefault="005C4CEA" w:rsidP="006304B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4</w:t>
      </w:r>
      <w:r w:rsidR="00AE7C5D">
        <w:rPr>
          <w:rFonts w:ascii="Times New Roman" w:eastAsiaTheme="minorHAnsi" w:hAnsi="Times New Roman" w:cs="Times New Roman"/>
          <w:lang w:eastAsia="en-US"/>
        </w:rPr>
        <w:t>. Настоящее решение вступает в силу с</w:t>
      </w:r>
      <w:r w:rsidR="001E2FC2">
        <w:rPr>
          <w:rFonts w:ascii="Times New Roman" w:eastAsiaTheme="minorHAnsi" w:hAnsi="Times New Roman" w:cs="Times New Roman"/>
          <w:lang w:eastAsia="en-US"/>
        </w:rPr>
        <w:t xml:space="preserve">о дня его официального </w:t>
      </w:r>
      <w:r w:rsidR="006304B1">
        <w:rPr>
          <w:rFonts w:ascii="Times New Roman" w:eastAsiaTheme="minorHAnsi" w:hAnsi="Times New Roman" w:cs="Times New Roman"/>
          <w:lang w:eastAsia="en-US"/>
        </w:rPr>
        <w:t>опубликования</w:t>
      </w:r>
      <w:r w:rsidR="00AE7C5D">
        <w:rPr>
          <w:rFonts w:ascii="Times New Roman" w:eastAsiaTheme="minorHAnsi" w:hAnsi="Times New Roman" w:cs="Times New Roman"/>
          <w:lang w:eastAsia="en-US"/>
        </w:rPr>
        <w:t>.</w:t>
      </w:r>
    </w:p>
    <w:p w14:paraId="60E15496" w14:textId="77777777" w:rsidR="0092186F" w:rsidRPr="00531E27" w:rsidRDefault="0092186F" w:rsidP="006304B1">
      <w:pPr>
        <w:suppressAutoHyphens/>
        <w:ind w:firstLine="539"/>
        <w:jc w:val="both"/>
        <w:rPr>
          <w:rFonts w:ascii="Times New Roman" w:eastAsia="A" w:hAnsi="Times New Roman" w:cs="Times New Roman"/>
          <w:lang w:eastAsia="ar-SA"/>
        </w:rPr>
      </w:pPr>
    </w:p>
    <w:p w14:paraId="3F76FAB9" w14:textId="77777777" w:rsidR="00531E27" w:rsidRDefault="00531E27" w:rsidP="006304B1">
      <w:pPr>
        <w:autoSpaceDE w:val="0"/>
        <w:autoSpaceDN w:val="0"/>
        <w:adjustRightInd w:val="0"/>
        <w:ind w:firstLine="539"/>
        <w:rPr>
          <w:rFonts w:ascii="Arial" w:hAnsi="Arial" w:cs="Arial"/>
          <w:sz w:val="20"/>
          <w:szCs w:val="20"/>
        </w:rPr>
      </w:pPr>
    </w:p>
    <w:p w14:paraId="49F00A1E" w14:textId="77777777" w:rsidR="00DE2864" w:rsidRPr="00EC6AF5" w:rsidRDefault="00DE2864" w:rsidP="00DE2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6AF5">
        <w:rPr>
          <w:rFonts w:ascii="Times New Roman" w:hAnsi="Times New Roman" w:cs="Times New Roman"/>
        </w:rPr>
        <w:t>Председатель Совета муниципального района</w:t>
      </w:r>
      <w:r w:rsidRPr="00EC6AF5">
        <w:rPr>
          <w:rFonts w:ascii="Times New Roman" w:hAnsi="Times New Roman" w:cs="Times New Roman"/>
        </w:rPr>
        <w:tab/>
      </w:r>
      <w:r w:rsidRPr="00EC6AF5">
        <w:rPr>
          <w:rFonts w:ascii="Times New Roman" w:hAnsi="Times New Roman" w:cs="Times New Roman"/>
        </w:rPr>
        <w:tab/>
      </w:r>
      <w:r w:rsidRPr="00EC6AF5">
        <w:rPr>
          <w:rFonts w:ascii="Times New Roman" w:hAnsi="Times New Roman" w:cs="Times New Roman"/>
        </w:rPr>
        <w:tab/>
      </w:r>
      <w:r w:rsidRPr="00EC6AF5">
        <w:rPr>
          <w:rFonts w:ascii="Times New Roman" w:hAnsi="Times New Roman" w:cs="Times New Roman"/>
        </w:rPr>
        <w:tab/>
      </w:r>
      <w:r w:rsidRPr="00EC6AF5">
        <w:rPr>
          <w:rFonts w:ascii="Times New Roman" w:hAnsi="Times New Roman" w:cs="Times New Roman"/>
        </w:rPr>
        <w:tab/>
      </w:r>
      <w:proofErr w:type="spellStart"/>
      <w:r w:rsidRPr="00EC6AF5">
        <w:rPr>
          <w:rFonts w:ascii="Times New Roman" w:hAnsi="Times New Roman" w:cs="Times New Roman"/>
        </w:rPr>
        <w:t>А.М.Шкодник</w:t>
      </w:r>
      <w:proofErr w:type="spellEnd"/>
    </w:p>
    <w:p w14:paraId="18C0F1F9" w14:textId="77777777" w:rsidR="00DE2864" w:rsidRDefault="00DE2864" w:rsidP="00DE286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0FA577" w14:textId="77777777" w:rsidR="00DE2864" w:rsidRPr="00EC6AF5" w:rsidRDefault="00DE2864" w:rsidP="00DE286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C4B8F10" w14:textId="77777777" w:rsidR="00DE2864" w:rsidRPr="00EC6AF5" w:rsidRDefault="00DE2864" w:rsidP="00DE2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6AF5">
        <w:rPr>
          <w:rFonts w:ascii="Times New Roman" w:hAnsi="Times New Roman" w:cs="Times New Roman"/>
        </w:rPr>
        <w:t xml:space="preserve">Глава муниципального района «Сыктывдинский» – </w:t>
      </w:r>
    </w:p>
    <w:p w14:paraId="19BC2192" w14:textId="77777777" w:rsidR="00DE2864" w:rsidRPr="00EC6AF5" w:rsidRDefault="00DE2864" w:rsidP="00DE2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6AF5">
        <w:rPr>
          <w:rFonts w:ascii="Times New Roman" w:hAnsi="Times New Roman" w:cs="Times New Roman"/>
        </w:rPr>
        <w:t xml:space="preserve">руководитель администрации                                                                               </w:t>
      </w:r>
      <w:proofErr w:type="spellStart"/>
      <w:r w:rsidRPr="00EC6AF5">
        <w:rPr>
          <w:rFonts w:ascii="Times New Roman" w:hAnsi="Times New Roman" w:cs="Times New Roman"/>
        </w:rPr>
        <w:t>Л.Ю.Доронина</w:t>
      </w:r>
      <w:proofErr w:type="spellEnd"/>
    </w:p>
    <w:p w14:paraId="61609FD3" w14:textId="77777777" w:rsidR="00DE2864" w:rsidRDefault="00DE2864" w:rsidP="00DE2864">
      <w:pPr>
        <w:rPr>
          <w:rFonts w:ascii="Times New Roman" w:hAnsi="Times New Roman" w:cs="Times New Roman"/>
        </w:rPr>
      </w:pPr>
    </w:p>
    <w:p w14:paraId="52E04DEC" w14:textId="77777777" w:rsidR="00DE2864" w:rsidRPr="00EC6AF5" w:rsidRDefault="00DE2864" w:rsidP="00DE2864">
      <w:pPr>
        <w:rPr>
          <w:rFonts w:ascii="Times New Roman" w:hAnsi="Times New Roman" w:cs="Times New Roman"/>
        </w:rPr>
      </w:pPr>
    </w:p>
    <w:p w14:paraId="021A42A3" w14:textId="77777777" w:rsidR="00DE2864" w:rsidRDefault="00DE2864" w:rsidP="00DE2864">
      <w:pPr>
        <w:rPr>
          <w:rFonts w:ascii="Times New Roman" w:hAnsi="Times New Roman" w:cs="Times New Roman"/>
        </w:rPr>
      </w:pPr>
      <w:r w:rsidRPr="00EC6AF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EC6A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феврал</w:t>
      </w:r>
      <w:r w:rsidRPr="00EC6AF5">
        <w:rPr>
          <w:rFonts w:ascii="Times New Roman" w:hAnsi="Times New Roman" w:cs="Times New Roman"/>
        </w:rPr>
        <w:t>я 202</w:t>
      </w:r>
      <w:r>
        <w:rPr>
          <w:rFonts w:ascii="Times New Roman" w:hAnsi="Times New Roman" w:cs="Times New Roman"/>
        </w:rPr>
        <w:t>2</w:t>
      </w:r>
      <w:r w:rsidRPr="00EC6AF5">
        <w:rPr>
          <w:rFonts w:ascii="Times New Roman" w:hAnsi="Times New Roman" w:cs="Times New Roman"/>
        </w:rPr>
        <w:t xml:space="preserve"> года</w:t>
      </w:r>
    </w:p>
    <w:p w14:paraId="53609DC0" w14:textId="1B47F18E" w:rsidR="005C1010" w:rsidRDefault="005C1010" w:rsidP="006304B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lang w:eastAsia="en-US"/>
        </w:rPr>
      </w:pPr>
    </w:p>
    <w:p w14:paraId="320A910E" w14:textId="77777777" w:rsidR="007E4CF3" w:rsidRDefault="007E4CF3" w:rsidP="006304B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lang w:eastAsia="en-US"/>
        </w:rPr>
      </w:pPr>
    </w:p>
    <w:p w14:paraId="180D3316" w14:textId="58A6A2AD" w:rsidR="005C1010" w:rsidRDefault="006304B1" w:rsidP="005C1010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>Приложение</w:t>
      </w:r>
      <w:r w:rsidR="005C1010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к решению</w:t>
      </w:r>
      <w:r w:rsidR="005C1010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4D6D8F16" w14:textId="0250F1AD" w:rsidR="006304B1" w:rsidRDefault="006304B1" w:rsidP="005C1010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Совета </w:t>
      </w:r>
      <w:r w:rsidR="005C1010">
        <w:rPr>
          <w:rFonts w:ascii="Times New Roman" w:eastAsiaTheme="minorHAnsi" w:hAnsi="Times New Roman" w:cs="Times New Roman"/>
          <w:lang w:eastAsia="en-US"/>
        </w:rPr>
        <w:t xml:space="preserve">МР </w:t>
      </w:r>
      <w:r w:rsidR="0047073C">
        <w:rPr>
          <w:rFonts w:ascii="Times New Roman" w:eastAsiaTheme="minorHAnsi" w:hAnsi="Times New Roman" w:cs="Times New Roman"/>
          <w:lang w:eastAsia="en-US"/>
        </w:rPr>
        <w:t>«</w:t>
      </w:r>
      <w:r>
        <w:rPr>
          <w:rFonts w:ascii="Times New Roman" w:eastAsiaTheme="minorHAnsi" w:hAnsi="Times New Roman" w:cs="Times New Roman"/>
          <w:lang w:eastAsia="en-US"/>
        </w:rPr>
        <w:t>Сыктывдинский</w:t>
      </w:r>
      <w:r w:rsidR="0047073C">
        <w:rPr>
          <w:rFonts w:ascii="Times New Roman" w:eastAsiaTheme="minorHAnsi" w:hAnsi="Times New Roman" w:cs="Times New Roman"/>
          <w:lang w:eastAsia="en-US"/>
        </w:rPr>
        <w:t>»</w:t>
      </w:r>
    </w:p>
    <w:p w14:paraId="7F170C64" w14:textId="3505BB5F" w:rsidR="006304B1" w:rsidRDefault="006304B1" w:rsidP="006304B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от </w:t>
      </w:r>
      <w:r w:rsidR="007E4CF3">
        <w:rPr>
          <w:rFonts w:ascii="Times New Roman" w:eastAsiaTheme="minorHAnsi" w:hAnsi="Times New Roman" w:cs="Times New Roman"/>
          <w:lang w:eastAsia="en-US"/>
        </w:rPr>
        <w:t>25.02.2022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5C1010">
        <w:rPr>
          <w:rFonts w:ascii="Times New Roman" w:eastAsiaTheme="minorHAnsi" w:hAnsi="Times New Roman" w:cs="Times New Roman"/>
          <w:lang w:eastAsia="en-US"/>
        </w:rPr>
        <w:t>№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7E4CF3">
        <w:rPr>
          <w:rFonts w:ascii="Times New Roman" w:eastAsiaTheme="minorHAnsi" w:hAnsi="Times New Roman" w:cs="Times New Roman"/>
          <w:lang w:eastAsia="en-US"/>
        </w:rPr>
        <w:t>16/2-18</w:t>
      </w:r>
    </w:p>
    <w:p w14:paraId="32434A85" w14:textId="77777777" w:rsidR="006304B1" w:rsidRDefault="006304B1" w:rsidP="006304B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lang w:eastAsia="en-US"/>
        </w:rPr>
      </w:pPr>
    </w:p>
    <w:p w14:paraId="5A8EA343" w14:textId="77777777" w:rsidR="00864642" w:rsidRDefault="00864642" w:rsidP="0086464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порядке присвоения звания </w:t>
      </w:r>
    </w:p>
    <w:p w14:paraId="2D1A1E1A" w14:textId="77777777" w:rsidR="006304B1" w:rsidRDefault="00864642" w:rsidP="0086464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«Почетный гражданин Сыктывдинского района» </w:t>
      </w:r>
    </w:p>
    <w:p w14:paraId="5E01A056" w14:textId="77777777" w:rsidR="00864642" w:rsidRPr="006304B1" w:rsidRDefault="00864642" w:rsidP="0086464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70FBB9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Настоящим Порядком устанавливается порядок присвоения Звания </w:t>
      </w:r>
      <w:r w:rsidR="0086464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Почетный гражданин </w:t>
      </w:r>
      <w:r w:rsidR="00864642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Сыктывдинского района»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Звание </w:t>
      </w:r>
      <w:r w:rsidR="0086464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86464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), атрибуты Почетного гражданина и права, предоставляемые Почетным гражданам.</w:t>
      </w:r>
    </w:p>
    <w:p w14:paraId="2C75EB68" w14:textId="37F1EAFA" w:rsidR="006304B1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Звание </w:t>
      </w:r>
      <w:r w:rsidR="0086464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86464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высшей формой поощрения лиц, деятельность которых получила признание в 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районе</w:t>
      </w:r>
      <w:r w:rsidR="0086464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86464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E4CF3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464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МР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Основаниями для присвоения Звания </w:t>
      </w:r>
      <w:r w:rsidR="0086464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86464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14:paraId="42D4D0B8" w14:textId="77777777" w:rsidR="006304B1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1) долговременная и устойчи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вая известность среди жителей </w:t>
      </w:r>
      <w:r w:rsidR="0047386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МР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трудовой, благотворительной, меценатской деятельно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сти, направленной на развитие </w:t>
      </w:r>
      <w:r w:rsidR="0047386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МР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, обеспечение его благополучия и процветания;</w:t>
      </w:r>
    </w:p>
    <w:p w14:paraId="7957F7CF" w14:textId="77777777" w:rsidR="006304B1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2) заслуги в области науки, техники, культуры, искусства, физкультуры и спорта, воспитания, образования, здравоохранения, охраны окружающей среды, обеспечения экологической безопасности, укрепления мира и международного сотрудничества, развития экономики и производства, градостроительства и архитектуры, охраны правопорядка и общественной безопасности и иных областях, способствующих соци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ально-экономическому развитию </w:t>
      </w:r>
      <w:r w:rsidR="0047386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, повышению его роли и авторитета;</w:t>
      </w:r>
    </w:p>
    <w:p w14:paraId="3ECABFA7" w14:textId="2E6F8115" w:rsidR="006304B1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3) мужественные поступки, героически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подвиги, </w:t>
      </w:r>
      <w:proofErr w:type="gramStart"/>
      <w:r w:rsidR="00931C93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прославляющие </w:t>
      </w:r>
      <w:r w:rsidR="0047386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C93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</w:t>
      </w:r>
      <w:proofErr w:type="gramEnd"/>
      <w:r w:rsidR="00931C93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47386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его жителей.</w:t>
      </w:r>
    </w:p>
    <w:p w14:paraId="03274276" w14:textId="77777777" w:rsidR="006304B1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достаточно одного из оснований, перечисленных выше, для присвоения Звания </w:t>
      </w:r>
      <w:r w:rsidR="0047386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47386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2D65B6" w14:textId="2C9D3A48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Звание </w:t>
      </w:r>
      <w:r w:rsidR="0047386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47386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присваивается гражданам Российской Федерации персонально, постоянно проживающим</w:t>
      </w:r>
      <w:r w:rsidR="0041083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7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1083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(или) работающим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проживавши</w:t>
      </w:r>
      <w:r w:rsidR="0041083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м и (или) работавшим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gramStart"/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 w:rsidR="0047386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</w:t>
      </w:r>
      <w:proofErr w:type="gramEnd"/>
      <w:r w:rsidR="0047386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="00F11D05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11D05" w:rsidRPr="007E4CF3">
        <w:rPr>
          <w:rFonts w:ascii="Times New Roman" w:hAnsi="Times New Roman" w:cs="Times New Roman"/>
          <w:sz w:val="24"/>
          <w:szCs w:val="24"/>
        </w:rPr>
        <w:t>имеющим особые</w:t>
      </w:r>
      <w:r w:rsidR="00F11D05" w:rsidRPr="00F11D05">
        <w:rPr>
          <w:rFonts w:ascii="Times New Roman" w:hAnsi="Times New Roman" w:cs="Times New Roman"/>
          <w:sz w:val="24"/>
          <w:szCs w:val="24"/>
        </w:rPr>
        <w:t xml:space="preserve"> заслуги перед Сыктывдинским районом и его жителями в течение своей трудовой или общественной деятельности</w:t>
      </w:r>
      <w:r w:rsidR="00F11D05">
        <w:rPr>
          <w:rFonts w:ascii="Times New Roman" w:hAnsi="Times New Roman" w:cs="Times New Roman"/>
          <w:sz w:val="24"/>
          <w:szCs w:val="24"/>
        </w:rPr>
        <w:t>.</w:t>
      </w:r>
    </w:p>
    <w:p w14:paraId="2CA3BD7B" w14:textId="77777777" w:rsidR="006304B1" w:rsidRPr="006304B1" w:rsidRDefault="0047386C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Звание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присвоено ежегодно не более чем двум гражданам.</w:t>
      </w:r>
    </w:p>
    <w:p w14:paraId="20A8D14E" w14:textId="77777777" w:rsidR="006304B1" w:rsidRPr="006304B1" w:rsidRDefault="00556C6F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Звание </w:t>
      </w:r>
      <w:r w:rsidR="00F11D0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F11D0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может быть присвоено лицу, </w:t>
      </w:r>
      <w:proofErr w:type="spellStart"/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нереабилитированному</w:t>
      </w:r>
      <w:proofErr w:type="spellEnd"/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имеющему не снятую или не погашенную в установленном законом порядке судимость, в отношении которого был вынесен и вступил в силу обвинительный приговор.</w:t>
      </w:r>
    </w:p>
    <w:p w14:paraId="07726AF7" w14:textId="77777777" w:rsidR="006304B1" w:rsidRPr="006304B1" w:rsidRDefault="00556C6F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Звание </w:t>
      </w:r>
      <w:r w:rsidR="00F11D0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F11D0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пожизненным.</w:t>
      </w:r>
    </w:p>
    <w:p w14:paraId="4B7E4019" w14:textId="77777777" w:rsidR="006304B1" w:rsidRPr="006304B1" w:rsidRDefault="00556C6F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Звание </w:t>
      </w:r>
      <w:r w:rsidR="00F11D0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F11D0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присвоено посмертно:</w:t>
      </w:r>
    </w:p>
    <w:p w14:paraId="456DEC07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лицам, которые удостоены высших званий и наград, входящих в государственную наградную систему Российской Федерации в соответствии с </w:t>
      </w:r>
      <w:hyperlink r:id="rId10" w:history="1">
        <w:r w:rsidRPr="006304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Указом</w:t>
        </w:r>
      </w:hyperlink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Российской Федерации от 07.09.2010 N 1099 </w:t>
      </w:r>
      <w:r w:rsidR="00F11D0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О мерах по совершенствованию государственной наградной системы Российской Федерации</w:t>
      </w:r>
      <w:r w:rsidR="00F11D0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504A66E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- лицам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чьи заслуги перед </w:t>
      </w:r>
      <w:r w:rsidR="00BA3CF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Сыктывдинским районом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авторитет признаны </w:t>
      </w:r>
      <w:proofErr w:type="gramStart"/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жителями </w:t>
      </w:r>
      <w:r w:rsidR="00F11D05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</w:t>
      </w:r>
      <w:proofErr w:type="gramEnd"/>
      <w:r w:rsidR="00F11D05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поддержаны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общественными объединениями или общественными организациями в количестве не менее </w:t>
      </w:r>
      <w:r w:rsidR="0047073C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организаций.</w:t>
      </w:r>
    </w:p>
    <w:p w14:paraId="3E71944A" w14:textId="288749D6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этих случаях соблюдение требования о присвоении Звания </w:t>
      </w:r>
      <w:r w:rsidR="00F11D0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Почетный гражданин </w:t>
      </w:r>
      <w:r w:rsidR="00F11D05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</w:t>
      </w:r>
      <w:r w:rsidR="00DA0732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1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DA073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11D0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, не является обязательным.</w:t>
      </w:r>
    </w:p>
    <w:p w14:paraId="2652BBEB" w14:textId="77777777" w:rsidR="006304B1" w:rsidRPr="006304B1" w:rsidRDefault="00556C6F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. Правом выдвижения ка</w:t>
      </w:r>
      <w:r w:rsidR="00F11D05">
        <w:rPr>
          <w:rFonts w:ascii="Times New Roman" w:hAnsi="Times New Roman" w:cs="Times New Roman"/>
          <w:color w:val="000000" w:themeColor="text1"/>
          <w:sz w:val="24"/>
          <w:szCs w:val="24"/>
        </w:rPr>
        <w:t>ндидатуры на присвоение Звания «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F11D0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обладают:</w:t>
      </w:r>
    </w:p>
    <w:p w14:paraId="4EFFE277" w14:textId="175A6002" w:rsidR="00F11D05" w:rsidRPr="007E4CF3" w:rsidRDefault="006304B1" w:rsidP="00F11D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1D05">
        <w:rPr>
          <w:rFonts w:ascii="Times New Roman" w:hAnsi="Times New Roman" w:cs="Times New Roman"/>
          <w:color w:val="000000" w:themeColor="text1"/>
          <w:sz w:val="24"/>
          <w:szCs w:val="24"/>
        </w:rPr>
        <w:t>- о</w:t>
      </w:r>
      <w:r w:rsidR="00FB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рганы местного </w:t>
      </w:r>
      <w:proofErr w:type="gramStart"/>
      <w:r w:rsidR="00FB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самоуправления </w:t>
      </w:r>
      <w:r w:rsidR="00F11D05" w:rsidRPr="00F1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1D05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МР</w:t>
      </w:r>
      <w:proofErr w:type="gramEnd"/>
      <w:r w:rsidR="00F11D05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B34F5" w:rsidRPr="007E4CF3">
        <w:rPr>
          <w:rFonts w:ascii="Times New Roman" w:hAnsi="Times New Roman"/>
          <w:sz w:val="24"/>
          <w:szCs w:val="24"/>
        </w:rPr>
        <w:t xml:space="preserve">глава муниципального </w:t>
      </w:r>
      <w:r w:rsidR="001B34F5" w:rsidRPr="007E4CF3">
        <w:rPr>
          <w:rFonts w:ascii="Times New Roman" w:hAnsi="Times New Roman"/>
          <w:sz w:val="24"/>
          <w:szCs w:val="24"/>
        </w:rPr>
        <w:lastRenderedPageBreak/>
        <w:t>района «Сыктывдинский» – руководитель администрации</w:t>
      </w:r>
      <w:r w:rsidR="00FB553C" w:rsidRPr="007E4CF3">
        <w:rPr>
          <w:rFonts w:ascii="Times New Roman" w:hAnsi="Times New Roman" w:cs="Times New Roman"/>
          <w:sz w:val="24"/>
          <w:szCs w:val="24"/>
        </w:rPr>
        <w:t xml:space="preserve">, </w:t>
      </w:r>
      <w:r w:rsidR="00F11D05" w:rsidRPr="007E4CF3">
        <w:rPr>
          <w:rFonts w:ascii="Times New Roman" w:hAnsi="Times New Roman" w:cs="Times New Roman"/>
          <w:sz w:val="24"/>
          <w:szCs w:val="24"/>
        </w:rPr>
        <w:t xml:space="preserve">председатель Совета муниципального района;  депутаты Совета муниципального района </w:t>
      </w:r>
      <w:r w:rsidR="000448E5" w:rsidRPr="007E4CF3">
        <w:rPr>
          <w:rFonts w:ascii="Times New Roman" w:hAnsi="Times New Roman" w:cs="Times New Roman"/>
          <w:sz w:val="24"/>
          <w:szCs w:val="24"/>
        </w:rPr>
        <w:t>«</w:t>
      </w:r>
      <w:r w:rsidR="00F11D05" w:rsidRPr="007E4CF3">
        <w:rPr>
          <w:rFonts w:ascii="Times New Roman" w:hAnsi="Times New Roman" w:cs="Times New Roman"/>
          <w:sz w:val="24"/>
          <w:szCs w:val="24"/>
        </w:rPr>
        <w:t>Сыктывдинский</w:t>
      </w:r>
      <w:r w:rsidR="000448E5" w:rsidRPr="007E4CF3">
        <w:rPr>
          <w:rFonts w:ascii="Times New Roman" w:hAnsi="Times New Roman" w:cs="Times New Roman"/>
          <w:sz w:val="24"/>
          <w:szCs w:val="24"/>
        </w:rPr>
        <w:t>»</w:t>
      </w:r>
      <w:r w:rsidR="00FB553C" w:rsidRPr="007E4CF3">
        <w:rPr>
          <w:rFonts w:ascii="Times New Roman" w:hAnsi="Times New Roman" w:cs="Times New Roman"/>
          <w:sz w:val="24"/>
          <w:szCs w:val="24"/>
        </w:rPr>
        <w:t>;</w:t>
      </w:r>
    </w:p>
    <w:p w14:paraId="499FBCA2" w14:textId="77777777" w:rsidR="00F11D05" w:rsidRPr="007E4CF3" w:rsidRDefault="00F11D05" w:rsidP="00F11D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CF3">
        <w:rPr>
          <w:rFonts w:ascii="Times New Roman" w:hAnsi="Times New Roman" w:cs="Times New Roman"/>
          <w:sz w:val="24"/>
          <w:szCs w:val="24"/>
        </w:rPr>
        <w:t xml:space="preserve">- трудовые коллективы предприятий, учреждений, организаций всех форм собственности, расположенных на территории муниципального района </w:t>
      </w:r>
      <w:r w:rsidR="00EE1638" w:rsidRPr="007E4CF3">
        <w:rPr>
          <w:rFonts w:ascii="Times New Roman" w:hAnsi="Times New Roman" w:cs="Times New Roman"/>
          <w:sz w:val="24"/>
          <w:szCs w:val="24"/>
        </w:rPr>
        <w:t>«</w:t>
      </w:r>
      <w:r w:rsidRPr="007E4CF3">
        <w:rPr>
          <w:rFonts w:ascii="Times New Roman" w:hAnsi="Times New Roman" w:cs="Times New Roman"/>
          <w:sz w:val="24"/>
          <w:szCs w:val="24"/>
        </w:rPr>
        <w:t>Сыктывдинский</w:t>
      </w:r>
      <w:r w:rsidR="00EE1638" w:rsidRPr="007E4CF3">
        <w:rPr>
          <w:rFonts w:ascii="Times New Roman" w:hAnsi="Times New Roman" w:cs="Times New Roman"/>
          <w:sz w:val="24"/>
          <w:szCs w:val="24"/>
        </w:rPr>
        <w:t>»</w:t>
      </w:r>
      <w:r w:rsidRPr="007E4CF3">
        <w:rPr>
          <w:rFonts w:ascii="Times New Roman" w:hAnsi="Times New Roman" w:cs="Times New Roman"/>
          <w:sz w:val="24"/>
          <w:szCs w:val="24"/>
        </w:rPr>
        <w:t>;</w:t>
      </w:r>
    </w:p>
    <w:p w14:paraId="10145EAF" w14:textId="77777777" w:rsidR="00F11D05" w:rsidRPr="007E4CF3" w:rsidRDefault="00F11D05" w:rsidP="00F11D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CF3">
        <w:rPr>
          <w:rFonts w:ascii="Times New Roman" w:hAnsi="Times New Roman" w:cs="Times New Roman"/>
          <w:sz w:val="24"/>
          <w:szCs w:val="24"/>
        </w:rPr>
        <w:t>- администрации сельских поселений;</w:t>
      </w:r>
    </w:p>
    <w:p w14:paraId="78810C27" w14:textId="77777777" w:rsidR="00F11D05" w:rsidRPr="007E4CF3" w:rsidRDefault="00F11D05" w:rsidP="00F11D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CF3">
        <w:rPr>
          <w:rFonts w:ascii="Times New Roman" w:hAnsi="Times New Roman" w:cs="Times New Roman"/>
          <w:sz w:val="24"/>
          <w:szCs w:val="24"/>
        </w:rPr>
        <w:t xml:space="preserve">- общественные объединения и творческие союзы, действующие на территории муниципального района </w:t>
      </w:r>
      <w:r w:rsidR="007E138C" w:rsidRPr="007E4CF3">
        <w:rPr>
          <w:rFonts w:ascii="Times New Roman" w:hAnsi="Times New Roman" w:cs="Times New Roman"/>
          <w:sz w:val="24"/>
          <w:szCs w:val="24"/>
        </w:rPr>
        <w:t>«</w:t>
      </w:r>
      <w:r w:rsidRPr="007E4CF3">
        <w:rPr>
          <w:rFonts w:ascii="Times New Roman" w:hAnsi="Times New Roman" w:cs="Times New Roman"/>
          <w:sz w:val="24"/>
          <w:szCs w:val="24"/>
        </w:rPr>
        <w:t>Сыктывдинский</w:t>
      </w:r>
      <w:r w:rsidR="007E138C" w:rsidRPr="007E4CF3">
        <w:rPr>
          <w:rFonts w:ascii="Times New Roman" w:hAnsi="Times New Roman" w:cs="Times New Roman"/>
          <w:sz w:val="24"/>
          <w:szCs w:val="24"/>
        </w:rPr>
        <w:t>»</w:t>
      </w:r>
      <w:r w:rsidRPr="007E4CF3">
        <w:rPr>
          <w:rFonts w:ascii="Times New Roman" w:hAnsi="Times New Roman" w:cs="Times New Roman"/>
          <w:sz w:val="24"/>
          <w:szCs w:val="24"/>
        </w:rPr>
        <w:t>.</w:t>
      </w:r>
    </w:p>
    <w:p w14:paraId="09BC374C" w14:textId="77777777" w:rsidR="006304B1" w:rsidRPr="007E4CF3" w:rsidRDefault="006304B1" w:rsidP="00F11D0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- органы государственной власти Республики Коми.</w:t>
      </w:r>
    </w:p>
    <w:p w14:paraId="14A20D4B" w14:textId="6280F28B" w:rsidR="006304B1" w:rsidRPr="00F11D05" w:rsidRDefault="00556C6F" w:rsidP="00F11D0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75"/>
      <w:bookmarkEnd w:id="2"/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рассмотрения вопроса о присвоении Звания </w:t>
      </w:r>
      <w:r w:rsidR="00F11D05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«Почетный гражданин»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</w:t>
      </w:r>
      <w:r w:rsidR="00F11D05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главы муниципального района</w:t>
      </w:r>
      <w:r w:rsidR="001B34F5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="00F11D05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B553C" w:rsidRPr="007E4CF3">
        <w:rPr>
          <w:rFonts w:ascii="Times New Roman" w:hAnsi="Times New Roman" w:cs="Times New Roman"/>
          <w:sz w:val="24"/>
          <w:szCs w:val="24"/>
        </w:rPr>
        <w:t xml:space="preserve">руководителя администрации 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предоставляются следующие документы:</w:t>
      </w:r>
    </w:p>
    <w:p w14:paraId="27E4AFF1" w14:textId="77777777" w:rsidR="00F11D05" w:rsidRPr="00F11D05" w:rsidRDefault="00F11D05" w:rsidP="00F11D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1D05">
        <w:rPr>
          <w:rFonts w:ascii="Times New Roman" w:hAnsi="Times New Roman" w:cs="Times New Roman"/>
          <w:sz w:val="24"/>
          <w:szCs w:val="24"/>
        </w:rPr>
        <w:t>- ходатайство о присвоении кандидату звания «Почетный гражданин Сыктывдинского района» с указанием, за какие заслуги перед Сыктывдинским районом предлагает инициатор присвоить кандидату звание «Почетный гражданин Сыктывдинского района»;</w:t>
      </w:r>
    </w:p>
    <w:p w14:paraId="0B3E8526" w14:textId="77777777" w:rsidR="00F11D05" w:rsidRPr="00F11D05" w:rsidRDefault="00F11D05" w:rsidP="00F11D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1D05">
        <w:rPr>
          <w:rFonts w:ascii="Times New Roman" w:hAnsi="Times New Roman" w:cs="Times New Roman"/>
          <w:sz w:val="24"/>
          <w:szCs w:val="24"/>
        </w:rPr>
        <w:t>- выписка из протокола собрания инициаторов по выдвижению кандидата на присвоение звания «Почетный гражданин Сыктывдинского района»;</w:t>
      </w:r>
    </w:p>
    <w:p w14:paraId="7886B90D" w14:textId="77777777" w:rsidR="00F11D05" w:rsidRPr="00F11D05" w:rsidRDefault="00F11D05" w:rsidP="00F11D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1D05">
        <w:rPr>
          <w:rFonts w:ascii="Times New Roman" w:hAnsi="Times New Roman" w:cs="Times New Roman"/>
          <w:sz w:val="24"/>
          <w:szCs w:val="24"/>
        </w:rPr>
        <w:t>- характеристика, содержащая основные биографические данные кандидата (фамилия, имя, отчество, дата рождения, образование) и подробное изложение конкретных заслуг, достижений кандидата.</w:t>
      </w:r>
    </w:p>
    <w:p w14:paraId="6376150B" w14:textId="77777777" w:rsid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- выписка из протокола общего собрания трудового коллектива, общественной организации, творческого союза либо протокол (выписка из протокола) органа местного самоуправления или органа государственной власти о выдвижении кандидата;</w:t>
      </w:r>
    </w:p>
    <w:p w14:paraId="4412216F" w14:textId="77777777" w:rsidR="003B344A" w:rsidRDefault="003B344A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судимости;</w:t>
      </w:r>
    </w:p>
    <w:p w14:paraId="06998262" w14:textId="77777777" w:rsidR="00CD67AB" w:rsidRPr="006304B1" w:rsidRDefault="00CD67AB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- согласие от кандидата на обработку персональных данных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A2BA206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137" w:history="1">
        <w:r w:rsidRPr="006304B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представление</w:t>
        </w:r>
      </w:hyperlink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присвоению Звания </w:t>
      </w:r>
      <w:r w:rsidR="00556C6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556C6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согласно приложению </w:t>
      </w:r>
      <w:r w:rsidR="00044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 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По</w:t>
      </w:r>
      <w:r w:rsidR="000448E5">
        <w:rPr>
          <w:rFonts w:ascii="Times New Roman" w:hAnsi="Times New Roman" w:cs="Times New Roman"/>
          <w:color w:val="000000" w:themeColor="text1"/>
          <w:sz w:val="24"/>
          <w:szCs w:val="24"/>
        </w:rPr>
        <w:t>ложению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отражением всей трудовой деятельности кандидата.</w:t>
      </w:r>
    </w:p>
    <w:p w14:paraId="06F39168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рассмотрении вопроса о присвоении Звания </w:t>
      </w:r>
      <w:r w:rsidR="00556C6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556C6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посмертно  </w:t>
      </w:r>
      <w:r w:rsidR="00CD67A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CD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</w:t>
      </w:r>
      <w:r w:rsidR="00CD67A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</w:t>
      </w:r>
      <w:r w:rsidR="004707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о трудовой деятельности не отража</w:t>
      </w:r>
      <w:r w:rsidR="00CD67A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CD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данные о согласии на обработку персональных данных не </w:t>
      </w:r>
      <w:r w:rsidR="00CC0937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запрашиваются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91DF25C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копии документов, подтверждающие достижения, заслуги, имеющиеся награды кандидата на присвоение Звания </w:t>
      </w:r>
      <w:r w:rsidR="00556C6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556C6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CE79A60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- фотография кандида</w:t>
      </w:r>
      <w:r w:rsidR="00CD67AB">
        <w:rPr>
          <w:rFonts w:ascii="Times New Roman" w:hAnsi="Times New Roman" w:cs="Times New Roman"/>
          <w:color w:val="000000" w:themeColor="text1"/>
          <w:sz w:val="24"/>
          <w:szCs w:val="24"/>
        </w:rPr>
        <w:t>та размером не менее 10 x 15 см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1A1E60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Лица, представившие документы, указанные в настоящем пункте, несут персональную ответственность за достоверность и актуальность сведений, указанных в представлении к награждению и других документах, представляемых в качестве подтверждающих материалов.</w:t>
      </w:r>
    </w:p>
    <w:p w14:paraId="110C5059" w14:textId="4170368C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56C6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Основанием для отклонения ходатайств о награждении является предоставление неполного пакета документов, указанных в </w:t>
      </w:r>
      <w:hyperlink w:anchor="P75" w:history="1">
        <w:r w:rsidRPr="006304B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="003B344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или направление представления к награждению по неустановленной форме</w:t>
      </w:r>
      <w:r w:rsidR="003C2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2B76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а также недостоверных сведений и несоответствие кандидата предъявляемым требованиям.</w:t>
      </w:r>
    </w:p>
    <w:p w14:paraId="20732965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Повторно представление к награждению одного и того же лица возможно к рассмотрению после устранения выявленных недостатков и повторного внесения необходимых наградных материалов.</w:t>
      </w:r>
    </w:p>
    <w:p w14:paraId="7D07D0F8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56C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>. Прием ходатайств и приложенных к ним материал</w:t>
      </w:r>
      <w:r w:rsidR="00410831"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>ов (далее – документы)</w:t>
      </w:r>
      <w:r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</w:t>
      </w:r>
      <w:r w:rsidR="003B344A"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с окончания приема документов в предыдущем году </w:t>
      </w:r>
      <w:proofErr w:type="gramStart"/>
      <w:r w:rsidR="003B344A"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</w:t>
      </w:r>
      <w:proofErr w:type="gramEnd"/>
      <w:r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3B344A"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каждого года. Документы, представленные позже </w:t>
      </w:r>
      <w:r w:rsidR="003B344A"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410831"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текущего года</w:t>
      </w:r>
      <w:r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рассматриваются к празднованию следующего Дня </w:t>
      </w:r>
      <w:r w:rsidR="008E25F2"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Сыктывдинского </w:t>
      </w:r>
      <w:r w:rsidR="00BA3CFC"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8E25F2"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(далее-День района)</w:t>
      </w:r>
      <w:r w:rsidRPr="003B34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E8ACA9" w14:textId="3EF07F4B" w:rsidR="00526598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661D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течение трех рабочих дней со дня поступления наградных 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материалов глава </w:t>
      </w:r>
      <w:r w:rsidR="00BA3CF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59749A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="00BA3CF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администрации 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либо лицо, исполняющее его обязанности</w:t>
      </w:r>
      <w:r w:rsidR="00BA3CF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направляет их </w:t>
      </w:r>
      <w:r w:rsidR="002912ED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26598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по работе с </w:t>
      </w:r>
      <w:r w:rsidR="0059749A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26598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оветом и сельскими </w:t>
      </w:r>
      <w:proofErr w:type="gramStart"/>
      <w:r w:rsidR="00526598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поселениями </w:t>
      </w:r>
      <w:r w:rsidR="00BA3CF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</w:t>
      </w:r>
      <w:r w:rsidR="00526598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CF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 «Сыктывдинский» для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598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предварительного рассмотрения.</w:t>
      </w:r>
      <w:r w:rsidR="00526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349EE6" w14:textId="77777777" w:rsidR="008661DC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6598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Отдел по работе с Советом и сельскими поселениями в течение 3 рабочих дней проводит предварительное рассмотрение поступивших документов.  Р</w:t>
      </w:r>
      <w:r w:rsidR="00D5718A" w:rsidRPr="007E4CF3">
        <w:rPr>
          <w:rFonts w:ascii="Times New Roman" w:hAnsi="Times New Roman" w:cs="Times New Roman"/>
          <w:sz w:val="24"/>
          <w:szCs w:val="24"/>
        </w:rPr>
        <w:t xml:space="preserve">езультаты рассмотрения оформляются протоколом и направляются в </w:t>
      </w:r>
      <w:r w:rsidR="00526598" w:rsidRPr="007E4CF3">
        <w:rPr>
          <w:rFonts w:ascii="Times New Roman" w:hAnsi="Times New Roman" w:cs="Times New Roman"/>
          <w:sz w:val="24"/>
          <w:szCs w:val="24"/>
        </w:rPr>
        <w:t xml:space="preserve">Совет муниципального района </w:t>
      </w:r>
      <w:r w:rsidR="00D5718A" w:rsidRPr="007E4CF3">
        <w:rPr>
          <w:rFonts w:ascii="Times New Roman" w:hAnsi="Times New Roman" w:cs="Times New Roman"/>
          <w:sz w:val="24"/>
          <w:szCs w:val="24"/>
        </w:rPr>
        <w:t>«Сыктывдинский» в течени</w:t>
      </w:r>
      <w:r w:rsidR="008661DC" w:rsidRPr="007E4CF3">
        <w:rPr>
          <w:rFonts w:ascii="Times New Roman" w:hAnsi="Times New Roman" w:cs="Times New Roman"/>
          <w:sz w:val="24"/>
          <w:szCs w:val="24"/>
        </w:rPr>
        <w:t>е</w:t>
      </w:r>
      <w:r w:rsidR="00D5718A" w:rsidRPr="007E4CF3">
        <w:rPr>
          <w:rFonts w:ascii="Times New Roman" w:hAnsi="Times New Roman" w:cs="Times New Roman"/>
          <w:sz w:val="24"/>
          <w:szCs w:val="24"/>
        </w:rPr>
        <w:t xml:space="preserve"> 1 рабочего дня с момента рассмотрения.</w:t>
      </w:r>
      <w:r w:rsidR="008661DC" w:rsidRPr="007E4CF3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526598" w:rsidRPr="007E4CF3">
        <w:rPr>
          <w:rFonts w:ascii="Times New Roman" w:hAnsi="Times New Roman" w:cs="Times New Roman"/>
          <w:sz w:val="24"/>
          <w:szCs w:val="24"/>
        </w:rPr>
        <w:t xml:space="preserve"> отсутствия полного пакета документов, последние возвращаются в течение 1 рабочего дня инициатору обращения для доработки. </w:t>
      </w:r>
      <w:r w:rsidR="00D5718A" w:rsidRPr="007E4CF3">
        <w:rPr>
          <w:rFonts w:ascii="Times New Roman" w:hAnsi="Times New Roman" w:cs="Times New Roman"/>
          <w:sz w:val="24"/>
          <w:szCs w:val="24"/>
        </w:rPr>
        <w:t>Пере</w:t>
      </w:r>
      <w:r w:rsidR="00FB553C" w:rsidRPr="007E4CF3">
        <w:rPr>
          <w:rFonts w:ascii="Times New Roman" w:hAnsi="Times New Roman" w:cs="Times New Roman"/>
          <w:sz w:val="24"/>
          <w:szCs w:val="24"/>
        </w:rPr>
        <w:t xml:space="preserve">д ближайшим заседанием </w:t>
      </w:r>
      <w:proofErr w:type="gramStart"/>
      <w:r w:rsidR="00FB553C" w:rsidRPr="007E4CF3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D5718A" w:rsidRPr="007E4CF3">
        <w:rPr>
          <w:rFonts w:ascii="Times New Roman" w:hAnsi="Times New Roman" w:cs="Times New Roman"/>
          <w:sz w:val="24"/>
          <w:szCs w:val="24"/>
        </w:rPr>
        <w:t xml:space="preserve"> МР</w:t>
      </w:r>
      <w:proofErr w:type="gramEnd"/>
      <w:r w:rsidR="00D5718A" w:rsidRPr="007E4CF3">
        <w:rPr>
          <w:rFonts w:ascii="Times New Roman" w:hAnsi="Times New Roman" w:cs="Times New Roman"/>
          <w:sz w:val="24"/>
          <w:szCs w:val="24"/>
        </w:rPr>
        <w:t xml:space="preserve"> «Сыктывдинский» постоянная комиссия по развитию местного самоуправления</w:t>
      </w:r>
      <w:r w:rsidR="00526598" w:rsidRPr="007E4CF3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представленные документы и </w:t>
      </w:r>
      <w:r w:rsidR="00D5718A" w:rsidRPr="007E4CF3">
        <w:rPr>
          <w:rFonts w:ascii="Times New Roman" w:hAnsi="Times New Roman" w:cs="Times New Roman"/>
          <w:sz w:val="24"/>
          <w:szCs w:val="24"/>
        </w:rPr>
        <w:t xml:space="preserve"> вносит проект решения</w:t>
      </w:r>
      <w:r w:rsidR="00FB553C" w:rsidRPr="007E4CF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526598" w:rsidRPr="007E4CF3">
        <w:rPr>
          <w:rFonts w:ascii="Times New Roman" w:hAnsi="Times New Roman" w:cs="Times New Roman"/>
          <w:sz w:val="24"/>
          <w:szCs w:val="24"/>
        </w:rPr>
        <w:t xml:space="preserve"> МР «Сыктывдинский»</w:t>
      </w:r>
      <w:r w:rsidR="00D5718A" w:rsidRPr="007E4CF3">
        <w:rPr>
          <w:rFonts w:ascii="Times New Roman" w:hAnsi="Times New Roman" w:cs="Times New Roman"/>
          <w:sz w:val="24"/>
          <w:szCs w:val="24"/>
        </w:rPr>
        <w:t xml:space="preserve"> о присвоении звания «Почетный гражданин Сыктывдинского района». </w:t>
      </w:r>
    </w:p>
    <w:p w14:paraId="59C08650" w14:textId="2B5035E4" w:rsidR="006304B1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о кандидате на присвоение Звания 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мещается на официальном сайте администрации 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МР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чем за 30 календарных дней до принятия решения по данному вопросу.</w:t>
      </w:r>
    </w:p>
    <w:p w14:paraId="49EDA412" w14:textId="77777777" w:rsidR="006304B1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5. Присвоение Звания «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мляется в виде решения Совета 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принимаемого открытым голосованием большинством голосов от </w:t>
      </w:r>
      <w:r w:rsidR="000448E5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присутствующего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 депутатов Совета 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заседании Сов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ета 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срок проведения которого определяется в соответствии с </w:t>
      </w:r>
      <w:hyperlink r:id="rId11" w:history="1">
        <w:r w:rsidRPr="007E4CF3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Регламентом</w:t>
        </w:r>
      </w:hyperlink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BC2DCA" w14:textId="77777777" w:rsidR="00FB553C" w:rsidRPr="007E4CF3" w:rsidRDefault="00FB553C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</w:t>
      </w:r>
      <w:proofErr w:type="gramStart"/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</w:t>
      </w:r>
      <w:proofErr w:type="gramEnd"/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подлежит опубликованию  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администрации 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 «Сыктывдинский», 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Информационном </w:t>
      </w:r>
      <w:r w:rsidR="008661D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вестнике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A3583C3" w14:textId="4E6AD692" w:rsidR="006304B1" w:rsidRPr="00CD67AB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02B3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. После пр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инятия </w:t>
      </w:r>
      <w:proofErr w:type="gramStart"/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Советом </w:t>
      </w:r>
      <w:r w:rsidR="008102B3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</w:t>
      </w:r>
      <w:proofErr w:type="gramEnd"/>
      <w:r w:rsidR="008102B3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о присвоении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Звания 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 по 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работе с Советом и сельскими поселениями 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МР «Сыктывдинский»</w:t>
      </w:r>
      <w:r w:rsidR="002F3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10 рабочих дней 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готовит к вручению диплом и удо</w:t>
      </w:r>
      <w:r w:rsidR="002F372B">
        <w:rPr>
          <w:rFonts w:ascii="Times New Roman" w:hAnsi="Times New Roman" w:cs="Times New Roman"/>
          <w:color w:val="000000" w:themeColor="text1"/>
          <w:sz w:val="24"/>
          <w:szCs w:val="24"/>
        </w:rPr>
        <w:t>стоверение Почетного гражданина, а также направляет данное решение в указанный срок</w:t>
      </w:r>
      <w:r w:rsidR="00A85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72B">
        <w:rPr>
          <w:rFonts w:ascii="Times New Roman" w:hAnsi="Times New Roman" w:cs="Times New Roman"/>
          <w:color w:val="000000" w:themeColor="text1"/>
          <w:sz w:val="24"/>
          <w:szCs w:val="24"/>
        </w:rPr>
        <w:t>в Музей истории и культуры Сыктывдинского района</w:t>
      </w:r>
      <w:r w:rsidR="00CD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093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им.</w:t>
      </w:r>
      <w:r w:rsidR="00CD67AB" w:rsidRPr="00CD6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Э</w:t>
      </w:r>
      <w:r w:rsidR="00CC09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.А.</w:t>
      </w:r>
      <w:r w:rsidR="00CD67AB" w:rsidRPr="00CD6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CD67AB" w:rsidRPr="00CD67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Налимовой</w:t>
      </w:r>
      <w:proofErr w:type="spellEnd"/>
      <w:r w:rsidR="002F372B" w:rsidRPr="00CD67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0CA077" w14:textId="589CB6A1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Церемония присвоения Звания 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один раз в год и приурочивается к празднованию </w:t>
      </w:r>
      <w:r w:rsidRPr="008E2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 </w:t>
      </w:r>
      <w:r w:rsidR="008102B3" w:rsidRPr="008E25F2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8E25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74B9CB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99"/>
      <w:bookmarkEnd w:id="3"/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. Почетному гражданину вручаются следующие атрибуты:</w:t>
      </w:r>
    </w:p>
    <w:p w14:paraId="5E085BF0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диплом 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Почетный гражданин 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Сыктывдинского района»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1BBF310" w14:textId="77777777" w:rsid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удостоверение 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Почетный гражданин 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Сыктывдинского района</w:t>
      </w:r>
      <w:r w:rsidR="00CD67A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2685D5E" w14:textId="2D876BDC" w:rsidR="008102B3" w:rsidRPr="007E4CF3" w:rsidRDefault="008102B3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- лента установленного образца;</w:t>
      </w:r>
    </w:p>
    <w:p w14:paraId="3F41B3E9" w14:textId="255ECBA5" w:rsidR="004C343B" w:rsidRPr="007E4CF3" w:rsidRDefault="004C343B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- нагрудный знак «Почетный гражданин»;</w:t>
      </w:r>
    </w:p>
    <w:p w14:paraId="18D2AD9A" w14:textId="77777777" w:rsidR="006304B1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единовременное денежное вознаграждение в размере </w:t>
      </w:r>
      <w:r w:rsidR="008102B3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двадцати пяти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 рублей.</w:t>
      </w:r>
    </w:p>
    <w:p w14:paraId="655ABE3E" w14:textId="77777777" w:rsidR="006304B1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Единовременное денежное вознаграждение вручается Почетному гражданину лично.</w:t>
      </w:r>
    </w:p>
    <w:p w14:paraId="65412D6F" w14:textId="4F3F412F" w:rsidR="008102B3" w:rsidRPr="008102B3" w:rsidRDefault="006304B1" w:rsidP="008102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Диплом и удостоверение Почетного гражданина подписываются главой</w:t>
      </w:r>
      <w:r w:rsidR="008102B3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59749A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руководителем администрации, 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председателем Совета </w:t>
      </w:r>
      <w:r w:rsidR="008102B3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02B3" w:rsidRPr="007E4CF3">
        <w:rPr>
          <w:rFonts w:ascii="Times New Roman" w:hAnsi="Times New Roman" w:cs="Times New Roman"/>
          <w:sz w:val="24"/>
          <w:szCs w:val="24"/>
        </w:rPr>
        <w:t>Размер диплома 21 x 30 см, верх - густо</w:t>
      </w:r>
      <w:r w:rsidR="008102B3" w:rsidRPr="008102B3">
        <w:rPr>
          <w:rFonts w:ascii="Times New Roman" w:hAnsi="Times New Roman" w:cs="Times New Roman"/>
          <w:sz w:val="24"/>
          <w:szCs w:val="24"/>
        </w:rPr>
        <w:t xml:space="preserve">-вишневый коленкор, золотое тиснение герба района (филин, держащий в когтях колос) и слова </w:t>
      </w:r>
      <w:r w:rsidR="008102B3">
        <w:rPr>
          <w:rFonts w:ascii="Times New Roman" w:hAnsi="Times New Roman" w:cs="Times New Roman"/>
          <w:sz w:val="24"/>
          <w:szCs w:val="24"/>
        </w:rPr>
        <w:t>«</w:t>
      </w:r>
      <w:r w:rsidR="008102B3" w:rsidRPr="008102B3">
        <w:rPr>
          <w:rFonts w:ascii="Times New Roman" w:hAnsi="Times New Roman" w:cs="Times New Roman"/>
          <w:sz w:val="24"/>
          <w:szCs w:val="24"/>
        </w:rPr>
        <w:t>Диплом Почетного гражданина Сыктывдинского района</w:t>
      </w:r>
      <w:r w:rsidR="008102B3">
        <w:rPr>
          <w:rFonts w:ascii="Times New Roman" w:hAnsi="Times New Roman" w:cs="Times New Roman"/>
          <w:sz w:val="24"/>
          <w:szCs w:val="24"/>
        </w:rPr>
        <w:t>»</w:t>
      </w:r>
      <w:r w:rsidR="008102B3" w:rsidRPr="008102B3">
        <w:rPr>
          <w:rFonts w:ascii="Times New Roman" w:hAnsi="Times New Roman" w:cs="Times New Roman"/>
          <w:sz w:val="24"/>
          <w:szCs w:val="24"/>
        </w:rPr>
        <w:t>.</w:t>
      </w:r>
      <w:r w:rsidR="00526598">
        <w:rPr>
          <w:rFonts w:ascii="Times New Roman" w:hAnsi="Times New Roman" w:cs="Times New Roman"/>
          <w:sz w:val="24"/>
          <w:szCs w:val="24"/>
        </w:rPr>
        <w:t xml:space="preserve"> Размер удостоверения </w:t>
      </w:r>
      <w:r w:rsidR="00B80701">
        <w:rPr>
          <w:rFonts w:ascii="Times New Roman" w:hAnsi="Times New Roman" w:cs="Times New Roman"/>
          <w:sz w:val="24"/>
          <w:szCs w:val="24"/>
        </w:rPr>
        <w:t xml:space="preserve">10 х 6,5 см, верх </w:t>
      </w:r>
      <w:r w:rsidR="00B80701" w:rsidRPr="008102B3">
        <w:rPr>
          <w:rFonts w:ascii="Times New Roman" w:hAnsi="Times New Roman" w:cs="Times New Roman"/>
          <w:sz w:val="24"/>
          <w:szCs w:val="24"/>
        </w:rPr>
        <w:t xml:space="preserve">- густо-вишневый коленкор, золотое тиснение герба района (филин, держащий в когтях колос) и слова </w:t>
      </w:r>
      <w:r w:rsidR="00B80701">
        <w:rPr>
          <w:rFonts w:ascii="Times New Roman" w:hAnsi="Times New Roman" w:cs="Times New Roman"/>
          <w:sz w:val="24"/>
          <w:szCs w:val="24"/>
        </w:rPr>
        <w:t>«Удостоверение</w:t>
      </w:r>
      <w:r w:rsidR="00B80701" w:rsidRPr="008102B3">
        <w:rPr>
          <w:rFonts w:ascii="Times New Roman" w:hAnsi="Times New Roman" w:cs="Times New Roman"/>
          <w:sz w:val="24"/>
          <w:szCs w:val="24"/>
        </w:rPr>
        <w:t xml:space="preserve"> Почетного гражданина Сыктывдинского района</w:t>
      </w:r>
      <w:r w:rsidR="00B80701">
        <w:rPr>
          <w:rFonts w:ascii="Times New Roman" w:hAnsi="Times New Roman" w:cs="Times New Roman"/>
          <w:sz w:val="24"/>
          <w:szCs w:val="24"/>
        </w:rPr>
        <w:t>»</w:t>
      </w:r>
      <w:r w:rsidR="00B80701" w:rsidRPr="008102B3">
        <w:rPr>
          <w:rFonts w:ascii="Times New Roman" w:hAnsi="Times New Roman" w:cs="Times New Roman"/>
          <w:sz w:val="24"/>
          <w:szCs w:val="24"/>
        </w:rPr>
        <w:t>.</w:t>
      </w:r>
    </w:p>
    <w:p w14:paraId="1078DE28" w14:textId="77777777" w:rsidR="008102B3" w:rsidRPr="008102B3" w:rsidRDefault="008102B3" w:rsidP="008102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02B3">
        <w:rPr>
          <w:rFonts w:ascii="Times New Roman" w:hAnsi="Times New Roman" w:cs="Times New Roman"/>
          <w:sz w:val="24"/>
          <w:szCs w:val="24"/>
        </w:rPr>
        <w:t xml:space="preserve">Лента размером 212 x 15 см трехцветная. В центре - зеленая полоса шириной 10 см, по краям - белая и синяя полосы шириной по 2,5 каждая; на концах - по две желтых полоски. На одной половине ленты герб района и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02B3">
        <w:rPr>
          <w:rFonts w:ascii="Times New Roman" w:hAnsi="Times New Roman" w:cs="Times New Roman"/>
          <w:sz w:val="24"/>
          <w:szCs w:val="24"/>
        </w:rPr>
        <w:t>Почетный гражданин Сыктывдинского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102B3">
        <w:rPr>
          <w:rFonts w:ascii="Times New Roman" w:hAnsi="Times New Roman" w:cs="Times New Roman"/>
          <w:sz w:val="24"/>
          <w:szCs w:val="24"/>
        </w:rPr>
        <w:t>.</w:t>
      </w:r>
    </w:p>
    <w:p w14:paraId="07EF6E6A" w14:textId="77777777" w:rsidR="008102B3" w:rsidRPr="008102B3" w:rsidRDefault="008102B3" w:rsidP="008102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02B3">
        <w:rPr>
          <w:rFonts w:ascii="Times New Roman" w:hAnsi="Times New Roman" w:cs="Times New Roman"/>
          <w:sz w:val="24"/>
          <w:szCs w:val="24"/>
        </w:rPr>
        <w:t>Нагрудный знак - восьмиконечная звезда</w:t>
      </w:r>
      <w:r w:rsidR="00CD67AB">
        <w:rPr>
          <w:rFonts w:ascii="Times New Roman" w:hAnsi="Times New Roman" w:cs="Times New Roman"/>
          <w:sz w:val="24"/>
          <w:szCs w:val="24"/>
        </w:rPr>
        <w:t xml:space="preserve"> серебристого цвета</w:t>
      </w:r>
      <w:r w:rsidRPr="008102B3">
        <w:rPr>
          <w:rFonts w:ascii="Times New Roman" w:hAnsi="Times New Roman" w:cs="Times New Roman"/>
          <w:sz w:val="24"/>
          <w:szCs w:val="24"/>
        </w:rPr>
        <w:t xml:space="preserve"> (размером в поперечнике 7 см), В центре на эмалевом зеленом поле которого помещена </w:t>
      </w:r>
      <w:proofErr w:type="spellStart"/>
      <w:r w:rsidRPr="008102B3">
        <w:rPr>
          <w:rFonts w:ascii="Times New Roman" w:hAnsi="Times New Roman" w:cs="Times New Roman"/>
          <w:sz w:val="24"/>
          <w:szCs w:val="24"/>
        </w:rPr>
        <w:t>зоо</w:t>
      </w:r>
      <w:proofErr w:type="spellEnd"/>
      <w:r w:rsidRPr="008102B3">
        <w:rPr>
          <w:rFonts w:ascii="Times New Roman" w:hAnsi="Times New Roman" w:cs="Times New Roman"/>
          <w:sz w:val="24"/>
          <w:szCs w:val="24"/>
        </w:rPr>
        <w:t>-орнито-антропоморфная фигура филина с колосом - символ Сыктывдин</w:t>
      </w:r>
      <w:r w:rsidR="00CD67AB">
        <w:rPr>
          <w:rFonts w:ascii="Times New Roman" w:hAnsi="Times New Roman" w:cs="Times New Roman"/>
          <w:sz w:val="24"/>
          <w:szCs w:val="24"/>
        </w:rPr>
        <w:t>ского района</w:t>
      </w:r>
      <w:r w:rsidRPr="008102B3">
        <w:rPr>
          <w:rFonts w:ascii="Times New Roman" w:hAnsi="Times New Roman" w:cs="Times New Roman"/>
          <w:sz w:val="24"/>
          <w:szCs w:val="24"/>
        </w:rPr>
        <w:t xml:space="preserve">; </w:t>
      </w:r>
      <w:r w:rsidR="00CD67AB">
        <w:rPr>
          <w:rFonts w:ascii="Times New Roman" w:hAnsi="Times New Roman" w:cs="Times New Roman"/>
          <w:sz w:val="24"/>
          <w:szCs w:val="24"/>
        </w:rPr>
        <w:t xml:space="preserve">на верхней </w:t>
      </w:r>
      <w:proofErr w:type="gramStart"/>
      <w:r w:rsidR="00CD67AB">
        <w:rPr>
          <w:rFonts w:ascii="Times New Roman" w:hAnsi="Times New Roman" w:cs="Times New Roman"/>
          <w:sz w:val="24"/>
          <w:szCs w:val="24"/>
        </w:rPr>
        <w:t xml:space="preserve">полуокружности </w:t>
      </w:r>
      <w:r w:rsidRPr="008102B3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8102B3">
        <w:rPr>
          <w:rFonts w:ascii="Times New Roman" w:hAnsi="Times New Roman" w:cs="Times New Roman"/>
          <w:sz w:val="24"/>
          <w:szCs w:val="24"/>
        </w:rPr>
        <w:t xml:space="preserve"> два ангела с лавровым венком; на других полуокружностях - элементы орнамента, распространенного в бассейне реки Сысола. Фон </w:t>
      </w:r>
      <w:r w:rsidR="00CD67AB">
        <w:rPr>
          <w:rFonts w:ascii="Times New Roman" w:hAnsi="Times New Roman" w:cs="Times New Roman"/>
          <w:sz w:val="24"/>
          <w:szCs w:val="24"/>
        </w:rPr>
        <w:t>центральной части</w:t>
      </w:r>
      <w:r w:rsidRPr="008102B3">
        <w:rPr>
          <w:rFonts w:ascii="Times New Roman" w:hAnsi="Times New Roman" w:cs="Times New Roman"/>
          <w:sz w:val="24"/>
          <w:szCs w:val="24"/>
        </w:rPr>
        <w:t xml:space="preserve"> - белая </w:t>
      </w:r>
      <w:r w:rsidRPr="008102B3">
        <w:rPr>
          <w:rFonts w:ascii="Times New Roman" w:hAnsi="Times New Roman" w:cs="Times New Roman"/>
          <w:sz w:val="24"/>
          <w:szCs w:val="24"/>
        </w:rPr>
        <w:lastRenderedPageBreak/>
        <w:t>эмаль. Нагрудный знак носится на ленте через левое плечо или на правой стороне груди.</w:t>
      </w:r>
      <w:r w:rsidR="00CD67AB">
        <w:rPr>
          <w:rFonts w:ascii="Times New Roman" w:hAnsi="Times New Roman" w:cs="Times New Roman"/>
          <w:sz w:val="24"/>
          <w:szCs w:val="24"/>
        </w:rPr>
        <w:t xml:space="preserve"> Внешний вид нагрудного знака должен соответствовать эскизу (приложение</w:t>
      </w:r>
      <w:r w:rsidR="000448E5">
        <w:rPr>
          <w:rFonts w:ascii="Times New Roman" w:hAnsi="Times New Roman" w:cs="Times New Roman"/>
          <w:sz w:val="24"/>
          <w:szCs w:val="24"/>
        </w:rPr>
        <w:t xml:space="preserve"> №2</w:t>
      </w:r>
      <w:r w:rsidR="00CD67AB">
        <w:rPr>
          <w:rFonts w:ascii="Times New Roman" w:hAnsi="Times New Roman" w:cs="Times New Roman"/>
          <w:sz w:val="24"/>
          <w:szCs w:val="24"/>
        </w:rPr>
        <w:t xml:space="preserve"> к Положению о порядке присвоения звания «Почетный гражданин Сыктывдинского района».</w:t>
      </w:r>
    </w:p>
    <w:p w14:paraId="076B8FBC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присвоения Звания 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Почетный гражданин 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Сыктывдинского района»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посмертно, единовременное денежное вознаграждение не выплачивается, а диплом 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Почетный гражданин 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Сыктывдинского района»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удостоверение 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Почетный гражданин 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Сыктывдинского района»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вручаются родственникам награжденного.</w:t>
      </w:r>
    </w:p>
    <w:p w14:paraId="4475CDC1" w14:textId="1285F999" w:rsidR="006304B1" w:rsidRPr="007E4CF3" w:rsidRDefault="008102B3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Атрибуты Почетного гражданина вручаются </w:t>
      </w:r>
      <w:r w:rsidR="0059749A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главой муниципального района «Сыктывдинский» – руководителем администрации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председателем Совета 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633043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102B3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смерти гражданина, в отношении которого принято решение о присвоении Звания </w:t>
      </w:r>
      <w:r w:rsidR="008102B3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Почетный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гражданин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, до вручения ему атрибутов Почетного гражданина, последние передаются наследникам умершего. При этом единовременная выплата не осуществляется.</w:t>
      </w:r>
    </w:p>
    <w:p w14:paraId="563F81A9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102B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Портрет Почетного гражданина в виде фотографии размещается в </w:t>
      </w:r>
      <w:r w:rsidR="008E25F2" w:rsidRPr="008E25F2">
        <w:rPr>
          <w:rFonts w:ascii="Times New Roman" w:hAnsi="Times New Roman" w:cs="Times New Roman"/>
          <w:sz w:val="24"/>
          <w:szCs w:val="24"/>
        </w:rPr>
        <w:t>Музее истории и</w:t>
      </w:r>
      <w:r w:rsidR="008E25F2">
        <w:rPr>
          <w:rFonts w:ascii="Times New Roman" w:hAnsi="Times New Roman" w:cs="Times New Roman"/>
          <w:sz w:val="24"/>
          <w:szCs w:val="24"/>
        </w:rPr>
        <w:t xml:space="preserve"> культуры Сыктывдинского </w:t>
      </w:r>
      <w:r w:rsidR="008E25F2" w:rsidRPr="00CD67AB">
        <w:rPr>
          <w:rFonts w:ascii="Times New Roman" w:hAnsi="Times New Roman" w:cs="Times New Roman"/>
          <w:sz w:val="24"/>
          <w:szCs w:val="24"/>
        </w:rPr>
        <w:t>района</w:t>
      </w:r>
      <w:r w:rsidR="00CD67AB" w:rsidRPr="00CD67AB">
        <w:rPr>
          <w:rFonts w:ascii="Times New Roman" w:hAnsi="Times New Roman" w:cs="Times New Roman"/>
          <w:sz w:val="24"/>
          <w:szCs w:val="24"/>
        </w:rPr>
        <w:t xml:space="preserve"> </w:t>
      </w:r>
      <w:r w:rsidR="00CD67AB" w:rsidRPr="00CD67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</w:t>
      </w:r>
      <w:r w:rsidR="00CC093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CD67AB" w:rsidRPr="00CD6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Э</w:t>
      </w:r>
      <w:r w:rsidR="00CC09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D67AB" w:rsidRPr="00CD6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</w:t>
      </w:r>
      <w:r w:rsidR="00CC09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D67AB" w:rsidRPr="00CD6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CD67AB" w:rsidRPr="00CD67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Налимовой</w:t>
      </w:r>
      <w:proofErr w:type="spellEnd"/>
      <w:r w:rsidR="008E25F2">
        <w:rPr>
          <w:rFonts w:ascii="Times New Roman" w:hAnsi="Times New Roman" w:cs="Times New Roman"/>
          <w:sz w:val="24"/>
          <w:szCs w:val="24"/>
        </w:rPr>
        <w:t xml:space="preserve">. 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Под портретом дается краткая информация о Почетном гражданине: фамилия, имя, отчество, перечисляются заслуги, на основании которых гражданин удостоен этого звания.</w:t>
      </w:r>
    </w:p>
    <w:p w14:paraId="5D5E0C08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23. Почетный гражданин вправе:</w:t>
      </w:r>
    </w:p>
    <w:p w14:paraId="7C006E5D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- публично пользоваться этим званием в связи со своим именем;</w:t>
      </w:r>
    </w:p>
    <w:p w14:paraId="3796CF5C" w14:textId="77777777" w:rsidR="006304B1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обсуждении вопросов на от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крытых заседаниях </w:t>
      </w:r>
      <w:proofErr w:type="gramStart"/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</w:t>
      </w:r>
      <w:proofErr w:type="gramEnd"/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F9DD3B7" w14:textId="77777777" w:rsidR="006304B1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- принимать участие в работе комиссий и рабо</w:t>
      </w:r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чих групп, образуемых </w:t>
      </w:r>
      <w:proofErr w:type="gramStart"/>
      <w:r w:rsidR="00FB553C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Советом 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</w:t>
      </w:r>
      <w:proofErr w:type="gramEnd"/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="00B8070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CFDE68" w14:textId="77777777" w:rsidR="006304B1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Почетные граждане приглашаются на мероприятия, посвященные </w:t>
      </w:r>
      <w:r w:rsidR="009A3134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сельским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праздникам и другим важным событиям.</w:t>
      </w:r>
    </w:p>
    <w:p w14:paraId="45942E32" w14:textId="77777777" w:rsidR="006304B1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52AF4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Лицо, которому присвоено Звание 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Почетный гражданин </w:t>
      </w:r>
      <w:r w:rsidR="000448E5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Сыктывдинского р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448E5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она»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, лишается данного звания в случае вступления в законную силу в отношении данного лица обвинительного приговора суда.</w:t>
      </w:r>
    </w:p>
    <w:p w14:paraId="60BD1C03" w14:textId="77777777" w:rsidR="006304B1" w:rsidRPr="007E4CF3" w:rsidRDefault="005C2937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</w:t>
      </w:r>
      <w:proofErr w:type="gramStart"/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</w:t>
      </w:r>
      <w:proofErr w:type="gramEnd"/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 о лишении Звания «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Почетный гражданин 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Сыктывдинского района»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принимается открытым голосованием большинством голосов от </w:t>
      </w:r>
      <w:r w:rsidR="000448E5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присутствующего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 депутатов Совета 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 «Сыктывдинский»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E895DA" w14:textId="77777777" w:rsidR="006304B1" w:rsidRPr="006304B1" w:rsidRDefault="005C2937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</w:t>
      </w:r>
      <w:proofErr w:type="gramStart"/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</w:t>
      </w:r>
      <w:proofErr w:type="gramEnd"/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лишении Звания 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Почетный гражданин 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Сыктывдинского района»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подлежит опубликованию 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сайте администрации 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 «Сыктывдинский», Информационном 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вестнике.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5F2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C9A236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52A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Гражданин, лишенный Звания </w:t>
      </w:r>
      <w:r w:rsidR="008E25F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Почетный гражданин </w:t>
      </w:r>
      <w:r w:rsidR="008E25F2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Сыктывдинского района»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C60DF89" w14:textId="77777777" w:rsidR="006304B1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 уведом</w:t>
      </w:r>
      <w:r w:rsidR="005C2937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ляется о принятом </w:t>
      </w:r>
      <w:proofErr w:type="gramStart"/>
      <w:r w:rsidR="005C2937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Советом 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</w:t>
      </w:r>
      <w:proofErr w:type="gramEnd"/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решении в течение трех рабочих дней со дня его принятия;</w:t>
      </w:r>
    </w:p>
    <w:p w14:paraId="5B6C7684" w14:textId="3C31DE5A" w:rsidR="006304B1" w:rsidRPr="007E4CF3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б) лишается установленных настоящим Порядком прав и льгот, предусмотренных настоящим Порядком;</w:t>
      </w:r>
    </w:p>
    <w:p w14:paraId="6B0B8795" w14:textId="1F2AE998" w:rsidR="006304B1" w:rsidRPr="006304B1" w:rsidRDefault="005C2937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DD0667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трех рабочих дней со дня уведомления 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 вернуть в </w:t>
      </w:r>
      <w:proofErr w:type="gramStart"/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 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</w:t>
      </w:r>
      <w:proofErr w:type="gramEnd"/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атрибуты Почетного гражданина, указанные в </w:t>
      </w:r>
      <w:hyperlink w:anchor="P99" w:history="1">
        <w:r w:rsidR="006304B1" w:rsidRPr="007E4CF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="00820430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304B1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14:paraId="345D52F8" w14:textId="77777777" w:rsidR="006304B1" w:rsidRPr="006304B1" w:rsidRDefault="006304B1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52AF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Финансирование расходов, связанных с изготовлением диплома и удостоверения </w:t>
      </w:r>
      <w:r w:rsidR="008E25F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Почетный гражданин </w:t>
      </w:r>
      <w:r w:rsidR="008E25F2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Сыктывдинского района»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изготовлением ленты и нагрудного знака,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осуществлением единовременной выплаты и иных выплат, осуществл</w:t>
      </w:r>
      <w:r w:rsidR="005C2937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яется за счет средств </w:t>
      </w:r>
      <w:proofErr w:type="gramStart"/>
      <w:r w:rsidR="005C2937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бюджета  муниципального</w:t>
      </w:r>
      <w:proofErr w:type="gramEnd"/>
      <w:r w:rsidR="005C2937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8E25F2"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«Сыктывдинский»</w:t>
      </w:r>
      <w:r w:rsidRPr="007E4C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44C709" w14:textId="77777777" w:rsidR="006304B1" w:rsidRPr="006304B1" w:rsidRDefault="00452AF4" w:rsidP="006304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Действие настоящего Положения распространяется на всех Почетных граждан </w:t>
      </w:r>
      <w:r w:rsidR="008E25F2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Сыктывдинского района</w:t>
      </w:r>
      <w:r w:rsidR="006304B1"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независимо от времени присвоения Звания.</w:t>
      </w:r>
    </w:p>
    <w:p w14:paraId="1894A766" w14:textId="77777777" w:rsidR="006304B1" w:rsidRPr="006304B1" w:rsidRDefault="006304B1" w:rsidP="006304B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6A2BD" w14:textId="77777777" w:rsidR="006304B1" w:rsidRDefault="006304B1" w:rsidP="006304B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FDE65B" w14:textId="77777777" w:rsidR="00E17805" w:rsidRDefault="00E17805" w:rsidP="006304B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DC794" w14:textId="77777777" w:rsidR="002348D7" w:rsidRPr="006304B1" w:rsidRDefault="002348D7" w:rsidP="002348D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</w:t>
      </w:r>
    </w:p>
    <w:p w14:paraId="15BE6029" w14:textId="77777777" w:rsidR="002348D7" w:rsidRPr="006304B1" w:rsidRDefault="002348D7" w:rsidP="002348D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к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оложению о порядке</w:t>
      </w:r>
    </w:p>
    <w:p w14:paraId="437BC290" w14:textId="77777777" w:rsidR="002348D7" w:rsidRPr="006304B1" w:rsidRDefault="002348D7" w:rsidP="002348D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присвоения Звания</w:t>
      </w:r>
    </w:p>
    <w:p w14:paraId="7DE3D497" w14:textId="77777777" w:rsidR="002348D7" w:rsidRPr="006304B1" w:rsidRDefault="002348D7" w:rsidP="002348D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</w:p>
    <w:p w14:paraId="285FB398" w14:textId="77777777" w:rsidR="002348D7" w:rsidRPr="006304B1" w:rsidRDefault="002348D7" w:rsidP="002348D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Сыктывдинского района»</w:t>
      </w:r>
    </w:p>
    <w:p w14:paraId="7A79A91B" w14:textId="77777777" w:rsidR="002348D7" w:rsidRPr="006304B1" w:rsidRDefault="002348D7" w:rsidP="002348D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595750" w14:textId="77777777" w:rsidR="002348D7" w:rsidRPr="000448E5" w:rsidRDefault="002348D7" w:rsidP="002348D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P137"/>
      <w:bookmarkEnd w:id="4"/>
      <w:r w:rsidRPr="000448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Представление</w:t>
      </w:r>
    </w:p>
    <w:p w14:paraId="06775E20" w14:textId="77777777" w:rsidR="002348D7" w:rsidRPr="000448E5" w:rsidRDefault="002348D7" w:rsidP="002348D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8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присвоению Звания «Почетный гражданин Сыктывдинского района»</w:t>
      </w:r>
    </w:p>
    <w:p w14:paraId="2C629EBC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70531C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Фамилия, имя, отчество _____________________________________________</w:t>
      </w:r>
    </w:p>
    <w:p w14:paraId="16313796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792E23DF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Должность, место работы (указать точное наименование предприятия,</w:t>
      </w:r>
    </w:p>
    <w:p w14:paraId="7A230C8E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учреждения, организации, объединения) _____________________________________</w:t>
      </w:r>
    </w:p>
    <w:p w14:paraId="2DA5AF2E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483E3A79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Число, месяц, год и место рождения _________________________________</w:t>
      </w:r>
    </w:p>
    <w:p w14:paraId="165607BB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7D734741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Какими государственными наградами награжден(а) и даты награждения __</w:t>
      </w:r>
    </w:p>
    <w:p w14:paraId="4A817CE7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64A18029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Какими наградами награжден(а) и даты награждения ___________________</w:t>
      </w:r>
    </w:p>
    <w:p w14:paraId="22BE815C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01755F72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 Домашний адрес, телефон ____________________________________________</w:t>
      </w:r>
    </w:p>
    <w:p w14:paraId="0EDB54A9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0F4B8C60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7.  </w:t>
      </w:r>
      <w:proofErr w:type="gramStart"/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Выполняемая  работа</w:t>
      </w:r>
      <w:proofErr w:type="gramEnd"/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начала трудовой деятельности (включая учебу в</w:t>
      </w:r>
    </w:p>
    <w:p w14:paraId="6054E799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высших и средних специальных учебных заведениях, военную службу)</w:t>
      </w:r>
    </w:p>
    <w:p w14:paraId="3445BAED" w14:textId="77777777" w:rsidR="002348D7" w:rsidRPr="006304B1" w:rsidRDefault="002348D7" w:rsidP="002348D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850"/>
        <w:gridCol w:w="3685"/>
        <w:gridCol w:w="3005"/>
      </w:tblGrid>
      <w:tr w:rsidR="002348D7" w:rsidRPr="006304B1" w14:paraId="2D7CF14D" w14:textId="77777777" w:rsidTr="00FD7900">
        <w:tc>
          <w:tcPr>
            <w:tcW w:w="2381" w:type="dxa"/>
            <w:gridSpan w:val="2"/>
          </w:tcPr>
          <w:p w14:paraId="7220EC43" w14:textId="77777777" w:rsidR="002348D7" w:rsidRPr="006304B1" w:rsidRDefault="002348D7" w:rsidP="00FD79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 и год</w:t>
            </w:r>
          </w:p>
        </w:tc>
        <w:tc>
          <w:tcPr>
            <w:tcW w:w="3685" w:type="dxa"/>
            <w:vMerge w:val="restart"/>
          </w:tcPr>
          <w:p w14:paraId="7414C232" w14:textId="77777777" w:rsidR="002348D7" w:rsidRPr="006304B1" w:rsidRDefault="002348D7" w:rsidP="00FD79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с указанием учреждения, организации, предприятия</w:t>
            </w:r>
          </w:p>
        </w:tc>
        <w:tc>
          <w:tcPr>
            <w:tcW w:w="3005" w:type="dxa"/>
            <w:vMerge w:val="restart"/>
          </w:tcPr>
          <w:p w14:paraId="5B6ADBBE" w14:textId="77777777" w:rsidR="002348D7" w:rsidRPr="006304B1" w:rsidRDefault="002348D7" w:rsidP="00FD79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2348D7" w:rsidRPr="006304B1" w14:paraId="13573168" w14:textId="77777777" w:rsidTr="00FD7900">
        <w:tc>
          <w:tcPr>
            <w:tcW w:w="1531" w:type="dxa"/>
          </w:tcPr>
          <w:p w14:paraId="2D41D251" w14:textId="77777777" w:rsidR="002348D7" w:rsidRPr="006304B1" w:rsidRDefault="002348D7" w:rsidP="00FD79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поступления</w:t>
            </w:r>
          </w:p>
        </w:tc>
        <w:tc>
          <w:tcPr>
            <w:tcW w:w="850" w:type="dxa"/>
          </w:tcPr>
          <w:p w14:paraId="512E41DF" w14:textId="77777777" w:rsidR="002348D7" w:rsidRPr="006304B1" w:rsidRDefault="002348D7" w:rsidP="00FD79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ухода</w:t>
            </w:r>
          </w:p>
        </w:tc>
        <w:tc>
          <w:tcPr>
            <w:tcW w:w="3685" w:type="dxa"/>
            <w:vMerge/>
          </w:tcPr>
          <w:p w14:paraId="76A1D6AF" w14:textId="77777777" w:rsidR="002348D7" w:rsidRPr="006304B1" w:rsidRDefault="002348D7" w:rsidP="00FD79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14:paraId="39B5ED23" w14:textId="77777777" w:rsidR="002348D7" w:rsidRPr="006304B1" w:rsidRDefault="002348D7" w:rsidP="00FD79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48D7" w:rsidRPr="006304B1" w14:paraId="793097A6" w14:textId="77777777" w:rsidTr="00FD7900">
        <w:tc>
          <w:tcPr>
            <w:tcW w:w="1531" w:type="dxa"/>
          </w:tcPr>
          <w:p w14:paraId="130F2685" w14:textId="77777777" w:rsidR="002348D7" w:rsidRPr="006304B1" w:rsidRDefault="002348D7" w:rsidP="00FD79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457796" w14:textId="77777777" w:rsidR="002348D7" w:rsidRPr="006304B1" w:rsidRDefault="002348D7" w:rsidP="00FD79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0982F8" w14:textId="77777777" w:rsidR="002348D7" w:rsidRPr="006304B1" w:rsidRDefault="002348D7" w:rsidP="00FD79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AF236E4" w14:textId="77777777" w:rsidR="002348D7" w:rsidRPr="006304B1" w:rsidRDefault="002348D7" w:rsidP="00FD79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8D7" w:rsidRPr="006304B1" w14:paraId="32A60645" w14:textId="77777777" w:rsidTr="00FD7900">
        <w:tc>
          <w:tcPr>
            <w:tcW w:w="1531" w:type="dxa"/>
          </w:tcPr>
          <w:p w14:paraId="5836BECD" w14:textId="77777777" w:rsidR="002348D7" w:rsidRPr="006304B1" w:rsidRDefault="002348D7" w:rsidP="00FD79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42B648" w14:textId="77777777" w:rsidR="002348D7" w:rsidRPr="006304B1" w:rsidRDefault="002348D7" w:rsidP="00FD79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557D301" w14:textId="77777777" w:rsidR="002348D7" w:rsidRPr="006304B1" w:rsidRDefault="002348D7" w:rsidP="00FD79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546A7F3" w14:textId="77777777" w:rsidR="002348D7" w:rsidRPr="006304B1" w:rsidRDefault="002348D7" w:rsidP="00FD79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4B5B9C" w14:textId="77777777" w:rsidR="002348D7" w:rsidRPr="006304B1" w:rsidRDefault="002348D7" w:rsidP="002348D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0641A5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Общий стаж работы ______________, стаж работы в отрасли ______________,</w:t>
      </w:r>
    </w:p>
    <w:p w14:paraId="6F1125D7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стаж в данном трудовом коллективе ____________.</w:t>
      </w:r>
    </w:p>
    <w:p w14:paraId="7FE58D35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  Характеристика с подробным изложением конкретных заслуг, достижений</w:t>
      </w:r>
    </w:p>
    <w:p w14:paraId="24671DDF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кандидата _________________________________________________________________</w:t>
      </w:r>
    </w:p>
    <w:p w14:paraId="22F1B1FB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2D45A5FA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9. Сведения об отсутствии неснятой или непогашенной судимости _________</w:t>
      </w:r>
    </w:p>
    <w:p w14:paraId="63FD3FB6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0582056F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10.  </w:t>
      </w:r>
      <w:proofErr w:type="gramStart"/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 о</w:t>
      </w:r>
      <w:proofErr w:type="gramEnd"/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страховом  номере  индивидуального  лицевого  счета в</w:t>
      </w:r>
    </w:p>
    <w:p w14:paraId="68171E68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системе пенсионного страхования (СНИЛС) ___________________________________</w:t>
      </w:r>
    </w:p>
    <w:p w14:paraId="59F666A1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11. Кандидатура _______________________________ рекомендована собранием</w:t>
      </w:r>
    </w:p>
    <w:p w14:paraId="5CCC0913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1A850EE6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993DBB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Протокол N _______ от __________ года.</w:t>
      </w:r>
    </w:p>
    <w:p w14:paraId="7AE22744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09511D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Руководитель предприятия, учреждения,</w:t>
      </w:r>
    </w:p>
    <w:p w14:paraId="6D79B7A6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организации, объединения                 ______________________________</w:t>
      </w:r>
    </w:p>
    <w:p w14:paraId="71874DA4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BA93F9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"__" ____________ 20 г.</w:t>
      </w:r>
    </w:p>
    <w:p w14:paraId="4BDF535B" w14:textId="77777777" w:rsidR="002348D7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М.П.</w:t>
      </w:r>
    </w:p>
    <w:p w14:paraId="560B4D7D" w14:textId="77777777" w:rsidR="002348D7" w:rsidRPr="006304B1" w:rsidRDefault="002348D7" w:rsidP="002348D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</w:t>
      </w:r>
    </w:p>
    <w:p w14:paraId="0AA8A7E1" w14:textId="77777777" w:rsidR="002348D7" w:rsidRPr="006304B1" w:rsidRDefault="002348D7" w:rsidP="002348D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к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оложению о порядке</w:t>
      </w:r>
    </w:p>
    <w:p w14:paraId="033D12B2" w14:textId="77777777" w:rsidR="002348D7" w:rsidRPr="006304B1" w:rsidRDefault="002348D7" w:rsidP="002348D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присвоения Звания</w:t>
      </w:r>
    </w:p>
    <w:p w14:paraId="5902F3BB" w14:textId="77777777" w:rsidR="002348D7" w:rsidRPr="006304B1" w:rsidRDefault="002348D7" w:rsidP="002348D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04B1">
        <w:rPr>
          <w:rFonts w:ascii="Times New Roman" w:hAnsi="Times New Roman" w:cs="Times New Roman"/>
          <w:color w:val="000000" w:themeColor="text1"/>
          <w:sz w:val="24"/>
          <w:szCs w:val="24"/>
        </w:rPr>
        <w:t>Почетный гражданин</w:t>
      </w:r>
    </w:p>
    <w:p w14:paraId="614D2832" w14:textId="77777777" w:rsidR="002348D7" w:rsidRPr="006304B1" w:rsidRDefault="002348D7" w:rsidP="002348D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Сыктывдинского района»</w:t>
      </w:r>
    </w:p>
    <w:p w14:paraId="680C0025" w14:textId="77777777" w:rsidR="002348D7" w:rsidRPr="006304B1" w:rsidRDefault="002348D7" w:rsidP="002348D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E808E" w14:textId="77777777" w:rsidR="002348D7" w:rsidRPr="006304B1" w:rsidRDefault="002348D7" w:rsidP="002348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469DC1" w14:textId="77777777" w:rsidR="002348D7" w:rsidRPr="000448E5" w:rsidRDefault="002348D7" w:rsidP="002348D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8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Эскиз нагрудного знака</w:t>
      </w:r>
    </w:p>
    <w:p w14:paraId="591ECA9B" w14:textId="77777777" w:rsidR="002348D7" w:rsidRPr="006304B1" w:rsidRDefault="002348D7" w:rsidP="002348D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14:paraId="0D4F7FD1" w14:textId="77777777" w:rsidR="002348D7" w:rsidRPr="006304B1" w:rsidRDefault="002348D7" w:rsidP="002348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5899453" wp14:editId="17EC0B7C">
            <wp:extent cx="4629150" cy="3086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74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060" cy="309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730CB" w14:textId="77777777" w:rsidR="002348D7" w:rsidRPr="006304B1" w:rsidRDefault="002348D7" w:rsidP="002348D7">
      <w:pPr>
        <w:rPr>
          <w:rFonts w:ascii="Times New Roman" w:hAnsi="Times New Roman" w:cs="Times New Roman"/>
          <w:color w:val="000000" w:themeColor="text1"/>
        </w:rPr>
      </w:pPr>
    </w:p>
    <w:p w14:paraId="6947BA9A" w14:textId="77777777" w:rsidR="002348D7" w:rsidRDefault="002348D7" w:rsidP="002348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7C745E2" wp14:editId="72D0BBC0">
            <wp:extent cx="4629150" cy="3086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74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773" cy="308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EA47F" w14:textId="77777777" w:rsidR="002348D7" w:rsidRDefault="002348D7" w:rsidP="002348D7">
      <w:pPr>
        <w:rPr>
          <w:rFonts w:ascii="Times New Roman" w:hAnsi="Times New Roman" w:cs="Times New Roman"/>
          <w:color w:val="000000" w:themeColor="text1"/>
        </w:rPr>
      </w:pPr>
    </w:p>
    <w:p w14:paraId="00424197" w14:textId="77777777" w:rsidR="002348D7" w:rsidRDefault="002348D7" w:rsidP="006304B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94B448" w14:textId="77777777" w:rsidR="00E17805" w:rsidRDefault="00E17805" w:rsidP="006304B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D4F51D" w14:textId="77777777" w:rsidR="00E17805" w:rsidRDefault="00E17805" w:rsidP="006304B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C33E7" w14:textId="77777777" w:rsidR="00E17805" w:rsidRDefault="00E17805" w:rsidP="006304B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EFDAA4" w14:textId="77777777" w:rsidR="00C60CE8" w:rsidRDefault="00C60CE8" w:rsidP="006304B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6A9600" w14:textId="67D708AA" w:rsidR="00820430" w:rsidRDefault="007E4CF3" w:rsidP="007E4CF3">
      <w:pPr>
        <w:pStyle w:val="ConsPlusNormal"/>
        <w:tabs>
          <w:tab w:val="left" w:pos="58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820430" w:rsidSect="007E4CF3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Yu Gothic"/>
    <w:charset w:val="80"/>
    <w:family w:val="swiss"/>
    <w:pitch w:val="variable"/>
    <w:sig w:usb0="00000001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7985"/>
    <w:multiLevelType w:val="hybridMultilevel"/>
    <w:tmpl w:val="3C26F940"/>
    <w:lvl w:ilvl="0" w:tplc="F4A8900E">
      <w:start w:val="1"/>
      <w:numFmt w:val="bullet"/>
      <w:lvlText w:val="-"/>
      <w:lvlJc w:val="left"/>
      <w:pPr>
        <w:ind w:left="780" w:hanging="360"/>
      </w:p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04565C0"/>
    <w:multiLevelType w:val="multilevel"/>
    <w:tmpl w:val="B3EC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D10C5C"/>
    <w:multiLevelType w:val="hybridMultilevel"/>
    <w:tmpl w:val="B7222CDE"/>
    <w:lvl w:ilvl="0" w:tplc="B6A8F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90C4F60"/>
    <w:multiLevelType w:val="hybridMultilevel"/>
    <w:tmpl w:val="AF70F7C2"/>
    <w:lvl w:ilvl="0" w:tplc="0254ABD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1116514"/>
    <w:multiLevelType w:val="hybridMultilevel"/>
    <w:tmpl w:val="0FB0367E"/>
    <w:lvl w:ilvl="0" w:tplc="F4A8900E">
      <w:start w:val="1"/>
      <w:numFmt w:val="bullet"/>
      <w:lvlText w:val="-"/>
      <w:lvlJc w:val="left"/>
      <w:pPr>
        <w:ind w:left="1500" w:hanging="360"/>
      </w:p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86F"/>
    <w:rsid w:val="000448E5"/>
    <w:rsid w:val="000816E1"/>
    <w:rsid w:val="000D0F49"/>
    <w:rsid w:val="0012460D"/>
    <w:rsid w:val="001B34F5"/>
    <w:rsid w:val="001E2FC2"/>
    <w:rsid w:val="002130F0"/>
    <w:rsid w:val="00227712"/>
    <w:rsid w:val="002348D7"/>
    <w:rsid w:val="00280F39"/>
    <w:rsid w:val="002912ED"/>
    <w:rsid w:val="00296648"/>
    <w:rsid w:val="002C3FC9"/>
    <w:rsid w:val="002F372B"/>
    <w:rsid w:val="00313048"/>
    <w:rsid w:val="0032521F"/>
    <w:rsid w:val="00362202"/>
    <w:rsid w:val="003931A0"/>
    <w:rsid w:val="003B344A"/>
    <w:rsid w:val="003C2B76"/>
    <w:rsid w:val="003E2C13"/>
    <w:rsid w:val="003F666E"/>
    <w:rsid w:val="0040474B"/>
    <w:rsid w:val="00410831"/>
    <w:rsid w:val="00427332"/>
    <w:rsid w:val="00432655"/>
    <w:rsid w:val="00450E67"/>
    <w:rsid w:val="00452AF4"/>
    <w:rsid w:val="0047073C"/>
    <w:rsid w:val="0047386C"/>
    <w:rsid w:val="00496DD4"/>
    <w:rsid w:val="004C343B"/>
    <w:rsid w:val="004C76AC"/>
    <w:rsid w:val="004D1771"/>
    <w:rsid w:val="004F4EAF"/>
    <w:rsid w:val="005108C9"/>
    <w:rsid w:val="00526598"/>
    <w:rsid w:val="00531E27"/>
    <w:rsid w:val="00533A25"/>
    <w:rsid w:val="00556C6F"/>
    <w:rsid w:val="005667DC"/>
    <w:rsid w:val="00596FE4"/>
    <w:rsid w:val="0059749A"/>
    <w:rsid w:val="005A7873"/>
    <w:rsid w:val="005C1010"/>
    <w:rsid w:val="005C2937"/>
    <w:rsid w:val="005C4CEA"/>
    <w:rsid w:val="005F019B"/>
    <w:rsid w:val="00620ADF"/>
    <w:rsid w:val="006274AC"/>
    <w:rsid w:val="006304B1"/>
    <w:rsid w:val="006320FD"/>
    <w:rsid w:val="006543CB"/>
    <w:rsid w:val="00660399"/>
    <w:rsid w:val="00661A68"/>
    <w:rsid w:val="006F41B5"/>
    <w:rsid w:val="007062EF"/>
    <w:rsid w:val="00782D80"/>
    <w:rsid w:val="00783102"/>
    <w:rsid w:val="007B484E"/>
    <w:rsid w:val="007E138C"/>
    <w:rsid w:val="007E4CF3"/>
    <w:rsid w:val="008102B3"/>
    <w:rsid w:val="00817CF4"/>
    <w:rsid w:val="00820430"/>
    <w:rsid w:val="00864642"/>
    <w:rsid w:val="008661DC"/>
    <w:rsid w:val="008B09ED"/>
    <w:rsid w:val="008D58A6"/>
    <w:rsid w:val="008D7DBC"/>
    <w:rsid w:val="008E25F2"/>
    <w:rsid w:val="009207D6"/>
    <w:rsid w:val="0092186F"/>
    <w:rsid w:val="00921E60"/>
    <w:rsid w:val="00931C93"/>
    <w:rsid w:val="0094216A"/>
    <w:rsid w:val="009544A1"/>
    <w:rsid w:val="009632B5"/>
    <w:rsid w:val="00973C7C"/>
    <w:rsid w:val="009A3134"/>
    <w:rsid w:val="009C42F6"/>
    <w:rsid w:val="00A3098F"/>
    <w:rsid w:val="00A335C9"/>
    <w:rsid w:val="00A47669"/>
    <w:rsid w:val="00A85C7C"/>
    <w:rsid w:val="00AE7C5D"/>
    <w:rsid w:val="00B05B94"/>
    <w:rsid w:val="00B25868"/>
    <w:rsid w:val="00B31581"/>
    <w:rsid w:val="00B473C2"/>
    <w:rsid w:val="00B80701"/>
    <w:rsid w:val="00B91949"/>
    <w:rsid w:val="00BA334A"/>
    <w:rsid w:val="00BA3CFC"/>
    <w:rsid w:val="00BA5891"/>
    <w:rsid w:val="00BB6499"/>
    <w:rsid w:val="00C23F12"/>
    <w:rsid w:val="00C4341C"/>
    <w:rsid w:val="00C45C9E"/>
    <w:rsid w:val="00C60CE8"/>
    <w:rsid w:val="00CB3F7A"/>
    <w:rsid w:val="00CC0937"/>
    <w:rsid w:val="00CD67AB"/>
    <w:rsid w:val="00D5718A"/>
    <w:rsid w:val="00D57895"/>
    <w:rsid w:val="00DA0732"/>
    <w:rsid w:val="00DD0667"/>
    <w:rsid w:val="00DD5851"/>
    <w:rsid w:val="00DE2864"/>
    <w:rsid w:val="00DF221B"/>
    <w:rsid w:val="00E06E11"/>
    <w:rsid w:val="00E17805"/>
    <w:rsid w:val="00E23CC8"/>
    <w:rsid w:val="00E42845"/>
    <w:rsid w:val="00E74D1E"/>
    <w:rsid w:val="00EB2A9E"/>
    <w:rsid w:val="00EE1638"/>
    <w:rsid w:val="00F03E4D"/>
    <w:rsid w:val="00F11D05"/>
    <w:rsid w:val="00F36392"/>
    <w:rsid w:val="00FB553C"/>
    <w:rsid w:val="00F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339A"/>
  <w15:docId w15:val="{4F0BBB49-66E3-4C4E-BA47-0F0DFE2A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7A"/>
    <w:pPr>
      <w:spacing w:after="0" w:line="240" w:lineRule="auto"/>
    </w:pPr>
    <w:rPr>
      <w:rFonts w:ascii="G" w:eastAsia="Times New Roman" w:hAnsi="G" w:cs="G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3CC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semiHidden/>
    <w:unhideWhenUsed/>
    <w:rsid w:val="009218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186F"/>
    <w:pPr>
      <w:ind w:left="720"/>
      <w:contextualSpacing/>
    </w:pPr>
  </w:style>
  <w:style w:type="table" w:styleId="a5">
    <w:name w:val="Table Grid"/>
    <w:basedOn w:val="a1"/>
    <w:uiPriority w:val="59"/>
    <w:rsid w:val="009218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5"/>
    <w:uiPriority w:val="59"/>
    <w:rsid w:val="00921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3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F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DF221B"/>
    <w:pPr>
      <w:jc w:val="center"/>
    </w:pPr>
    <w:rPr>
      <w:rFonts w:ascii="Times New Roman" w:hAnsi="Times New Roman" w:cs="Times New Roman"/>
      <w:sz w:val="28"/>
      <w:szCs w:val="20"/>
      <w:lang w:val="x-none"/>
    </w:rPr>
  </w:style>
  <w:style w:type="character" w:customStyle="1" w:styleId="a9">
    <w:name w:val="Заголовок Знак"/>
    <w:basedOn w:val="a0"/>
    <w:link w:val="a8"/>
    <w:rsid w:val="00DF22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Title">
    <w:name w:val="ConsPlusTitle"/>
    <w:rsid w:val="004F4E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">
    <w:name w:val="Обычный2"/>
    <w:qFormat/>
    <w:rsid w:val="004F4EAF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3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rsid w:val="00313048"/>
    <w:pPr>
      <w:jc w:val="both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313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04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Subtitle"/>
    <w:aliases w:val=" Знак2,Знак2"/>
    <w:basedOn w:val="a"/>
    <w:link w:val="ad"/>
    <w:qFormat/>
    <w:rsid w:val="007E4C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d">
    <w:name w:val="Подзаголовок Знак"/>
    <w:aliases w:val=" Знак2 Знак,Знак2 Знак"/>
    <w:basedOn w:val="a0"/>
    <w:link w:val="ac"/>
    <w:rsid w:val="007E4CF3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A3B30E1BA42D3197BE042C53608C56795BEA3686EFADB7758A595D498C14CF65366D70B3FDCE46522C3F0102EE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A3B30E1BA42D3197BE042C53608C56795BEA3686EFADB7758A595D498C14CF65366D70B3FDCE46522C3E0202E8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A3B30E1BA42D3197BE1A21450CD2527C51B43987EEA1E22ADA5F0A16DC129A25766B25F0B9C74005E0L" TargetMode="External"/><Relationship Id="rId11" Type="http://schemas.openxmlformats.org/officeDocument/2006/relationships/hyperlink" Target="consultantplus://offline/ref=43248D4671199451BE5FFC1357BCFDCDE69CBB772EA4DF83583FE29992B5F112E22D68B0A04898880F18CE7152D0CCE456377895FAA6BF2331968FA072PAJ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248D4671199451BE5FE21E41D0A3C9E395E17B2CA1D4D4076EE4CECDE5F747B06D36E9E3088B890806CC70537DP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C4C5C65649C423954D5D3C4389BFB021B56399E1381BCA504A901C38A807B2392DEA9DF1504316E3C3119039B2F766CB2A518D07C35A139CFE37BDV3I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User30_0</cp:lastModifiedBy>
  <cp:revision>3</cp:revision>
  <cp:lastPrinted>2022-03-01T11:36:00Z</cp:lastPrinted>
  <dcterms:created xsi:type="dcterms:W3CDTF">2022-03-01T11:34:00Z</dcterms:created>
  <dcterms:modified xsi:type="dcterms:W3CDTF">2022-03-01T11:36:00Z</dcterms:modified>
</cp:coreProperties>
</file>