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План мероприятий по празднованию в 2023 году Дня коми языка и письменности </w:t>
      </w:r>
    </w:p>
    <w:p>
      <w:pPr>
        <w:pStyle w:val="Normal"/>
        <w:suppressAutoHyphens w:val="true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муниципальных образованиях Республики Коми</w:t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15262" w:type="dxa"/>
        <w:jc w:val="left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851"/>
        <w:gridCol w:w="7025"/>
        <w:gridCol w:w="2836"/>
        <w:gridCol w:w="4536"/>
        <w:gridCol w:w="14"/>
      </w:tblGrid>
      <w:tr>
        <w:trPr>
          <w:tblHeader w:val="true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overflowPunct w:val="true"/>
              <w:jc w:val="center"/>
              <w:textAlignment w:val="baseline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overflowPunct w:val="true"/>
              <w:jc w:val="center"/>
              <w:textAlignment w:val="baseline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мероприятия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overflowPunct w:val="true"/>
              <w:jc w:val="center"/>
              <w:textAlignment w:val="baseline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Дата </w:t>
            </w:r>
          </w:p>
          <w:p>
            <w:pPr>
              <w:pStyle w:val="Normal"/>
              <w:overflowPunct w:val="true"/>
              <w:jc w:val="center"/>
              <w:textAlignment w:val="baseline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overflowPunct w:val="true"/>
              <w:jc w:val="center"/>
              <w:textAlignment w:val="baseline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Место проведения</w:t>
            </w:r>
          </w:p>
          <w:p>
            <w:pPr>
              <w:pStyle w:val="Normal"/>
              <w:overflowPunct w:val="true"/>
              <w:jc w:val="center"/>
              <w:textAlignment w:val="baseline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1" w:hRule="atLeast"/>
        </w:trPr>
        <w:tc>
          <w:tcPr>
            <w:tcW w:w="1526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jc w:val="center"/>
              <w:rPr>
                <w:b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Городской округ «Воркута»</w:t>
            </w:r>
          </w:p>
        </w:tc>
      </w:tr>
      <w:tr>
        <w:trPr>
          <w:trHeight w:val="842" w:hRule="atLeast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5"/>
              <w:shd w:val="clear" w:color="auto" w:fill="auto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«Коми письменность. История»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5"/>
              <w:shd w:val="clear" w:color="auto" w:fill="auto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17-24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5"/>
              <w:shd w:val="clear" w:color="auto" w:fill="auto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Воркута, Дом культуры поселка Заполярный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42" w:hRule="atLeast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5"/>
              <w:shd w:val="clear" w:color="auto" w:fill="auto"/>
              <w:spacing w:lineRule="auto" w:line="240" w:before="0" w:after="0"/>
              <w:rPr>
                <w:rStyle w:val="115pt"/>
                <w:sz w:val="28"/>
                <w:szCs w:val="28"/>
              </w:rPr>
            </w:pPr>
            <w:r>
              <w:rPr>
                <w:rStyle w:val="115pt"/>
                <w:sz w:val="28"/>
                <w:szCs w:val="28"/>
              </w:rPr>
              <w:t>Праздник коми букваря «Анбур. Послание из прошлого»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5"/>
              <w:shd w:val="clear" w:color="auto" w:fill="auto"/>
              <w:spacing w:lineRule="auto" w:line="240" w:before="0" w:after="0"/>
              <w:jc w:val="center"/>
              <w:rPr>
                <w:rStyle w:val="115pt"/>
                <w:sz w:val="28"/>
                <w:szCs w:val="28"/>
              </w:rPr>
            </w:pPr>
            <w:r>
              <w:rPr>
                <w:rStyle w:val="115pt"/>
                <w:sz w:val="28"/>
                <w:szCs w:val="28"/>
              </w:rPr>
              <w:t>19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5"/>
              <w:shd w:val="clear" w:color="auto" w:fill="auto"/>
              <w:spacing w:lineRule="auto" w:line="240" w:before="0" w:after="0"/>
              <w:jc w:val="center"/>
              <w:rPr>
                <w:rStyle w:val="115pt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Воркута, </w:t>
            </w:r>
            <w:r>
              <w:rPr>
                <w:rStyle w:val="115pt"/>
                <w:sz w:val="28"/>
                <w:szCs w:val="28"/>
              </w:rPr>
              <w:t>Центральная детско-юношеская библиотека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42" w:hRule="atLeast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мультфильма на Коми языке.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«Язык жив пока на нем говорят»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5"/>
              <w:shd w:val="clear" w:color="auto" w:fill="auto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4"/>
              <w:snapToGrid w:val="false"/>
              <w:rPr>
                <w:szCs w:val="28"/>
              </w:rPr>
            </w:pPr>
            <w:r>
              <w:rPr>
                <w:szCs w:val="28"/>
              </w:rPr>
              <w:t>г. Воркута, Дом культуры поселка Северный им. Н.И. Лысенко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42" w:hRule="atLeast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Развлекательная программа «Коми – посиделки». 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 «Коми орнамент»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5"/>
              <w:shd w:val="clear" w:color="auto" w:fill="auto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5"/>
              <w:shd w:val="clear" w:color="auto" w:fill="auto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Воркута, Дом культуры поселка Заполярный</w:t>
            </w:r>
          </w:p>
          <w:p>
            <w:pPr>
              <w:pStyle w:val="4"/>
              <w:snapToGrid w:val="false"/>
              <w:spacing w:lineRule="auto" w:line="240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42" w:hRule="atLeast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5"/>
              <w:shd w:val="clear" w:color="auto" w:fill="auto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блоки, посвященные коми письменности в рамках акции «Ночь музеев-2023»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5"/>
              <w:shd w:val="clear" w:color="auto" w:fill="auto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5"/>
              <w:shd w:val="clear" w:color="auto" w:fill="auto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Воркута, Городской выставочный зал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42" w:hRule="atLeast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 xml:space="preserve">Беседа-лекция на тему «Коми письменность». </w:t>
            </w:r>
          </w:p>
          <w:p>
            <w:pPr>
              <w:pStyle w:val="NoSpacing"/>
              <w:spacing w:lineRule="auto" w:line="240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 xml:space="preserve">Тематический квест «Коми письменность». </w:t>
            </w:r>
          </w:p>
          <w:p>
            <w:pPr>
              <w:pStyle w:val="5"/>
              <w:shd w:val="clear" w:color="auto" w:fill="auto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Онлайн историческая справка «Коми письменность»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5"/>
              <w:shd w:val="clear" w:color="auto" w:fill="auto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5"/>
              <w:shd w:val="clear" w:color="auto" w:fill="auto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bCs/>
                <w:color w:val="1A1A1A"/>
                <w:sz w:val="28"/>
                <w:szCs w:val="28"/>
              </w:rPr>
              <w:t>Дом культуры поселка Воргашор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42" w:hRule="atLeast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Ассорти «Загадки коми письменности»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Воркута, Библиотека-филиал № 13 поселка Воргашор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42" w:hRule="atLeast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5"/>
              <w:shd w:val="clear" w:color="auto" w:fill="auto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Style w:val="115pt"/>
                <w:sz w:val="28"/>
                <w:szCs w:val="28"/>
              </w:rPr>
              <w:t xml:space="preserve">Выездной концерт «Воркута - олан гаж» коми вокальной группы «Югыд войяс», посвященный Дню коми языка и письменности 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5"/>
              <w:shd w:val="clear" w:color="auto" w:fill="auto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Style w:val="115pt"/>
                <w:sz w:val="28"/>
                <w:szCs w:val="28"/>
              </w:rPr>
              <w:t>20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5"/>
              <w:shd w:val="clear" w:color="auto" w:fill="auto"/>
              <w:spacing w:lineRule="auto" w:line="240" w:before="0" w:after="0"/>
              <w:jc w:val="center"/>
              <w:rPr>
                <w:rStyle w:val="115pt"/>
                <w:sz w:val="28"/>
                <w:szCs w:val="28"/>
              </w:rPr>
            </w:pPr>
            <w:r>
              <w:rPr>
                <w:rStyle w:val="115pt"/>
                <w:sz w:val="28"/>
                <w:szCs w:val="28"/>
              </w:rPr>
              <w:t>г. Печора</w:t>
            </w:r>
          </w:p>
          <w:p>
            <w:pPr>
              <w:pStyle w:val="5"/>
              <w:shd w:val="clear" w:color="auto" w:fill="auto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fill="FFFFFF" w:val="clear"/>
              </w:rPr>
              <w:t>городское объединение «</w:t>
            </w:r>
            <w:r>
              <w:rPr>
                <w:bCs/>
                <w:sz w:val="28"/>
                <w:szCs w:val="28"/>
                <w:shd w:fill="FFFFFF" w:val="clear"/>
              </w:rPr>
              <w:t>Досуг</w:t>
            </w:r>
            <w:r>
              <w:rPr>
                <w:sz w:val="28"/>
                <w:szCs w:val="28"/>
                <w:shd w:fill="FFFFFF" w:val="clear"/>
              </w:rPr>
              <w:t>»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42" w:hRule="atLeast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5"/>
              <w:shd w:val="clear" w:color="auto" w:fill="auto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Style w:val="115pt"/>
                <w:sz w:val="28"/>
                <w:szCs w:val="28"/>
              </w:rPr>
              <w:t>Виртуальное поздравление, посвященное Дню коми языка и письменности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5"/>
              <w:shd w:val="clear" w:color="auto" w:fill="auto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Style w:val="115pt"/>
                <w:sz w:val="28"/>
                <w:szCs w:val="28"/>
              </w:rPr>
              <w:t>21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5"/>
              <w:shd w:val="clear" w:color="auto" w:fill="auto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Style w:val="115pt"/>
                <w:sz w:val="28"/>
                <w:szCs w:val="28"/>
              </w:rPr>
              <w:t>г. Воркута, Официальная группа Городского центра национальных культур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42" w:hRule="atLeast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Видеоролик «Бабушкина сказка» (сказка на коми языке)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Воркута, официальная группа Воркутинского муниципального архива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42" w:hRule="atLeast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5"/>
              <w:shd w:val="clear" w:color="auto" w:fill="auto"/>
              <w:spacing w:lineRule="auto" w:line="240" w:before="0" w:after="0"/>
              <w:rPr>
                <w:rStyle w:val="115pt"/>
                <w:sz w:val="28"/>
                <w:szCs w:val="28"/>
              </w:rPr>
            </w:pPr>
            <w:r>
              <w:rPr>
                <w:rStyle w:val="115pt"/>
                <w:sz w:val="28"/>
                <w:szCs w:val="28"/>
              </w:rPr>
              <w:t>Познавательный час «Лишь коми слову жизнь дана»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5"/>
              <w:shd w:val="clear" w:color="auto" w:fill="auto"/>
              <w:spacing w:lineRule="auto" w:line="240" w:before="0" w:after="0"/>
              <w:jc w:val="center"/>
              <w:rPr>
                <w:rStyle w:val="115pt"/>
                <w:sz w:val="28"/>
                <w:szCs w:val="28"/>
              </w:rPr>
            </w:pPr>
            <w:r>
              <w:rPr>
                <w:rStyle w:val="115pt"/>
                <w:sz w:val="28"/>
                <w:szCs w:val="28"/>
              </w:rPr>
              <w:t>22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5"/>
              <w:shd w:val="clear" w:color="auto" w:fill="auto"/>
              <w:spacing w:lineRule="auto" w:line="240" w:before="0" w:after="0"/>
              <w:jc w:val="center"/>
              <w:rPr>
                <w:rStyle w:val="115pt"/>
                <w:sz w:val="28"/>
                <w:szCs w:val="28"/>
              </w:rPr>
            </w:pPr>
            <w:r>
              <w:rPr>
                <w:sz w:val="28"/>
                <w:szCs w:val="28"/>
              </w:rPr>
              <w:t>г. Воркута, Центральная городская библиотека им. А.С. Пушкина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5"/>
              <w:shd w:val="clear" w:color="auto" w:fill="auto"/>
              <w:spacing w:lineRule="auto" w:line="240" w:before="0" w:after="0"/>
              <w:jc w:val="left"/>
              <w:rPr>
                <w:rStyle w:val="115pt"/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Тематическое мероприятие, посвящённое коми письменности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5"/>
              <w:shd w:val="clear" w:color="auto" w:fill="auto"/>
              <w:spacing w:lineRule="auto" w:line="240" w:before="0" w:after="0"/>
              <w:jc w:val="center"/>
              <w:rPr>
                <w:rStyle w:val="115pt"/>
                <w:sz w:val="28"/>
                <w:szCs w:val="28"/>
              </w:rPr>
            </w:pPr>
            <w:r>
              <w:rPr>
                <w:sz w:val="28"/>
                <w:szCs w:val="28"/>
              </w:rPr>
              <w:t>24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5"/>
              <w:shd w:val="clear" w:color="auto" w:fill="auto"/>
              <w:spacing w:lineRule="auto" w:line="240" w:before="0" w:after="0"/>
              <w:jc w:val="center"/>
              <w:rPr>
                <w:rStyle w:val="115pt"/>
                <w:sz w:val="28"/>
                <w:szCs w:val="28"/>
              </w:rPr>
            </w:pPr>
            <w:r>
              <w:rPr>
                <w:sz w:val="28"/>
                <w:szCs w:val="28"/>
              </w:rPr>
              <w:t>г. Воркута, Отдел Краеведческого музея в поселке Воргашор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526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5"/>
              <w:shd w:val="clear" w:color="auto" w:fill="auto"/>
              <w:spacing w:lineRule="auto" w:line="240" w:before="120" w:after="12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Муниципальный округ «Вуктыл»</w:t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по теме «Коми азбука»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школа с.  Подчерье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часы, тематические внеурочные занятия, открытые уроки, книжные выставки, конкурсы, викторины, игры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16 - 23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школа № 1,</w:t>
            </w:r>
          </w:p>
          <w:p>
            <w:pPr>
              <w:pStyle w:val="Style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Средняя школа № 2 им. Г.В. Кравченко, </w:t>
            </w:r>
          </w:p>
          <w:p>
            <w:pPr>
              <w:pStyle w:val="Style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Вуктыльская центральная библиотека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Литературно-театрализованное путешествие ко Дню коми языка и письменности «По дорогам коми сказок»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Вуктыльская центральная библиотека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Выставки словарей и справочников, периодических изданий по родным языкам в библиотеках и образовательных организациях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18 - 23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школа № 1,</w:t>
            </w:r>
          </w:p>
          <w:p>
            <w:pPr>
              <w:pStyle w:val="Style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Средняя школа № 2 им. Г.В. Кравченко, </w:t>
            </w:r>
          </w:p>
          <w:p>
            <w:pPr>
              <w:pStyle w:val="Style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Вуктыльская центральная библиотека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526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5"/>
              <w:shd w:val="clear" w:color="auto" w:fill="auto"/>
              <w:spacing w:lineRule="auto" w:line="240" w:before="120" w:after="12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Городской округ «Инта»</w:t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Литературно-краеведческий урок «Сказание о Стефане Пермском»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16-23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Библиотеки городского округа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Краеведческий урок «Вы знакомы с буквой «Ö»?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16-23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Инта,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«Центральная библиотечная система»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Познавательный час «Путешествие по Коми краю»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 мая </w:t>
            </w:r>
          </w:p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Инта, с. Петрунь,</w:t>
            </w:r>
          </w:p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Сельский дом культуры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Урок-диктант «Менам чужанiн»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18 мая 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Инта, д. Ярпияг</w:t>
            </w:r>
          </w:p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Сельский клуб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Информационный час «Язык – живая душа народа»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 мая </w:t>
            </w:r>
          </w:p>
          <w:p>
            <w:pPr>
              <w:pStyle w:val="ListParagraph"/>
              <w:ind w:left="0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Инта, д. Абезь,</w:t>
            </w:r>
          </w:p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Сельский дом культуры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Музыкальная встреча «Поговорим на коми»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 мая </w:t>
            </w:r>
          </w:p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Инта, с. Косьювом,</w:t>
            </w:r>
          </w:p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Сельский дом культуры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480" w:leader="none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КВИЗ «За Памом бурмортом» для представителей национально-культурных объединений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 мая </w:t>
            </w:r>
          </w:p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48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Инта,</w:t>
            </w:r>
          </w:p>
          <w:p>
            <w:pPr>
              <w:pStyle w:val="Normal"/>
              <w:tabs>
                <w:tab w:val="left" w:pos="3480" w:leader="none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Центр национальных культур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Познавательно-игровая программа «Коми гижöд»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 мая </w:t>
            </w:r>
          </w:p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Инта, с. Адзьвавом,</w:t>
            </w:r>
          </w:p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Сельский дом культуры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Литературно-историческое путешествие «От пасов к анбуру»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 мая 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Инта,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библиотека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Познавательная игра «Коми кыв  ме тöда»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мая </w:t>
            </w:r>
          </w:p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Инта, п. Юсьтыдор,</w:t>
            </w:r>
          </w:p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Сельский дом культуры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«Говорим и пишем по-коми»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 мая 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Инта, 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Библиотеки 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мастерская: создание самодельной книжки-азбуки «Анбур»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 мая 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Инта,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библиотека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Интерактивные настольные игры «Коми лото», «Кык-мык», «Чом (домик)»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 мая 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Инта,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библиотека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color w:val="262626"/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</w:rPr>
              <w:t>День коми фольклора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 мая 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Инта,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 № 11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526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5"/>
              <w:shd w:val="clear" w:color="auto" w:fill="auto"/>
              <w:spacing w:lineRule="auto" w:line="240" w:before="120" w:after="12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Городской округ «Сыктывкар»</w:t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0"/>
              <w:jc w:val="both"/>
              <w:rPr>
                <w:sz w:val="28"/>
                <w:szCs w:val="23"/>
              </w:rPr>
            </w:pPr>
            <w:r>
              <w:rPr>
                <w:sz w:val="28"/>
                <w:szCs w:val="23"/>
              </w:rPr>
              <w:t>Муниципальный  этап Всероссийского конкурса сочинений на лучшее сочинение о своей культуре на русском языке и лучшее описание русской культуры на родном языке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0"/>
              <w:jc w:val="center"/>
              <w:rPr>
                <w:sz w:val="28"/>
                <w:szCs w:val="23"/>
              </w:rPr>
            </w:pPr>
            <w:r>
              <w:rPr>
                <w:sz w:val="28"/>
                <w:szCs w:val="23"/>
              </w:rPr>
              <w:t xml:space="preserve">17 апреля -  </w:t>
            </w:r>
          </w:p>
          <w:p>
            <w:pPr>
              <w:pStyle w:val="Normal0"/>
              <w:jc w:val="center"/>
              <w:rPr>
                <w:sz w:val="28"/>
                <w:szCs w:val="23"/>
              </w:rPr>
            </w:pPr>
            <w:r>
              <w:rPr>
                <w:sz w:val="28"/>
                <w:szCs w:val="23"/>
              </w:rPr>
              <w:t>8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3"/>
              </w:rPr>
              <w:t>Муниципальные образовательные организации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Муниципальный  конкурс-акция на самого грамотного  «Коми кыв ме тӧда»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0"/>
              <w:jc w:val="center"/>
              <w:rPr>
                <w:sz w:val="28"/>
                <w:szCs w:val="23"/>
              </w:rPr>
            </w:pPr>
            <w:r>
              <w:rPr>
                <w:sz w:val="28"/>
                <w:szCs w:val="23"/>
              </w:rPr>
              <w:t xml:space="preserve">17 апреля – </w:t>
            </w:r>
          </w:p>
          <w:p>
            <w:pPr>
              <w:pStyle w:val="Normal0"/>
              <w:jc w:val="center"/>
              <w:rPr>
                <w:sz w:val="28"/>
                <w:szCs w:val="23"/>
              </w:rPr>
            </w:pPr>
            <w:r>
              <w:rPr>
                <w:sz w:val="28"/>
                <w:szCs w:val="23"/>
              </w:rPr>
              <w:t>8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3"/>
              </w:rPr>
              <w:t>Муниципальные образовательные организации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Муниципальный  конкурс переводчиков с коми языка на русский язык 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0"/>
              <w:jc w:val="center"/>
              <w:rPr>
                <w:sz w:val="28"/>
                <w:szCs w:val="23"/>
              </w:rPr>
            </w:pPr>
            <w:r>
              <w:rPr>
                <w:sz w:val="28"/>
                <w:szCs w:val="23"/>
              </w:rPr>
              <w:t xml:space="preserve">17 апреля -  </w:t>
            </w:r>
          </w:p>
          <w:p>
            <w:pPr>
              <w:pStyle w:val="Normal0"/>
              <w:jc w:val="center"/>
              <w:rPr>
                <w:sz w:val="28"/>
                <w:szCs w:val="23"/>
              </w:rPr>
            </w:pPr>
            <w:r>
              <w:rPr>
                <w:sz w:val="28"/>
                <w:szCs w:val="23"/>
              </w:rPr>
              <w:t>8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3"/>
              </w:rPr>
              <w:t>Муниципальные образовательные организации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  <w:t>Интерактивная программа для младших школьников «Коми кыв дорӧ муслун» («С любовью к Коми языку»)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  <w:t>10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  <w:t>г. Сыктывкар</w:t>
            </w:r>
          </w:p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  <w:t>Центр досуга и культуры «Октябрь»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  <w:t>Концерт образцового детского коллектива Республики Коми ансамбля народной песни «Цвет лазоревый», посвященный Дню коми языка и письменности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  <w:t>11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Msonormalmrcssattr"/>
              <w:spacing w:beforeAutospacing="0" w:before="0" w:afterAutospacing="0" w:after="0"/>
              <w:jc w:val="center"/>
              <w:rPr>
                <w:sz w:val="28"/>
              </w:rPr>
            </w:pPr>
            <w:r>
              <w:rPr>
                <w:bCs/>
                <w:sz w:val="28"/>
              </w:rPr>
              <w:t>МАУДО «Эжвинская детская музыкальная школа»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0"/>
              <w:jc w:val="both"/>
              <w:rPr>
                <w:sz w:val="28"/>
                <w:szCs w:val="23"/>
              </w:rPr>
            </w:pPr>
            <w:r>
              <w:rPr>
                <w:sz w:val="28"/>
                <w:szCs w:val="23"/>
              </w:rPr>
              <w:t>Муниципальный фестиваль коми песни «Ловъя сьыланкыв»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0"/>
              <w:jc w:val="center"/>
              <w:rPr>
                <w:sz w:val="28"/>
                <w:szCs w:val="23"/>
              </w:rPr>
            </w:pPr>
            <w:r>
              <w:rPr>
                <w:sz w:val="28"/>
                <w:szCs w:val="23"/>
              </w:rPr>
              <w:t xml:space="preserve">11 мая 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0"/>
              <w:jc w:val="center"/>
              <w:rPr>
                <w:sz w:val="28"/>
                <w:szCs w:val="23"/>
              </w:rPr>
            </w:pPr>
            <w:r>
              <w:rPr>
                <w:sz w:val="28"/>
                <w:szCs w:val="23"/>
              </w:rPr>
              <w:t xml:space="preserve">Технический лицей, </w:t>
            </w:r>
          </w:p>
          <w:p>
            <w:pPr>
              <w:pStyle w:val="Normal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3"/>
              </w:rPr>
              <w:t>творческие коллективы муниципальных образовательных организаций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  <w:t>Познавательно-развлекательная краеведческая программа, посвящённая Дню коми языка и письменности, для инвалидов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  <w:t>15 мая</w:t>
            </w:r>
          </w:p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  <w:t>Центр коми культуры г. Сыктывкар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Тематические часы на уроках теоретических занятий, посвященные Дню коми языка и письменности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  <w:t>15-20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  <w:t>г. Сыктывкар, Детская школа искусств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  <w:t>Книжно-иллюстративная выставка «Анбур – последний алфавит Европы»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  <w:t>15-25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  <w:t>Библиотека-филиал №22 «Радуга», Эжвинский район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  <w:t>Книжная выставка «Коми язык: от анбура Стефана Пермского до наших дней»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  <w:t>15-25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  <w:t>Библиотека-филиал №10 им. И.А. Куратова, Эжвинский район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  <w:t>Акция одного дня «Моё имя на азбуке Стефана Пермского» ко Дню коми языка и письменности</w:t>
              <w:tab/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  <w:t>16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  <w:t>Библиотека-филиал №10 им. И.А. Куратова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shd w:fill="FFFFFF" w:val="clear"/>
              </w:rPr>
              <w:t>«Миян кыв» - тематическая акция, посвящённая Дню коми языка и письменности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  <w:t>16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  <w:t>Площадка перед КДЦ «Шудлун»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  <w:t>Тематические мероприятия и программы, посвященные Дню коми языка и письменности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  <w:t>17-18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г. Сыктывкар, </w:t>
            </w:r>
          </w:p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  <w:t>Городская художественная галерея «Пейзажи Севера»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  <w:t>«Мы идём землёю коми» - краеведческая игра в рамках программы «Сёрнитам комиӧн»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  <w:t>18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  <w:t>г. Сыктывкар, Центральная городская библиотека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  <w:t>Информационно-просветительская программа, посвящённая Дню коми языка и письменности в форме викторины в формате «онлайн»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  <w:t>21 мая</w:t>
            </w:r>
          </w:p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Группа ВК </w:t>
            </w:r>
          </w:p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Центр коми культуры г. Сыктывкар </w:t>
            </w:r>
          </w:p>
          <w:p>
            <w:pPr>
              <w:pStyle w:val="Normal"/>
              <w:jc w:val="center"/>
              <w:rPr/>
            </w:pPr>
            <w:hyperlink r:id="rId2">
              <w:r>
                <w:rPr>
                  <w:rStyle w:val="Style17"/>
                  <w:sz w:val="28"/>
                </w:rPr>
                <w:t>https://vk.com/komi_kultura</w:t>
              </w:r>
            </w:hyperlink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fill="FFFFFF" w:val="clear"/>
              </w:rPr>
              <w:t>Познавательно-развлекательная программа «Хочу всё знать!», тема «</w:t>
            </w:r>
            <w:r>
              <w:rPr>
                <w:rStyle w:val="Style16"/>
                <w:color w:val="000000"/>
                <w:sz w:val="28"/>
                <w:szCs w:val="28"/>
              </w:rPr>
              <w:t>День</w:t>
            </w:r>
            <w:r>
              <w:rPr>
                <w:color w:val="000000"/>
                <w:sz w:val="28"/>
                <w:szCs w:val="28"/>
                <w:shd w:fill="FFFFFF" w:val="clear"/>
              </w:rPr>
              <w:t> </w:t>
            </w:r>
            <w:r>
              <w:rPr>
                <w:rStyle w:val="Style16"/>
                <w:color w:val="000000"/>
                <w:sz w:val="28"/>
                <w:szCs w:val="28"/>
              </w:rPr>
              <w:t xml:space="preserve">коми языка и </w:t>
            </w:r>
            <w:r>
              <w:rPr>
                <w:color w:val="000000"/>
                <w:sz w:val="28"/>
                <w:szCs w:val="28"/>
                <w:shd w:fill="FFFFFF" w:val="clear"/>
              </w:rPr>
              <w:t> </w:t>
            </w:r>
            <w:r>
              <w:rPr>
                <w:rStyle w:val="Style16"/>
                <w:color w:val="000000"/>
                <w:sz w:val="28"/>
                <w:szCs w:val="28"/>
              </w:rPr>
              <w:t>письменности» (онлайн)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  <w:t>21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hyperlink r:id="rId3">
              <w:r>
                <w:rPr>
                  <w:rStyle w:val="Style17"/>
                  <w:sz w:val="28"/>
                </w:rPr>
                <w:t>https://vk.com/dk_volna?w=wall-39106383_15644%2Fall</w:t>
              </w:r>
            </w:hyperlink>
            <w:r>
              <w:rPr>
                <w:sz w:val="28"/>
              </w:rPr>
              <w:t xml:space="preserve"> 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  <w:t>Тематический час, посвященный Дню коми языка и письменности «Коми кыв ме тöда!» («Я знаю коми язык!»)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22 мая 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  <w:t>Специальная (коррекционная) школа-интернат №4 г. Сыктывкара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  <w:t>Культурно-познавательная программа «От Азбуки до Азбуки» ко Дню коми языка и письменности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  <w:t>23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  <w:t>г. Сыктывкар</w:t>
            </w:r>
          </w:p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  <w:t>Эжвинский центр коми культуры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766" w:leader="none"/>
              </w:tabs>
              <w:rPr>
                <w:sz w:val="28"/>
              </w:rPr>
            </w:pPr>
            <w:r>
              <w:rPr>
                <w:sz w:val="28"/>
              </w:rPr>
              <w:t>Городской фестиваль театрального творчества «Мойд куд»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766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26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766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На базе дошкольной образовательной организации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766" w:leader="none"/>
              </w:tabs>
              <w:rPr>
                <w:sz w:val="28"/>
              </w:rPr>
            </w:pPr>
            <w:r>
              <w:rPr>
                <w:sz w:val="28"/>
              </w:rPr>
              <w:t>Образовательные мероприятия, посвященные Дню коми языка и письменности, на базе дошкольных образовательных организаций (интеллектуальные и творческие развлечения, музыкальные и театрализованные праздники, экскурсии, конкурсы)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766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май 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766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дошкольные образовательные организации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526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5"/>
              <w:shd w:val="clear" w:color="auto" w:fill="auto"/>
              <w:spacing w:lineRule="auto" w:line="240" w:before="120" w:after="12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Муниципальный округ «Усинск»</w:t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Познавательная программа «Коми кыв мем дона» /«Мне дорог коми язык»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Центральная библиотека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Коми кыйсян обряд: «Ветла вöрöд, ачым дзöра…» (мастер-класс для педагогов и учащихся)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Средняя школа с. Щельябож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Литературная игра  на знание коми языка «Öшиньын бобув» / «Бабочка в окошке» по книге Бабина Вячеслава Леонидовича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мая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Центральная детская библиотека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Тематические классные часы, посвященные Дню коми языка и письменности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общеобразовательные организации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 рубрика «Миян анбур» / «Наша азбука»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мая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Страница в социальной сети «ВКонтакте»: https://vk.com/wall-90614299_25830</w:t>
            </w:r>
          </w:p>
          <w:p>
            <w:pPr>
              <w:pStyle w:val="Normal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Центральная детская библиотека 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shd w:fill="FFFFFF" w:val="clear"/>
              </w:rPr>
              <w:t xml:space="preserve">Акция единых действий «Пишем на родном языке» 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23-27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Средняя школа </w:t>
            </w:r>
            <w:r>
              <w:rPr>
                <w:sz w:val="28"/>
                <w:szCs w:val="28"/>
              </w:rPr>
              <w:t>с. Усть-Уса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Познавательный час «Анбур Стефана Пермского»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 – филиал №14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Викторина «Умные вороны» 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 – филиал №14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526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5"/>
              <w:shd w:val="clear" w:color="auto" w:fill="auto"/>
              <w:spacing w:lineRule="auto" w:line="240" w:before="120" w:after="12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Городской округ «Ухта»</w:t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конкурс чтецов «Менам гор. Мой голос»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апреля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школа №5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Литературный вечер «Ов да выв коми кыв» 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Центр коми культуры 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им. П.Б. Шахова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Традиционный праздник коми букваря «Анбур»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 мая 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школа №5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526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5"/>
              <w:shd w:val="clear" w:color="auto" w:fill="auto"/>
              <w:spacing w:lineRule="auto" w:line="240" w:before="120" w:after="12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Муниципальный район «Ижемский»</w:t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для школьников «Книгопечатание»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апреля - 20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с. Ижма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МБУК «Ижемский районный историко-краеведческий музей»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Книжные выставки, обзоры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14-30 мая</w:t>
            </w:r>
          </w:p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МБУК «Ижемская межпоселенческая библиотечная система»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Краеведческие  часы </w:t>
            </w:r>
          </w:p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15-21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МБУК «Ижемская межпоселенческая библиотечная система»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часы или тематические уроки, посвященные Дню коми языка и письменности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15-19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Образовательные организации,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МБУК «Ижемская межпоселенческая библиотечная система»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Литературно-музыкальный вечер  «Месянь неылын сьыланкыв олӧ», посвященный 75-летию самодеятельного композитора Г.П. Сусловой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21 мая 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с. Кельчиюр, </w:t>
            </w:r>
          </w:p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Кельчиюрская библиотека-филиал № 10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526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5"/>
              <w:shd w:val="clear" w:color="auto" w:fill="auto"/>
              <w:spacing w:lineRule="auto" w:line="240" w:before="120" w:after="12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Муниципальный район «Княжпогостский»</w:t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Тематические и информационные часы, беседы, посвященные Дню коми языка и письменности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  <w:t>12 -21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Княжпогостский район, МАУ «Княжпогостский РДК» и филиалы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contextualSpacing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Игровая программа «Путешествие по коми азбуке Стефана Пермского»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70" w:leader="none"/>
              </w:tabs>
              <w:spacing w:before="0" w:after="0"/>
              <w:contextualSpacing/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  <w:t>17 -21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Княжпогостский район, п. Ляли,</w:t>
            </w:r>
          </w:p>
          <w:p>
            <w:pPr>
              <w:pStyle w:val="Normal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Сельский клуб п. Ляли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Викторина «Говорим и пишем по-коми»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70" w:leader="none"/>
              </w:tabs>
              <w:spacing w:before="0" w:after="0"/>
              <w:contextualSpacing/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21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Княжпогостский район, г. Емва,</w:t>
            </w:r>
          </w:p>
          <w:p>
            <w:pPr>
              <w:pStyle w:val="Normal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МБОУ «Средняя общеобразовательная школа № 1» г. Емвы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Презентация коми сказки «Шомвуква»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70" w:leader="none"/>
              </w:tabs>
              <w:spacing w:before="0" w:after="0"/>
              <w:contextualSpacing/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  <w:t>21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Княжпогостский район, </w:t>
            </w:r>
          </w:p>
          <w:p>
            <w:pPr>
              <w:pStyle w:val="Normal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Социокультурный центр пст. Чиньяворык 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526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Муниципальный район «Койгородский»</w:t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Книжные выставки, посвященные Дню коми языка и письменности 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15-21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Школьные библиотеки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Часы коми языка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15-21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Просмотры коми мультфильмов, сказок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Образовательные организации, Детский сад №1 с. Койгородок,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сад №1 с. Койгородок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Кукольное представление по коми сказке 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Центр культуры с. Койгородок 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по теме «Коми письменность. История»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коми культуры с. Грива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526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5"/>
              <w:shd w:val="clear" w:color="auto" w:fill="auto"/>
              <w:spacing w:lineRule="auto" w:line="240" w:before="120" w:after="12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Муниципальный район «Корткеросский»</w:t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Тематические уроки, викторины, познавательно-развлекательные программы «Ов, коми кыв» («Живи, коми язык»)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 – 20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 «Корткеросский центр культуры и досуга», филиалы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Информационные, книжные выставки, познавательно-игровые программы, информационные, краеведческие часы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12-28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библиотеки-филиалы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«Коми кывъя гижӧд…», савинский диктант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Вомынский филиал МУ «Корткеросский  ЦБС»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Квест-игра «Коми му кузя ми мунам…»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«Центр коми культуры Корткеросского района»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526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5"/>
              <w:shd w:val="clear" w:color="auto" w:fill="auto"/>
              <w:spacing w:lineRule="auto" w:line="240" w:before="120" w:after="12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Муниципальный район «Печора»</w:t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Презентация-беседа «По следам Стефана Пермского»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апрель-май 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Общеобразовательные организации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Выставки в школьных библиотеках «История родного слова»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апрель-май 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Общеобразовательные организации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Выставки, занятия, показы фильмов 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17-26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Учреждения культуры 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Просветительский клуб «Анбур». Квест - игра «Коми кыв ме тӧда»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Печора, МБУ ГО «Досуг»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и викторины «Знатоки Коми края», «Коми край – далёкий и близкий»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Общеобразовательные организации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526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5"/>
              <w:shd w:val="clear" w:color="auto" w:fill="auto"/>
              <w:spacing w:lineRule="auto" w:line="240" w:before="120" w:after="12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Муниципальный район «Прилузский»</w:t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– практикумы «Грамотно пишем по-коми»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– 15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школа с. Ношуль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программа «Рисуем Коми край с севера на юг»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мая 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МУК «РЦИИиПТ»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Интерактивная программа «Коми пасы» для младших школьников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МУК «РЦИИиПТ»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VII творческая встреча представителей разных национальностей Прилузского района «Хоровод дружбы» на тему «Мы славим Победу на всех языках»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МУК «РЦИИиПТ»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</w:rPr>
              <w:t>«Неделя единых действий «Чолӧм, Анбур!».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– 21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школа с. Объячево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тематических вставок, посвященных языковому многообразию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– 21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Тематические классные часы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15 – 21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викторин, конкурсов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15 – 21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«Гиж мичаа» (пиши красиво)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15 – 21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«Читаем вслух произведения коми писателей»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15 – 21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Беседы  на тему </w:t>
            </w:r>
            <w:r>
              <w:rPr>
                <w:sz w:val="28"/>
                <w:szCs w:val="28"/>
                <w:shd w:fill="FFFFFF" w:val="clear"/>
              </w:rPr>
              <w:t>«В чем ценность коми языка?»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15 – 21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Внеклассное мероприятие «Язык - живая память народа, его душа, его достояние»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15 – 21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школа с. Объячево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«Стефан Пермский – основатель коми письменности»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школа с. Ношуль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Музейное занятие «Возникновение письменности в Республике Коми»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16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МУК «Прилузский районный краеведческий музей им. И.А. Яборова»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Интеллектуальная игра «Коми сёрни»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16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школа с. Черемуховка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час «Стефан Пермский»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16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 культуры п. Коржинский 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fill="FFFFFF" w:val="clear"/>
              </w:rPr>
              <w:t>Квиз «</w:t>
            </w:r>
            <w:r>
              <w:rPr>
                <w:rStyle w:val="Style16"/>
                <w:i w:val="false"/>
                <w:color w:val="000000"/>
                <w:sz w:val="28"/>
                <w:szCs w:val="28"/>
                <w:shd w:fill="FFFFFF" w:val="clear"/>
              </w:rPr>
              <w:t>Коми</w:t>
            </w:r>
            <w:r>
              <w:rPr>
                <w:color w:val="000000"/>
                <w:sz w:val="28"/>
                <w:szCs w:val="28"/>
                <w:shd w:fill="FFFFFF" w:val="clear"/>
              </w:rPr>
              <w:t> край далёкий и близкий»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16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МУК «Прилузский районный краеведческий музей им. И.А. Яборова»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Книжная выставка «Перымса Степанлӧн анбур»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(Азбука Стефана Пермского)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Центральная библиотека  им. В.В.Юхнина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«Коми кыв тöдысьяс» («Знатоки коми языка»)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17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Центральная библиотека  им. В.В.Юхнина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Лингвистическая викторина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17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школа с. Летка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Познавательный час «Из глубины веков» ко Дню коми письменности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17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Центральная библиотека  им. В.В.Юхнина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Литературный час «Мед юргас миян коми кыв»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(«Пусть звучит наш коми язык»)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17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Чернышский сельский Дом культуры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Познавательный час «Стефан Пермский. Просветитель Коми Земли»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17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 п. Усть-Лопью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программа «Стефановская азбука»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18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Летский сельский дом культуры 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Тематическая программа «Стефан Пермский – просветитель зырянской земли» 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19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школа с.Объячево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– викторина «Знаю и люблю родной язык»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19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школа пст. Вухтым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Конкурсная программа «Звучи, родное слово»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19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Лоемский сельский дом культуры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Фестиваль «Коми му – дона му» («Коми земля – моя земля»)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20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Черёмуховский поселковый дом культуры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Игра-викторина «Лучше всех богатств мой родной язык»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20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 поселка Ваймес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Краеведческий квест «Анбур – послание из прошлого»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21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 п.с.т.Кыддзявидзь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Тематическая программа «Кыв менам дона!» («Мой родной язык»)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21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Сельский дом культуры «Парма» 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Тематическая программа «Ов да выв, коми кыв!»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(«Живи и здравствуй, коми язык»)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21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Занульский сельский клуб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Тематическая программа «Знатоки Коми края»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21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 д. Поруб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программа «День родного языка»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22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Спаспорубский сельский дом культуры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«Сёрнитам да гижам комиöн» («Говорим и пишем по-коми»)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22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школа с. Объячево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Выездной библиотечный семинар «Коми язык: опыт, проблемы, перспективы сотрудничества»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Финно – угорский этнопарк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с. Ыб  Сыктывдинского района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526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Муниципальный район «Сосногорск»</w:t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Цикл книжных выставок, посвященных Дню коми  языка и письменности «Живи, коми язык», «Все началось с Анбура», «Секреты Коми языка в рассказах», «Писатели и поэты Республики Коми», «История коми письменности», «От истоков да к началу»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13- 26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Сосногорская межпоселенческая централизованная библиотечная система</w:t>
            </w:r>
          </w:p>
          <w:p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Музейный час «История коми письменности»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15- 21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Историко-краеведческий музей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Сосногорска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Мастер-классы по живописи нефтью «Родовые пасы»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15- 21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Историко-краеведческий музей</w:t>
            </w:r>
          </w:p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г. Сосногорска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проведение информационно-познавательных часов, краеведческих уроков, бесед,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посвященных  Дню коми  языка и письменности </w:t>
            </w:r>
          </w:p>
          <w:p>
            <w:pPr>
              <w:pStyle w:val="NoSpacing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«История коми языка и письменности», «Коми письменность – дело Стефана Пермского», «Язык моих предков угаснуть не должен», «Стефан Пермский - основатель Коми азбуки», «И в слове коми зреет свет», «Откуда пришла коми письменность»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17- 22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Сосногорская межпоселенческая централизованная библиотечная система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00" w:leader="none"/>
                <w:tab w:val="left" w:pos="9180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Нестандартный урок коми языка «Коми мойд» (коми сказка)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00" w:leader="none"/>
                <w:tab w:val="left" w:pos="918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00" w:leader="none"/>
                <w:tab w:val="left" w:pos="918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Сосногорск</w:t>
            </w:r>
          </w:p>
          <w:p>
            <w:pPr>
              <w:pStyle w:val="Normal"/>
              <w:tabs>
                <w:tab w:val="left" w:pos="900" w:leader="none"/>
                <w:tab w:val="left" w:pos="918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коми и национальных культур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00" w:leader="none"/>
                <w:tab w:val="left" w:pos="9180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познавательных программ, презентаций, викторин, посвященных Дню коми языка и письменности «От знаков к буквам, от бересты к страницам», «Славянского слова узорная нить», «Вначале было слово», «Как слово наше отзовется…», «Коми традиции!»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00" w:leader="none"/>
                <w:tab w:val="left" w:pos="918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19 - 22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00" w:leader="none"/>
                <w:tab w:val="left" w:pos="918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Межпоселенческий культурный центр 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00" w:leader="none"/>
                <w:tab w:val="left" w:pos="9180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Игровая программа «Сказки бабушки Марпиды» 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00" w:leader="none"/>
                <w:tab w:val="left" w:pos="918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Сосногорск</w:t>
            </w:r>
          </w:p>
          <w:p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коми и национальных культур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526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5"/>
              <w:shd w:val="clear" w:color="auto" w:fill="auto"/>
              <w:spacing w:lineRule="auto" w:line="240" w:before="120" w:after="12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Муниципальный район «Сыктывдинский»</w:t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конкурс «Лучшая языковая среда для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обучения дошкольников коми языку»</w:t>
            </w:r>
          </w:p>
          <w:p>
            <w:pPr>
              <w:pStyle w:val="Normal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(трансляция разработок)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сад № 8 комбинированного вида с. Выльгорт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Межрайонная онлайн-игра «Коми кывным сёрнитiгöн олö» / Язык живёт, когда на нем говоришь (Сыктывдинский район, Сысольский, Прилузский и Койгородский)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Сыктывдинский район, с. Выльгорт, Центральная библиотека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конкурс чтецов «Мед юргас коми кывбур»</w:t>
            </w:r>
          </w:p>
          <w:p>
            <w:pPr>
              <w:pStyle w:val="Normal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среди детей дошкольного возраста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сад № 8 комбинированного вида с. Выльгорт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526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5"/>
              <w:shd w:val="clear" w:color="auto" w:fill="auto"/>
              <w:spacing w:lineRule="auto" w:line="240" w:before="120" w:after="12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Муниципальный район «Сысольский»</w:t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появилась коми письменность» – библиотечный квест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 с.Куратово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«Коми кыв мен дона» - познавательно-игровая программа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15-22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 истории и культуры Сысольского района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«Коми язык звучит красиво» – книжно-иллюстративные выставки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16-22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Библиотеки района</w:t>
            </w:r>
          </w:p>
          <w:p>
            <w:pPr>
              <w:pStyle w:val="Normal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программа «Как зародилась коми письменность»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 литературных героев «Кӧч Закар керка», с.Куратово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«В начале были пасы» – час интересной информации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Центральная межпоселенческая библиотека им. И.А. Куратова 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«Коми орнамент» - мастер-класс  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Клуб п. Бортом 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«Чужан кыв – менам олӧм да вӧт» - тематическая программа в клубе «Наш семейный выходной»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 культуры с. Чухлэм 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rFonts w:ascii="Cambria" w:hAnsi="Cambria"/>
                <w:sz w:val="28"/>
                <w:szCs w:val="28"/>
              </w:rPr>
              <w:t>Ӧ</w:t>
            </w:r>
            <w:r>
              <w:rPr>
                <w:sz w:val="28"/>
                <w:szCs w:val="28"/>
              </w:rPr>
              <w:t>ти, кык, куим, нёль…» - интеллектуальная викторина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 мая 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 культуры с. Межадор 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«Тӧда да радейта коми кыв» - занимательная викторина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 мая 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 культуры д. Вичкодор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«Коми кыв ме тӧда» -  коми каламбур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 мая 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 культуры с. Куниб 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«Сёрнитам комиӧн» -  онлайн-рубрика ВК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 культуры с. Куратово 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«Путешествие с коми книгой» – книгопутешествие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Библиотека п. Визиндор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 местной газеты «Олӧм-вылӧм»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 культуры с. Чухлэм 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526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Муниципальный район «Троицко-Печорский»</w:t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конкурс рисунков «Очаровательные буквы» 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1-31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 кв. Южный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коми языка и письменности Акция #ГИЖдвиж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мая 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 п. Якша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Книжная выставка «Ов да выв, коми кыв!»</w:t>
              <w:tab/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16-20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часы, внеурочные мероприятия, посвященные Дню коми языка и письменности</w:t>
              <w:tab/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16-20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Литературно-краеведческое лото «Сёрнитам комиöн челядь и верстьö» (Говорим по-коми взрослые и дети) 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 мая 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 п. Комсомольск-на-Печоре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презентации «Первоучители словесности»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18-19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Уличная акция «Сёрнитам комиöн (говорим по-коми)»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color w:val="333333"/>
                <w:sz w:val="28"/>
                <w:szCs w:val="28"/>
                <w:highlight w:val="white"/>
              </w:rPr>
            </w:pPr>
            <w:r>
              <w:rPr>
                <w:bCs/>
                <w:color w:val="333333"/>
                <w:sz w:val="28"/>
                <w:szCs w:val="28"/>
                <w:shd w:fill="FFFFFF" w:val="clear"/>
              </w:rPr>
              <w:t>Троицко</w:t>
            </w:r>
            <w:r>
              <w:rPr>
                <w:color w:val="333333"/>
                <w:sz w:val="28"/>
                <w:szCs w:val="28"/>
                <w:shd w:fill="FFFFFF" w:val="clear"/>
              </w:rPr>
              <w:t>-П</w:t>
            </w:r>
            <w:r>
              <w:rPr>
                <w:bCs/>
                <w:color w:val="333333"/>
                <w:sz w:val="28"/>
                <w:szCs w:val="28"/>
                <w:shd w:fill="FFFFFF" w:val="clear"/>
              </w:rPr>
              <w:t>ечорская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shd w:fill="FFFFFF" w:val="clear"/>
              </w:rPr>
              <w:t>межпоселенческая центральная библиотека  им. Г.А. Федорова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«Коми кыв ме тӧда»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 п. Митрофан-Дикост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 «Чолöм» 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 мая 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 п. Бадъёль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526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5"/>
              <w:shd w:val="clear" w:color="auto" w:fill="auto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Муниципальный район «Удорский»</w:t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Познавательный час «По следам Стефана Пермского»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Бутканский сельский филиал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Книжная выставка «Коми анбур» (Коми азбука)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15 - 19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Центральная детская библиотека,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с. Кослан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видеофильма «Стефан Пермский», «Огнем и верой»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Чернутьевский сельский филиал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Игровая  программа «Вай тӧдмасям»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Центральная детская библиотека,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с. Кослан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Викторина «Коми муӧй, донаӧй»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Глотовский сельский филиал им. Ф. Павленкова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Познавательный час «Перымса Стефанлӧн анбур»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Пысский сельский филиал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1.Общешкольное построение, посвящённое Дню коми языка и письменности, словарный диктант «Коми кыв ме тöда» /«Коми язык я знаю» 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Важгортская средняя школа;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Междуреченская средняя школа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Квест «Коми кыв тӧдысьяс»\ «Знатоки коми языка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Глотовская средняя школа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Внеклассное занятие «По следам Стефана Пермского (история создания коми анбура)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Чернутьевская средняя школа; Междуреченская средняя школа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час, посвящённый Дню коми языка и письменности «Тайö кыв мен дона» /  «Этот язык мне дорог» (И. А. Куратов)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Пысская основная школа;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Косланская средняя школа;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Благоевская средняя школа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Стефане Пермском – составителе коми анбура (азбуки)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Чупровская начальная школа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«Ме сёрнита комиöн» / «Я говорю по-коми»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Ёдвинская средняя школа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Языковая игра крестики –нолики, книжная выставка «Коми анбур»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Усогорский городской филиал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Краеведческая головоломка «С коми на «Ты» 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Центральная библиотека им. А.Е.Ванеева, с. Кослан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Тематический вечер «Том йӧзлы. Романтика век колӧ»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Бутканский сельский филиал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526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Муниципальный район «Усть-Вымский»</w:t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72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Книжно-иллюстрированные выставки с элементами прикладного искусства «День коми языка и письменности»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72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2-25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72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72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Тематические классные часы, посвящённые Дню коми языка и письменности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72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2-25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72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72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Игры-квест:</w:t>
            </w:r>
          </w:p>
          <w:p>
            <w:pPr>
              <w:pStyle w:val="Normal"/>
              <w:tabs>
                <w:tab w:val="left" w:pos="372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-«Путешествие по Республике Коми» 7-9 классы,</w:t>
            </w:r>
          </w:p>
          <w:p>
            <w:pPr>
              <w:pStyle w:val="Normal"/>
              <w:tabs>
                <w:tab w:val="left" w:pos="372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-«Мы дети древней земли» 5-8 классы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72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2-25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72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школа №1 пгт. Жешарт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72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Библиотечные уроки «Лыатыысь югыд кодзув», «Мойд да мойд…»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72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12-19 мая 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72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школа с.Кожмудор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72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Выставка-викторина «Родная речь, я так горжусь тобой»                                                                                          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72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13-26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72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Мадмасская библиотека-филиал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72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Книжно-иллюстративная выставка «Страниц печатных дивное начало»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72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15-26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72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Жешартская библиотека-филиал им. С.А. Попова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72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Тематическая выставка «Анбур Стефана Пермского»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72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15-26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72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Лесобазовская библиотека-филиал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72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викторина «В мире коми сказок и легенд»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72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72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Казлукская библиотека-филиал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72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Беседа-игра «Азбука Стефана Пермского, прошедшая через века»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72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72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Жешартская библиотека-филиал им. С.А. Попова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526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Муниципальный район «Усть-Куломский»</w:t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«Занимательная Республика Коми»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Ручевский дом культуры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«Секреты Коми языка»: информационный час  ко Дню коми языка и письменности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Кужбинская библиотека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uppressAutoHyphens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«Тӧда да радейта коми кыв»: информационно-краеведческий час, викторина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15 - 20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Деревянская, </w:t>
            </w:r>
            <w:r>
              <w:rPr>
                <w:rFonts w:eastAsia="Arial Unicode MS"/>
                <w:color w:val="000000"/>
                <w:sz w:val="28"/>
                <w:szCs w:val="28"/>
              </w:rPr>
              <w:t>Ярашъюская,</w:t>
            </w:r>
            <w:r>
              <w:rPr>
                <w:sz w:val="28"/>
                <w:szCs w:val="28"/>
              </w:rPr>
              <w:t xml:space="preserve"> Жежимская, Кужбинская, Диасерская библиотеки 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</w:rPr>
              <w:t>Беседа «</w:t>
            </w:r>
            <w:r>
              <w:rPr>
                <w:bCs/>
                <w:sz w:val="28"/>
                <w:szCs w:val="28"/>
                <w:shd w:fill="FFFFFF" w:val="clear"/>
              </w:rPr>
              <w:t>Коми</w:t>
            </w:r>
            <w:r>
              <w:rPr>
                <w:sz w:val="28"/>
                <w:szCs w:val="28"/>
                <w:shd w:fill="FFFFFF" w:val="clear"/>
              </w:rPr>
              <w:t> язык – моя жизнь»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Помоздинский дом культуры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«Коми кыв ми тöдам!»: игровая программа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16 - 20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uppressAutoHyphens w:val="tru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Центральная детская, Аныбская,  Усть-Немская библиотеки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 «Пишем пером» Святитель Стефан Пермский, ко Дню коми языка и письменности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Диасерский клуб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«Святитель Стефан Пермский»: беседа ко Дню коми языка и письменности, мастер-класс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Диасерская библиотека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uppressAutoHyphens w:val="true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«Родная старина»: экскурсия в музей верхневычегодской росписи в деревне Малый Аныб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18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Ручевская библиотека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uppressAutoHyphens w:val="true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«Коми гижысьяс – челядьлы»: литературное знакомство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19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 xml:space="preserve">Пожегодская,  Усть-Немская, Донская библиотеки 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«Коми кыв ме тöда»: игровая программа ко Дню коми языка и письменности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Помоздинская библиотека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uppressAutoHyphens w:val="true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 xml:space="preserve">Юбилейный Гала-концерт XXX Республиканского фестиваля современной коми песни «Василей-2023» 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20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Коми Республиканская Филармония г. Сыктывкар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коми письменности»: познавательно-творческий час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color w:val="000000"/>
                <w:sz w:val="28"/>
                <w:szCs w:val="28"/>
                <w:highlight w:val="white"/>
              </w:rPr>
            </w:pPr>
            <w:r>
              <w:rPr>
                <w:bCs/>
                <w:color w:val="000000"/>
                <w:sz w:val="28"/>
                <w:szCs w:val="28"/>
                <w:shd w:fill="FFFFFF" w:val="clear"/>
              </w:rPr>
              <w:t>20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Жежимская библиотека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uppressAutoHyphens w:val="true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«Сё - öтик дорö»: интерактивная игра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20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Помоздинская библиотека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«История коми письменности»: краеведческий час,  викторина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Деревянская библиотека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«Олам Комиын – гижам комиӧн»: мастер-класс 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22 - 25 мая 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uppressAutoHyphens w:val="tru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Центральная, Диасерская, Усть-Немская библиотеки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«ШыПас»: мастер-класс ко Дню коми языка и письменности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22 - 25 мая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Центральная библиотека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526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uppressAutoHyphens w:val="true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Муниципальный район «Усть-Цилемский»</w:t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Цикл мероприятий «Язык моих предков»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15-21 мая 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МБУ «Централизованная библиотечная система»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Уроки в рамках учебных предметов:</w:t>
            </w:r>
          </w:p>
          <w:p>
            <w:pPr>
              <w:pStyle w:val="Normal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«Край, в котором я живу» по темам «Анбур для пермян», «Стефан Пермский – основатель коми письменности» 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май 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Образовательные</w:t>
            </w:r>
          </w:p>
          <w:p>
            <w:pPr>
              <w:pStyle w:val="Normal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организации </w:t>
            </w:r>
          </w:p>
          <w:p>
            <w:pPr>
              <w:pStyle w:val="Normal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true"/>
              <w:ind w:left="0" w:hang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7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Классные часы, литературные часы, музейные, библиотечные уроки, познавательные игры, квесты, выставки-конкурсы, викторины, литературно-игровые программы, просмотры и обсуждения фильмов, книжные выставки, виртуальные экскурсии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май 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Образовательные</w:t>
            </w:r>
          </w:p>
          <w:p>
            <w:pPr>
              <w:pStyle w:val="Normal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организации </w:t>
            </w:r>
          </w:p>
          <w:p>
            <w:pPr>
              <w:pStyle w:val="Normal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4"/>
      <w:type w:val="nextPage"/>
      <w:pgSz w:orient="landscape" w:w="16838" w:h="11906"/>
      <w:pgMar w:left="1134" w:right="1134" w:header="708" w:top="1701" w:footer="0" w:bottom="850" w:gutter="0"/>
      <w:pgNumType w:fmt="decimal"/>
      <w:formProt w:val="false"/>
      <w:titlePg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2010509381"/>
    </w:sdtPr>
    <w:sdtContent>
      <w:p>
        <w:pPr>
          <w:pStyle w:val="Style26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18</w:t>
        </w:r>
        <w:r>
          <w:fldChar w:fldCharType="end"/>
        </w:r>
      </w:p>
    </w:sdtContent>
  </w:sdt>
  <w:p>
    <w:pPr>
      <w:pStyle w:val="Style26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a253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ru-RU" w:val="ru-RU" w:bidi="ar-SA"/>
    </w:rPr>
  </w:style>
  <w:style w:type="paragraph" w:styleId="4">
    <w:name w:val="Heading 4"/>
    <w:basedOn w:val="Normal"/>
    <w:link w:val="40"/>
    <w:qFormat/>
    <w:rsid w:val="00da29ac"/>
    <w:pPr>
      <w:keepNext/>
      <w:tabs>
        <w:tab w:val="left" w:pos="6946" w:leader="none"/>
      </w:tabs>
      <w:jc w:val="center"/>
      <w:outlineLvl w:val="3"/>
    </w:pPr>
    <w:rPr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_"/>
    <w:basedOn w:val="DefaultParagraphFont"/>
    <w:link w:val="5"/>
    <w:qFormat/>
    <w:rsid w:val="00da29ac"/>
    <w:rPr>
      <w:rFonts w:ascii="Times New Roman" w:hAnsi="Times New Roman" w:eastAsia="Times New Roman" w:cs="Times New Roman"/>
      <w:sz w:val="27"/>
      <w:szCs w:val="27"/>
      <w:shd w:fill="FFFFFF" w:val="clear"/>
    </w:rPr>
  </w:style>
  <w:style w:type="character" w:styleId="115pt" w:customStyle="1">
    <w:name w:val="Основной текст + 11;5 pt"/>
    <w:basedOn w:val="Style13"/>
    <w:qFormat/>
    <w:rsid w:val="00da29ac"/>
    <w:rPr>
      <w:rFonts w:ascii="Times New Roman" w:hAnsi="Times New Roman" w:eastAsia="Times New Roman" w:cs="Times New Roman"/>
      <w:i w:val="false"/>
      <w:iCs w:val="false"/>
      <w:caps w:val="false"/>
      <w:smallCaps w:val="false"/>
      <w:color w:val="000000"/>
      <w:spacing w:val="0"/>
      <w:w w:val="100"/>
      <w:sz w:val="23"/>
      <w:szCs w:val="23"/>
      <w:shd w:fill="FFFFFF" w:val="clear"/>
      <w:lang w:val="ru-RU"/>
    </w:rPr>
  </w:style>
  <w:style w:type="character" w:styleId="41" w:customStyle="1">
    <w:name w:val="Заголовок 4 Знак"/>
    <w:basedOn w:val="DefaultParagraphFont"/>
    <w:link w:val="4"/>
    <w:qFormat/>
    <w:rsid w:val="00da29ac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4" w:customStyle="1">
    <w:name w:val="Без интервала Знак"/>
    <w:basedOn w:val="DefaultParagraphFont"/>
    <w:link w:val="a6"/>
    <w:uiPriority w:val="1"/>
    <w:qFormat/>
    <w:rsid w:val="00da29ac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5" w:customStyle="1">
    <w:name w:val="Абзац списка Знак"/>
    <w:link w:val="a3"/>
    <w:uiPriority w:val="99"/>
    <w:qFormat/>
    <w:locked/>
    <w:rsid w:val="00632108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>
    <w:name w:val="Выделение"/>
    <w:uiPriority w:val="20"/>
    <w:qFormat/>
    <w:rsid w:val="00ee39b8"/>
    <w:rPr>
      <w:i/>
      <w:iCs/>
    </w:rPr>
  </w:style>
  <w:style w:type="character" w:styleId="Style17">
    <w:name w:val="Интернет-ссылка"/>
    <w:basedOn w:val="DefaultParagraphFont"/>
    <w:uiPriority w:val="99"/>
    <w:unhideWhenUsed/>
    <w:rsid w:val="002a1124"/>
    <w:rPr>
      <w:color w:val="0563C1" w:themeColor="hyperlink"/>
      <w:u w:val="single"/>
    </w:rPr>
  </w:style>
  <w:style w:type="character" w:styleId="Style18" w:customStyle="1">
    <w:name w:val="Верхний колонтитул Знак"/>
    <w:basedOn w:val="DefaultParagraphFont"/>
    <w:link w:val="ac"/>
    <w:uiPriority w:val="99"/>
    <w:qFormat/>
    <w:rsid w:val="006160a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9" w:customStyle="1">
    <w:name w:val="Нижний колонтитул Знак"/>
    <w:basedOn w:val="DefaultParagraphFont"/>
    <w:link w:val="ae"/>
    <w:uiPriority w:val="99"/>
    <w:qFormat/>
    <w:rsid w:val="006160a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>
    <w:name w:val="Заголовок"/>
    <w:basedOn w:val="Normal"/>
    <w:next w:val="Style21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1">
    <w:name w:val="Body Text"/>
    <w:basedOn w:val="Normal"/>
    <w:pPr>
      <w:spacing w:lineRule="auto" w:line="288" w:before="0" w:after="140"/>
    </w:pPr>
    <w:rPr/>
  </w:style>
  <w:style w:type="paragraph" w:styleId="Style22">
    <w:name w:val="List"/>
    <w:basedOn w:val="Style21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a4"/>
    <w:uiPriority w:val="99"/>
    <w:qFormat/>
    <w:rsid w:val="00da2534"/>
    <w:pPr>
      <w:spacing w:before="0" w:after="0"/>
      <w:ind w:left="720" w:hanging="0"/>
      <w:contextualSpacing/>
    </w:pPr>
    <w:rPr/>
  </w:style>
  <w:style w:type="paragraph" w:styleId="5" w:customStyle="1">
    <w:name w:val="Основной текст5"/>
    <w:basedOn w:val="Normal"/>
    <w:link w:val="a5"/>
    <w:qFormat/>
    <w:rsid w:val="00da29ac"/>
    <w:pPr>
      <w:widowControl w:val="false"/>
      <w:shd w:val="clear" w:color="auto" w:fill="FFFFFF"/>
      <w:spacing w:lineRule="exact" w:line="322" w:before="360" w:after="0"/>
      <w:jc w:val="both"/>
    </w:pPr>
    <w:rPr>
      <w:sz w:val="27"/>
      <w:szCs w:val="27"/>
      <w:lang w:eastAsia="en-US"/>
    </w:rPr>
  </w:style>
  <w:style w:type="paragraph" w:styleId="NoSpacing">
    <w:name w:val="No Spacing"/>
    <w:link w:val="a7"/>
    <w:uiPriority w:val="1"/>
    <w:qFormat/>
    <w:rsid w:val="00da29a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0"/>
      <w:szCs w:val="20"/>
      <w:lang w:eastAsia="ru-RU" w:val="ru-RU" w:bidi="ar-SA"/>
    </w:rPr>
  </w:style>
  <w:style w:type="paragraph" w:styleId="Style25" w:customStyle="1">
    <w:name w:val="Знак Знак Знак"/>
    <w:basedOn w:val="Normal"/>
    <w:qFormat/>
    <w:rsid w:val="00632108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Msonormalmrcssattr" w:customStyle="1">
    <w:name w:val="msonormal_mr_css_attr"/>
    <w:basedOn w:val="Normal"/>
    <w:qFormat/>
    <w:rsid w:val="002a1124"/>
    <w:pPr>
      <w:spacing w:beforeAutospacing="1" w:afterAutospacing="1"/>
    </w:pPr>
    <w:rPr/>
  </w:style>
  <w:style w:type="paragraph" w:styleId="Normal0" w:customStyle="1">
    <w:name w:val="Normal0"/>
    <w:qFormat/>
    <w:rsid w:val="002a112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ru-RU" w:val="ru-RU" w:bidi="ar-SA"/>
    </w:rPr>
  </w:style>
  <w:style w:type="paragraph" w:styleId="51" w:customStyle="1">
    <w:name w:val="Знак Знак5"/>
    <w:basedOn w:val="Normal"/>
    <w:qFormat/>
    <w:rsid w:val="00961df4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Default" w:customStyle="1">
    <w:name w:val="Default"/>
    <w:qFormat/>
    <w:rsid w:val="00100dbe"/>
    <w:pPr>
      <w:widowControl/>
      <w:bidi w:val="0"/>
      <w:spacing w:lineRule="auto" w:line="240" w:before="0" w:after="0"/>
      <w:jc w:val="left"/>
    </w:pPr>
    <w:rPr>
      <w:rFonts w:ascii="Arial" w:hAnsi="Arial" w:cs="Arial" w:eastAsia="Calibri"/>
      <w:color w:val="000000"/>
      <w:sz w:val="24"/>
      <w:szCs w:val="24"/>
      <w:lang w:val="ru-RU" w:eastAsia="en-US" w:bidi="ar-SA"/>
    </w:rPr>
  </w:style>
  <w:style w:type="paragraph" w:styleId="Style26">
    <w:name w:val="Header"/>
    <w:basedOn w:val="Normal"/>
    <w:link w:val="ad"/>
    <w:uiPriority w:val="99"/>
    <w:unhideWhenUsed/>
    <w:rsid w:val="006160a0"/>
    <w:pPr>
      <w:tabs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link w:val="af"/>
    <w:uiPriority w:val="99"/>
    <w:unhideWhenUsed/>
    <w:rsid w:val="006160a0"/>
    <w:pPr>
      <w:tabs>
        <w:tab w:val="center" w:pos="4677" w:leader="none"/>
        <w:tab w:val="right" w:pos="9355" w:leader="none"/>
      </w:tabs>
    </w:pPr>
    <w:rPr/>
  </w:style>
  <w:style w:type="paragraph" w:styleId="Style28" w:customStyle="1">
    <w:name w:val="Содержимое таблицы"/>
    <w:basedOn w:val="Normal"/>
    <w:qFormat/>
    <w:rsid w:val="007a09e7"/>
    <w:pPr>
      <w:suppressLineNumbers/>
      <w:suppressAutoHyphens w:val="true"/>
    </w:pPr>
    <w:rPr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6200ac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k.com/komi_kultura" TargetMode="External"/><Relationship Id="rId3" Type="http://schemas.openxmlformats.org/officeDocument/2006/relationships/hyperlink" Target="https://vk.com/dk_volna?w=wall-39106383_15644%2Fall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82DB0-769E-476C-ACC9-9431641D2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Application>LibreOffice/5.3.3.2$Windows_X86_64 LibreOffice_project/3d9a8b4b4e538a85e0782bd6c2d430bafe583448</Application>
  <Pages>6</Pages>
  <Words>3231</Words>
  <Characters>20501</Characters>
  <CharactersWithSpaces>23123</CharactersWithSpaces>
  <Paragraphs>872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2023-05-02T13:10:00Z</dcterms:created>
  <dc:creator>Коснырева Елена Григорьевна</dc:creator>
  <dc:description/>
  <dc:language>ru-RU</dc:language>
  <cp:lastModifiedBy>User</cp:lastModifiedBy>
  <dcterms:modified xsi:type="dcterms:W3CDTF">2023-05-08T19:36:00Z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