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24" w:rsidRDefault="00283B2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3B24" w:rsidRDefault="00283B24">
      <w:pPr>
        <w:pStyle w:val="ConsPlusNormal"/>
        <w:outlineLvl w:val="0"/>
      </w:pPr>
    </w:p>
    <w:p w:rsidR="00283B24" w:rsidRDefault="00283B24">
      <w:pPr>
        <w:pStyle w:val="ConsPlusTitle"/>
        <w:jc w:val="center"/>
        <w:outlineLvl w:val="0"/>
      </w:pPr>
      <w:r>
        <w:t>СОВЕТ МУНИЦИПАЛЬНОГО РАЙОНА "СЫКТЫВДИНСКИЙ"</w:t>
      </w:r>
    </w:p>
    <w:p w:rsidR="00283B24" w:rsidRDefault="00283B24">
      <w:pPr>
        <w:pStyle w:val="ConsPlusTitle"/>
        <w:jc w:val="center"/>
      </w:pPr>
      <w:r>
        <w:t>РЕСПУБЛИКИ КОМИ</w:t>
      </w:r>
    </w:p>
    <w:p w:rsidR="00283B24" w:rsidRDefault="00283B24">
      <w:pPr>
        <w:pStyle w:val="ConsPlusTitle"/>
      </w:pPr>
    </w:p>
    <w:p w:rsidR="00283B24" w:rsidRDefault="00283B24">
      <w:pPr>
        <w:pStyle w:val="ConsPlusTitle"/>
        <w:jc w:val="center"/>
      </w:pPr>
      <w:r>
        <w:t>РЕШЕНИЕ</w:t>
      </w:r>
    </w:p>
    <w:p w:rsidR="00283B24" w:rsidRDefault="00283B24">
      <w:pPr>
        <w:pStyle w:val="ConsPlusTitle"/>
        <w:jc w:val="center"/>
      </w:pPr>
      <w:r>
        <w:t>от 22 декабря 2022 г. N 25/12-1</w:t>
      </w:r>
    </w:p>
    <w:p w:rsidR="00283B24" w:rsidRDefault="00283B24">
      <w:pPr>
        <w:pStyle w:val="ConsPlusTitle"/>
      </w:pPr>
    </w:p>
    <w:p w:rsidR="00283B24" w:rsidRDefault="00283B24">
      <w:pPr>
        <w:pStyle w:val="ConsPlusTitle"/>
        <w:jc w:val="center"/>
      </w:pPr>
      <w:r>
        <w:t>О БЮДЖЕТЕ МУНИЦИПАЛЬНОГО РАЙОНА "СЫКТЫВДИНСКИЙ"</w:t>
      </w:r>
    </w:p>
    <w:p w:rsidR="00283B24" w:rsidRDefault="00283B24">
      <w:pPr>
        <w:pStyle w:val="ConsPlusTitle"/>
        <w:jc w:val="center"/>
      </w:pPr>
      <w:r>
        <w:t>РЕСПУБЛИКИ КОМИ НА 2023 ГОД И ПЛАНОВЫЙ ПЕРИОД</w:t>
      </w:r>
    </w:p>
    <w:p w:rsidR="00283B24" w:rsidRDefault="00283B24">
      <w:pPr>
        <w:pStyle w:val="ConsPlusTitle"/>
        <w:jc w:val="center"/>
      </w:pPr>
      <w:r>
        <w:t>2024 И 2025 ГОДОВ</w:t>
      </w: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</w:pPr>
      <w:r>
        <w:t>Принято</w:t>
      </w:r>
    </w:p>
    <w:p w:rsidR="00283B24" w:rsidRDefault="00283B24">
      <w:pPr>
        <w:pStyle w:val="ConsPlusNormal"/>
        <w:jc w:val="right"/>
      </w:pPr>
      <w:r>
        <w:t>Советом муниципального района</w:t>
      </w:r>
    </w:p>
    <w:p w:rsidR="00283B24" w:rsidRDefault="00283B24">
      <w:pPr>
        <w:pStyle w:val="ConsPlusNormal"/>
        <w:jc w:val="right"/>
      </w:pPr>
      <w:r>
        <w:t>"Сыктывдинский" Республики Коми</w:t>
      </w:r>
    </w:p>
    <w:p w:rsidR="00283B24" w:rsidRDefault="00283B24">
      <w:pPr>
        <w:pStyle w:val="ConsPlusNormal"/>
        <w:jc w:val="right"/>
      </w:pPr>
      <w:r>
        <w:t>22 декабря 2022 года</w:t>
      </w:r>
    </w:p>
    <w:p w:rsidR="00283B24" w:rsidRDefault="00283B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3B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муниципального района "Сыктывдинский"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от 25.04.2023 N 28/4-2)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  <w:ind w:firstLine="540"/>
        <w:jc w:val="both"/>
      </w:pPr>
      <w:r>
        <w:t xml:space="preserve">Руководствуясь </w:t>
      </w:r>
      <w:hyperlink r:id="rId6">
        <w:r>
          <w:rPr>
            <w:color w:val="0000FF"/>
          </w:rPr>
          <w:t>частью 1 статьи 9</w:t>
        </w:r>
      </w:hyperlink>
      <w:r>
        <w:t xml:space="preserve">, </w:t>
      </w:r>
      <w:hyperlink r:id="rId7">
        <w:r>
          <w:rPr>
            <w:color w:val="0000FF"/>
          </w:rPr>
          <w:t>частями 1</w:t>
        </w:r>
      </w:hyperlink>
      <w:r>
        <w:t xml:space="preserve">, </w:t>
      </w:r>
      <w:hyperlink r:id="rId8">
        <w:r>
          <w:rPr>
            <w:color w:val="0000FF"/>
          </w:rPr>
          <w:t>2</w:t>
        </w:r>
      </w:hyperlink>
      <w:r>
        <w:t xml:space="preserve">, </w:t>
      </w:r>
      <w:hyperlink r:id="rId9">
        <w:r>
          <w:rPr>
            <w:color w:val="0000FF"/>
          </w:rPr>
          <w:t>3 статьи 184.1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пунктом 2 части 10 статьи 35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пунктом 2 части 1 статьи 26</w:t>
        </w:r>
      </w:hyperlink>
      <w:r>
        <w:t xml:space="preserve"> Устава муниципального района "Сыктывдинский" Республики Коми, </w:t>
      </w:r>
      <w:hyperlink r:id="rId12">
        <w:r>
          <w:rPr>
            <w:color w:val="0000FF"/>
          </w:rPr>
          <w:t>пунктом 1 статьи 39</w:t>
        </w:r>
      </w:hyperlink>
      <w:r>
        <w:t xml:space="preserve"> решения Совета муниципального района "Сыктывдинский" Республики Коми от 30 ноября 2021 года N 14/11-3 "Об утверждении Положения о бюджетном процессе в муниципальном районе "Сыктывдинский" Республики Коми, Совет муниципального района "Сыктывдинский" Республики Коми решил: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муниципального района "Сыктывдинский" Республики Коми на 2023 год: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общий объем доходов в сумме 3 494 557,9 тыс. руб.;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общий объем расходов в сумме 3 858 685,9 тыс. руб.;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дефицит в сумме 364 128,0 тыс. руб.</w:t>
      </w:r>
    </w:p>
    <w:p w:rsidR="00283B24" w:rsidRDefault="00283B24">
      <w:pPr>
        <w:pStyle w:val="ConsPlusNormal"/>
        <w:jc w:val="both"/>
      </w:pPr>
      <w:r>
        <w:t xml:space="preserve">(п. 1 в ред. </w:t>
      </w:r>
      <w:hyperlink r:id="rId13">
        <w:r>
          <w:rPr>
            <w:color w:val="0000FF"/>
          </w:rPr>
          <w:t>решения</w:t>
        </w:r>
      </w:hyperlink>
      <w:r>
        <w:t xml:space="preserve"> Совета муниципального района "Сыктывдинский" от 25.04.2023 N 28/4-2)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района "Сыктывдинский" Республики Коми на 2024 и на 2025 год: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общий объем доходов на 2024 год в сумме 1 813 339,8 тыс. руб. и на 2025 год в сумме 1 657 403,2 тыс. руб.;</w:t>
      </w:r>
    </w:p>
    <w:p w:rsidR="00283B24" w:rsidRDefault="00283B2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Совета муниципального района "Сыктывдинский" от 25.04.2023 N 28/4-2)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общий объем расходов на 2024 год в сумме 1 813 339,8 тыс. руб. и на 2025 год в сумме 1 657 403,2 тыс. руб.;</w:t>
      </w:r>
    </w:p>
    <w:p w:rsidR="00283B24" w:rsidRDefault="00283B2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Совета муниципального района "Сыктывдинский" от 25.04.2023 N 28/4-2)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дефицит на 2024 год в сумме 0,0 тыс. руб. и на 2025 год в сумме 0,0 тыс. руб.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3. Утвердить общий объем условно утвержденных расходов на 2024 в сумме 12 073,9 тыс. </w:t>
      </w:r>
      <w:r>
        <w:lastRenderedPageBreak/>
        <w:t>руб., на 2025 год в сумме 25 076,1 тыс. руб.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4. Утвердить общий объем бюджетных ассигнований, направляемых на исполнение публичных нормативных обязательств муниципального района "Сыктывдинский" Республики Коми в 2023 году в сумме 0,0 тыс. руб., на 2024 год в сумме 0,0 тыс. руб. и на 2025 год в сумме 0,0 тыс. руб.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121">
        <w:r>
          <w:rPr>
            <w:color w:val="0000FF"/>
          </w:rPr>
          <w:t>объем</w:t>
        </w:r>
      </w:hyperlink>
      <w:r>
        <w:t xml:space="preserve"> поступлений доходов в бюджет муниципального района "Сыктывдинский" Республики Коми на 2023 год и плановый период 2024 и 2025 годов в суммах согласно приложению 1.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6. Утвердить объем межбюджетных трансфертов, получаемых из других бюджетов бюджетной системы Российской Федерации: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1) в 2023 году в сумме 3 031 810,6 тыс. руб.;</w:t>
      </w:r>
    </w:p>
    <w:p w:rsidR="00283B24" w:rsidRDefault="00283B2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Совета муниципального района "Сыктывдинский" от 25.04.2023 N 28/4-2)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2) в 2024 году в сумме 1 330 515,5 тыс. руб.;</w:t>
      </w:r>
    </w:p>
    <w:p w:rsidR="00283B24" w:rsidRDefault="00283B2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Совета муниципального района "Сыктывдинский" от 25.04.2023 N 28/4-2)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3) в 2025 году в сумме 1 155 900,1 тыс. руб.</w:t>
      </w:r>
    </w:p>
    <w:p w:rsidR="00283B24" w:rsidRDefault="00283B2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Совета муниципального района "Сыктывдинский" от 25.04.2023 N 28/4-2)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7. Утвердить объем межбюджетных трансфертов, предоставляемых из бюджета муниципального района "Сыктывдинский" Республики Коми другим бюджетам бюджетной системы Российской Федерации: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1) в 2023 году в сумме 65 540,9 тыс. руб., в том числе объем межбюджетных трансфертов бюджетам поселений, входящих в состав муниципального района "Сыктывдинский" Республики Коми, в сумме 65 540,9 тыс. руб.;</w:t>
      </w:r>
    </w:p>
    <w:p w:rsidR="00283B24" w:rsidRDefault="00283B2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Совета муниципального района "Сыктывдинский" от 25.04.2023 N 28/4-2)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2) в 2024 году в сумме 13 445,8 тыс. руб., в том числе объем межбюджетных трансфертов бюджетам поселений, входящих в состав муниципального района "Сыктывдинский" Республики Коми, в сумме 13 445,8 тыс. руб.;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3) в 2025 году в сумме 9 153,2 тыс. руб., в том числе объем межбюджетных трансфертов бюджетам поселений, входящих в состав муниципального района "Сыктывдинский" Республики Коми, в сумме 9 153,2 тыс. руб.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8. Утвердить объем бюджетных ассигнований муниципального Дорожного фонда муниципального района "Сыктывдинский" на 2023 год в размере 47 456,2 тыс. руб., на 2024 год - 38 953,6 тыс. руб., на 2025 год - 40 596,1 тыс. руб.</w:t>
      </w:r>
    </w:p>
    <w:p w:rsidR="00283B24" w:rsidRDefault="00283B24">
      <w:pPr>
        <w:pStyle w:val="ConsPlusNormal"/>
        <w:jc w:val="both"/>
      </w:pPr>
      <w:r>
        <w:t xml:space="preserve">(п. 8 в ред. </w:t>
      </w:r>
      <w:hyperlink r:id="rId20">
        <w:r>
          <w:rPr>
            <w:color w:val="0000FF"/>
          </w:rPr>
          <w:t>решения</w:t>
        </w:r>
      </w:hyperlink>
      <w:r>
        <w:t xml:space="preserve"> Совета муниципального района "Сыктывдинский" от 25.04.2023 N 28/4-2)</w:t>
      </w:r>
    </w:p>
    <w:p w:rsidR="00283B24" w:rsidRDefault="00283B24">
      <w:pPr>
        <w:pStyle w:val="ConsPlusNormal"/>
        <w:spacing w:before="220"/>
        <w:ind w:firstLine="540"/>
        <w:jc w:val="both"/>
      </w:pPr>
      <w:bookmarkStart w:id="0" w:name="P48"/>
      <w:bookmarkEnd w:id="0"/>
      <w:r>
        <w:t xml:space="preserve">9. Утвердить </w:t>
      </w:r>
      <w:hyperlink w:anchor="P1000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2022 год и плановый период 2023 и 2024 годов согласно приложению 2.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10. Утвердить </w:t>
      </w:r>
      <w:hyperlink w:anchor="P3627">
        <w:r>
          <w:rPr>
            <w:color w:val="0000FF"/>
          </w:rPr>
          <w:t>распределение</w:t>
        </w:r>
      </w:hyperlink>
      <w:r>
        <w:t xml:space="preserve"> бюджетных ассигнований по разделам и подразделам бюджетной классификации расходов бюджетов на 2023 год и плановый период 2024 и 2025 годов согласно приложению 3.</w:t>
      </w:r>
    </w:p>
    <w:p w:rsidR="00283B24" w:rsidRDefault="00283B24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11. Утвердить ведомственную </w:t>
      </w:r>
      <w:hyperlink w:anchor="P3900">
        <w:r>
          <w:rPr>
            <w:color w:val="0000FF"/>
          </w:rPr>
          <w:t>структуру</w:t>
        </w:r>
      </w:hyperlink>
      <w:r>
        <w:t xml:space="preserve"> расходов бюджета муниципального района "Сыктывдинский" Республики Коми на 2023 год и плановый период 2024 и 2025 годов согласно </w:t>
      </w:r>
      <w:r>
        <w:lastRenderedPageBreak/>
        <w:t>приложению 4.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12. Утвердить </w:t>
      </w:r>
      <w:hyperlink w:anchor="P14313">
        <w:r>
          <w:rPr>
            <w:color w:val="0000FF"/>
          </w:rPr>
          <w:t>источники</w:t>
        </w:r>
      </w:hyperlink>
      <w:r>
        <w:t xml:space="preserve"> финансирования дефицита бюджета муниципального района "Сыктывдинский" Республики Коми на 2023 год и плановый период 2024 и 2025 годов согласно приложению 5.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13. Утвердить </w:t>
      </w:r>
      <w:hyperlink w:anchor="P14352">
        <w:r>
          <w:rPr>
            <w:color w:val="0000FF"/>
          </w:rPr>
          <w:t>нормативы</w:t>
        </w:r>
      </w:hyperlink>
      <w:r>
        <w:t xml:space="preserve"> распределения доходов между бюджетом муниципального района "Сыктывдинский" Республики Коми и бюджетами сельских поселений на 2023 год и плановый период 2024 и 2025 годов согласно приложению 6.</w:t>
      </w:r>
    </w:p>
    <w:p w:rsidR="00283B24" w:rsidRDefault="00283B24">
      <w:pPr>
        <w:pStyle w:val="ConsPlusNormal"/>
        <w:spacing w:before="220"/>
        <w:ind w:firstLine="540"/>
        <w:jc w:val="both"/>
      </w:pPr>
      <w:bookmarkStart w:id="2" w:name="P53"/>
      <w:bookmarkEnd w:id="2"/>
      <w:r>
        <w:t>14. Размер части прибыли муниципальных унитарных предприятий муниципального района "Сыктывдинский" Республики Коми, остающейся после уплаты налогов и иных обязательных платежей и подлежащей перечислению в бюджет муниципального района "Сыктывдинский" Республики Коми определяется в процентах от прибыли муниципальных унитарных предприятий муниципального района "Сыктывдинский" Республики Коми, остающейся после уплаты налогов и иных обязательных платежей в бюджет, на основании данных квартальной и годовой бухгалтерской отчетности за вычетом ранее уплаченной части прибыли за отчетный период и равен 30 процентам.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Перечисление указанных платежей в </w:t>
      </w:r>
      <w:hyperlink w:anchor="P53">
        <w:r>
          <w:rPr>
            <w:color w:val="0000FF"/>
          </w:rPr>
          <w:t>абзаце 1</w:t>
        </w:r>
      </w:hyperlink>
      <w:r>
        <w:t xml:space="preserve"> настоящего пункта в бюджет муниципального района "Сыктывдинский" Республики Коми производится в порядке и в сроки, установленные администрацией муниципального района "Сыктывдинский".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15. Установить верхний предел муниципального долга муниципального района "Сыктывдинский" Республики Коми: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1) по состоянию на 1 января 2024 года в сумме 29 242,4 тыс. руб., в том числе верхний предел долга по муниципальным гарантиям в сумме 0,0 тыс. руб.;</w:t>
      </w:r>
    </w:p>
    <w:p w:rsidR="00283B24" w:rsidRDefault="00283B2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Совета муниципального района "Сыктывдинский" от 25.04.2023 N 28/4-2)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2) по состоянию на 1 января 2025 года в сумме 27 502,4 тыс. руб., в том числе верхний предел долга по муниципальным гарантиям в сумме 0,0 тыс. руб.;</w:t>
      </w:r>
    </w:p>
    <w:p w:rsidR="00283B24" w:rsidRDefault="00283B2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Совета муниципального района "Сыктывдинский" от 25.04.2023 N 28/4-2)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3) по состоянию на 1 января 2026 года в сумме 27 502,4 тыс. руб., в том числе верхний предел долга по муниципальным гарантиям в сумме 0,0 тыс. руб.</w:t>
      </w:r>
    </w:p>
    <w:p w:rsidR="00283B24" w:rsidRDefault="00283B2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Совета муниципального района "Сыктывдинский" от 25.04.2023 N 28/4-2)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16. Утвердить </w:t>
      </w:r>
      <w:hyperlink w:anchor="P14568">
        <w:r>
          <w:rPr>
            <w:color w:val="0000FF"/>
          </w:rPr>
          <w:t>программу</w:t>
        </w:r>
      </w:hyperlink>
      <w:r>
        <w:t xml:space="preserve"> муниципальных заимствований муниципального района "Сыктывдинский" Республики Коми на 2023 год и плановый период 2024 и 2025 годов согласно приложению 7.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Муниципальные заимствования осуществляются в целях финансирования дефицита бюджета муниципального района "Сыктывдинский" Республики Коми, а также для погашения муниципальных долговых обязательств муниципального образования муниципального района "Сыктывдинский".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17. Утвердить объем расходов на обслуживание муниципального долга муниципального района "Сыктывдинский" Республики Коми: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1) на 2023 год в сумме 550,0 тыс. руб.;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2) на 2024 год в сумме 200,0 тыс. руб.;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3) на 2025 год в сумме 500,0 тыс. руб.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lastRenderedPageBreak/>
        <w:t xml:space="preserve">18. Утвердить </w:t>
      </w:r>
      <w:hyperlink w:anchor="P14630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района "Сыктывдинский" Республики Коми, в валюте Российской Федерации на 2023 год и плановый период 2024 и 2025 согласно приложению 8.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19. Разрешить Главе муниципального района "Сыктывдинский" - руководителю администрации муниципального района списывать безнадежную к взысканию задолженность и начисленным по ней пеням, образовавшуюся от использования имущества, находящегося в собственности муниципального района "Сыктывдинский" Республики Коми, в части перечисления прибыли муниципальных унитарных предприятий, и аренды земельных участков, государственная собственность на которые не разграничена, земельных участков, являющихся муниципальной собственностью муниципального района "Сыктывдинский" Республики Коми.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20. Установить, что в соответствии со </w:t>
      </w:r>
      <w:hyperlink r:id="rId24">
        <w:r>
          <w:rPr>
            <w:color w:val="0000FF"/>
          </w:rPr>
          <w:t>статьей 242.26</w:t>
        </w:r>
      </w:hyperlink>
      <w:r>
        <w:t xml:space="preserve"> Бюджетного кодекса Российской Федерации казначейскому сопровождению подлежат целевые средства, направляемые в том числе на реализацию региональных проектов:</w:t>
      </w:r>
    </w:p>
    <w:p w:rsidR="00283B24" w:rsidRDefault="00283B24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1) расчеты по муниципальным контрактам, заключаемым на сумму 50 000,0 тыс. руб. и более, на строительство (реконструкцию) объектов муниципальной собственности, источником финансового обеспечения исполнения которых являются межбюджетные трансферты из республиканского бюджета Республики Коми;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2)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71">
        <w:r>
          <w:rPr>
            <w:color w:val="0000FF"/>
          </w:rPr>
          <w:t>пункте 1</w:t>
        </w:r>
      </w:hyperlink>
      <w:r>
        <w:t xml:space="preserve"> настоящей части муниципальных контрактов.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21. Субсидии юридическим лицам (за исключением субсидий муниципальным учреждениям, а также субсидий, указанных в </w:t>
      </w:r>
      <w:hyperlink r:id="rId25">
        <w:r>
          <w:rPr>
            <w:color w:val="0000FF"/>
          </w:rPr>
          <w:t>пунктах 6</w:t>
        </w:r>
      </w:hyperlink>
      <w:r>
        <w:t xml:space="preserve"> - </w:t>
      </w:r>
      <w:hyperlink r:id="rId26">
        <w:r>
          <w:rPr>
            <w:color w:val="0000FF"/>
          </w:rPr>
          <w:t>8 статьи 78</w:t>
        </w:r>
      </w:hyperlink>
      <w:r>
        <w:t xml:space="preserve"> Бюджетного кодекса Российской Федерации),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актами администрации муниципального района "Сыктывдинский" Республики Коми, с учетом требований, установленных </w:t>
      </w:r>
      <w:hyperlink r:id="rId27">
        <w:r>
          <w:rPr>
            <w:color w:val="0000FF"/>
          </w:rPr>
          <w:t>пунктом 3 статьи 78</w:t>
        </w:r>
      </w:hyperlink>
      <w:r>
        <w:t xml:space="preserve"> Бюджетного кодекса Российской Федерации.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22. Установить в соответствии с </w:t>
      </w:r>
      <w:hyperlink r:id="rId28">
        <w:r>
          <w:rPr>
            <w:color w:val="0000FF"/>
          </w:rPr>
          <w:t>пунктом 3 статьи 217</w:t>
        </w:r>
      </w:hyperlink>
      <w:r>
        <w:t xml:space="preserve"> Бюджетного кодекса Российской Федерации, что основанием для внесения в 2023 году изменений в показатели сводной бюджетной росписи бюджета муниципального района "Сыктывдинский" Республики Коми, является распределение (перераспределение) зарезервированных в составе </w:t>
      </w:r>
      <w:hyperlink w:anchor="P48">
        <w:r>
          <w:rPr>
            <w:color w:val="0000FF"/>
          </w:rPr>
          <w:t>пунктов 9</w:t>
        </w:r>
      </w:hyperlink>
      <w:r>
        <w:t xml:space="preserve"> - </w:t>
      </w:r>
      <w:hyperlink w:anchor="P50">
        <w:r>
          <w:rPr>
            <w:color w:val="0000FF"/>
          </w:rPr>
          <w:t>11</w:t>
        </w:r>
      </w:hyperlink>
      <w:r>
        <w:t xml:space="preserve"> настоящего решения: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1) бюджетных ассигнований в пределах утвержденных настоящим решением объема бюджетных ассигнований резерва средств на уплату налога на имущество организаций органами местного самоуправления, муниципальными бюджетными, автономными и казенными учреждениями муниципального района "Сыктывдинский" Республики Коми;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2) бюджетных ассигнований, предусмотренных на финансовое обеспечение софинансирования мероприятий, осуществляемых за счет субсидий из других бюджетов бюджетной системы Российской Федерации;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3) бюджетных ассигнований, предусмотренных на финансирование непредвиденных расходов в резервном фонде администрации муниципального района "Сыктывдинский" Республики Коми по решениям администрации муниципального района "Сыктывдинский" Республики Коми.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23. Установить в соответствии с </w:t>
      </w:r>
      <w:hyperlink r:id="rId29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 следующие дополнительные основания для внесения в 2023 году изменений в </w:t>
      </w:r>
      <w:r>
        <w:lastRenderedPageBreak/>
        <w:t>показатели сводной бюджетной росписи бюджета муниципального района "Сыктывдинский" Республики Коми: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1) перераспределение бюджетных ассигнований на осуществление бюджетных инвестиций в объекты капитального строительства муниципальной собственности муниципального района "Сыктывдинский" Республики Коми;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2) распределение главным распорядителям средств бюджета муниципального района "Сыктывдинский" Республики Коми остатков средств, образовавшихся на 1 января 2023 года за счет неиспользованных в 2022 году межбюджетных трансфертов, полученных в форме субсидий и иных межбюджетных трансфертов, имеющих целевое назначение;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3)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структуры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4) распределение неиспользованных по состоянию на 1 января 2023 года остатков прочих безвозмездных поступлений, поступивших в бюджет муниципального района "Сыктывдинский" Республики Коми до 1 января 2023 года в рамках Соглашений;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5) перераспределение бюджетных ассигнований в пределах утвержденных настоящим решением объема бюджетных ассигнований, предусмотренных по основному мероприятию целевой статьи расходов (11 - 12 разряды кода классификации расходов бюджетов), в случаях детализации (изменения детализации) этого основного мероприятия по направлениям расходов целевой статьи расходов (13 - 17 разряды кода классификации расходов бюджета) и (или) перераспределения между разделами, подразделами и (или) видами расходов, а также предусмотренных по целевой статье непрограммных направлений деятельности между разделами, подразделами и (или) видами расходов;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6)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"Сыктывдинский" Республики Коми на соответствующий финансовый год в связи с вступлением в силу постановления администрации муниципального района "Сыктывдинский" Республики Коми о внесении изменений в муниципальную программу муниципального района "Сыктывдинский" Республики Коми;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7) перераспределение бюджетных ассигнований на финансовое обеспечение выполнения муниципального задания в случае создания муниципального учреждения или передачи функций и полномочий учредителя муниципального учреждения другому органу местного самоуправления в пределах предусмотренного общего объема бюджетных ассигнований;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8) перераспределение бюджетных ассигнований в случае централизации исполнения муниципальными учреждениями района функций, непосредственно не связанных с управлением, в пределах общего объема бюджетных ассигнований;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>9) перераспределение бюджетных ассигнований в пределах,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10) перераспределение бюджетных ассигнований в случае передачи отдельных функций и полномочий структурным подразделениям администрации муниципального района "Сыктывдинский" Республики Коми, являющимся юридическими лицами, в пределах </w:t>
      </w:r>
      <w:r>
        <w:lastRenderedPageBreak/>
        <w:t>предусмотренного общего объема бюджетных ассигнований.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24. Утвердить </w:t>
      </w:r>
      <w:hyperlink w:anchor="P14672">
        <w:r>
          <w:rPr>
            <w:color w:val="0000FF"/>
          </w:rPr>
          <w:t>распределение</w:t>
        </w:r>
      </w:hyperlink>
      <w:r>
        <w:t xml:space="preserve"> дотаций бюджетам сельских поселений на выравнивание бюджетной обеспеченности сельских поселений на 2023 год и на плановый период 2024 и 2025 годов согласно приложению 9.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25. Утвердить </w:t>
      </w:r>
      <w:hyperlink w:anchor="P14748">
        <w:r>
          <w:rPr>
            <w:color w:val="0000FF"/>
          </w:rPr>
          <w:t>распределение</w:t>
        </w:r>
      </w:hyperlink>
      <w:r>
        <w:t xml:space="preserve"> иных межбюджетных трансфертов бюджетам сельских поселений на решение вопросов местного значения сельских поселений на 2023 год и на плановый период 2024 и 2025 годов согласно приложению 10.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26. Утвердить </w:t>
      </w:r>
      <w:hyperlink w:anchor="P14820">
        <w:r>
          <w:rPr>
            <w:color w:val="0000FF"/>
          </w:rPr>
          <w:t>распределение</w:t>
        </w:r>
      </w:hyperlink>
      <w:r>
        <w:t xml:space="preserve"> субвенций бюджетам поселений на осуществление государственных полномочий Республики Коми, предусмотренных </w:t>
      </w:r>
      <w:hyperlink r:id="rId30">
        <w:r>
          <w:rPr>
            <w:color w:val="0000FF"/>
          </w:rPr>
          <w:t>пунктом 6 статьи 1</w:t>
        </w:r>
      </w:hyperlink>
      <w:r>
        <w:t xml:space="preserve">, </w:t>
      </w:r>
      <w:hyperlink r:id="rId31">
        <w:r>
          <w:rPr>
            <w:color w:val="0000FF"/>
          </w:rPr>
          <w:t>статьями 2</w:t>
        </w:r>
      </w:hyperlink>
      <w:r>
        <w:t xml:space="preserve">, </w:t>
      </w:r>
      <w:hyperlink r:id="rId32">
        <w:r>
          <w:rPr>
            <w:color w:val="0000FF"/>
          </w:rPr>
          <w:t>2(1)</w:t>
        </w:r>
      </w:hyperlink>
      <w:r>
        <w:t xml:space="preserve"> и </w:t>
      </w:r>
      <w:hyperlink r:id="rId33">
        <w:r>
          <w:rPr>
            <w:color w:val="0000FF"/>
          </w:rPr>
          <w:t>3</w:t>
        </w:r>
      </w:hyperlink>
      <w:r>
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Коми", на 2023 год и на плановый период 2024 и 2025 годов согласно приложению 11.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27. Утвердить </w:t>
      </w:r>
      <w:hyperlink w:anchor="P14995">
        <w:r>
          <w:rPr>
            <w:color w:val="0000FF"/>
          </w:rPr>
          <w:t>распределение</w:t>
        </w:r>
      </w:hyperlink>
      <w:r>
        <w:t xml:space="preserve"> иных межбюджетных трансфертов бюджетам поселений на реализацию мероприятий по содействию занятости населения на 2023 год и плановый период 2024 и 2025 годов согласно приложению 12.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28. Утвердить </w:t>
      </w:r>
      <w:hyperlink w:anchor="P15067">
        <w:r>
          <w:rPr>
            <w:color w:val="0000FF"/>
          </w:rPr>
          <w:t>распределение</w:t>
        </w:r>
      </w:hyperlink>
      <w:r>
        <w:t xml:space="preserve"> межбюджетных трансфертов, выделяемых из бюджета муниципального района "Сыктывдинский" Республики Коми бюджетам сельских поселений на передачу полномочий по решению вопросов местного значения на 2023 год согласно приложению 13.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29. Утвердить </w:t>
      </w:r>
      <w:hyperlink w:anchor="P15222">
        <w:r>
          <w:rPr>
            <w:color w:val="0000FF"/>
          </w:rPr>
          <w:t>распределение</w:t>
        </w:r>
      </w:hyperlink>
      <w:r>
        <w:t xml:space="preserve"> иных межбюджетных трансфертов, выделяемых из муниципального района "Сыктывдинский" Республики Коми бюджетам сельских поселений на реализацию народных проектов, прошедших отбор в рамках "Народный бюджет" на 2023 год согласно приложению 14.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30. Утвердить распределение бюджетных </w:t>
      </w:r>
      <w:hyperlink w:anchor="P15251">
        <w:r>
          <w:rPr>
            <w:color w:val="0000FF"/>
          </w:rPr>
          <w:t>ассигнований</w:t>
        </w:r>
      </w:hyperlink>
      <w:r>
        <w:t xml:space="preserve"> на осуществление бюджетных инвестиций и предоставление бюджетным и автономным учреждениям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на 2023 год и плановый период 2024 и 2025 годов согласно приложению 15.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31. Утвердить </w:t>
      </w:r>
      <w:hyperlink w:anchor="P15336">
        <w:r>
          <w:rPr>
            <w:color w:val="0000FF"/>
          </w:rPr>
          <w:t>распределение</w:t>
        </w:r>
      </w:hyperlink>
      <w:r>
        <w:t xml:space="preserve"> иных межбюджетных трансфертов, выделяемых из бюджета муниципального района "Сыктывдинский" Республики Коми бюджетам сельских поселений на реализацию мероприятий по благоустройству сельских территорий на 2023 год согласно приложению 16.</w:t>
      </w:r>
    </w:p>
    <w:p w:rsidR="00283B24" w:rsidRDefault="00283B24">
      <w:pPr>
        <w:pStyle w:val="ConsPlusNormal"/>
        <w:jc w:val="both"/>
      </w:pPr>
      <w:r>
        <w:t xml:space="preserve">(п. 31 введен </w:t>
      </w:r>
      <w:hyperlink r:id="rId34">
        <w:r>
          <w:rPr>
            <w:color w:val="0000FF"/>
          </w:rPr>
          <w:t>решением</w:t>
        </w:r>
      </w:hyperlink>
      <w:r>
        <w:t xml:space="preserve"> Совета муниципального района "Сыктывдинский" от 25.04.2023 N 28/4-2)</w:t>
      </w:r>
    </w:p>
    <w:p w:rsidR="00283B24" w:rsidRDefault="00283B24">
      <w:pPr>
        <w:pStyle w:val="ConsPlusNormal"/>
        <w:spacing w:before="220"/>
        <w:ind w:firstLine="540"/>
        <w:jc w:val="both"/>
      </w:pPr>
      <w:r>
        <w:t xml:space="preserve">32. Утвердить </w:t>
      </w:r>
      <w:hyperlink w:anchor="P15360">
        <w:r>
          <w:rPr>
            <w:color w:val="0000FF"/>
          </w:rPr>
          <w:t>распределение</w:t>
        </w:r>
      </w:hyperlink>
      <w:r>
        <w:t xml:space="preserve"> иных межбюджетных трансфертов, выделяемых из бюджета муниципального района "Сыктывдинский" Республики Коми бюджетам сельских поселений за участие в проекте "Народный бюджет" и развитие народных инициатив на 2023 год согласно приложению 17.</w:t>
      </w:r>
    </w:p>
    <w:p w:rsidR="00283B24" w:rsidRDefault="00283B24">
      <w:pPr>
        <w:pStyle w:val="ConsPlusNormal"/>
        <w:jc w:val="both"/>
      </w:pPr>
      <w:r>
        <w:t xml:space="preserve">(п. 32 введен </w:t>
      </w:r>
      <w:hyperlink r:id="rId35">
        <w:r>
          <w:rPr>
            <w:color w:val="0000FF"/>
          </w:rPr>
          <w:t>решением</w:t>
        </w:r>
      </w:hyperlink>
      <w:r>
        <w:t xml:space="preserve"> Совета муниципального района "Сыктывдинский" от 25.04.2023 N 28/4-2)</w:t>
      </w:r>
    </w:p>
    <w:p w:rsidR="00283B24" w:rsidRDefault="00283B24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33</w:t>
        </w:r>
      </w:hyperlink>
      <w:r>
        <w:t>. Установить, что не использованные по состоянию на 1 января 2023 года остатки межбюджетных трансфертов, предоставленных из бюджета муниципального района "Сыктывдинский" Республики Коми бюджетам сельских поселений в форме иных межбюджетных трансфертов, субвенций, имеющих целевое назначение, подлежат возврату в бюджет муниципального района "Сыктывдинский" Республики Коми в соответствии с бюджетным законодательством.</w:t>
      </w:r>
    </w:p>
    <w:p w:rsidR="00283B24" w:rsidRDefault="00283B24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34</w:t>
        </w:r>
      </w:hyperlink>
      <w:r>
        <w:t xml:space="preserve">. Настоящее решение подлежит официальному опубликованию и вступает в силу с 1 </w:t>
      </w:r>
      <w:r>
        <w:lastRenderedPageBreak/>
        <w:t>января 2023 года.</w:t>
      </w: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</w:pPr>
      <w:r>
        <w:t>Председатель Совета</w:t>
      </w:r>
    </w:p>
    <w:p w:rsidR="00283B24" w:rsidRDefault="00283B24">
      <w:pPr>
        <w:pStyle w:val="ConsPlusNormal"/>
        <w:jc w:val="right"/>
      </w:pPr>
      <w:r>
        <w:t>муниципального района</w:t>
      </w:r>
    </w:p>
    <w:p w:rsidR="00283B24" w:rsidRDefault="00283B24">
      <w:pPr>
        <w:pStyle w:val="ConsPlusNormal"/>
        <w:jc w:val="right"/>
      </w:pPr>
      <w:r>
        <w:t>А.ШКОДНИК</w:t>
      </w: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</w:pPr>
      <w:r>
        <w:t>Глава муниципального района</w:t>
      </w:r>
    </w:p>
    <w:p w:rsidR="00283B24" w:rsidRDefault="00283B24">
      <w:pPr>
        <w:pStyle w:val="ConsPlusNormal"/>
        <w:jc w:val="right"/>
      </w:pPr>
      <w:r>
        <w:t>"Сыктывдинский" -</w:t>
      </w:r>
    </w:p>
    <w:p w:rsidR="00283B24" w:rsidRDefault="00283B24">
      <w:pPr>
        <w:pStyle w:val="ConsPlusNormal"/>
        <w:jc w:val="right"/>
      </w:pPr>
      <w:r>
        <w:t>руководитель администрации</w:t>
      </w:r>
    </w:p>
    <w:p w:rsidR="00283B24" w:rsidRDefault="00283B24">
      <w:pPr>
        <w:pStyle w:val="ConsPlusNormal"/>
        <w:jc w:val="right"/>
      </w:pPr>
      <w:r>
        <w:t>Л.ДОРОНИНА</w:t>
      </w: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1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4" w:name="P121"/>
      <w:bookmarkEnd w:id="4"/>
      <w:r>
        <w:t>ОБЪЕМ</w:t>
      </w:r>
    </w:p>
    <w:p w:rsidR="00283B24" w:rsidRDefault="00283B24">
      <w:pPr>
        <w:pStyle w:val="ConsPlusTitle"/>
        <w:jc w:val="center"/>
      </w:pPr>
      <w:r>
        <w:t>ПОСТУПЛЕНИЙ ДОХОДОВ В БЮДЖЕТ МУНИЦИПАЛЬНОГО РАЙОНА</w:t>
      </w:r>
    </w:p>
    <w:p w:rsidR="00283B24" w:rsidRDefault="00283B24">
      <w:pPr>
        <w:pStyle w:val="ConsPlusTitle"/>
        <w:jc w:val="center"/>
      </w:pPr>
      <w:r>
        <w:t>"СЫКТЫВДИНСКИЙ" РЕСПУБЛИКИ КОМИ НА 2023 ГОД</w:t>
      </w:r>
    </w:p>
    <w:p w:rsidR="00283B24" w:rsidRDefault="00283B24">
      <w:pPr>
        <w:pStyle w:val="ConsPlusTitle"/>
        <w:jc w:val="center"/>
      </w:pPr>
      <w:r>
        <w:t>И ПЛАНОВЫЙ ПЕРИОД 2024 И 2025 ГОДОВ</w:t>
      </w:r>
    </w:p>
    <w:p w:rsidR="00283B24" w:rsidRDefault="00283B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3B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муниципального района "Сыктывдинский"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от 25.04.2023 N 28/4-2)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4"/>
        <w:gridCol w:w="2665"/>
        <w:gridCol w:w="1304"/>
        <w:gridCol w:w="1304"/>
        <w:gridCol w:w="1304"/>
      </w:tblGrid>
      <w:tr w:rsidR="00283B24">
        <w:tc>
          <w:tcPr>
            <w:tcW w:w="2464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665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912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83B24">
        <w:tc>
          <w:tcPr>
            <w:tcW w:w="2464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2665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2025 год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  <w:outlineLvl w:val="1"/>
            </w:pPr>
            <w:r>
              <w:t>1 00 00000 00 0000 000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462 189,2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482 824,3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501 503,1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1 01 00000 00 0000 000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364 224,3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340 589,8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353 828,7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1 01 02000 01 0000 110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364 224,3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340 589,8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353 828,7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1 01 02010 01 0000 110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>
              <w:lastRenderedPageBreak/>
              <w:t xml:space="preserve">налога осуществляются в соответствии со </w:t>
            </w:r>
            <w:hyperlink r:id="rId39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40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4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351 448,3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329 106,8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342 464,7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1 01 02010 01 0000 110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2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43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44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351 448,3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329 106,8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342 464,7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1 01 02020 01 0000 110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5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2 132,0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1 01 02020 01 0000 110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>
              <w:lastRenderedPageBreak/>
              <w:t xml:space="preserve"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6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2 255,0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2 132,0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1 01 02030 01 0000 110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47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5 442,0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4 809,0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4 666,0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1 01 02030 01 0000 110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48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5 442,0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4 809,0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4 666,0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1 01 02040 01 0000 110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49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1 01 02040 01 0000 110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</w:t>
            </w:r>
            <w:r>
              <w:lastRenderedPageBreak/>
              <w:t xml:space="preserve">трудовую деятельность по найму на основании патента в соответствии со </w:t>
            </w:r>
            <w:hyperlink r:id="rId50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42,0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1 01 02080 01 0000 110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5 037,0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4 529,0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4 522,0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1 01 02080 01 0000 110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5 037,0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4 529,0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4 522,0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1 03 00000 00 0000 000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НАЛОГИ НА ТОВАРЫ (РАБОТЫ, УСЛУГИ), РЕАЛИЗУЕМЫЕ НА </w:t>
            </w:r>
            <w:r>
              <w:lastRenderedPageBreak/>
              <w:t>ТЕРРИТОРИИ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22 694,7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23 771,0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25 413,5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1 03 02000 01 0000 110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22 694,7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23 771,0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25 413,5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1 03 02230 01 0000 110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10 749,3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11 340,7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12 154,1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1 03 02231 01 0000 110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10 749,3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11 340,7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12 154,1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1 03 02240 01 0000 110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lastRenderedPageBreak/>
              <w:t>местные бюджеты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74,7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80,9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1 03 02241 01 0000 110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80,9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1 03 02250 01 0000 110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13 288,4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13 838,0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14 675,2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1 03 02251 01 0000 110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lastRenderedPageBreak/>
              <w:t>субъектов Российской Федерации)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13 288,4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13 838,0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14 675,2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1 03 02260 01 0000 110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-1 417,7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-1 485,2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-1 496,7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1 03 02261 01 0000 110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-1 417,7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-1 485,2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-1 496,7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1 05 00000 00 0000 000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47 855,0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95 757,0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99 502,0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1 05 01000 00 0000 110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51 187,0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92 137,0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95 822,0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1 05 01010 01 0000 110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25 764,0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46 376,0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48 230,0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1 05 01011 01 0000 110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25 764,0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46 376,0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48 230,0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1 05 01020 01 0000 110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25 423,0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45 761,0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47 592,0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1 05 01021 01 0000 110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25 423,0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45 761,0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47 592,0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1 05 03000 01 0000 110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-4 781,0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2 128,0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1 05 03010 01 0000 110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-4 781,0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2 128,0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1 05 03010 01 0000 110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-4 781,0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2 128,0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1 05 04000 02 0000 110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1 449,0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1 492,0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1 552,0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1 05 04020 02 0000 110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1 449,0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1 492,0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1 552,0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1 05 04020 02 0000 110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1 449,0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1 492,0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1 552,0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1 08 00000 00 0000 000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4 273,0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4 316,0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4 359,0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1 08 03000 01 0000 110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Государственная пошлина по делам, рассматриваемым в судах </w:t>
            </w:r>
            <w:r>
              <w:lastRenderedPageBreak/>
              <w:t>общей юрисдикции, мировыми судьями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4 273,0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4 316,0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4 359,0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1 08 03010 01 0000 110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4 273,0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4 316,0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4 359,0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1 08 03010 01 0000 110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4 273,0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4 316,0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4 359,0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1 11 00000 00 0000 000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14 325,0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13 325,0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13 325,0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1 11 05000 00 0000 120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13 175,0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1 11 05010 00 0000 120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</w:t>
            </w:r>
            <w:r>
              <w:lastRenderedPageBreak/>
              <w:t>указанных земельных участков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8 000,0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1 11 05013 05 0000 120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1 11 05020 00 0000 120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1 11 05025 05 0000 120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1 11 05030 00 0000 120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Доходы от сдачи в аренду имущества, находящегося в оперативном управлении органов </w:t>
            </w:r>
            <w:r>
              <w:lastRenderedPageBreak/>
              <w:t>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1 11 05035 05 0000 120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1 11 05070 00 0000 120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5 000,0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1 11 05075 05 0000 120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5 000,0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1 11 09000 00 0000 120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1 11 09040 00 0000 120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1 11 09045 05 0000 120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1 12 00000 00 0000 000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399,2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1 12 01000 01 0000 120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399,2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1 12 01010 01 0000 120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207,8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1 12 01010 01 0000 120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207,8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1 12 01030 01 0000 120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334,0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1 12 01030 01 0000 120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334,0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1 12 01040 01 0000 120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-145,9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-139,2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-142,6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1 12 01041 01 0000 120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-145,9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-139,2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-142,6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1 14 00000 00 0000 000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6 838,8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3 100,0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1 14 02000 00 0000 000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1 260,8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1 14 02050 05 0000 410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1 260,8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1 14 02053 05 0000 410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Доходы от реализации иного имущества, находящегося в собственности муниципальных районов (за исключением имущества </w:t>
            </w:r>
            <w: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1 260,8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1 14 06000 00 0000 430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4 678,0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1 14 06010 00 0000 430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1 14 06013 05 0000 430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1 14 06020 00 0000 430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2 278,0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1 14 06025 05 0000 430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2 278,0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1 14 06300 00 0000 430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1 14 06310 00 0000 430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1 14 06313 05 0000 430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1 14 06320 00 0000 430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 после разграничения государственной собственности на землю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1 14 06325 05 0000 430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1 16 00000 00 0000 000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1 569,7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1 575,7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1 575,7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1 16 01000 01 0000 140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1 282,9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1 282,9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1 282,9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1 16 01050 01 0000 140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2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93,9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1 16 01053 01 0000 140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3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93,9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1 16 01060 01 0000 140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4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285,8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285,8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1 16 01063 01 0000 140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5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285,8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1 16 01070 01 0000 140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6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43,2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1 16 01073 01 0000 140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7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  <w:r>
              <w:lastRenderedPageBreak/>
              <w:t>защите их прав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43,2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43,2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1 16 01080 01 0000 140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8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185,1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1 16 01083 01 0000 140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9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185,1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1 16 01130 01 0000 140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0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1 16 01133 01 0000 140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</w:r>
            <w:r>
              <w:lastRenderedPageBreak/>
              <w:t>несовершеннолетних и защите их прав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1 16 01140 01 0000 140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2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83,8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1 16 01143 01 0000 140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3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83,8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1 16 01150 01 0000 140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4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40,5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1 16 01153 01 0000 140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5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</w:t>
            </w:r>
            <w:r>
              <w:lastRenderedPageBreak/>
              <w:t xml:space="preserve">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66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40,5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1 16 01170 01 0000 140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7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3,8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1 16 01173 01 0000 140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8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3,8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1 16 01190 01 0000 140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9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197,6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1 16 01193 01 0000 140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197,6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1 16 01200 01 0000 140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342,3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1 16 01203 01 0000 140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2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342,3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1 16 01330 00 0000 140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3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</w:t>
            </w:r>
            <w:r>
              <w:lastRenderedPageBreak/>
              <w:t>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1 16 01333 01 0000 140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4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1 16 01333 01 0000 140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5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</w:t>
            </w:r>
            <w:r>
              <w:lastRenderedPageBreak/>
              <w:t>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1 16 07000 00 0000 140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235,1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1 16 07090 00 0000 140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235,1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1 16 07090 05 0000 140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>
              <w:lastRenderedPageBreak/>
              <w:t>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235,1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235,1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1 16 10000 00 0000 140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1 16 10120 00 0000 140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1 16 10123 01 0000 140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1 16 11000 01 0000 140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Платежи, уплачиваемые в целях возмещения вреда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1 16 11050 01 0000 140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</w:t>
            </w:r>
            <w:r>
              <w:lastRenderedPageBreak/>
              <w:t>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1 16 11050 01 0000 140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  <w:outlineLvl w:val="1"/>
            </w:pPr>
            <w:r>
              <w:t>2 00 00000 00 0000 000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3 032 368,7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1 330 515,5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1 155 900,1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2 02 00000 00 0000 000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3 031 810,6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1 330 515,5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1 155 900,1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2 02 10000 00 0000 150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57 625,5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2 02 15001 00 0000 150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2 02 15001 05 0000 150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Дотации бюджетам муниципальных районов на выравнивание бюджетной </w:t>
            </w:r>
            <w: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250,3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2 02 15002 00 0000 150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53 597,1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2 02 15002 05 0000 150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53 597,1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2 02 19999 00 0000 150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Прочие дотации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3 778,1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2 02 19999 05 0000 150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Прочие дотации бюджетам муниципальных районов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3 778,1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2 02 20000 00 0000 150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2 002 895,8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427 078,9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252 582,6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2 02 20077 00 0000 150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340 973,4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66 912,6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35 514,5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2 02 20077 05 0000 150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340 973,4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66 912,6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35 514,5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2 02 20299 00 0000 150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</w:t>
            </w:r>
            <w:r>
              <w:lastRenderedPageBreak/>
              <w:t>средств, поступивших от публично-правовой компании "Фонд развития территорий"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1 309 066,4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72 808,4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2 02 20299 05 0000 150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1 309 066,4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72 808,4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2 02 20302 00 0000 150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22 170,3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3 065,6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2 02 20302 05 0000 150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22 170,3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3 065,6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2 02 25304 00 0000 150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бюджетам на </w:t>
            </w:r>
            <w:r>
              <w:lastRenderedPageBreak/>
      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15 392,1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15 244,7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14 797,2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2 02 25304 05 0000 150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15 392,1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15 244,7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14 797,2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2 02 25372 00 0000 150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65 132,4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2 02 25372 05 0000 150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65 132,4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2 02 25467 00 0000 150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1 281,4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2 02 25467 05 0000 150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1 281,4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2 02 25511 00 0000 150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на проведение комплексных кадастровых работ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2 951,5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2 02 25511 05 0000 150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2 951,5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2 02 25513 00 0000 150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на развитие сети учреждений культурно-досугового типа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54 125,4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2 02 25513 05 0000 150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54 125,4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2 02 25519 00 0000 150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на поддержку отрасли культуры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4 766,9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2 02 25519 05 0000 150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муниципальных районов на поддержку отрасли культуры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4 766,9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2 02 25750 00 0000 150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36 244,7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33 891,2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2 02 25750 05 0000 150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36 244,7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33 891,2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2 02 27576 00 0000 150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45 358,8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2 02 27576 05 0000 150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бюджетам муниципальных районов на софинансирование капитальных вложений в объекты государственной (муниципальной) собственности в рамках </w:t>
            </w:r>
            <w:r>
              <w:lastRenderedPageBreak/>
              <w:t>обеспечения комплексного развития сельских территорий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45 358,8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2 02 29999 00 0000 150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187 102,0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167 670,4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165 379,7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2 02 29999 05 0000 150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187 102,0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167 670,4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165 379,7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2 02 30000 00 0000 150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877 977,6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877 973,3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877 968,9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2 02 30024 00 0000 150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64 641,1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63 954,6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63 926,2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2 02 30024 05 0000 150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64 641,1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63 954,6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63 926,2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2 02 30029 00 0000 150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2 02 30029 05 0000 150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>
              <w:lastRenderedPageBreak/>
              <w:t>образования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2 02 35082 00 0000 150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9 431,3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10 113,1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10 137,9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2 02 35082 05 0000 150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9 431,3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10 113,1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10 137,9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2 02 35120 00 0000 150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2 02 35120 05 0000 150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2 02 39999 00 0000 150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2 02 39999 05 0000 150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2 02 40000 00 0000 150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93 311,7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2 02 40014 00 0000 150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2 02 40014 05 0000 150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2 02 45303 00 0000 150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25 019,9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2 02 45303 05 0000 150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Межбюджетные трансферты, передаваемые бюджетам </w:t>
            </w:r>
            <w:r>
              <w:lastRenderedPageBreak/>
              <w:t>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25 019,9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2 02 45454 00 0000 150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2 02 45454 05 0000 150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2 02 49999 00 0000 150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57 655,7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2 02 49999 05 0000 150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57 655,7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2 07 00000 00 0000 000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ПРОЧИЕ БЕЗВОЗМЕЗДНЫЕ ПОСТУПЛЕНИЯ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2 07 05000 05 0000 150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2 07 05010 05 0000 150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Безвозмездные </w:t>
            </w:r>
            <w:r>
              <w:lastRenderedPageBreak/>
              <w:t>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38,6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2 07 05010 05 0000 150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2 18 00000 00 0000 000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2 18 00000 00 0000 150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2 18 00000 05 0000 150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Доходы бюджетов </w:t>
            </w:r>
            <w:r>
              <w:lastRenderedPageBreak/>
              <w:t>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519,5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lastRenderedPageBreak/>
              <w:t>2 18 60010 05 0000 150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  <w:jc w:val="both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2464" w:type="dxa"/>
          </w:tcPr>
          <w:p w:rsidR="00283B24" w:rsidRDefault="00283B24">
            <w:pPr>
              <w:pStyle w:val="ConsPlusNormal"/>
            </w:pPr>
            <w:r>
              <w:t>ВСЕГО ДОХОДОВ</w:t>
            </w:r>
          </w:p>
        </w:tc>
        <w:tc>
          <w:tcPr>
            <w:tcW w:w="2665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3 494 557,9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1 813 339,8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1 657 403,2</w:t>
            </w: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2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5" w:name="P1000"/>
      <w:bookmarkEnd w:id="5"/>
      <w:r>
        <w:t>РАСПРЕДЕЛЕНИЕ</w:t>
      </w:r>
    </w:p>
    <w:p w:rsidR="00283B24" w:rsidRDefault="00283B24">
      <w:pPr>
        <w:pStyle w:val="ConsPlusTitle"/>
        <w:jc w:val="center"/>
      </w:pPr>
      <w:r>
        <w:t>БЮДЖЕТНЫХ АССИГНОВАНИЙ ПО ЦЕЛЕВЫМ СТАТЬЯМ</w:t>
      </w:r>
    </w:p>
    <w:p w:rsidR="00283B24" w:rsidRDefault="00283B24">
      <w:pPr>
        <w:pStyle w:val="ConsPlusTitle"/>
        <w:jc w:val="center"/>
      </w:pPr>
      <w:r>
        <w:t>(МУНИЦИПАЛЬНЫМ ПРОГРАММАМ МО МР "СЫКТЫВДИНСКИЙ"</w:t>
      </w:r>
    </w:p>
    <w:p w:rsidR="00283B24" w:rsidRDefault="00283B24">
      <w:pPr>
        <w:pStyle w:val="ConsPlusTitle"/>
        <w:jc w:val="center"/>
      </w:pPr>
      <w:r>
        <w:t>И НЕПРОГРАММНЫМ НАПРАВЛЕНИЯМ ДЕЯТЕЛЬНОСТИ), ГРУППАМ</w:t>
      </w:r>
    </w:p>
    <w:p w:rsidR="00283B24" w:rsidRDefault="00283B24">
      <w:pPr>
        <w:pStyle w:val="ConsPlusTitle"/>
        <w:jc w:val="center"/>
      </w:pPr>
      <w:r>
        <w:t>ВИДОВ РАСХОДОВ КЛАССИФИКАЦИИ РАСХОДОВ БЮДЖЕТОВ</w:t>
      </w:r>
    </w:p>
    <w:p w:rsidR="00283B24" w:rsidRDefault="00283B24">
      <w:pPr>
        <w:pStyle w:val="ConsPlusTitle"/>
        <w:jc w:val="center"/>
      </w:pPr>
      <w:r>
        <w:t>НА 2023 ГОД И ПЛАНОВЫЙ ПЕРИОД 2024 И 2025 ГОДОВ</w:t>
      </w:r>
    </w:p>
    <w:p w:rsidR="00283B24" w:rsidRDefault="00283B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3B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муниципального района "Сыктывдинский"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от 25.04.2023 N 28/4-2)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587"/>
        <w:gridCol w:w="484"/>
        <w:gridCol w:w="1304"/>
        <w:gridCol w:w="1304"/>
        <w:gridCol w:w="1304"/>
      </w:tblGrid>
      <w:tr w:rsidR="00283B24">
        <w:tc>
          <w:tcPr>
            <w:tcW w:w="3005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912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83B24">
        <w:tc>
          <w:tcPr>
            <w:tcW w:w="3005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2025 год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3 858 685,9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1 813 339,8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1 657 403,2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Муниципальная программа муниципального района "Сыктывдинский" Республики Коми "Создание условий для развития социальной сферы"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2 140,0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"Содействие занятости населения"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01 1 12 64040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01 1 12 64040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01 2 21 00000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Софинансирование расходных обязательств органов местного самоуправления, возникающих при реализации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2 21 S2430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2 21 S2430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"Доступная среда"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Проведение конкурсов, фестивалей, квестов, спортивных мероприятий и мероприятий по адаптивному туризму для граждан с инвалидностью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Участие граждан с инвалидностью в спортивных мероприятиях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"Старшее поколение"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Проведение спортивного праздника среди ветеранов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районного форума "Забота", посвященного Международному Дню пожилых людей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01 5 12 00000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чествования ветеранов ВОВ с 90- и 95-летними юбилеями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Проведение конкурса ветеранских организаций, направленного на патриотическое воспитание детей и подростков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Муниципальная программа муниципального района "Сыктывдинский" Республики Коми "Развитие образования"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1 048 567,3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1 067 784,3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1 069 555,8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"Организация дополнительного образования"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02 3 00 00000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02 3 23 00000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02 3 23 00000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"Создание условий для текущего финансирования и </w:t>
            </w:r>
            <w:r>
              <w:lastRenderedPageBreak/>
              <w:t>реализации муниципальной программы"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02 5 00 00000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1 047 767,3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1 066 984,3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1 068 755,8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Строительство и реконструкция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Финансовое сопровождение оказания образовательными организациями муниципальных услуг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140 022,6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144 367,4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151 300,3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54 280,9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60 709,8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67 642,7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Софинансирование расходных обязательств ОМСУ, связанных с повышением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71 479,9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71 647,1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71 647,1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71 479,9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71 647,1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71 647,1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S2Я00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02 5 31 S2Я00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Обеспечение мер пожарной безопасности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2 220,9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2 223,7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913,8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2 193,2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2 193,2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бесплатного питания обучающихся 1 - 4 классов в муниципальных образовательных организациях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15 547,6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15 398,7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14 946,7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33 L3040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15 547,6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15 398,7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14 946,7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33 L3040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15 547,6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15 398,7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14 946,7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Укрепление материально-технической базы организаций в сфере образования, ремонт, капитальный ремонт образовательных организаций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34 829,4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51 082,0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46 369,8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Гранты на поощрение муниципальных образований муниципальных районов в Республике Коми за участие в проекте "Народный бюджет" и реализацию народных проектов в рамках проекта "Народный бюджет", а также </w:t>
            </w:r>
            <w:r>
              <w:lastRenderedPageBreak/>
              <w:t>на развитие народных инициатив в муниципальных образованиях в Республике Коми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02 5 34 71090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02 5 34 71090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 (мероприятия по модернизации школьной системы образования)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L7500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20 109,8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36 984,4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34 582,8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L7500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20 109,8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36 984,4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34 582,8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13 719,6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14 097,6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11 787,0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13 719,6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14 097,6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11 787,0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Осуществление процесса оздоровления и отдыха детей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Осуществление процесса оздоровления и отдыха детей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35 S2040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35 S2040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38 510,9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38 433,0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38 433,0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Централизованные бухгалтерии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3 791,5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3 581,4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210,1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Методические центры, кабинеты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7 943,3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8 174,2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8 174,2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7 551,8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7 782,7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7 782,7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371,5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Группы хозяйственного обслуживания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8 620,3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8 492,8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8 492,8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7 166,5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1 303,4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Отдел бухгалтерского учета и отчетности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16 805,2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20 596,8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20 596,8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15 631,5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19 213,0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19 213,0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1 173,7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1 383,8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1 383,8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1 169,2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1 169,2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1 169,2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1 169,2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Финансирование мероприятий молодежной политики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Реализация муниципальными дошкольными и общеобразовательными организациями образовательных программ, в том числе обеспечение выплат ежемесячного денежного вознаграждения за классное руководство педагогическим работникам муниципальных </w:t>
            </w:r>
            <w:r>
              <w:lastRenderedPageBreak/>
              <w:t>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02 5 38 00000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02 5 38 73010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02 5 38 73010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787 750,6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 числе адаптированные основные общеобразовательные программы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02 5 39 00000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25 019,9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02 5 39 53031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25 019,9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02 5 39 53031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25 019,9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 xml:space="preserve">Муниципальная программа </w:t>
            </w:r>
            <w:r>
              <w:lastRenderedPageBreak/>
              <w:t>муниципального района "Сыктывдинский" Республики Коми "Развитие культуры, физической культуры и спорта"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03 0 00 00000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311 490,7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209 548,5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211 128,3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Подпрограмма "Развитие культуры"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297 288,7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195 326,8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197 013,6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Ремонт, капитальный ремонт, оснащение специальным оборудованием и материалами зданий муниципальных учреждений сферы культуры (в т.ч. реализация проектов по "Народному бюджету")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1 347,1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1 347,1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13 S2150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13 S2150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Обновление материально-технической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</w:t>
            </w:r>
            <w:r>
              <w:lastRenderedPageBreak/>
              <w:t>культуры и искусства (т.ч. реализация проектов по "Народному бюджету")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03 1 14 00000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2 195,8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Модернизация материально-технической базы культурно-досуговых учреждений в малых городах и (или) в сельской местности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L4670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L4670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Республики Коми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S2600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S2600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Оказание муниципальных услуг (выполнение работ) библиотеками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22 931,9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23 489,2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22 789,2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11 589,7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12 147,0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11 447,0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Софинансирование расходных обязательств ОМСУ, связанных с повышением оплаты труда работников учреждений культуры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03 1 16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Оплата муниципальными учреждениями расходов по коммунальным услугам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Комплектование книжных (документных) фондов библиотек муниципального образования муниципального района "Сыктывдинский"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17 L5190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17 L5190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Оказание муниципальных услуг (выполнение работ) музеями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7 811,1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7 932,1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7 785,1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3 339,6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3 460,6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3 313,6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Софинансирование расходных обязательств ОМСУ, связанных с повышением оплаты труда работников учреждений культуры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Оплата муниципальными учреждениями расходов по </w:t>
            </w:r>
            <w:r>
              <w:lastRenderedPageBreak/>
              <w:t>коммунальным услугам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03 1 18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Оказание муниципальных услуг (выполнение работ) учреждениями культурно-досугового типа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77 603,4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77 993,0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77 232,9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34 776,3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35 171,9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34 411,8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Софинансирование расходных обязательств ОМСУ, связанных с повышением оплаты труда работников учреждений культуры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29 749,1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29 749,1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29 749,1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29 749,1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29 749,1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29 749,1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13 078,0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13 072,0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13 072,0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13 078,0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13 072,0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13 072,0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образовательными организациями дополнительного образования детей в сфере культуры и искусства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48 969,2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49 422,5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48 930,5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03 1 22 00000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29 894,4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30 350,4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29 858,4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Софинансирование расходных обязательств ОМСУ, связанных с повышением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1 920,7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1 920,7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и проведение районных мероприятий для населения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 (в т.ч. содержание централизованной бухгалтерии и МКУ "ЦОДУК")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34 350,9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34 450,0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39 035,9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Централизованные бухгалтерии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8 023,7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8 073,7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7 859,6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7 440,2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7 506,7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7 306,7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552,9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МКУ "Центр обеспечения деятельности учреждений культуры"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26 152,2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26 201,3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31 001,3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25 133,3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25 183,3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24 983,3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6 005,0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Создание виртуальных концертных залов, создание модельных муниципальных библиотек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54540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54540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Строительство и реконструкция объектов </w:t>
            </w:r>
            <w:r>
              <w:lastRenderedPageBreak/>
              <w:t>муниципальной собственности в сфере культуры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03 1 A1 55130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20 538,6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20 538,6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55131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38 459,7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55131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38 459,7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55191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4 695,9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55191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4 695,9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Строительство и реконструкция объектов муниципальной собственности в сфере культуры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S2140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16 403,9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S2140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16 403,9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 (Ремонт, капитальный ремонт и оснащение специальным оборудованием и материалами зданий муниципальных учреждений сферы культуры)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S2150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10 957,0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S2150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10 957,0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Поддержка отрасли культуры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A2 55190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A2 55190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"Развитие физической культуры и спорта"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14 202,0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14 021,7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13 914,7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13 652,0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13 521,7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13 414,7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11 880,2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11 749,9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11 642,9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Софинансирование расходных обязательств ОМСУ, связанных с повышением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906,0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906,0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Участие сборных команд района в республиканских соревнованиях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"Развитие въездного и внутреннего туризма"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03 3 00 00000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Разработка и реализация приоритетных проектов в сфере туризма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Подготовка и продвижение турпродукта на рынке </w:t>
            </w:r>
            <w:r>
              <w:lastRenderedPageBreak/>
              <w:t>туристических услуг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03 3 13 00000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03 3 13 00000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Муниципальная программа муниципального района "Сыктывдинский" Республики Коми "Обеспечение доступным и комфортным жильем"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1 744 699,5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96 347,0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"Переселение граждан из домов, признанных аварийными и подлежащими сносу"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1 724 993,0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76 640,5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Приобретение жилых помещений у лиц, не являющихся застройщиками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11 202,4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межбюджетные трансферты, имеющие целевое назначение, на 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</w:t>
            </w:r>
            <w:hyperlink r:id="rId77">
              <w:r>
                <w:rPr>
                  <w:color w:val="0000FF"/>
                </w:rPr>
                <w:t>программу</w:t>
              </w:r>
            </w:hyperlink>
            <w:r>
              <w:t>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04 1 11 92736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11 202,4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04 1 11 92736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11 202,4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Приобретение жилых помещений у лиц, являющихся застройщиками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16 857,2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межбюджетные </w:t>
            </w:r>
            <w:r>
              <w:lastRenderedPageBreak/>
              <w:t xml:space="preserve">трансферты, имеющие целевое назначение, на 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</w:t>
            </w:r>
            <w:hyperlink r:id="rId78">
              <w:r>
                <w:rPr>
                  <w:color w:val="0000FF"/>
                </w:rPr>
                <w:t>программу</w:t>
              </w:r>
            </w:hyperlink>
            <w:r>
              <w:t>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04 1 12 92736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16 857,2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04 1 12 92736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16 857,2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работ по изъятию жилых помещений у собственников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29 596,1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межбюджетные трансферты, имеющие целевое назначение, на 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</w:t>
            </w:r>
            <w:hyperlink r:id="rId79">
              <w:r>
                <w:rPr>
                  <w:color w:val="0000FF"/>
                </w:rPr>
                <w:t>программу</w:t>
              </w:r>
            </w:hyperlink>
            <w:r>
              <w:t>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04 1 13 92736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29 596,1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04 1 13 92736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29 596,1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Проведение оценочных </w:t>
            </w:r>
            <w:r>
              <w:lastRenderedPageBreak/>
              <w:t>процедур по определению рыночной стоимости жилого помещения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04 1 14 00000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1 328 524,2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72 808,5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734 353,6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58 024,0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594 170,6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14 784,5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55 937,9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3 065,6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30 920,2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2 443,1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25 017,7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6748S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13 984,4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766,4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6748S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7 730,0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6748S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6 254,4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72320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268 122,4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04 1 F3 72320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250 851,7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72320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17 270,7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S2320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268,4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S2320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S2320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Приобретение жилых помещений у лиц, не являющимися застройщиками и лиц, являющихся застройщиками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04 3 12 73030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10 275,2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9 593,4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9 568,6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04 3 12 73030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10 275,2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9 593,4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9 568,6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Строительство, приобретение, </w:t>
            </w:r>
            <w:r>
              <w:lastRenderedPageBreak/>
              <w:t>реконструкция, ремонт жилых помещений для обеспечения детей-сирот и детей, оставшимся без попечения родителей, лицам из их числа детей-сирот и детей, оставшимся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04 3 12 R0820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9 431,3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10 113,1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10 137,9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12 R0820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9 431,3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10 113,1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10 137,9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Муниципальная программа "Правопорядок и обеспечение общественной безопасности"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"Профилактика правонарушений"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Техническое обслуживание и ремонт уличных камер видеонаблюдения по АПК "Безопасный город"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Дооснащение дополнительными уличными видеокамерами АПК "Безопасный город"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05 2 15 00000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05 2 15 00000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Муниципальная программа муниципального района "Сыктывдинский" Республики Коми "Безопасность жизнедеятельности населения и муниципального имущества"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879,3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260,0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"Первичные меры пожарной безопасности"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Ремонт и строительство ИНППВ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Проведение противопожарной пропаганды среди населения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"Гражданская оборона и защита населения"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Формирование знаний у </w:t>
            </w:r>
            <w:r>
              <w:lastRenderedPageBreak/>
              <w:t>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06 2 11 00000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"Обеспечение безопасности людей на водных объектах"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06 3 11 64090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06 3 11 64090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безопасности населения на водных объектах в Республике Коми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S2930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S2930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Совершенствование обучения населения и пропаганды знаний в области безопасности людей на водных объектах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заключенными соглашениями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06 3 13 64100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06 3 13 64100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Муниципальная программа муниципального района "Сыктывдинский" Республики Коми "Развитие экономики"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2 734,4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"Малое и среднее предпринимательство"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2 734,4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Финансовая поддержка субъектов малого и среднего предпринимательства, в том числе в рамках регионального проекта "Акселерация субъектов МСП"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2 734,4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Реализация проекта "Народный бюджет" в сфере малого и среднего предпринимательства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11 S2800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1 734,4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11 S2800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1 734,4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Муниципальная программа муниципального района "Сыктывдинский" Республики Коми "Развитие градостроительной деятельности"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395 686,6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136 224,6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37 383,7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Подпрограмма "Обеспечение архитектурной и градостроительной деятельности"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Разработка проектов планировки и проектов межевания территории на территории муниципального района "Сыктывдинский" Республики Коми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08 1 13 00000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08 1 13 00000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"Устойчивое развитие сельских территорий"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394 686,6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136 224,6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37 383,7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Строительство объектов коммунальной инфраструктуры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65 790,3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 Республики Коми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11 L3721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65 790,3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11 L3721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65 790,3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394 686,6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70 434,3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37 383,7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Реализация проектов комплексного развития сельских территорий (сельских агломераций)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13 L5762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47 746,1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13 L5762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47 746,1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Обустройство объектами инженерной инфраструктуры и благоустройство площадок, </w:t>
            </w:r>
            <w:r>
              <w:lastRenderedPageBreak/>
              <w:t>расположенных на сельских территориях, под компактную жилищную застройку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08 2 13 S2730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346 940,5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70 434,3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37 383,7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13 S2730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346 940,5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70 434,3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37 383,7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Муниципальная программа муниципального района "Сыктывдинский" Республики Коми "Развитие энергетики, жилищно-коммунального и дорожного хозяйства"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94 371,5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80 023,7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81 666,2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"Комплексное развитие коммунальной инфраструктуры"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37 300,6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35 520,6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35 520,6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Капитальный ремонт и ремонт объектов водоснабжения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09 1 32 73060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09 1 32 73060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"Энергосбережение и повышение энергоэффективности"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3 037,1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Организация деятельности энергосбережения и повышение энергетической эффективности в бюджетных учреждениях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13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13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"Благоустройство"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6 507,6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3 193,8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3 193,8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2 318,9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2 309,5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2 318,9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2 309,5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ритуальных услуг и организация захоронения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889,8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захоронения, в соответствии с заключенными соглашениями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09 3 12 64080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889,8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09 3 12 64080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889,8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Ликвидация </w:t>
            </w:r>
            <w:r>
              <w:lastRenderedPageBreak/>
              <w:t>несанкционированных свалок ТБО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09 3 31 00000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634,3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634,3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Создание систем по раздельному накоплению отходов для обеспечения экологической и эффективной утилизации отходов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Обустройство мест (площадок) накопления ТКО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09 3 42 00000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2 424,0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бюджетам поселений из бюджета муниципального района на осуществление полномочий в организации деятельности по накоплению (в том числе по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09 3 42 64070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2 424,0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09 3 42 64070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2 424,0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"Развитие дорожной инфраструктуры"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47 526,2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39 023,6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40 666,1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В рамках проведения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Проведение реконструкции и (или) капитального ремонта, текущего ремонта </w:t>
            </w:r>
            <w:r>
              <w:lastRenderedPageBreak/>
              <w:t>автомобильных дорог общего пользования местного значения, находящихся в муниципальной собственности МР "Сыктывдинский"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09 4 21 00000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1 722,2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1 722,2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1 722,2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1 722,2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Нанесение горизонтальной дорожной разметки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Приведение пешеходных переходов в соответствии с национальными стандартами, вступившими в силу с 28.02.2014, в том числе разработка проектно-сметной документации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1 649,6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1 649,6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Выполнение содержания автомобильных дорог общего пользования местного значения, находящихся в муниципальной собственности МР "Сыктывдинский"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31 799,9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32 760,1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34 402,6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16 889,5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17 849,7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19 492,2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24 S2220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24 S2220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571,3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127,8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127,8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127,8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Содержание зимних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25 S2210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25 S2210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09 4 26 00000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09 4 26 64020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09 4 26 64020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МР "Сыктывдинский" а также иной документацией в сфере </w:t>
            </w:r>
            <w:r>
              <w:lastRenderedPageBreak/>
              <w:t>дорожной деятельности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09 4 27 00000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Реализация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09 4 29 00000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29 S2Д00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29 S2Д00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Муниципальная программа муниципального района "Сыктывдинский" Республики Коми "Муниципальная кадровая политика и профессиональное развитие муниципальных служащих"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обучения специалистов органов местного самоуправления муниципального района "Сыктывдинский"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внедрения современных форм ведения кадрового делопроизводства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10 0 51 00000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10 0 51 00000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 xml:space="preserve">Муниципальная программа муниципального района "Сыктывдинский" Республики Коми "Развитие управления муниципальным </w:t>
            </w:r>
            <w:r>
              <w:lastRenderedPageBreak/>
              <w:t>имуществом"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11 0 00 00000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4 367,2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996,9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4 027,2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"Сыктывдинский"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Комплексные кадастровые работы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41 S2080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41 S2080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Содействие в организации </w:t>
            </w:r>
            <w:r>
              <w:lastRenderedPageBreak/>
              <w:t>проведения комплексных кадастровых работ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11 0 42 00000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2 981,3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3 030,3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Содействие в организации проведения комплексных кадастровых работ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42 L5110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2 981,3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3 030,3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42 L5110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2 981,3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3 030,3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11 0 51 00000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587,4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11 0 51 00000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51 S2840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51 S2840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Муниципальная программа муниципального района "Сыктывдинский" Республики Коми "Управление муниципальными финансами"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22 060,1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22 378,3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22 965,3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13 367,5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13 689,0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13 827,0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13 116,5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13 116,5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13 116,5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685,5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деятельности муниципальных организаций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8 142,6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8 489,3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8 638,3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7 872,3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7 950,3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8 117,1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521,2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700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Непрограммные направления деятельности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231 146,1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196 207,0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207 140,7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Глава муниципального образования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99 0 00 00100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104 856,3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112 279,6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112 465,2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99 766,2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102 897,3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103 027,3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5 004,9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9 302,3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9 357,9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1 503,2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1 492,5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1 512,5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1 503,2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1 492,5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1 512,5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Резервный фонд администрации муниципального образования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1 220,7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1 220,7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Выполнение других обязательств муниципального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99 0 00 00260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3 393,4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5 545,2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5 545,2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1 818,2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1 370,0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4 175,2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Расходы, связанные с исполнением судебных актов по искам к муниципальному образованию (казне)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4 018,4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2 121,2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4 144,1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2 998,1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1 020,3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2 121,2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4 144,1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Капитальный ремонт муниципального жилищного фонда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99 0 00 02100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1 514,8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99 0 00 02100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1 514,8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Пенсионное обеспечение муниципальных служащих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99 0 00 03400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99 0 00 03400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Осуществление мер социальной поддержки специалистов муниципальных учреждений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99 0 00 03420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99 0 00 03420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муниципальных перевозок пассажиров и багажа автомобильным транспортом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99 0 00 03500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99 0 00 03500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99 0 00 51200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99 0 00 51200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99 0 00 61010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16 052,3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5 093,5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2 774,6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99 0 00 61010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16 052,3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5 093,5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2 774,6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Осуществление полномочий по составлению проекта бюджета поселения, осуществление контроля за его исполнением в соответствии с заключенными соглашениями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полномочий, определенных </w:t>
            </w:r>
            <w:hyperlink r:id="rId80">
              <w:r>
                <w:rPr>
                  <w:color w:val="0000FF"/>
                </w:rPr>
                <w:t>статьей 26</w:t>
              </w:r>
            </w:hyperlink>
            <w: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99 0 00 63030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 на решение вопросов местного значения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36 864,4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5 955,0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3 984,9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36 864,4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5 955,0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3 984,9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бюджетам поселений из бюджета муниципального района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контроля, в соответствии с заключенными соглашениями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бюджетам поселений из бюджета муниципального района на осуществление полномочий по обеспечению мероприятий по 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полиции, в соответствии с заключенными соглашениями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Гранты на поощрение муниципальных образований муниципальных районов в Республике Коми за участие в проекте "Народный бюджет" и реализацию народных проектов в рамках проекта "Народный бюджет", а также на развитие народных инициатив в муниципальных образованиях в Республике Коми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99 0 00 71090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2 778,1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99 0 00 71090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2 778,1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81">
              <w:r>
                <w:rPr>
                  <w:color w:val="0000FF"/>
                </w:rPr>
                <w:t>пунктами 9</w:t>
              </w:r>
            </w:hyperlink>
            <w:r>
              <w:t xml:space="preserve"> - </w:t>
            </w:r>
            <w:hyperlink r:id="rId82">
              <w:r>
                <w:rPr>
                  <w:color w:val="0000FF"/>
                </w:rPr>
                <w:t>10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99 0 00 73040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 xml:space="preserve">Осуществление государственных полномочий Республики Коми, предусмотренных </w:t>
            </w:r>
            <w:hyperlink r:id="rId83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84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4 620,2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4 620,2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4 620,2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3 290,2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3 290,2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3 290,2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1 330,0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Коми, предусмотренного </w:t>
            </w:r>
            <w:hyperlink r:id="rId85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96,2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86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366,5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360,9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Дотации на выравнивание бюджетной обеспеченности за счет средств республиканского бюджета РК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733,0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733,0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453,2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453,2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453,2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352,4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87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88">
              <w:r>
                <w:rPr>
                  <w:color w:val="0000FF"/>
                </w:rPr>
                <w:t>8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68,4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предусмотренных </w:t>
            </w:r>
            <w:hyperlink r:id="rId89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 и </w:t>
            </w:r>
            <w:hyperlink r:id="rId90">
              <w:r>
                <w:rPr>
                  <w:color w:val="0000FF"/>
                </w:rPr>
                <w:t>статьями 2</w:t>
              </w:r>
            </w:hyperlink>
            <w:r>
              <w:t xml:space="preserve">, </w:t>
            </w:r>
            <w:hyperlink r:id="rId91">
              <w:r>
                <w:rPr>
                  <w:color w:val="0000FF"/>
                </w:rPr>
                <w:t>2-1</w:t>
              </w:r>
            </w:hyperlink>
            <w:r>
              <w:t xml:space="preserve"> и </w:t>
            </w:r>
            <w:hyperlink r:id="rId92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госполномочиями Республики Коми"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345,6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Коми, предусмотренных </w:t>
            </w:r>
            <w:hyperlink r:id="rId93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94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95">
              <w:r>
                <w:rPr>
                  <w:color w:val="0000FF"/>
                </w:rPr>
                <w:t>пунктом 13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41,5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41,3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99 0 00 73180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14 300,0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14 300,0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96">
              <w:r>
                <w:rPr>
                  <w:color w:val="0000FF"/>
                </w:rPr>
                <w:t>пунктом 14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99 0 00 73195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24,9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99 0 00 73195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24,8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99 0 00 73195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Резерв на финансовое обеспечение софинансирования мероприятий, осуществляемых за счет субсидий из других бюджетов бюджетной системы </w:t>
            </w:r>
            <w:r>
              <w:lastRenderedPageBreak/>
              <w:t>Российской Федерации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99 0 00 99980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99 0 00 99980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99 0 00 99990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12 073,9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25 076,1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99 0 00 99990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000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12 073,9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25 076,1</w:t>
            </w: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L5763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L5763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 на реализацию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S2200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S2200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 на реализацию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S2300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S2300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 по реализации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S2400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S2400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>Резерв средств на уплату налога на имущество организаций органами местного самоуправления, муниципальными бюджетными, автономными и казенными учреждениями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99 8 00 00000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6 992,3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Резерв средств на уплату налога на имущество организаций органами </w:t>
            </w:r>
            <w:r>
              <w:lastRenderedPageBreak/>
              <w:t>местного самоуправления, муниципальными бюджетными, автономными и казенными учреждениями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lastRenderedPageBreak/>
              <w:t>99 8 00 00000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6 992,3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3005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99 8 00 00000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6 992,3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  <w:ind w:firstLine="540"/>
        <w:jc w:val="both"/>
      </w:pPr>
      <w:r>
        <w:t>Примечание: данные по итоговым строкам могут отличаться от суммы слагаемых из-за округлений.</w:t>
      </w: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3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6" w:name="P3627"/>
      <w:bookmarkEnd w:id="6"/>
      <w:r>
        <w:t>РАСПРЕДЕЛЕНИЕ</w:t>
      </w:r>
    </w:p>
    <w:p w:rsidR="00283B24" w:rsidRDefault="00283B24">
      <w:pPr>
        <w:pStyle w:val="ConsPlusTitle"/>
        <w:jc w:val="center"/>
      </w:pPr>
      <w:r>
        <w:t>БЮДЖЕТНЫХ АССИГНОВАНИЙ ПО РАЗДЕЛАМ,</w:t>
      </w:r>
    </w:p>
    <w:p w:rsidR="00283B24" w:rsidRDefault="00283B24">
      <w:pPr>
        <w:pStyle w:val="ConsPlusTitle"/>
        <w:jc w:val="center"/>
      </w:pPr>
      <w:r>
        <w:t>ПОДРАЗДЕЛАМ, КЛАССИФИКАЦИИ РАСХОДОВ НА 2023 ГОД</w:t>
      </w:r>
    </w:p>
    <w:p w:rsidR="00283B24" w:rsidRDefault="00283B24">
      <w:pPr>
        <w:pStyle w:val="ConsPlusTitle"/>
        <w:jc w:val="center"/>
      </w:pPr>
      <w:r>
        <w:t>И ПЛАНОВЫЙ ПЕРИОД 2024 И 2025 ГОДОВ</w:t>
      </w:r>
    </w:p>
    <w:p w:rsidR="00283B24" w:rsidRDefault="00283B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3B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муниципального района "Сыктывдинский"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от 25.04.2023 N 28/4-2)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</w:pPr>
      <w:r>
        <w:t>тыс. рублей</w:t>
      </w:r>
    </w:p>
    <w:p w:rsidR="00283B24" w:rsidRDefault="00283B2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510"/>
        <w:gridCol w:w="510"/>
        <w:gridCol w:w="1304"/>
        <w:gridCol w:w="1304"/>
        <w:gridCol w:w="1304"/>
      </w:tblGrid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2025 год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3 858 685,9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1 813 339,8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1 657 403,2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00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12 073,9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25 076,1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00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12 073,9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25 076,1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184 901,0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149 679,9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153 231,2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органов государственной власти и </w:t>
            </w:r>
            <w:r>
              <w:lastRenderedPageBreak/>
              <w:t>представительных органов муниципальных образований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94 918,5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101 796,8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101 920,9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17 469,0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17 262,8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17 462,3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1 220,7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67 664,8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24 998,3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28 230,4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490,0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490,0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85 061,2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139 014,5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74 866,7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49 056,2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104 743,9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40 596,1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36 005,0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34 270,6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2 134 531,5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152 870,5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43 179,4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1 727 107,8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76 640,5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400 261,1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72 684,3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39 633,7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7 162,6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3 545,7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3 545,7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1 114 604,3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1 130 858,9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1 131 348,4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324 250,7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325 380,1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326 477,0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631 249,1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646 971,7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647 332,1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106 329,3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105 512,4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104 531,8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50 373,2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50 792,7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50 805,5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247 627,4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149 130,8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152 119,6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209 262,7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110 644,3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109 037,2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38 364,7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38 486,5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43 082,4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59 265,0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59 090,0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59 090,0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14 511,0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14 336,0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14 336,0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35 854,0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35 854,0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35 854,0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14 282,0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14 101,7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13 994,7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14 282,0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14 101,7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13 994,7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14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16 793,6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5 830,1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3 507,6</w:t>
            </w:r>
          </w:p>
        </w:tc>
      </w:tr>
      <w:tr w:rsidR="00283B24">
        <w:tc>
          <w:tcPr>
            <w:tcW w:w="4082" w:type="dxa"/>
          </w:tcPr>
          <w:p w:rsidR="00283B24" w:rsidRDefault="00283B24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14</w:t>
            </w:r>
          </w:p>
        </w:tc>
        <w:tc>
          <w:tcPr>
            <w:tcW w:w="510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16 793,6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5 830,1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3 507,6</w:t>
            </w: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  <w:ind w:firstLine="540"/>
        <w:jc w:val="both"/>
      </w:pPr>
      <w:r>
        <w:t>Примечание: данные по итоговым строкам могут отличаться от суммы слагаемых из-за округлений.</w:t>
      </w: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4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7" w:name="P3900"/>
      <w:bookmarkEnd w:id="7"/>
      <w:r>
        <w:t>ВЕДОМСТВЕННАЯ СТРУКТУРА</w:t>
      </w:r>
    </w:p>
    <w:p w:rsidR="00283B24" w:rsidRDefault="00283B24">
      <w:pPr>
        <w:pStyle w:val="ConsPlusTitle"/>
        <w:jc w:val="center"/>
      </w:pPr>
      <w:r>
        <w:t>РАСХОДОВ БЮДЖЕТА МО МР "СЫКТЫВДИНСКИЙ" НА 2023 ГОД</w:t>
      </w:r>
    </w:p>
    <w:p w:rsidR="00283B24" w:rsidRDefault="00283B24">
      <w:pPr>
        <w:pStyle w:val="ConsPlusTitle"/>
        <w:jc w:val="center"/>
      </w:pPr>
      <w:r>
        <w:t>И ПЛАНОВЫЙ ПЕРИОД 2024 И 2025 ГОДОВ</w:t>
      </w:r>
    </w:p>
    <w:p w:rsidR="00283B24" w:rsidRDefault="00283B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3B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муниципального района "Сыктывдинский"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от 25.04.2023 N 28/4-2)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04"/>
        <w:gridCol w:w="364"/>
        <w:gridCol w:w="424"/>
        <w:gridCol w:w="1587"/>
        <w:gridCol w:w="484"/>
        <w:gridCol w:w="1304"/>
        <w:gridCol w:w="1304"/>
        <w:gridCol w:w="1304"/>
      </w:tblGrid>
      <w:tr w:rsidR="00283B24">
        <w:tc>
          <w:tcPr>
            <w:tcW w:w="1644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04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364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87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912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83B24">
        <w:tc>
          <w:tcPr>
            <w:tcW w:w="1644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604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364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424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2025 год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3 858 685,9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1 813 339,8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1 657 403,2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КОНТРОЛЬНО-СЧЕТНАЯ ПАЛАТА МУНИЦИПАЛЬНОГО РАЙОНА "СЫКТЫВДИНСКИЙ" РЕСПУБЛИКИ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3 936,9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3 560,8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3 622,3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3 936,9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3 560,8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3 622,3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3 936,9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3 560,8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3 622,3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3 936,9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3 560,8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3 622,3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1 949,3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2 068,3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2 109,8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1 834,9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1 916,6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1 926,6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1 834,9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1 916,6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1 926,6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1 369,1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1 369,1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1 369,1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144,0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413,5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183,2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183,2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1 503,2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1 492,5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1 512,5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1 503,2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1 492,5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1 512,5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1 503,2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1 492,5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1 512,5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1 115,6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1 115,6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1 115,6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336,9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905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 xml:space="preserve">СОВЕТ МУНИЦИПАЛЬНОГО РАЙОНА "СЫКТЫВДИНСКИЙ" </w:t>
            </w:r>
            <w:r>
              <w:lastRenderedPageBreak/>
              <w:t>РЕСПУБЛИКИ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921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921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921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921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921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921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921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выплаты государственных (муниципальных) органов привлекаемым лицам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921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921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921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921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921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 xml:space="preserve">АДМИНИСТРАЦИЯ МУНИЦИПАЛЬНОГО РАЙОНА "СЫКТЫВДИНСКИЙ" РЕСПУБЛИКИ </w:t>
            </w:r>
            <w:r>
              <w:lastRenderedPageBreak/>
              <w:t>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2 368 666,3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449 215,1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280 569,1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110 045,8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116 162,1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121 335,0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Глава муниципального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4 240,2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</w:t>
            </w:r>
            <w:r>
              <w:lastRenderedPageBreak/>
              <w:t>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3 141,5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3 141,5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3 141,5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76,4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948,6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948,7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948,7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94 918,5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101 796,8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101 920,9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Муниципальная программа муниципального района "Сыктывдинский" Республики Коми "Развитие энергетики, жилищно-коммунального </w:t>
            </w:r>
            <w:r>
              <w:lastRenderedPageBreak/>
              <w:t>и дорожного хозяйства"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Подпрограмма "Энергосбережение и повышение энергоэффективности"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13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13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13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2 285,7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13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407,1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энергетических ресурсов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13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1 878,6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1 878,6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1 878,6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</w:t>
            </w:r>
            <w:r>
              <w:lastRenderedPageBreak/>
              <w:t>о района "Сыктывдинский" Республики Коми "Муниципальная кадровая политика и профессиональное развитие муниципальных служащих"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Организация обучения специалистов органов местного самоуправления муниципального района "Сыктывдинский"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внедрения современных форм ведения кадрового делопроизводства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10 0 51 00000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10 0 51 00000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10 0 51 00000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10 0 51 00000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92 345,5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99 311,1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99 435,2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86 961,4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93 962,7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94 086,8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82 108,7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84 852,1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84 952,1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82 108,7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84 852,1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84 952,1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64 244,4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64 244,4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64 244,4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854,1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1 202,9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1 302,9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17 010,2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19 404,8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19 404,8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</w:t>
            </w:r>
            <w:r>
              <w:lastRenderedPageBreak/>
              <w:t>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4 767,5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9 030,6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9 054,7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4 767,5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9 030,6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9 054,7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1 804,5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2 861,0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3 030,6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3 054,7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Расходы, связанные с исполнением судебных актов по искам к муниципальному образованию (казне)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830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831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99">
              <w:r>
                <w:rPr>
                  <w:color w:val="0000FF"/>
                </w:rPr>
                <w:t>пунктами 9</w:t>
              </w:r>
            </w:hyperlink>
            <w:r>
              <w:t xml:space="preserve"> - </w:t>
            </w:r>
            <w:hyperlink r:id="rId100">
              <w:r>
                <w:rPr>
                  <w:color w:val="0000FF"/>
                </w:rPr>
                <w:t>10 статьи 1</w:t>
              </w:r>
            </w:hyperlink>
            <w:r>
              <w:t xml:space="preserve"> Закона Республики </w:t>
            </w:r>
            <w:r>
              <w:lastRenderedPageBreak/>
              <w:t>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Взносы по обязательному социальному страхованию на выплаты </w:t>
            </w:r>
            <w: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0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02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4 620,2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4 620,2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4 620,2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3 290,2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3 290,2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3 290,2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3 290,2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3 290,2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3 290,2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740,0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Коми, предусмотренного </w:t>
            </w:r>
            <w:hyperlink r:id="rId103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</w:t>
            </w:r>
            <w:r>
              <w:lastRenderedPageBreak/>
              <w:t>государственными полномочиями Республики Коми"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96,2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96,2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04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360,9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360,9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277,2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</w:t>
            </w:r>
            <w:r>
              <w:lastRenderedPageBreak/>
              <w:t>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05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06">
              <w:r>
                <w:rPr>
                  <w:color w:val="0000FF"/>
                </w:rPr>
                <w:t>8 статьи 1</w:t>
              </w:r>
            </w:hyperlink>
            <w:r>
              <w:t xml:space="preserve"> Закона Республики Коми "О </w:t>
            </w:r>
            <w:r>
              <w:lastRenderedPageBreak/>
              <w:t>наделении органов местного самоуправления в Республике Коми отдельными государственными полномочиями Республики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68,4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Взносы по обязательному социальному страхованию на выплаты денежного </w:t>
            </w:r>
            <w: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предусмотренных </w:t>
            </w:r>
            <w:hyperlink r:id="rId107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 и </w:t>
            </w:r>
            <w:hyperlink r:id="rId108">
              <w:r>
                <w:rPr>
                  <w:color w:val="0000FF"/>
                </w:rPr>
                <w:t>статьями 2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2-1</w:t>
              </w:r>
            </w:hyperlink>
            <w:r>
              <w:t xml:space="preserve"> и </w:t>
            </w:r>
            <w:hyperlink r:id="rId110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госполномочиями Республики Коми"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</w:t>
            </w:r>
            <w: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11">
              <w:r>
                <w:rPr>
                  <w:color w:val="0000FF"/>
                </w:rPr>
                <w:t>пунктом 13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Прочая закупка товаров, работ </w:t>
            </w:r>
            <w:r>
              <w:lastRenderedPageBreak/>
              <w:t>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 xml:space="preserve">Осуществление государственных полномочий Республики Коми, предусмотренных </w:t>
            </w:r>
            <w:hyperlink r:id="rId112">
              <w:r>
                <w:rPr>
                  <w:color w:val="0000FF"/>
                </w:rPr>
                <w:t>пунктом 14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99 0 00 73195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99 0 00 73195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99 0 00 73195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Фонд оплаты </w:t>
            </w:r>
            <w:r>
              <w:lastRenderedPageBreak/>
              <w:t>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99 0 00 73195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99 0 00 73195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99 0 00 73195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99 0 00 73195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99 0 00 73195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полномочий по составлению (изменению) списков </w:t>
            </w:r>
            <w: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99 0 00 51200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99 0 00 51200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99 0 00 51200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99 0 00 51200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Резервный фонд администрации муниципального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870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1 220,7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10 428,6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8 893,3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13 946,5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Муниципальная программа муниципального района "Сыктывдинский" Республики Коми "Создание условий для развития социальной сферы"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01 2 21 00000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Софинансирование расходных обязательств органов местного самоуправления, возникающих при реализации муниципальных программ </w:t>
            </w:r>
            <w:r>
              <w:lastRenderedPageBreak/>
              <w:t>(подпрограмм) поддержки социально ориентированных некоммерческих организаций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2 21 S2430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2 21 S2430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2 21 S2430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630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2 21 S2430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633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"Старшее поколение"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чествования ветеранов ВОВ с 90- и 95-летними юбилеями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градостроительной деятельности"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"Обеспечение архитектурной и градостроительной деятельности"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Разработка проектов планировки и проектов межевания территории на территории муниципального района "Сыктывдинский" Республики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08 1 13 00000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08 1 13 00000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08 1 13 00000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08 1 13 00000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управления муниципальным имуществом"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4 367,2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996,9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4 027,2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"Сыктывдинский"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</w:t>
            </w:r>
            <w:r>
              <w:lastRenderedPageBreak/>
              <w:t>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Прочая закупка товаров, работ </w:t>
            </w:r>
            <w:r>
              <w:lastRenderedPageBreak/>
              <w:t>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159,5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Комплексные кадастровые работы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41 S2080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41 S2080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41 S2080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41 S2080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Содействие в организации проведения комплексных кадастровых работ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2 981,3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3 030,3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Содействие в организации проведения комплексных кадастровых работ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42 L5110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2 981,3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3 030,3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42 L5110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2 981,3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3 030,3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42 L5110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2 981,3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3 030,3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42 L5110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2 981,3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3 030,3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Поддержание работоспособности инфраструктуры связи, созданной в рамках </w:t>
            </w:r>
            <w:r>
              <w:lastRenderedPageBreak/>
              <w:t>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11 0 51 00000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587,4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11 0 51 00000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11 0 51 00000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11 0 51 00000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Поддержание работоспособности инфраструктуры связи, созданной в рамках реализации инвестиционных проектов, связанных с развитием </w:t>
            </w:r>
            <w:r>
              <w:lastRenderedPageBreak/>
              <w:t>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51 S2840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51 S2840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51 S2840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11 0 51 S2840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535,9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4 764,8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7 666,4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9 689,3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3 393,4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5 545,2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5 545,2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</w:t>
            </w:r>
            <w:r>
              <w:lastRenderedPageBreak/>
              <w:t>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1 818,2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1 818,2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1 048,2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энергетических ресурсов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4 175,2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830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4 075,2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831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4 075,2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Расходы, связанные с исполнением судебных актов по искам к муниципальному образованию (казне)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869,3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2 121,2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4 144,1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869,3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2 121,2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4 144,1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830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869,3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2 121,2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4 144,1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831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869,3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2 121,2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4 144,1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Межбюджетные трансферты бюджетам поселений из бюджета муниципального района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</w:t>
            </w:r>
            <w:r>
              <w:lastRenderedPageBreak/>
              <w:t>контроля, в соответствии с заключенными соглашениями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бюджетам поселений из бюджета муниципального района на осуществление полномочий по обеспечению мероприятий по 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полиции, в соответствии с заключенными соглашениями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НАЦИОНАЛЬНАЯ БЕЗОПАСНОСТЬ И ПРАВООХРАНИ</w:t>
            </w:r>
            <w:r>
              <w:lastRenderedPageBreak/>
              <w:t>ТЕЛЬНАЯ ДЕЯТЕЛЬНОСТЬ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"Правопорядок и обеспечение общественной безопасности"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"Профилактика правонарушений"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Техническое обслуживание и ремонт уличных камер видеонаблюдения по АПК "Безопасный город"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Закупка </w:t>
            </w:r>
            <w:r>
              <w:lastRenderedPageBreak/>
              <w:t>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энергетических ресурсов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Дооснащение дополнительными уличными видеокамерами АПК "Безопасный город"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Информационно-</w:t>
            </w:r>
            <w:r>
              <w:lastRenderedPageBreak/>
              <w:t>пропагандистское сопровождение профилактики терроризма и экстремизма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05 2 15 00000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05 2 15 00000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05 2 15 00000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05 2 15 00000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"Безопасность жизнедеятельности населения и муниципального имущества"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879,3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260,0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"Первичные меры пожарной безопасности"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Ремонт и строительство ИНППВ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Проведение противопожарной пропаганды среди населения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06 1 41 00000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"Гражданская оборона и защита населения"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Формирование знаний у населения и совершенствование мероприятий по их пропаганде в области гражданской обороны, </w:t>
            </w:r>
            <w:r>
              <w:lastRenderedPageBreak/>
              <w:t>защиты от чрезвычайных ситуаций природного и техногенного характера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"Обеспечение безопасности людей на водных объектах"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06 3 11 64090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06 3 11 64090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06 3 11 64090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Обеспечение безопасности населения на </w:t>
            </w:r>
            <w:r>
              <w:lastRenderedPageBreak/>
              <w:t>водных объектах в Республике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S2930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S2930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S2930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11 S2930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Совершенствование обучения населения и пропаганды знаний в области безопасности людей на водных объектах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</w:t>
            </w:r>
            <w:r>
              <w:lastRenderedPageBreak/>
              <w:t>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заключенными соглашениями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06 3 13 64100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06 3 13 64100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06 3 13 64100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82 606,4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139 014,5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74 866,7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Организация муниципальных перевозок </w:t>
            </w:r>
            <w:r>
              <w:lastRenderedPageBreak/>
              <w:t>пассажиров и багажа автомобильным транспортом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99 0 00 03500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99 0 00 03500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99 0 00 03500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99 0 00 03500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46 601,4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104 743,9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40 596,1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градостроительной деятельности"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65 790,3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"Устойчивое развитие сельских территорий"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65 790,3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Строительство объектов коммунальной инфраструктуры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65 790,3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Развитие транспортной инфраструктуры на сельских территориях Республики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11 L3721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65 790,3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11 L3721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65 790,3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11 L3721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65 790,3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11 L3721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65 790,3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энергетики, жилищно-коммунального и дорожного хозяйства"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45 001,4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38 953,6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40 596,1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"Развитие дорожной инфраструктуры"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45 001,4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38 953,6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40 596,1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Проведение реконструкции и (или) капитального </w:t>
            </w:r>
            <w:r>
              <w:lastRenderedPageBreak/>
              <w:t>ремонта, текущего ремонта автомобильных дорог общего пользования местного значения, находящихся в муниципальной собственности МР "Сыктывдинский"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1 722,2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1 722,2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1 722,2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1 722,2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1 722,2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1 722,2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2 129,9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1 722,2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1 722,2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Нанесение горизонтальной дорожной разметки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Приведение пешеходных переходов в соответствии с национальными стандартами, вступившими в силу с 28.02.2014, в том числе разработка проектно-сметной документации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1 649,6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1 649,6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1 649,6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1 649,6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Выполнение содержания автомобильных дорог общего пользования местного значения, </w:t>
            </w:r>
            <w:r>
              <w:lastRenderedPageBreak/>
              <w:t>находящихся в муниципальной собственности МР "Сыктывдинский"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31 799,9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32 760,1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34 402,6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16 889,5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17 849,7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19 492,2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16 889,5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17 849,7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19 492,2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17 849,7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19 492,2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энергетических ресурсов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24 S2220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24 S2220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</w:t>
            </w:r>
            <w:r>
              <w:lastRenderedPageBreak/>
              <w:t>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24 S2220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24 S2220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14 910,4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571,3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127,8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127,8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127,8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127,8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127,8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127,8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127,8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127,8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127,8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Содержание зимних автомобильных дорог общего пользования местного значения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25 S2210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</w:t>
            </w:r>
            <w:r>
              <w:lastRenderedPageBreak/>
              <w:t>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25 S2210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25 S2210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25 S2210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443,5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право устанавливающими документами автомобильных дорог общего пользования местного значения, находящихся в муниципальной собственности МР "Сыктывдинский" а также иной документацией в сфере дорожной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Реализация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09 4 29 00000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29 S2Д00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29 S2Д00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29 S2Д00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29 S2Д00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Расходы, связанные с исполнением судебных актов </w:t>
            </w:r>
            <w:r>
              <w:lastRenderedPageBreak/>
              <w:t>по искам к муниципальному образованию (казне)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36 005,0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34 270,6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экономики"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2 734,4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"Малое и среднее предпринимательство"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2 734,4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Финансовая поддержка субъектов малого и среднего предпринимате</w:t>
            </w:r>
            <w:r>
              <w:lastRenderedPageBreak/>
              <w:t>льства, в том числе в рамках регионального проекта "Акселерация субъектов МСП"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2 734,4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Реализация проекта "Народный бюджет" в сфере малого и среднего предпринимательства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11 S2800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1 734,4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</w:t>
            </w:r>
            <w:r>
              <w:lastRenderedPageBreak/>
              <w:t>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11 S2800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1 734,4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11 S2800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1 734,4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07 2 11 S2800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813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1 734,4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энергетики, жилищно-коммунального и дорожного хозяйства"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Подпрограмма "Комплексное развитие коммунальной </w:t>
            </w:r>
            <w:r>
              <w:lastRenderedPageBreak/>
              <w:t>инфраструктуры"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09 1 32 73060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09 1 32 73060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09 1 32 73060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на возмещение </w:t>
            </w:r>
            <w:r>
              <w:lastRenderedPageBreak/>
              <w:t>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09 1 32 73060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33 270,6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2 134 197,3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152 870,5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43 179,4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1 727 107,8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76 640,5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"Обеспечение доступным и комфортным жильем"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1 724 993,0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76 640,5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"Переселение граждан из домов, признанных аварийными и подлежащими сносу"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1 724 993,0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76 640,5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Приобретение жилых помещений у лиц, не являющихся застройщиками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11 202,4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межбюджетные трансферты, имеющие </w:t>
            </w:r>
            <w:r>
              <w:lastRenderedPageBreak/>
              <w:t xml:space="preserve">целевое назначение, на 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</w:t>
            </w:r>
            <w:hyperlink r:id="rId113">
              <w:r>
                <w:rPr>
                  <w:color w:val="0000FF"/>
                </w:rPr>
                <w:t>программу</w:t>
              </w:r>
            </w:hyperlink>
            <w:r>
              <w:t>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04 1 11 92736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11 202,4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04 1 11 92736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11 202,4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04 1 11 92736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11 202,4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 на приобретение объектов недвижимого имущества в государственну</w:t>
            </w:r>
            <w:r>
              <w:lastRenderedPageBreak/>
              <w:t>ю (муниципальную) собственность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04 1 11 92736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11 202,4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Приобретение жилых помещений у лиц, являющихся застройщиками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16 857,2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межбюджетные трансферты, имеющие целевое назначение, на 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</w:t>
            </w:r>
            <w:hyperlink r:id="rId114">
              <w:r>
                <w:rPr>
                  <w:color w:val="0000FF"/>
                </w:rPr>
                <w:t>программу</w:t>
              </w:r>
            </w:hyperlink>
            <w:r>
              <w:t>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04 1 12 92736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16 857,2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04 1 12 92736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16 857,2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04 1 12 92736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16 857,2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04 1 12 92736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16 857,2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работ по изъятию жилых помещений у собственников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29 596,1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межбюджетные трансферты, имеющие целевое назначение, на 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</w:t>
            </w:r>
            <w:hyperlink r:id="rId115">
              <w:r>
                <w:rPr>
                  <w:color w:val="0000FF"/>
                </w:rPr>
                <w:t>программу</w:t>
              </w:r>
            </w:hyperlink>
            <w:r>
              <w:t xml:space="preserve">"Переселение граждан из аварийного </w:t>
            </w:r>
            <w:r>
              <w:lastRenderedPageBreak/>
              <w:t>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04 1 13 92736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29 596,1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04 1 13 92736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29 596,1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04 1 13 92736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29 596,1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04 1 13 92736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29 596,1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Проведение оценочных процедур по определению рыночной стоимости жилого помещения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мероприятий по расселению непригодного для проживания жилищного фонда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1 328 524,2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72 808,5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734 353,6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58 024,0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734 353,6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58 024,0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734 353,6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58 024,0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594 170,6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14 784,5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594 170,6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14 784,5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594 170,6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14 784,5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55 937,9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3 065,6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30 920,2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2 443,1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30 920,2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2 443,1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30 920,2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2 443,1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25 017,7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25 017,7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25 017,7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6748S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13 984,4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766,4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6748S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7 730,0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6748S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7 730,0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Бюджетные инвестиции на </w:t>
            </w:r>
            <w:r>
              <w:lastRenderedPageBreak/>
              <w:t>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6748S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7 730,0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6748S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6 254,4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6748S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6 254,4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6748S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6 254,4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72320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268 122,4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72320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250 851,7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72320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250 851,7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72320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250 851,7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</w:t>
            </w:r>
            <w:r>
              <w:lastRenderedPageBreak/>
              <w:t>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72320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17 270,7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72320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17 270,7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72320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17 270,7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S2320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268,4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S2320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S2320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S2320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S2320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S2320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1 F3 S2320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</w:t>
            </w:r>
            <w:r>
              <w:lastRenderedPageBreak/>
              <w:t>я программа муниципального района "Сыктывдинский" Республики Коми "Развитие энергетики, жилищно-коммунального и дорожного хозяйства"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Подпрограмма "Энергосбережение и повышение энергоэффективности"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деятельности энергосбережения и повышение энергетической эффективности в бюджетных учреждениях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1 514,8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Капитальный ремонт муниципального жилищного фонда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99 0 00 02100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1 514,8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99 0 00 02100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1 514,8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99 0 00 02100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1 514,8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99 0 00 02100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1 514,8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400 230,0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72 684,3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39 633,7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градостроительной деятельности"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394 686,6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70 434,3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37 383,7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"Устойчивое развитие сельских территорий"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394 686,6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70 434,3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37 383,7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</w:t>
            </w:r>
            <w:r>
              <w:lastRenderedPageBreak/>
              <w:t>о площадок, расположенных на сельских территориях, под компактную жилищную застройку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394 686,6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70 434,3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37 383,7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Реализация проектов комплексного развития сельских территорий (сельских агломераций)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13 L5762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47 746,1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13 L5762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47 746,1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13 L5762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47 746,1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13 L5762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47 746,1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Обустройство объектами инженерной инфраструктуры и благоустройство площадок, расположенных на сельских территориях, под компактную жилищную </w:t>
            </w:r>
            <w:r>
              <w:lastRenderedPageBreak/>
              <w:t>застройку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13 S2730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346 940,5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70 434,3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37 383,7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13 S2730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346 940,5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70 434,3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37 383,7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13 S2730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346 940,5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70 434,3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37 383,7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08 2 13 S2730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346 940,5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70 434,3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37 383,7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энергетики, жилищно-коммунального и дорожного хозяйства"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4 180,0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"Комплексное развитие коммунальной инфраструктуры"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Капитальный ремонт и ремонт объектов водоснабжения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"Энергосбережение и повышение энергоэффективности"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деятельности энергосбережения и повышение энергетической эффективности в бюджетных учреждениях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09 2 11 00000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1 363,4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Расходы, связанные с исполнением судебных актов по искам к муниципальному образованию (казне)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1 363,4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1 363,4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1 363,4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1 363,4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6 859,5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3 545,7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3 545,7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Муниципальная программа муниципального района "Сыктывдинский" Республики Коми "Развитие энергетики, жилищно-коммунального и дорожного </w:t>
            </w:r>
            <w:r>
              <w:lastRenderedPageBreak/>
              <w:t>хозяйства"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6 507,6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3 193,8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3 193,8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Подпрограмма "Благоустройство"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6 507,6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3 193,8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3 193,8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2 318,9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2 309,5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2 318,9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2 309,5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2 318,9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2 309,5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2 318,9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2 309,5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ритуальных услуг и организация захоронения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889,8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Межбюджетные трансферты бюджетам поселений из бюджета муниципального района на осуществление полномочий по организации </w:t>
            </w:r>
            <w:r>
              <w:lastRenderedPageBreak/>
              <w:t>ритуальных услуг и содержанию мест захоронения, в соответствии с заключенными соглашениями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09 3 12 64080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889,8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09 3 12 64080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889,8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09 3 12 64080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889,8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Ликвидация несанкционированных свалок ТБО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634,3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634,3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634,3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624,9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634,3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Создание систем по раздельному накоплению отходов для обеспечения экологической и эффективной утилизации отходов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Закупка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Обустройство мест (площадок) накопления ТКО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09 3 42 00000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2 424,0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бюджетам поселений из бюджета муниципального района на осуществление полномочий в организации деятельности по накоплению (в том числе по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09 3 42 64070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2 424,0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09 3 42 64070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2 424,0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</w:t>
            </w:r>
            <w:r>
              <w:lastRenderedPageBreak/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09 3 42 64070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2 424,0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351,9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7 951,1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8 035,0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8 045,0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7 951,1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8 035,0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8 045,0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7 951,1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8 035,0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8 045,0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7 951,1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8 035,0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8 045,0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7 951,1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8 035,0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8 045,0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7 951,1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8 035,0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8 045,0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6 056,1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6 056,1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6 056,1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выплаты персоналу государственных (муниципальных) органов, за </w:t>
            </w:r>
            <w:r>
              <w:lastRenderedPageBreak/>
              <w:t>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1 828,9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1 828,9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1 828,9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4 013,8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4 036,5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4 046,5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4 013,8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4 036,5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4 046,5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4 013,8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4 036,5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4 046,5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4 013,8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4 036,5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4 046,5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4 013,8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4 036,5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4 046,5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4 013,8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4 036,5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4 046,5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3 056,5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3 056,5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3 056,5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28 781,5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28 606,5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28 606,5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Пенсионное обеспечение муниципальных служащих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99 0 00 03400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99 0 00 03400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99 0 00 03400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пенсии, социальные доплаты к пенсиям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99 0 00 03400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8 900,0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Резервный фонд администрации муниципального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Пособия, компенсации и </w:t>
            </w:r>
            <w:r>
              <w:lastRenderedPageBreak/>
              <w:t>иные социальные выплаты гражданам, кроме публичных нормативных обязательств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"Обеспечение доступным и комфортным жильем"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Приобретение жилых помещений у лиц, не являющимися застройщиками и лиц, являющихся застройщиками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19 706,5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Строительство, приобретение, реконструкцию, ремонт жилых помещений для обеспечения детей-сирот и детей, оставшихся без </w:t>
            </w:r>
            <w:r>
              <w:lastRenderedPageBreak/>
              <w:t>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04 3 12 73030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10 275,2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9 593,4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9 568,6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04 3 12 73030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10 275,2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9 593,4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9 568,6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04 3 12 73030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10 275,2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9 593,4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9 568,6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04 3 12 73030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10 275,2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9 593,4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9 568,6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Строительство, приобретение, реконструкция, ремонт жилых помещений для обеспечения детей-сирот и </w:t>
            </w:r>
            <w:r>
              <w:lastRenderedPageBreak/>
              <w:t>детей, оставшимся без попечения родителей, лицам из их числа детей-сирот и детей, оставшимся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12 R0820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9 431,3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10 113,1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10 137,9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12 R0820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9 431,3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10 113,1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10 137,9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12 R0820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9 431,3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10 113,1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10 137,9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923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04 3 12 R0820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9 431,3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10 113,1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10 137,9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УПРАВЛЕНИЕ КУЛЬТУРЫ И СПОРТА АДМИНИСТРАЦ</w:t>
            </w:r>
            <w:r>
              <w:lastRenderedPageBreak/>
              <w:t>ИИ МУНИЦИПАЛЬНОГО РАЙОНА "СЫКТЫВДИНСКИЙ" РЕСПУБЛИКИ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312 260,7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210 318,5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211 898,3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53 785,1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50 542,5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49 250,5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53 785,1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50 542,5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49 250,5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культуры, физической культуры и спорта"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53 785,1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50 542,5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49 250,5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"Развитие культуры"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53 785,1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50 542,5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49 250,5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Обновление материально-технической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</w:t>
            </w:r>
            <w:r>
              <w:lastRenderedPageBreak/>
              <w:t>искусства (т.ч. реализация проектов по "Народному бюджету")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образовательными организациями дополнительного образования детей в сфере культуры и искусства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48 969,2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49 422,5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48 930,5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29 894,4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30 350,4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29 858,4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29 894,4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30 350,4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29 858,4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29 857,3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29 950,4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29 858,4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Софинансирование расходных обязательств ОМСУ, связанных с повышением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бюджетным учреждениям на финансовое </w:t>
            </w:r>
            <w: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17 151,4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Оплата муниципальными учреждениями расходов по коммунальным услугам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22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1 920,7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районных мероприятий для населения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55191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4 695,9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55191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4 695,9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55191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4 695,9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55191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4 695,9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243 613,6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145 094,3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148 073,1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209 262,7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110 644,3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109 037,2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</w:t>
            </w:r>
            <w:r>
              <w:lastRenderedPageBreak/>
              <w:t>о района "Сыктывдинский" Республики Коми "Создание условий для развития социальной сферы"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Подпрограмма "Доступная среда"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Проведение конкурсов, фестивалей, квестов, спортивных мероприятий и мероприятий по адаптивному туризму для граждан с инвалидностью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"Старшее поколение"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Организация и проведение районного форума "Забота", </w:t>
            </w:r>
            <w:r>
              <w:lastRenderedPageBreak/>
              <w:t>посвященного Международному Дню пожилых людей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Проведение конкурса ветеранских организаций, направленного на патриотическое воспитание детей и подростков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Муниципальная программа муниципального района "Сыктывдинский" Республики Коми "Развитие культуры, физической культуры и спорта"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209 152,7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110 534,3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108 927,2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"Развитие культуры"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209 152,7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110 334,3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108 727,2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Ремонт, капитальный ремонт, оснащение специальным оборудованием и материалами зданий муниципальных учреждений сферы культуры (в т.ч. реализация проектов по "Народному бюджету")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1 347,1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1 347,1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1 347,1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1 347,1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Обеспечение первичных мер </w:t>
            </w:r>
            <w:r>
              <w:lastRenderedPageBreak/>
              <w:t>пожарной и антитеррористической безопасности муниципальных учреждений сферы культуры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Обеспечение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13 S2150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13 S2150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13 S2150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13 S2150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Обновление материально-технической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</w:t>
            </w:r>
            <w:r>
              <w:lastRenderedPageBreak/>
              <w:t>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2 195,8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Модернизация материально-технической базы культурно-досуговых учреждений в малых городах и (или) в сельской местности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L4670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L4670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L4670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L4670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Реализация народных проектов, прошедших отбор в рамках проекта "Народный бюджет", в области этнокультурног</w:t>
            </w:r>
            <w:r>
              <w:lastRenderedPageBreak/>
              <w:t>о развития народов, проживающих на территории Республики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S2600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S2600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S2600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14 S2600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Оказание муниципальных услуг (выполнение работ) библиотеками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22 931,9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23 489,2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22 789,2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11 589,7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12 147,0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11 447,0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11 589,7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12 147,0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11 447,0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бюджетным учреждениям на финансовое обеспечение государственного </w:t>
            </w:r>
            <w: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11 583,6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11 847,0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11 447,0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Софинансирование расходных обязательств ОМСУ, связанных с повышением оплаты труда работников учреждений культуры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lastRenderedPageBreak/>
              <w:t>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10 680,2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Оплата муниципальными учреждениями расходов по коммунальным услугам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16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662,0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Комплектование книжных (документных) фондов библиотек муниципального образования муниципального района "Сыктывдинский"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17 L5190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17 L5190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17 L5190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17 L5190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Оказание муниципальных услуг (выполнение работ) музеями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7 811,1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7 932,1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7 785,1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3 339,6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3 460,6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3 313,6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3 339,6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3 460,6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3 313,6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</w:t>
            </w:r>
            <w:r>
              <w:lastRenderedPageBreak/>
              <w:t>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3 339,6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3 410,6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3 313,6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Софинансирование расходных обязательств ОМСУ, связанных с повышением оплаты труда работников учреждений культуры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>
              <w:lastRenderedPageBreak/>
              <w:t>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3 008,5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Оплата муниципальными учреждениями расходов по коммунальным услугам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18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1 463,0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Оказание муниципальных услуг (выполнение работ) учреждениями культурно-досугового типа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77 603,4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77 993,0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77 232,9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34 776,3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35 171,9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34 411,8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6 513,2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6 351,1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6 201,1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6 508,0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6 251,1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6 201,1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28 263,1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28 820,8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28 210,7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28 263,1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28 502,7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28 210,7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318,1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Софинансирование расходных обязательств ОМСУ, связанных с повышением оплаты труда работников учреждений культуры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29 749,1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29 749,1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29 749,1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29 749,1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29 749,1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29 749,1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5 894,0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5 894,0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5 894,0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5 894,0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5 894,0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5 894,0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23 855,1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23 855,1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23 855,1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автономным учреждениям на финансовое </w:t>
            </w:r>
            <w: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S2690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23 855,1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23 855,1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23 855,1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Оплата муниципальными учреждениями расходов по коммунальным услугам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13 078,0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13 072,0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13 072,0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13 078,0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13 072,0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13 072,0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2 136,0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2 136,0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10 942,0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10 936,0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10 936,0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10 942,0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10 936,0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10 936,0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и проведение районных мероприятий для населения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Создание виртуальных </w:t>
            </w:r>
            <w:r>
              <w:lastRenderedPageBreak/>
              <w:t>концертных залов, создание модельных муниципальных библиотек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54540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54540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54540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54540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Строительство и реконструкция объектов муниципальной собственности в сфере культуры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20 538,6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20 538,6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</w:t>
            </w:r>
            <w:r>
              <w:lastRenderedPageBreak/>
              <w:t>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460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20 538,6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465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20 538,6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55131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38 459,7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55131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38 459,7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55131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38 459,7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55131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38 459,7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Строительство и реконструкция объектов муниципальной собственности в сфере культуры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S2140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16 403,9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S2140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16 403,9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</w:t>
            </w:r>
            <w:r>
              <w:lastRenderedPageBreak/>
              <w:t>ю (муниципальную) собственность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S2140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460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16 403,9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S2140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465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16 403,9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 (Ремонт, капитальный ремонт и оснащение специальным оборудованием и материалами зданий муниципальных учреждений сферы культуры)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S2150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10 957,0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S2150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10 957,0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S2150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10 957,0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A1 S2150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10 957,0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A2 55190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A2 55190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A2 55190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A2 55190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"Развитие въездного и внутреннего туризма"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03 3 00 00000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Разработка и реализация приоритетных проектов в сфере туризма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03 3 11 00000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Подготовка и продвижение турпродукта на рынке туристических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03 3 13 00000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03 3 13 00000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03 3 13 00000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03 3 13 00000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34 350,9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34 450,0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39 035,9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культуры, физической культуры и спорта"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34 350,9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34 450,0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39 035,9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"Развитие культуры"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34 350,9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34 450,0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39 035,9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Руководство и управление в сфере </w:t>
            </w:r>
            <w:r>
              <w:lastRenderedPageBreak/>
              <w:t>установленных функций органов местного самоуправления (в т.ч. содержание централизованной бухгалтерии и МКУ "ЦОДУК")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34 350,9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34 450,0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39 035,9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Централизованные бухгалтерии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8 023,7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8 073,7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7 859,6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7 440,2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7 506,7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7 306,7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7 440,2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7 506,7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7 306,7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5 611,9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5 611,9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5 611,9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выплаты персоналу государственны</w:t>
            </w:r>
            <w:r>
              <w:lastRenderedPageBreak/>
              <w:t>х (муниципальных) органов, за 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1 678,3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1 694,8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1 694,8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552,9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552,9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502,9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МКУ "Центр обеспечения деятельности учреждений культуры"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26 152,2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26 201,3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31 001,3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25 133,3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25 183,3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24 983,3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25 133,3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25 183,3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24 983,3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учреждений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19 142,3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19 142,3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19 142,3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119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5 781,0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5 781,0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5 781,0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6 005,0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6 005,0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5 905,0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Уплата налога на имущество организаций и земельного </w:t>
            </w:r>
            <w:r>
              <w:lastRenderedPageBreak/>
              <w:t>налога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Уплата прочих налогов, сборов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03 1 31 00113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энергетических ресурсов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08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1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предоставлению мер социальной поддержки в </w:t>
            </w:r>
            <w:r>
              <w:lastRenderedPageBreak/>
              <w:t>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сельской местности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313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14 282,0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14 101,7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13 994,7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14 282,0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14 101,7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13 994,7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"Создание условий для развития социальной сферы"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Подпрограмма "Доступная среда"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Участие граждан с инвалидностью в спортивных мероприятиях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01 4 32 00000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"Старшее поколение"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Проведение спортивного праздника среди ветеранов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01 5 11 00000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Муниципальная программа муниципального района "Сыктывдинский" Республики Коми "Развитие культуры, физической культуры и спорта"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14 202,0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14 021,7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13 914,7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"Развитие физической культуры и спорта"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14 202,0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14 021,7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13 914,7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13 652,0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13 521,7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13 414,7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11 880,2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11 749,9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11 642,9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5 606,6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5 535,4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5 495,4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</w:t>
            </w:r>
            <w:r>
              <w:lastRenderedPageBreak/>
              <w:t>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5 596,6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5 485,4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5 485,4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6 273,6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6 214,5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6 147,5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6 273,6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6 184,5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6 147,5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Софинансирование расходных обязательств ОМСУ, связанных с повышением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865,8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906,0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906,0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21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Участие сборных команд района в республиканских соревнованиях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</w:t>
            </w:r>
            <w:r>
              <w:lastRenderedPageBreak/>
              <w:t>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956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03 2 44 00000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 xml:space="preserve">УПРАВЛЕНИЕ </w:t>
            </w:r>
            <w:r>
              <w:lastRenderedPageBreak/>
              <w:t>ОБРАЗОВАНИЯ АДМИНИСТРАЦИИ МУНИЦИПАЛЬНОГО РАЙОНА "СЫКТЫВДИНСКИЙ" РЕСПУБЛИКИ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1 082 771,6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1 102 184,9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1 103 956,4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1 052 868,1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1 072 281,4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1 074 052,9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324 250,7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325 380,1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326 477,0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образования"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324 250,7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325 380,1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326 477,0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"Создание условий для текущего финансирования и реализации муниципальной программы"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324 250,7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325 380,1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326 477,0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Финансовое сопровождение оказания образовательными организациями муниципальных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34 697,6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35 946,5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39 268,8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7 483,8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8 737,4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12 059,7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5 934,0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7 739,8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10 633,9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4 490,1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1 378,7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4 272,8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1 443,9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6 361,1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6 361,1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1 549,8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997,6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1 425,8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1 439,2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610,6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815,2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Оплата муниципальными учреждениями расходов по коммунальным </w:t>
            </w:r>
            <w:r>
              <w:lastRenderedPageBreak/>
              <w:t>услугам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27 213,8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27 209,1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27 209,1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27 213,8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27 209,1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27 209,1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22 108,5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22 105,6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22 105,6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22 108,5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22 105,6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22 105,6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5 105,3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5 103,5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5 103,5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5 105,3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5 103,5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5 103,5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Обеспечение мер пожарной безопасности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828,0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828,0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828,0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828,0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651,6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651,6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651,6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651,6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176,4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176,4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Укрепление материально-технической базы организаций в сфере образования, ремонт, капитальный ремонт образовательных организаций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10 001,9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9 425,3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7 199,9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Укрепление материально-технической базы и создание безопасных условий в организациях в сфере </w:t>
            </w:r>
            <w:r>
              <w:lastRenderedPageBreak/>
              <w:t>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10 001,9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9 425,3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7 199,9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10 001,9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9 425,3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7 199,9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9 900,3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9 425,3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7 199,9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9 900,3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9 425,3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7 199,9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101,6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Реализация муниципальными дошкольными и общеобразовательными организациями образовательных программ,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</w:t>
            </w:r>
            <w:r>
              <w:lastRenderedPageBreak/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279 180,3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279 180,3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279 180,3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02 5 38 73010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279 180,3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279 180,3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279 180,3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02 5 38 73010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279 180,3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279 180,3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279 180,3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02 5 38 73010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240 718,7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240 718,7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240 718,7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</w:t>
            </w:r>
            <w:r>
              <w:lastRenderedPageBreak/>
              <w:t>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02 5 38 73010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240 718,7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240 718,7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240 718,7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02 5 38 73010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38 461,6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38 461,6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38 461,6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02 5 38 73010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38 461,6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38 461,6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38 461,6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631 249,1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646 971,7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647 332,1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"Создание условий для развития социальной сферы"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"Содействие занятости населения"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временного трудоустройств</w:t>
            </w:r>
            <w:r>
              <w:lastRenderedPageBreak/>
              <w:t>а несовершеннолетних граждан в возрасте от 14 до 18 лет в свободное от учебы время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образования"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630 849,1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646 571,7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646 932,1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"Создание условий для текущего финансирования и реализации муниципальной программы"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630 849,1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646 571,7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646 932,1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Строительство и реконструкция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02 5 11 00000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2 760,0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Финансовое сопровождение оказания образовательными организациями муниципальных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53 732,9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54 543,9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57 843,1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12 005,8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13 822,5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17 121,7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12 005,8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13 822,5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17 121,7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6 725,2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6 508,7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5 280,6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10 797,5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10 613,0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Оплата муниципальными учреждениями расходов по коммунальным услугам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40 548,2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40 721,4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40 721,4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40 548,2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40 721,4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40 721,4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40 548,2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40 721,4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40 721,4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40 548,2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40 721,4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40 721,4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S2Я00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1 178,9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S2Я00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1 178,9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S2Я00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1 178,9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S2Я00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1 178,9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мер пожарной безопасности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426,9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1 072,4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426,9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1 072,4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426,9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1 072,4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426,9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1 072,4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Организация бесплатного питания обучающихся 1 - 4 классов в муниципальных образовательных организациях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15 547,6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15 398,7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14 946,7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Организация бесплатного горячего </w:t>
            </w:r>
            <w:r>
              <w:lastRenderedPageBreak/>
              <w:t>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33 L3040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15 547,6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15 398,7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14 946,7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33 L3040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15 547,6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15 398,7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14 946,7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33 L3040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15 547,6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15 398,7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14 946,7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33 L3040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15 547,6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15 398,7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14 946,7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Укрепление материально-технической базы организаций в сфере образования, ремонт, капитальный ремонт образовательных организаций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24 791,5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41 656,7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39 169,9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Гранты на поощрение муниципальных образований муниципальных районов в Республике Коми за участие в проекте "Народный бюджет" и реализацию </w:t>
            </w:r>
            <w:r>
              <w:lastRenderedPageBreak/>
              <w:t>народных проектов в рамках проекта "Народный бюджет", а также на развитие народных инициатив в муниципальных образованиях в Республике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02 5 34 71090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02 5 34 71090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02 5 34 71090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02 5 34 71090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 (мероприятия по модернизации школьной системы образования)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L7500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20 109,8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36 984,4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34 582,8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L7500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20 109,8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36 984,4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34 582,8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L7500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20 109,8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36 984,4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34 582,8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L7500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20 109,8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36 984,4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34 582,8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3 681,7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4 672,3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4 587,1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3 681,7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4 672,3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4 587,1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3 681,7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4 672,3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4 587,1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3 681,7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4 672,3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4 587,1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Реализация муниципальными дошкольными и общеобразовательными </w:t>
            </w:r>
            <w:r>
              <w:lastRenderedPageBreak/>
              <w:t>организациями образовательных программ,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02 5 38 73010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02 5 38 73010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02 5 38 73010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02 5 38 73010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508 570,3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 числе адаптированные основные общеобразовательные программы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02 5 39 00000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25 019,9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02 5 39 53031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25 019,9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02 5 39 53031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25 019,9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02 5 39 53031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25 019,9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02 5 39 53031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25 019,9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25 329,7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52 544,2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54 969,9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55 281,3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образования"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52 544,2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54 969,9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55 281,3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"Организация дополнительного образования"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02 3 00 00000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Обеспечение персонифицированного </w:t>
            </w:r>
            <w:r>
              <w:lastRenderedPageBreak/>
              <w:t>финансирования дополнительного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02 3 23 00000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02 3 23 00000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02 3 23 00000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02 3 23 00000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"Создание условий для текущего финансирования и реализации муниципальной программы"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51 744,2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54 169,9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54 481,3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Финансовое сопровождение оказания образовательными организациями муниципальных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51 592,1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53 877,1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54 188,5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34 791,3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38 149,9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38 461,3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34 791,3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38 149,9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38 461,3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34 601,5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37 289,1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37 600,5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860,8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860,8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Софинансирование расходных обязательств ОМСУ, связанных с повышением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Субсидии бюджетным учреждениям на финансовое </w:t>
            </w:r>
            <w: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S2700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12 010,5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Оплата муниципальными учреждениями расходов по коммунальным услугам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3 717,9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3 716,7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3 716,7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3 717,9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3 716,7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3 716,7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3 717,9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3 716,7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3 716,7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3 717,9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3 716,7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3 716,7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Реализация народных </w:t>
            </w:r>
            <w:r>
              <w:lastRenderedPageBreak/>
              <w:t>проектов в сфере образования, прошедших отбор в рамках проекта "Народный бюджет"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S2Я00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S2Я00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S2Я00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31 S2Я00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1 072,4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мер пожарной безопасности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292,8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292,8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292,8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292,8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Укрепление материально-технической базы </w:t>
            </w:r>
            <w:r>
              <w:lastRenderedPageBreak/>
              <w:t>организаций в сфере образования, ремонт, капитальный ремонт образовательных организаций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34 S2010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образования"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"Создание условий для текущего </w:t>
            </w:r>
            <w:r>
              <w:lastRenderedPageBreak/>
              <w:t>финансирования и реализации муниципальной программы"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Осуществление процесса оздоровления и отдыха детей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2 202,0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02 5 35 00000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Осуществление процесса оздоровления и отдыха детей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35 S2040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35 S2040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35 S2040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35 S2040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612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2 002,0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Финансирование мероприятий </w:t>
            </w:r>
            <w:r>
              <w:lastRenderedPageBreak/>
              <w:t>молодежной политики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42 422,1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42 757,7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42 760,5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образования"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38 521,4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38 660,7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38 663,5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"Создание условий для текущего финансирования и реализации муниципальной программы"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38 521,4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38 660,7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38 663,5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мер пожарной безопасности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</w:t>
            </w:r>
            <w:r>
              <w:lastRenderedPageBreak/>
              <w:t>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38 510,9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38 433,0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38 433,0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Централизованные бухгалтерии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3 791,5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3 581,4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3 581,4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2 437,8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1 143,6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210,1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210,1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02 5 36 00101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210,1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Методические центры, кабинеты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7 943,3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8 174,2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8 174,2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7 551,8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7 782,7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7 782,7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7 551,8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7 782,7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7 782,7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5 823,9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5 823,9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5 823,9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1 527,9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1 758,8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1 758,8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371,5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348,5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371,5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91,5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02 5 36 00102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350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Группы хозяйственного обслуживания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8 620,3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8 492,8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8 492,8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7 166,5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7 166,5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7 166,5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5 465,8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5 465,8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5 465,8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1 650,7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1 650,7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1 303,4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1 303,4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1 303,4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1 303,4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Отдел бухгалтерского учета и отчетности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16 805,2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20 596,8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20 596,8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15 631,5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19 213,0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19 213,0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15 631,5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19 213,0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19 213,0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11 934,6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14 372,5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14 372,5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3 196,9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4 340,5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4 340,5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1 173,7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1 383,8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1 383,8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1 173,7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1 383,8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1 383,8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1 058,7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1 268,8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1 268,8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02 5 36 00104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115,0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1 169,2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1 169,2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1 169,2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1 169,2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1 350,6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1 169,2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1 169,2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энергетических ресурсов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36 S2850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1 301,5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1 129,2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1 129,2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Финансирование мероприятий молодежной политики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02 5 37 00000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энергетики, жилищно-коммунального и дорожного хозяйства"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"Развитие дорожной инфраструктуры"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В рамках проведения всероссийского конкурса-фестиваля "Безопасное колесо" организовать и </w:t>
            </w:r>
            <w:r>
              <w:lastRenderedPageBreak/>
              <w:t>провести районный конкурс "Безопасное колесо"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09 4 14 00000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3 830,7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4 027,0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4 027,0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3 830,7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4 027,0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4 027,0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3 827,7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4 027,0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4 027,0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3 827,7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4 027,0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4 027,0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3 016,1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3 016,1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3 016,1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711,6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910,9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07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99 0 00 00130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29 903,5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29 903,5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29 903,5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13 756,0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13 756,0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13 756,0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13 756,0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13 756,0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13 756,0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Осуществление мер социальной поддержки специалистов муниципальных учреждений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99 0 00 03420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99 0 00 03420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99 0 00 03420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Пособия, компенсации и иные социальные выплаты гражданам, </w:t>
            </w:r>
            <w:r>
              <w:lastRenderedPageBreak/>
              <w:t>кроме публичных нормативных обязательств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99 0 00 03420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сельской местности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313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975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321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16 147,5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  <w:outlineLvl w:val="1"/>
            </w:pPr>
            <w:r>
              <w:t>УПРАВЛЕНИЕ ФИНАНСОВ АДМИНИСТРАЦИИ МУНИЦИПАЛЬНОГО РАЙОНА "СЫКТЫВДИНС</w:t>
            </w:r>
            <w:r>
              <w:lastRenderedPageBreak/>
              <w:t>КИЙ" РЕСПУБЛИКИ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90 900,9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47 911,0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57 207,6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12 073,9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25 076,1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99 0 00 99990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12 073,9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25 076,1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99 0 00 99990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000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12 073,9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25 076,1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00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00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99 0 00 99990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12 073,9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25 076,1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70 768,3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29 807,0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28 123,9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13 532,1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13 702,0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13 840,0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"Управление муниципальными финансами"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13 367,5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13 689,0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13 827,0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13 367,5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13 689,0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13 827,0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13 116,5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13 116,5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13 116,5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13 116,5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13 116,5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13 116,5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10 074,5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10 074,5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10 074,5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3 042,0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3 042,0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3 042,0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</w:t>
            </w:r>
            <w:r>
              <w:lastRenderedPageBreak/>
              <w:t>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685,5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547,5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685,5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397,5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485,5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853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25,0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164,6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Осуществление полномочий по составлению проекта бюджета поселения, осуществление контроля за его исполнением в соответствии с заключенными соглашениями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Закупка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полномочий, определенных </w:t>
            </w:r>
            <w:hyperlink r:id="rId116">
              <w:r>
                <w:rPr>
                  <w:color w:val="0000FF"/>
                </w:rPr>
                <w:t>статьей 26</w:t>
              </w:r>
            </w:hyperlink>
            <w: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</w:t>
            </w:r>
            <w:r>
              <w:lastRenderedPageBreak/>
              <w:t>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99 0 00 63030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Коми, предусмотренных </w:t>
            </w:r>
            <w:hyperlink r:id="rId117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118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</w:t>
            </w:r>
            <w:r>
              <w:lastRenderedPageBreak/>
              <w:t>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99 0 00 73160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57 236,2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16 105,0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14 283,9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"Создание условий для развития социальной сферы"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"Содействие занятости населения"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01 1 12 00000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Предоставление иных </w:t>
            </w:r>
            <w:r>
              <w:lastRenderedPageBreak/>
              <w:t>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01 1 12 64040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01 1 12 64040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01 1 12 64040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1 320,0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"Управление муниципальными финансами"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8 142,6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8 489,3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8 638,3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Обеспечение деятельности муниципальных организаций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8 142,6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8 489,3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8 638,3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7 872,3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7 950,3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8 117,1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7 872,3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7 872,3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7 872,3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Фонд оплаты труда учреждений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6 046,3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6 046,3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6 046,3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119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1 826,0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1 826,0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1 826,0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244,8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122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244,8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521,2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270,3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539,0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521,2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188,1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311,4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12 0 13 00000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244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209,8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209,8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47 773,6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6 295,7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4 325,6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Расходы, связанные с исполнением судебных актов по искам к муниципальному образованию (казне)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830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99 0 00 00270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831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 на решение вопросов местного значения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36 864,4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5 955,0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3 984,9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36 864,4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5 955,0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3 984,9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99 0 00 64110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36 864,4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5 955,0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3 984,9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Гранты на поощрение муниципальных образований муниципальных районов в Республике Коми за участие в проекте "Народный бюджет" и реализацию народных проектов в рамках проекта "Народный бюджет", а также на развитие народных инициатив в муниципальных образованиях в Республике Коми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99 0 00 71090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2 778,1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99 0 00 71090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2 778,1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99 0 00 71090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2 778,1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предусмотренных </w:t>
            </w:r>
            <w:hyperlink r:id="rId119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 и </w:t>
            </w:r>
            <w:hyperlink r:id="rId120">
              <w:r>
                <w:rPr>
                  <w:color w:val="0000FF"/>
                </w:rPr>
                <w:t>статьями 2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2-1</w:t>
              </w:r>
            </w:hyperlink>
            <w:r>
              <w:t xml:space="preserve"> и </w:t>
            </w:r>
            <w:hyperlink r:id="rId122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</w:t>
            </w:r>
            <w:r>
              <w:lastRenderedPageBreak/>
              <w:t>местного самоуправления в Республике Коми отдельными госполномочиями Республики Коми"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99 0 00 73150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530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Резерв на финансовое обеспечение софинансирования мероприятий, осуществляемых за счет субсидий из других бюджетов бюджетной системы Российской Федерации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99 0 00 99980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99 0 00 99980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99 0 00 99980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870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L5763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L5763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L5763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Иные межбюджетные трансферты по реализации </w:t>
            </w:r>
            <w:r>
              <w:lastRenderedPageBreak/>
              <w:t>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S2400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S2400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S2400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Резерв средств на уплату налога на имущество организаций органами местного самоуправления, муниципальными бюджетными, автономными и казенными учреждениями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99 8 00 00000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6 992,3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Резерв средств на уплату налога на имущество организаций органами местного самоуправления, муниципальными бюджетными, автономными и казенными учреждениями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99 8 00 00000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6 992,3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99 8 00 00000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6 992,3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99 8 00 00000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870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6 992,3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"Развитие энергетики, жилищно-коммунального и дорожного хозяйства"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Подпрограмма "Развитие дорожной инфраструктуры"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09 4 26 00000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Межбюджетные трансферты бюджетам поселений из </w:t>
            </w:r>
            <w:r>
              <w:lastRenderedPageBreak/>
              <w:t>бюджета муниципального района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09 4 26 64020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09 4 26 64020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09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09 4 26 64020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2 454,8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334,2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 на реализацию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S2200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S2200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</w:t>
            </w:r>
            <w:r>
              <w:lastRenderedPageBreak/>
              <w:t>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S2200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Благоустройство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 на реализацию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S2300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S2300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05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S2300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540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303,1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"Управление муниципальными финансами"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Обслуживание муниципального долга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700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13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12 0 22 00000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730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16 793,6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5 830,1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3 507,6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16 793,6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5 830,1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3 507,6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16 793,6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5 830,1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3 507,6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99 0 00 61010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16 052,3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5 093,5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2 774,6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99 0 00 61010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16 052,3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5 093,5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2 774,6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99 0 00 61010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16 052,3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5 093,5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2 774,6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99 0 00 61010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16 052,3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5 093,5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2 774,6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за счет средств республиканского бюджета РК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500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510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733,0</w:t>
            </w:r>
          </w:p>
        </w:tc>
      </w:tr>
      <w:tr w:rsidR="00283B24">
        <w:tc>
          <w:tcPr>
            <w:tcW w:w="1644" w:type="dxa"/>
          </w:tcPr>
          <w:p w:rsidR="00283B24" w:rsidRDefault="00283B24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604" w:type="dxa"/>
          </w:tcPr>
          <w:p w:rsidR="00283B24" w:rsidRDefault="00283B24">
            <w:pPr>
              <w:pStyle w:val="ConsPlusNormal"/>
            </w:pPr>
            <w:r>
              <w:t>992</w:t>
            </w:r>
          </w:p>
        </w:tc>
        <w:tc>
          <w:tcPr>
            <w:tcW w:w="364" w:type="dxa"/>
          </w:tcPr>
          <w:p w:rsidR="00283B24" w:rsidRDefault="00283B24">
            <w:pPr>
              <w:pStyle w:val="ConsPlusNormal"/>
            </w:pPr>
            <w:r>
              <w:t>14</w:t>
            </w:r>
          </w:p>
        </w:tc>
        <w:tc>
          <w:tcPr>
            <w:tcW w:w="424" w:type="dxa"/>
          </w:tcPr>
          <w:p w:rsidR="00283B24" w:rsidRDefault="00283B24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:rsidR="00283B24" w:rsidRDefault="00283B24">
            <w:pPr>
              <w:pStyle w:val="ConsPlusNormal"/>
            </w:pPr>
            <w:r>
              <w:t>99 0 00 73110</w:t>
            </w:r>
          </w:p>
        </w:tc>
        <w:tc>
          <w:tcPr>
            <w:tcW w:w="484" w:type="dxa"/>
          </w:tcPr>
          <w:p w:rsidR="00283B24" w:rsidRDefault="00283B24">
            <w:pPr>
              <w:pStyle w:val="ConsPlusNormal"/>
            </w:pPr>
            <w:r>
              <w:t>511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733,0</w:t>
            </w: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5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8" w:name="P14313"/>
      <w:bookmarkEnd w:id="8"/>
      <w:r>
        <w:t>ИСТОЧНИКИ</w:t>
      </w:r>
    </w:p>
    <w:p w:rsidR="00283B24" w:rsidRDefault="00283B24">
      <w:pPr>
        <w:pStyle w:val="ConsPlusTitle"/>
        <w:jc w:val="center"/>
      </w:pPr>
      <w:r>
        <w:t>ФИНАНСИРОВАНИЯ ДЕФИЦИТА БЮДЖЕТА МУНИЦИПАЛЬНОГО РАЙОНА</w:t>
      </w:r>
    </w:p>
    <w:p w:rsidR="00283B24" w:rsidRDefault="00283B24">
      <w:pPr>
        <w:pStyle w:val="ConsPlusTitle"/>
        <w:jc w:val="center"/>
      </w:pPr>
      <w:r>
        <w:t>"СЫКТЫВДИНСКИЙ" РЕСПУБЛИКИ КОМИ НА 2023 ГОД</w:t>
      </w:r>
    </w:p>
    <w:p w:rsidR="00283B24" w:rsidRDefault="00283B24">
      <w:pPr>
        <w:pStyle w:val="ConsPlusTitle"/>
        <w:jc w:val="center"/>
      </w:pPr>
      <w:r>
        <w:t>И ПЛАНОВЫЙ ПЕРИОД 2024 И 2025 ГОДОВ</w:t>
      </w:r>
    </w:p>
    <w:p w:rsidR="00283B24" w:rsidRDefault="00283B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3B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муниципального района "Сыктывдинский"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от 25.04.2023 N 28/4-2)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1134"/>
        <w:gridCol w:w="850"/>
        <w:gridCol w:w="850"/>
      </w:tblGrid>
      <w:tr w:rsidR="00283B24">
        <w:tc>
          <w:tcPr>
            <w:tcW w:w="6180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Наименование групп, подгрупп, статей, подстатей, элементов, программ (подпрограмм), кодов экономической классификации источников финансирования дефицитов бюджетов</w:t>
            </w:r>
          </w:p>
        </w:tc>
        <w:tc>
          <w:tcPr>
            <w:tcW w:w="2834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283B24">
        <w:tc>
          <w:tcPr>
            <w:tcW w:w="6180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2025 год</w:t>
            </w:r>
          </w:p>
        </w:tc>
      </w:tr>
      <w:tr w:rsidR="00283B24">
        <w:tc>
          <w:tcPr>
            <w:tcW w:w="6180" w:type="dxa"/>
          </w:tcPr>
          <w:p w:rsidR="00283B24" w:rsidRDefault="00283B24">
            <w:pPr>
              <w:pStyle w:val="ConsPlusNormal"/>
              <w:jc w:val="both"/>
            </w:pPr>
            <w:r>
              <w:t>Источники внутреннего финансирования дефицита бюджета муниципального района "Сыктывдинский"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364 128,0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  <w:tr w:rsidR="00283B24">
        <w:tc>
          <w:tcPr>
            <w:tcW w:w="6180" w:type="dxa"/>
          </w:tcPr>
          <w:p w:rsidR="00283B24" w:rsidRDefault="00283B24">
            <w:pPr>
              <w:pStyle w:val="ConsPlusNormal"/>
              <w:jc w:val="both"/>
            </w:pPr>
            <w:r>
              <w:t>Разница между полученными и погашенными муниципальным районом "Сыктывдинский" в валюте Российской Федерации кредитами кредитных организаций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27 480,8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-859,2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880,8</w:t>
            </w:r>
          </w:p>
        </w:tc>
      </w:tr>
      <w:tr w:rsidR="00283B24">
        <w:tc>
          <w:tcPr>
            <w:tcW w:w="6180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Разница между полученными и погашенными муниципальным районом "Сыктывдинский" в валюте Российской Федерации </w:t>
            </w:r>
            <w:r>
              <w:lastRenderedPageBreak/>
              <w:t>бюджетными кредитами, предоставленными муниципальному району другими бюджетами бюджетной системы Российской Федерации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-880,8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-880,8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-880,8</w:t>
            </w:r>
          </w:p>
        </w:tc>
      </w:tr>
      <w:tr w:rsidR="00283B24">
        <w:tc>
          <w:tcPr>
            <w:tcW w:w="6180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337 528,0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1 740,0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6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9" w:name="P14352"/>
      <w:bookmarkEnd w:id="9"/>
      <w:r>
        <w:t>НОРМАТИВЫ</w:t>
      </w:r>
    </w:p>
    <w:p w:rsidR="00283B24" w:rsidRDefault="00283B24">
      <w:pPr>
        <w:pStyle w:val="ConsPlusTitle"/>
        <w:jc w:val="center"/>
      </w:pPr>
      <w:r>
        <w:t>РАСПРЕДЕЛЕНИЯ ДОХОДОВ НА 2023 ГОД И ПЛАНОВЫЙ ПЕРИОД</w:t>
      </w:r>
    </w:p>
    <w:p w:rsidR="00283B24" w:rsidRDefault="00283B24">
      <w:pPr>
        <w:pStyle w:val="ConsPlusTitle"/>
        <w:jc w:val="center"/>
      </w:pPr>
      <w:r>
        <w:t>2024 И 2025 ГОДОВ МУНИЦИПАЛЬНОГО РАЙОНА</w:t>
      </w:r>
    </w:p>
    <w:p w:rsidR="00283B24" w:rsidRDefault="00283B24">
      <w:pPr>
        <w:pStyle w:val="ConsPlusTitle"/>
        <w:jc w:val="center"/>
      </w:pPr>
      <w:r>
        <w:t>"СЫКТЫВДИНСКИЙ" РЕСПУБЛИКИ КОМИ</w:t>
      </w: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</w:pPr>
      <w:r>
        <w:t>в процентах</w:t>
      </w:r>
    </w:p>
    <w:p w:rsidR="00283B24" w:rsidRDefault="00283B2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4762"/>
        <w:gridCol w:w="1417"/>
        <w:gridCol w:w="1189"/>
      </w:tblGrid>
      <w:tr w:rsidR="00283B24">
        <w:tc>
          <w:tcPr>
            <w:tcW w:w="1684" w:type="dxa"/>
          </w:tcPr>
          <w:p w:rsidR="00283B24" w:rsidRDefault="00283B24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Бюджет муниципального района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Бюджет сельского поселения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4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  <w:outlineLvl w:val="1"/>
            </w:pPr>
            <w:r>
              <w:t>1 09 00000 00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ДОХОДЫ ОТ ПОГАШЕНИЯ ЗАДОЛЖЕННОСТИ И ПЕРЕСЧЕТОВ ПО ОТМЕНЕННЫМ НАЛОГАМ, СБОРАМ И ИНЫМ ОБЯЗАТЕЛЬНЫМ ПЛАТЕЖАМ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1 09 06044 02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1 09 07013 05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1 09 07033 05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1 09 07043 05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1 09 07053 05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  <w:outlineLvl w:val="1"/>
            </w:pPr>
            <w:r>
              <w:lastRenderedPageBreak/>
              <w:t>1 13 00000 00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1 13 01075 05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1 13 01076 10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1 13 01995 05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1 13 01995 10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1 13 02065 05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1 13 02065 10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1 13 02995 05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1 13 02995 10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  <w:outlineLvl w:val="1"/>
            </w:pPr>
            <w:r>
              <w:t>1 15 00000 00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1 15 02050 05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1 15 02050 10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  <w:outlineLvl w:val="1"/>
            </w:pPr>
            <w:r>
              <w:t>1 16 00000 00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1 16 10031 05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1 16 10031 10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r>
              <w:lastRenderedPageBreak/>
              <w:t>средств бюджета сельского поселения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lastRenderedPageBreak/>
              <w:t>1 16 10061 05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1 16 10061 10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1 16 10062 05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1 16 10062 10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</w:t>
            </w:r>
            <w: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lastRenderedPageBreak/>
              <w:t>1 16 10081 05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1 16 10081 10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1 16 10082 05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1 16 10082 10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1 16 10100 05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1 16 10100 10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  <w:outlineLvl w:val="1"/>
            </w:pPr>
            <w:r>
              <w:t>1 17 00000 00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lastRenderedPageBreak/>
              <w:t>1 17 01050 05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Невыясненные поступления зачисляемые в бюджеты муниципальных районов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1 17 01050 10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Невыясненные поступления зачисляемые в бюджеты поселений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1 17 02020 05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1 17 02020 10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1 17 05050 05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1 17 05050 10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Прочие неналоговые доходы бюджетов поселений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1 17 14030 05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1 17 14030 10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Средства самообложения граждан, зачисляемые в бюджеты поселений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1 17 15030 05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1 17 15030 10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  <w:outlineLvl w:val="1"/>
            </w:pPr>
            <w:r>
              <w:t>2 18 00000 00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2 18 00000 05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2 18 00000 10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</w:t>
            </w:r>
            <w:r>
              <w:lastRenderedPageBreak/>
              <w:t>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  <w:outlineLvl w:val="1"/>
            </w:pPr>
            <w:r>
              <w:lastRenderedPageBreak/>
              <w:t>2 19 00000 00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2 19 00000 05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684" w:type="dxa"/>
          </w:tcPr>
          <w:p w:rsidR="00283B24" w:rsidRDefault="00283B24">
            <w:pPr>
              <w:pStyle w:val="ConsPlusNormal"/>
            </w:pPr>
            <w:r>
              <w:t>2 19 00000 10</w:t>
            </w:r>
          </w:p>
        </w:tc>
        <w:tc>
          <w:tcPr>
            <w:tcW w:w="4762" w:type="dxa"/>
          </w:tcPr>
          <w:p w:rsidR="00283B24" w:rsidRDefault="00283B24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89" w:type="dxa"/>
          </w:tcPr>
          <w:p w:rsidR="00283B24" w:rsidRDefault="00283B24">
            <w:pPr>
              <w:pStyle w:val="ConsPlusNormal"/>
              <w:jc w:val="center"/>
            </w:pPr>
            <w:r>
              <w:t>100</w:t>
            </w: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7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10" w:name="P14568"/>
      <w:bookmarkEnd w:id="10"/>
      <w:r>
        <w:t>ПРОГРАММА</w:t>
      </w:r>
    </w:p>
    <w:p w:rsidR="00283B24" w:rsidRDefault="00283B24">
      <w:pPr>
        <w:pStyle w:val="ConsPlusTitle"/>
        <w:jc w:val="center"/>
      </w:pPr>
      <w:r>
        <w:t>МУНИЦИПАЛЬНЫХ ВНУТРЕННИХ ЗАИМСТВОВАНИЙ</w:t>
      </w:r>
    </w:p>
    <w:p w:rsidR="00283B24" w:rsidRDefault="00283B24">
      <w:pPr>
        <w:pStyle w:val="ConsPlusTitle"/>
        <w:jc w:val="center"/>
      </w:pPr>
      <w:r>
        <w:t>МУНИЦИПАЛЬНОГО РАЙОНА "СЫКТЫВДИНСКИЙ" РЕСПУБЛИКИ КОМИ</w:t>
      </w:r>
    </w:p>
    <w:p w:rsidR="00283B24" w:rsidRDefault="00283B24">
      <w:pPr>
        <w:pStyle w:val="ConsPlusTitle"/>
        <w:jc w:val="center"/>
      </w:pPr>
      <w:r>
        <w:t>НА 2023 ГОД И ПЛАНОВЫЙ ПЕРИОД 2024 И 2025 ГОДОВ</w:t>
      </w:r>
    </w:p>
    <w:p w:rsidR="00283B24" w:rsidRDefault="00283B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3B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муниципального района "Сыктывдинский"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от 25.04.2023 N 28/4-2)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</w:pPr>
      <w:r>
        <w:t>тыс. рублей</w:t>
      </w:r>
    </w:p>
    <w:p w:rsidR="00283B24" w:rsidRDefault="00283B2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964"/>
        <w:gridCol w:w="907"/>
        <w:gridCol w:w="794"/>
        <w:gridCol w:w="624"/>
        <w:gridCol w:w="850"/>
        <w:gridCol w:w="794"/>
        <w:gridCol w:w="624"/>
        <w:gridCol w:w="794"/>
        <w:gridCol w:w="850"/>
      </w:tblGrid>
      <w:tr w:rsidR="00283B24">
        <w:tc>
          <w:tcPr>
            <w:tcW w:w="1814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Вид долгового обязательства</w:t>
            </w:r>
          </w:p>
        </w:tc>
        <w:tc>
          <w:tcPr>
            <w:tcW w:w="2665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268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268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2025 год</w:t>
            </w:r>
          </w:p>
        </w:tc>
      </w:tr>
      <w:tr w:rsidR="00283B24">
        <w:tc>
          <w:tcPr>
            <w:tcW w:w="1814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964" w:type="dxa"/>
          </w:tcPr>
          <w:p w:rsidR="00283B24" w:rsidRDefault="00283B24">
            <w:pPr>
              <w:pStyle w:val="ConsPlusNormal"/>
              <w:jc w:val="center"/>
            </w:pPr>
            <w:r>
              <w:t>Объем привлечения</w:t>
            </w:r>
          </w:p>
        </w:tc>
        <w:tc>
          <w:tcPr>
            <w:tcW w:w="907" w:type="dxa"/>
          </w:tcPr>
          <w:p w:rsidR="00283B24" w:rsidRDefault="00283B24">
            <w:pPr>
              <w:pStyle w:val="ConsPlusNormal"/>
              <w:jc w:val="center"/>
            </w:pPr>
            <w:r>
              <w:t>Объем погашения</w:t>
            </w:r>
          </w:p>
        </w:tc>
        <w:tc>
          <w:tcPr>
            <w:tcW w:w="794" w:type="dxa"/>
          </w:tcPr>
          <w:p w:rsidR="00283B24" w:rsidRDefault="00283B24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624" w:type="dxa"/>
          </w:tcPr>
          <w:p w:rsidR="00283B24" w:rsidRDefault="00283B24">
            <w:pPr>
              <w:pStyle w:val="ConsPlusNormal"/>
              <w:jc w:val="center"/>
            </w:pPr>
            <w:r>
              <w:t>Объем привлечения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Объем погашения</w:t>
            </w:r>
          </w:p>
        </w:tc>
        <w:tc>
          <w:tcPr>
            <w:tcW w:w="794" w:type="dxa"/>
          </w:tcPr>
          <w:p w:rsidR="00283B24" w:rsidRDefault="00283B24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624" w:type="dxa"/>
          </w:tcPr>
          <w:p w:rsidR="00283B24" w:rsidRDefault="00283B24">
            <w:pPr>
              <w:pStyle w:val="ConsPlusNormal"/>
              <w:jc w:val="center"/>
            </w:pPr>
            <w:r>
              <w:t>Объем привлечения</w:t>
            </w:r>
          </w:p>
        </w:tc>
        <w:tc>
          <w:tcPr>
            <w:tcW w:w="794" w:type="dxa"/>
          </w:tcPr>
          <w:p w:rsidR="00283B24" w:rsidRDefault="00283B24">
            <w:pPr>
              <w:pStyle w:val="ConsPlusNormal"/>
              <w:jc w:val="center"/>
            </w:pPr>
            <w:r>
              <w:t>Объем погашения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283B24">
        <w:tc>
          <w:tcPr>
            <w:tcW w:w="1814" w:type="dxa"/>
          </w:tcPr>
          <w:p w:rsidR="00283B24" w:rsidRDefault="00283B2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</w:tcPr>
          <w:p w:rsidR="00283B24" w:rsidRDefault="00283B24">
            <w:pPr>
              <w:pStyle w:val="ConsPlusNormal"/>
              <w:jc w:val="center"/>
            </w:pPr>
            <w:r>
              <w:t>27 480,8</w:t>
            </w:r>
          </w:p>
        </w:tc>
        <w:tc>
          <w:tcPr>
            <w:tcW w:w="907" w:type="dxa"/>
          </w:tcPr>
          <w:p w:rsidR="00283B24" w:rsidRDefault="00283B24">
            <w:pPr>
              <w:pStyle w:val="ConsPlusNormal"/>
              <w:jc w:val="center"/>
            </w:pPr>
            <w:r>
              <w:t>- 880,8</w:t>
            </w:r>
          </w:p>
        </w:tc>
        <w:tc>
          <w:tcPr>
            <w:tcW w:w="79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624" w:type="dxa"/>
          </w:tcPr>
          <w:p w:rsidR="00283B24" w:rsidRDefault="00283B2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1 740,0</w:t>
            </w:r>
          </w:p>
        </w:tc>
        <w:tc>
          <w:tcPr>
            <w:tcW w:w="79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624" w:type="dxa"/>
          </w:tcPr>
          <w:p w:rsidR="00283B24" w:rsidRDefault="00283B2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814" w:type="dxa"/>
          </w:tcPr>
          <w:p w:rsidR="00283B24" w:rsidRDefault="00283B24">
            <w:pPr>
              <w:pStyle w:val="ConsPlusNormal"/>
              <w:jc w:val="both"/>
            </w:pPr>
            <w:r>
              <w:t xml:space="preserve">Кредиты, привлеченные муниципальным </w:t>
            </w:r>
            <w:r>
              <w:lastRenderedPageBreak/>
              <w:t>районом от кредитных организаций</w:t>
            </w:r>
          </w:p>
        </w:tc>
        <w:tc>
          <w:tcPr>
            <w:tcW w:w="964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27 480,8</w:t>
            </w:r>
          </w:p>
        </w:tc>
        <w:tc>
          <w:tcPr>
            <w:tcW w:w="907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83B24" w:rsidRDefault="00283B24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24" w:type="dxa"/>
          </w:tcPr>
          <w:p w:rsidR="00283B24" w:rsidRDefault="00283B2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-859,2</w:t>
            </w:r>
          </w:p>
        </w:tc>
        <w:tc>
          <w:tcPr>
            <w:tcW w:w="79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624" w:type="dxa"/>
          </w:tcPr>
          <w:p w:rsidR="00283B24" w:rsidRDefault="00283B2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283B24" w:rsidRDefault="00283B24">
            <w:pPr>
              <w:pStyle w:val="ConsPlusNormal"/>
              <w:jc w:val="center"/>
            </w:pPr>
            <w:r>
              <w:t>880,8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814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Бюджетные кредиты, привлеченные в бюджет муниципального района из других бюджетов бюджетной системы Российской Федерации</w:t>
            </w:r>
          </w:p>
        </w:tc>
        <w:tc>
          <w:tcPr>
            <w:tcW w:w="964" w:type="dxa"/>
          </w:tcPr>
          <w:p w:rsidR="00283B24" w:rsidRDefault="00283B2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283B24" w:rsidRDefault="00283B24">
            <w:pPr>
              <w:pStyle w:val="ConsPlusNormal"/>
              <w:jc w:val="center"/>
            </w:pPr>
            <w:r>
              <w:t>-880,8</w:t>
            </w:r>
          </w:p>
        </w:tc>
        <w:tc>
          <w:tcPr>
            <w:tcW w:w="79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624" w:type="dxa"/>
          </w:tcPr>
          <w:p w:rsidR="00283B24" w:rsidRDefault="00283B2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  <w:jc w:val="center"/>
            </w:pPr>
            <w:r>
              <w:t>-880,8</w:t>
            </w:r>
          </w:p>
        </w:tc>
        <w:tc>
          <w:tcPr>
            <w:tcW w:w="79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624" w:type="dxa"/>
          </w:tcPr>
          <w:p w:rsidR="00283B24" w:rsidRDefault="00283B2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283B24" w:rsidRDefault="00283B24">
            <w:pPr>
              <w:pStyle w:val="ConsPlusNormal"/>
              <w:jc w:val="center"/>
            </w:pPr>
            <w:r>
              <w:t>-880,8</w:t>
            </w:r>
          </w:p>
        </w:tc>
        <w:tc>
          <w:tcPr>
            <w:tcW w:w="850" w:type="dxa"/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8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11" w:name="P14630"/>
      <w:bookmarkEnd w:id="11"/>
      <w:r>
        <w:t>ПРОГРАММА</w:t>
      </w:r>
    </w:p>
    <w:p w:rsidR="00283B24" w:rsidRDefault="00283B24">
      <w:pPr>
        <w:pStyle w:val="ConsPlusTitle"/>
        <w:jc w:val="center"/>
      </w:pPr>
      <w:r>
        <w:t>МУНИЦИПАЛЬНЫХ ГАРАНТИЙ МУНИЦИПАЛЬНОГО РАЙОНА</w:t>
      </w:r>
    </w:p>
    <w:p w:rsidR="00283B24" w:rsidRDefault="00283B24">
      <w:pPr>
        <w:pStyle w:val="ConsPlusTitle"/>
        <w:jc w:val="center"/>
      </w:pPr>
      <w:r>
        <w:t>"СЫКТЫВДИНСКИЙ" РЕСПУБЛИКИ КОМИ В ВАЛЮТЕ</w:t>
      </w:r>
    </w:p>
    <w:p w:rsidR="00283B24" w:rsidRDefault="00283B24">
      <w:pPr>
        <w:pStyle w:val="ConsPlusTitle"/>
        <w:jc w:val="center"/>
      </w:pPr>
      <w:r>
        <w:t>РОССИЙСКОЙ ФЕДЕРАЦИИ НА 2023 ГОД</w:t>
      </w:r>
    </w:p>
    <w:p w:rsidR="00283B24" w:rsidRDefault="00283B24">
      <w:pPr>
        <w:pStyle w:val="ConsPlusTitle"/>
        <w:jc w:val="center"/>
      </w:pPr>
      <w:r>
        <w:t>И ПЛАНОВЫЙ ПЕРИОД 2024 И 2025 ГОДОВ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  <w:outlineLvl w:val="1"/>
      </w:pPr>
      <w:r>
        <w:t>1. Перечень подлежащих предоставлению муниципальных</w:t>
      </w:r>
    </w:p>
    <w:p w:rsidR="00283B24" w:rsidRDefault="00283B24">
      <w:pPr>
        <w:pStyle w:val="ConsPlusTitle"/>
        <w:jc w:val="center"/>
      </w:pPr>
      <w:r>
        <w:t>гарантий муниципального района "Сыктывдинский" Республики</w:t>
      </w:r>
    </w:p>
    <w:p w:rsidR="00283B24" w:rsidRDefault="00283B24">
      <w:pPr>
        <w:pStyle w:val="ConsPlusTitle"/>
        <w:jc w:val="center"/>
      </w:pPr>
      <w:r>
        <w:t>Коми в 2023 году и плановом периоде 2024 и 2025 годов</w:t>
      </w:r>
    </w:p>
    <w:p w:rsidR="00283B24" w:rsidRDefault="00283B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9"/>
        <w:gridCol w:w="1639"/>
        <w:gridCol w:w="606"/>
        <w:gridCol w:w="606"/>
        <w:gridCol w:w="606"/>
        <w:gridCol w:w="1644"/>
        <w:gridCol w:w="1759"/>
      </w:tblGrid>
      <w:tr w:rsidR="00283B24">
        <w:tc>
          <w:tcPr>
            <w:tcW w:w="454" w:type="dxa"/>
          </w:tcPr>
          <w:p w:rsidR="00283B24" w:rsidRDefault="00283B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9" w:type="dxa"/>
          </w:tcPr>
          <w:p w:rsidR="00283B24" w:rsidRDefault="00283B24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639" w:type="dxa"/>
          </w:tcPr>
          <w:p w:rsidR="00283B24" w:rsidRDefault="00283B24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1818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Сумма гарантирования, тыс. рублей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Наличие права регрессного требования гаранта к принципалам</w:t>
            </w:r>
          </w:p>
        </w:tc>
        <w:tc>
          <w:tcPr>
            <w:tcW w:w="1759" w:type="dxa"/>
          </w:tcPr>
          <w:p w:rsidR="00283B24" w:rsidRDefault="00283B24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283B24">
        <w:tc>
          <w:tcPr>
            <w:tcW w:w="45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759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639" w:type="dxa"/>
          </w:tcPr>
          <w:p w:rsidR="00283B24" w:rsidRDefault="00283B24">
            <w:pPr>
              <w:pStyle w:val="ConsPlusNormal"/>
            </w:pPr>
          </w:p>
        </w:tc>
        <w:tc>
          <w:tcPr>
            <w:tcW w:w="606" w:type="dxa"/>
          </w:tcPr>
          <w:p w:rsidR="00283B24" w:rsidRDefault="00283B24">
            <w:pPr>
              <w:pStyle w:val="ConsPlusNormal"/>
            </w:pPr>
            <w:r>
              <w:t>2023 год</w:t>
            </w:r>
          </w:p>
        </w:tc>
        <w:tc>
          <w:tcPr>
            <w:tcW w:w="606" w:type="dxa"/>
          </w:tcPr>
          <w:p w:rsidR="00283B24" w:rsidRDefault="00283B24">
            <w:pPr>
              <w:pStyle w:val="ConsPlusNormal"/>
            </w:pPr>
            <w:r>
              <w:t>2024 год</w:t>
            </w:r>
          </w:p>
        </w:tc>
        <w:tc>
          <w:tcPr>
            <w:tcW w:w="606" w:type="dxa"/>
          </w:tcPr>
          <w:p w:rsidR="00283B24" w:rsidRDefault="00283B24">
            <w:pPr>
              <w:pStyle w:val="ConsPlusNormal"/>
            </w:pPr>
            <w:r>
              <w:t>2025 год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759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45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759" w:type="dxa"/>
          </w:tcPr>
          <w:p w:rsidR="00283B24" w:rsidRDefault="00283B24">
            <w:pPr>
              <w:pStyle w:val="ConsPlusNormal"/>
            </w:pPr>
            <w:r>
              <w:t>ИТОГО</w:t>
            </w:r>
          </w:p>
        </w:tc>
        <w:tc>
          <w:tcPr>
            <w:tcW w:w="1639" w:type="dxa"/>
          </w:tcPr>
          <w:p w:rsidR="00283B24" w:rsidRDefault="00283B24">
            <w:pPr>
              <w:pStyle w:val="ConsPlusNormal"/>
            </w:pPr>
          </w:p>
        </w:tc>
        <w:tc>
          <w:tcPr>
            <w:tcW w:w="606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6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6" w:type="dxa"/>
          </w:tcPr>
          <w:p w:rsidR="00283B24" w:rsidRDefault="00283B2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759" w:type="dxa"/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9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lastRenderedPageBreak/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12" w:name="P14672"/>
      <w:bookmarkEnd w:id="12"/>
      <w:r>
        <w:t>РАСПРЕДЕЛЕНИЕ</w:t>
      </w:r>
    </w:p>
    <w:p w:rsidR="00283B24" w:rsidRDefault="00283B24">
      <w:pPr>
        <w:pStyle w:val="ConsPlusTitle"/>
        <w:jc w:val="center"/>
      </w:pPr>
      <w:r>
        <w:t>ДОТАЦИЙ, ВЫДЕЛЯЕМЫХ БЮДЖЕТАМ СЕЛЬСКИХ ПОСЕЛЕНИЙ</w:t>
      </w:r>
    </w:p>
    <w:p w:rsidR="00283B24" w:rsidRDefault="00283B24">
      <w:pPr>
        <w:pStyle w:val="ConsPlusTitle"/>
        <w:jc w:val="center"/>
      </w:pPr>
      <w:r>
        <w:t>НА ВЫРАВНИВАНИЕ БЮДЖЕТНОЙ ОБЕСПЕЧЕННОСТИ НА 2023 ГОД</w:t>
      </w:r>
    </w:p>
    <w:p w:rsidR="00283B24" w:rsidRDefault="00283B24">
      <w:pPr>
        <w:pStyle w:val="ConsPlusTitle"/>
        <w:jc w:val="center"/>
      </w:pPr>
      <w:r>
        <w:t>И ПЛАНОВЫЙ ПЕРИОД 2024 И 2025 ГОДОВ</w:t>
      </w:r>
    </w:p>
    <w:p w:rsidR="00283B24" w:rsidRDefault="00283B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1134"/>
        <w:gridCol w:w="1134"/>
        <w:gridCol w:w="1134"/>
      </w:tblGrid>
      <w:tr w:rsidR="00283B24">
        <w:tc>
          <w:tcPr>
            <w:tcW w:w="5669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Муниципальные образования сельских поселений</w:t>
            </w:r>
          </w:p>
        </w:tc>
        <w:tc>
          <w:tcPr>
            <w:tcW w:w="3402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283B24">
        <w:tc>
          <w:tcPr>
            <w:tcW w:w="5669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2025 год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Яснэг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2008,8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1029,6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720,4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Ыб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898,2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24,0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Пажга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3439,9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1317,3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630,3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Лэзым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925,3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16,1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Шошка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1261,0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470,3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289,9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Выльгорт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389,9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389,9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389,9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Зеленец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743,4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98,6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Часово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1334,0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373,6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56,5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Палевицы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1823,8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785,0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470,1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Слудка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539,3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369,4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Озел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653,2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247,8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174,9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Мандач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1246,5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143,2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99,4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Нювчим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869,6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311,6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168,1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16793,6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5830,1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3507,6</w:t>
            </w: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10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13" w:name="P14748"/>
      <w:bookmarkEnd w:id="13"/>
      <w:r>
        <w:t>РАСПРЕДЕЛЕНИЕ</w:t>
      </w:r>
    </w:p>
    <w:p w:rsidR="00283B24" w:rsidRDefault="00283B24">
      <w:pPr>
        <w:pStyle w:val="ConsPlusTitle"/>
        <w:jc w:val="center"/>
      </w:pPr>
      <w:r>
        <w:t>ИНЫХ МЕЖБЮДЖЕТНЫХ ТРАНСФЕРТОВ, ВЫДЕЛЯЕМЫХ БЮДЖЕТАМ СЕЛЬСКИХ</w:t>
      </w:r>
    </w:p>
    <w:p w:rsidR="00283B24" w:rsidRDefault="00283B24">
      <w:pPr>
        <w:pStyle w:val="ConsPlusTitle"/>
        <w:jc w:val="center"/>
      </w:pPr>
      <w:r>
        <w:t>ПОСЕЛЕНИЙ НА РЕШЕНИЕ ВОПРОСОВ МЕСТНОГО ЗНАЧЕНИЯ НА 2023 ГОД</w:t>
      </w:r>
    </w:p>
    <w:p w:rsidR="00283B24" w:rsidRDefault="00283B24">
      <w:pPr>
        <w:pStyle w:val="ConsPlusTitle"/>
        <w:jc w:val="center"/>
      </w:pPr>
      <w:r>
        <w:t>И ПЛАНОВЫЙ ПЕРИОД 2024 И 2025 ГОДОВ</w:t>
      </w:r>
    </w:p>
    <w:p w:rsidR="00283B24" w:rsidRDefault="00283B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1134"/>
        <w:gridCol w:w="1134"/>
        <w:gridCol w:w="1134"/>
      </w:tblGrid>
      <w:tr w:rsidR="00283B24">
        <w:tc>
          <w:tcPr>
            <w:tcW w:w="5669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Муниципальные образования сельских поселений</w:t>
            </w:r>
          </w:p>
        </w:tc>
        <w:tc>
          <w:tcPr>
            <w:tcW w:w="3402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283B24">
        <w:tc>
          <w:tcPr>
            <w:tcW w:w="5669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2025 год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Яснэг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3044,0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406,3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252,3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Ыб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2392,2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157,5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Пажга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3014,7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0,3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Лэзым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2654,9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859,3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513,6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Шошка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2732,3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691,7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508,0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Зеленец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6825,8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34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Часово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2925,6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265,6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104,9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Палевицы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4587,0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1069,3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801,8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Слудка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2986,0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759,3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561,9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Озел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1338,6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284,5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163,9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Мандач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2372,3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979,7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716,1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Нювчим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1991,0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481,6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362,1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36864,4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5955,0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3984,9</w:t>
            </w: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11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14" w:name="P14820"/>
      <w:bookmarkEnd w:id="14"/>
      <w:r>
        <w:t>РАСПРЕДЕЛЕНИЕ</w:t>
      </w:r>
    </w:p>
    <w:p w:rsidR="00283B24" w:rsidRDefault="00283B24">
      <w:pPr>
        <w:pStyle w:val="ConsPlusTitle"/>
        <w:jc w:val="center"/>
      </w:pPr>
      <w:r>
        <w:t>СУБВЕНЦИЙ, ВЫДЕЛЯЕМЫХ БЮДЖЕТАМ СЕЛЬСКИХ ПОСЕЛЕНИЙ</w:t>
      </w:r>
    </w:p>
    <w:p w:rsidR="00283B24" w:rsidRDefault="00283B24">
      <w:pPr>
        <w:pStyle w:val="ConsPlusTitle"/>
        <w:jc w:val="center"/>
      </w:pPr>
      <w:r>
        <w:t>НА ОСУЩЕСТВЛЕНИЕ ГОСУДАРСТВЕННЫХ ПОЛНОМОЧИЙ РЕСПУБЛИКИ</w:t>
      </w:r>
    </w:p>
    <w:p w:rsidR="00283B24" w:rsidRDefault="00283B24">
      <w:pPr>
        <w:pStyle w:val="ConsPlusTitle"/>
        <w:jc w:val="center"/>
      </w:pPr>
      <w:r>
        <w:t>КОМИ, ПРЕДУСМОТРЕННЫХ ПУНКТОМ 6 СТАТЬИ 1, СТАТЬЯМИ 2, 2(1)</w:t>
      </w:r>
    </w:p>
    <w:p w:rsidR="00283B24" w:rsidRDefault="00283B24">
      <w:pPr>
        <w:pStyle w:val="ConsPlusTitle"/>
        <w:jc w:val="center"/>
      </w:pPr>
      <w:r>
        <w:t>И 3 ЗАКОНА РЕСПУБЛИКИ КОМИ "О НАДЕЛЕНИИ ОРГАНОВ МЕСТНОГО</w:t>
      </w:r>
    </w:p>
    <w:p w:rsidR="00283B24" w:rsidRDefault="00283B24">
      <w:pPr>
        <w:pStyle w:val="ConsPlusTitle"/>
        <w:jc w:val="center"/>
      </w:pPr>
      <w:r>
        <w:t>САМОУПРАВЛЕНИЯ В РЕСПУБЛИКЕ КОМИ ОТДЕЛЬНЫМИ</w:t>
      </w:r>
    </w:p>
    <w:p w:rsidR="00283B24" w:rsidRDefault="00283B24">
      <w:pPr>
        <w:pStyle w:val="ConsPlusTitle"/>
        <w:jc w:val="center"/>
      </w:pPr>
      <w:r>
        <w:t>ГОСУДАРСТВЕННЫМИ ПОЛНОМОЧИЯМИ РЕСПУБЛИКИ КОМИ",</w:t>
      </w:r>
    </w:p>
    <w:p w:rsidR="00283B24" w:rsidRDefault="00283B24">
      <w:pPr>
        <w:pStyle w:val="ConsPlusTitle"/>
        <w:jc w:val="center"/>
      </w:pPr>
      <w:r>
        <w:t>НА 2023 ГОД И ПЛАНОВЫЙ ПЕРИОД 2024 И 2025 ГОДОВ</w:t>
      </w:r>
    </w:p>
    <w:p w:rsidR="00283B24" w:rsidRDefault="00283B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680"/>
        <w:gridCol w:w="867"/>
        <w:gridCol w:w="1077"/>
        <w:gridCol w:w="680"/>
        <w:gridCol w:w="867"/>
        <w:gridCol w:w="1077"/>
        <w:gridCol w:w="680"/>
        <w:gridCol w:w="867"/>
        <w:gridCol w:w="1077"/>
      </w:tblGrid>
      <w:tr w:rsidR="00283B24">
        <w:tc>
          <w:tcPr>
            <w:tcW w:w="1191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Муниципальные образования сельских поселений</w:t>
            </w:r>
          </w:p>
        </w:tc>
        <w:tc>
          <w:tcPr>
            <w:tcW w:w="2624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624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624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2025 год</w:t>
            </w:r>
          </w:p>
        </w:tc>
      </w:tr>
      <w:tr w:rsidR="00283B24">
        <w:tc>
          <w:tcPr>
            <w:tcW w:w="1191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Сумма, тыс. рублей</w:t>
            </w:r>
          </w:p>
        </w:tc>
        <w:tc>
          <w:tcPr>
            <w:tcW w:w="1944" w:type="dxa"/>
            <w:gridSpan w:val="2"/>
          </w:tcPr>
          <w:p w:rsidR="00283B24" w:rsidRDefault="00283B24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Сумма, тыс. рублей</w:t>
            </w:r>
          </w:p>
        </w:tc>
        <w:tc>
          <w:tcPr>
            <w:tcW w:w="1944" w:type="dxa"/>
            <w:gridSpan w:val="2"/>
          </w:tcPr>
          <w:p w:rsidR="00283B24" w:rsidRDefault="00283B24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Сумма, тыс. рублей</w:t>
            </w:r>
          </w:p>
        </w:tc>
        <w:tc>
          <w:tcPr>
            <w:tcW w:w="1944" w:type="dxa"/>
            <w:gridSpan w:val="2"/>
          </w:tcPr>
          <w:p w:rsidR="00283B24" w:rsidRDefault="00283B2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83B24">
        <w:tc>
          <w:tcPr>
            <w:tcW w:w="1191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680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Министерство юстиции Респуб</w:t>
            </w:r>
            <w:r>
              <w:lastRenderedPageBreak/>
              <w:t>лики Коми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 xml:space="preserve">Служба Республики Коми строительного, </w:t>
            </w:r>
            <w:r>
              <w:lastRenderedPageBreak/>
              <w:t>жилищного и технического надзора (контроля)</w:t>
            </w:r>
          </w:p>
        </w:tc>
        <w:tc>
          <w:tcPr>
            <w:tcW w:w="680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Министерство юстиции Респуб</w:t>
            </w:r>
            <w:r>
              <w:lastRenderedPageBreak/>
              <w:t>лики Коми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 xml:space="preserve">Служба Республики Коми строительного, </w:t>
            </w:r>
            <w:r>
              <w:lastRenderedPageBreak/>
              <w:t>жилищного и технического надзора (контроля)</w:t>
            </w:r>
          </w:p>
        </w:tc>
        <w:tc>
          <w:tcPr>
            <w:tcW w:w="680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Министерство юстиции Респуб</w:t>
            </w:r>
            <w:r>
              <w:lastRenderedPageBreak/>
              <w:t>лики Коми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 xml:space="preserve">Служба Республики Коми строительного, </w:t>
            </w:r>
            <w:r>
              <w:lastRenderedPageBreak/>
              <w:t>жилищного и технического надзора (контроля)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Яснэг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t>Ыб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t>Пажга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t>Лэзым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t>Шошка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t>Выльгорт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t>Зеленец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t>Часово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t>Палевицы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24,3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t>Слудка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t>Озел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t>Мандач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t>Нювчим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24,2</w:t>
            </w:r>
          </w:p>
        </w:tc>
      </w:tr>
      <w:tr w:rsidR="00283B24">
        <w:tc>
          <w:tcPr>
            <w:tcW w:w="1191" w:type="dxa"/>
          </w:tcPr>
          <w:p w:rsidR="00283B24" w:rsidRDefault="00283B2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315,2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315,2</w:t>
            </w:r>
          </w:p>
        </w:tc>
        <w:tc>
          <w:tcPr>
            <w:tcW w:w="680" w:type="dxa"/>
          </w:tcPr>
          <w:p w:rsidR="00283B24" w:rsidRDefault="00283B24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867" w:type="dxa"/>
          </w:tcPr>
          <w:p w:rsidR="00283B24" w:rsidRDefault="00283B24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077" w:type="dxa"/>
          </w:tcPr>
          <w:p w:rsidR="00283B24" w:rsidRDefault="00283B24">
            <w:pPr>
              <w:pStyle w:val="ConsPlusNormal"/>
              <w:jc w:val="center"/>
            </w:pPr>
            <w:r>
              <w:t>315,2</w:t>
            </w: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12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15" w:name="P14995"/>
      <w:bookmarkEnd w:id="15"/>
      <w:r>
        <w:t>РАСПРЕДЕЛЕНИЕ</w:t>
      </w:r>
    </w:p>
    <w:p w:rsidR="00283B24" w:rsidRDefault="00283B24">
      <w:pPr>
        <w:pStyle w:val="ConsPlusTitle"/>
        <w:jc w:val="center"/>
      </w:pPr>
      <w:r>
        <w:t>ИНЫХ МЕЖБЮДЖЕТНЫХ ТРАНСФЕРТОВ, ВЫДЕЛЯЕМЫХ БЮДЖЕТАМ СЕЛЬСКИХ</w:t>
      </w:r>
    </w:p>
    <w:p w:rsidR="00283B24" w:rsidRDefault="00283B24">
      <w:pPr>
        <w:pStyle w:val="ConsPlusTitle"/>
        <w:jc w:val="center"/>
      </w:pPr>
      <w:r>
        <w:t>ПОСЕЛЕНИЙ НА РЕАЛИЗАЦИЮ МЕРОПРИЯТИЙ ПО СОДЕЙСТВИЮ ЗАНЯТОСТИ</w:t>
      </w:r>
    </w:p>
    <w:p w:rsidR="00283B24" w:rsidRDefault="00283B24">
      <w:pPr>
        <w:pStyle w:val="ConsPlusTitle"/>
        <w:jc w:val="center"/>
      </w:pPr>
      <w:r>
        <w:t>НАСЕЛЕНИЯ НА 2023 ГОД И ПЛАНОВЫЙ ПЕРИОД 2024 И 2025 ГОДОВ</w:t>
      </w:r>
    </w:p>
    <w:p w:rsidR="00283B24" w:rsidRDefault="00283B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1134"/>
        <w:gridCol w:w="1134"/>
        <w:gridCol w:w="1134"/>
      </w:tblGrid>
      <w:tr w:rsidR="00283B24">
        <w:tc>
          <w:tcPr>
            <w:tcW w:w="5669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Муниципальные образования сельских поселений</w:t>
            </w:r>
          </w:p>
        </w:tc>
        <w:tc>
          <w:tcPr>
            <w:tcW w:w="3402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283B24">
        <w:tc>
          <w:tcPr>
            <w:tcW w:w="5669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2025 год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Яснэг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240,0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Ыб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240,0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Пажга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110,0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Лэзым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77,0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Шошка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180,0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Часово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48,0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Зеленец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40,0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Палевицы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47,0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Слудка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Озел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90,0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Мандач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28,0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Нювчим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100,0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1320,0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1320,0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1320,0</w:t>
            </w: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13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16" w:name="P15067"/>
      <w:bookmarkEnd w:id="16"/>
      <w:r>
        <w:t>РАСПРЕДЕЛЕНИЕ</w:t>
      </w:r>
    </w:p>
    <w:p w:rsidR="00283B24" w:rsidRDefault="00283B24">
      <w:pPr>
        <w:pStyle w:val="ConsPlusTitle"/>
        <w:jc w:val="center"/>
      </w:pPr>
      <w:r>
        <w:t>МЕЖБЮДЖЕТНЫХ ТРАНСФЕРТОВ, ВЫДЕЛЯЕМЫХ ИЗ БЮДЖЕТА</w:t>
      </w:r>
    </w:p>
    <w:p w:rsidR="00283B24" w:rsidRDefault="00283B24">
      <w:pPr>
        <w:pStyle w:val="ConsPlusTitle"/>
        <w:jc w:val="center"/>
      </w:pPr>
      <w:r>
        <w:t>МУНИЦИПАЛЬНОГО РАЙОНА "СЫКТЫВДИНСКИЙ", ПРЕДОСТАВЛЯЕМЫХ</w:t>
      </w:r>
    </w:p>
    <w:p w:rsidR="00283B24" w:rsidRDefault="00283B24">
      <w:pPr>
        <w:pStyle w:val="ConsPlusTitle"/>
        <w:jc w:val="center"/>
      </w:pPr>
      <w:r>
        <w:t>БЮДЖЕТАМ СЕЛЬСКИХ ПОСЕЛЕНИЙ НА ПЕРЕДАЧУ ПОЛНОМОЧИЙ</w:t>
      </w:r>
    </w:p>
    <w:p w:rsidR="00283B24" w:rsidRDefault="00283B24">
      <w:pPr>
        <w:pStyle w:val="ConsPlusTitle"/>
        <w:jc w:val="center"/>
      </w:pPr>
      <w:r>
        <w:t>ПО РЕШЕНИЮ ВОПРОСОВ МЕСТНОГО ЗНАЧЕНИЯ, В СООТВЕТСТВИИ</w:t>
      </w:r>
    </w:p>
    <w:p w:rsidR="00283B24" w:rsidRDefault="00283B24">
      <w:pPr>
        <w:pStyle w:val="ConsPlusTitle"/>
        <w:jc w:val="center"/>
      </w:pPr>
      <w:r>
        <w:t>С ЗАКЛЮЧЕННЫМИ СОГЛАШЕНИЯМИ, НА 2023 ГОД</w:t>
      </w:r>
    </w:p>
    <w:p w:rsidR="00283B24" w:rsidRDefault="00283B24">
      <w:pPr>
        <w:pStyle w:val="ConsPlusNormal"/>
      </w:pPr>
    </w:p>
    <w:p w:rsidR="00283B24" w:rsidRDefault="00283B24">
      <w:pPr>
        <w:pStyle w:val="ConsPlusNormal"/>
        <w:sectPr w:rsidR="00283B24" w:rsidSect="005B12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29"/>
        <w:gridCol w:w="1644"/>
        <w:gridCol w:w="1020"/>
        <w:gridCol w:w="1644"/>
        <w:gridCol w:w="2891"/>
        <w:gridCol w:w="1134"/>
        <w:gridCol w:w="1814"/>
        <w:gridCol w:w="1361"/>
      </w:tblGrid>
      <w:tr w:rsidR="00283B24">
        <w:tc>
          <w:tcPr>
            <w:tcW w:w="1247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Муниципальные образования сельских поселений</w:t>
            </w:r>
          </w:p>
        </w:tc>
        <w:tc>
          <w:tcPr>
            <w:tcW w:w="829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сумма тыс. рублей</w:t>
            </w:r>
          </w:p>
        </w:tc>
        <w:tc>
          <w:tcPr>
            <w:tcW w:w="11508" w:type="dxa"/>
            <w:gridSpan w:val="7"/>
          </w:tcPr>
          <w:p w:rsidR="00283B24" w:rsidRDefault="00283B24">
            <w:pPr>
              <w:pStyle w:val="ConsPlusNormal"/>
              <w:jc w:val="center"/>
            </w:pPr>
            <w:r>
              <w:t>В том числе по ГРБС:</w:t>
            </w:r>
          </w:p>
        </w:tc>
      </w:tr>
      <w:tr w:rsidR="00283B24">
        <w:tc>
          <w:tcPr>
            <w:tcW w:w="1247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829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10147" w:type="dxa"/>
            <w:gridSpan w:val="6"/>
          </w:tcPr>
          <w:p w:rsidR="00283B24" w:rsidRDefault="00283B24">
            <w:pPr>
              <w:pStyle w:val="ConsPlusNormal"/>
              <w:jc w:val="center"/>
            </w:pPr>
            <w:r>
              <w:t>администрация муниципального района "Сыктывдинский"</w:t>
            </w:r>
          </w:p>
        </w:tc>
        <w:tc>
          <w:tcPr>
            <w:tcW w:w="1361" w:type="dxa"/>
          </w:tcPr>
          <w:p w:rsidR="00283B24" w:rsidRDefault="00283B24">
            <w:pPr>
              <w:pStyle w:val="ConsPlusNormal"/>
              <w:jc w:val="center"/>
            </w:pPr>
            <w:r>
              <w:t>Управление финансов администрации муниципального района "Сыктывдинский"</w:t>
            </w:r>
          </w:p>
        </w:tc>
      </w:tr>
      <w:tr w:rsidR="00283B24">
        <w:tc>
          <w:tcPr>
            <w:tcW w:w="1247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829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организация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  <w:jc w:val="center"/>
            </w:pPr>
            <w:r>
      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контроля, в соответствии с заключенными соглашениями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  <w:jc w:val="center"/>
            </w:pPr>
            <w:r>
              <w:t>предоставление помещения для работы на обслуживаемом административном участке поселения сотруднику, замещающем должность участкового уполномоченного полиции</w:t>
            </w:r>
          </w:p>
        </w:tc>
        <w:tc>
          <w:tcPr>
            <w:tcW w:w="1361" w:type="dxa"/>
          </w:tcPr>
          <w:p w:rsidR="00283B24" w:rsidRDefault="00283B24">
            <w:pPr>
              <w:pStyle w:val="ConsPlusNormal"/>
              <w:jc w:val="center"/>
            </w:pPr>
            <w:r>
              <w:t>содержание автомобильных дорог общего пользования местного назначения</w:t>
            </w: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lastRenderedPageBreak/>
              <w:t>Яснэг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2589,1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  <w:jc w:val="center"/>
            </w:pPr>
            <w:r>
              <w:t>263,1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141,5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283B24" w:rsidRDefault="00283B24">
            <w:pPr>
              <w:pStyle w:val="ConsPlusNormal"/>
              <w:jc w:val="center"/>
            </w:pPr>
            <w:r>
              <w:t>2000,0</w:t>
            </w: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t>Ыб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260,5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61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t>Пажга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288,4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t>Лэзым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84,8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61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t>Шошка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700,2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t>Выльгорт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880,3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528,0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347,7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61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t>Зеленец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263,1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t>Часово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252,0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61" w:type="dxa"/>
          </w:tcPr>
          <w:p w:rsidR="00283B24" w:rsidRDefault="00283B24">
            <w:pPr>
              <w:pStyle w:val="ConsPlusNormal"/>
              <w:jc w:val="center"/>
            </w:pPr>
            <w:r>
              <w:t>454,8</w:t>
            </w: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t>Палевицы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308,8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228,0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361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t>Слудка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255,1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54,2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t>Озел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t>Мандач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020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t>Нювчим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153,2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1247" w:type="dxa"/>
          </w:tcPr>
          <w:p w:rsidR="00283B24" w:rsidRDefault="00283B2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29" w:type="dxa"/>
          </w:tcPr>
          <w:p w:rsidR="00283B24" w:rsidRDefault="00283B24">
            <w:pPr>
              <w:pStyle w:val="ConsPlusNormal"/>
              <w:jc w:val="center"/>
            </w:pPr>
            <w:r>
              <w:t>6841,0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283B24" w:rsidRDefault="00283B24">
            <w:pPr>
              <w:pStyle w:val="ConsPlusNormal"/>
              <w:jc w:val="center"/>
            </w:pPr>
            <w:r>
              <w:t>70,4</w:t>
            </w:r>
          </w:p>
        </w:tc>
        <w:tc>
          <w:tcPr>
            <w:tcW w:w="1644" w:type="dxa"/>
          </w:tcPr>
          <w:p w:rsidR="00283B24" w:rsidRDefault="00283B24">
            <w:pPr>
              <w:pStyle w:val="ConsPlusNormal"/>
              <w:jc w:val="center"/>
            </w:pPr>
            <w:r>
              <w:t>2 424,0</w:t>
            </w:r>
          </w:p>
        </w:tc>
        <w:tc>
          <w:tcPr>
            <w:tcW w:w="2891" w:type="dxa"/>
          </w:tcPr>
          <w:p w:rsidR="00283B24" w:rsidRDefault="00283B2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283B24" w:rsidRDefault="00283B24">
            <w:pPr>
              <w:pStyle w:val="ConsPlusNormal"/>
              <w:jc w:val="center"/>
            </w:pPr>
            <w:r>
              <w:t>889,8</w:t>
            </w:r>
          </w:p>
        </w:tc>
        <w:tc>
          <w:tcPr>
            <w:tcW w:w="1814" w:type="dxa"/>
          </w:tcPr>
          <w:p w:rsidR="00283B24" w:rsidRDefault="00283B2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283B24" w:rsidRDefault="00283B24">
            <w:pPr>
              <w:pStyle w:val="ConsPlusNormal"/>
              <w:jc w:val="center"/>
            </w:pPr>
            <w:r>
              <w:t>2 454,8</w:t>
            </w:r>
          </w:p>
        </w:tc>
      </w:tr>
    </w:tbl>
    <w:p w:rsidR="00283B24" w:rsidRDefault="00283B24">
      <w:pPr>
        <w:pStyle w:val="ConsPlusNormal"/>
        <w:sectPr w:rsidR="00283B2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14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17" w:name="P15222"/>
      <w:bookmarkEnd w:id="17"/>
      <w:r>
        <w:t>РАСПРЕДЕЛЕНИЕ</w:t>
      </w:r>
    </w:p>
    <w:p w:rsidR="00283B24" w:rsidRDefault="00283B24">
      <w:pPr>
        <w:pStyle w:val="ConsPlusTitle"/>
        <w:jc w:val="center"/>
      </w:pPr>
      <w:r>
        <w:t>ИНЫХ МЕЖБЮДЖЕТНЫХ ТРАНСФЕРТОВ, ВЫДЕЛЯЕМЫХ БЮДЖЕТАМ СЕЛЬСКИХ</w:t>
      </w:r>
    </w:p>
    <w:p w:rsidR="00283B24" w:rsidRDefault="00283B24">
      <w:pPr>
        <w:pStyle w:val="ConsPlusTitle"/>
        <w:jc w:val="center"/>
      </w:pPr>
      <w:r>
        <w:t>ПОСЕЛЕНИЙ НА РЕАЛИЗАЦИЮ НАРОДНЫХ ПРОЕКТОВ, ПРОШЕДШИХ ОТБОР</w:t>
      </w:r>
    </w:p>
    <w:p w:rsidR="00283B24" w:rsidRDefault="00283B24">
      <w:pPr>
        <w:pStyle w:val="ConsPlusTitle"/>
        <w:jc w:val="center"/>
      </w:pPr>
      <w:r>
        <w:t>В РАМКАХ "НАРОДНЫЙ БЮДЖЕТ" НА 2023 ГОД</w:t>
      </w:r>
    </w:p>
    <w:p w:rsidR="00283B24" w:rsidRDefault="00283B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center"/>
            </w:pPr>
            <w:r>
              <w:t>Муниципальные образования сельских поселений</w:t>
            </w:r>
          </w:p>
        </w:tc>
        <w:tc>
          <w:tcPr>
            <w:tcW w:w="3402" w:type="dxa"/>
          </w:tcPr>
          <w:p w:rsidR="00283B24" w:rsidRDefault="00283B24">
            <w:pPr>
              <w:pStyle w:val="ConsPlusNormal"/>
              <w:jc w:val="center"/>
            </w:pPr>
            <w:r>
              <w:t>сумма тыс. рублей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Ыб</w:t>
            </w:r>
          </w:p>
        </w:tc>
        <w:tc>
          <w:tcPr>
            <w:tcW w:w="3402" w:type="dxa"/>
          </w:tcPr>
          <w:p w:rsidR="00283B24" w:rsidRDefault="00283B24">
            <w:pPr>
              <w:pStyle w:val="ConsPlusNormal"/>
              <w:jc w:val="center"/>
            </w:pPr>
            <w:r>
              <w:t>158,7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Лэзым</w:t>
            </w:r>
          </w:p>
        </w:tc>
        <w:tc>
          <w:tcPr>
            <w:tcW w:w="3402" w:type="dxa"/>
          </w:tcPr>
          <w:p w:rsidR="00283B24" w:rsidRDefault="00283B24">
            <w:pPr>
              <w:pStyle w:val="ConsPlusNormal"/>
              <w:jc w:val="center"/>
            </w:pPr>
            <w:r>
              <w:t>88,9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Часово</w:t>
            </w:r>
          </w:p>
        </w:tc>
        <w:tc>
          <w:tcPr>
            <w:tcW w:w="3402" w:type="dxa"/>
          </w:tcPr>
          <w:p w:rsidR="00283B24" w:rsidRDefault="00283B24">
            <w:pPr>
              <w:pStyle w:val="ConsPlusNormal"/>
              <w:jc w:val="center"/>
            </w:pPr>
            <w:r>
              <w:t>31,1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Озел</w:t>
            </w:r>
          </w:p>
        </w:tc>
        <w:tc>
          <w:tcPr>
            <w:tcW w:w="3402" w:type="dxa"/>
          </w:tcPr>
          <w:p w:rsidR="00283B24" w:rsidRDefault="00283B24">
            <w:pPr>
              <w:pStyle w:val="ConsPlusNormal"/>
              <w:jc w:val="center"/>
            </w:pPr>
            <w:r>
              <w:t>33,3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Мандач</w:t>
            </w:r>
          </w:p>
        </w:tc>
        <w:tc>
          <w:tcPr>
            <w:tcW w:w="3402" w:type="dxa"/>
          </w:tcPr>
          <w:p w:rsidR="00283B24" w:rsidRDefault="00283B24">
            <w:pPr>
              <w:pStyle w:val="ConsPlusNormal"/>
              <w:jc w:val="center"/>
            </w:pPr>
            <w:r>
              <w:t>111,1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402" w:type="dxa"/>
          </w:tcPr>
          <w:p w:rsidR="00283B24" w:rsidRDefault="00283B24">
            <w:pPr>
              <w:pStyle w:val="ConsPlusNormal"/>
              <w:jc w:val="center"/>
            </w:pPr>
            <w:r>
              <w:t>423,1</w:t>
            </w: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15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18" w:name="P15251"/>
      <w:bookmarkEnd w:id="18"/>
      <w:r>
        <w:t>БЮДЖЕТНЫЕ АССИГНОВАНИЯ</w:t>
      </w:r>
    </w:p>
    <w:p w:rsidR="00283B24" w:rsidRDefault="00283B24">
      <w:pPr>
        <w:pStyle w:val="ConsPlusTitle"/>
        <w:jc w:val="center"/>
      </w:pPr>
      <w:r>
        <w:t>НА ОСУЩЕСТВЛЕНИЕ БЮДЖЕТНЫХ ИНВЕСТИЦИЙ</w:t>
      </w:r>
    </w:p>
    <w:p w:rsidR="00283B24" w:rsidRDefault="00283B24">
      <w:pPr>
        <w:pStyle w:val="ConsPlusTitle"/>
        <w:jc w:val="center"/>
      </w:pPr>
      <w:r>
        <w:t>И ПРЕДОСТАВЛЕНИЕ БЮДЖЕТНЫМ И АВТОНОМНЫМ УЧРЕЖДЕНИЯМ</w:t>
      </w:r>
    </w:p>
    <w:p w:rsidR="00283B24" w:rsidRDefault="00283B24">
      <w:pPr>
        <w:pStyle w:val="ConsPlusTitle"/>
        <w:jc w:val="center"/>
      </w:pPr>
      <w:r>
        <w:t>СУБСИДИЙ НА ОСУЩЕСТВЛЕНИЕ КАПИТАЛЬНЫХ ВЛОЖЕНИЙ В ОБЪЕКТЫ</w:t>
      </w:r>
    </w:p>
    <w:p w:rsidR="00283B24" w:rsidRDefault="00283B24">
      <w:pPr>
        <w:pStyle w:val="ConsPlusTitle"/>
        <w:jc w:val="center"/>
      </w:pPr>
      <w:r>
        <w:t>МУНИЦИПАЛЬНОЙ СОБСТВЕННОСТИ, СОФИНАНСИРОВАНИЕ КАПИТАЛЬНЫХ</w:t>
      </w:r>
    </w:p>
    <w:p w:rsidR="00283B24" w:rsidRDefault="00283B24">
      <w:pPr>
        <w:pStyle w:val="ConsPlusTitle"/>
        <w:jc w:val="center"/>
      </w:pPr>
      <w:r>
        <w:t>ВЛОЖЕНИЙ В КОТОРЫЕ ОСУЩЕСТВЛЯЕТСЯ ЗА СЧЕТ МЕЖБЮДЖЕТНЫХ</w:t>
      </w:r>
    </w:p>
    <w:p w:rsidR="00283B24" w:rsidRDefault="00283B24">
      <w:pPr>
        <w:pStyle w:val="ConsPlusTitle"/>
        <w:jc w:val="center"/>
      </w:pPr>
      <w:r>
        <w:t>СУБСИДИЙ НА 2023 ГОД И ПЛАНОВЫЙ ПЕРИОД 2024 И 2025 ГОДОВ</w:t>
      </w:r>
    </w:p>
    <w:p w:rsidR="00283B24" w:rsidRDefault="00283B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83B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муниципального района "Сыктывдинский"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от 25.04.2023 N 28/4-2)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304"/>
        <w:gridCol w:w="1247"/>
        <w:gridCol w:w="1247"/>
      </w:tblGrid>
      <w:tr w:rsidR="00283B24">
        <w:tc>
          <w:tcPr>
            <w:tcW w:w="5216" w:type="dxa"/>
            <w:vMerge w:val="restart"/>
          </w:tcPr>
          <w:p w:rsidR="00283B24" w:rsidRDefault="00283B24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3798" w:type="dxa"/>
            <w:gridSpan w:val="3"/>
          </w:tcPr>
          <w:p w:rsidR="00283B24" w:rsidRDefault="00283B24">
            <w:pPr>
              <w:pStyle w:val="ConsPlusNormal"/>
              <w:jc w:val="center"/>
            </w:pPr>
            <w:r>
              <w:t>тыс. рублей</w:t>
            </w:r>
          </w:p>
        </w:tc>
      </w:tr>
      <w:tr w:rsidR="00283B24">
        <w:tc>
          <w:tcPr>
            <w:tcW w:w="5216" w:type="dxa"/>
            <w:vMerge/>
          </w:tcPr>
          <w:p w:rsidR="00283B24" w:rsidRDefault="00283B24">
            <w:pPr>
              <w:pStyle w:val="ConsPlusNormal"/>
            </w:pP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  <w:jc w:val="center"/>
            </w:pPr>
            <w:r>
              <w:t>2025 год</w:t>
            </w:r>
          </w:p>
        </w:tc>
      </w:tr>
      <w:tr w:rsidR="00283B24">
        <w:tc>
          <w:tcPr>
            <w:tcW w:w="9014" w:type="dxa"/>
            <w:gridSpan w:val="4"/>
          </w:tcPr>
          <w:p w:rsidR="00283B24" w:rsidRDefault="00283B24">
            <w:pPr>
              <w:pStyle w:val="ConsPlusNormal"/>
              <w:jc w:val="center"/>
            </w:pPr>
            <w:r>
              <w:lastRenderedPageBreak/>
              <w:t>Муниципальная программа муниципального района "Обеспечение доступным и комфортным жильем" Подпрограмма "Переселение граждан из домов, признанными аварийными и подлежащими сносу"</w:t>
            </w: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Переселение граждан из аварийного жилищного фонда всего, в т.ч.: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1 052 166,2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  <w:jc w:val="center"/>
            </w:pPr>
            <w:r>
              <w:t>61 077,9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Фонд содействия реформирования ЖКХ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734 353,6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  <w:jc w:val="center"/>
            </w:pPr>
            <w:r>
              <w:t>58 024,0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309 831,4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  <w:jc w:val="center"/>
            </w:pPr>
            <w:r>
              <w:t>2 443,1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9014" w:type="dxa"/>
            <w:gridSpan w:val="4"/>
          </w:tcPr>
          <w:p w:rsidR="00283B24" w:rsidRDefault="00283B24">
            <w:pPr>
              <w:pStyle w:val="ConsPlusNormal"/>
              <w:jc w:val="center"/>
            </w:pPr>
            <w:r>
              <w:t>Муниципальная программа муниципального района "Развитие градостроительной деятельности" Подпрограмма "Устойчивое развитие сельских территорий"</w:t>
            </w: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Обустройство объектами инженерной инфраструктуры всего, в т.ч.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346 940,5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  <w:jc w:val="center"/>
            </w:pPr>
            <w:r>
              <w:t>70 434,3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  <w:jc w:val="center"/>
            </w:pPr>
            <w:r>
              <w:t>37 383,7</w:t>
            </w: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325 392,7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  <w:jc w:val="center"/>
            </w:pPr>
            <w:r>
              <w:t>66 912,6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  <w:jc w:val="center"/>
            </w:pPr>
            <w:r>
              <w:t>35 514,5</w:t>
            </w: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Строительство водопроводных и канализационных сетей проездов I - V ул. Родниковой, с. Выльгорт всего, в т.ч.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47 746,1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43090,8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2268,0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Строительство объектов дорожной инфраструктуры всего, в т.ч.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247" w:type="dxa"/>
          </w:tcPr>
          <w:p w:rsidR="00283B24" w:rsidRDefault="00283B24">
            <w:pPr>
              <w:pStyle w:val="ConsPlusNormal"/>
              <w:jc w:val="center"/>
            </w:pPr>
            <w:r>
              <w:t>65 790,3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247" w:type="dxa"/>
          </w:tcPr>
          <w:p w:rsidR="00283B24" w:rsidRDefault="00283B24">
            <w:pPr>
              <w:pStyle w:val="ConsPlusNormal"/>
              <w:jc w:val="center"/>
            </w:pPr>
            <w:r>
              <w:t>61 875,7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247" w:type="dxa"/>
          </w:tcPr>
          <w:p w:rsidR="00283B24" w:rsidRDefault="00283B24">
            <w:pPr>
              <w:pStyle w:val="ConsPlusNormal"/>
              <w:jc w:val="center"/>
            </w:pPr>
            <w:r>
              <w:t>3 256,7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9014" w:type="dxa"/>
            <w:gridSpan w:val="4"/>
          </w:tcPr>
          <w:p w:rsidR="00283B24" w:rsidRDefault="00283B24">
            <w:pPr>
              <w:pStyle w:val="ConsPlusNormal"/>
              <w:jc w:val="center"/>
            </w:pPr>
            <w:r>
              <w:t>Муниципальная программа муниципального района "Сыктывдинский" Республики Коми "Развитие культуры, физической культуры и спорта" Подпрограмма "Развитие культуры"</w:t>
            </w: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Социокультурный центр с. Пажга, всего, в т.ч.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36 942,5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14 048,3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</w:tr>
      <w:tr w:rsidR="00283B24">
        <w:tc>
          <w:tcPr>
            <w:tcW w:w="5216" w:type="dxa"/>
          </w:tcPr>
          <w:p w:rsidR="00283B24" w:rsidRDefault="00283B24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304" w:type="dxa"/>
          </w:tcPr>
          <w:p w:rsidR="00283B24" w:rsidRDefault="00283B24">
            <w:pPr>
              <w:pStyle w:val="ConsPlusNormal"/>
              <w:jc w:val="center"/>
            </w:pPr>
            <w:r>
              <w:t>21 047,1</w:t>
            </w: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  <w:tc>
          <w:tcPr>
            <w:tcW w:w="1247" w:type="dxa"/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16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19" w:name="P15336"/>
      <w:bookmarkEnd w:id="19"/>
      <w:r>
        <w:t>РАСПРЕДЕЛЕНИЕ</w:t>
      </w:r>
    </w:p>
    <w:p w:rsidR="00283B24" w:rsidRDefault="00283B24">
      <w:pPr>
        <w:pStyle w:val="ConsPlusTitle"/>
        <w:jc w:val="center"/>
      </w:pPr>
      <w:r>
        <w:t>ИНЫХ МЕЖБЮДЖЕТНЫХ ТРАНСФЕРТОВ, ВЫДЕЛЯЕМЫХ БЮДЖЕТАМ</w:t>
      </w:r>
    </w:p>
    <w:p w:rsidR="00283B24" w:rsidRDefault="00283B24">
      <w:pPr>
        <w:pStyle w:val="ConsPlusTitle"/>
        <w:jc w:val="center"/>
      </w:pPr>
      <w:r>
        <w:t>СЕЛЬСКИХ ПОСЕЛЕНИЙ НА РЕАЛИЗАЦИЮ МЕРОПРИЯТИЙ</w:t>
      </w:r>
    </w:p>
    <w:p w:rsidR="00283B24" w:rsidRDefault="00283B24">
      <w:pPr>
        <w:pStyle w:val="ConsPlusTitle"/>
        <w:jc w:val="center"/>
      </w:pPr>
      <w:r>
        <w:t>ПО БЛАГОУСТРОЙСТВУ СЕЛЬСКИХ ТЕРРИТОРИЙ НА 2023 ГОД</w:t>
      </w:r>
    </w:p>
    <w:p w:rsidR="00283B24" w:rsidRDefault="00283B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83B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26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муниципального района "Сыктывдинский"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от 25.04.2023 N 28/4-2)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345"/>
      </w:tblGrid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center"/>
            </w:pPr>
            <w:r>
              <w:t>Муниципальные образования сельских поселений</w:t>
            </w:r>
          </w:p>
        </w:tc>
        <w:tc>
          <w:tcPr>
            <w:tcW w:w="3345" w:type="dxa"/>
          </w:tcPr>
          <w:p w:rsidR="00283B24" w:rsidRDefault="00283B24">
            <w:pPr>
              <w:pStyle w:val="ConsPlusNormal"/>
              <w:jc w:val="center"/>
            </w:pPr>
            <w:r>
              <w:t>сумма тыс. рублей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Лэзым</w:t>
            </w:r>
          </w:p>
        </w:tc>
        <w:tc>
          <w:tcPr>
            <w:tcW w:w="3345" w:type="dxa"/>
          </w:tcPr>
          <w:p w:rsidR="00283B24" w:rsidRDefault="00283B24">
            <w:pPr>
              <w:pStyle w:val="ConsPlusNormal"/>
              <w:jc w:val="center"/>
            </w:pPr>
            <w:r>
              <w:t>180,0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345" w:type="dxa"/>
          </w:tcPr>
          <w:p w:rsidR="00283B24" w:rsidRDefault="00283B24">
            <w:pPr>
              <w:pStyle w:val="ConsPlusNormal"/>
              <w:jc w:val="center"/>
            </w:pPr>
            <w:r>
              <w:t>180,0</w:t>
            </w: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jc w:val="right"/>
        <w:outlineLvl w:val="0"/>
      </w:pPr>
      <w:r>
        <w:t>Приложение 17</w:t>
      </w:r>
    </w:p>
    <w:p w:rsidR="00283B24" w:rsidRDefault="00283B24">
      <w:pPr>
        <w:pStyle w:val="ConsPlusNormal"/>
        <w:jc w:val="right"/>
      </w:pPr>
      <w:r>
        <w:t>к решению</w:t>
      </w:r>
    </w:p>
    <w:p w:rsidR="00283B24" w:rsidRDefault="00283B24">
      <w:pPr>
        <w:pStyle w:val="ConsPlusNormal"/>
        <w:jc w:val="right"/>
      </w:pPr>
      <w:r>
        <w:t>Совета МР "Сыктывдинский"</w:t>
      </w:r>
    </w:p>
    <w:p w:rsidR="00283B24" w:rsidRDefault="00283B24">
      <w:pPr>
        <w:pStyle w:val="ConsPlusNormal"/>
        <w:jc w:val="right"/>
      </w:pPr>
      <w:r>
        <w:t>от 22 декабря 2022 г. N 25/12-1</w:t>
      </w:r>
    </w:p>
    <w:p w:rsidR="00283B24" w:rsidRDefault="00283B24">
      <w:pPr>
        <w:pStyle w:val="ConsPlusNormal"/>
      </w:pPr>
    </w:p>
    <w:p w:rsidR="00283B24" w:rsidRDefault="00283B24">
      <w:pPr>
        <w:pStyle w:val="ConsPlusTitle"/>
        <w:jc w:val="center"/>
      </w:pPr>
      <w:bookmarkStart w:id="20" w:name="P15360"/>
      <w:bookmarkEnd w:id="20"/>
      <w:r>
        <w:t>РАСПРЕДЕЛЕНИЕ</w:t>
      </w:r>
    </w:p>
    <w:p w:rsidR="00283B24" w:rsidRDefault="00283B24">
      <w:pPr>
        <w:pStyle w:val="ConsPlusTitle"/>
        <w:jc w:val="center"/>
      </w:pPr>
      <w:r>
        <w:t>ИНЫХ МЕЖБЮДЖЕТНЫХ ТРАНСФЕРТОВ, ВЫДЕЛЯЕМЫХ БЮДЖЕТАМ</w:t>
      </w:r>
    </w:p>
    <w:p w:rsidR="00283B24" w:rsidRDefault="00283B24">
      <w:pPr>
        <w:pStyle w:val="ConsPlusTitle"/>
        <w:jc w:val="center"/>
      </w:pPr>
      <w:r>
        <w:t>СЕЛЬСКИХ ПОСЕЛЕНИЙ ЗА УЧАСТИЕ В ПРОЕКТЕ "НАРОДНЫЙ БЮДЖЕТ"</w:t>
      </w:r>
    </w:p>
    <w:p w:rsidR="00283B24" w:rsidRDefault="00283B24">
      <w:pPr>
        <w:pStyle w:val="ConsPlusTitle"/>
        <w:jc w:val="center"/>
      </w:pPr>
      <w:r>
        <w:t>И РАЗВИТИЕ НАРОДНЫХ ИНИЦИАТИВ НА 2023 ГОД</w:t>
      </w:r>
    </w:p>
    <w:p w:rsidR="00283B24" w:rsidRDefault="00283B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83B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2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муниципального района "Сыктывдинский"</w:t>
            </w:r>
          </w:p>
          <w:p w:rsidR="00283B24" w:rsidRDefault="00283B24">
            <w:pPr>
              <w:pStyle w:val="ConsPlusNormal"/>
              <w:jc w:val="center"/>
            </w:pPr>
            <w:r>
              <w:rPr>
                <w:color w:val="392C69"/>
              </w:rPr>
              <w:t>от 25.04.2023 N 28/4-2)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4" w:rsidRDefault="00283B24">
            <w:pPr>
              <w:pStyle w:val="ConsPlusNormal"/>
            </w:pPr>
          </w:p>
        </w:tc>
      </w:tr>
    </w:tbl>
    <w:p w:rsidR="00283B24" w:rsidRDefault="00283B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345"/>
      </w:tblGrid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center"/>
            </w:pPr>
            <w:r>
              <w:t>Муниципальные образования сельских поселений</w:t>
            </w:r>
          </w:p>
        </w:tc>
        <w:tc>
          <w:tcPr>
            <w:tcW w:w="3345" w:type="dxa"/>
          </w:tcPr>
          <w:p w:rsidR="00283B24" w:rsidRDefault="00283B24">
            <w:pPr>
              <w:pStyle w:val="ConsPlusNormal"/>
              <w:jc w:val="center"/>
            </w:pPr>
            <w:r>
              <w:t>сумма тыс. рублей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Лэзым</w:t>
            </w:r>
          </w:p>
        </w:tc>
        <w:tc>
          <w:tcPr>
            <w:tcW w:w="3345" w:type="dxa"/>
          </w:tcPr>
          <w:p w:rsidR="00283B24" w:rsidRDefault="00283B24">
            <w:pPr>
              <w:pStyle w:val="ConsPlusNormal"/>
              <w:jc w:val="center"/>
            </w:pPr>
            <w:r>
              <w:t>1 000,0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Озел</w:t>
            </w:r>
          </w:p>
        </w:tc>
        <w:tc>
          <w:tcPr>
            <w:tcW w:w="3345" w:type="dxa"/>
          </w:tcPr>
          <w:p w:rsidR="00283B24" w:rsidRDefault="00283B24">
            <w:pPr>
              <w:pStyle w:val="ConsPlusNormal"/>
              <w:jc w:val="center"/>
            </w:pPr>
            <w:r>
              <w:t>300,0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Пажга</w:t>
            </w:r>
          </w:p>
        </w:tc>
        <w:tc>
          <w:tcPr>
            <w:tcW w:w="3345" w:type="dxa"/>
          </w:tcPr>
          <w:p w:rsidR="00283B24" w:rsidRDefault="00283B24">
            <w:pPr>
              <w:pStyle w:val="ConsPlusNormal"/>
              <w:jc w:val="center"/>
            </w:pPr>
            <w:r>
              <w:t>1 178,1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Яснэг</w:t>
            </w:r>
          </w:p>
        </w:tc>
        <w:tc>
          <w:tcPr>
            <w:tcW w:w="3345" w:type="dxa"/>
          </w:tcPr>
          <w:p w:rsidR="00283B24" w:rsidRDefault="00283B24">
            <w:pPr>
              <w:pStyle w:val="ConsPlusNormal"/>
              <w:jc w:val="center"/>
            </w:pPr>
            <w:r>
              <w:t>300,0</w:t>
            </w:r>
          </w:p>
        </w:tc>
      </w:tr>
      <w:tr w:rsidR="00283B24">
        <w:tc>
          <w:tcPr>
            <w:tcW w:w="5669" w:type="dxa"/>
          </w:tcPr>
          <w:p w:rsidR="00283B24" w:rsidRDefault="00283B2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345" w:type="dxa"/>
          </w:tcPr>
          <w:p w:rsidR="00283B24" w:rsidRDefault="00283B24">
            <w:pPr>
              <w:pStyle w:val="ConsPlusNormal"/>
              <w:jc w:val="center"/>
            </w:pPr>
            <w:r>
              <w:t>2 778,1</w:t>
            </w:r>
          </w:p>
        </w:tc>
      </w:tr>
    </w:tbl>
    <w:p w:rsidR="00283B24" w:rsidRDefault="00283B24">
      <w:pPr>
        <w:pStyle w:val="ConsPlusNormal"/>
      </w:pPr>
    </w:p>
    <w:p w:rsidR="00283B24" w:rsidRDefault="00283B24">
      <w:pPr>
        <w:pStyle w:val="ConsPlusNormal"/>
      </w:pPr>
    </w:p>
    <w:p w:rsidR="00283B24" w:rsidRDefault="00283B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F3D" w:rsidRDefault="00581F3D"/>
    <w:sectPr w:rsidR="00581F3D" w:rsidSect="008167C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83B24"/>
    <w:rsid w:val="00283B24"/>
    <w:rsid w:val="0058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B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3B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3B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83B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3B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83B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3B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3B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83C0AB9574201F8428E28650BC5570AD125A42CFF7F1703D089A661A4CF2DA8CC653D868FC2AA312AE1D3654D5AF5C66E7118FE5C1DQ7zFM" TargetMode="External"/><Relationship Id="rId117" Type="http://schemas.openxmlformats.org/officeDocument/2006/relationships/hyperlink" Target="consultantplus://offline/ref=383C0AB9574201F8428E287308A9090ED32DF823FE7E1D5188D5A036FB9F2BFD8C253BD7C486A03B7EB097334351A7892A220BFC5A017CAA7706AA47QAz6M" TargetMode="External"/><Relationship Id="rId21" Type="http://schemas.openxmlformats.org/officeDocument/2006/relationships/hyperlink" Target="consultantplus://offline/ref=770C0502C65D3FBDB60068609E9DC27141E989B430430DF705FD4B1157296C8AEC4528B12D553982B715E7FB8FDB9B32B8B96BBDD912DF78873B9D6FP1zFM" TargetMode="External"/><Relationship Id="rId42" Type="http://schemas.openxmlformats.org/officeDocument/2006/relationships/hyperlink" Target="consultantplus://offline/ref=383C0AB9574201F8428E28650BC5570AD122A02FF47C1703D089A661A4CF2DA8CC653D8087C3A4312AE1D3654D5AF5C66E7118FE5C1DQ7zFM" TargetMode="External"/><Relationship Id="rId47" Type="http://schemas.openxmlformats.org/officeDocument/2006/relationships/hyperlink" Target="consultantplus://offline/ref=383C0AB9574201F8428E28650BC5570AD122A02FF47C1703D089A661A4CF2DA8CC653D8287C3A9337FBBC361040FFED8686906FA421D7CAEQ6zAM" TargetMode="External"/><Relationship Id="rId63" Type="http://schemas.openxmlformats.org/officeDocument/2006/relationships/hyperlink" Target="consultantplus://offline/ref=383C0AB9574201F8428E28650BC5570AD122A02CFC7C1703D089A661A4CF2DA8CC653D8685CBA4312AE1D3654D5AF5C66E7118FE5C1DQ7zFM" TargetMode="External"/><Relationship Id="rId68" Type="http://schemas.openxmlformats.org/officeDocument/2006/relationships/hyperlink" Target="consultantplus://offline/ref=383C0AB9574201F8428E28650BC5570AD122A02CFC7C1703D089A661A4CF2DA8CC653D8287C3A93278BBC361040FFED8686906FA421D7CAEQ6zAM" TargetMode="External"/><Relationship Id="rId84" Type="http://schemas.openxmlformats.org/officeDocument/2006/relationships/hyperlink" Target="consultantplus://offline/ref=383C0AB9574201F8428E287308A9090ED32DF823FE7E1D5188D5A036FB9F2BFD8C253BD7C486A03B7EB092364751A7892A220BFC5A017CAA7706AA47QAz6M" TargetMode="External"/><Relationship Id="rId89" Type="http://schemas.openxmlformats.org/officeDocument/2006/relationships/hyperlink" Target="consultantplus://offline/ref=383C0AB9574201F8428E287308A9090ED32DF823FE7E1D5188D5A036FB9F2BFD8C253BD7C486A03B7EB090344851A7892A220BFC5A017CAA7706AA47QAz6M" TargetMode="External"/><Relationship Id="rId112" Type="http://schemas.openxmlformats.org/officeDocument/2006/relationships/hyperlink" Target="consultantplus://offline/ref=383C0AB9574201F8428E287308A9090ED32DF823FE7E1D5188D5A036FB9F2BFD8C253BD7C486A03B7EB09F374651A7892A220BFC5A017CAA7706AA47QAz6M" TargetMode="External"/><Relationship Id="rId16" Type="http://schemas.openxmlformats.org/officeDocument/2006/relationships/hyperlink" Target="consultantplus://offline/ref=770C0502C65D3FBDB60068609E9DC27141E989B430430DF705FD4B1157296C8AEC4528B12D553982B715E7F88BDB9B32B8B96BBDD912DF78873B9D6FP1zFM" TargetMode="External"/><Relationship Id="rId107" Type="http://schemas.openxmlformats.org/officeDocument/2006/relationships/hyperlink" Target="consultantplus://offline/ref=383C0AB9574201F8428E287308A9090ED32DF823FE7E1D5188D5A036FB9F2BFD8C253BD7C486A03B7EB090344851A7892A220BFC5A017CAA7706AA47QAz6M" TargetMode="External"/><Relationship Id="rId11" Type="http://schemas.openxmlformats.org/officeDocument/2006/relationships/hyperlink" Target="consultantplus://offline/ref=770C0502C65D3FBDB60068609E9DC27141E989B4304304F30EFD4B1157296C8AEC4528B12D553982B715E4FC89DB9B32B8B96BBDD912DF78873B9D6FP1zFM" TargetMode="External"/><Relationship Id="rId32" Type="http://schemas.openxmlformats.org/officeDocument/2006/relationships/hyperlink" Target="consultantplus://offline/ref=383C0AB9574201F8428E287308A9090ED32DF823FE7E1D5188D5A036FB9F2BFD8C253BD7C486A03C77BBC361040FFED8686906FA421D7CAEQ6zAM" TargetMode="External"/><Relationship Id="rId37" Type="http://schemas.openxmlformats.org/officeDocument/2006/relationships/hyperlink" Target="consultantplus://offline/ref=383C0AB9574201F8428E287308A9090ED32DF823FE7E155284D4A036FB9F2BFD8C253BD7C486A03B7EB097324751A7892A220BFC5A017CAA7706AA47QAz6M" TargetMode="External"/><Relationship Id="rId53" Type="http://schemas.openxmlformats.org/officeDocument/2006/relationships/hyperlink" Target="consultantplus://offline/ref=383C0AB9574201F8428E28650BC5570AD122A02CFC7C1703D089A661A4CF2DA8CC653D8287C2AC3D7ABBC361040FFED8686906FA421D7CAEQ6zAM" TargetMode="External"/><Relationship Id="rId58" Type="http://schemas.openxmlformats.org/officeDocument/2006/relationships/hyperlink" Target="consultantplus://offline/ref=383C0AB9574201F8428E28650BC5570AD122A02CFC7C1703D089A661A4CF2DA8CC653D8287C6AE3E7EBBC361040FFED8686906FA421D7CAEQ6zAM" TargetMode="External"/><Relationship Id="rId74" Type="http://schemas.openxmlformats.org/officeDocument/2006/relationships/hyperlink" Target="consultantplus://offline/ref=383C0AB9574201F8428E28650BC5570AD122A02CFC7C1703D089A661A4CF2DA8DE65658E87C4B33A78AE953042Q5z9M" TargetMode="External"/><Relationship Id="rId79" Type="http://schemas.openxmlformats.org/officeDocument/2006/relationships/hyperlink" Target="consultantplus://offline/ref=383C0AB9574201F8428E287308A9090ED32DF823FE7D1C558DDAA036FB9F2BFD8C253BD7C486A03B7EB097304951A7892A220BFC5A017CAA7706AA47QAz6M" TargetMode="External"/><Relationship Id="rId102" Type="http://schemas.openxmlformats.org/officeDocument/2006/relationships/hyperlink" Target="consultantplus://offline/ref=383C0AB9574201F8428E287308A9090ED32DF823FE7E1D5188D5A036FB9F2BFD8C253BD7C486A03B7EB092364751A7892A220BFC5A017CAA7706AA47QAz6M" TargetMode="External"/><Relationship Id="rId123" Type="http://schemas.openxmlformats.org/officeDocument/2006/relationships/hyperlink" Target="consultantplus://offline/ref=383C0AB9574201F8428E287308A9090ED32DF823FE7E155284D4A036FB9F2BFD8C253BD7C486A03B7EB097334351A7892A220BFC5A017CAA7706AA47QAz6M" TargetMode="External"/><Relationship Id="rId128" Type="http://schemas.openxmlformats.org/officeDocument/2006/relationships/fontTable" Target="fontTable.xml"/><Relationship Id="rId5" Type="http://schemas.openxmlformats.org/officeDocument/2006/relationships/hyperlink" Target="consultantplus://offline/ref=770C0502C65D3FBDB60068609E9DC27141E989B430430DF705FD4B1157296C8AEC4528B12D553982B715E7F989DB9B32B8B96BBDD912DF78873B9D6FP1zFM" TargetMode="External"/><Relationship Id="rId90" Type="http://schemas.openxmlformats.org/officeDocument/2006/relationships/hyperlink" Target="consultantplus://offline/ref=383C0AB9574201F8428E287308A9090ED32DF823FE7E1D5188D5A036FB9F2BFD8C253BD7C486A03B7EB097334351A7892A220BFC5A017CAA7706AA47QAz6M" TargetMode="External"/><Relationship Id="rId95" Type="http://schemas.openxmlformats.org/officeDocument/2006/relationships/hyperlink" Target="consultantplus://offline/ref=383C0AB9574201F8428E287308A9090ED32DF823FE7E1D5188D5A036FB9F2BFD8C253BD7C486A03B7EB09F374551A7892A220BFC5A017CAA7706AA47QAz6M" TargetMode="External"/><Relationship Id="rId19" Type="http://schemas.openxmlformats.org/officeDocument/2006/relationships/hyperlink" Target="consultantplus://offline/ref=770C0502C65D3FBDB60068609E9DC27141E989B430430DF705FD4B1157296C8AEC4528B12D553982B715E7F888DB9B32B8B96BBDD912DF78873B9D6FP1zFM" TargetMode="External"/><Relationship Id="rId14" Type="http://schemas.openxmlformats.org/officeDocument/2006/relationships/hyperlink" Target="consultantplus://offline/ref=770C0502C65D3FBDB60068609E9DC27141E989B430430DF705FD4B1157296C8AEC4528B12D553982B715E7F88DDB9B32B8B96BBDD912DF78873B9D6FP1zFM" TargetMode="External"/><Relationship Id="rId22" Type="http://schemas.openxmlformats.org/officeDocument/2006/relationships/hyperlink" Target="consultantplus://offline/ref=770C0502C65D3FBDB60068609E9DC27141E989B430430DF705FD4B1157296C8AEC4528B12D553982B715E7FB8EDB9B32B8B96BBDD912DF78873B9D6FP1zFM" TargetMode="External"/><Relationship Id="rId27" Type="http://schemas.openxmlformats.org/officeDocument/2006/relationships/hyperlink" Target="consultantplus://offline/ref=383C0AB9574201F8428E28650BC5570AD125A42CFF7F1703D089A661A4CF2DA8CC653D8287C1A8387ABBC361040FFED8686906FA421D7CAEQ6zAM" TargetMode="External"/><Relationship Id="rId30" Type="http://schemas.openxmlformats.org/officeDocument/2006/relationships/hyperlink" Target="consultantplus://offline/ref=383C0AB9574201F8428E287308A9090ED32DF823FE7E1D5188D5A036FB9F2BFD8C253BD7C486A03B7EB090344851A7892A220BFC5A017CAA7706AA47QAz6M" TargetMode="External"/><Relationship Id="rId35" Type="http://schemas.openxmlformats.org/officeDocument/2006/relationships/hyperlink" Target="consultantplus://offline/ref=383C0AB9574201F8428E287308A9090ED32DF823FE7E155284D4A036FB9F2BFD8C253BD7C486A03B7EB097324551A7892A220BFC5A017CAA7706AA47QAz6M" TargetMode="External"/><Relationship Id="rId43" Type="http://schemas.openxmlformats.org/officeDocument/2006/relationships/hyperlink" Target="consultantplus://offline/ref=383C0AB9574201F8428E28650BC5570AD122A02FF47C1703D089A661A4CF2DA8CC653D8287CAAA3D75E4C6741557F3DE707700E25E1F7EQAzFM" TargetMode="External"/><Relationship Id="rId48" Type="http://schemas.openxmlformats.org/officeDocument/2006/relationships/hyperlink" Target="consultantplus://offline/ref=383C0AB9574201F8428E28650BC5570AD122A02FF47C1703D089A661A4CF2DA8CC653D8287C3A9337FBBC361040FFED8686906FA421D7CAEQ6zAM" TargetMode="External"/><Relationship Id="rId56" Type="http://schemas.openxmlformats.org/officeDocument/2006/relationships/hyperlink" Target="consultantplus://offline/ref=383C0AB9574201F8428E28650BC5570AD122A02CFC7C1703D089A661A4CF2DA8CC653D8287C2AE3D78BBC361040FFED8686906FA421D7CAEQ6zAM" TargetMode="External"/><Relationship Id="rId64" Type="http://schemas.openxmlformats.org/officeDocument/2006/relationships/hyperlink" Target="consultantplus://offline/ref=383C0AB9574201F8428E28650BC5570AD122A02CFC7C1703D089A661A4CF2DA8CC653D8B8EC1AA312AE1D3654D5AF5C66E7118FE5C1DQ7zFM" TargetMode="External"/><Relationship Id="rId69" Type="http://schemas.openxmlformats.org/officeDocument/2006/relationships/hyperlink" Target="consultantplus://offline/ref=383C0AB9574201F8428E28650BC5570AD122A02CFC7C1703D089A661A4CF2DA8CC653D8287C3A8337BBBC361040FFED8686906FA421D7CAEQ6zAM" TargetMode="External"/><Relationship Id="rId77" Type="http://schemas.openxmlformats.org/officeDocument/2006/relationships/hyperlink" Target="consultantplus://offline/ref=383C0AB9574201F8428E287308A9090ED32DF823FE7D1C558DDAA036FB9F2BFD8C253BD7C486A03B7EB097304951A7892A220BFC5A017CAA7706AA47QAz6M" TargetMode="External"/><Relationship Id="rId100" Type="http://schemas.openxmlformats.org/officeDocument/2006/relationships/hyperlink" Target="consultantplus://offline/ref=383C0AB9574201F8428E287308A9090ED32DF823FE7E1D5188D5A036FB9F2BFD8C253BD7C486A03B7EB093354451A7892A220BFC5A017CAA7706AA47QAz6M" TargetMode="External"/><Relationship Id="rId105" Type="http://schemas.openxmlformats.org/officeDocument/2006/relationships/hyperlink" Target="consultantplus://offline/ref=383C0AB9574201F8428E287308A9090ED32DF823FE7E1D5188D5A036FB9F2BFD8C253BD7C486A03B7EB097324551A7892A220BFC5A017CAA7706AA47QAz6M" TargetMode="External"/><Relationship Id="rId113" Type="http://schemas.openxmlformats.org/officeDocument/2006/relationships/hyperlink" Target="consultantplus://offline/ref=383C0AB9574201F8428E287308A9090ED32DF823FE7D1C558DDAA036FB9F2BFD8C253BD7C486A03B7EB097304951A7892A220BFC5A017CAA7706AA47QAz6M" TargetMode="External"/><Relationship Id="rId118" Type="http://schemas.openxmlformats.org/officeDocument/2006/relationships/hyperlink" Target="consultantplus://offline/ref=383C0AB9574201F8428E287308A9090ED32DF823FE7E1D5188D5A036FB9F2BFD8C253BD7C486A03B7EB097334551A7892A220BFC5A017CAA7706AA47QAz6M" TargetMode="External"/><Relationship Id="rId126" Type="http://schemas.openxmlformats.org/officeDocument/2006/relationships/hyperlink" Target="consultantplus://offline/ref=383C0AB9574201F8428E287308A9090ED32DF823FE7E155284D4A036FB9F2BFD8C253BD7C486A03B7EB097334651A7892A220BFC5A017CAA7706AA47QAz6M" TargetMode="External"/><Relationship Id="rId8" Type="http://schemas.openxmlformats.org/officeDocument/2006/relationships/hyperlink" Target="consultantplus://offline/ref=770C0502C65D3FBDB60068769DF19C7543E1D5BB31420FA651A04D4608796ADFAC052EE46E12368AB51EB3A8CB85C263FAF266BBC10EDF7CP9zAM" TargetMode="External"/><Relationship Id="rId51" Type="http://schemas.openxmlformats.org/officeDocument/2006/relationships/hyperlink" Target="consultantplus://offline/ref=383C0AB9574201F8428E28650BC5570AD122A02CFC7C1703D089A661A4CF2DA8DE65658E87C4B33A78AE953042Q5z9M" TargetMode="External"/><Relationship Id="rId72" Type="http://schemas.openxmlformats.org/officeDocument/2006/relationships/hyperlink" Target="consultantplus://offline/ref=383C0AB9574201F8428E28650BC5570AD122A02CFC7C1703D089A661A4CF2DA8CC653D8287C3AB337DBBC361040FFED8686906FA421D7CAEQ6zAM" TargetMode="External"/><Relationship Id="rId80" Type="http://schemas.openxmlformats.org/officeDocument/2006/relationships/hyperlink" Target="consultantplus://offline/ref=383C0AB9574201F8428E28650BC5570AD122A02CFC761703D089A661A4CF2DA8CC653D8287C2AF337EBBC361040FFED8686906FA421D7CAEQ6zAM" TargetMode="External"/><Relationship Id="rId85" Type="http://schemas.openxmlformats.org/officeDocument/2006/relationships/hyperlink" Target="consultantplus://offline/ref=383C0AB9574201F8428E287308A9090ED32DF823FE7E1D5188D5A036FB9F2BFD8C253BD7C486A03B7EB09E344051A7892A220BFC5A017CAA7706AA47QAz6M" TargetMode="External"/><Relationship Id="rId93" Type="http://schemas.openxmlformats.org/officeDocument/2006/relationships/hyperlink" Target="consultantplus://offline/ref=383C0AB9574201F8428E287308A9090ED32DF823FE7E1D5188D5A036FB9F2BFD8C253BD7C486A03B7EB097334351A7892A220BFC5A017CAA7706AA47QAz6M" TargetMode="External"/><Relationship Id="rId98" Type="http://schemas.openxmlformats.org/officeDocument/2006/relationships/hyperlink" Target="consultantplus://offline/ref=383C0AB9574201F8428E287308A9090ED32DF823FE7E155284D4A036FB9F2BFD8C253BD7C486A03B7EB097334251A7892A220BFC5A017CAA7706AA47QAz6M" TargetMode="External"/><Relationship Id="rId121" Type="http://schemas.openxmlformats.org/officeDocument/2006/relationships/hyperlink" Target="consultantplus://offline/ref=383C0AB9574201F8428E287308A9090ED32DF823FE7E1D5188D5A036FB9F2BFD8C253BD7C486A03C77BBC361040FFED8686906FA421D7CAEQ6z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70C0502C65D3FBDB60068609E9DC27141E989B4334B03F80FFD4B1157296C8AEC4528B13F55618EB713F9F989CECD63FEPEzFM" TargetMode="External"/><Relationship Id="rId17" Type="http://schemas.openxmlformats.org/officeDocument/2006/relationships/hyperlink" Target="consultantplus://offline/ref=770C0502C65D3FBDB60068609E9DC27141E989B430430DF705FD4B1157296C8AEC4528B12D553982B715E7F88ADB9B32B8B96BBDD912DF78873B9D6FP1zFM" TargetMode="External"/><Relationship Id="rId25" Type="http://schemas.openxmlformats.org/officeDocument/2006/relationships/hyperlink" Target="consultantplus://offline/ref=383C0AB9574201F8428E28650BC5570AD125A42CFF7F1703D089A661A4CF2DA8CC653D858FC3AC312AE1D3654D5AF5C66E7118FE5C1DQ7zFM" TargetMode="External"/><Relationship Id="rId33" Type="http://schemas.openxmlformats.org/officeDocument/2006/relationships/hyperlink" Target="consultantplus://offline/ref=383C0AB9574201F8428E287308A9090ED32DF823FE7E1D5188D5A036FB9F2BFD8C253BD7C486A03B7EB097334551A7892A220BFC5A017CAA7706AA47QAz6M" TargetMode="External"/><Relationship Id="rId38" Type="http://schemas.openxmlformats.org/officeDocument/2006/relationships/hyperlink" Target="consultantplus://offline/ref=383C0AB9574201F8428E287308A9090ED32DF823FE7E155284D4A036FB9F2BFD8C253BD7C486A03B7EB097324951A7892A220BFC5A017CAA7706AA47QAz6M" TargetMode="External"/><Relationship Id="rId46" Type="http://schemas.openxmlformats.org/officeDocument/2006/relationships/hyperlink" Target="consultantplus://offline/ref=383C0AB9574201F8428E28650BC5570AD122A02FF47C1703D089A661A4CF2DA8CC653D8087C3A4312AE1D3654D5AF5C66E7118FE5C1DQ7zFM" TargetMode="External"/><Relationship Id="rId59" Type="http://schemas.openxmlformats.org/officeDocument/2006/relationships/hyperlink" Target="consultantplus://offline/ref=383C0AB9574201F8428E28650BC5570AD122A02CFC7C1703D089A661A4CF2DA8CC653D8287C6AE3E7EBBC361040FFED8686906FA421D7CAEQ6zAM" TargetMode="External"/><Relationship Id="rId67" Type="http://schemas.openxmlformats.org/officeDocument/2006/relationships/hyperlink" Target="consultantplus://offline/ref=383C0AB9574201F8428E28650BC5570AD122A02CFC7C1703D089A661A4CF2DA8CC653D8287C3A93278BBC361040FFED8686906FA421D7CAEQ6zAM" TargetMode="External"/><Relationship Id="rId103" Type="http://schemas.openxmlformats.org/officeDocument/2006/relationships/hyperlink" Target="consultantplus://offline/ref=383C0AB9574201F8428E287308A9090ED32DF823FE7E1D5188D5A036FB9F2BFD8C253BD7C486A03B7EB09E344051A7892A220BFC5A017CAA7706AA47QAz6M" TargetMode="External"/><Relationship Id="rId108" Type="http://schemas.openxmlformats.org/officeDocument/2006/relationships/hyperlink" Target="consultantplus://offline/ref=383C0AB9574201F8428E287308A9090ED32DF823FE7E1D5188D5A036FB9F2BFD8C253BD7C486A03B7EB097334351A7892A220BFC5A017CAA7706AA47QAz6M" TargetMode="External"/><Relationship Id="rId116" Type="http://schemas.openxmlformats.org/officeDocument/2006/relationships/hyperlink" Target="consultantplus://offline/ref=383C0AB9574201F8428E28650BC5570AD122A02CFC761703D089A661A4CF2DA8CC653D8287C2AF337EBBC361040FFED8686906FA421D7CAEQ6zAM" TargetMode="External"/><Relationship Id="rId124" Type="http://schemas.openxmlformats.org/officeDocument/2006/relationships/hyperlink" Target="consultantplus://offline/ref=383C0AB9574201F8428E287308A9090ED32DF823FE7E155284D4A036FB9F2BFD8C253BD7C486A03B7EB097334451A7892A220BFC5A017CAA7706AA47QAz6M" TargetMode="Externa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770C0502C65D3FBDB60068609E9DC27141E989B430430DF705FD4B1157296C8AEC4528B12D553982B715E7F887DB9B32B8B96BBDD912DF78873B9D6FP1zFM" TargetMode="External"/><Relationship Id="rId41" Type="http://schemas.openxmlformats.org/officeDocument/2006/relationships/hyperlink" Target="consultantplus://offline/ref=383C0AB9574201F8428E28650BC5570AD122A02FF47C1703D089A661A4CF2DA8CC653D8287C3A9337FBBC361040FFED8686906FA421D7CAEQ6zAM" TargetMode="External"/><Relationship Id="rId54" Type="http://schemas.openxmlformats.org/officeDocument/2006/relationships/hyperlink" Target="consultantplus://offline/ref=383C0AB9574201F8428E28650BC5570AD122A02CFC7C1703D089A661A4CF2DA8CC653D8287C2AE3878BBC361040FFED8686906FA421D7CAEQ6zAM" TargetMode="External"/><Relationship Id="rId62" Type="http://schemas.openxmlformats.org/officeDocument/2006/relationships/hyperlink" Target="consultantplus://offline/ref=383C0AB9574201F8428E28650BC5570AD122A02CFC7C1703D089A661A4CF2DA8CC653D8685CBA4312AE1D3654D5AF5C66E7118FE5C1DQ7zFM" TargetMode="External"/><Relationship Id="rId70" Type="http://schemas.openxmlformats.org/officeDocument/2006/relationships/hyperlink" Target="consultantplus://offline/ref=383C0AB9574201F8428E28650BC5570AD122A02CFC7C1703D089A661A4CF2DA8CC653D8287C3A8337BBBC361040FFED8686906FA421D7CAEQ6zAM" TargetMode="External"/><Relationship Id="rId75" Type="http://schemas.openxmlformats.org/officeDocument/2006/relationships/hyperlink" Target="consultantplus://offline/ref=383C0AB9574201F8428E28650BC5570AD122A02CFC7C1703D089A661A4CF2DA8DE65658E87C4B33A78AE953042Q5z9M" TargetMode="External"/><Relationship Id="rId83" Type="http://schemas.openxmlformats.org/officeDocument/2006/relationships/hyperlink" Target="consultantplus://offline/ref=383C0AB9574201F8428E287308A9090ED32DF823FE7E1D5188D5A036FB9F2BFD8C253BD7C486A03B7EB092304251A7892A220BFC5A017CAA7706AA47QAz6M" TargetMode="External"/><Relationship Id="rId88" Type="http://schemas.openxmlformats.org/officeDocument/2006/relationships/hyperlink" Target="consultantplus://offline/ref=383C0AB9574201F8428E287308A9090ED32DF823FE7E1D5188D5A036FB9F2BFD8C253BD7C486A03B7EB091344351A7892A220BFC5A017CAA7706AA47QAz6M" TargetMode="External"/><Relationship Id="rId91" Type="http://schemas.openxmlformats.org/officeDocument/2006/relationships/hyperlink" Target="consultantplus://offline/ref=383C0AB9574201F8428E287308A9090ED32DF823FE7E1D5188D5A036FB9F2BFD8C253BD7C486A03C77BBC361040FFED8686906FA421D7CAEQ6zAM" TargetMode="External"/><Relationship Id="rId96" Type="http://schemas.openxmlformats.org/officeDocument/2006/relationships/hyperlink" Target="consultantplus://offline/ref=383C0AB9574201F8428E287308A9090ED32DF823FE7E1D5188D5A036FB9F2BFD8C253BD7C486A03B7EB09F374651A7892A220BFC5A017CAA7706AA47QAz6M" TargetMode="External"/><Relationship Id="rId111" Type="http://schemas.openxmlformats.org/officeDocument/2006/relationships/hyperlink" Target="consultantplus://offline/ref=383C0AB9574201F8428E287308A9090ED32DF823FE7E1D5188D5A036FB9F2BFD8C253BD7C486A03B7EB09F374551A7892A220BFC5A017CAA7706AA47QAz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0C0502C65D3FBDB60068769DF19C7543E1D5BB31420FA651A04D4608796ADFAC052EEC6F133FD7E651B2F48FD6D163FAF264BDDDP0zFM" TargetMode="External"/><Relationship Id="rId15" Type="http://schemas.openxmlformats.org/officeDocument/2006/relationships/hyperlink" Target="consultantplus://offline/ref=770C0502C65D3FBDB60068609E9DC27141E989B430430DF705FD4B1157296C8AEC4528B12D553982B715E7F88CDB9B32B8B96BBDD912DF78873B9D6FP1zFM" TargetMode="External"/><Relationship Id="rId23" Type="http://schemas.openxmlformats.org/officeDocument/2006/relationships/hyperlink" Target="consultantplus://offline/ref=770C0502C65D3FBDB60068609E9DC27141E989B430430DF705FD4B1157296C8AEC4528B12D553982B715E7FB8DDB9B32B8B96BBDD912DF78873B9D6FP1zFM" TargetMode="External"/><Relationship Id="rId28" Type="http://schemas.openxmlformats.org/officeDocument/2006/relationships/hyperlink" Target="consultantplus://offline/ref=383C0AB9574201F8428E28650BC5570AD125A42CFF7F1703D089A661A4CF2DA8CC653D8785CBA9312AE1D3654D5AF5C66E7118FE5C1DQ7zFM" TargetMode="External"/><Relationship Id="rId36" Type="http://schemas.openxmlformats.org/officeDocument/2006/relationships/hyperlink" Target="consultantplus://offline/ref=383C0AB9574201F8428E287308A9090ED32DF823FE7E155284D4A036FB9F2BFD8C253BD7C486A03B7EB097324751A7892A220BFC5A017CAA7706AA47QAz6M" TargetMode="External"/><Relationship Id="rId49" Type="http://schemas.openxmlformats.org/officeDocument/2006/relationships/hyperlink" Target="consultantplus://offline/ref=383C0AB9574201F8428E28650BC5570AD122A02FF47C1703D089A661A4CF2DA8CC653D8287CAAA3D75E4C6741557F3DE707700E25E1F7EQAzFM" TargetMode="External"/><Relationship Id="rId57" Type="http://schemas.openxmlformats.org/officeDocument/2006/relationships/hyperlink" Target="consultantplus://offline/ref=383C0AB9574201F8428E28650BC5570AD122A02CFC7C1703D089A661A4CF2DA8CC653D8287C2AE3D78BBC361040FFED8686906FA421D7CAEQ6zAM" TargetMode="External"/><Relationship Id="rId106" Type="http://schemas.openxmlformats.org/officeDocument/2006/relationships/hyperlink" Target="consultantplus://offline/ref=383C0AB9574201F8428E287308A9090ED32DF823FE7E1D5188D5A036FB9F2BFD8C253BD7C486A03B7EB091344351A7892A220BFC5A017CAA7706AA47QAz6M" TargetMode="External"/><Relationship Id="rId114" Type="http://schemas.openxmlformats.org/officeDocument/2006/relationships/hyperlink" Target="consultantplus://offline/ref=383C0AB9574201F8428E287308A9090ED32DF823FE7D1C558DDAA036FB9F2BFD8C253BD7C486A03B7EB097304951A7892A220BFC5A017CAA7706AA47QAz6M" TargetMode="External"/><Relationship Id="rId119" Type="http://schemas.openxmlformats.org/officeDocument/2006/relationships/hyperlink" Target="consultantplus://offline/ref=383C0AB9574201F8428E287308A9090ED32DF823FE7E1D5188D5A036FB9F2BFD8C253BD7C486A03B7EB090344851A7892A220BFC5A017CAA7706AA47QAz6M" TargetMode="External"/><Relationship Id="rId127" Type="http://schemas.openxmlformats.org/officeDocument/2006/relationships/hyperlink" Target="consultantplus://offline/ref=383C0AB9574201F8428E287308A9090ED32DF823FE7E155284D4A036FB9F2BFD8C253BD7C486A03B7EB097334751A7892A220BFC5A017CAA7706AA47QAz6M" TargetMode="External"/><Relationship Id="rId10" Type="http://schemas.openxmlformats.org/officeDocument/2006/relationships/hyperlink" Target="consultantplus://offline/ref=770C0502C65D3FBDB60068769DF19C7543E1DEB83B460FA651A04D4608796ADFAC052EE46E113082BF1EB3A8CB85C263FAF266BBC10EDF7CP9zAM" TargetMode="External"/><Relationship Id="rId31" Type="http://schemas.openxmlformats.org/officeDocument/2006/relationships/hyperlink" Target="consultantplus://offline/ref=383C0AB9574201F8428E287308A9090ED32DF823FE7E1D5188D5A036FB9F2BFD8C253BD7C486A03B7EB097334351A7892A220BFC5A017CAA7706AA47QAz6M" TargetMode="External"/><Relationship Id="rId44" Type="http://schemas.openxmlformats.org/officeDocument/2006/relationships/hyperlink" Target="consultantplus://offline/ref=383C0AB9574201F8428E28650BC5570AD122A02FF47C1703D089A661A4CF2DA8CC653D8287C3A9337FBBC361040FFED8686906FA421D7CAEQ6zAM" TargetMode="External"/><Relationship Id="rId52" Type="http://schemas.openxmlformats.org/officeDocument/2006/relationships/hyperlink" Target="consultantplus://offline/ref=383C0AB9574201F8428E28650BC5570AD122A02CFC7C1703D089A661A4CF2DA8CC653D8287C2AC3D7ABBC361040FFED8686906FA421D7CAEQ6zAM" TargetMode="External"/><Relationship Id="rId60" Type="http://schemas.openxmlformats.org/officeDocument/2006/relationships/hyperlink" Target="consultantplus://offline/ref=383C0AB9574201F8428E28650BC5570AD122A02CFC7C1703D089A661A4CF2DA8CC653D8287C3AD337CBBC361040FFED8686906FA421D7CAEQ6zAM" TargetMode="External"/><Relationship Id="rId65" Type="http://schemas.openxmlformats.org/officeDocument/2006/relationships/hyperlink" Target="consultantplus://offline/ref=383C0AB9574201F8428E28650BC5570AD122A02CFC7C1703D089A661A4CF2DA8CC653D8B8EC1AA312AE1D3654D5AF5C66E7118FE5C1DQ7zFM" TargetMode="External"/><Relationship Id="rId73" Type="http://schemas.openxmlformats.org/officeDocument/2006/relationships/hyperlink" Target="consultantplus://offline/ref=383C0AB9574201F8428E28650BC5570AD122A02CFC7C1703D089A661A4CF2DA8DE65658E87C4B33A78AE953042Q5z9M" TargetMode="External"/><Relationship Id="rId78" Type="http://schemas.openxmlformats.org/officeDocument/2006/relationships/hyperlink" Target="consultantplus://offline/ref=383C0AB9574201F8428E287308A9090ED32DF823FE7D1C558DDAA036FB9F2BFD8C253BD7C486A03B7EB097304951A7892A220BFC5A017CAA7706AA47QAz6M" TargetMode="External"/><Relationship Id="rId81" Type="http://schemas.openxmlformats.org/officeDocument/2006/relationships/hyperlink" Target="consultantplus://offline/ref=383C0AB9574201F8428E287308A9090ED32DF823FE7E1D5188D5A036FB9F2BFD8C253BD7C486A03B7EB093354051A7892A220BFC5A017CAA7706AA47QAz6M" TargetMode="External"/><Relationship Id="rId86" Type="http://schemas.openxmlformats.org/officeDocument/2006/relationships/hyperlink" Target="consultantplus://offline/ref=383C0AB9574201F8428E287308A9090ED32DF823FE7E1D5188D5A036FB9F2BFD8C253BD7C486A03B7EB091334251A7892A220BFC5A017CAA7706AA47QAz6M" TargetMode="External"/><Relationship Id="rId94" Type="http://schemas.openxmlformats.org/officeDocument/2006/relationships/hyperlink" Target="consultantplus://offline/ref=383C0AB9574201F8428E287308A9090ED32DF823FE7E1D5188D5A036FB9F2BFD8C253BD7C486A03B7EB097334551A7892A220BFC5A017CAA7706AA47QAz6M" TargetMode="External"/><Relationship Id="rId99" Type="http://schemas.openxmlformats.org/officeDocument/2006/relationships/hyperlink" Target="consultantplus://offline/ref=383C0AB9574201F8428E287308A9090ED32DF823FE7E1D5188D5A036FB9F2BFD8C253BD7C486A03B7EB093354051A7892A220BFC5A017CAA7706AA47QAz6M" TargetMode="External"/><Relationship Id="rId101" Type="http://schemas.openxmlformats.org/officeDocument/2006/relationships/hyperlink" Target="consultantplus://offline/ref=383C0AB9574201F8428E287308A9090ED32DF823FE7E1D5188D5A036FB9F2BFD8C253BD7C486A03B7EB092304251A7892A220BFC5A017CAA7706AA47QAz6M" TargetMode="External"/><Relationship Id="rId122" Type="http://schemas.openxmlformats.org/officeDocument/2006/relationships/hyperlink" Target="consultantplus://offline/ref=383C0AB9574201F8428E287308A9090ED32DF823FE7E1D5188D5A036FB9F2BFD8C253BD7C486A03B7EB097334551A7892A220BFC5A017CAA7706AA47QAz6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70C0502C65D3FBDB60068769DF19C7543E1D5BB31420FA651A04D4608796ADFAC052EE46E12368AB21EB3A8CB85C263FAF266BBC10EDF7CP9zAM" TargetMode="External"/><Relationship Id="rId13" Type="http://schemas.openxmlformats.org/officeDocument/2006/relationships/hyperlink" Target="consultantplus://offline/ref=770C0502C65D3FBDB60068609E9DC27141E989B430430DF705FD4B1157296C8AEC4528B12D553982B715E7F988DB9B32B8B96BBDD912DF78873B9D6FP1zFM" TargetMode="External"/><Relationship Id="rId18" Type="http://schemas.openxmlformats.org/officeDocument/2006/relationships/hyperlink" Target="consultantplus://offline/ref=770C0502C65D3FBDB60068609E9DC27141E989B430430DF705FD4B1157296C8AEC4528B12D553982B715E7F889DB9B32B8B96BBDD912DF78873B9D6FP1zFM" TargetMode="External"/><Relationship Id="rId39" Type="http://schemas.openxmlformats.org/officeDocument/2006/relationships/hyperlink" Target="consultantplus://offline/ref=383C0AB9574201F8428E28650BC5570AD122A02FF47C1703D089A661A4CF2DA8CC653D8087C3A4312AE1D3654D5AF5C66E7118FE5C1DQ7zFM" TargetMode="External"/><Relationship Id="rId109" Type="http://schemas.openxmlformats.org/officeDocument/2006/relationships/hyperlink" Target="consultantplus://offline/ref=383C0AB9574201F8428E287308A9090ED32DF823FE7E1D5188D5A036FB9F2BFD8C253BD7C486A03C77BBC361040FFED8686906FA421D7CAEQ6zAM" TargetMode="External"/><Relationship Id="rId34" Type="http://schemas.openxmlformats.org/officeDocument/2006/relationships/hyperlink" Target="consultantplus://offline/ref=383C0AB9574201F8428E287308A9090ED32DF823FE7E155284D4A036FB9F2BFD8C253BD7C486A03B7EB097324351A7892A220BFC5A017CAA7706AA47QAz6M" TargetMode="External"/><Relationship Id="rId50" Type="http://schemas.openxmlformats.org/officeDocument/2006/relationships/hyperlink" Target="consultantplus://offline/ref=383C0AB9574201F8428E28650BC5570AD122A02FF47C1703D089A661A4CF2DA8CC653D8287CAAA3D75E4C6741557F3DE707700E25E1F7EQAzFM" TargetMode="External"/><Relationship Id="rId55" Type="http://schemas.openxmlformats.org/officeDocument/2006/relationships/hyperlink" Target="consultantplus://offline/ref=383C0AB9574201F8428E28650BC5570AD122A02CFC7C1703D089A661A4CF2DA8CC653D8287C2AE3878BBC361040FFED8686906FA421D7CAEQ6zAM" TargetMode="External"/><Relationship Id="rId76" Type="http://schemas.openxmlformats.org/officeDocument/2006/relationships/hyperlink" Target="consultantplus://offline/ref=383C0AB9574201F8428E287308A9090ED32DF823FE7E155284D4A036FB9F2BFD8C253BD7C486A03B7EB097334051A7892A220BFC5A017CAA7706AA47QAz6M" TargetMode="External"/><Relationship Id="rId97" Type="http://schemas.openxmlformats.org/officeDocument/2006/relationships/hyperlink" Target="consultantplus://offline/ref=383C0AB9574201F8428E287308A9090ED32DF823FE7E155284D4A036FB9F2BFD8C253BD7C486A03B7EB097334151A7892A220BFC5A017CAA7706AA47QAz6M" TargetMode="External"/><Relationship Id="rId104" Type="http://schemas.openxmlformats.org/officeDocument/2006/relationships/hyperlink" Target="consultantplus://offline/ref=383C0AB9574201F8428E287308A9090ED32DF823FE7E1D5188D5A036FB9F2BFD8C253BD7C486A03B7EB091334251A7892A220BFC5A017CAA7706AA47QAz6M" TargetMode="External"/><Relationship Id="rId120" Type="http://schemas.openxmlformats.org/officeDocument/2006/relationships/hyperlink" Target="consultantplus://offline/ref=383C0AB9574201F8428E287308A9090ED32DF823FE7E1D5188D5A036FB9F2BFD8C253BD7C486A03B7EB097334351A7892A220BFC5A017CAA7706AA47QAz6M" TargetMode="External"/><Relationship Id="rId125" Type="http://schemas.openxmlformats.org/officeDocument/2006/relationships/hyperlink" Target="consultantplus://offline/ref=383C0AB9574201F8428E287308A9090ED32DF823FE7E155284D4A036FB9F2BFD8C253BD7C486A03B7EB097334551A7892A220BFC5A017CAA7706AA47QAz6M" TargetMode="External"/><Relationship Id="rId7" Type="http://schemas.openxmlformats.org/officeDocument/2006/relationships/hyperlink" Target="consultantplus://offline/ref=770C0502C65D3FBDB60068769DF19C7543E1D5BB31420FA651A04D4608796ADFAC052EE46E12368AB61EB3A8CB85C263FAF266BBC10EDF7CP9zAM" TargetMode="External"/><Relationship Id="rId71" Type="http://schemas.openxmlformats.org/officeDocument/2006/relationships/hyperlink" Target="consultantplus://offline/ref=383C0AB9574201F8428E28650BC5570AD122A02CFC7C1703D089A661A4CF2DA8CC653D8287C3AB337DBBC361040FFED8686906FA421D7CAEQ6zAM" TargetMode="External"/><Relationship Id="rId92" Type="http://schemas.openxmlformats.org/officeDocument/2006/relationships/hyperlink" Target="consultantplus://offline/ref=383C0AB9574201F8428E287308A9090ED32DF823FE7E1D5188D5A036FB9F2BFD8C253BD7C486A03B7EB097334551A7892A220BFC5A017CAA7706AA47QAz6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83C0AB9574201F8428E28650BC5570AD125A42CFF7F1703D089A661A4CF2DA8CC653D8784C0A4312AE1D3654D5AF5C66E7118FE5C1DQ7zFM" TargetMode="External"/><Relationship Id="rId24" Type="http://schemas.openxmlformats.org/officeDocument/2006/relationships/hyperlink" Target="consultantplus://offline/ref=383C0AB9574201F8428E28650BC5570AD125A42CFF7F1703D089A661A4CF2DA8CC653D8580C5A9312AE1D3654D5AF5C66E7118FE5C1DQ7zFM" TargetMode="External"/><Relationship Id="rId40" Type="http://schemas.openxmlformats.org/officeDocument/2006/relationships/hyperlink" Target="consultantplus://offline/ref=383C0AB9574201F8428E28650BC5570AD122A02FF47C1703D089A661A4CF2DA8CC653D8287CAAA3D75E4C6741557F3DE707700E25E1F7EQAzFM" TargetMode="External"/><Relationship Id="rId45" Type="http://schemas.openxmlformats.org/officeDocument/2006/relationships/hyperlink" Target="consultantplus://offline/ref=383C0AB9574201F8428E28650BC5570AD122A02FF47C1703D089A661A4CF2DA8CC653D8087C3A4312AE1D3654D5AF5C66E7118FE5C1DQ7zFM" TargetMode="External"/><Relationship Id="rId66" Type="http://schemas.openxmlformats.org/officeDocument/2006/relationships/hyperlink" Target="consultantplus://offline/ref=383C0AB9574201F8428E28650BC5570AD125A42CFF7F1703D089A661A4CF2DA8CC653D878FC3A5312AE1D3654D5AF5C66E7118FE5C1DQ7zFM" TargetMode="External"/><Relationship Id="rId87" Type="http://schemas.openxmlformats.org/officeDocument/2006/relationships/hyperlink" Target="consultantplus://offline/ref=383C0AB9574201F8428E287308A9090ED32DF823FE7E1D5188D5A036FB9F2BFD8C253BD7C486A03B7EB097324551A7892A220BFC5A017CAA7706AA47QAz6M" TargetMode="External"/><Relationship Id="rId110" Type="http://schemas.openxmlformats.org/officeDocument/2006/relationships/hyperlink" Target="consultantplus://offline/ref=383C0AB9574201F8428E287308A9090ED32DF823FE7E1D5188D5A036FB9F2BFD8C253BD7C486A03B7EB097334551A7892A220BFC5A017CAA7706AA47QAz6M" TargetMode="External"/><Relationship Id="rId115" Type="http://schemas.openxmlformats.org/officeDocument/2006/relationships/hyperlink" Target="consultantplus://offline/ref=383C0AB9574201F8428E287308A9090ED32DF823FE7D1C558DDAA036FB9F2BFD8C253BD7C486A03B7EB097304951A7892A220BFC5A017CAA7706AA47QAz6M" TargetMode="External"/><Relationship Id="rId61" Type="http://schemas.openxmlformats.org/officeDocument/2006/relationships/hyperlink" Target="consultantplus://offline/ref=383C0AB9574201F8428E28650BC5570AD122A02CFC7C1703D089A661A4CF2DA8CC653D8287C3AD337CBBC361040FFED8686906FA421D7CAEQ6zAM" TargetMode="External"/><Relationship Id="rId82" Type="http://schemas.openxmlformats.org/officeDocument/2006/relationships/hyperlink" Target="consultantplus://offline/ref=383C0AB9574201F8428E287308A9090ED32DF823FE7E1D5188D5A036FB9F2BFD8C253BD7C486A03B7EB093354451A7892A220BFC5A017CAA7706AA47QAz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292</Pages>
  <Words>46462</Words>
  <Characters>264840</Characters>
  <Application>Microsoft Office Word</Application>
  <DocSecurity>0</DocSecurity>
  <Lines>2207</Lines>
  <Paragraphs>621</Paragraphs>
  <ScaleCrop>false</ScaleCrop>
  <Company/>
  <LinksUpToDate>false</LinksUpToDate>
  <CharactersWithSpaces>310681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PCUSER_EM</dc:creator>
  <cp:lastModifiedBy>PCUSER_EM</cp:lastModifiedBy>
  <cp:revision>1</cp:revision>
  <dcterms:created xsi:type="dcterms:W3CDTF">2023-06-06T12:51:00Z</dcterms:created>
  <dcterms:modified xsi:type="dcterms:W3CDTF">2023-06-06T12:52:00Z</dcterms:modified>
</cp:coreProperties>
</file>