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1061" w14:textId="77777777" w:rsidR="00902667" w:rsidRPr="00902667" w:rsidRDefault="00902667" w:rsidP="00902667">
      <w:pPr>
        <w:spacing w:after="160"/>
        <w:jc w:val="right"/>
        <w:rPr>
          <w:rFonts w:eastAsia="Calibri"/>
          <w:b/>
          <w:lang w:eastAsia="en-US"/>
        </w:rPr>
      </w:pPr>
      <w:bookmarkStart w:id="0" w:name="_Hlk42526376"/>
      <w:r w:rsidRPr="00902667">
        <w:rPr>
          <w:rFonts w:ascii="Calibri" w:eastAsia="Calibri" w:hAnsi="Calibri"/>
          <w:noProof/>
          <w:sz w:val="22"/>
          <w:szCs w:val="22"/>
        </w:rPr>
        <w:drawing>
          <wp:anchor distT="0" distB="0" distL="6401435" distR="6401435" simplePos="0" relativeHeight="251659264" behindDoc="0" locked="0" layoutInCell="1" allowOverlap="1" wp14:anchorId="65AAEF62" wp14:editId="69AE7A0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55180" w14:textId="77777777" w:rsidR="00902667" w:rsidRPr="00902667" w:rsidRDefault="00902667" w:rsidP="00902667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902667">
        <w:rPr>
          <w:rFonts w:eastAsia="Calibri"/>
          <w:b/>
          <w:lang w:eastAsia="en-US"/>
        </w:rPr>
        <w:t xml:space="preserve">Коми Республикаын «Сыктывдін» </w:t>
      </w:r>
    </w:p>
    <w:p w14:paraId="3494636F" w14:textId="77777777" w:rsidR="00902667" w:rsidRPr="00902667" w:rsidRDefault="00902667" w:rsidP="00902667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r w:rsidRPr="00902667">
        <w:rPr>
          <w:rFonts w:eastAsia="Calibri"/>
          <w:b/>
          <w:lang w:eastAsia="en-US"/>
        </w:rPr>
        <w:t>муниципальнӧй районса администрациялӧн</w:t>
      </w:r>
      <w:r w:rsidRPr="00902667">
        <w:rPr>
          <w:rFonts w:eastAsia="Calibri"/>
          <w:b/>
          <w:bCs/>
          <w:lang w:eastAsia="en-US"/>
        </w:rPr>
        <w:t xml:space="preserve"> </w:t>
      </w:r>
    </w:p>
    <w:p w14:paraId="3BB75B30" w14:textId="77777777" w:rsidR="00902667" w:rsidRPr="00902667" w:rsidRDefault="00902667" w:rsidP="00902667">
      <w:pPr>
        <w:keepNext/>
        <w:jc w:val="center"/>
        <w:outlineLvl w:val="0"/>
        <w:rPr>
          <w:b/>
          <w:lang w:eastAsia="en-US"/>
        </w:rPr>
      </w:pPr>
      <w:r w:rsidRPr="00902667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C99A3" wp14:editId="5DEEF168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DEFC5" id="Прямая соединительная линия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Id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I7Bsh3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Pr="00902667">
        <w:rPr>
          <w:b/>
          <w:lang w:eastAsia="en-US"/>
        </w:rPr>
        <w:t>ШУÖМ</w:t>
      </w:r>
    </w:p>
    <w:p w14:paraId="04320D51" w14:textId="77777777" w:rsidR="00902667" w:rsidRPr="00902667" w:rsidRDefault="00902667" w:rsidP="00902667">
      <w:pPr>
        <w:keepNext/>
        <w:jc w:val="center"/>
        <w:outlineLvl w:val="0"/>
        <w:rPr>
          <w:b/>
          <w:lang w:eastAsia="en-US"/>
        </w:rPr>
      </w:pPr>
      <w:r w:rsidRPr="00902667">
        <w:rPr>
          <w:b/>
          <w:lang w:eastAsia="en-US"/>
        </w:rPr>
        <w:t>ПОСТАНОВЛЕНИЕ</w:t>
      </w:r>
    </w:p>
    <w:p w14:paraId="0F359DD7" w14:textId="77777777" w:rsidR="00902667" w:rsidRPr="00902667" w:rsidRDefault="00902667" w:rsidP="00C158D6">
      <w:pPr>
        <w:jc w:val="center"/>
        <w:rPr>
          <w:rFonts w:eastAsia="Calibri"/>
          <w:b/>
          <w:lang w:eastAsia="en-US"/>
        </w:rPr>
      </w:pPr>
      <w:r w:rsidRPr="00902667"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16F50A8A" w14:textId="77777777" w:rsidR="00902667" w:rsidRPr="00902667" w:rsidRDefault="00902667" w:rsidP="00C158D6">
      <w:pPr>
        <w:contextualSpacing/>
        <w:jc w:val="center"/>
        <w:rPr>
          <w:rFonts w:eastAsia="Calibri"/>
          <w:b/>
          <w:lang w:eastAsia="en-US"/>
        </w:rPr>
      </w:pPr>
      <w:r w:rsidRPr="00902667">
        <w:rPr>
          <w:rFonts w:eastAsia="Calibri"/>
          <w:b/>
          <w:lang w:eastAsia="en-US"/>
        </w:rPr>
        <w:t>«Сыктывдинский» Республики Коми</w:t>
      </w:r>
    </w:p>
    <w:p w14:paraId="51A203E8" w14:textId="77777777" w:rsidR="00902667" w:rsidRPr="00902667" w:rsidRDefault="00902667" w:rsidP="00902667">
      <w:pPr>
        <w:spacing w:line="256" w:lineRule="auto"/>
        <w:jc w:val="both"/>
        <w:rPr>
          <w:rFonts w:eastAsia="Calibri"/>
          <w:lang w:eastAsia="en-US"/>
        </w:rPr>
      </w:pPr>
      <w:r w:rsidRPr="00902667">
        <w:rPr>
          <w:rFonts w:eastAsia="Calibri"/>
          <w:lang w:eastAsia="en-US"/>
        </w:rPr>
        <w:t xml:space="preserve"> </w:t>
      </w:r>
    </w:p>
    <w:p w14:paraId="2FB7D3AE" w14:textId="77777777" w:rsidR="00D752D9" w:rsidRPr="003C428D" w:rsidRDefault="00D752D9">
      <w:pPr>
        <w:jc w:val="both"/>
      </w:pPr>
    </w:p>
    <w:p w14:paraId="3A408FB4" w14:textId="492AE6FF" w:rsidR="00D752D9" w:rsidRPr="003C428D" w:rsidRDefault="003128B4">
      <w:pPr>
        <w:jc w:val="both"/>
      </w:pPr>
      <w:r w:rsidRPr="003C428D">
        <w:t xml:space="preserve">от   </w:t>
      </w:r>
      <w:r w:rsidR="00C158D6">
        <w:t>29</w:t>
      </w:r>
      <w:r w:rsidRPr="003C428D">
        <w:t xml:space="preserve"> декабря 2020 года    </w:t>
      </w:r>
      <w:r w:rsidRPr="003C428D">
        <w:tab/>
      </w:r>
      <w:r w:rsidRPr="003C428D">
        <w:tab/>
      </w:r>
      <w:r w:rsidRPr="003C428D">
        <w:tab/>
      </w:r>
      <w:r w:rsidRPr="003C428D">
        <w:tab/>
      </w:r>
      <w:r w:rsidRPr="003C428D">
        <w:tab/>
        <w:t xml:space="preserve">                                           № </w:t>
      </w:r>
      <w:r w:rsidR="00C158D6">
        <w:t>12/1801</w:t>
      </w:r>
    </w:p>
    <w:p w14:paraId="59D5CFE5" w14:textId="77777777" w:rsidR="00D752D9" w:rsidRPr="003C428D" w:rsidRDefault="00D752D9">
      <w:pPr>
        <w:jc w:val="both"/>
      </w:pPr>
    </w:p>
    <w:p w14:paraId="7A95666B" w14:textId="77777777" w:rsidR="00D752D9" w:rsidRPr="003C428D" w:rsidRDefault="003128B4">
      <w:pPr>
        <w:jc w:val="both"/>
      </w:pPr>
      <w:bookmarkStart w:id="1" w:name="_Hlk42526045"/>
      <w:r w:rsidRPr="003C428D">
        <w:t>О внесении изменений в постановление</w:t>
      </w:r>
    </w:p>
    <w:p w14:paraId="50871C18" w14:textId="77777777" w:rsidR="00D752D9" w:rsidRPr="003C428D" w:rsidRDefault="003128B4">
      <w:pPr>
        <w:jc w:val="both"/>
      </w:pPr>
      <w:bookmarkStart w:id="2" w:name="_Hlk42677997"/>
      <w:r w:rsidRPr="003C428D">
        <w:t>администрации МО МР «Сыктывдинский»</w:t>
      </w:r>
    </w:p>
    <w:p w14:paraId="6A4D9D0F" w14:textId="77777777" w:rsidR="00D752D9" w:rsidRPr="003C428D" w:rsidRDefault="003128B4">
      <w:pPr>
        <w:jc w:val="both"/>
      </w:pPr>
      <w:r w:rsidRPr="003C428D">
        <w:t xml:space="preserve">от 26 сентября 2019 года № 9/1187 «Об </w:t>
      </w:r>
    </w:p>
    <w:p w14:paraId="3E8F2835" w14:textId="77777777" w:rsidR="00D752D9" w:rsidRPr="003C428D" w:rsidRDefault="003128B4">
      <w:pPr>
        <w:jc w:val="both"/>
      </w:pPr>
      <w:r w:rsidRPr="003C428D">
        <w:t xml:space="preserve">утверждении муниципальной программы </w:t>
      </w:r>
    </w:p>
    <w:p w14:paraId="15065857" w14:textId="77777777" w:rsidR="00D752D9" w:rsidRPr="003C428D" w:rsidRDefault="003128B4">
      <w:pPr>
        <w:jc w:val="both"/>
      </w:pPr>
      <w:r w:rsidRPr="003C428D">
        <w:t>МО МР «Сыктывдинский» «Развитие</w:t>
      </w:r>
    </w:p>
    <w:p w14:paraId="2F77C857" w14:textId="77777777" w:rsidR="00D752D9" w:rsidRPr="003C428D" w:rsidRDefault="003128B4">
      <w:pPr>
        <w:jc w:val="both"/>
      </w:pPr>
      <w:r w:rsidRPr="003C428D">
        <w:t xml:space="preserve"> муниципального управления» </w:t>
      </w:r>
    </w:p>
    <w:bookmarkEnd w:id="1"/>
    <w:bookmarkEnd w:id="2"/>
    <w:p w14:paraId="214D7711" w14:textId="77777777" w:rsidR="00D752D9" w:rsidRPr="003C428D" w:rsidRDefault="00D752D9">
      <w:pPr>
        <w:widowControl w:val="0"/>
        <w:autoSpaceDE w:val="0"/>
        <w:autoSpaceDN w:val="0"/>
        <w:adjustRightInd w:val="0"/>
        <w:jc w:val="both"/>
      </w:pPr>
    </w:p>
    <w:p w14:paraId="33DD8943" w14:textId="77777777" w:rsidR="00D752D9" w:rsidRPr="003C428D" w:rsidRDefault="00D752D9">
      <w:pPr>
        <w:widowControl w:val="0"/>
        <w:autoSpaceDE w:val="0"/>
        <w:autoSpaceDN w:val="0"/>
        <w:adjustRightInd w:val="0"/>
        <w:jc w:val="both"/>
      </w:pPr>
    </w:p>
    <w:p w14:paraId="54E7B11F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both"/>
      </w:pPr>
    </w:p>
    <w:p w14:paraId="5782CDAC" w14:textId="34D557DC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both"/>
      </w:pPr>
      <w:r w:rsidRPr="003C428D">
        <w:t xml:space="preserve"> Руководствуясь статьей 179 Бюджетного кодекса Российской Федерации, распоряжением Правительства Республики Коми от 27 мая 2013 года № 194-р  «Внедрение унифицированной процедуры стратегического </w:t>
      </w:r>
      <w:r w:rsidRPr="003C428D">
        <w:rPr>
          <w:rFonts w:eastAsia="Arial CYR"/>
        </w:rPr>
        <w:t xml:space="preserve"> управления развитием муниципальных образований в Республике Коми», </w:t>
      </w:r>
      <w:r w:rsidRPr="003C428D">
        <w:t xml:space="preserve">приказом Министерства экономики Республики Коми от 27 декабря 2017 года № 382, </w:t>
      </w:r>
      <w:r w:rsidRPr="003C428D">
        <w:rPr>
          <w:rFonts w:eastAsia="Arial CYR"/>
        </w:rPr>
        <w:t>постановлением администрации МО МР «Сыктывдинский» от 30 марта 2018 года №3/263 «</w:t>
      </w:r>
      <w:r w:rsidRPr="003C428D"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3C428D">
        <w:rPr>
          <w:rFonts w:eastAsia="Arial CYR"/>
        </w:rPr>
        <w:t xml:space="preserve">, </w:t>
      </w:r>
      <w:r w:rsidRPr="003C428D">
        <w:t>администрация муниципального района «Сыктывдинский»</w:t>
      </w:r>
      <w:r w:rsidR="00F74A2D">
        <w:t xml:space="preserve"> Республики Коми</w:t>
      </w:r>
      <w:r w:rsidRPr="003C428D">
        <w:t xml:space="preserve"> </w:t>
      </w:r>
    </w:p>
    <w:p w14:paraId="50193067" w14:textId="77777777" w:rsidR="00D752D9" w:rsidRPr="003C428D" w:rsidRDefault="00D752D9">
      <w:pPr>
        <w:pStyle w:val="ConsPlusTitle"/>
        <w:ind w:firstLine="709"/>
        <w:jc w:val="both"/>
        <w:rPr>
          <w:sz w:val="24"/>
          <w:szCs w:val="24"/>
        </w:rPr>
      </w:pPr>
    </w:p>
    <w:p w14:paraId="7162AEFD" w14:textId="77777777" w:rsidR="00D752D9" w:rsidRPr="003C428D" w:rsidRDefault="003128B4">
      <w:pPr>
        <w:pStyle w:val="ConsPlusTitle"/>
        <w:jc w:val="both"/>
        <w:rPr>
          <w:sz w:val="24"/>
          <w:szCs w:val="24"/>
        </w:rPr>
      </w:pPr>
      <w:r w:rsidRPr="003C428D">
        <w:rPr>
          <w:sz w:val="24"/>
          <w:szCs w:val="24"/>
        </w:rPr>
        <w:t>ПОСТАНОВЛЯЕТ:</w:t>
      </w:r>
    </w:p>
    <w:p w14:paraId="71E01C5D" w14:textId="77777777" w:rsidR="00D752D9" w:rsidRPr="003C428D" w:rsidRDefault="00D752D9">
      <w:pPr>
        <w:ind w:firstLine="709"/>
      </w:pPr>
    </w:p>
    <w:p w14:paraId="3DAD10C0" w14:textId="77777777" w:rsidR="00D752D9" w:rsidRPr="003C428D" w:rsidRDefault="003128B4">
      <w:pPr>
        <w:ind w:firstLine="709"/>
        <w:jc w:val="both"/>
      </w:pPr>
      <w:r w:rsidRPr="003C428D">
        <w:t xml:space="preserve">1. Приложение к постановлению администрации </w:t>
      </w:r>
      <w:bookmarkStart w:id="3" w:name="_Hlk66981748"/>
      <w:r w:rsidRPr="003C428D">
        <w:t>МО МР «Сыктывдинский»</w:t>
      </w:r>
      <w:bookmarkEnd w:id="3"/>
      <w:r w:rsidRPr="003C428D">
        <w:t xml:space="preserve"> от 26 сентября 2019 года № 9/1187 «Об утверждении муниципальной программы МО МР «Сыктывдинский» «Развитие муниципального управления» изложить в новой редакции.</w:t>
      </w:r>
    </w:p>
    <w:p w14:paraId="33685E0F" w14:textId="77777777" w:rsidR="00D752D9" w:rsidRPr="003C428D" w:rsidRDefault="003128B4">
      <w:pPr>
        <w:ind w:firstLine="709"/>
        <w:jc w:val="both"/>
      </w:pPr>
      <w:r w:rsidRPr="003C428D">
        <w:t xml:space="preserve">2. Контроль за исполнением настоящего постановления возложить на руководителя аппарата (А.Ю. Шабанов). </w:t>
      </w:r>
    </w:p>
    <w:p w14:paraId="45ED23CA" w14:textId="77777777" w:rsidR="00D752D9" w:rsidRPr="003C428D" w:rsidRDefault="003128B4">
      <w:pPr>
        <w:ind w:firstLine="709"/>
        <w:jc w:val="both"/>
      </w:pPr>
      <w:r w:rsidRPr="003C428D">
        <w:t>3. Настоящее постановление вступает в силу со дня его подписания и подлежит официальному опубликованию.</w:t>
      </w:r>
    </w:p>
    <w:p w14:paraId="3582DB05" w14:textId="77777777" w:rsidR="00D752D9" w:rsidRPr="003C428D" w:rsidRDefault="00D752D9">
      <w:pPr>
        <w:ind w:firstLine="709"/>
      </w:pPr>
    </w:p>
    <w:p w14:paraId="78191219" w14:textId="77777777" w:rsidR="00D752D9" w:rsidRPr="003C428D" w:rsidRDefault="00D752D9">
      <w:pPr>
        <w:pStyle w:val="af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D84DA1" w14:textId="77777777" w:rsidR="00D752D9" w:rsidRPr="003C428D" w:rsidRDefault="00D752D9">
      <w:pPr>
        <w:jc w:val="both"/>
      </w:pPr>
    </w:p>
    <w:p w14:paraId="2926FFC4" w14:textId="77777777" w:rsidR="00D752D9" w:rsidRPr="003C428D" w:rsidRDefault="00D752D9">
      <w:pPr>
        <w:pStyle w:val="af6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2ED9CB" w14:textId="77777777" w:rsidR="00D752D9" w:rsidRPr="003C428D" w:rsidRDefault="003128B4">
      <w:pPr>
        <w:autoSpaceDE w:val="0"/>
        <w:autoSpaceDN w:val="0"/>
        <w:adjustRightInd w:val="0"/>
        <w:jc w:val="both"/>
      </w:pPr>
      <w:r w:rsidRPr="003C428D">
        <w:t>Глава муниципального района «Сыктывдинский» -                                           Л.Ю. Доронина</w:t>
      </w:r>
    </w:p>
    <w:p w14:paraId="1866278D" w14:textId="77777777" w:rsidR="00D752D9" w:rsidRPr="003C428D" w:rsidRDefault="003128B4">
      <w:pPr>
        <w:autoSpaceDE w:val="0"/>
        <w:autoSpaceDN w:val="0"/>
        <w:adjustRightInd w:val="0"/>
        <w:jc w:val="both"/>
      </w:pPr>
      <w:r w:rsidRPr="003C428D">
        <w:t xml:space="preserve">руководитель администрации                                                                              </w:t>
      </w:r>
    </w:p>
    <w:bookmarkEnd w:id="0"/>
    <w:p w14:paraId="220807CB" w14:textId="77777777" w:rsidR="00D752D9" w:rsidRPr="003C428D" w:rsidRDefault="00D752D9">
      <w:pPr>
        <w:pStyle w:val="af6"/>
        <w:rPr>
          <w:rFonts w:ascii="Times New Roman" w:hAnsi="Times New Roman" w:cs="Times New Roman"/>
          <w:sz w:val="24"/>
          <w:szCs w:val="24"/>
        </w:rPr>
      </w:pPr>
    </w:p>
    <w:p w14:paraId="291FB9BC" w14:textId="77777777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125239C" w14:textId="77777777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48D3E7FF" w14:textId="77777777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477F0B1" w14:textId="77777777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8595B9E" w14:textId="77777777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671C8168" w14:textId="1AB004B3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 xml:space="preserve">от </w:t>
      </w:r>
      <w:r w:rsidR="00F74A2D">
        <w:rPr>
          <w:rFonts w:ascii="Times New Roman" w:hAnsi="Times New Roman" w:cs="Times New Roman"/>
          <w:sz w:val="24"/>
          <w:szCs w:val="24"/>
        </w:rPr>
        <w:t>29</w:t>
      </w:r>
      <w:r w:rsidRPr="003C428D">
        <w:rPr>
          <w:rFonts w:ascii="Times New Roman" w:hAnsi="Times New Roman" w:cs="Times New Roman"/>
          <w:sz w:val="24"/>
          <w:szCs w:val="24"/>
        </w:rPr>
        <w:t xml:space="preserve"> декабря 2020 года №</w:t>
      </w:r>
      <w:r w:rsidR="00F74A2D">
        <w:rPr>
          <w:rFonts w:ascii="Times New Roman" w:hAnsi="Times New Roman" w:cs="Times New Roman"/>
          <w:sz w:val="24"/>
          <w:szCs w:val="24"/>
        </w:rPr>
        <w:t>12/1801</w:t>
      </w:r>
      <w:r w:rsidRPr="003C428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B9D57C9" w14:textId="77777777" w:rsidR="00D752D9" w:rsidRPr="003C428D" w:rsidRDefault="00D752D9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</w:p>
    <w:p w14:paraId="6E3D8E29" w14:textId="77777777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>«Приложение</w:t>
      </w:r>
    </w:p>
    <w:p w14:paraId="4A83BA6C" w14:textId="77777777" w:rsidR="00D752D9" w:rsidRPr="003C428D" w:rsidRDefault="003128B4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DF13620" w14:textId="77777777" w:rsidR="00C158D6" w:rsidRDefault="00C158D6">
      <w:pPr>
        <w:ind w:firstLine="709"/>
        <w:jc w:val="right"/>
        <w:rPr>
          <w:rFonts w:eastAsia="Calibri"/>
          <w:lang w:eastAsia="ar-SA"/>
        </w:rPr>
      </w:pPr>
      <w:r w:rsidRPr="00C158D6">
        <w:rPr>
          <w:rFonts w:eastAsia="Calibri"/>
          <w:lang w:eastAsia="ar-SA"/>
        </w:rPr>
        <w:t>МО МР «Сыктывдинский»</w:t>
      </w:r>
    </w:p>
    <w:p w14:paraId="4C96EF3A" w14:textId="79B62E2E" w:rsidR="00D752D9" w:rsidRPr="003C428D" w:rsidRDefault="003128B4">
      <w:pPr>
        <w:ind w:firstLine="709"/>
        <w:jc w:val="right"/>
        <w:rPr>
          <w:vertAlign w:val="superscript"/>
        </w:rPr>
      </w:pPr>
      <w:r w:rsidRPr="003C428D">
        <w:t>от 26 сентября 2019 года № 9/1187</w:t>
      </w:r>
    </w:p>
    <w:p w14:paraId="55646D0B" w14:textId="77777777" w:rsidR="00D752D9" w:rsidRPr="003C428D" w:rsidRDefault="00D752D9">
      <w:pPr>
        <w:autoSpaceDE w:val="0"/>
        <w:autoSpaceDN w:val="0"/>
        <w:adjustRightInd w:val="0"/>
        <w:jc w:val="both"/>
        <w:outlineLvl w:val="0"/>
      </w:pPr>
    </w:p>
    <w:p w14:paraId="08B82B32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1C5DDBBB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57C3621C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7D97A974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3E4CCCD0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235A2334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54053AFC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67B4BF1E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1C14DF7B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67CE35A4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 xml:space="preserve">МУНИЦИПАЛЬНАЯ ПРОГРАММА </w:t>
      </w:r>
    </w:p>
    <w:p w14:paraId="6CECCB1D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 xml:space="preserve">МУНИЦИПАЛЬНОГО РАЙОНА </w:t>
      </w:r>
    </w:p>
    <w:p w14:paraId="5338FF03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>«СЫКТЫВДИНСКИЙ»</w:t>
      </w:r>
    </w:p>
    <w:p w14:paraId="4C9BEA16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C428D">
        <w:rPr>
          <w:b/>
          <w:sz w:val="32"/>
          <w:szCs w:val="32"/>
        </w:rPr>
        <w:t xml:space="preserve">«РАЗВИТИЕ МУНИЦИПАЛЬНОГО УПРАВЛЕНИЯ» </w:t>
      </w:r>
    </w:p>
    <w:p w14:paraId="14701939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2B846145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10946B70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28EA5339" w14:textId="77777777" w:rsidR="00D752D9" w:rsidRPr="003C428D" w:rsidRDefault="00D752D9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</w:p>
    <w:p w14:paraId="408779A3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28524A71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77FE9DED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7DFD74DF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7F797EE0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73055EEB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30174DD7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0911FD50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122F8F20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459286C8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21497D6D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1B5D7F1D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6CE23E12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3E741DC5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07A6D155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25B9574A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52566834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57E8872E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0E96C5F5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4934FE1A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11050AD5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097D49A0" w14:textId="77777777" w:rsidR="00D752D9" w:rsidRPr="003C428D" w:rsidRDefault="00D752D9">
      <w:pPr>
        <w:ind w:right="-58"/>
        <w:jc w:val="center"/>
        <w:rPr>
          <w:sz w:val="22"/>
          <w:szCs w:val="22"/>
        </w:rPr>
      </w:pPr>
    </w:p>
    <w:p w14:paraId="267E341A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52A18D08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p w14:paraId="24AF5C4B" w14:textId="77777777" w:rsidR="00902667" w:rsidRDefault="00902667">
      <w:pPr>
        <w:autoSpaceDE w:val="0"/>
        <w:autoSpaceDN w:val="0"/>
        <w:adjustRightInd w:val="0"/>
        <w:jc w:val="center"/>
        <w:rPr>
          <w:b/>
        </w:rPr>
      </w:pPr>
    </w:p>
    <w:p w14:paraId="08D52A19" w14:textId="77777777" w:rsidR="002F7CE9" w:rsidRDefault="002F7CE9">
      <w:pPr>
        <w:autoSpaceDE w:val="0"/>
        <w:autoSpaceDN w:val="0"/>
        <w:adjustRightInd w:val="0"/>
        <w:jc w:val="center"/>
        <w:rPr>
          <w:b/>
        </w:rPr>
      </w:pPr>
    </w:p>
    <w:p w14:paraId="2680D0A4" w14:textId="77777777" w:rsidR="00C158D6" w:rsidRDefault="00C158D6">
      <w:pPr>
        <w:autoSpaceDE w:val="0"/>
        <w:autoSpaceDN w:val="0"/>
        <w:adjustRightInd w:val="0"/>
        <w:jc w:val="center"/>
        <w:rPr>
          <w:b/>
        </w:rPr>
      </w:pPr>
    </w:p>
    <w:p w14:paraId="1AAC3F9B" w14:textId="4A7285B8" w:rsidR="00D752D9" w:rsidRPr="003C428D" w:rsidRDefault="003128B4">
      <w:pPr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lastRenderedPageBreak/>
        <w:t>ПАСПОРТ</w:t>
      </w:r>
    </w:p>
    <w:p w14:paraId="5D10CCA9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 xml:space="preserve">муниципальной программы </w:t>
      </w:r>
    </w:p>
    <w:p w14:paraId="688867CD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>муниципального района «Сыктывдинский»</w:t>
      </w:r>
    </w:p>
    <w:p w14:paraId="54031FB4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 xml:space="preserve">«Развитие муниципального управления» </w:t>
      </w:r>
    </w:p>
    <w:p w14:paraId="16E41C60" w14:textId="77777777" w:rsidR="00D752D9" w:rsidRPr="003C428D" w:rsidRDefault="00D752D9">
      <w:pPr>
        <w:autoSpaceDE w:val="0"/>
        <w:autoSpaceDN w:val="0"/>
        <w:adjustRightInd w:val="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7693"/>
      </w:tblGrid>
      <w:tr w:rsidR="00D752D9" w:rsidRPr="003C428D" w14:paraId="21E12E20" w14:textId="77777777">
        <w:tc>
          <w:tcPr>
            <w:tcW w:w="2083" w:type="dxa"/>
          </w:tcPr>
          <w:p w14:paraId="48215C8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Ответственный исполнитель программы </w:t>
            </w:r>
          </w:p>
        </w:tc>
        <w:tc>
          <w:tcPr>
            <w:tcW w:w="7693" w:type="dxa"/>
          </w:tcPr>
          <w:p w14:paraId="42E67B3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Администрация муниципального района «Сыктывдинский»</w:t>
            </w:r>
          </w:p>
          <w:p w14:paraId="1F127362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2FC4EC8A" w14:textId="77777777">
        <w:tc>
          <w:tcPr>
            <w:tcW w:w="2083" w:type="dxa"/>
          </w:tcPr>
          <w:p w14:paraId="56B34BF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Соисполнители программы </w:t>
            </w:r>
          </w:p>
        </w:tc>
        <w:tc>
          <w:tcPr>
            <w:tcW w:w="7693" w:type="dxa"/>
          </w:tcPr>
          <w:p w14:paraId="3775B0A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организационной и кадровой работы администрации муниципального района «Сыктывдинский»;</w:t>
            </w:r>
          </w:p>
          <w:p w14:paraId="390798F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финансов администрации муниципального района «Сыктывдинский»;</w:t>
            </w:r>
          </w:p>
          <w:p w14:paraId="738322F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Отдел имущественных и арендных отношений, отдел земельных отношений администрации муниципального района «Сыктывдинский».</w:t>
            </w:r>
          </w:p>
          <w:p w14:paraId="08E0B679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4C44E21D" w14:textId="77777777">
        <w:tc>
          <w:tcPr>
            <w:tcW w:w="2083" w:type="dxa"/>
          </w:tcPr>
          <w:p w14:paraId="30B346E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Программно-целевые инструменты</w:t>
            </w:r>
          </w:p>
        </w:tc>
        <w:tc>
          <w:tcPr>
            <w:tcW w:w="7693" w:type="dxa"/>
          </w:tcPr>
          <w:p w14:paraId="68B3941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отсутствуют </w:t>
            </w:r>
          </w:p>
        </w:tc>
      </w:tr>
      <w:tr w:rsidR="00D752D9" w:rsidRPr="003C428D" w14:paraId="11154197" w14:textId="77777777">
        <w:tc>
          <w:tcPr>
            <w:tcW w:w="2083" w:type="dxa"/>
          </w:tcPr>
          <w:p w14:paraId="09A34F6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Цель </w:t>
            </w:r>
          </w:p>
          <w:p w14:paraId="5928CB5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программы</w:t>
            </w:r>
          </w:p>
        </w:tc>
        <w:tc>
          <w:tcPr>
            <w:tcW w:w="7693" w:type="dxa"/>
          </w:tcPr>
          <w:p w14:paraId="0D0EEFE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Совершенствование муниципального управления в муниципального района «Сыктывдинский»</w:t>
            </w:r>
          </w:p>
        </w:tc>
      </w:tr>
      <w:tr w:rsidR="00D752D9" w:rsidRPr="003C428D" w14:paraId="694432F8" w14:textId="77777777">
        <w:tc>
          <w:tcPr>
            <w:tcW w:w="2083" w:type="dxa"/>
          </w:tcPr>
          <w:p w14:paraId="7781EFD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Задачи программы</w:t>
            </w:r>
          </w:p>
        </w:tc>
        <w:tc>
          <w:tcPr>
            <w:tcW w:w="7693" w:type="dxa"/>
          </w:tcPr>
          <w:p w14:paraId="4EDA9E2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bookmarkStart w:id="4" w:name="_Hlk45802728"/>
            <w:r w:rsidRPr="003C428D">
              <w:t>1. Создание и развитие эффективной системы кадрового обеспечения муниципального управления в муниципальном районе «Сыктывдинский»;</w:t>
            </w:r>
          </w:p>
          <w:p w14:paraId="33F183F3" w14:textId="4B22C4D8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2. Эффективное управление муниципальными финансами и муниципальным долгом муниципального района «Сыктывдинский»;</w:t>
            </w:r>
          </w:p>
          <w:p w14:paraId="535FD5F2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3.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«Сыктывдинский»;</w:t>
            </w:r>
          </w:p>
          <w:p w14:paraId="1E9F887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4. Повышение уровня открытости и прозрачности деятельности муниципального района «Сыктывдинский».</w:t>
            </w:r>
            <w:bookmarkEnd w:id="4"/>
          </w:p>
        </w:tc>
      </w:tr>
      <w:tr w:rsidR="00D752D9" w:rsidRPr="003C428D" w14:paraId="22B072B8" w14:textId="77777777">
        <w:tc>
          <w:tcPr>
            <w:tcW w:w="2083" w:type="dxa"/>
          </w:tcPr>
          <w:p w14:paraId="7864553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Целевые индикаторы и показатели</w:t>
            </w:r>
          </w:p>
          <w:p w14:paraId="3C2537B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программы</w:t>
            </w:r>
          </w:p>
        </w:tc>
        <w:tc>
          <w:tcPr>
            <w:tcW w:w="7693" w:type="dxa"/>
          </w:tcPr>
          <w:p w14:paraId="7AD7CF6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1. Уровень удовлетворенности населения деятельностью органов местного самоуправления от общего числа опрошенных, %;</w:t>
            </w:r>
          </w:p>
          <w:p w14:paraId="443BC342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2. Индекс доверия к муниципальным служащим от общего числа опрошенных, в %</w:t>
            </w:r>
          </w:p>
          <w:p w14:paraId="43BEA11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3. Количество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в %;</w:t>
            </w:r>
          </w:p>
          <w:p w14:paraId="0337526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4. Доля муниципальных служащих, прошедших аттестацию в отчетном периоде, от общей численности муниципальных служащих, подлежащих аттестации, в %;</w:t>
            </w:r>
          </w:p>
          <w:p w14:paraId="7C60880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5.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1E4FCCF1" w14:textId="5EF0ED74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428D">
              <w:rPr>
                <w:rFonts w:ascii="Times New Roman" w:hAnsi="Times New Roman" w:cs="Times New Roman"/>
              </w:rPr>
              <w:t>.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%;</w:t>
            </w:r>
          </w:p>
          <w:p w14:paraId="7675F3EB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7.</w:t>
            </w:r>
            <w:r w:rsidRPr="003C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«Сыктывдинский», %;</w:t>
            </w:r>
          </w:p>
          <w:p w14:paraId="261B6B52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8. Уровень доступности сервисов и служб в КСПД;</w:t>
            </w:r>
          </w:p>
          <w:p w14:paraId="04F0E077" w14:textId="76FC8E6B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9.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в %;</w:t>
            </w:r>
          </w:p>
          <w:p w14:paraId="27DFE722" w14:textId="3BAEAF5A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10. Объем налоговых и неналоговых доходов бюджета района, в млн. руб.</w:t>
            </w:r>
          </w:p>
          <w:p w14:paraId="53B2DC2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11. Доля учреждений, обеспеченных доступом к сети «Интернет» от общего числа подключённых учреждений (процент);</w:t>
            </w:r>
          </w:p>
          <w:p w14:paraId="0FB4344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 (процент).</w:t>
            </w:r>
          </w:p>
          <w:p w14:paraId="0F469AE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13.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шт;</w:t>
            </w:r>
          </w:p>
        </w:tc>
      </w:tr>
      <w:tr w:rsidR="00D752D9" w:rsidRPr="003C428D" w14:paraId="6754EFDE" w14:textId="77777777">
        <w:tc>
          <w:tcPr>
            <w:tcW w:w="2083" w:type="dxa"/>
          </w:tcPr>
          <w:p w14:paraId="662DD38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Этапы и сроки реализации муниципальной программы</w:t>
            </w:r>
          </w:p>
        </w:tc>
        <w:tc>
          <w:tcPr>
            <w:tcW w:w="7693" w:type="dxa"/>
          </w:tcPr>
          <w:p w14:paraId="07190EA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2020-2024 годы</w:t>
            </w:r>
          </w:p>
        </w:tc>
      </w:tr>
      <w:tr w:rsidR="00D752D9" w:rsidRPr="003C428D" w14:paraId="2FE0B105" w14:textId="77777777">
        <w:tc>
          <w:tcPr>
            <w:tcW w:w="2083" w:type="dxa"/>
          </w:tcPr>
          <w:p w14:paraId="4082FC8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Объемы бюджетных ассигнований муниципальной программы</w:t>
            </w:r>
          </w:p>
        </w:tc>
        <w:tc>
          <w:tcPr>
            <w:tcW w:w="7693" w:type="dxa"/>
          </w:tcPr>
          <w:p w14:paraId="7C1DA711" w14:textId="6FC4714C" w:rsidR="00D752D9" w:rsidRPr="003C428D" w:rsidRDefault="003128B4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3C428D">
              <w:t xml:space="preserve">Общий объём финансирования программы на 2020-2024 годы предусматривается в размере </w:t>
            </w:r>
            <w:r w:rsidR="00773198" w:rsidRPr="003C428D">
              <w:t xml:space="preserve">  </w:t>
            </w:r>
            <w:r w:rsidR="00C51353" w:rsidRPr="003C428D">
              <w:t>66761,5</w:t>
            </w:r>
            <w:r w:rsidR="00773198" w:rsidRPr="003C428D">
              <w:t xml:space="preserve"> </w:t>
            </w:r>
            <w:r w:rsidRPr="003C428D">
              <w:t>тыс. рублей, в том числе:</w:t>
            </w:r>
          </w:p>
          <w:p w14:paraId="189F3EF3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счет средств федерального бюджета – 0 тыс. рублей.</w:t>
            </w:r>
          </w:p>
          <w:p w14:paraId="303EA8D9" w14:textId="4C5446E6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 – 4</w:t>
            </w:r>
            <w:r w:rsidR="00AE5F9D" w:rsidRPr="003C428D">
              <w:t>041</w:t>
            </w:r>
            <w:r w:rsidRPr="003C428D">
              <w:t>,</w:t>
            </w:r>
            <w:r w:rsidR="00AE5F9D" w:rsidRPr="003C428D">
              <w:t>2</w:t>
            </w:r>
            <w:r w:rsidRPr="003C428D">
              <w:t xml:space="preserve"> тыс. рублей;</w:t>
            </w:r>
          </w:p>
          <w:p w14:paraId="6EE06BFD" w14:textId="196C207B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местного бюджета – </w:t>
            </w:r>
            <w:r w:rsidR="009D6497" w:rsidRPr="003C428D">
              <w:t>62720,3</w:t>
            </w:r>
            <w:r w:rsidRPr="003C428D">
              <w:t xml:space="preserve"> тыс. рублей;</w:t>
            </w:r>
          </w:p>
          <w:p w14:paraId="329BBCFA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Прогнозный объём финансирования программы по годам составляет:</w:t>
            </w:r>
          </w:p>
          <w:p w14:paraId="1BAD843C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федерального бюджета: </w:t>
            </w:r>
          </w:p>
          <w:p w14:paraId="6AB6BB39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7F397A35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5B1230C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– 0 тыс. рублей;</w:t>
            </w:r>
          </w:p>
          <w:p w14:paraId="63E6F18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 0 тыс. рублей;</w:t>
            </w:r>
          </w:p>
          <w:p w14:paraId="2DCCA5B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рублей.</w:t>
            </w:r>
          </w:p>
          <w:p w14:paraId="1EFDC62E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Коми:</w:t>
            </w:r>
          </w:p>
          <w:p w14:paraId="08A899BF" w14:textId="530CD553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2020 год – </w:t>
            </w:r>
            <w:r w:rsidR="00162CC8" w:rsidRPr="003C428D">
              <w:t>1885,2</w:t>
            </w:r>
            <w:r w:rsidRPr="003C428D">
              <w:t xml:space="preserve"> тыс. рублей;</w:t>
            </w:r>
          </w:p>
          <w:p w14:paraId="471EEF5B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539,0 тыс. рублей;</w:t>
            </w:r>
          </w:p>
          <w:p w14:paraId="08D14E0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– 539,0 тыс. рублей.</w:t>
            </w:r>
          </w:p>
          <w:p w14:paraId="60AB1F7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 539,0 тыс. рублей.</w:t>
            </w:r>
          </w:p>
          <w:p w14:paraId="1FE2BF32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2024год – 539,0 тыс. рублей.</w:t>
            </w:r>
          </w:p>
          <w:p w14:paraId="58CDA606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местного бюджета:</w:t>
            </w:r>
          </w:p>
          <w:p w14:paraId="64670B3F" w14:textId="20C4AE24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2020 год – </w:t>
            </w:r>
            <w:r w:rsidR="00383A15" w:rsidRPr="003C428D">
              <w:t>13523,7</w:t>
            </w:r>
            <w:r w:rsidRPr="003C428D">
              <w:t xml:space="preserve"> тыс. рублей;</w:t>
            </w:r>
          </w:p>
          <w:p w14:paraId="60274C46" w14:textId="10934B6A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2021 год – </w:t>
            </w:r>
            <w:r w:rsidR="00773198" w:rsidRPr="003C428D">
              <w:t>13666,8</w:t>
            </w:r>
            <w:r w:rsidRPr="003C428D">
              <w:t xml:space="preserve"> тыс. рублей;</w:t>
            </w:r>
          </w:p>
          <w:p w14:paraId="5EA5F1D8" w14:textId="024C1134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2022 год – </w:t>
            </w:r>
            <w:r w:rsidR="00773198" w:rsidRPr="003C428D">
              <w:t>12613,2</w:t>
            </w:r>
            <w:r w:rsidRPr="003C428D">
              <w:t xml:space="preserve"> тыс. рублей</w:t>
            </w:r>
          </w:p>
          <w:p w14:paraId="1F3BD233" w14:textId="10ACE265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</w:t>
            </w:r>
            <w:r w:rsidR="00773198" w:rsidRPr="003C428D">
              <w:t>11458,3</w:t>
            </w:r>
            <w:r w:rsidR="00697870" w:rsidRPr="003C428D">
              <w:t xml:space="preserve"> </w:t>
            </w:r>
            <w:r w:rsidRPr="003C428D">
              <w:t>тыс. рублей.</w:t>
            </w:r>
          </w:p>
          <w:p w14:paraId="54FBA320" w14:textId="18F62DD4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2024 год – </w:t>
            </w:r>
            <w:r w:rsidR="00773198" w:rsidRPr="003C428D">
              <w:t xml:space="preserve">11458,3 </w:t>
            </w:r>
            <w:r w:rsidR="00697870" w:rsidRPr="003C428D">
              <w:t xml:space="preserve"> </w:t>
            </w:r>
            <w:r w:rsidRPr="003C428D">
              <w:t>тыс. рублей.</w:t>
            </w:r>
          </w:p>
          <w:p w14:paraId="54ADF01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D752D9" w:rsidRPr="003C428D" w14:paraId="1488BD3A" w14:textId="77777777">
        <w:tc>
          <w:tcPr>
            <w:tcW w:w="2083" w:type="dxa"/>
          </w:tcPr>
          <w:p w14:paraId="59F3E0A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Ожидаемые результаты реализации муниципальной программы</w:t>
            </w:r>
          </w:p>
        </w:tc>
        <w:tc>
          <w:tcPr>
            <w:tcW w:w="7693" w:type="dxa"/>
          </w:tcPr>
          <w:p w14:paraId="7BFE970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Реализация Программы позволит к 2024 году достичь следующих конечных результатов:</w:t>
            </w:r>
          </w:p>
          <w:p w14:paraId="70F5978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1.     </w:t>
            </w:r>
            <w:bookmarkStart w:id="5" w:name="_Hlk45876289"/>
            <w:r w:rsidRPr="003C428D">
              <w:t>Повышение уровня доверия граждан к муниципальным служащим в муниципального района «Сыктывдинский» до 55%;</w:t>
            </w:r>
          </w:p>
          <w:p w14:paraId="18C2ECB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2.   Повышение уровня удовлетворенности населения деятельностью органов местного самоуправления до 60%;</w:t>
            </w:r>
          </w:p>
          <w:p w14:paraId="0900C84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3. Увеличение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 до 25%;</w:t>
            </w:r>
          </w:p>
          <w:p w14:paraId="7E103FC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4.    Увеличение муниципальных служащих, прошедших аттестацию в отчетном периоде, от общей численности муниципальных служащих, подлежащих аттестации, до 100 %;</w:t>
            </w:r>
          </w:p>
          <w:p w14:paraId="506BBC6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5.    Уменьшение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до 0 %;</w:t>
            </w:r>
          </w:p>
          <w:p w14:paraId="50270EF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6.   Увеличение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 до 25,0 %;</w:t>
            </w:r>
          </w:p>
          <w:p w14:paraId="0576BE6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7.   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2024 году на 6 %;</w:t>
            </w:r>
          </w:p>
          <w:p w14:paraId="37733BA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8. Улучшить уровень доступности сервисов и служб в КСПД до 100%.</w:t>
            </w:r>
          </w:p>
          <w:p w14:paraId="5AC34A88" w14:textId="77777777" w:rsidR="00D752D9" w:rsidRPr="003C428D" w:rsidRDefault="003128B4">
            <w:r w:rsidRPr="003C428D">
              <w:t>9.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не превысит 5 %;</w:t>
            </w:r>
          </w:p>
          <w:p w14:paraId="110F2258" w14:textId="5FFDC463" w:rsidR="00D752D9" w:rsidRPr="003C428D" w:rsidRDefault="003128B4">
            <w:r w:rsidRPr="003C428D">
              <w:t xml:space="preserve">10. Объем налоговых и неналоговых доходов бюджета района составит 380,6 млн. руб. </w:t>
            </w:r>
          </w:p>
          <w:p w14:paraId="0CA542C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11. 100% учреждений МО, обеспеченных доступом к сети «Интернет» от общего числа подключенных учреждений;</w:t>
            </w:r>
          </w:p>
          <w:p w14:paraId="3AFF26E8" w14:textId="77777777" w:rsidR="00D752D9" w:rsidRPr="003C428D" w:rsidRDefault="003128B4">
            <w:r w:rsidRPr="003C428D">
              <w:t>12. Доля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 составит 50%.</w:t>
            </w:r>
          </w:p>
          <w:p w14:paraId="6984539E" w14:textId="77777777" w:rsidR="00D752D9" w:rsidRPr="003C428D" w:rsidRDefault="003128B4">
            <w:r w:rsidRPr="003C428D">
              <w:t>13. 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2024 году до 59 штук в год;</w:t>
            </w:r>
            <w:bookmarkEnd w:id="5"/>
          </w:p>
        </w:tc>
      </w:tr>
    </w:tbl>
    <w:p w14:paraId="5CD011F7" w14:textId="77777777" w:rsidR="00D752D9" w:rsidRPr="002F7CE9" w:rsidRDefault="00D752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14:paraId="354E1DE7" w14:textId="77777777" w:rsidR="00D752D9" w:rsidRPr="003C428D" w:rsidRDefault="003128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Приоритеты, цели, задачи муниципальной программы в соответствующей сфере социально-экономического развития</w:t>
      </w:r>
      <w:r w:rsidRPr="003C428D">
        <w:t xml:space="preserve"> </w:t>
      </w:r>
      <w:r w:rsidRPr="003C428D">
        <w:rPr>
          <w:b/>
        </w:rPr>
        <w:t>муниципального района «Сыктывдинский»</w:t>
      </w:r>
    </w:p>
    <w:p w14:paraId="10DDF359" w14:textId="77777777" w:rsidR="00D752D9" w:rsidRPr="003C428D" w:rsidRDefault="00D752D9">
      <w:pPr>
        <w:widowControl w:val="0"/>
        <w:autoSpaceDE w:val="0"/>
        <w:autoSpaceDN w:val="0"/>
        <w:adjustRightInd w:val="0"/>
        <w:jc w:val="both"/>
      </w:pPr>
    </w:p>
    <w:p w14:paraId="2DCD5B4D" w14:textId="061B4EAA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>Стратегией социально-экономического развития муниципального района «Сыктывдинский» на период до 2020 года, утвержденной решением Совета муниципального района «Сыктывдинский» от 23 декабря 2014 г. № 37/12-1, определено, что одним из направлений социально-экономического развития муниципального района «Сыктывдинский» является развитие системы муниципального управления.</w:t>
      </w:r>
    </w:p>
    <w:p w14:paraId="3A3454C4" w14:textId="77777777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>Главной целью Программы является совершенствование муниципального управления в муниципальном образовании муниципального района «Сыктывдинский».</w:t>
      </w:r>
    </w:p>
    <w:p w14:paraId="04A4BB19" w14:textId="77777777" w:rsidR="00D752D9" w:rsidRPr="003C428D" w:rsidRDefault="003128B4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3C428D">
        <w:rPr>
          <w:rFonts w:ascii="Times New Roman" w:hAnsi="Times New Roman"/>
          <w:bCs/>
          <w:sz w:val="24"/>
          <w:szCs w:val="24"/>
        </w:rPr>
        <w:t>Для достижения поставленной цели Программы будут обеспечиваться путем решения следующих задач:</w:t>
      </w:r>
    </w:p>
    <w:p w14:paraId="3EAA6408" w14:textId="77777777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>-создание и развитие эффективной системы кадрового обеспечения муниципального управления в муниципальном образовании муниципального района «Сыктывдинский»;</w:t>
      </w:r>
    </w:p>
    <w:p w14:paraId="6B4137EB" w14:textId="77777777" w:rsidR="002F7CE9" w:rsidRDefault="003128B4">
      <w:pPr>
        <w:autoSpaceDE w:val="0"/>
        <w:autoSpaceDN w:val="0"/>
        <w:adjustRightInd w:val="0"/>
        <w:ind w:firstLine="540"/>
        <w:jc w:val="both"/>
      </w:pPr>
      <w:r w:rsidRPr="003C428D">
        <w:t>-эффективное управление муниципальными финансами и муниципальным долгом муниципального района "Сыктывдинский";</w:t>
      </w:r>
    </w:p>
    <w:p w14:paraId="1F665F8C" w14:textId="442C1C29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 xml:space="preserve">-совершенствование системы учета муниципального имущества муниципального района «Сыктывдинский» и оптимизация его состава и структуры, обеспечение </w:t>
      </w:r>
      <w:r w:rsidRPr="003C428D">
        <w:lastRenderedPageBreak/>
        <w:t>эффективности использования и распоряжения муниципальным имуществом муниципального района «Сыктывдинский»;</w:t>
      </w:r>
    </w:p>
    <w:p w14:paraId="356C3216" w14:textId="77777777" w:rsidR="00D752D9" w:rsidRPr="003C428D" w:rsidRDefault="003128B4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C428D">
        <w:rPr>
          <w:rFonts w:ascii="Times New Roman" w:hAnsi="Times New Roman"/>
          <w:sz w:val="24"/>
          <w:szCs w:val="24"/>
        </w:rPr>
        <w:t xml:space="preserve"> -повышение уровня открытости и прозрачности деятельности муниципального образования муниципального района «Сыктывдинский».</w:t>
      </w:r>
    </w:p>
    <w:p w14:paraId="12CA40A0" w14:textId="77777777" w:rsidR="00D752D9" w:rsidRPr="003C428D" w:rsidRDefault="003128B4">
      <w:pPr>
        <w:pStyle w:val="af3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C428D">
        <w:rPr>
          <w:rFonts w:ascii="Times New Roman" w:hAnsi="Times New Roman"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14:paraId="741DEA4D" w14:textId="77777777" w:rsidR="00D752D9" w:rsidRPr="003C428D" w:rsidRDefault="003128B4">
      <w:pPr>
        <w:autoSpaceDE w:val="0"/>
        <w:autoSpaceDN w:val="0"/>
        <w:adjustRightInd w:val="0"/>
        <w:jc w:val="both"/>
      </w:pPr>
      <w:r w:rsidRPr="003C428D">
        <w:t xml:space="preserve"> </w:t>
      </w:r>
      <w:r w:rsidRPr="003C428D">
        <w:tab/>
        <w:t>-повышение уровня доверия граждан к муниципальным служащим в муниципального района «Сыктывдинский»;</w:t>
      </w:r>
    </w:p>
    <w:p w14:paraId="3AB2844F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-повышение уровня удовлетворенности населения деятельностью органов местного самоуправления;</w:t>
      </w:r>
    </w:p>
    <w:p w14:paraId="6D8A99BF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-увеличение специалистов,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образования;</w:t>
      </w:r>
    </w:p>
    <w:p w14:paraId="7939266D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-увеличение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 w14:paraId="20840F1F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-уменьшение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14:paraId="0544E4EB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-увеличение налоговых и неналоговых доходов местного бюджета (за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субвенций);</w:t>
      </w:r>
    </w:p>
    <w:p w14:paraId="3F0EB7E1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2024 году;</w:t>
      </w:r>
    </w:p>
    <w:p w14:paraId="32B10888" w14:textId="77777777" w:rsidR="00D752D9" w:rsidRPr="003C428D" w:rsidRDefault="003128B4">
      <w:pPr>
        <w:autoSpaceDE w:val="0"/>
        <w:autoSpaceDN w:val="0"/>
        <w:adjustRightInd w:val="0"/>
        <w:ind w:firstLine="708"/>
        <w:jc w:val="both"/>
      </w:pPr>
      <w:r w:rsidRPr="003C428D">
        <w:t>-улучшить уровень доступности сервисов и служб в КСПД;</w:t>
      </w:r>
    </w:p>
    <w:p w14:paraId="4CA1226C" w14:textId="77777777" w:rsidR="00D752D9" w:rsidRPr="003C428D" w:rsidRDefault="003128B4">
      <w:pPr>
        <w:ind w:firstLine="708"/>
      </w:pPr>
      <w:r w:rsidRPr="003C428D">
        <w:t>-отношение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отчислений;</w:t>
      </w:r>
    </w:p>
    <w:p w14:paraId="5CB25AFB" w14:textId="77777777" w:rsidR="00D752D9" w:rsidRPr="003C428D" w:rsidRDefault="003128B4">
      <w:pPr>
        <w:ind w:firstLine="708"/>
      </w:pPr>
      <w:r w:rsidRPr="003C428D">
        <w:t xml:space="preserve">-объем налоговых и неналоговых доходов бюджета района; </w:t>
      </w:r>
    </w:p>
    <w:p w14:paraId="41592F8B" w14:textId="77777777" w:rsidR="00D752D9" w:rsidRPr="003C428D" w:rsidRDefault="003128B4">
      <w:pPr>
        <w:pStyle w:val="a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28D">
        <w:rPr>
          <w:rFonts w:ascii="Times New Roman" w:hAnsi="Times New Roman" w:cs="Times New Roman"/>
          <w:sz w:val="24"/>
          <w:szCs w:val="24"/>
        </w:rPr>
        <w:t>-обеспечить доступ к сети «Интернет» от общего числа подключенных учреждений;</w:t>
      </w:r>
    </w:p>
    <w:p w14:paraId="1581B19A" w14:textId="77777777" w:rsidR="00D752D9" w:rsidRPr="003C428D" w:rsidRDefault="003128B4">
      <w:pPr>
        <w:ind w:firstLine="708"/>
      </w:pPr>
      <w:r w:rsidRPr="003C428D">
        <w:t>-увеличение рабочих мест сотрудников в органах власти, учреждениях и организациях муниципального образования, оснащенных современными компьютерами, а также подключенных к единой сети передачи данных от общего количества рабочих мест;</w:t>
      </w:r>
    </w:p>
    <w:p w14:paraId="2B872D13" w14:textId="77777777" w:rsidR="00D752D9" w:rsidRPr="003C428D" w:rsidRDefault="003128B4">
      <w:pPr>
        <w:ind w:firstLine="708"/>
      </w:pPr>
      <w:r w:rsidRPr="003C428D">
        <w:t>-увеличение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2024 году;</w:t>
      </w:r>
    </w:p>
    <w:p w14:paraId="7BD8FA5B" w14:textId="77777777" w:rsidR="00D752D9" w:rsidRPr="003C428D" w:rsidRDefault="003128B4">
      <w:pPr>
        <w:ind w:firstLine="708"/>
      </w:pPr>
      <w:r w:rsidRPr="003C428D">
        <w:t>-увеличение проектов нормативно правовых актов муниципального района «Сыктывдинский», прошедших антикоррупционную экспертизу в отчетном году, от общего количества проектов нормативно правовых актов муниципального района «Сыктывдинский, подлежащих антикоррупционной и неналоговых доходов бюджетного муниципального района;</w:t>
      </w:r>
    </w:p>
    <w:p w14:paraId="4E0967B3" w14:textId="77777777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 xml:space="preserve"> -количество устранённых коррупционных фактов в муниципальных правовых актах (проектах), прошедших антикоррупционную экспертизу в отчетном году, от общего числа выявленных коррупционных факторов в отчётном году.</w:t>
      </w:r>
    </w:p>
    <w:p w14:paraId="59DC1491" w14:textId="77777777" w:rsidR="00D752D9" w:rsidRPr="003C428D" w:rsidRDefault="003128B4">
      <w:pPr>
        <w:autoSpaceDE w:val="0"/>
        <w:autoSpaceDN w:val="0"/>
        <w:adjustRightInd w:val="0"/>
        <w:ind w:firstLine="540"/>
        <w:jc w:val="both"/>
      </w:pPr>
      <w:r w:rsidRPr="003C428D">
        <w:t>Реализация Программы позволит сформировать эффективные механизмы функционирования системы муниципального управления, ориентированные на достижение высоких результатов с наименьшими затратами.</w:t>
      </w:r>
    </w:p>
    <w:p w14:paraId="6B0DF702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11C9FCFE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Основными рисками при реализации Программы являются:</w:t>
      </w:r>
    </w:p>
    <w:p w14:paraId="0CFB5A18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риск неэффективности организации и управления процессом реализации программных мероприятий;</w:t>
      </w:r>
    </w:p>
    <w:p w14:paraId="21BBF894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lastRenderedPageBreak/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433BFF89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экономические риски, которые могут привести к снижению объема привлекаемых средств.</w:t>
      </w:r>
    </w:p>
    <w:p w14:paraId="6FC70654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414AC35F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6C35DAEA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691C472E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7CE3996E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42821C7A" w14:textId="77777777" w:rsidR="00D752D9" w:rsidRPr="003C428D" w:rsidRDefault="003128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C428D">
        <w:rPr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3C428D"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«Сыктывдинский».</w:t>
      </w:r>
    </w:p>
    <w:p w14:paraId="148B568E" w14:textId="77777777" w:rsidR="00D752D9" w:rsidRPr="003C428D" w:rsidRDefault="00D752D9">
      <w:pPr>
        <w:rPr>
          <w:b/>
        </w:rPr>
      </w:pPr>
    </w:p>
    <w:p w14:paraId="40843E15" w14:textId="77777777" w:rsidR="00D752D9" w:rsidRPr="003C428D" w:rsidRDefault="00D752D9">
      <w:pPr>
        <w:rPr>
          <w:b/>
        </w:rPr>
      </w:pPr>
    </w:p>
    <w:p w14:paraId="2C4E83D2" w14:textId="77777777" w:rsidR="00D752D9" w:rsidRPr="003C428D" w:rsidRDefault="00D752D9">
      <w:pPr>
        <w:rPr>
          <w:b/>
        </w:rPr>
      </w:pPr>
    </w:p>
    <w:p w14:paraId="5B23E11C" w14:textId="77777777" w:rsidR="00D752D9" w:rsidRPr="003C428D" w:rsidRDefault="00D752D9">
      <w:pPr>
        <w:rPr>
          <w:b/>
        </w:rPr>
      </w:pPr>
    </w:p>
    <w:p w14:paraId="0A7FD680" w14:textId="77777777" w:rsidR="00D752D9" w:rsidRPr="003C428D" w:rsidRDefault="00D752D9">
      <w:pPr>
        <w:rPr>
          <w:b/>
        </w:rPr>
      </w:pPr>
    </w:p>
    <w:p w14:paraId="6554B27B" w14:textId="77777777" w:rsidR="00D752D9" w:rsidRPr="003C428D" w:rsidRDefault="00D752D9">
      <w:pPr>
        <w:rPr>
          <w:b/>
        </w:rPr>
      </w:pPr>
    </w:p>
    <w:p w14:paraId="7D500B8C" w14:textId="77777777" w:rsidR="00D752D9" w:rsidRPr="003C428D" w:rsidRDefault="00D752D9">
      <w:pPr>
        <w:rPr>
          <w:b/>
        </w:rPr>
      </w:pPr>
    </w:p>
    <w:p w14:paraId="02D7E529" w14:textId="77777777" w:rsidR="00D752D9" w:rsidRPr="003C428D" w:rsidRDefault="00D752D9">
      <w:pPr>
        <w:rPr>
          <w:b/>
        </w:rPr>
      </w:pPr>
    </w:p>
    <w:p w14:paraId="2F7F0D91" w14:textId="77777777" w:rsidR="00D752D9" w:rsidRPr="003C428D" w:rsidRDefault="00D752D9">
      <w:pPr>
        <w:rPr>
          <w:b/>
        </w:rPr>
      </w:pPr>
    </w:p>
    <w:p w14:paraId="38384BF2" w14:textId="77777777" w:rsidR="00D752D9" w:rsidRPr="003C428D" w:rsidRDefault="00D752D9">
      <w:pPr>
        <w:rPr>
          <w:b/>
        </w:rPr>
      </w:pPr>
    </w:p>
    <w:p w14:paraId="62C64C58" w14:textId="77777777" w:rsidR="00D752D9" w:rsidRPr="003C428D" w:rsidRDefault="00D752D9">
      <w:pPr>
        <w:rPr>
          <w:b/>
        </w:rPr>
      </w:pPr>
    </w:p>
    <w:p w14:paraId="6C6BA61B" w14:textId="77777777" w:rsidR="00D752D9" w:rsidRPr="003C428D" w:rsidRDefault="00D752D9">
      <w:pPr>
        <w:rPr>
          <w:b/>
        </w:rPr>
      </w:pPr>
    </w:p>
    <w:p w14:paraId="78D0475A" w14:textId="77777777" w:rsidR="00D752D9" w:rsidRPr="003C428D" w:rsidRDefault="00D752D9">
      <w:pPr>
        <w:rPr>
          <w:b/>
        </w:rPr>
      </w:pPr>
    </w:p>
    <w:p w14:paraId="694E371D" w14:textId="77777777" w:rsidR="00D752D9" w:rsidRPr="003C428D" w:rsidRDefault="00D752D9">
      <w:pPr>
        <w:rPr>
          <w:b/>
        </w:rPr>
      </w:pPr>
    </w:p>
    <w:p w14:paraId="78A53144" w14:textId="77777777" w:rsidR="00D752D9" w:rsidRPr="003C428D" w:rsidRDefault="00D752D9">
      <w:pPr>
        <w:rPr>
          <w:b/>
        </w:rPr>
      </w:pPr>
    </w:p>
    <w:p w14:paraId="746006D2" w14:textId="77777777" w:rsidR="00D752D9" w:rsidRPr="003C428D" w:rsidRDefault="00D752D9">
      <w:pPr>
        <w:rPr>
          <w:b/>
        </w:rPr>
      </w:pPr>
    </w:p>
    <w:p w14:paraId="22F28FB7" w14:textId="77777777" w:rsidR="00D752D9" w:rsidRPr="003C428D" w:rsidRDefault="00D752D9">
      <w:pPr>
        <w:rPr>
          <w:b/>
        </w:rPr>
      </w:pPr>
    </w:p>
    <w:p w14:paraId="4E8028D6" w14:textId="77777777" w:rsidR="00D752D9" w:rsidRPr="003C428D" w:rsidRDefault="00D752D9">
      <w:pPr>
        <w:rPr>
          <w:b/>
        </w:rPr>
      </w:pPr>
    </w:p>
    <w:p w14:paraId="25AB6CEA" w14:textId="77777777" w:rsidR="00D752D9" w:rsidRPr="003C428D" w:rsidRDefault="00D752D9">
      <w:pPr>
        <w:rPr>
          <w:b/>
        </w:rPr>
      </w:pPr>
    </w:p>
    <w:p w14:paraId="3C7E1850" w14:textId="77777777" w:rsidR="00D752D9" w:rsidRPr="003C428D" w:rsidRDefault="00D752D9">
      <w:pPr>
        <w:rPr>
          <w:b/>
        </w:rPr>
      </w:pPr>
    </w:p>
    <w:p w14:paraId="4C777D98" w14:textId="77777777" w:rsidR="00D752D9" w:rsidRPr="003C428D" w:rsidRDefault="00D752D9">
      <w:pPr>
        <w:rPr>
          <w:b/>
        </w:rPr>
      </w:pPr>
    </w:p>
    <w:p w14:paraId="1F1A0377" w14:textId="77777777" w:rsidR="00D752D9" w:rsidRPr="003C428D" w:rsidRDefault="00D752D9">
      <w:pPr>
        <w:rPr>
          <w:b/>
        </w:rPr>
      </w:pPr>
    </w:p>
    <w:p w14:paraId="4403BE80" w14:textId="77777777" w:rsidR="00D752D9" w:rsidRPr="003C428D" w:rsidRDefault="00D752D9">
      <w:pPr>
        <w:rPr>
          <w:b/>
        </w:rPr>
      </w:pPr>
    </w:p>
    <w:p w14:paraId="5EB01F45" w14:textId="77777777" w:rsidR="00D752D9" w:rsidRPr="003C428D" w:rsidRDefault="00D752D9">
      <w:pPr>
        <w:rPr>
          <w:b/>
        </w:rPr>
      </w:pPr>
    </w:p>
    <w:p w14:paraId="25AC940D" w14:textId="77777777" w:rsidR="00D752D9" w:rsidRPr="003C428D" w:rsidRDefault="00D752D9">
      <w:pPr>
        <w:rPr>
          <w:b/>
        </w:rPr>
      </w:pPr>
    </w:p>
    <w:p w14:paraId="68B88578" w14:textId="77777777" w:rsidR="00D752D9" w:rsidRPr="003C428D" w:rsidRDefault="00D752D9">
      <w:pPr>
        <w:rPr>
          <w:b/>
        </w:rPr>
      </w:pPr>
    </w:p>
    <w:p w14:paraId="09E54921" w14:textId="77777777" w:rsidR="00D752D9" w:rsidRPr="003C428D" w:rsidRDefault="00D752D9">
      <w:pPr>
        <w:rPr>
          <w:b/>
        </w:rPr>
      </w:pPr>
    </w:p>
    <w:p w14:paraId="3C33261E" w14:textId="77777777" w:rsidR="00D752D9" w:rsidRPr="003C428D" w:rsidRDefault="00D752D9">
      <w:pPr>
        <w:rPr>
          <w:b/>
        </w:rPr>
      </w:pPr>
    </w:p>
    <w:p w14:paraId="114A3068" w14:textId="77777777" w:rsidR="00D752D9" w:rsidRPr="003C428D" w:rsidRDefault="00D752D9">
      <w:pPr>
        <w:rPr>
          <w:b/>
        </w:rPr>
      </w:pPr>
    </w:p>
    <w:p w14:paraId="662FC1A6" w14:textId="77777777" w:rsidR="00D752D9" w:rsidRPr="003C428D" w:rsidRDefault="00D752D9">
      <w:pPr>
        <w:rPr>
          <w:b/>
        </w:rPr>
      </w:pPr>
    </w:p>
    <w:p w14:paraId="471ABE87" w14:textId="77777777" w:rsidR="002F7CE9" w:rsidRDefault="002F7CE9">
      <w:pPr>
        <w:jc w:val="center"/>
        <w:rPr>
          <w:b/>
        </w:rPr>
      </w:pPr>
    </w:p>
    <w:p w14:paraId="5124DC2A" w14:textId="18C134FE" w:rsidR="00D752D9" w:rsidRPr="003C428D" w:rsidRDefault="003128B4">
      <w:pPr>
        <w:jc w:val="center"/>
        <w:rPr>
          <w:b/>
        </w:rPr>
      </w:pPr>
      <w:r w:rsidRPr="003C428D">
        <w:rPr>
          <w:b/>
        </w:rPr>
        <w:lastRenderedPageBreak/>
        <w:t>ПАСПОРТ</w:t>
      </w:r>
    </w:p>
    <w:p w14:paraId="0E1F0F74" w14:textId="77777777" w:rsidR="00D752D9" w:rsidRPr="003C428D" w:rsidRDefault="003128B4">
      <w:pPr>
        <w:jc w:val="center"/>
        <w:rPr>
          <w:b/>
          <w:bCs/>
        </w:rPr>
      </w:pPr>
      <w:r w:rsidRPr="003C428D">
        <w:rPr>
          <w:b/>
        </w:rPr>
        <w:t xml:space="preserve">подпрограммы </w:t>
      </w:r>
      <w:r w:rsidRPr="003C428D">
        <w:rPr>
          <w:b/>
          <w:bCs/>
        </w:rPr>
        <w:t xml:space="preserve">1 «Формирование и развитие кадрового состава органов местного самоуправления муниципального района «Сыктывдинский» </w:t>
      </w:r>
    </w:p>
    <w:p w14:paraId="58A08099" w14:textId="77777777" w:rsidR="00D752D9" w:rsidRPr="003C428D" w:rsidRDefault="00D752D9">
      <w:pPr>
        <w:jc w:val="both"/>
        <w:rPr>
          <w:b/>
          <w:bCs/>
        </w:rPr>
      </w:pPr>
    </w:p>
    <w:tbl>
      <w:tblPr>
        <w:tblW w:w="97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04"/>
        <w:gridCol w:w="6617"/>
      </w:tblGrid>
      <w:tr w:rsidR="00D752D9" w:rsidRPr="003C428D" w14:paraId="1D5FD0FE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4E9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Ответственный исполнитель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4A0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Управление организационной и кадровой работы администрации муниципального района «Сыктывдинский»</w:t>
            </w:r>
          </w:p>
        </w:tc>
      </w:tr>
      <w:tr w:rsidR="00D752D9" w:rsidRPr="003C428D" w14:paraId="32EA6F39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534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Соисполнители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04B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 xml:space="preserve">Структурные подразделения администрации муниципального района «Сыктывдинский», отраслевые (функциональные) органы администрации муниципального района «Сыктывдинский», </w:t>
            </w:r>
            <w:r w:rsidRPr="003C428D">
              <w:rPr>
                <w:bCs/>
                <w:color w:val="auto"/>
                <w:lang w:val="ru-RU"/>
              </w:rPr>
              <w:t>имеющие статус отдельного юридического лица</w:t>
            </w:r>
          </w:p>
        </w:tc>
      </w:tr>
      <w:tr w:rsidR="00D752D9" w:rsidRPr="003C428D" w14:paraId="4F56B328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D77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Программно-целевые инструменты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D50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отсутствуют </w:t>
            </w:r>
          </w:p>
        </w:tc>
      </w:tr>
      <w:tr w:rsidR="00D752D9" w:rsidRPr="003C428D" w14:paraId="003B0120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15A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Цель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226" w14:textId="77777777" w:rsidR="00D752D9" w:rsidRPr="003C428D" w:rsidRDefault="003128B4">
            <w:pPr>
              <w:pStyle w:val="af7"/>
              <w:jc w:val="both"/>
            </w:pPr>
            <w:r w:rsidRPr="003C428D">
              <w:rPr>
                <w:rFonts w:ascii="Times New Roman" w:hAnsi="Times New Roman" w:cs="Times New Roman"/>
              </w:rPr>
              <w:t>Создание и развитие эффективной системы кадрового обеспечения муниципального управления в муниципального района «Сыктывдинский»</w:t>
            </w:r>
          </w:p>
          <w:p w14:paraId="7ECC5738" w14:textId="77777777" w:rsidR="00D752D9" w:rsidRPr="003C428D" w:rsidRDefault="00D752D9"/>
        </w:tc>
      </w:tr>
      <w:tr w:rsidR="00D752D9" w:rsidRPr="003C428D" w14:paraId="06E3A72C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CD0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Задачи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3D8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 xml:space="preserve">1.Повышение уровня профессионального развития специалистов органов местного самоуправления </w:t>
            </w: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района «Сыктывдинский»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A03BFA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оценки муниципальных служащих органов местного самоуправления муниципального района «Сыктывдинский»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29D5E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3. Совершенствование процедур подбора квалифицированных кадров органов местного самоуправления муниципального района «Сыктывдинский».</w:t>
            </w:r>
          </w:p>
          <w:p w14:paraId="4A0041A8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организации деятельности кадровых служб органов местного самоуправления муниципального района «Сыктывдинский»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52D9" w:rsidRPr="003C428D" w14:paraId="36C97AB9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DFE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0D2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1. </w:t>
            </w:r>
            <w:r w:rsidRPr="003C428D">
              <w:rPr>
                <w:rFonts w:eastAsia="Calibri"/>
              </w:rPr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чел.</w:t>
            </w:r>
          </w:p>
          <w:p w14:paraId="66906FE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2. </w:t>
            </w:r>
            <w:r w:rsidRPr="003C428D">
              <w:rPr>
                <w:rFonts w:eastAsia="Calibri"/>
              </w:rPr>
              <w:t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 чел.;</w:t>
            </w:r>
          </w:p>
          <w:p w14:paraId="4E20D4F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3. </w:t>
            </w:r>
            <w:r w:rsidRPr="003C428D"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периоде, в %.</w:t>
            </w:r>
          </w:p>
          <w:p w14:paraId="5C97EE5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4. </w:t>
            </w:r>
            <w:r w:rsidRPr="003C428D"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«Сыктывдинский», %.</w:t>
            </w:r>
          </w:p>
          <w:p w14:paraId="4B9F3FD2" w14:textId="77777777" w:rsidR="00D752D9" w:rsidRPr="003C428D" w:rsidRDefault="003128B4">
            <w:pPr>
              <w:pStyle w:val="af5"/>
              <w:snapToGrid w:val="0"/>
              <w:jc w:val="both"/>
              <w:rPr>
                <w:rFonts w:eastAsia="Calibri"/>
                <w:color w:val="auto"/>
                <w:lang w:val="ru-RU" w:eastAsia="ru-RU"/>
              </w:rPr>
            </w:pPr>
            <w:r w:rsidRPr="003C428D">
              <w:rPr>
                <w:rFonts w:eastAsia="Calibri"/>
                <w:color w:val="auto"/>
                <w:lang w:val="ru-RU" w:eastAsia="ru-RU"/>
              </w:rPr>
              <w:t>5. Наличие программного продукта по управлению кадрами, да/нет.</w:t>
            </w:r>
          </w:p>
          <w:p w14:paraId="37602851" w14:textId="77777777" w:rsidR="00D752D9" w:rsidRPr="003C428D" w:rsidRDefault="003128B4">
            <w:pPr>
              <w:pStyle w:val="af5"/>
              <w:snapToGrid w:val="0"/>
              <w:jc w:val="both"/>
              <w:rPr>
                <w:rFonts w:eastAsia="Calibri"/>
                <w:color w:val="auto"/>
                <w:lang w:val="ru-RU" w:eastAsia="ru-RU"/>
              </w:rPr>
            </w:pPr>
            <w:r w:rsidRPr="003C428D">
              <w:rPr>
                <w:rFonts w:eastAsia="Calibri"/>
                <w:color w:val="auto"/>
                <w:lang w:val="ru-RU" w:eastAsia="ru-RU"/>
              </w:rPr>
              <w:t xml:space="preserve">6. </w:t>
            </w:r>
            <w:r w:rsidRPr="003C428D">
              <w:rPr>
                <w:lang w:val="ru-RU"/>
              </w:rPr>
              <w:t xml:space="preserve">Уровень удовлетворенности населения деятельностью </w:t>
            </w:r>
            <w:r w:rsidRPr="003C428D">
              <w:rPr>
                <w:lang w:val="ru-RU"/>
              </w:rPr>
              <w:lastRenderedPageBreak/>
              <w:t>органов местного самоуправления от общего числа опрошенных, %;</w:t>
            </w:r>
          </w:p>
          <w:p w14:paraId="7EF77AC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7. Индекс доверия к муниципальным служащим от общего числа опрошенных, в %</w:t>
            </w:r>
          </w:p>
          <w:p w14:paraId="772DE57A" w14:textId="77777777" w:rsidR="00D752D9" w:rsidRPr="003C428D" w:rsidRDefault="00D752D9">
            <w:pPr>
              <w:pStyle w:val="af5"/>
              <w:snapToGrid w:val="0"/>
              <w:jc w:val="both"/>
              <w:rPr>
                <w:color w:val="auto"/>
                <w:szCs w:val="20"/>
                <w:lang w:val="ru-RU"/>
              </w:rPr>
            </w:pPr>
          </w:p>
        </w:tc>
      </w:tr>
      <w:tr w:rsidR="00D752D9" w:rsidRPr="003C428D" w14:paraId="638AB85A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95B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335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</w:rPr>
              <w:t>Срок</w:t>
            </w:r>
            <w:r w:rsidRPr="003C428D">
              <w:rPr>
                <w:rFonts w:cs="Times New Roman"/>
                <w:color w:val="auto"/>
                <w:lang w:val="ru-RU"/>
              </w:rPr>
              <w:t xml:space="preserve">и </w:t>
            </w:r>
            <w:r w:rsidRPr="003C428D">
              <w:rPr>
                <w:rFonts w:cs="Times New Roman"/>
                <w:color w:val="auto"/>
              </w:rPr>
              <w:t>реализации</w:t>
            </w:r>
            <w:r w:rsidRPr="003C428D">
              <w:rPr>
                <w:rFonts w:cs="Times New Roman"/>
                <w:color w:val="auto"/>
                <w:lang w:val="ru-RU"/>
              </w:rPr>
              <w:t xml:space="preserve"> </w:t>
            </w:r>
            <w:r w:rsidRPr="003C428D">
              <w:rPr>
                <w:rFonts w:cs="Times New Roman"/>
                <w:color w:val="auto"/>
              </w:rPr>
              <w:t xml:space="preserve">подпрограммы – </w:t>
            </w:r>
            <w:r w:rsidRPr="003C428D">
              <w:rPr>
                <w:rFonts w:cs="Times New Roman"/>
                <w:color w:val="auto"/>
                <w:lang w:val="ru-RU"/>
              </w:rPr>
              <w:t>2020</w:t>
            </w:r>
            <w:r w:rsidRPr="003C428D">
              <w:rPr>
                <w:rFonts w:cs="Times New Roman"/>
                <w:color w:val="auto"/>
              </w:rPr>
              <w:t>-202</w:t>
            </w:r>
            <w:r w:rsidRPr="003C428D">
              <w:rPr>
                <w:rFonts w:cs="Times New Roman"/>
                <w:color w:val="auto"/>
                <w:lang w:val="ru-RU"/>
              </w:rPr>
              <w:t>4</w:t>
            </w:r>
            <w:r w:rsidRPr="003C428D">
              <w:rPr>
                <w:rFonts w:cs="Times New Roman"/>
                <w:color w:val="auto"/>
              </w:rPr>
              <w:t> годы.</w:t>
            </w:r>
          </w:p>
        </w:tc>
      </w:tr>
      <w:tr w:rsidR="00D752D9" w:rsidRPr="003C428D" w14:paraId="27FC31B9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534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Объемы бюджетных ассигнований подпрограммы</w:t>
            </w:r>
          </w:p>
          <w:p w14:paraId="3738E3EF" w14:textId="77777777" w:rsidR="00D752D9" w:rsidRPr="003C428D" w:rsidRDefault="00D752D9">
            <w:pPr>
              <w:rPr>
                <w:lang w:eastAsia="en-US" w:bidi="en-US"/>
              </w:rPr>
            </w:pPr>
          </w:p>
          <w:p w14:paraId="1C8D0BB6" w14:textId="77777777" w:rsidR="00D752D9" w:rsidRPr="003C428D" w:rsidRDefault="00D752D9">
            <w:pPr>
              <w:rPr>
                <w:lang w:eastAsia="en-US" w:bidi="en-US"/>
              </w:rPr>
            </w:pPr>
          </w:p>
          <w:p w14:paraId="6A070E52" w14:textId="77777777" w:rsidR="00D752D9" w:rsidRPr="003C428D" w:rsidRDefault="00D752D9">
            <w:pPr>
              <w:rPr>
                <w:rFonts w:eastAsia="Arial Unicode MS"/>
                <w:lang w:eastAsia="en-US" w:bidi="en-US"/>
              </w:rPr>
            </w:pPr>
          </w:p>
          <w:p w14:paraId="2BBD4B63" w14:textId="77777777" w:rsidR="00D752D9" w:rsidRPr="003C428D" w:rsidRDefault="00D752D9">
            <w:pPr>
              <w:jc w:val="center"/>
              <w:rPr>
                <w:lang w:eastAsia="en-US" w:bidi="en-US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883" w14:textId="0AF1CB82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Общий объём финансирования подпрограммы на 2020-2024 годы предусматривается в размере 1</w:t>
            </w:r>
            <w:r w:rsidR="006868F0" w:rsidRPr="003C428D">
              <w:t>438</w:t>
            </w:r>
            <w:r w:rsidRPr="003C428D">
              <w:t>,</w:t>
            </w:r>
            <w:r w:rsidR="00985CC7" w:rsidRPr="003C428D">
              <w:t>4</w:t>
            </w:r>
            <w:r w:rsidRPr="003C428D">
              <w:t xml:space="preserve"> тыс.  рублей, в том числе:</w:t>
            </w:r>
          </w:p>
          <w:p w14:paraId="1C41B160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счет средств федерального бюджета – 0 тыс. рублей.</w:t>
            </w:r>
          </w:p>
          <w:p w14:paraId="1F3E63CD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 – 0 тыс. рублей;</w:t>
            </w:r>
          </w:p>
          <w:p w14:paraId="37878498" w14:textId="110444B1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местного бюджета – 14</w:t>
            </w:r>
            <w:r w:rsidR="006868F0" w:rsidRPr="003C428D">
              <w:t>38</w:t>
            </w:r>
            <w:r w:rsidRPr="003C428D">
              <w:t>,</w:t>
            </w:r>
            <w:r w:rsidR="00985CC7" w:rsidRPr="003C428D">
              <w:t>4</w:t>
            </w:r>
            <w:r w:rsidRPr="003C428D">
              <w:t xml:space="preserve"> тыс. рублей;</w:t>
            </w:r>
          </w:p>
          <w:p w14:paraId="64F67BE1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Прогнозный объём финансирования подпрограммы по годам составляет:</w:t>
            </w:r>
          </w:p>
          <w:p w14:paraId="5EFB5D93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федерального бюджета </w:t>
            </w:r>
          </w:p>
          <w:p w14:paraId="6C41AD63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2EA598C4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21E25CF7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0 тыс. рублей;</w:t>
            </w:r>
          </w:p>
          <w:p w14:paraId="04152755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0 тыс. рублей; </w:t>
            </w:r>
          </w:p>
          <w:p w14:paraId="3A9292D0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2024 год – 0 тыс. рублей.</w:t>
            </w:r>
          </w:p>
          <w:p w14:paraId="2417127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счёт средств бюджета Республики Коми:</w:t>
            </w:r>
          </w:p>
          <w:p w14:paraId="242C8ECA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5C6EA543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1BC6D8EE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0 тыс. рублей;</w:t>
            </w:r>
          </w:p>
          <w:p w14:paraId="367CD0EB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2023 год – 0 тыс. рублей; </w:t>
            </w:r>
          </w:p>
          <w:p w14:paraId="6D67928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рублей.</w:t>
            </w:r>
          </w:p>
          <w:p w14:paraId="396CFFA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счёт средств местного бюджета:</w:t>
            </w:r>
          </w:p>
          <w:p w14:paraId="2597EBDB" w14:textId="54C3F73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2020 год – </w:t>
            </w:r>
            <w:r w:rsidR="006868F0" w:rsidRPr="003C428D">
              <w:t>238</w:t>
            </w:r>
            <w:r w:rsidRPr="003C428D">
              <w:t>,</w:t>
            </w:r>
            <w:r w:rsidR="00DE01E3" w:rsidRPr="003C428D">
              <w:t>4</w:t>
            </w:r>
            <w:r w:rsidRPr="003C428D">
              <w:t xml:space="preserve"> тыс. рублей;</w:t>
            </w:r>
          </w:p>
          <w:p w14:paraId="503FE9A7" w14:textId="77777777" w:rsidR="00D752D9" w:rsidRPr="003C428D" w:rsidRDefault="003128B4">
            <w:pPr>
              <w:pStyle w:val="af5"/>
              <w:jc w:val="both"/>
              <w:rPr>
                <w:color w:val="auto"/>
                <w:lang w:val="ru-RU" w:eastAsia="ru-RU"/>
              </w:rPr>
            </w:pPr>
            <w:r w:rsidRPr="003C428D">
              <w:rPr>
                <w:color w:val="auto"/>
                <w:lang w:val="ru-RU" w:eastAsia="ru-RU"/>
              </w:rPr>
              <w:t xml:space="preserve"> 2021 год – 450</w:t>
            </w:r>
            <w:r w:rsidRPr="003C428D">
              <w:rPr>
                <w:color w:val="auto"/>
                <w:lang w:val="ru-RU"/>
              </w:rPr>
              <w:t xml:space="preserve">,0 </w:t>
            </w:r>
            <w:r w:rsidRPr="003C428D">
              <w:rPr>
                <w:color w:val="auto"/>
                <w:lang w:val="ru-RU" w:eastAsia="ru-RU"/>
              </w:rPr>
              <w:t>тыс. рублей;</w:t>
            </w:r>
          </w:p>
          <w:p w14:paraId="3EF3953E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250,0 тыс. рублей.</w:t>
            </w:r>
          </w:p>
          <w:p w14:paraId="21B142BE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2023 год - 250,0 тыс. рублей.</w:t>
            </w:r>
          </w:p>
          <w:p w14:paraId="285A36FC" w14:textId="77777777" w:rsidR="00D752D9" w:rsidRPr="003C428D" w:rsidRDefault="003128B4">
            <w:pPr>
              <w:autoSpaceDE w:val="0"/>
              <w:autoSpaceDN w:val="0"/>
              <w:adjustRightInd w:val="0"/>
              <w:ind w:firstLine="33"/>
              <w:jc w:val="both"/>
              <w:rPr>
                <w:lang w:val="en-US"/>
              </w:rPr>
            </w:pPr>
            <w:r w:rsidRPr="003C428D">
              <w:t>2024 год - 250,0 тыс. рублей.</w:t>
            </w:r>
          </w:p>
        </w:tc>
      </w:tr>
      <w:tr w:rsidR="00D752D9" w:rsidRPr="003C428D" w14:paraId="084912B1" w14:textId="7777777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753" w14:textId="77777777" w:rsidR="00D752D9" w:rsidRPr="003C428D" w:rsidRDefault="003128B4">
            <w:pPr>
              <w:pStyle w:val="af5"/>
              <w:snapToGrid w:val="0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8B6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1.</w:t>
            </w:r>
            <w:r w:rsidRPr="003C428D"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3C428D">
              <w:rPr>
                <w:rFonts w:ascii="Times New Roman" w:hAnsi="Times New Roman"/>
                <w:sz w:val="24"/>
              </w:rPr>
              <w:t>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22 чел.;</w:t>
            </w:r>
          </w:p>
          <w:p w14:paraId="19A4526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28D">
              <w:rPr>
                <w:rFonts w:ascii="Times New Roman" w:hAnsi="Times New Roman"/>
                <w:sz w:val="24"/>
              </w:rPr>
              <w:t>2. Увеличение 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 до 2 чел.;</w:t>
            </w:r>
          </w:p>
          <w:p w14:paraId="4FF918E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>3. Увеличение доли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 до 100%.</w:t>
            </w:r>
          </w:p>
          <w:p w14:paraId="223DECB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 xml:space="preserve">4. Увеличение доли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</w:t>
            </w:r>
            <w:bookmarkStart w:id="6" w:name="_Hlk61875202"/>
            <w:r w:rsidRPr="003C428D">
              <w:lastRenderedPageBreak/>
              <w:t xml:space="preserve">муниципального района </w:t>
            </w:r>
            <w:bookmarkEnd w:id="6"/>
            <w:r w:rsidRPr="003C428D">
              <w:t>«Сыктывдинский» до 15%.</w:t>
            </w:r>
          </w:p>
          <w:p w14:paraId="3CAF70F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rPr>
                <w:rFonts w:eastAsia="Calibri"/>
              </w:rPr>
              <w:t>5. Наличие программного продукта по управлению кадрами.</w:t>
            </w:r>
          </w:p>
          <w:p w14:paraId="318E767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6. Повышение уровня доверия граждан к муниципальным служащим в муниципального района «Сыктывдинский» до 55%;</w:t>
            </w:r>
          </w:p>
          <w:p w14:paraId="4162D9C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7. Повышение уровня удовлетворенности населения деятельностью органов местного самоуправления до 60%;</w:t>
            </w:r>
          </w:p>
        </w:tc>
      </w:tr>
    </w:tbl>
    <w:p w14:paraId="765EC5A6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2CD157BC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761F8675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32763B6E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CD2A76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86DF0D7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CBD45D7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42D2BD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3F88059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F609F9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8D8163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4D9F197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815CFA6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7CBEA13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4DF9B6B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15A1A69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68B3ED02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9984EC6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312F518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9517A87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5D65A98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B5E52FC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CA25841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B206CC3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5F942B1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6804F93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73799AFB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B3B948F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7BEF1B6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534BC30F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1C86FE87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01DF3FFD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6CA67033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482B4393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3ECC304D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3A65C1E8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6CCCA324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019B8F52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47D5FE5A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778B9A0F" w14:textId="77777777" w:rsidR="00D752D9" w:rsidRPr="003C428D" w:rsidRDefault="00D752D9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14:paraId="1D9542A0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151D98F4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23693DB8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793806E2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742A5652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53617F20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4388E111" w14:textId="77777777" w:rsidR="002F7CE9" w:rsidRDefault="002F7CE9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</w:p>
    <w:p w14:paraId="41A2352C" w14:textId="5E56D07B" w:rsidR="00D752D9" w:rsidRPr="003C428D" w:rsidRDefault="003128B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lang w:eastAsia="ar-SA"/>
        </w:rPr>
      </w:pPr>
      <w:r w:rsidRPr="003C428D">
        <w:rPr>
          <w:b/>
          <w:bCs/>
          <w:lang w:eastAsia="ar-SA"/>
        </w:rPr>
        <w:lastRenderedPageBreak/>
        <w:t>ПАСПОРТ</w:t>
      </w:r>
    </w:p>
    <w:p w14:paraId="06DEBF6A" w14:textId="77777777" w:rsidR="00D752D9" w:rsidRPr="003C428D" w:rsidRDefault="003128B4">
      <w:pPr>
        <w:widowControl w:val="0"/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  <w:r w:rsidRPr="003C428D">
        <w:rPr>
          <w:b/>
          <w:bCs/>
          <w:lang w:eastAsia="ar-SA"/>
        </w:rPr>
        <w:t>подпрограммы 2 «Управление муниципальными финансами и муниципальным долгом</w:t>
      </w:r>
      <w:r w:rsidRPr="003C428D">
        <w:rPr>
          <w:b/>
          <w:lang w:eastAsia="ar-SA"/>
        </w:rPr>
        <w:t>»</w:t>
      </w:r>
    </w:p>
    <w:p w14:paraId="2A620499" w14:textId="77777777" w:rsidR="00D752D9" w:rsidRPr="003C428D" w:rsidRDefault="00D752D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D752D9" w:rsidRPr="003C428D" w14:paraId="3B8487F4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92D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3C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 xml:space="preserve">Управление финансов администрации муниципального района «Сыктывдинский» </w:t>
            </w:r>
          </w:p>
        </w:tc>
      </w:tr>
      <w:tr w:rsidR="00D752D9" w:rsidRPr="003C428D" w14:paraId="51D89A4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EA0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8CD" w14:textId="77777777" w:rsidR="00D752D9" w:rsidRPr="003C428D" w:rsidRDefault="003128B4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lang w:eastAsia="ar-SA"/>
              </w:rPr>
            </w:pPr>
            <w:r w:rsidRPr="003C428D">
              <w:rPr>
                <w:lang w:eastAsia="ar-SA"/>
              </w:rPr>
              <w:t>Управление культуры администрации</w:t>
            </w:r>
            <w:r w:rsidRPr="003C428D">
              <w:t xml:space="preserve"> </w:t>
            </w:r>
            <w:r w:rsidRPr="003C428D">
              <w:rPr>
                <w:lang w:eastAsia="ar-SA"/>
              </w:rPr>
              <w:t>муниципального района «Сыктывдинский»;</w:t>
            </w:r>
          </w:p>
          <w:p w14:paraId="1A2D70CC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Управление образованием администрации</w:t>
            </w:r>
            <w:r w:rsidRPr="003C428D">
              <w:t xml:space="preserve"> </w:t>
            </w:r>
            <w:r w:rsidRPr="003C428D">
              <w:rPr>
                <w:lang w:eastAsia="ar-SA"/>
              </w:rPr>
              <w:t>муниципального района «Сыктывдинский»; Управление финансов администрации муниципального района «Сыктывдинский»;</w:t>
            </w:r>
          </w:p>
          <w:p w14:paraId="5C4D1128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Отдел имущественных и арендных отношений, отдел земельных отношений администрации муниципального района «Сыктывдинский»;</w:t>
            </w:r>
          </w:p>
          <w:p w14:paraId="13981D93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Управление жилищно-коммунального хозяйства администрации муниципального района «Сыктывдинский»;</w:t>
            </w:r>
          </w:p>
          <w:p w14:paraId="4DB3556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 xml:space="preserve"> Управление капитального строительства администрации муниципального района «Сыктывдинский»;</w:t>
            </w:r>
          </w:p>
          <w:p w14:paraId="73E08225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Управление организационной и кадровой работы администрации МР «Сыктывдинский»;</w:t>
            </w:r>
          </w:p>
          <w:p w14:paraId="06EDBFF4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Отдел по работе с Советом и сельскими территориями администрации муниципального района «Сыктывдинский»;</w:t>
            </w:r>
          </w:p>
          <w:p w14:paraId="69E9A684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Отдел экономического развития администрации муниципального района «Сыктывдинский»;</w:t>
            </w:r>
          </w:p>
          <w:p w14:paraId="43A5FC9B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Специальное управление администрации муниципального района «Сыктывдинский»</w:t>
            </w:r>
          </w:p>
        </w:tc>
      </w:tr>
      <w:tr w:rsidR="00D752D9" w:rsidRPr="003C428D" w14:paraId="72979C9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6D8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153D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Отсутствуют</w:t>
            </w:r>
          </w:p>
        </w:tc>
      </w:tr>
      <w:tr w:rsidR="00D752D9" w:rsidRPr="003C428D" w14:paraId="178805AD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8D0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786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C428D">
              <w:t>Эффективное управление муниципальными финансами и муниципальным долгом</w:t>
            </w:r>
          </w:p>
          <w:p w14:paraId="2AD70FDB" w14:textId="77777777" w:rsidR="00D752D9" w:rsidRPr="003C428D" w:rsidRDefault="00D752D9">
            <w:pPr>
              <w:suppressAutoHyphens/>
              <w:rPr>
                <w:sz w:val="20"/>
                <w:szCs w:val="20"/>
              </w:rPr>
            </w:pPr>
          </w:p>
        </w:tc>
      </w:tr>
      <w:tr w:rsidR="00D752D9" w:rsidRPr="003C428D" w14:paraId="1F1A8A34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B67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390A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i/>
                <w:lang w:eastAsia="ar-SA"/>
              </w:rPr>
              <w:t xml:space="preserve"> </w:t>
            </w:r>
            <w:r w:rsidRPr="003C428D">
              <w:rPr>
                <w:lang w:eastAsia="ar-SA"/>
              </w:rPr>
              <w:t>1.</w:t>
            </w:r>
            <w:r w:rsidRPr="003C428D">
              <w:rPr>
                <w:i/>
                <w:lang w:eastAsia="ar-SA"/>
              </w:rPr>
              <w:t xml:space="preserve"> </w:t>
            </w:r>
            <w:r w:rsidRPr="003C428D">
              <w:rPr>
                <w:lang w:eastAsia="ar-SA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  <w:p w14:paraId="394820AE" w14:textId="77777777" w:rsidR="00D752D9" w:rsidRPr="003C428D" w:rsidRDefault="003128B4">
            <w:pPr>
              <w:suppressAutoHyphens/>
            </w:pPr>
            <w:r w:rsidRPr="003C428D">
              <w:t xml:space="preserve">2. </w:t>
            </w:r>
            <w:r w:rsidRPr="003C428D">
              <w:rPr>
                <w:bCs/>
                <w:iCs/>
                <w:lang w:eastAsia="ar-SA"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D752D9" w:rsidRPr="003C428D" w14:paraId="051F3E9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C24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bookmarkStart w:id="7" w:name="sub_201000"/>
            <w:r w:rsidRPr="003C428D">
              <w:t>Целевые индикаторы и показатели подпрограммы</w:t>
            </w:r>
            <w:bookmarkEnd w:id="7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2D3B" w14:textId="77777777" w:rsidR="00D752D9" w:rsidRPr="003C428D" w:rsidRDefault="003128B4">
            <w:pPr>
              <w:suppressAutoHyphens/>
              <w:ind w:left="58"/>
              <w:contextualSpacing/>
            </w:pPr>
            <w:r w:rsidRPr="003C428D">
              <w:t>1.Отношение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отчислений, в %;</w:t>
            </w:r>
          </w:p>
          <w:p w14:paraId="10473D27" w14:textId="77777777" w:rsidR="00D752D9" w:rsidRPr="003C428D" w:rsidRDefault="003128B4">
            <w:pPr>
              <w:suppressAutoHyphens/>
              <w:ind w:left="58"/>
              <w:contextualSpacing/>
              <w:rPr>
                <w:lang w:eastAsia="ar-SA"/>
              </w:rPr>
            </w:pPr>
            <w:r w:rsidRPr="003C428D">
              <w:t>2.</w:t>
            </w:r>
            <w:r w:rsidRPr="003C428D">
              <w:rPr>
                <w:lang w:eastAsia="ar-SA"/>
              </w:rPr>
              <w:t>Отсутствие кредиторской задолженности по обслуживанию муниципального долга, да/нет;</w:t>
            </w:r>
          </w:p>
          <w:p w14:paraId="1801B971" w14:textId="77777777" w:rsidR="00D752D9" w:rsidRPr="003C428D" w:rsidRDefault="003128B4">
            <w:pPr>
              <w:suppressAutoHyphens/>
              <w:ind w:left="58"/>
              <w:contextualSpacing/>
            </w:pPr>
            <w:r w:rsidRPr="003C428D">
              <w:t>3. Наличие размещенной информации «О бюджете муниципального района «Сыктывдинский» Республики Коми на очередной финансовый год и плановый период» на сайте муниципального района «Сыктывдинский» Республики Коми, да/нет;</w:t>
            </w:r>
          </w:p>
          <w:p w14:paraId="1533E757" w14:textId="77777777" w:rsidR="00D752D9" w:rsidRPr="003C428D" w:rsidRDefault="003128B4">
            <w:pPr>
              <w:suppressAutoHyphens/>
              <w:ind w:left="58"/>
              <w:contextualSpacing/>
            </w:pPr>
            <w:r w:rsidRPr="003C428D">
              <w:t>4. Наличие размещенной информации о муниципальном долге, да/нет;</w:t>
            </w:r>
          </w:p>
          <w:p w14:paraId="033EAC6E" w14:textId="77777777" w:rsidR="00D752D9" w:rsidRPr="003C428D" w:rsidRDefault="003128B4">
            <w:pPr>
              <w:suppressAutoHyphens/>
              <w:ind w:left="58"/>
              <w:contextualSpacing/>
              <w:rPr>
                <w:lang w:eastAsia="ar-SA"/>
              </w:rPr>
            </w:pPr>
            <w:r w:rsidRPr="003C428D">
              <w:t xml:space="preserve">5. </w:t>
            </w:r>
            <w:r w:rsidRPr="003C428D">
              <w:rPr>
                <w:lang w:eastAsia="ar-SA"/>
              </w:rPr>
              <w:t xml:space="preserve">Доля просроченной кредиторской задолженности по оплате труда (включая начисления на оплату труда) муниципальных </w:t>
            </w:r>
            <w:r w:rsidRPr="003C428D">
              <w:rPr>
                <w:lang w:eastAsia="ar-SA"/>
              </w:rPr>
              <w:lastRenderedPageBreak/>
              <w:t>учреждений в общем объеме расходов муниципального образования на оплату труда (включая начисления на оплату труда), в %;</w:t>
            </w:r>
          </w:p>
          <w:p w14:paraId="1669B7CD" w14:textId="11297919" w:rsidR="00D752D9" w:rsidRPr="003C428D" w:rsidRDefault="003128B4">
            <w:pPr>
              <w:suppressAutoHyphens/>
              <w:ind w:left="58"/>
              <w:contextualSpacing/>
              <w:rPr>
                <w:lang w:eastAsia="ar-SA"/>
              </w:rPr>
            </w:pPr>
            <w:r w:rsidRPr="003C428D">
              <w:t>6.</w:t>
            </w:r>
            <w:r w:rsidRPr="003C428D">
              <w:rPr>
                <w:lang w:eastAsia="ar-SA"/>
              </w:rPr>
              <w:t xml:space="preserve"> Доля налоговых и неналоговых доходов местного бюджета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в %;</w:t>
            </w:r>
          </w:p>
          <w:p w14:paraId="70BD0405" w14:textId="77777777" w:rsidR="00D752D9" w:rsidRPr="003C428D" w:rsidRDefault="003128B4">
            <w:pPr>
              <w:suppressAutoHyphens/>
              <w:ind w:left="58"/>
              <w:contextualSpacing/>
            </w:pPr>
            <w:r w:rsidRPr="003C428D">
              <w:t xml:space="preserve">7. Объем налоговых </w:t>
            </w:r>
            <w:r w:rsidRPr="003C428D">
              <w:rPr>
                <w:lang w:eastAsia="ar-SA"/>
              </w:rPr>
              <w:t>и неналоговых доходов бюджета муниципального района «Сыктывдинский» Республики Коми, в млн. руб.;</w:t>
            </w:r>
          </w:p>
          <w:p w14:paraId="1E502EC7" w14:textId="77777777" w:rsidR="00D752D9" w:rsidRPr="003C428D" w:rsidRDefault="003128B4">
            <w:pPr>
              <w:suppressAutoHyphens/>
              <w:ind w:left="58"/>
              <w:contextualSpacing/>
              <w:jc w:val="both"/>
              <w:rPr>
                <w:lang w:eastAsia="ar-SA"/>
              </w:rPr>
            </w:pPr>
            <w:r w:rsidRPr="003C428D">
              <w:t>8.</w:t>
            </w:r>
            <w:r w:rsidRPr="003C428D">
              <w:rPr>
                <w:lang w:eastAsia="ar-SA"/>
              </w:rPr>
              <w:t xml:space="preserve"> Включение муниципального района «Сыктывдинский» Республики Коми по результатам годового мониторинга по качеству управления финансами и платежеспособности в десятку лучших среди МО РК и ГО (МР) Республики Коми, да/нет.</w:t>
            </w:r>
          </w:p>
        </w:tc>
      </w:tr>
      <w:tr w:rsidR="00D752D9" w:rsidRPr="003C428D" w14:paraId="532E362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154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365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Срок реализации подпрограммы – 202</w:t>
            </w:r>
            <w:r w:rsidRPr="003C428D">
              <w:rPr>
                <w:lang w:val="en-US"/>
              </w:rPr>
              <w:t xml:space="preserve">0 </w:t>
            </w:r>
            <w:r w:rsidRPr="003C428D">
              <w:t>-2024 годы</w:t>
            </w:r>
          </w:p>
        </w:tc>
      </w:tr>
      <w:tr w:rsidR="00D752D9" w:rsidRPr="003C428D" w14:paraId="72F7C06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58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4D3" w14:textId="77777777" w:rsidR="00D752D9" w:rsidRPr="003C428D" w:rsidRDefault="003128B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both"/>
              <w:rPr>
                <w:lang w:eastAsia="ar-SA"/>
              </w:rPr>
            </w:pPr>
            <w:r w:rsidRPr="003C428D">
              <w:t>«Общий объём финансирования подпрограммы на 2021-2024 годы предусматривается в размере</w:t>
            </w:r>
            <w:r w:rsidRPr="003C428D">
              <w:rPr>
                <w:lang w:eastAsia="ar-SA"/>
              </w:rPr>
              <w:t xml:space="preserve"> 56 750,7 тыс. рублей, в том числе:</w:t>
            </w:r>
          </w:p>
          <w:p w14:paraId="5ADD745A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счет средств федерального бюджета – 0 тыс. рублей.</w:t>
            </w:r>
          </w:p>
          <w:p w14:paraId="7CC58AB7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 – 0 тыс. рублей;</w:t>
            </w:r>
          </w:p>
          <w:p w14:paraId="41678F82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местного бюджета – 56 750,7 тыс. рублей;</w:t>
            </w:r>
          </w:p>
          <w:p w14:paraId="3CF93FF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Прогнозный объём финансирования подпрограммы по годам составляет:</w:t>
            </w:r>
          </w:p>
          <w:p w14:paraId="411813D1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 xml:space="preserve">за счёт средств федерального бюджета </w:t>
            </w:r>
          </w:p>
          <w:p w14:paraId="53BD0307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152A160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0A9C1FBB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0 тыс. рублей;</w:t>
            </w:r>
          </w:p>
          <w:p w14:paraId="2279EED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2023 год – 0 тыс. рублей;</w:t>
            </w:r>
          </w:p>
          <w:p w14:paraId="3ACCD13A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2024 год – 0 тыс. рублей.</w:t>
            </w:r>
          </w:p>
          <w:p w14:paraId="5E83621B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бюджета Республики Коми:</w:t>
            </w:r>
          </w:p>
          <w:p w14:paraId="71577CF3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0 тыс. рублей;</w:t>
            </w:r>
          </w:p>
          <w:p w14:paraId="446159A2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0 тыс. рублей;</w:t>
            </w:r>
          </w:p>
          <w:p w14:paraId="65B8704B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0 тыс. рублей.</w:t>
            </w:r>
          </w:p>
          <w:p w14:paraId="6FB8E248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2023 год – 0 тыс. рублей;</w:t>
            </w:r>
          </w:p>
          <w:p w14:paraId="22CDD9B9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2024 год – 0 тыс. рублей.</w:t>
            </w:r>
          </w:p>
          <w:p w14:paraId="4E264188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за счёт средств местного бюджета:</w:t>
            </w:r>
          </w:p>
          <w:p w14:paraId="2CACE882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2020 год – 11 643,0 тыс. рублей;</w:t>
            </w:r>
          </w:p>
          <w:p w14:paraId="00607E80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2021 год – 12 525,6 тыс. рублей;</w:t>
            </w:r>
          </w:p>
          <w:p w14:paraId="10E19B9E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2022 год – 11 628,3 тыс. рублей.</w:t>
            </w:r>
          </w:p>
          <w:p w14:paraId="3A1BA8D5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2023 год – 10 476,9 тыс. рублей;</w:t>
            </w:r>
          </w:p>
          <w:p w14:paraId="5228D092" w14:textId="77777777" w:rsidR="00D752D9" w:rsidRPr="003C428D" w:rsidRDefault="003128B4">
            <w:pPr>
              <w:suppressAutoHyphens/>
              <w:autoSpaceDE w:val="0"/>
              <w:autoSpaceDN w:val="0"/>
              <w:adjustRightInd w:val="0"/>
              <w:ind w:firstLine="33"/>
              <w:jc w:val="both"/>
            </w:pPr>
            <w:r w:rsidRPr="003C428D">
              <w:t>2024 год – 10 476,9 тыс. рублей.</w:t>
            </w:r>
          </w:p>
          <w:p w14:paraId="02D65140" w14:textId="77777777" w:rsidR="00D752D9" w:rsidRPr="003C428D" w:rsidRDefault="00D752D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D752D9" w:rsidRPr="003C428D" w14:paraId="2AF5D28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9D3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</w:pPr>
            <w:r w:rsidRPr="003C428D"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24F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contextualSpacing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 xml:space="preserve">Реализация мероприятий Подпрограммы позволит достичь следующих конечных результатов к 2024 году: </w:t>
            </w:r>
          </w:p>
          <w:p w14:paraId="44E4D1EC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3C428D">
              <w:t xml:space="preserve">1) 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не превысит 5 %; </w:t>
            </w:r>
          </w:p>
          <w:p w14:paraId="195620AE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t>2) отсутствие кредиторской задолженности по обслуживанию муниципального долга</w:t>
            </w:r>
            <w:r w:rsidRPr="003C428D">
              <w:rPr>
                <w:lang w:eastAsia="ar-SA"/>
              </w:rPr>
              <w:t>;</w:t>
            </w:r>
          </w:p>
          <w:p w14:paraId="183073CD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3) своевременное размещение информации на сайте;</w:t>
            </w:r>
          </w:p>
          <w:p w14:paraId="15D748FB" w14:textId="77777777" w:rsidR="00D752D9" w:rsidRPr="003C428D" w:rsidRDefault="003128B4">
            <w:pPr>
              <w:suppressAutoHyphens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lastRenderedPageBreak/>
              <w:t>4) своевременное размещение информации о муниципальном долге на официальном сайте;</w:t>
            </w:r>
          </w:p>
          <w:p w14:paraId="7F177FED" w14:textId="77777777" w:rsidR="00D752D9" w:rsidRPr="003C428D" w:rsidRDefault="003128B4">
            <w:pPr>
              <w:suppressAutoHyphens/>
              <w:jc w:val="both"/>
              <w:rPr>
                <w:lang w:eastAsia="ar-SA"/>
              </w:rPr>
            </w:pPr>
            <w:r w:rsidRPr="003C428D">
              <w:rPr>
                <w:lang w:eastAsia="ar-SA"/>
              </w:rPr>
              <w:t>5)отсутствие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 Достижение показателя до «0»;</w:t>
            </w:r>
          </w:p>
          <w:p w14:paraId="43939086" w14:textId="16A6FAE3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t>6)</w:t>
            </w:r>
            <w:r w:rsidRPr="003C428D">
              <w:rPr>
                <w:lang w:eastAsia="ar-SA"/>
              </w:rPr>
              <w:t xml:space="preserve"> обеспечение доли налоговых и неналоговых доходов местного бюджета (за исключением налоговых доходов по дополнительны нормативам отчислений) в общем объеме собственных доходов бюджета муниципального образования (без учета субвенции) не менее 25,0 %;</w:t>
            </w:r>
          </w:p>
          <w:p w14:paraId="0F1C2E0A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7) объем налоговых и неналоговых доходов бюджета МР «Сыктывдинский» в сумме:</w:t>
            </w:r>
          </w:p>
          <w:p w14:paraId="471EE271" w14:textId="44331B06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2020 год – 230,6 млн. руб.;</w:t>
            </w:r>
          </w:p>
          <w:p w14:paraId="06E1D45C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2021 год – 380,6 млн. руб.;</w:t>
            </w:r>
          </w:p>
          <w:p w14:paraId="209C6F97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2022 год – 380,6 млн. руб.;</w:t>
            </w:r>
          </w:p>
          <w:p w14:paraId="2C71C71A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2023 год – 380,6 млн. руб;</w:t>
            </w:r>
          </w:p>
          <w:p w14:paraId="23F002B8" w14:textId="77777777" w:rsidR="00D752D9" w:rsidRPr="003C428D" w:rsidRDefault="003128B4">
            <w:pPr>
              <w:suppressAutoHyphens/>
              <w:rPr>
                <w:lang w:eastAsia="ar-SA"/>
              </w:rPr>
            </w:pPr>
            <w:r w:rsidRPr="003C428D">
              <w:rPr>
                <w:lang w:eastAsia="ar-SA"/>
              </w:rPr>
              <w:t>2024 год – 380,6 млн.руб.</w:t>
            </w:r>
          </w:p>
          <w:p w14:paraId="49A51141" w14:textId="77777777" w:rsidR="00D752D9" w:rsidRPr="003C428D" w:rsidRDefault="003128B4">
            <w:pPr>
              <w:suppressAutoHyphens/>
            </w:pPr>
            <w:r w:rsidRPr="003C428D">
              <w:t>8)</w:t>
            </w:r>
            <w:r w:rsidRPr="003C428D">
              <w:rPr>
                <w:lang w:eastAsia="ar-SA"/>
              </w:rPr>
              <w:t xml:space="preserve"> обеспечение включения</w:t>
            </w:r>
            <w:r w:rsidRPr="003C428D">
              <w:t xml:space="preserve"> </w:t>
            </w:r>
            <w:r w:rsidRPr="003C428D">
              <w:rPr>
                <w:lang w:eastAsia="ar-SA"/>
              </w:rPr>
              <w:t>муниципального района «Сыктывдинский» Республики Коми  по результатам годового мониторинга Республики Коми в десятку лучших.</w:t>
            </w:r>
          </w:p>
          <w:p w14:paraId="5C93BE3B" w14:textId="77777777" w:rsidR="00D752D9" w:rsidRPr="003C428D" w:rsidRDefault="00D752D9">
            <w:pPr>
              <w:suppressAutoHyphens/>
              <w:rPr>
                <w:sz w:val="20"/>
                <w:szCs w:val="20"/>
              </w:rPr>
            </w:pPr>
          </w:p>
        </w:tc>
      </w:tr>
    </w:tbl>
    <w:p w14:paraId="339B1B0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068B109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2B5C89C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81E532A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5E692AC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039A064F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46F0B028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AA2D5DC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73F31EE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50F576C8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73DAC20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2A526B8C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36F4AE0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3C43587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79465BB9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B39C6B0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28818CB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0A2BE8D5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518FF8FD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B4FD1F0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035975D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02FCA6F3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319D7BCA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01A2C11E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5BD74003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BBFA20F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31B8FF2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21205B33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71576E9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4239B5F9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3B06F0B1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144C8AF9" w14:textId="77777777" w:rsidR="00D752D9" w:rsidRPr="003C428D" w:rsidRDefault="00D752D9">
      <w:pPr>
        <w:autoSpaceDE w:val="0"/>
        <w:autoSpaceDN w:val="0"/>
        <w:adjustRightInd w:val="0"/>
        <w:outlineLvl w:val="1"/>
        <w:rPr>
          <w:b/>
        </w:rPr>
      </w:pPr>
    </w:p>
    <w:p w14:paraId="6C51D1A1" w14:textId="77777777" w:rsidR="00902667" w:rsidRDefault="00902667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D3E8D6D" w14:textId="77777777" w:rsidR="00902667" w:rsidRDefault="00902667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577C2FAC" w14:textId="19E40FCB" w:rsidR="00D752D9" w:rsidRPr="003C428D" w:rsidRDefault="003128B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C428D">
        <w:rPr>
          <w:b/>
        </w:rPr>
        <w:t>ПАСПОРТ</w:t>
      </w:r>
    </w:p>
    <w:p w14:paraId="523DC2AF" w14:textId="77777777" w:rsidR="00D752D9" w:rsidRPr="003C428D" w:rsidRDefault="003128B4">
      <w:pPr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Подпрограммы 3. «Управление муниципальным имуществом»</w:t>
      </w:r>
    </w:p>
    <w:p w14:paraId="26628E50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12"/>
        <w:tblW w:w="9209" w:type="dxa"/>
        <w:tblLook w:val="04A0" w:firstRow="1" w:lastRow="0" w:firstColumn="1" w:lastColumn="0" w:noHBand="0" w:noVBand="1"/>
      </w:tblPr>
      <w:tblGrid>
        <w:gridCol w:w="2464"/>
        <w:gridCol w:w="6745"/>
      </w:tblGrid>
      <w:tr w:rsidR="00D752D9" w:rsidRPr="003C428D" w14:paraId="4286911B" w14:textId="77777777">
        <w:trPr>
          <w:trHeight w:val="65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BA1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 xml:space="preserve">Ответственный исполнитель подпрограммы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DC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428D">
              <w:t>Отдел имущественных и арендных отношений, Отдел земельных отношений</w:t>
            </w:r>
          </w:p>
        </w:tc>
      </w:tr>
      <w:tr w:rsidR="00D752D9" w:rsidRPr="003C428D" w14:paraId="1D65982E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0A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Участники подпрограммы </w:t>
            </w:r>
          </w:p>
          <w:p w14:paraId="3349DB0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(по согласованию)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97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Структурные подразделения администрации муниципального района «Сыктывдинский»</w:t>
            </w:r>
          </w:p>
        </w:tc>
      </w:tr>
      <w:tr w:rsidR="00D752D9" w:rsidRPr="003C428D" w14:paraId="1D78517B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9A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Программно-целевые инструменты</w:t>
            </w:r>
          </w:p>
          <w:p w14:paraId="5B8FE72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56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Отсутствуют</w:t>
            </w:r>
          </w:p>
        </w:tc>
      </w:tr>
      <w:tr w:rsidR="00D752D9" w:rsidRPr="003C428D" w14:paraId="48209173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F5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Цели 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CDA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«Сыктывдинский», в том числе землями земельными участками, государственная собственность на которые не разграничена, в силу прямого указания закона</w:t>
            </w:r>
          </w:p>
        </w:tc>
      </w:tr>
      <w:tr w:rsidR="00D752D9" w:rsidRPr="003C428D" w14:paraId="3FE5BA69" w14:textId="77777777">
        <w:trPr>
          <w:trHeight w:val="162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B4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Задачи подпрограммы</w:t>
            </w:r>
          </w:p>
          <w:p w14:paraId="46B545BE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77A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1) 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14:paraId="7197C4D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2) оптимизация структуры муниципального имущества муниципального района «Сыктывдинский»;</w:t>
            </w:r>
          </w:p>
          <w:p w14:paraId="6666518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3) вовлечение муниципального имущества муниципального района «Сыктывдинский» в экономический оборот, в том числе земель и земельных участков, государственная собственность на которые не разграничена, в силу прямого указания закона</w:t>
            </w:r>
          </w:p>
          <w:p w14:paraId="7E528C8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4) Актуализация планово-картографической основы для единого учета земельных участков</w:t>
            </w:r>
          </w:p>
        </w:tc>
      </w:tr>
      <w:tr w:rsidR="00D752D9" w:rsidRPr="003C428D" w14:paraId="6BDD8465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DC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Целевые индикаторы и показатели 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1C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7E69BCC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шт;</w:t>
            </w:r>
          </w:p>
          <w:p w14:paraId="397B07B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%;</w:t>
            </w:r>
          </w:p>
          <w:p w14:paraId="3FE2C12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шт;</w:t>
            </w:r>
          </w:p>
          <w:p w14:paraId="7919DE2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5) Удельный вес объектов недвижимости, по которым </w:t>
            </w:r>
            <w:r w:rsidRPr="003C428D">
              <w:lastRenderedPageBreak/>
              <w:t>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706D1D5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6) 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250C81D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7) Количество объектов недвижимости в кадастровых кварталах, в отношении которых проведены комплексные кадастровые работы, ед.</w:t>
            </w:r>
          </w:p>
        </w:tc>
      </w:tr>
      <w:tr w:rsidR="00D752D9" w:rsidRPr="003C428D" w14:paraId="317B718F" w14:textId="77777777">
        <w:trPr>
          <w:trHeight w:val="69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37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Этапы и сроки реализации</w:t>
            </w:r>
          </w:p>
          <w:p w14:paraId="55EBA25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5F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2020-2024 годы</w:t>
            </w:r>
          </w:p>
        </w:tc>
      </w:tr>
      <w:tr w:rsidR="00D752D9" w:rsidRPr="003C428D" w14:paraId="3D12A8BB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3E1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Объемы финансирования</w:t>
            </w:r>
          </w:p>
          <w:p w14:paraId="551AA23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EC9A" w14:textId="5AC5A76C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Общий объем финансирования подпрограммы на 2020 - 2024 годы предусматривается в размере</w:t>
            </w:r>
            <w:r w:rsidR="00380A8F" w:rsidRPr="003C428D">
              <w:t xml:space="preserve"> -  4082,3</w:t>
            </w:r>
            <w:r w:rsidRPr="003C428D">
              <w:rPr>
                <w:color w:val="FF0000"/>
              </w:rPr>
              <w:t xml:space="preserve"> </w:t>
            </w:r>
            <w:r w:rsidRPr="003C428D">
              <w:t>тыс. рублей, в том числе:</w:t>
            </w:r>
          </w:p>
          <w:p w14:paraId="1257C61C" w14:textId="5F382E3B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за счет средств федерального бюджета - </w:t>
            </w:r>
            <w:r w:rsidR="00380A8F" w:rsidRPr="003C428D">
              <w:t xml:space="preserve">0 </w:t>
            </w:r>
            <w:r w:rsidRPr="003C428D">
              <w:t>тыс. рублей;</w:t>
            </w:r>
          </w:p>
          <w:p w14:paraId="4C57E4E1" w14:textId="269C8F74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за счет средств бюджета Республики Коми </w:t>
            </w:r>
            <w:r w:rsidR="00380A8F" w:rsidRPr="003C428D">
              <w:t>–</w:t>
            </w:r>
            <w:r w:rsidRPr="003C428D">
              <w:t xml:space="preserve"> </w:t>
            </w:r>
            <w:r w:rsidR="00380A8F" w:rsidRPr="003C428D">
              <w:t xml:space="preserve">1237,5 </w:t>
            </w:r>
            <w:r w:rsidRPr="003C428D">
              <w:t>тыс. рублей;</w:t>
            </w:r>
          </w:p>
          <w:p w14:paraId="62F47B3B" w14:textId="4C8627D9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за счет средств местного бюджета </w:t>
            </w:r>
            <w:r w:rsidR="00380A8F" w:rsidRPr="003C428D">
              <w:t xml:space="preserve">- 2844,8 </w:t>
            </w:r>
            <w:r w:rsidRPr="003C428D">
              <w:t>тыс. рублей.</w:t>
            </w:r>
          </w:p>
          <w:p w14:paraId="58286B1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Прогнозный объем финансирования подпрограммы по годам составляет:</w:t>
            </w:r>
          </w:p>
          <w:p w14:paraId="21A01C7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счет средств федерального бюджета:</w:t>
            </w:r>
          </w:p>
          <w:p w14:paraId="1671621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- 0 тыс. рублей;</w:t>
            </w:r>
          </w:p>
          <w:p w14:paraId="16CCEA2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2021 год - 0 тыс. рублей;</w:t>
            </w:r>
          </w:p>
          <w:p w14:paraId="4E4036FB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- 0 тыс. рублей;</w:t>
            </w:r>
          </w:p>
          <w:p w14:paraId="108A2057" w14:textId="332C7529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2023 год – </w:t>
            </w:r>
            <w:r w:rsidR="00301D5B" w:rsidRPr="003C428D">
              <w:t xml:space="preserve">0 </w:t>
            </w:r>
            <w:r w:rsidRPr="003C428D">
              <w:t>тыс. рублей;</w:t>
            </w:r>
          </w:p>
          <w:p w14:paraId="1E07655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рублей;</w:t>
            </w:r>
          </w:p>
          <w:p w14:paraId="1CC6F21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счет средств бюджета Республики Коми:</w:t>
            </w:r>
          </w:p>
          <w:p w14:paraId="1741A356" w14:textId="4F3283BB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-1237</w:t>
            </w:r>
            <w:r w:rsidR="00985CC7" w:rsidRPr="003C428D">
              <w:t>,</w:t>
            </w:r>
            <w:r w:rsidRPr="003C428D">
              <w:t>5 тыс. рублей;</w:t>
            </w:r>
          </w:p>
          <w:p w14:paraId="4C23EB50" w14:textId="78CC681C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2021 год - </w:t>
            </w:r>
            <w:r w:rsidR="00C13D15" w:rsidRPr="003C428D">
              <w:t>0</w:t>
            </w:r>
            <w:r w:rsidRPr="003C428D">
              <w:t xml:space="preserve"> тыс. рублей;</w:t>
            </w:r>
          </w:p>
          <w:p w14:paraId="19074A6F" w14:textId="6B929BA1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-</w:t>
            </w:r>
            <w:r w:rsidR="00584C94" w:rsidRPr="003C428D">
              <w:t xml:space="preserve"> 0</w:t>
            </w:r>
            <w:r w:rsidRPr="003C428D">
              <w:t xml:space="preserve">  тыс. рублей;</w:t>
            </w:r>
          </w:p>
          <w:p w14:paraId="47BF4D28" w14:textId="0925ADBB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</w:t>
            </w:r>
            <w:r w:rsidR="00301D5B" w:rsidRPr="003C428D">
              <w:t xml:space="preserve"> 0</w:t>
            </w:r>
            <w:r w:rsidRPr="003C428D">
              <w:t xml:space="preserve">  тыс. рублей;</w:t>
            </w:r>
          </w:p>
          <w:p w14:paraId="10FFC04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рублей;</w:t>
            </w:r>
          </w:p>
          <w:p w14:paraId="3E8098A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 счет средств местного бюджета:</w:t>
            </w:r>
          </w:p>
          <w:p w14:paraId="666DC46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- 800 тыс. рублей;</w:t>
            </w:r>
          </w:p>
          <w:p w14:paraId="1C141C3A" w14:textId="4111254F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2021 год </w:t>
            </w:r>
            <w:r w:rsidR="00C13D15" w:rsidRPr="003C428D">
              <w:t>–</w:t>
            </w:r>
            <w:r w:rsidRPr="003C428D">
              <w:t xml:space="preserve"> </w:t>
            </w:r>
            <w:r w:rsidR="00C13D15" w:rsidRPr="003C428D">
              <w:t>480,1</w:t>
            </w:r>
            <w:r w:rsidRPr="003C428D">
              <w:t xml:space="preserve"> тыс. рублей;</w:t>
            </w:r>
          </w:p>
          <w:p w14:paraId="4A8BA620" w14:textId="0EE502DC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2022 год </w:t>
            </w:r>
            <w:r w:rsidR="00CF6E7E" w:rsidRPr="003C428D">
              <w:t>–</w:t>
            </w:r>
            <w:r w:rsidRPr="003C428D">
              <w:t xml:space="preserve"> </w:t>
            </w:r>
            <w:r w:rsidR="00584C94" w:rsidRPr="003C428D">
              <w:t>523,9</w:t>
            </w:r>
            <w:r w:rsidRPr="003C428D">
              <w:t xml:space="preserve"> тыс. рублей;</w:t>
            </w:r>
          </w:p>
          <w:p w14:paraId="6A70F748" w14:textId="5C43ADE6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2023 год – </w:t>
            </w:r>
            <w:r w:rsidR="006E02DB" w:rsidRPr="003C428D">
              <w:t>520,4</w:t>
            </w:r>
            <w:r w:rsidR="00CF6E7E" w:rsidRPr="003C428D">
              <w:t xml:space="preserve"> </w:t>
            </w:r>
            <w:r w:rsidRPr="003C428D">
              <w:t xml:space="preserve"> тыс. рублей;</w:t>
            </w:r>
          </w:p>
          <w:p w14:paraId="0ACB874F" w14:textId="4F1ACBF4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2024 год – </w:t>
            </w:r>
            <w:r w:rsidR="006E02DB" w:rsidRPr="003C428D">
              <w:t xml:space="preserve">520,4  </w:t>
            </w:r>
            <w:r w:rsidRPr="003C428D">
              <w:t xml:space="preserve"> тыс. рублей;</w:t>
            </w:r>
          </w:p>
        </w:tc>
      </w:tr>
      <w:tr w:rsidR="00D752D9" w:rsidRPr="003C428D" w14:paraId="41EDEFE6" w14:textId="7777777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F45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 xml:space="preserve">Ожидаемые результаты реализации подпрограммы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BA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Реализация мероприятий подпрограмм позволит достичь следующих конкретных результатов:</w:t>
            </w:r>
          </w:p>
          <w:p w14:paraId="78FA1266" w14:textId="73A295FE" w:rsidR="00D752D9" w:rsidRPr="003C428D" w:rsidRDefault="00716F7D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- </w:t>
            </w:r>
            <w:r w:rsidR="003128B4" w:rsidRPr="003C428D">
              <w:t>увеличение удельного веса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к 2024 году на 5 %;</w:t>
            </w:r>
          </w:p>
          <w:p w14:paraId="2CA0C6B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увеличение количества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 к 2024 году до 59 штук в год;</w:t>
            </w:r>
          </w:p>
          <w:p w14:paraId="2EF5523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 xml:space="preserve"> - увеличение удельного веса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 к 2024 году на 0,4% пункта;</w:t>
            </w:r>
          </w:p>
          <w:p w14:paraId="146111F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увеличение количества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 к 2024 году до 79 штук в год;</w:t>
            </w:r>
          </w:p>
          <w:p w14:paraId="6AFA9A0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увеличение удельного веса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 к 2024 году на 6 % пункта;</w:t>
            </w:r>
          </w:p>
          <w:p w14:paraId="2AF3D6F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увеличение доли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 к 2024 году на 3,3% пункта;</w:t>
            </w:r>
          </w:p>
          <w:p w14:paraId="678A5BBA" w14:textId="42A2EC91" w:rsidR="00D752D9" w:rsidRPr="003C428D" w:rsidRDefault="003128B4" w:rsidP="00600E6E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- проведение комплексных кадастровых работ в 2020 - 2024 годах в отношении не менее </w:t>
            </w:r>
            <w:r w:rsidR="00600E6E" w:rsidRPr="003C428D">
              <w:t>5237</w:t>
            </w:r>
            <w:r w:rsidRPr="003C428D">
              <w:t xml:space="preserve"> объектов недвижимости в кадастровых кварталах, в том числе в 2020 году – </w:t>
            </w:r>
            <w:r w:rsidR="00600E6E" w:rsidRPr="003C428D">
              <w:t>1428</w:t>
            </w:r>
            <w:r w:rsidRPr="003C428D">
              <w:t xml:space="preserve"> объектов; в 2021 году – 824 объектов; в 2022 году – 1610 объектов; в 2023 году – 1375 объектов; в 2024 году – 0 объектов.</w:t>
            </w:r>
          </w:p>
        </w:tc>
      </w:tr>
    </w:tbl>
    <w:p w14:paraId="601911A9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3CC768B2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9084882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5DD286E1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708D55E7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79257BE5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E0EFF7F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106C75FE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BF7565C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AB8CD08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E9E7BEE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11053301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0F82632A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182305C5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12A1234C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AD3CE16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3A95F3AA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5B19A26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9737208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CEA68A9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57BDE75F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2B620865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6AE8DF35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02C7F044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B59057E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313493BC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9145F6C" w14:textId="77777777" w:rsidR="00D752D9" w:rsidRPr="003C428D" w:rsidRDefault="00D752D9">
      <w:pPr>
        <w:autoSpaceDE w:val="0"/>
        <w:autoSpaceDN w:val="0"/>
        <w:adjustRightInd w:val="0"/>
        <w:rPr>
          <w:b/>
        </w:rPr>
      </w:pPr>
    </w:p>
    <w:p w14:paraId="42D088BF" w14:textId="77777777" w:rsidR="00D752D9" w:rsidRPr="003C428D" w:rsidRDefault="003128B4">
      <w:pPr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ПАСПОРТ</w:t>
      </w:r>
    </w:p>
    <w:p w14:paraId="551ADE87" w14:textId="77777777" w:rsidR="00D752D9" w:rsidRPr="003C428D" w:rsidRDefault="003128B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3C428D">
        <w:rPr>
          <w:b/>
        </w:rPr>
        <w:t xml:space="preserve">подпрограммы 4 «Электронный муниципалитет» </w:t>
      </w:r>
    </w:p>
    <w:p w14:paraId="02D7C467" w14:textId="77777777" w:rsidR="00D752D9" w:rsidRPr="003C428D" w:rsidRDefault="00D752D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58"/>
      </w:tblGrid>
      <w:tr w:rsidR="00D752D9" w:rsidRPr="003C428D" w14:paraId="09221F5E" w14:textId="77777777">
        <w:tc>
          <w:tcPr>
            <w:tcW w:w="1843" w:type="dxa"/>
            <w:shd w:val="clear" w:color="auto" w:fill="auto"/>
          </w:tcPr>
          <w:p w14:paraId="2A96515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Ответственный исполнитель</w:t>
            </w:r>
          </w:p>
          <w:p w14:paraId="63BBAA6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</w:tc>
        <w:tc>
          <w:tcPr>
            <w:tcW w:w="7258" w:type="dxa"/>
            <w:shd w:val="clear" w:color="auto" w:fill="auto"/>
          </w:tcPr>
          <w:p w14:paraId="318652C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428D">
              <w:t>Управление организационной и кадровой работы администрации муниципального района «Сыктывдинский»</w:t>
            </w:r>
          </w:p>
        </w:tc>
      </w:tr>
      <w:tr w:rsidR="00D752D9" w:rsidRPr="003C428D" w14:paraId="398E98BF" w14:textId="77777777">
        <w:tc>
          <w:tcPr>
            <w:tcW w:w="1843" w:type="dxa"/>
            <w:shd w:val="clear" w:color="auto" w:fill="auto"/>
          </w:tcPr>
          <w:p w14:paraId="7D1A1DC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Соисполнители подпрограммы</w:t>
            </w:r>
          </w:p>
          <w:p w14:paraId="6DF56A2E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7AF74F8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организационной и кадровой работы администрации муниципального района «Сыктывдинский»;</w:t>
            </w:r>
          </w:p>
          <w:p w14:paraId="7CB3191A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Управление финансов администрации муниципального района «Сыктывдинский»;</w:t>
            </w:r>
          </w:p>
          <w:p w14:paraId="7DD6EEA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C428D">
              <w:t>Отдел по работе с Советом и сельскими поселениями</w:t>
            </w:r>
          </w:p>
        </w:tc>
      </w:tr>
      <w:tr w:rsidR="00D752D9" w:rsidRPr="003C428D" w14:paraId="0A4B3F4E" w14:textId="77777777">
        <w:tc>
          <w:tcPr>
            <w:tcW w:w="1843" w:type="dxa"/>
            <w:shd w:val="clear" w:color="auto" w:fill="auto"/>
          </w:tcPr>
          <w:p w14:paraId="2E8698A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Программно-целевые инструменты подпрограммы </w:t>
            </w:r>
          </w:p>
        </w:tc>
        <w:tc>
          <w:tcPr>
            <w:tcW w:w="7258" w:type="dxa"/>
            <w:shd w:val="clear" w:color="auto" w:fill="auto"/>
          </w:tcPr>
          <w:p w14:paraId="7C9AFA2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Отсутствуют</w:t>
            </w:r>
          </w:p>
          <w:p w14:paraId="607BD946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42D19473" w14:textId="77777777">
        <w:tc>
          <w:tcPr>
            <w:tcW w:w="1843" w:type="dxa"/>
            <w:shd w:val="clear" w:color="auto" w:fill="auto"/>
          </w:tcPr>
          <w:p w14:paraId="03C843E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Цель подпрограммы</w:t>
            </w:r>
          </w:p>
        </w:tc>
        <w:tc>
          <w:tcPr>
            <w:tcW w:w="7258" w:type="dxa"/>
            <w:shd w:val="clear" w:color="auto" w:fill="auto"/>
          </w:tcPr>
          <w:p w14:paraId="34E15047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Повышение уровня открытости и прозрачности деятельности администрации муниципального района «Сыктывдинский»</w:t>
            </w:r>
          </w:p>
        </w:tc>
      </w:tr>
      <w:tr w:rsidR="00D752D9" w:rsidRPr="003C428D" w14:paraId="5B205C30" w14:textId="77777777">
        <w:tc>
          <w:tcPr>
            <w:tcW w:w="1843" w:type="dxa"/>
            <w:shd w:val="clear" w:color="auto" w:fill="auto"/>
          </w:tcPr>
          <w:p w14:paraId="7D38E5C0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Задачи подпрограммы</w:t>
            </w:r>
          </w:p>
          <w:p w14:paraId="0AD2FF20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5B921237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1.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  <w:p w14:paraId="0DD1AC8A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2. Внедрение государственных и муниципальных информационных систем.</w:t>
            </w:r>
          </w:p>
          <w:p w14:paraId="3FD4D478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3.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(далее – МФЦ).</w:t>
            </w:r>
          </w:p>
          <w:p w14:paraId="62E7CB1F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4. Развитие корпоративной сети передачи данных (далее – КСПД) в МО и расширение перечня ИТ-сервисов, предоставляемых на базе данной сети в рамках интеграции с региональной сетью передачи данных ОИВ Республики Коми. Обновление компьютерного парка.</w:t>
            </w:r>
          </w:p>
          <w:p w14:paraId="716841B2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5. Обеспечение информационной безопасности и лицензионной чистоты в МО.</w:t>
            </w:r>
          </w:p>
          <w:p w14:paraId="47AD36E9" w14:textId="77777777" w:rsidR="00D752D9" w:rsidRPr="003C428D" w:rsidRDefault="003128B4">
            <w:pPr>
              <w:pStyle w:val="af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6. Развитие информационно-коммуникационных технологий на территории муниципального района.</w:t>
            </w:r>
          </w:p>
        </w:tc>
      </w:tr>
      <w:tr w:rsidR="00D752D9" w:rsidRPr="003C428D" w14:paraId="00E905C1" w14:textId="77777777">
        <w:tc>
          <w:tcPr>
            <w:tcW w:w="1843" w:type="dxa"/>
            <w:shd w:val="clear" w:color="auto" w:fill="auto"/>
          </w:tcPr>
          <w:p w14:paraId="037D8B9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bookmarkStart w:id="8" w:name="_Hlk45698929"/>
            <w:r w:rsidRPr="003C428D">
              <w:t>Целевые индикаторы и показатели подпрограммы</w:t>
            </w:r>
          </w:p>
        </w:tc>
        <w:tc>
          <w:tcPr>
            <w:tcW w:w="7258" w:type="dxa"/>
            <w:shd w:val="clear" w:color="auto" w:fill="auto"/>
          </w:tcPr>
          <w:p w14:paraId="0260AD6C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1.Количество граждан, посетивших официальный сайт администрации</w:t>
            </w:r>
            <w:r w:rsidRPr="003C428D">
              <w:t xml:space="preserve"> 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>муниципального района «Сыктывдинский» чел.;</w:t>
            </w:r>
          </w:p>
          <w:p w14:paraId="51E9B6FD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2. Количество электронных обращений населения в ОМСУ чел.;</w:t>
            </w:r>
          </w:p>
          <w:p w14:paraId="0E1DEEF1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3. Количество информационных систем, используемых в МО (ед.).</w:t>
            </w:r>
          </w:p>
          <w:p w14:paraId="2D6454AA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4.Количество действующих МФЦ предоставления государственных услуг на территории МО, (ед.);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D10D1AD" w14:textId="77777777" w:rsidR="00D752D9" w:rsidRPr="003C428D" w:rsidRDefault="003128B4">
            <w:pPr>
              <w:tabs>
                <w:tab w:val="left" w:pos="851"/>
              </w:tabs>
              <w:jc w:val="both"/>
            </w:pPr>
            <w:r w:rsidRPr="003C428D">
              <w:t>5.Уровень удовлетворенности получателей муниципальных услуг качеством их предоставления, (процент);</w:t>
            </w:r>
          </w:p>
          <w:p w14:paraId="0948C479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  <w:lang w:eastAsia="en-US"/>
              </w:rPr>
              <w:t>6.</w:t>
            </w:r>
            <w:r w:rsidRPr="003C428D">
              <w:t>Уровень доступности сервисов и служб в КСПД, (процент);</w:t>
            </w:r>
          </w:p>
          <w:p w14:paraId="47A61BB7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3C428D">
              <w:t>7.Доля АРМ сотрудников органов власти МО, оснащенных современными компьютерами, а также подключенных к единой сети передачи данных, (процент);</w:t>
            </w:r>
          </w:p>
          <w:p w14:paraId="4A821971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3C428D">
              <w:t>8.Доля защищенных АРМ сотрудников органов власти МО, обеспеченных лицензионным программным обеспечением, (процент);</w:t>
            </w:r>
          </w:p>
          <w:p w14:paraId="7C16D558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9.Доля защищенных АРМ сотрудников органов власти МО средствами защиты информации, (процент).</w:t>
            </w:r>
          </w:p>
          <w:p w14:paraId="1303943F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10.Доля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районе;</w:t>
            </w:r>
          </w:p>
          <w:p w14:paraId="0B5AF15B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11. Доля учреждений МО, обеспеченных доступом к сети «Интернет» от общего числа подключённых учреждений (процент);</w:t>
            </w:r>
          </w:p>
          <w:p w14:paraId="3AE9F9F0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12. 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(процент).</w:t>
            </w:r>
          </w:p>
          <w:p w14:paraId="3D2649C6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2A8A675C" w14:textId="77777777">
        <w:tc>
          <w:tcPr>
            <w:tcW w:w="1843" w:type="dxa"/>
            <w:shd w:val="clear" w:color="auto" w:fill="auto"/>
          </w:tcPr>
          <w:p w14:paraId="068E61E8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Этапы и сроки реализации подпрограммы</w:t>
            </w:r>
          </w:p>
        </w:tc>
        <w:tc>
          <w:tcPr>
            <w:tcW w:w="7258" w:type="dxa"/>
            <w:shd w:val="clear" w:color="auto" w:fill="auto"/>
          </w:tcPr>
          <w:p w14:paraId="1F4EBBE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Срок реализации подпрограммы: 2020-2024 годы.</w:t>
            </w:r>
          </w:p>
        </w:tc>
      </w:tr>
      <w:tr w:rsidR="00D752D9" w:rsidRPr="003C428D" w14:paraId="063F88F4" w14:textId="77777777">
        <w:tc>
          <w:tcPr>
            <w:tcW w:w="1843" w:type="dxa"/>
            <w:shd w:val="clear" w:color="auto" w:fill="auto"/>
          </w:tcPr>
          <w:p w14:paraId="1AAC0CF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Объемы бюджетных ассигнований подпрограммы</w:t>
            </w:r>
          </w:p>
        </w:tc>
        <w:tc>
          <w:tcPr>
            <w:tcW w:w="7258" w:type="dxa"/>
            <w:shd w:val="clear" w:color="auto" w:fill="auto"/>
          </w:tcPr>
          <w:p w14:paraId="5579A446" w14:textId="77777777" w:rsidR="00D752D9" w:rsidRPr="003C428D" w:rsidRDefault="003128B4">
            <w:pPr>
              <w:jc w:val="both"/>
            </w:pPr>
            <w:r w:rsidRPr="003C428D">
              <w:t xml:space="preserve">Финансовое обеспечение подпрограммы планируется исходя из доходной базы местного бюджета, а также за счет привлечения доходов от предпринимательской и иной, приносящей доход, деятельности. </w:t>
            </w:r>
          </w:p>
          <w:p w14:paraId="369FF965" w14:textId="61D5F7A0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Общий объём финансирования подпрограммы на 2020 – 2024 годы составляет </w:t>
            </w:r>
            <w:r w:rsidR="00574B82" w:rsidRPr="003C428D">
              <w:t>4</w:t>
            </w:r>
            <w:r w:rsidR="00902667">
              <w:t>4</w:t>
            </w:r>
            <w:r w:rsidR="00574B82" w:rsidRPr="003C428D">
              <w:t>90,1</w:t>
            </w:r>
            <w:r w:rsidRPr="003C428D">
              <w:t xml:space="preserve"> тыс. рублей, в том числе:</w:t>
            </w:r>
          </w:p>
          <w:p w14:paraId="322F5F5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за счет средств федерального бюджета – 0 тыс. рублей;</w:t>
            </w:r>
          </w:p>
          <w:p w14:paraId="5E68BF81" w14:textId="5F26F81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- за счёт средств бюджета Республики Коми – </w:t>
            </w:r>
            <w:r w:rsidR="003276CF" w:rsidRPr="003C428D">
              <w:t>2803,7</w:t>
            </w:r>
            <w:r w:rsidRPr="003C428D">
              <w:t xml:space="preserve"> тыс. рублей;</w:t>
            </w:r>
          </w:p>
          <w:p w14:paraId="73879539" w14:textId="05142B6E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за счёт средств местного бюджета – 1</w:t>
            </w:r>
            <w:r w:rsidR="00902667">
              <w:t>686</w:t>
            </w:r>
            <w:r w:rsidR="00ED6F01" w:rsidRPr="003C428D">
              <w:t>,4</w:t>
            </w:r>
            <w:r w:rsidRPr="003C428D">
              <w:t xml:space="preserve"> тыс. рублей;</w:t>
            </w:r>
          </w:p>
          <w:p w14:paraId="337491FC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  <w:p w14:paraId="1A11482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Прогнозный объём финансирования Программы по годам составляет:</w:t>
            </w:r>
          </w:p>
          <w:p w14:paraId="24094D8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- за счёт средств федерального бюджета </w:t>
            </w:r>
          </w:p>
          <w:p w14:paraId="13EFA2E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– 0 тыс. рублей;</w:t>
            </w:r>
          </w:p>
          <w:p w14:paraId="6B48A17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2021 год – 0 тыс. рублей;</w:t>
            </w:r>
          </w:p>
          <w:p w14:paraId="5C66A173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– 0 тыс. рублей.</w:t>
            </w:r>
          </w:p>
          <w:p w14:paraId="684CAF8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 0 тыс. рублей.</w:t>
            </w:r>
          </w:p>
          <w:p w14:paraId="60F7172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0 тыс. рублей.</w:t>
            </w:r>
          </w:p>
          <w:p w14:paraId="023FFABB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  <w:p w14:paraId="6B8276F4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за счёт средств бюджета Республики Коми:</w:t>
            </w:r>
          </w:p>
          <w:p w14:paraId="071A5021" w14:textId="61A88984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2020 год – </w:t>
            </w:r>
            <w:r w:rsidR="00EF1CC2" w:rsidRPr="003C428D">
              <w:t>647,7</w:t>
            </w:r>
            <w:r w:rsidRPr="003C428D">
              <w:t xml:space="preserve"> тыс. рублей;</w:t>
            </w:r>
          </w:p>
          <w:p w14:paraId="1780B22C" w14:textId="19B08A16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2021 год – </w:t>
            </w:r>
            <w:r w:rsidR="00EF1CC2" w:rsidRPr="003C428D">
              <w:t>539,0</w:t>
            </w:r>
            <w:r w:rsidRPr="003C428D">
              <w:t xml:space="preserve"> тыс. рублей;</w:t>
            </w:r>
          </w:p>
          <w:p w14:paraId="3F3FED98" w14:textId="493AF3C3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2022 год – </w:t>
            </w:r>
            <w:r w:rsidR="00EF1CC2" w:rsidRPr="003C428D">
              <w:t>539,0</w:t>
            </w:r>
            <w:r w:rsidRPr="003C428D">
              <w:t>тыс. рублей.</w:t>
            </w:r>
          </w:p>
          <w:p w14:paraId="128AAF1F" w14:textId="0B821FE1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2023 год – </w:t>
            </w:r>
            <w:r w:rsidR="00510B49" w:rsidRPr="003C428D">
              <w:t>539,0</w:t>
            </w:r>
            <w:r w:rsidRPr="003C428D">
              <w:t xml:space="preserve"> тыс. рублей.</w:t>
            </w:r>
          </w:p>
          <w:p w14:paraId="6D6CF600" w14:textId="1A0DA766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2024 год – </w:t>
            </w:r>
            <w:r w:rsidR="00510B49" w:rsidRPr="003C428D">
              <w:t>539,0</w:t>
            </w:r>
            <w:r w:rsidRPr="003C428D">
              <w:t xml:space="preserve"> тыс. рублей.</w:t>
            </w:r>
          </w:p>
          <w:p w14:paraId="0826519E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  <w:p w14:paraId="4115D85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- за счёт средств местного бюджета:</w:t>
            </w:r>
          </w:p>
          <w:p w14:paraId="7E1A49F0" w14:textId="1F5D9B9D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2020 год – 8</w:t>
            </w:r>
            <w:r w:rsidR="00ED6F01" w:rsidRPr="003C428D">
              <w:t>42</w:t>
            </w:r>
            <w:r w:rsidR="00847668" w:rsidRPr="003C428D">
              <w:t>,</w:t>
            </w:r>
            <w:r w:rsidR="00ED6F01" w:rsidRPr="003C428D">
              <w:t>4</w:t>
            </w:r>
            <w:r w:rsidRPr="003C428D">
              <w:t xml:space="preserve"> тыс. рублей;</w:t>
            </w:r>
          </w:p>
          <w:p w14:paraId="51937A71" w14:textId="0DA8E7B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2021 год – 2</w:t>
            </w:r>
            <w:r w:rsidR="00ED6F01" w:rsidRPr="003C428D">
              <w:t>11</w:t>
            </w:r>
            <w:r w:rsidRPr="003C428D">
              <w:t>,0 тыс. рублей;</w:t>
            </w:r>
          </w:p>
          <w:p w14:paraId="21CD1D71" w14:textId="5AA68F16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2022 год – 2</w:t>
            </w:r>
            <w:r w:rsidR="00ED6F01" w:rsidRPr="003C428D">
              <w:t>11</w:t>
            </w:r>
            <w:r w:rsidRPr="003C428D">
              <w:t>,0 тыс. рублей.</w:t>
            </w:r>
          </w:p>
          <w:p w14:paraId="54EF2A1A" w14:textId="2C1A41CA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2023 год – 2</w:t>
            </w:r>
            <w:r w:rsidR="00ED6F01" w:rsidRPr="003C428D">
              <w:t>11</w:t>
            </w:r>
            <w:r w:rsidRPr="003C428D">
              <w:t>,0 тыс. рублей.</w:t>
            </w:r>
          </w:p>
          <w:p w14:paraId="762F0E2B" w14:textId="4D0D5384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2024 год – 2</w:t>
            </w:r>
            <w:r w:rsidR="00ED6F01" w:rsidRPr="003C428D">
              <w:t>11</w:t>
            </w:r>
            <w:r w:rsidRPr="003C428D">
              <w:t>,0 тыс. рублей.</w:t>
            </w:r>
          </w:p>
        </w:tc>
      </w:tr>
      <w:tr w:rsidR="00D752D9" w:rsidRPr="003C428D" w14:paraId="70044E5E" w14:textId="77777777">
        <w:tc>
          <w:tcPr>
            <w:tcW w:w="1843" w:type="dxa"/>
            <w:shd w:val="clear" w:color="auto" w:fill="auto"/>
          </w:tcPr>
          <w:p w14:paraId="4E759989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Обобщенные ожидаемые результаты реализации</w:t>
            </w:r>
          </w:p>
          <w:p w14:paraId="108FECA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подпрограммы</w:t>
            </w:r>
          </w:p>
          <w:p w14:paraId="7C76418A" w14:textId="77777777" w:rsidR="00D752D9" w:rsidRPr="003C428D" w:rsidRDefault="00D752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58" w:type="dxa"/>
            <w:shd w:val="clear" w:color="auto" w:fill="auto"/>
          </w:tcPr>
          <w:p w14:paraId="5FBD55E6" w14:textId="77777777" w:rsidR="00D752D9" w:rsidRPr="003C428D" w:rsidRDefault="003128B4">
            <w:pPr>
              <w:jc w:val="both"/>
            </w:pPr>
            <w:r w:rsidRPr="003C428D">
              <w:lastRenderedPageBreak/>
              <w:t>Реализация Программы позволит к 2022 году достичь следующих конечных результатов (по отношению к 2019 году):</w:t>
            </w:r>
          </w:p>
          <w:p w14:paraId="7D9541AD" w14:textId="77777777" w:rsidR="00D752D9" w:rsidRPr="003C428D" w:rsidRDefault="003128B4">
            <w:pPr>
              <w:jc w:val="both"/>
            </w:pPr>
            <w:r w:rsidRPr="003C428D">
              <w:t>1. Увеличение количество граждан, посетивших официальный сайт администрации муниципального района «Сыктывдинский» до 60000 чел.;</w:t>
            </w:r>
          </w:p>
          <w:p w14:paraId="620583FB" w14:textId="77777777" w:rsidR="00D752D9" w:rsidRPr="003C428D" w:rsidRDefault="003128B4">
            <w:pPr>
              <w:jc w:val="both"/>
            </w:pPr>
            <w:r w:rsidRPr="003C428D">
              <w:lastRenderedPageBreak/>
              <w:t>2. Увеличение количество электронных обращений населения в ОМСУ до 500 чел.;</w:t>
            </w:r>
          </w:p>
          <w:p w14:paraId="08A51106" w14:textId="77777777" w:rsidR="00D752D9" w:rsidRPr="003C428D" w:rsidRDefault="003128B4">
            <w:pPr>
              <w:jc w:val="both"/>
            </w:pPr>
            <w:r w:rsidRPr="003C428D">
              <w:t>3.  Увеличение количество информационных систем, используемых в МО до 11 ед.</w:t>
            </w:r>
          </w:p>
          <w:p w14:paraId="3F8AC8AE" w14:textId="77777777" w:rsidR="00D752D9" w:rsidRPr="003C428D" w:rsidRDefault="003128B4">
            <w:pPr>
              <w:jc w:val="both"/>
            </w:pPr>
            <w:r w:rsidRPr="003C428D">
              <w:t>4. Действующих МФЦ предоставления государственных услуг на территории МО, 1 ед.;</w:t>
            </w:r>
            <w:r w:rsidRPr="003C428D">
              <w:tab/>
            </w:r>
          </w:p>
          <w:p w14:paraId="4A418936" w14:textId="77777777" w:rsidR="00D752D9" w:rsidRPr="003C428D" w:rsidRDefault="003128B4">
            <w:pPr>
              <w:jc w:val="both"/>
            </w:pPr>
            <w:r w:rsidRPr="003C428D">
              <w:t>5. Увеличения уровня удовлетворенности получателей муниципальных услуг качеством их предоставления, до 100 %;</w:t>
            </w:r>
          </w:p>
          <w:p w14:paraId="4F39B9D4" w14:textId="77777777" w:rsidR="00D752D9" w:rsidRPr="003C428D" w:rsidRDefault="003128B4">
            <w:pPr>
              <w:jc w:val="both"/>
            </w:pPr>
            <w:r w:rsidRPr="003C428D">
              <w:t>6.  Уровень доступности сервисов и служб в КСПД, до 100%;</w:t>
            </w:r>
          </w:p>
          <w:p w14:paraId="749AD25A" w14:textId="77777777" w:rsidR="00D752D9" w:rsidRPr="003C428D" w:rsidRDefault="003128B4">
            <w:pPr>
              <w:jc w:val="both"/>
            </w:pPr>
            <w:r w:rsidRPr="003C428D">
              <w:t>7.  Увеличение доли АРМ сотрудников органов власти МО, оснащенных современными компьютерами, а также подключенных к единой сети передачи данных, до 90 %;</w:t>
            </w:r>
          </w:p>
          <w:p w14:paraId="7284CCD0" w14:textId="77777777" w:rsidR="00D752D9" w:rsidRPr="003C428D" w:rsidRDefault="003128B4">
            <w:pPr>
              <w:jc w:val="both"/>
            </w:pPr>
            <w:r w:rsidRPr="003C428D">
              <w:t>8. Доля защищенных АРМ сотрудников органов власти МО, обеспеченных лицензионным программным обеспечением, до 100 %;</w:t>
            </w:r>
          </w:p>
          <w:p w14:paraId="6BB24D28" w14:textId="77777777" w:rsidR="00D752D9" w:rsidRPr="003C428D" w:rsidRDefault="003128B4">
            <w:pPr>
              <w:jc w:val="both"/>
            </w:pPr>
            <w:r w:rsidRPr="003C428D">
              <w:t xml:space="preserve">9. Доля защищенных АРМ сотрудников органов власти МО средствами защиты информации, до 100%. </w:t>
            </w:r>
          </w:p>
          <w:p w14:paraId="3246F2A4" w14:textId="77777777" w:rsidR="00D752D9" w:rsidRPr="003C428D" w:rsidRDefault="003128B4">
            <w:pPr>
              <w:jc w:val="both"/>
            </w:pPr>
            <w:r w:rsidRPr="003C428D">
              <w:t>10.Доля населенных пунктов составит 100%.</w:t>
            </w:r>
          </w:p>
          <w:p w14:paraId="66D741D6" w14:textId="77777777" w:rsidR="00D752D9" w:rsidRPr="003C428D" w:rsidRDefault="003128B4">
            <w:pPr>
              <w:jc w:val="both"/>
            </w:pPr>
            <w:r w:rsidRPr="003C428D">
              <w:t>11.Доля учреждений МО, обеспеченных доступом к сети «Интернет» от общего числа подключённых учреждений, составит 100%;</w:t>
            </w:r>
          </w:p>
          <w:p w14:paraId="6B059AC9" w14:textId="77777777" w:rsidR="00D752D9" w:rsidRPr="003C428D" w:rsidRDefault="003128B4">
            <w:pPr>
              <w:jc w:val="both"/>
            </w:pPr>
            <w:r w:rsidRPr="003C428D">
              <w:t>12. 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до 50%.</w:t>
            </w:r>
          </w:p>
          <w:p w14:paraId="51100E60" w14:textId="77777777" w:rsidR="00D752D9" w:rsidRPr="003C428D" w:rsidRDefault="00D752D9">
            <w:pPr>
              <w:jc w:val="both"/>
            </w:pPr>
          </w:p>
        </w:tc>
      </w:tr>
    </w:tbl>
    <w:p w14:paraId="703F4FA7" w14:textId="77777777" w:rsidR="00D752D9" w:rsidRPr="003C428D" w:rsidRDefault="00D752D9">
      <w:pPr>
        <w:jc w:val="both"/>
      </w:pPr>
    </w:p>
    <w:bookmarkEnd w:id="8"/>
    <w:p w14:paraId="47DF9BE6" w14:textId="77777777" w:rsidR="00D752D9" w:rsidRPr="003C428D" w:rsidRDefault="00D752D9">
      <w:pPr>
        <w:jc w:val="both"/>
      </w:pPr>
    </w:p>
    <w:p w14:paraId="686CA57D" w14:textId="77777777" w:rsidR="00D752D9" w:rsidRPr="003C428D" w:rsidRDefault="00D752D9">
      <w:pPr>
        <w:jc w:val="both"/>
      </w:pPr>
    </w:p>
    <w:p w14:paraId="2B158B92" w14:textId="77777777" w:rsidR="00D752D9" w:rsidRPr="003C428D" w:rsidRDefault="00D752D9">
      <w:pPr>
        <w:jc w:val="both"/>
      </w:pPr>
    </w:p>
    <w:p w14:paraId="74982DB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D1F935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0F651940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4866426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2BCCC9D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0026F76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387AE632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5DDDEE52" w14:textId="77777777" w:rsidR="00D752D9" w:rsidRPr="003C428D" w:rsidRDefault="00D752D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260C97AF" w14:textId="77777777" w:rsidR="00D752D9" w:rsidRPr="003C428D" w:rsidRDefault="00D752D9">
      <w:pPr>
        <w:tabs>
          <w:tab w:val="left" w:pos="3744"/>
        </w:tabs>
      </w:pPr>
    </w:p>
    <w:p w14:paraId="4C23CA86" w14:textId="77777777" w:rsidR="00D752D9" w:rsidRPr="003C428D" w:rsidRDefault="00D752D9"/>
    <w:p w14:paraId="141D4821" w14:textId="77777777" w:rsidR="00D752D9" w:rsidRPr="003C428D" w:rsidRDefault="00D752D9">
      <w:pPr>
        <w:sectPr w:rsidR="00D752D9" w:rsidRPr="003C428D" w:rsidSect="002F7CE9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426" w:right="848" w:bottom="0" w:left="1560" w:header="720" w:footer="720" w:gutter="0"/>
          <w:pgNumType w:start="2"/>
          <w:cols w:space="720"/>
          <w:titlePg/>
          <w:docGrid w:linePitch="326"/>
        </w:sectPr>
      </w:pPr>
    </w:p>
    <w:p w14:paraId="4264DE79" w14:textId="77777777" w:rsidR="00D752D9" w:rsidRPr="003C428D" w:rsidRDefault="003128B4">
      <w:pPr>
        <w:jc w:val="right"/>
      </w:pPr>
      <w:r w:rsidRPr="003C428D">
        <w:lastRenderedPageBreak/>
        <w:t xml:space="preserve">Приложение 1 </w:t>
      </w:r>
    </w:p>
    <w:p w14:paraId="32B7A28C" w14:textId="77777777" w:rsidR="00D752D9" w:rsidRPr="003C428D" w:rsidRDefault="003128B4">
      <w:pPr>
        <w:jc w:val="right"/>
      </w:pPr>
      <w:r w:rsidRPr="003C428D">
        <w:t xml:space="preserve">к программе муниципального района «Сыктывдинский» </w:t>
      </w:r>
    </w:p>
    <w:p w14:paraId="49E39F7D" w14:textId="77777777" w:rsidR="00D752D9" w:rsidRPr="003C428D" w:rsidRDefault="003128B4">
      <w:pPr>
        <w:jc w:val="right"/>
      </w:pPr>
      <w:r w:rsidRPr="003C428D">
        <w:t xml:space="preserve">«Развитие муниципального управления» </w:t>
      </w:r>
    </w:p>
    <w:p w14:paraId="3C6A54F4" w14:textId="77777777" w:rsidR="00D752D9" w:rsidRPr="003C428D" w:rsidRDefault="00D752D9">
      <w:pPr>
        <w:ind w:right="-10" w:firstLine="720"/>
        <w:jc w:val="right"/>
      </w:pPr>
    </w:p>
    <w:p w14:paraId="5649E69C" w14:textId="77777777" w:rsidR="00D752D9" w:rsidRPr="003C428D" w:rsidRDefault="003128B4">
      <w:pPr>
        <w:ind w:right="-10" w:firstLine="720"/>
        <w:jc w:val="right"/>
      </w:pPr>
      <w:r w:rsidRPr="003C428D">
        <w:t>Таблица № 1</w:t>
      </w:r>
    </w:p>
    <w:p w14:paraId="6C20E3EF" w14:textId="77777777" w:rsidR="00D752D9" w:rsidRPr="003C428D" w:rsidRDefault="00D752D9">
      <w:pPr>
        <w:ind w:right="-10" w:firstLine="720"/>
        <w:jc w:val="right"/>
      </w:pPr>
    </w:p>
    <w:p w14:paraId="44D52BEE" w14:textId="77777777" w:rsidR="00D752D9" w:rsidRPr="003C428D" w:rsidRDefault="003128B4">
      <w:pPr>
        <w:spacing w:after="120"/>
        <w:ind w:right="-11" w:firstLine="720"/>
        <w:jc w:val="center"/>
        <w:rPr>
          <w:b/>
        </w:rPr>
      </w:pPr>
      <w:r w:rsidRPr="003C428D">
        <w:rPr>
          <w:b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f2"/>
        <w:tblpPr w:leftFromText="180" w:rightFromText="180" w:vertAnchor="text" w:tblpX="216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1701"/>
        <w:gridCol w:w="1129"/>
        <w:gridCol w:w="1134"/>
        <w:gridCol w:w="992"/>
        <w:gridCol w:w="1134"/>
        <w:gridCol w:w="992"/>
        <w:gridCol w:w="992"/>
      </w:tblGrid>
      <w:tr w:rsidR="00D752D9" w:rsidRPr="003C428D" w14:paraId="636A4702" w14:textId="77777777">
        <w:tc>
          <w:tcPr>
            <w:tcW w:w="577" w:type="dxa"/>
            <w:vMerge w:val="restart"/>
          </w:tcPr>
          <w:p w14:paraId="410316B6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№ п/п</w:t>
            </w:r>
          </w:p>
        </w:tc>
        <w:tc>
          <w:tcPr>
            <w:tcW w:w="7220" w:type="dxa"/>
            <w:vMerge w:val="restart"/>
          </w:tcPr>
          <w:p w14:paraId="2E8B285F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14:paraId="2B989FB3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Ед. изм.</w:t>
            </w:r>
          </w:p>
        </w:tc>
        <w:tc>
          <w:tcPr>
            <w:tcW w:w="5381" w:type="dxa"/>
            <w:gridSpan w:val="5"/>
          </w:tcPr>
          <w:p w14:paraId="1933720B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Значения индикатора (показателя)</w:t>
            </w:r>
          </w:p>
        </w:tc>
        <w:tc>
          <w:tcPr>
            <w:tcW w:w="992" w:type="dxa"/>
          </w:tcPr>
          <w:p w14:paraId="65AAC591" w14:textId="77777777" w:rsidR="00D752D9" w:rsidRPr="003C428D" w:rsidRDefault="00D752D9">
            <w:pPr>
              <w:spacing w:after="120"/>
              <w:ind w:right="-11"/>
              <w:jc w:val="center"/>
              <w:rPr>
                <w:b/>
              </w:rPr>
            </w:pPr>
          </w:p>
        </w:tc>
      </w:tr>
      <w:tr w:rsidR="00D752D9" w:rsidRPr="003C428D" w14:paraId="014A73EF" w14:textId="77777777">
        <w:tc>
          <w:tcPr>
            <w:tcW w:w="577" w:type="dxa"/>
            <w:vMerge/>
          </w:tcPr>
          <w:p w14:paraId="7F32F0D0" w14:textId="77777777" w:rsidR="00D752D9" w:rsidRPr="003C428D" w:rsidRDefault="00D752D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7220" w:type="dxa"/>
            <w:vMerge/>
          </w:tcPr>
          <w:p w14:paraId="604D5AA4" w14:textId="77777777" w:rsidR="00D752D9" w:rsidRPr="003C428D" w:rsidRDefault="00D752D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129B21D1" w14:textId="77777777" w:rsidR="00D752D9" w:rsidRPr="003C428D" w:rsidRDefault="00D752D9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29" w:type="dxa"/>
          </w:tcPr>
          <w:p w14:paraId="646D1967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2019</w:t>
            </w:r>
          </w:p>
          <w:p w14:paraId="4874736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факт</w:t>
            </w:r>
          </w:p>
        </w:tc>
        <w:tc>
          <w:tcPr>
            <w:tcW w:w="1134" w:type="dxa"/>
          </w:tcPr>
          <w:p w14:paraId="367B772E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2020</w:t>
            </w:r>
          </w:p>
          <w:p w14:paraId="3997EDDD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оценка</w:t>
            </w:r>
          </w:p>
        </w:tc>
        <w:tc>
          <w:tcPr>
            <w:tcW w:w="992" w:type="dxa"/>
          </w:tcPr>
          <w:p w14:paraId="148CFC1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2021</w:t>
            </w:r>
          </w:p>
          <w:p w14:paraId="7FAF0EA2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  <w:tc>
          <w:tcPr>
            <w:tcW w:w="1134" w:type="dxa"/>
          </w:tcPr>
          <w:p w14:paraId="79D163B8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2022</w:t>
            </w:r>
          </w:p>
          <w:p w14:paraId="70EB883F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  <w:tc>
          <w:tcPr>
            <w:tcW w:w="992" w:type="dxa"/>
          </w:tcPr>
          <w:p w14:paraId="16D6C336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2023</w:t>
            </w:r>
          </w:p>
          <w:p w14:paraId="480BBEDD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  <w:tc>
          <w:tcPr>
            <w:tcW w:w="992" w:type="dxa"/>
          </w:tcPr>
          <w:p w14:paraId="05A612BC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2024</w:t>
            </w:r>
          </w:p>
          <w:p w14:paraId="4F295FBB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план</w:t>
            </w:r>
          </w:p>
        </w:tc>
      </w:tr>
      <w:tr w:rsidR="00D752D9" w:rsidRPr="003C428D" w14:paraId="3E37FE96" w14:textId="77777777">
        <w:trPr>
          <w:trHeight w:val="203"/>
        </w:trPr>
        <w:tc>
          <w:tcPr>
            <w:tcW w:w="577" w:type="dxa"/>
          </w:tcPr>
          <w:p w14:paraId="204E59FD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1</w:t>
            </w:r>
          </w:p>
        </w:tc>
        <w:tc>
          <w:tcPr>
            <w:tcW w:w="7220" w:type="dxa"/>
          </w:tcPr>
          <w:p w14:paraId="78DF014B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2</w:t>
            </w:r>
          </w:p>
        </w:tc>
        <w:tc>
          <w:tcPr>
            <w:tcW w:w="1701" w:type="dxa"/>
          </w:tcPr>
          <w:p w14:paraId="1E41A368" w14:textId="77777777" w:rsidR="00D752D9" w:rsidRPr="003C428D" w:rsidRDefault="003128B4">
            <w:pPr>
              <w:spacing w:after="120"/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3</w:t>
            </w:r>
          </w:p>
        </w:tc>
        <w:tc>
          <w:tcPr>
            <w:tcW w:w="1129" w:type="dxa"/>
          </w:tcPr>
          <w:p w14:paraId="5726801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4</w:t>
            </w:r>
          </w:p>
        </w:tc>
        <w:tc>
          <w:tcPr>
            <w:tcW w:w="1134" w:type="dxa"/>
          </w:tcPr>
          <w:p w14:paraId="7B0D75E7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5</w:t>
            </w:r>
          </w:p>
        </w:tc>
        <w:tc>
          <w:tcPr>
            <w:tcW w:w="992" w:type="dxa"/>
          </w:tcPr>
          <w:p w14:paraId="4E7126EA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6</w:t>
            </w:r>
          </w:p>
        </w:tc>
        <w:tc>
          <w:tcPr>
            <w:tcW w:w="1134" w:type="dxa"/>
          </w:tcPr>
          <w:p w14:paraId="65EEAC8E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7</w:t>
            </w:r>
          </w:p>
        </w:tc>
        <w:tc>
          <w:tcPr>
            <w:tcW w:w="992" w:type="dxa"/>
          </w:tcPr>
          <w:p w14:paraId="105EC3B7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8</w:t>
            </w:r>
          </w:p>
        </w:tc>
        <w:tc>
          <w:tcPr>
            <w:tcW w:w="992" w:type="dxa"/>
          </w:tcPr>
          <w:p w14:paraId="1E870E30" w14:textId="77777777" w:rsidR="00D752D9" w:rsidRPr="003C428D" w:rsidRDefault="003128B4">
            <w:pPr>
              <w:ind w:right="-11"/>
              <w:jc w:val="center"/>
              <w:rPr>
                <w:b/>
              </w:rPr>
            </w:pPr>
            <w:r w:rsidRPr="003C428D">
              <w:rPr>
                <w:b/>
              </w:rPr>
              <w:t>9</w:t>
            </w:r>
          </w:p>
        </w:tc>
      </w:tr>
      <w:tr w:rsidR="00D752D9" w:rsidRPr="003C428D" w14:paraId="31C54C1B" w14:textId="77777777">
        <w:tc>
          <w:tcPr>
            <w:tcW w:w="14879" w:type="dxa"/>
            <w:gridSpan w:val="8"/>
            <w:vAlign w:val="center"/>
          </w:tcPr>
          <w:p w14:paraId="052E8E59" w14:textId="77777777" w:rsidR="00D752D9" w:rsidRPr="003C428D" w:rsidRDefault="003128B4">
            <w:pPr>
              <w:rPr>
                <w:b/>
              </w:rPr>
            </w:pPr>
            <w:r w:rsidRPr="003C428D">
              <w:rPr>
                <w:b/>
              </w:rPr>
              <w:t xml:space="preserve">Муниципальная программа «Развитие муниципального управления» </w:t>
            </w:r>
          </w:p>
        </w:tc>
        <w:tc>
          <w:tcPr>
            <w:tcW w:w="992" w:type="dxa"/>
          </w:tcPr>
          <w:p w14:paraId="6617953E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1DB370BE" w14:textId="77777777">
        <w:trPr>
          <w:trHeight w:val="241"/>
        </w:trPr>
        <w:tc>
          <w:tcPr>
            <w:tcW w:w="14879" w:type="dxa"/>
            <w:gridSpan w:val="8"/>
          </w:tcPr>
          <w:p w14:paraId="790586D1" w14:textId="77777777" w:rsidR="00D752D9" w:rsidRPr="003C428D" w:rsidRDefault="003128B4">
            <w:r w:rsidRPr="003C428D">
              <w:rPr>
                <w:b/>
              </w:rPr>
              <w:t>Цель программы: Совершенствование муниципального управления в муниципальном образовании муниципального района «Сыктывдинский»</w:t>
            </w:r>
          </w:p>
        </w:tc>
        <w:tc>
          <w:tcPr>
            <w:tcW w:w="992" w:type="dxa"/>
          </w:tcPr>
          <w:p w14:paraId="6411E60D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530909B7" w14:textId="77777777">
        <w:trPr>
          <w:trHeight w:val="241"/>
        </w:trPr>
        <w:tc>
          <w:tcPr>
            <w:tcW w:w="577" w:type="dxa"/>
          </w:tcPr>
          <w:p w14:paraId="07F8F1B5" w14:textId="77777777" w:rsidR="00D752D9" w:rsidRPr="003C428D" w:rsidRDefault="003128B4">
            <w:pPr>
              <w:jc w:val="center"/>
            </w:pPr>
            <w:r w:rsidRPr="003C428D">
              <w:t>1.</w:t>
            </w:r>
          </w:p>
        </w:tc>
        <w:tc>
          <w:tcPr>
            <w:tcW w:w="7220" w:type="dxa"/>
          </w:tcPr>
          <w:p w14:paraId="745D6792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14:paraId="3E5B3C6F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4D2A337C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1134" w:type="dxa"/>
          </w:tcPr>
          <w:p w14:paraId="6705E89F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68BA0E06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1134" w:type="dxa"/>
          </w:tcPr>
          <w:p w14:paraId="44B8FC75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07B9ED26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02CB79B7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60</w:t>
            </w:r>
          </w:p>
        </w:tc>
      </w:tr>
      <w:tr w:rsidR="00D752D9" w:rsidRPr="003C428D" w14:paraId="64ABB6B4" w14:textId="77777777">
        <w:trPr>
          <w:trHeight w:val="241"/>
        </w:trPr>
        <w:tc>
          <w:tcPr>
            <w:tcW w:w="577" w:type="dxa"/>
          </w:tcPr>
          <w:p w14:paraId="1CC6A014" w14:textId="77777777" w:rsidR="00D752D9" w:rsidRPr="003C428D" w:rsidRDefault="003128B4">
            <w:pPr>
              <w:jc w:val="center"/>
            </w:pPr>
            <w:r w:rsidRPr="003C428D">
              <w:t>2.</w:t>
            </w:r>
          </w:p>
        </w:tc>
        <w:tc>
          <w:tcPr>
            <w:tcW w:w="7220" w:type="dxa"/>
          </w:tcPr>
          <w:p w14:paraId="0AF7EDA5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14:paraId="64648644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7F7FC8CC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1134" w:type="dxa"/>
          </w:tcPr>
          <w:p w14:paraId="6447421A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1CBFD35D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1134" w:type="dxa"/>
          </w:tcPr>
          <w:p w14:paraId="061C4A31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0656DE25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4D94E897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55</w:t>
            </w:r>
          </w:p>
        </w:tc>
      </w:tr>
      <w:tr w:rsidR="00D752D9" w:rsidRPr="003C428D" w14:paraId="587BF91A" w14:textId="77777777">
        <w:trPr>
          <w:trHeight w:val="241"/>
        </w:trPr>
        <w:tc>
          <w:tcPr>
            <w:tcW w:w="577" w:type="dxa"/>
          </w:tcPr>
          <w:p w14:paraId="2A8D0D08" w14:textId="77777777" w:rsidR="00D752D9" w:rsidRPr="003C428D" w:rsidRDefault="003128B4">
            <w:pPr>
              <w:jc w:val="center"/>
            </w:pPr>
            <w:r w:rsidRPr="003C428D">
              <w:t>3.</w:t>
            </w:r>
          </w:p>
        </w:tc>
        <w:tc>
          <w:tcPr>
            <w:tcW w:w="7220" w:type="dxa"/>
          </w:tcPr>
          <w:p w14:paraId="0039A621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Количество специалистов администрации </w:t>
            </w:r>
            <w:r w:rsidRPr="003C428D">
              <w:rPr>
                <w:lang w:val="ru-RU"/>
              </w:rPr>
              <w:t xml:space="preserve"> </w:t>
            </w:r>
            <w:r w:rsidRPr="003C428D">
              <w:rPr>
                <w:rFonts w:cs="Times New Roman"/>
                <w:color w:val="auto"/>
                <w:lang w:val="ru-RU"/>
              </w:rPr>
              <w:t>муниципального района «Сыктывдинский», прошедших профессиональную подготовку, переподготовку и повышение квалификации в отчетном периоде за счет средств местного бюджета, от общей численности специалистов муниципального образования</w:t>
            </w:r>
          </w:p>
        </w:tc>
        <w:tc>
          <w:tcPr>
            <w:tcW w:w="1701" w:type="dxa"/>
          </w:tcPr>
          <w:p w14:paraId="3EA6F8A2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269D44FB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14:paraId="7A6C2925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14:paraId="22737A16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14:paraId="431F6B65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  <w:tc>
          <w:tcPr>
            <w:tcW w:w="992" w:type="dxa"/>
          </w:tcPr>
          <w:p w14:paraId="2767CD85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  <w:tc>
          <w:tcPr>
            <w:tcW w:w="992" w:type="dxa"/>
          </w:tcPr>
          <w:p w14:paraId="54443A43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22</w:t>
            </w:r>
          </w:p>
        </w:tc>
      </w:tr>
      <w:tr w:rsidR="00D752D9" w:rsidRPr="003C428D" w14:paraId="6FB8DA1F" w14:textId="77777777">
        <w:trPr>
          <w:trHeight w:val="241"/>
        </w:trPr>
        <w:tc>
          <w:tcPr>
            <w:tcW w:w="577" w:type="dxa"/>
          </w:tcPr>
          <w:p w14:paraId="27102F57" w14:textId="77777777" w:rsidR="00D752D9" w:rsidRPr="003C428D" w:rsidRDefault="003128B4">
            <w:pPr>
              <w:jc w:val="center"/>
            </w:pPr>
            <w:r w:rsidRPr="003C428D">
              <w:t>4.</w:t>
            </w:r>
          </w:p>
        </w:tc>
        <w:tc>
          <w:tcPr>
            <w:tcW w:w="7220" w:type="dxa"/>
          </w:tcPr>
          <w:p w14:paraId="32F4EEBA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</w:t>
            </w:r>
          </w:p>
        </w:tc>
        <w:tc>
          <w:tcPr>
            <w:tcW w:w="1701" w:type="dxa"/>
          </w:tcPr>
          <w:p w14:paraId="79773267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6CD59BA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59C0D71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5608789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E069CD6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7EBB73C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7854FE9E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100</w:t>
            </w:r>
          </w:p>
        </w:tc>
      </w:tr>
      <w:tr w:rsidR="00D752D9" w:rsidRPr="003C428D" w14:paraId="00BDB2F9" w14:textId="77777777">
        <w:trPr>
          <w:trHeight w:val="241"/>
        </w:trPr>
        <w:tc>
          <w:tcPr>
            <w:tcW w:w="577" w:type="dxa"/>
          </w:tcPr>
          <w:p w14:paraId="2194D8AA" w14:textId="77777777" w:rsidR="00D752D9" w:rsidRPr="003C428D" w:rsidRDefault="003128B4">
            <w:pPr>
              <w:jc w:val="center"/>
            </w:pPr>
            <w:r w:rsidRPr="003C428D">
              <w:t>5.</w:t>
            </w:r>
          </w:p>
        </w:tc>
        <w:tc>
          <w:tcPr>
            <w:tcW w:w="7220" w:type="dxa"/>
          </w:tcPr>
          <w:p w14:paraId="6648BFE8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0FF7126F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148AD610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1134" w:type="dxa"/>
          </w:tcPr>
          <w:p w14:paraId="2D42DDF5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992" w:type="dxa"/>
          </w:tcPr>
          <w:p w14:paraId="7949D80B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1134" w:type="dxa"/>
          </w:tcPr>
          <w:p w14:paraId="20F2083F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992" w:type="dxa"/>
          </w:tcPr>
          <w:p w14:paraId="0033223F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  <w:tc>
          <w:tcPr>
            <w:tcW w:w="992" w:type="dxa"/>
          </w:tcPr>
          <w:p w14:paraId="44B577B2" w14:textId="77777777" w:rsidR="00D752D9" w:rsidRPr="003C428D" w:rsidRDefault="003128B4">
            <w:pPr>
              <w:jc w:val="center"/>
            </w:pPr>
            <w:r w:rsidRPr="003C428D">
              <w:t>0,00</w:t>
            </w:r>
          </w:p>
        </w:tc>
      </w:tr>
      <w:tr w:rsidR="00D752D9" w:rsidRPr="003C428D" w14:paraId="02A4E322" w14:textId="77777777">
        <w:trPr>
          <w:trHeight w:val="241"/>
        </w:trPr>
        <w:tc>
          <w:tcPr>
            <w:tcW w:w="577" w:type="dxa"/>
          </w:tcPr>
          <w:p w14:paraId="0887AB04" w14:textId="77777777" w:rsidR="00D752D9" w:rsidRPr="003C428D" w:rsidRDefault="003128B4">
            <w:pPr>
              <w:jc w:val="center"/>
            </w:pPr>
            <w:r w:rsidRPr="003C428D">
              <w:t>6.</w:t>
            </w:r>
          </w:p>
        </w:tc>
        <w:tc>
          <w:tcPr>
            <w:tcW w:w="7220" w:type="dxa"/>
          </w:tcPr>
          <w:p w14:paraId="57B8608A" w14:textId="4B600159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</w:t>
            </w:r>
            <w:r w:rsidR="00BC79ED" w:rsidRPr="003C428D">
              <w:rPr>
                <w:rFonts w:ascii="Times New Roman" w:hAnsi="Times New Roman"/>
                <w:sz w:val="24"/>
                <w:szCs w:val="24"/>
              </w:rPr>
              <w:t>)</w:t>
            </w:r>
            <w:r w:rsidRPr="003C428D">
              <w:rPr>
                <w:rFonts w:ascii="Times New Roman" w:hAnsi="Times New Roman"/>
                <w:sz w:val="24"/>
                <w:szCs w:val="24"/>
              </w:rPr>
              <w:t xml:space="preserve"> в общем объеме собственных доходов бюджета муниципального образования без учета субвенций)</w:t>
            </w:r>
          </w:p>
          <w:p w14:paraId="575C7A4A" w14:textId="77777777" w:rsidR="00D752D9" w:rsidRPr="003C428D" w:rsidRDefault="00D752D9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701" w:type="dxa"/>
          </w:tcPr>
          <w:p w14:paraId="11CC5D79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682AB6B5" w14:textId="56F3C6FE" w:rsidR="00D752D9" w:rsidRPr="003C428D" w:rsidRDefault="00BC79ED">
            <w:pPr>
              <w:jc w:val="center"/>
            </w:pPr>
            <w:r w:rsidRPr="003C428D">
              <w:t>37,7</w:t>
            </w:r>
          </w:p>
        </w:tc>
        <w:tc>
          <w:tcPr>
            <w:tcW w:w="1134" w:type="dxa"/>
          </w:tcPr>
          <w:p w14:paraId="49B03018" w14:textId="77777777" w:rsidR="00D752D9" w:rsidRPr="003C428D" w:rsidRDefault="003128B4">
            <w:pPr>
              <w:jc w:val="center"/>
            </w:pPr>
            <w:r w:rsidRPr="003C428D">
              <w:t>33,03</w:t>
            </w:r>
          </w:p>
        </w:tc>
        <w:tc>
          <w:tcPr>
            <w:tcW w:w="992" w:type="dxa"/>
          </w:tcPr>
          <w:p w14:paraId="0731E99B" w14:textId="13B47D69" w:rsidR="00D752D9" w:rsidRPr="003C428D" w:rsidRDefault="00BC79ED">
            <w:pPr>
              <w:jc w:val="center"/>
            </w:pPr>
            <w:r w:rsidRPr="003C428D">
              <w:t>25,0</w:t>
            </w:r>
          </w:p>
        </w:tc>
        <w:tc>
          <w:tcPr>
            <w:tcW w:w="1134" w:type="dxa"/>
          </w:tcPr>
          <w:p w14:paraId="20DB8D77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992" w:type="dxa"/>
          </w:tcPr>
          <w:p w14:paraId="21CEE3E0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992" w:type="dxa"/>
          </w:tcPr>
          <w:p w14:paraId="1908D375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</w:tr>
      <w:tr w:rsidR="00D752D9" w:rsidRPr="003C428D" w14:paraId="1269F885" w14:textId="77777777">
        <w:trPr>
          <w:trHeight w:val="241"/>
        </w:trPr>
        <w:tc>
          <w:tcPr>
            <w:tcW w:w="577" w:type="dxa"/>
          </w:tcPr>
          <w:p w14:paraId="0AAA489A" w14:textId="77777777" w:rsidR="00D752D9" w:rsidRPr="003C428D" w:rsidRDefault="003128B4">
            <w:pPr>
              <w:jc w:val="center"/>
            </w:pPr>
            <w:r w:rsidRPr="003C428D">
              <w:lastRenderedPageBreak/>
              <w:t>7.</w:t>
            </w:r>
          </w:p>
        </w:tc>
        <w:tc>
          <w:tcPr>
            <w:tcW w:w="7220" w:type="dxa"/>
          </w:tcPr>
          <w:p w14:paraId="41AFE6BB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</w:tcPr>
          <w:p w14:paraId="143379E8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15D865A4" w14:textId="77777777" w:rsidR="00D752D9" w:rsidRPr="003C428D" w:rsidRDefault="003128B4">
            <w:pPr>
              <w:jc w:val="center"/>
            </w:pPr>
            <w:r w:rsidRPr="003C428D">
              <w:t>6,4</w:t>
            </w:r>
          </w:p>
        </w:tc>
        <w:tc>
          <w:tcPr>
            <w:tcW w:w="1134" w:type="dxa"/>
          </w:tcPr>
          <w:p w14:paraId="29C00C70" w14:textId="77777777" w:rsidR="00D752D9" w:rsidRPr="003C428D" w:rsidRDefault="003128B4">
            <w:pPr>
              <w:jc w:val="center"/>
            </w:pPr>
            <w:r w:rsidRPr="003C428D">
              <w:t>5,5</w:t>
            </w:r>
          </w:p>
        </w:tc>
        <w:tc>
          <w:tcPr>
            <w:tcW w:w="992" w:type="dxa"/>
          </w:tcPr>
          <w:p w14:paraId="47A9DF95" w14:textId="77777777" w:rsidR="00D752D9" w:rsidRPr="003C428D" w:rsidRDefault="003128B4">
            <w:pPr>
              <w:jc w:val="center"/>
            </w:pPr>
            <w:r w:rsidRPr="003C428D">
              <w:t>5,6</w:t>
            </w:r>
          </w:p>
        </w:tc>
        <w:tc>
          <w:tcPr>
            <w:tcW w:w="1134" w:type="dxa"/>
          </w:tcPr>
          <w:p w14:paraId="5AF32820" w14:textId="77777777" w:rsidR="00D752D9" w:rsidRPr="003C428D" w:rsidRDefault="003128B4">
            <w:pPr>
              <w:jc w:val="center"/>
            </w:pPr>
            <w:r w:rsidRPr="003C428D">
              <w:t>5,7</w:t>
            </w:r>
          </w:p>
        </w:tc>
        <w:tc>
          <w:tcPr>
            <w:tcW w:w="992" w:type="dxa"/>
          </w:tcPr>
          <w:p w14:paraId="3D573B07" w14:textId="77777777" w:rsidR="00D752D9" w:rsidRPr="003C428D" w:rsidRDefault="003128B4">
            <w:pPr>
              <w:jc w:val="center"/>
            </w:pPr>
            <w:r w:rsidRPr="003C428D">
              <w:t>5,8</w:t>
            </w:r>
          </w:p>
        </w:tc>
        <w:tc>
          <w:tcPr>
            <w:tcW w:w="992" w:type="dxa"/>
          </w:tcPr>
          <w:p w14:paraId="5680487E" w14:textId="77777777" w:rsidR="00D752D9" w:rsidRPr="003C428D" w:rsidRDefault="003128B4">
            <w:pPr>
              <w:jc w:val="center"/>
            </w:pPr>
            <w:r w:rsidRPr="003C428D">
              <w:t>5,9</w:t>
            </w:r>
          </w:p>
        </w:tc>
      </w:tr>
      <w:tr w:rsidR="00D752D9" w:rsidRPr="003C428D" w14:paraId="1F744747" w14:textId="77777777">
        <w:trPr>
          <w:trHeight w:val="241"/>
        </w:trPr>
        <w:tc>
          <w:tcPr>
            <w:tcW w:w="577" w:type="dxa"/>
          </w:tcPr>
          <w:p w14:paraId="066FCBA1" w14:textId="77777777" w:rsidR="00D752D9" w:rsidRPr="003C428D" w:rsidRDefault="003128B4">
            <w:pPr>
              <w:jc w:val="center"/>
            </w:pPr>
            <w:r w:rsidRPr="003C428D">
              <w:t>8.</w:t>
            </w:r>
          </w:p>
        </w:tc>
        <w:tc>
          <w:tcPr>
            <w:tcW w:w="7220" w:type="dxa"/>
          </w:tcPr>
          <w:p w14:paraId="09E393A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</w:tcPr>
          <w:p w14:paraId="7AA3BE3C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76C604D2" w14:textId="77777777" w:rsidR="00D752D9" w:rsidRPr="003C428D" w:rsidRDefault="003128B4">
            <w:pPr>
              <w:jc w:val="center"/>
            </w:pPr>
            <w:r w:rsidRPr="003C428D">
              <w:t>34,5</w:t>
            </w:r>
          </w:p>
        </w:tc>
        <w:tc>
          <w:tcPr>
            <w:tcW w:w="1134" w:type="dxa"/>
          </w:tcPr>
          <w:p w14:paraId="25B3E467" w14:textId="77777777" w:rsidR="00D752D9" w:rsidRPr="003C428D" w:rsidRDefault="003128B4">
            <w:pPr>
              <w:jc w:val="center"/>
            </w:pPr>
            <w:r w:rsidRPr="003C428D">
              <w:t>38,5</w:t>
            </w:r>
          </w:p>
        </w:tc>
        <w:tc>
          <w:tcPr>
            <w:tcW w:w="992" w:type="dxa"/>
          </w:tcPr>
          <w:p w14:paraId="014DFD7E" w14:textId="77777777" w:rsidR="00D752D9" w:rsidRPr="003C428D" w:rsidRDefault="003128B4">
            <w:pPr>
              <w:jc w:val="center"/>
            </w:pPr>
            <w:r w:rsidRPr="003C428D">
              <w:t>40</w:t>
            </w:r>
          </w:p>
        </w:tc>
        <w:tc>
          <w:tcPr>
            <w:tcW w:w="1134" w:type="dxa"/>
          </w:tcPr>
          <w:p w14:paraId="2802757C" w14:textId="77777777" w:rsidR="00D752D9" w:rsidRPr="003C428D" w:rsidRDefault="003128B4">
            <w:pPr>
              <w:jc w:val="center"/>
            </w:pPr>
            <w:r w:rsidRPr="003C428D">
              <w:t>41,5</w:t>
            </w:r>
          </w:p>
        </w:tc>
        <w:tc>
          <w:tcPr>
            <w:tcW w:w="992" w:type="dxa"/>
          </w:tcPr>
          <w:p w14:paraId="0161DE0F" w14:textId="77777777" w:rsidR="00D752D9" w:rsidRPr="003C428D" w:rsidRDefault="003128B4">
            <w:pPr>
              <w:jc w:val="center"/>
            </w:pPr>
            <w:r w:rsidRPr="003C428D">
              <w:t>43</w:t>
            </w:r>
          </w:p>
        </w:tc>
        <w:tc>
          <w:tcPr>
            <w:tcW w:w="992" w:type="dxa"/>
          </w:tcPr>
          <w:p w14:paraId="2290936B" w14:textId="77777777" w:rsidR="00D752D9" w:rsidRPr="003C428D" w:rsidRDefault="003128B4">
            <w:pPr>
              <w:jc w:val="center"/>
            </w:pPr>
            <w:r w:rsidRPr="003C428D">
              <w:t>44,5</w:t>
            </w:r>
          </w:p>
        </w:tc>
      </w:tr>
      <w:tr w:rsidR="00D752D9" w:rsidRPr="003C428D" w14:paraId="4804A71E" w14:textId="77777777">
        <w:trPr>
          <w:trHeight w:val="241"/>
        </w:trPr>
        <w:tc>
          <w:tcPr>
            <w:tcW w:w="577" w:type="dxa"/>
          </w:tcPr>
          <w:p w14:paraId="4ADF3C7E" w14:textId="77777777" w:rsidR="00D752D9" w:rsidRPr="003C428D" w:rsidRDefault="003128B4">
            <w:pPr>
              <w:jc w:val="center"/>
            </w:pPr>
            <w:r w:rsidRPr="003C428D">
              <w:t>9.</w:t>
            </w:r>
          </w:p>
        </w:tc>
        <w:tc>
          <w:tcPr>
            <w:tcW w:w="7220" w:type="dxa"/>
          </w:tcPr>
          <w:p w14:paraId="7120957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0A132BC9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1C8375FE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7A525F0C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45153E0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5AF97752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F636A6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3F563DC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4F84776E" w14:textId="77777777">
        <w:trPr>
          <w:trHeight w:val="241"/>
        </w:trPr>
        <w:tc>
          <w:tcPr>
            <w:tcW w:w="577" w:type="dxa"/>
          </w:tcPr>
          <w:p w14:paraId="758C0C93" w14:textId="77777777" w:rsidR="00D752D9" w:rsidRPr="003C428D" w:rsidRDefault="003128B4">
            <w:pPr>
              <w:jc w:val="center"/>
            </w:pPr>
            <w:r w:rsidRPr="003C428D">
              <w:t>10.</w:t>
            </w:r>
          </w:p>
        </w:tc>
        <w:tc>
          <w:tcPr>
            <w:tcW w:w="7220" w:type="dxa"/>
          </w:tcPr>
          <w:p w14:paraId="18CB6C13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14:paraId="4EFDD45E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7AC8EE3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967AC8B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69530E03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1134" w:type="dxa"/>
          </w:tcPr>
          <w:p w14:paraId="324D67CD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5E93EDBA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6C13D2A2" w14:textId="38D32484" w:rsidR="00D752D9" w:rsidRPr="003C428D" w:rsidRDefault="00BC79ED">
            <w:pPr>
              <w:jc w:val="center"/>
            </w:pPr>
            <w:r w:rsidRPr="003C428D">
              <w:t>5%</w:t>
            </w:r>
          </w:p>
        </w:tc>
      </w:tr>
      <w:tr w:rsidR="00D752D9" w:rsidRPr="003C428D" w14:paraId="2BCA2634" w14:textId="77777777">
        <w:trPr>
          <w:trHeight w:val="241"/>
        </w:trPr>
        <w:tc>
          <w:tcPr>
            <w:tcW w:w="577" w:type="dxa"/>
          </w:tcPr>
          <w:p w14:paraId="27E68410" w14:textId="77777777" w:rsidR="00D752D9" w:rsidRPr="003C428D" w:rsidRDefault="003128B4">
            <w:pPr>
              <w:jc w:val="center"/>
            </w:pPr>
            <w:r w:rsidRPr="003C428D">
              <w:t>11.</w:t>
            </w:r>
          </w:p>
        </w:tc>
        <w:tc>
          <w:tcPr>
            <w:tcW w:w="7220" w:type="dxa"/>
          </w:tcPr>
          <w:p w14:paraId="5165302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14:paraId="31F4456B" w14:textId="77777777" w:rsidR="00D752D9" w:rsidRPr="003C428D" w:rsidRDefault="003128B4">
            <w:pPr>
              <w:jc w:val="center"/>
            </w:pPr>
            <w:r w:rsidRPr="003C428D">
              <w:t>млн. руб.</w:t>
            </w:r>
          </w:p>
        </w:tc>
        <w:tc>
          <w:tcPr>
            <w:tcW w:w="1129" w:type="dxa"/>
            <w:shd w:val="clear" w:color="auto" w:fill="auto"/>
          </w:tcPr>
          <w:p w14:paraId="0317F523" w14:textId="2DBA5548" w:rsidR="00D752D9" w:rsidRPr="003C428D" w:rsidRDefault="00BC79ED">
            <w:pPr>
              <w:jc w:val="center"/>
            </w:pPr>
            <w:r w:rsidRPr="003C428D">
              <w:t>438,8</w:t>
            </w:r>
          </w:p>
        </w:tc>
        <w:tc>
          <w:tcPr>
            <w:tcW w:w="1134" w:type="dxa"/>
          </w:tcPr>
          <w:p w14:paraId="4923FC55" w14:textId="77777777" w:rsidR="00D752D9" w:rsidRPr="003C428D" w:rsidRDefault="003128B4">
            <w:pPr>
              <w:jc w:val="center"/>
            </w:pPr>
            <w:r w:rsidRPr="003C428D">
              <w:t>230,6</w:t>
            </w:r>
          </w:p>
        </w:tc>
        <w:tc>
          <w:tcPr>
            <w:tcW w:w="992" w:type="dxa"/>
          </w:tcPr>
          <w:p w14:paraId="049420B3" w14:textId="4C9501C8" w:rsidR="00D752D9" w:rsidRPr="003C428D" w:rsidRDefault="00BC79ED">
            <w:pPr>
              <w:jc w:val="center"/>
            </w:pPr>
            <w:r w:rsidRPr="003C428D">
              <w:t>380,</w:t>
            </w:r>
            <w:r w:rsidR="003128B4" w:rsidRPr="003C428D">
              <w:t>6</w:t>
            </w:r>
          </w:p>
        </w:tc>
        <w:tc>
          <w:tcPr>
            <w:tcW w:w="1134" w:type="dxa"/>
          </w:tcPr>
          <w:p w14:paraId="41B73903" w14:textId="748C5525" w:rsidR="00D752D9" w:rsidRPr="003C428D" w:rsidRDefault="00BC79ED">
            <w:pPr>
              <w:jc w:val="center"/>
            </w:pPr>
            <w:r w:rsidRPr="003C428D">
              <w:t>380,6</w:t>
            </w:r>
          </w:p>
        </w:tc>
        <w:tc>
          <w:tcPr>
            <w:tcW w:w="992" w:type="dxa"/>
          </w:tcPr>
          <w:p w14:paraId="2D12F498" w14:textId="19A12BC2" w:rsidR="00D752D9" w:rsidRPr="003C428D" w:rsidRDefault="00BC79ED">
            <w:pPr>
              <w:jc w:val="center"/>
            </w:pPr>
            <w:r w:rsidRPr="003C428D">
              <w:t>380,6</w:t>
            </w:r>
          </w:p>
        </w:tc>
        <w:tc>
          <w:tcPr>
            <w:tcW w:w="992" w:type="dxa"/>
          </w:tcPr>
          <w:p w14:paraId="4B3E3027" w14:textId="7462ABB4" w:rsidR="00D752D9" w:rsidRPr="003C428D" w:rsidRDefault="00BC79ED">
            <w:pPr>
              <w:jc w:val="center"/>
            </w:pPr>
            <w:r w:rsidRPr="003C428D">
              <w:t>380,6</w:t>
            </w:r>
          </w:p>
        </w:tc>
      </w:tr>
      <w:tr w:rsidR="00D752D9" w:rsidRPr="003C428D" w14:paraId="2BA4DEFC" w14:textId="77777777">
        <w:trPr>
          <w:trHeight w:val="241"/>
        </w:trPr>
        <w:tc>
          <w:tcPr>
            <w:tcW w:w="577" w:type="dxa"/>
          </w:tcPr>
          <w:p w14:paraId="05287129" w14:textId="77777777" w:rsidR="00D752D9" w:rsidRPr="003C428D" w:rsidRDefault="003128B4">
            <w:pPr>
              <w:jc w:val="center"/>
            </w:pPr>
            <w:r w:rsidRPr="003C428D">
              <w:t>12.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E45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0FE" w14:textId="77777777" w:rsidR="00D752D9" w:rsidRPr="003C428D" w:rsidRDefault="003128B4">
            <w:pPr>
              <w:jc w:val="center"/>
            </w:pPr>
            <w:r w:rsidRPr="003C428D"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CFF" w14:textId="77777777" w:rsidR="00D752D9" w:rsidRPr="003C428D" w:rsidRDefault="003128B4">
            <w:pPr>
              <w:jc w:val="center"/>
            </w:pPr>
            <w:r w:rsidRPr="003C428D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BB1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2F6" w14:textId="77777777" w:rsidR="00D752D9" w:rsidRPr="003C428D" w:rsidRDefault="003128B4">
            <w:pPr>
              <w:jc w:val="center"/>
            </w:pPr>
            <w:r w:rsidRPr="003C428D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D327" w14:textId="77777777" w:rsidR="00D752D9" w:rsidRPr="003C428D" w:rsidRDefault="003128B4">
            <w:pPr>
              <w:jc w:val="center"/>
            </w:pPr>
            <w:r w:rsidRPr="003C428D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C90" w14:textId="77777777" w:rsidR="00D752D9" w:rsidRPr="003C428D" w:rsidRDefault="003128B4">
            <w:pPr>
              <w:jc w:val="center"/>
            </w:pPr>
            <w:r w:rsidRPr="003C428D"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1A5" w14:textId="77777777" w:rsidR="00D752D9" w:rsidRPr="003C428D" w:rsidRDefault="003128B4">
            <w:pPr>
              <w:jc w:val="center"/>
            </w:pPr>
            <w:r w:rsidRPr="003C428D">
              <w:t>59</w:t>
            </w:r>
          </w:p>
        </w:tc>
      </w:tr>
      <w:tr w:rsidR="00D752D9" w:rsidRPr="003C428D" w14:paraId="51A0A9A5" w14:textId="77777777">
        <w:trPr>
          <w:trHeight w:val="241"/>
        </w:trPr>
        <w:tc>
          <w:tcPr>
            <w:tcW w:w="577" w:type="dxa"/>
          </w:tcPr>
          <w:p w14:paraId="6F0B2D6E" w14:textId="77777777" w:rsidR="00D752D9" w:rsidRPr="003C428D" w:rsidRDefault="003128B4">
            <w:pPr>
              <w:jc w:val="center"/>
            </w:pPr>
            <w:r w:rsidRPr="003C428D">
              <w:t>13.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488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B7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F8FF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124D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84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70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9F6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B14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75A81477" w14:textId="77777777">
        <w:trPr>
          <w:trHeight w:val="241"/>
        </w:trPr>
        <w:tc>
          <w:tcPr>
            <w:tcW w:w="577" w:type="dxa"/>
          </w:tcPr>
          <w:p w14:paraId="1B98EE71" w14:textId="77777777" w:rsidR="00D752D9" w:rsidRPr="003C428D" w:rsidRDefault="003128B4">
            <w:pPr>
              <w:jc w:val="center"/>
            </w:pPr>
            <w:r w:rsidRPr="003C428D">
              <w:t>14.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342D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4FF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1B87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C90E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513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3E76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66C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A41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65D5CC53" w14:textId="77777777">
        <w:tc>
          <w:tcPr>
            <w:tcW w:w="14879" w:type="dxa"/>
            <w:gridSpan w:val="8"/>
          </w:tcPr>
          <w:p w14:paraId="4C2605F3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428D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  <w:r w:rsidRPr="003C428D">
              <w:rPr>
                <w:rFonts w:ascii="Times New Roman" w:hAnsi="Times New Roman"/>
                <w:b/>
                <w:sz w:val="24"/>
                <w:szCs w:val="20"/>
              </w:rPr>
              <w:t xml:space="preserve">«Формирование и развитие кадрового состава органов местного самоуправления муниципального района «Сыктывдинский» </w:t>
            </w:r>
          </w:p>
        </w:tc>
        <w:tc>
          <w:tcPr>
            <w:tcW w:w="992" w:type="dxa"/>
          </w:tcPr>
          <w:p w14:paraId="69BF2AB2" w14:textId="77777777" w:rsidR="00D752D9" w:rsidRPr="003C428D" w:rsidRDefault="00D752D9">
            <w:pPr>
              <w:pStyle w:val="af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52D9" w:rsidRPr="003C428D" w14:paraId="4E85E876" w14:textId="77777777">
        <w:tc>
          <w:tcPr>
            <w:tcW w:w="14879" w:type="dxa"/>
            <w:gridSpan w:val="8"/>
            <w:vAlign w:val="center"/>
          </w:tcPr>
          <w:p w14:paraId="560C67F0" w14:textId="77777777" w:rsidR="00D752D9" w:rsidRPr="003C428D" w:rsidRDefault="003128B4">
            <w:r w:rsidRPr="003C428D">
              <w:rPr>
                <w:b/>
                <w:bCs/>
                <w:i/>
              </w:rPr>
              <w:t>Задача 1:</w:t>
            </w:r>
            <w:r w:rsidRPr="003C428D">
              <w:rPr>
                <w:rFonts w:eastAsia="Calibri"/>
              </w:rPr>
              <w:t xml:space="preserve"> Повышение уровня профессионального развития </w:t>
            </w:r>
            <w:r w:rsidRPr="003C428D">
              <w:t>специалистов</w:t>
            </w:r>
            <w:r w:rsidRPr="003C428D">
              <w:rPr>
                <w:rFonts w:eastAsia="Calibri"/>
              </w:rPr>
              <w:t xml:space="preserve"> органов местного самоуправления муниципального района «Сыктывдинский»</w:t>
            </w:r>
          </w:p>
        </w:tc>
        <w:tc>
          <w:tcPr>
            <w:tcW w:w="992" w:type="dxa"/>
          </w:tcPr>
          <w:p w14:paraId="34FC4F95" w14:textId="77777777" w:rsidR="00D752D9" w:rsidRPr="003C428D" w:rsidRDefault="00D752D9">
            <w:pPr>
              <w:rPr>
                <w:b/>
                <w:bCs/>
                <w:i/>
              </w:rPr>
            </w:pPr>
          </w:p>
        </w:tc>
      </w:tr>
      <w:tr w:rsidR="00D752D9" w:rsidRPr="003C428D" w14:paraId="598F96A1" w14:textId="77777777">
        <w:tc>
          <w:tcPr>
            <w:tcW w:w="577" w:type="dxa"/>
          </w:tcPr>
          <w:p w14:paraId="0233CED6" w14:textId="77777777" w:rsidR="00D752D9" w:rsidRPr="003C428D" w:rsidRDefault="003128B4">
            <w:pPr>
              <w:jc w:val="center"/>
            </w:pPr>
            <w:r w:rsidRPr="003C428D">
              <w:t>1.1</w:t>
            </w:r>
          </w:p>
        </w:tc>
        <w:tc>
          <w:tcPr>
            <w:tcW w:w="7220" w:type="dxa"/>
          </w:tcPr>
          <w:p w14:paraId="1892A4A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 xml:space="preserve">Количество специалистов органов местного самоуправления муниципального образования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</w:t>
            </w:r>
          </w:p>
        </w:tc>
        <w:tc>
          <w:tcPr>
            <w:tcW w:w="1701" w:type="dxa"/>
          </w:tcPr>
          <w:p w14:paraId="4CC3B4B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0AF8F913" w14:textId="77777777" w:rsidR="00D752D9" w:rsidRPr="003C428D" w:rsidRDefault="003128B4">
            <w:pPr>
              <w:jc w:val="center"/>
            </w:pPr>
            <w:r w:rsidRPr="003C428D">
              <w:t>13</w:t>
            </w:r>
          </w:p>
        </w:tc>
        <w:tc>
          <w:tcPr>
            <w:tcW w:w="1134" w:type="dxa"/>
          </w:tcPr>
          <w:p w14:paraId="0C77F58B" w14:textId="77777777" w:rsidR="00D752D9" w:rsidRPr="003C428D" w:rsidRDefault="003128B4">
            <w:pPr>
              <w:jc w:val="center"/>
            </w:pPr>
            <w:r w:rsidRPr="003C428D">
              <w:t>18</w:t>
            </w:r>
          </w:p>
        </w:tc>
        <w:tc>
          <w:tcPr>
            <w:tcW w:w="992" w:type="dxa"/>
          </w:tcPr>
          <w:p w14:paraId="71138C57" w14:textId="77777777" w:rsidR="00D752D9" w:rsidRPr="003C428D" w:rsidRDefault="003128B4">
            <w:pPr>
              <w:jc w:val="center"/>
            </w:pPr>
            <w:r w:rsidRPr="003C428D">
              <w:t>19</w:t>
            </w:r>
          </w:p>
        </w:tc>
        <w:tc>
          <w:tcPr>
            <w:tcW w:w="1134" w:type="dxa"/>
          </w:tcPr>
          <w:p w14:paraId="15FBE450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  <w:tc>
          <w:tcPr>
            <w:tcW w:w="992" w:type="dxa"/>
          </w:tcPr>
          <w:p w14:paraId="7B728A87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  <w:tc>
          <w:tcPr>
            <w:tcW w:w="992" w:type="dxa"/>
          </w:tcPr>
          <w:p w14:paraId="74396975" w14:textId="77777777" w:rsidR="00D752D9" w:rsidRPr="003C428D" w:rsidRDefault="003128B4">
            <w:pPr>
              <w:jc w:val="center"/>
            </w:pPr>
            <w:r w:rsidRPr="003C428D">
              <w:t>22</w:t>
            </w:r>
          </w:p>
        </w:tc>
      </w:tr>
      <w:tr w:rsidR="00D752D9" w:rsidRPr="003C428D" w14:paraId="21ECEF52" w14:textId="77777777">
        <w:tc>
          <w:tcPr>
            <w:tcW w:w="577" w:type="dxa"/>
          </w:tcPr>
          <w:p w14:paraId="74927255" w14:textId="77777777" w:rsidR="00D752D9" w:rsidRPr="003C428D" w:rsidRDefault="003128B4">
            <w:pPr>
              <w:jc w:val="center"/>
            </w:pPr>
            <w:r w:rsidRPr="003C428D">
              <w:t>1.2</w:t>
            </w:r>
          </w:p>
        </w:tc>
        <w:tc>
          <w:tcPr>
            <w:tcW w:w="7220" w:type="dxa"/>
          </w:tcPr>
          <w:p w14:paraId="31390A8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</w:rPr>
              <w:t xml:space="preserve"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</w:t>
            </w:r>
            <w:r w:rsidRPr="003C428D">
              <w:rPr>
                <w:rFonts w:eastAsia="Calibri"/>
              </w:rPr>
              <w:lastRenderedPageBreak/>
              <w:t>отношению к общему числу обученных специалистов органов местного самоуправления муниципального образования муниципального района «Сыктывдинский»</w:t>
            </w:r>
          </w:p>
        </w:tc>
        <w:tc>
          <w:tcPr>
            <w:tcW w:w="1701" w:type="dxa"/>
          </w:tcPr>
          <w:p w14:paraId="7455F3B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lastRenderedPageBreak/>
              <w:t>%</w:t>
            </w:r>
          </w:p>
        </w:tc>
        <w:tc>
          <w:tcPr>
            <w:tcW w:w="1129" w:type="dxa"/>
          </w:tcPr>
          <w:p w14:paraId="2073E4C3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2</w:t>
            </w:r>
          </w:p>
        </w:tc>
        <w:tc>
          <w:tcPr>
            <w:tcW w:w="1134" w:type="dxa"/>
          </w:tcPr>
          <w:p w14:paraId="191BDDB1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2</w:t>
            </w:r>
          </w:p>
        </w:tc>
        <w:tc>
          <w:tcPr>
            <w:tcW w:w="992" w:type="dxa"/>
          </w:tcPr>
          <w:p w14:paraId="5D148267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2</w:t>
            </w:r>
          </w:p>
        </w:tc>
        <w:tc>
          <w:tcPr>
            <w:tcW w:w="1134" w:type="dxa"/>
          </w:tcPr>
          <w:p w14:paraId="76DB7E9C" w14:textId="77777777" w:rsidR="00D752D9" w:rsidRPr="003C428D" w:rsidRDefault="003128B4">
            <w:pPr>
              <w:jc w:val="center"/>
            </w:pPr>
            <w:r w:rsidRPr="003C428D">
              <w:t>2</w:t>
            </w:r>
          </w:p>
        </w:tc>
        <w:tc>
          <w:tcPr>
            <w:tcW w:w="992" w:type="dxa"/>
          </w:tcPr>
          <w:p w14:paraId="5D9514AA" w14:textId="77777777" w:rsidR="00D752D9" w:rsidRPr="003C428D" w:rsidRDefault="003128B4">
            <w:pPr>
              <w:jc w:val="center"/>
            </w:pPr>
            <w:r w:rsidRPr="003C428D">
              <w:t>2</w:t>
            </w:r>
          </w:p>
        </w:tc>
        <w:tc>
          <w:tcPr>
            <w:tcW w:w="992" w:type="dxa"/>
          </w:tcPr>
          <w:p w14:paraId="3B46B079" w14:textId="77777777" w:rsidR="00D752D9" w:rsidRPr="003C428D" w:rsidRDefault="003128B4">
            <w:pPr>
              <w:jc w:val="center"/>
            </w:pPr>
            <w:r w:rsidRPr="003C428D">
              <w:t>2</w:t>
            </w:r>
          </w:p>
        </w:tc>
      </w:tr>
      <w:tr w:rsidR="00D752D9" w:rsidRPr="003C428D" w14:paraId="322FFCCC" w14:textId="77777777">
        <w:tc>
          <w:tcPr>
            <w:tcW w:w="577" w:type="dxa"/>
          </w:tcPr>
          <w:p w14:paraId="19A5DCB5" w14:textId="77777777" w:rsidR="00D752D9" w:rsidRPr="003C428D" w:rsidRDefault="003128B4">
            <w:pPr>
              <w:jc w:val="center"/>
            </w:pPr>
            <w:r w:rsidRPr="003C428D">
              <w:t>1.3</w:t>
            </w:r>
          </w:p>
        </w:tc>
        <w:tc>
          <w:tcPr>
            <w:tcW w:w="7220" w:type="dxa"/>
          </w:tcPr>
          <w:p w14:paraId="0B10BCE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>Уровень удовлетворенности населения деятельностью органов местного самоуправления (% от общего числа опрошенных)</w:t>
            </w:r>
          </w:p>
        </w:tc>
        <w:tc>
          <w:tcPr>
            <w:tcW w:w="1701" w:type="dxa"/>
          </w:tcPr>
          <w:p w14:paraId="1C2BF01E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%</w:t>
            </w:r>
          </w:p>
        </w:tc>
        <w:tc>
          <w:tcPr>
            <w:tcW w:w="1129" w:type="dxa"/>
          </w:tcPr>
          <w:p w14:paraId="5CA76E96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55</w:t>
            </w:r>
          </w:p>
        </w:tc>
        <w:tc>
          <w:tcPr>
            <w:tcW w:w="1134" w:type="dxa"/>
          </w:tcPr>
          <w:p w14:paraId="1E4A5978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60</w:t>
            </w:r>
          </w:p>
        </w:tc>
        <w:tc>
          <w:tcPr>
            <w:tcW w:w="992" w:type="dxa"/>
          </w:tcPr>
          <w:p w14:paraId="2557166E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60</w:t>
            </w:r>
          </w:p>
        </w:tc>
        <w:tc>
          <w:tcPr>
            <w:tcW w:w="1134" w:type="dxa"/>
          </w:tcPr>
          <w:p w14:paraId="19043887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51F96038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  <w:tc>
          <w:tcPr>
            <w:tcW w:w="992" w:type="dxa"/>
          </w:tcPr>
          <w:p w14:paraId="66ED21A1" w14:textId="77777777" w:rsidR="00D752D9" w:rsidRPr="003C428D" w:rsidRDefault="003128B4">
            <w:pPr>
              <w:jc w:val="center"/>
            </w:pPr>
            <w:r w:rsidRPr="003C428D">
              <w:t>70</w:t>
            </w:r>
          </w:p>
        </w:tc>
      </w:tr>
      <w:tr w:rsidR="00D752D9" w:rsidRPr="003C428D" w14:paraId="23B83396" w14:textId="77777777">
        <w:tc>
          <w:tcPr>
            <w:tcW w:w="577" w:type="dxa"/>
          </w:tcPr>
          <w:p w14:paraId="7601F9BE" w14:textId="77777777" w:rsidR="00D752D9" w:rsidRPr="003C428D" w:rsidRDefault="003128B4">
            <w:pPr>
              <w:jc w:val="center"/>
            </w:pPr>
            <w:r w:rsidRPr="003C428D">
              <w:t>1.4</w:t>
            </w:r>
          </w:p>
        </w:tc>
        <w:tc>
          <w:tcPr>
            <w:tcW w:w="7220" w:type="dxa"/>
          </w:tcPr>
          <w:p w14:paraId="44D6F3D8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>Индекс доверия к муниципальным служащим (% от общего числа опрошенных)</w:t>
            </w:r>
          </w:p>
        </w:tc>
        <w:tc>
          <w:tcPr>
            <w:tcW w:w="1701" w:type="dxa"/>
          </w:tcPr>
          <w:p w14:paraId="05558F32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%</w:t>
            </w:r>
          </w:p>
        </w:tc>
        <w:tc>
          <w:tcPr>
            <w:tcW w:w="1129" w:type="dxa"/>
          </w:tcPr>
          <w:p w14:paraId="3E632FF4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50</w:t>
            </w:r>
          </w:p>
        </w:tc>
        <w:tc>
          <w:tcPr>
            <w:tcW w:w="1134" w:type="dxa"/>
          </w:tcPr>
          <w:p w14:paraId="7E3385B8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55</w:t>
            </w:r>
          </w:p>
        </w:tc>
        <w:tc>
          <w:tcPr>
            <w:tcW w:w="992" w:type="dxa"/>
          </w:tcPr>
          <w:p w14:paraId="199DDB22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55</w:t>
            </w:r>
          </w:p>
        </w:tc>
        <w:tc>
          <w:tcPr>
            <w:tcW w:w="1134" w:type="dxa"/>
          </w:tcPr>
          <w:p w14:paraId="57EC616B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22623D4F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</w:tcPr>
          <w:p w14:paraId="2DD6C7B5" w14:textId="77777777" w:rsidR="00D752D9" w:rsidRPr="003C428D" w:rsidRDefault="003128B4">
            <w:pPr>
              <w:jc w:val="center"/>
            </w:pPr>
            <w:r w:rsidRPr="003C428D">
              <w:t>60</w:t>
            </w:r>
          </w:p>
        </w:tc>
      </w:tr>
      <w:tr w:rsidR="00D752D9" w:rsidRPr="003C428D" w14:paraId="3AFA34B1" w14:textId="77777777">
        <w:tc>
          <w:tcPr>
            <w:tcW w:w="14879" w:type="dxa"/>
            <w:gridSpan w:val="8"/>
          </w:tcPr>
          <w:p w14:paraId="6C9FCA3F" w14:textId="77777777" w:rsidR="00D752D9" w:rsidRPr="003C428D" w:rsidRDefault="003128B4">
            <w:pPr>
              <w:jc w:val="both"/>
            </w:pPr>
            <w:r w:rsidRPr="003C428D">
              <w:rPr>
                <w:b/>
                <w:bCs/>
                <w:i/>
              </w:rPr>
              <w:t>Задача 2:</w:t>
            </w:r>
            <w:r w:rsidRPr="003C428D">
              <w:rPr>
                <w:rFonts w:eastAsia="Calibri"/>
              </w:rPr>
              <w:t xml:space="preserve"> Совершенствование оценки муниципальных служащих органов местного самоуправления муниципального района «Сыктывдинский»</w:t>
            </w:r>
          </w:p>
        </w:tc>
        <w:tc>
          <w:tcPr>
            <w:tcW w:w="992" w:type="dxa"/>
          </w:tcPr>
          <w:p w14:paraId="491EBB09" w14:textId="77777777" w:rsidR="00D752D9" w:rsidRPr="003C428D" w:rsidRDefault="00D752D9">
            <w:pPr>
              <w:jc w:val="both"/>
              <w:rPr>
                <w:b/>
                <w:bCs/>
                <w:i/>
              </w:rPr>
            </w:pPr>
          </w:p>
        </w:tc>
      </w:tr>
      <w:tr w:rsidR="00D752D9" w:rsidRPr="003C428D" w14:paraId="39FA15FF" w14:textId="77777777">
        <w:tc>
          <w:tcPr>
            <w:tcW w:w="577" w:type="dxa"/>
          </w:tcPr>
          <w:p w14:paraId="2BC43DC6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220" w:type="dxa"/>
          </w:tcPr>
          <w:p w14:paraId="228295BF" w14:textId="77777777" w:rsidR="00D752D9" w:rsidRPr="003C428D" w:rsidRDefault="003128B4">
            <w:pPr>
              <w:jc w:val="both"/>
            </w:pPr>
            <w:r w:rsidRPr="003C428D">
              <w:rPr>
                <w:rFonts w:eastAsia="Calibri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  <w:tc>
          <w:tcPr>
            <w:tcW w:w="1701" w:type="dxa"/>
          </w:tcPr>
          <w:p w14:paraId="06B77870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47940F11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612E9BA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6E9D4348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222B22A2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6BDC75E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03A3B241" w14:textId="77777777" w:rsidR="00D752D9" w:rsidRPr="003C428D" w:rsidRDefault="003128B4">
            <w:pPr>
              <w:jc w:val="center"/>
            </w:pPr>
            <w:r w:rsidRPr="003C428D">
              <w:t>10</w:t>
            </w:r>
          </w:p>
        </w:tc>
      </w:tr>
      <w:tr w:rsidR="00D752D9" w:rsidRPr="003C428D" w14:paraId="64E96D42" w14:textId="77777777">
        <w:tc>
          <w:tcPr>
            <w:tcW w:w="14879" w:type="dxa"/>
            <w:gridSpan w:val="8"/>
          </w:tcPr>
          <w:p w14:paraId="4A2A9BD2" w14:textId="77777777" w:rsidR="00D752D9" w:rsidRPr="003C428D" w:rsidRDefault="003128B4">
            <w:r w:rsidRPr="003C428D">
              <w:rPr>
                <w:b/>
                <w:bCs/>
                <w:i/>
              </w:rPr>
              <w:t>Задача 3:</w:t>
            </w:r>
            <w:r w:rsidRPr="003C428D">
              <w:rPr>
                <w:rFonts w:eastAsia="Calibri"/>
              </w:rPr>
              <w:t xml:space="preserve"> Совершенствование процедур подбора квалифицированных кадров органов местного самоуправления м муниципального района «Сыктывдинский»</w:t>
            </w:r>
          </w:p>
        </w:tc>
        <w:tc>
          <w:tcPr>
            <w:tcW w:w="992" w:type="dxa"/>
          </w:tcPr>
          <w:p w14:paraId="5FA8AC5E" w14:textId="77777777" w:rsidR="00D752D9" w:rsidRPr="003C428D" w:rsidRDefault="00D752D9">
            <w:pPr>
              <w:jc w:val="center"/>
              <w:rPr>
                <w:b/>
                <w:bCs/>
                <w:i/>
              </w:rPr>
            </w:pPr>
          </w:p>
        </w:tc>
      </w:tr>
      <w:tr w:rsidR="00D752D9" w:rsidRPr="003C428D" w14:paraId="6582A5B5" w14:textId="77777777">
        <w:tc>
          <w:tcPr>
            <w:tcW w:w="577" w:type="dxa"/>
            <w:vAlign w:val="center"/>
          </w:tcPr>
          <w:p w14:paraId="6A117862" w14:textId="77777777" w:rsidR="00D752D9" w:rsidRPr="003C428D" w:rsidRDefault="003128B4">
            <w:pPr>
              <w:jc w:val="center"/>
            </w:pPr>
            <w:r w:rsidRPr="003C428D">
              <w:t>1.6</w:t>
            </w:r>
          </w:p>
        </w:tc>
        <w:tc>
          <w:tcPr>
            <w:tcW w:w="7220" w:type="dxa"/>
          </w:tcPr>
          <w:p w14:paraId="3B4427A9" w14:textId="77777777" w:rsidR="00D752D9" w:rsidRPr="003C428D" w:rsidRDefault="003128B4">
            <w:pPr>
              <w:jc w:val="both"/>
            </w:pPr>
            <w:r w:rsidRPr="003C428D"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«Сыктывдинский», от общей численности лиц, включенных в резерв управленческих кадров муниципального района «Сыктывдинский»</w:t>
            </w:r>
          </w:p>
        </w:tc>
        <w:tc>
          <w:tcPr>
            <w:tcW w:w="1701" w:type="dxa"/>
          </w:tcPr>
          <w:p w14:paraId="40B252FD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14269086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1134" w:type="dxa"/>
          </w:tcPr>
          <w:p w14:paraId="26832BA3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992" w:type="dxa"/>
          </w:tcPr>
          <w:p w14:paraId="112DE695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1134" w:type="dxa"/>
          </w:tcPr>
          <w:p w14:paraId="28F397DB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992" w:type="dxa"/>
          </w:tcPr>
          <w:p w14:paraId="2415691A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  <w:tc>
          <w:tcPr>
            <w:tcW w:w="992" w:type="dxa"/>
          </w:tcPr>
          <w:p w14:paraId="646DDB4B" w14:textId="77777777" w:rsidR="00D752D9" w:rsidRPr="003C428D" w:rsidRDefault="003128B4">
            <w:pPr>
              <w:jc w:val="center"/>
            </w:pPr>
            <w:r w:rsidRPr="003C428D">
              <w:t>15</w:t>
            </w:r>
          </w:p>
        </w:tc>
      </w:tr>
      <w:tr w:rsidR="00D752D9" w:rsidRPr="003C428D" w14:paraId="3F201904" w14:textId="77777777">
        <w:tc>
          <w:tcPr>
            <w:tcW w:w="14879" w:type="dxa"/>
            <w:gridSpan w:val="8"/>
          </w:tcPr>
          <w:p w14:paraId="601C0C4F" w14:textId="77777777" w:rsidR="00D752D9" w:rsidRPr="003C428D" w:rsidRDefault="003128B4">
            <w:r w:rsidRPr="003C428D">
              <w:rPr>
                <w:rFonts w:eastAsia="Calibri"/>
                <w:b/>
                <w:i/>
              </w:rPr>
              <w:t xml:space="preserve">Задача 4: </w:t>
            </w:r>
            <w:r w:rsidRPr="003C428D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района «Сыктывдинский»</w:t>
            </w:r>
          </w:p>
        </w:tc>
        <w:tc>
          <w:tcPr>
            <w:tcW w:w="992" w:type="dxa"/>
          </w:tcPr>
          <w:p w14:paraId="2F1120B2" w14:textId="77777777" w:rsidR="00D752D9" w:rsidRPr="003C428D" w:rsidRDefault="00D752D9">
            <w:pPr>
              <w:rPr>
                <w:rFonts w:eastAsia="Calibri"/>
                <w:b/>
                <w:i/>
              </w:rPr>
            </w:pPr>
          </w:p>
        </w:tc>
      </w:tr>
      <w:tr w:rsidR="00D752D9" w:rsidRPr="003C428D" w14:paraId="4C2943D8" w14:textId="77777777">
        <w:tc>
          <w:tcPr>
            <w:tcW w:w="577" w:type="dxa"/>
            <w:vAlign w:val="center"/>
          </w:tcPr>
          <w:p w14:paraId="4D6C8BD0" w14:textId="77777777" w:rsidR="00D752D9" w:rsidRPr="003C428D" w:rsidRDefault="003128B4">
            <w:pPr>
              <w:jc w:val="center"/>
            </w:pPr>
            <w:r w:rsidRPr="003C428D">
              <w:t>1.7</w:t>
            </w:r>
          </w:p>
        </w:tc>
        <w:tc>
          <w:tcPr>
            <w:tcW w:w="7220" w:type="dxa"/>
          </w:tcPr>
          <w:p w14:paraId="583C90D7" w14:textId="77777777" w:rsidR="00D752D9" w:rsidRPr="003C428D" w:rsidRDefault="003128B4">
            <w:r w:rsidRPr="003C428D">
              <w:t>Наличие программного продукта по управлению кадрами</w:t>
            </w:r>
          </w:p>
        </w:tc>
        <w:tc>
          <w:tcPr>
            <w:tcW w:w="1701" w:type="dxa"/>
          </w:tcPr>
          <w:p w14:paraId="268D5FA0" w14:textId="77777777" w:rsidR="00D752D9" w:rsidRPr="003C428D" w:rsidRDefault="003128B4">
            <w:pPr>
              <w:jc w:val="center"/>
            </w:pPr>
            <w:r w:rsidRPr="003C428D">
              <w:t>да/нет</w:t>
            </w:r>
          </w:p>
        </w:tc>
        <w:tc>
          <w:tcPr>
            <w:tcW w:w="1129" w:type="dxa"/>
          </w:tcPr>
          <w:p w14:paraId="189A369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6F2D4B45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нет</w:t>
            </w:r>
          </w:p>
        </w:tc>
        <w:tc>
          <w:tcPr>
            <w:tcW w:w="992" w:type="dxa"/>
          </w:tcPr>
          <w:p w14:paraId="37AD7F0B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15EF8EE8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нет</w:t>
            </w:r>
          </w:p>
        </w:tc>
        <w:tc>
          <w:tcPr>
            <w:tcW w:w="992" w:type="dxa"/>
          </w:tcPr>
          <w:p w14:paraId="224A1FD1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10B35DFC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70FD5802" w14:textId="77777777">
        <w:tc>
          <w:tcPr>
            <w:tcW w:w="15871" w:type="dxa"/>
            <w:gridSpan w:val="9"/>
          </w:tcPr>
          <w:p w14:paraId="661C914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52D9" w:rsidRPr="003C428D" w14:paraId="4C8EE57D" w14:textId="77777777">
        <w:tc>
          <w:tcPr>
            <w:tcW w:w="15871" w:type="dxa"/>
            <w:gridSpan w:val="9"/>
            <w:vAlign w:val="center"/>
          </w:tcPr>
          <w:p w14:paraId="4226260F" w14:textId="77777777" w:rsidR="00D752D9" w:rsidRPr="003C428D" w:rsidRDefault="003128B4">
            <w:pPr>
              <w:rPr>
                <w:b/>
                <w:bCs/>
                <w:i/>
              </w:rPr>
            </w:pPr>
            <w:r w:rsidRPr="003C428D">
              <w:rPr>
                <w:b/>
                <w:bCs/>
                <w:i/>
              </w:rPr>
              <w:t>Задача 1:</w:t>
            </w:r>
            <w:r w:rsidRPr="003C428D">
              <w:rPr>
                <w:i/>
              </w:rPr>
              <w:t xml:space="preserve"> </w:t>
            </w:r>
            <w:r w:rsidRPr="003C428D">
              <w:t>Обеспечение сбалансированности бюджета  муниципального района «Сыктывдинский» и повышение эффективности организации бюджетного процесса</w:t>
            </w:r>
          </w:p>
        </w:tc>
      </w:tr>
      <w:tr w:rsidR="00D752D9" w:rsidRPr="003C428D" w14:paraId="032CBCC8" w14:textId="77777777">
        <w:tc>
          <w:tcPr>
            <w:tcW w:w="577" w:type="dxa"/>
          </w:tcPr>
          <w:p w14:paraId="2106D6A9" w14:textId="77777777" w:rsidR="00D752D9" w:rsidRPr="003C428D" w:rsidRDefault="003128B4">
            <w:pPr>
              <w:jc w:val="center"/>
            </w:pPr>
            <w:r w:rsidRPr="003C428D">
              <w:t>2.1</w:t>
            </w:r>
          </w:p>
        </w:tc>
        <w:tc>
          <w:tcPr>
            <w:tcW w:w="7220" w:type="dxa"/>
          </w:tcPr>
          <w:p w14:paraId="1E65DA9A" w14:textId="77777777" w:rsidR="00D752D9" w:rsidRPr="003C428D" w:rsidRDefault="003128B4">
            <w:r w:rsidRPr="003C428D">
              <w:t xml:space="preserve">Отношение дефицита местного бюджета к доходам без учета объема безвозмездных поступлений и (или) поступлений налоговых доходов по дополнительным нормативам отчислений </w:t>
            </w:r>
          </w:p>
        </w:tc>
        <w:tc>
          <w:tcPr>
            <w:tcW w:w="1701" w:type="dxa"/>
          </w:tcPr>
          <w:p w14:paraId="44800B2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7F39B74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43826C2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5933BAEA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1134" w:type="dxa"/>
          </w:tcPr>
          <w:p w14:paraId="30968610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19A1F299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  <w:tc>
          <w:tcPr>
            <w:tcW w:w="992" w:type="dxa"/>
          </w:tcPr>
          <w:p w14:paraId="74E4A8CD" w14:textId="77777777" w:rsidR="00D752D9" w:rsidRPr="003C428D" w:rsidRDefault="003128B4">
            <w:pPr>
              <w:jc w:val="center"/>
            </w:pPr>
            <w:r w:rsidRPr="003C428D">
              <w:t>5%</w:t>
            </w:r>
          </w:p>
        </w:tc>
      </w:tr>
      <w:tr w:rsidR="00D752D9" w:rsidRPr="003C428D" w14:paraId="67D4A057" w14:textId="77777777">
        <w:tc>
          <w:tcPr>
            <w:tcW w:w="577" w:type="dxa"/>
          </w:tcPr>
          <w:p w14:paraId="66530551" w14:textId="77777777" w:rsidR="00D752D9" w:rsidRPr="003C428D" w:rsidRDefault="003128B4">
            <w:pPr>
              <w:jc w:val="center"/>
            </w:pPr>
            <w:r w:rsidRPr="003C428D">
              <w:t>2.2</w:t>
            </w:r>
          </w:p>
        </w:tc>
        <w:tc>
          <w:tcPr>
            <w:tcW w:w="7220" w:type="dxa"/>
          </w:tcPr>
          <w:p w14:paraId="19FFEB44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 xml:space="preserve">Отсутствие кредиторской задолженности по обслуживанию муниципального долга  </w:t>
            </w:r>
          </w:p>
        </w:tc>
        <w:tc>
          <w:tcPr>
            <w:tcW w:w="1701" w:type="dxa"/>
          </w:tcPr>
          <w:p w14:paraId="09F15D55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да/нет</w:t>
            </w:r>
          </w:p>
        </w:tc>
        <w:tc>
          <w:tcPr>
            <w:tcW w:w="1129" w:type="dxa"/>
          </w:tcPr>
          <w:p w14:paraId="0B964040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E2B9DD6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0A52D245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659450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49BA24F0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0527EDA6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67E703F1" w14:textId="77777777">
        <w:tc>
          <w:tcPr>
            <w:tcW w:w="577" w:type="dxa"/>
          </w:tcPr>
          <w:p w14:paraId="63181BCB" w14:textId="77777777" w:rsidR="00D752D9" w:rsidRPr="003C428D" w:rsidRDefault="003128B4">
            <w:pPr>
              <w:jc w:val="center"/>
            </w:pPr>
            <w:r w:rsidRPr="003C428D">
              <w:t>2.3</w:t>
            </w:r>
          </w:p>
        </w:tc>
        <w:tc>
          <w:tcPr>
            <w:tcW w:w="7220" w:type="dxa"/>
          </w:tcPr>
          <w:p w14:paraId="2EEF340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Наличие размещенной информации «О бюджете муниципального района  «Сыктывдинский» на очередной финансовый год и плановый период» на сайте муниципального района  «Сыктывдинский»</w:t>
            </w:r>
          </w:p>
        </w:tc>
        <w:tc>
          <w:tcPr>
            <w:tcW w:w="1701" w:type="dxa"/>
          </w:tcPr>
          <w:p w14:paraId="29ACD9D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да/нет</w:t>
            </w:r>
          </w:p>
        </w:tc>
        <w:tc>
          <w:tcPr>
            <w:tcW w:w="1129" w:type="dxa"/>
          </w:tcPr>
          <w:p w14:paraId="672E2EB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71C367B0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706DCE22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1134" w:type="dxa"/>
          </w:tcPr>
          <w:p w14:paraId="3F89F0A7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да</w:t>
            </w:r>
          </w:p>
        </w:tc>
        <w:tc>
          <w:tcPr>
            <w:tcW w:w="992" w:type="dxa"/>
          </w:tcPr>
          <w:p w14:paraId="29E20BB7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5FE8252C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549728F7" w14:textId="77777777">
        <w:tc>
          <w:tcPr>
            <w:tcW w:w="577" w:type="dxa"/>
          </w:tcPr>
          <w:p w14:paraId="248F112A" w14:textId="77777777" w:rsidR="00D752D9" w:rsidRPr="003C428D" w:rsidRDefault="003128B4">
            <w:pPr>
              <w:jc w:val="center"/>
            </w:pPr>
            <w:r w:rsidRPr="003C428D">
              <w:t>2.4</w:t>
            </w:r>
          </w:p>
        </w:tc>
        <w:tc>
          <w:tcPr>
            <w:tcW w:w="7220" w:type="dxa"/>
          </w:tcPr>
          <w:p w14:paraId="1F923F38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Наличие размещенной информации о муниципальном долге на сайте  муниципального района «Сыктывдинский»</w:t>
            </w:r>
          </w:p>
        </w:tc>
        <w:tc>
          <w:tcPr>
            <w:tcW w:w="1701" w:type="dxa"/>
          </w:tcPr>
          <w:p w14:paraId="488FFB58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да/нет</w:t>
            </w:r>
          </w:p>
        </w:tc>
        <w:tc>
          <w:tcPr>
            <w:tcW w:w="1129" w:type="dxa"/>
          </w:tcPr>
          <w:p w14:paraId="56AA3B0E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1134" w:type="dxa"/>
          </w:tcPr>
          <w:p w14:paraId="5BA86AFD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992" w:type="dxa"/>
          </w:tcPr>
          <w:p w14:paraId="671D631E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1134" w:type="dxa"/>
          </w:tcPr>
          <w:p w14:paraId="6D7075B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992" w:type="dxa"/>
          </w:tcPr>
          <w:p w14:paraId="0E6135C4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425867E9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3E2D64BF" w14:textId="77777777">
        <w:tc>
          <w:tcPr>
            <w:tcW w:w="15871" w:type="dxa"/>
            <w:gridSpan w:val="9"/>
            <w:vAlign w:val="center"/>
          </w:tcPr>
          <w:p w14:paraId="460B64F8" w14:textId="77777777" w:rsidR="00D752D9" w:rsidRPr="003C428D" w:rsidRDefault="003128B4">
            <w:pPr>
              <w:rPr>
                <w:b/>
                <w:bCs/>
                <w:i/>
              </w:rPr>
            </w:pPr>
            <w:r w:rsidRPr="003C428D">
              <w:rPr>
                <w:b/>
                <w:bCs/>
                <w:i/>
              </w:rPr>
              <w:lastRenderedPageBreak/>
              <w:t>Задача 2:</w:t>
            </w:r>
            <w:r w:rsidRPr="003C428D">
              <w:rPr>
                <w:i/>
              </w:rPr>
              <w:t xml:space="preserve"> </w:t>
            </w:r>
            <w:r w:rsidRPr="003C428D">
              <w:rPr>
                <w:bCs/>
                <w:iCs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D752D9" w:rsidRPr="003C428D" w14:paraId="2C898449" w14:textId="77777777">
        <w:tc>
          <w:tcPr>
            <w:tcW w:w="577" w:type="dxa"/>
            <w:vAlign w:val="center"/>
          </w:tcPr>
          <w:p w14:paraId="6E7EC761" w14:textId="77777777" w:rsidR="00D752D9" w:rsidRPr="003C428D" w:rsidRDefault="003128B4">
            <w:r w:rsidRPr="003C428D">
              <w:t>2.5</w:t>
            </w:r>
          </w:p>
        </w:tc>
        <w:tc>
          <w:tcPr>
            <w:tcW w:w="7220" w:type="dxa"/>
          </w:tcPr>
          <w:p w14:paraId="10B3C5D5" w14:textId="77777777" w:rsidR="00D752D9" w:rsidRPr="003C428D" w:rsidRDefault="003128B4">
            <w:pPr>
              <w:jc w:val="both"/>
            </w:pPr>
            <w:r w:rsidRPr="003C428D">
              <w:t>Доля просроченной дебиторской и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01" w:type="dxa"/>
          </w:tcPr>
          <w:p w14:paraId="5BB93DF1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6C8A1DE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9AA924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992" w:type="dxa"/>
          </w:tcPr>
          <w:p w14:paraId="6FBA291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3C686B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992" w:type="dxa"/>
          </w:tcPr>
          <w:p w14:paraId="022BA30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992" w:type="dxa"/>
          </w:tcPr>
          <w:p w14:paraId="5F1B11D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E877455" w14:textId="77777777">
        <w:tc>
          <w:tcPr>
            <w:tcW w:w="577" w:type="dxa"/>
            <w:vAlign w:val="center"/>
          </w:tcPr>
          <w:p w14:paraId="32A4C10F" w14:textId="77777777" w:rsidR="00D752D9" w:rsidRPr="003C428D" w:rsidRDefault="003128B4">
            <w:r w:rsidRPr="003C428D">
              <w:t>2.6</w:t>
            </w:r>
          </w:p>
        </w:tc>
        <w:tc>
          <w:tcPr>
            <w:tcW w:w="7220" w:type="dxa"/>
          </w:tcPr>
          <w:p w14:paraId="758F1C6F" w14:textId="77777777" w:rsidR="00D752D9" w:rsidRPr="003C428D" w:rsidRDefault="003128B4">
            <w:r w:rsidRPr="003C428D">
              <w:t xml:space="preserve">Доля налоговых и неналоговых доходов местного бюджета (за исключением налоговых доходов по дополнительны нормативам отчислений в общем объеме собственных доходов бюджета муниципального образования (без учета субвенции) </w:t>
            </w:r>
          </w:p>
        </w:tc>
        <w:tc>
          <w:tcPr>
            <w:tcW w:w="1701" w:type="dxa"/>
          </w:tcPr>
          <w:p w14:paraId="0E42D32D" w14:textId="77777777" w:rsidR="00D752D9" w:rsidRPr="003C428D" w:rsidRDefault="003128B4">
            <w:pPr>
              <w:jc w:val="center"/>
            </w:pPr>
            <w:r w:rsidRPr="003C428D">
              <w:t>%</w:t>
            </w:r>
          </w:p>
        </w:tc>
        <w:tc>
          <w:tcPr>
            <w:tcW w:w="1129" w:type="dxa"/>
          </w:tcPr>
          <w:p w14:paraId="34AC1AC6" w14:textId="77777777" w:rsidR="00D752D9" w:rsidRPr="003C428D" w:rsidRDefault="003128B4">
            <w:pPr>
              <w:jc w:val="center"/>
            </w:pPr>
            <w:r w:rsidRPr="003C428D">
              <w:t>37,7</w:t>
            </w:r>
          </w:p>
        </w:tc>
        <w:tc>
          <w:tcPr>
            <w:tcW w:w="1134" w:type="dxa"/>
          </w:tcPr>
          <w:p w14:paraId="498BE4F6" w14:textId="77777777" w:rsidR="00D752D9" w:rsidRPr="003C428D" w:rsidRDefault="003128B4">
            <w:pPr>
              <w:jc w:val="center"/>
            </w:pPr>
            <w:r w:rsidRPr="003C428D">
              <w:t>33,03</w:t>
            </w:r>
          </w:p>
        </w:tc>
        <w:tc>
          <w:tcPr>
            <w:tcW w:w="992" w:type="dxa"/>
          </w:tcPr>
          <w:p w14:paraId="16DB92B4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1134" w:type="dxa"/>
          </w:tcPr>
          <w:p w14:paraId="0097B4FF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992" w:type="dxa"/>
          </w:tcPr>
          <w:p w14:paraId="5707578D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  <w:tc>
          <w:tcPr>
            <w:tcW w:w="992" w:type="dxa"/>
          </w:tcPr>
          <w:p w14:paraId="4FB6AFEA" w14:textId="77777777" w:rsidR="00D752D9" w:rsidRPr="003C428D" w:rsidRDefault="003128B4">
            <w:pPr>
              <w:jc w:val="center"/>
            </w:pPr>
            <w:r w:rsidRPr="003C428D">
              <w:t>25,0</w:t>
            </w:r>
          </w:p>
        </w:tc>
      </w:tr>
      <w:tr w:rsidR="00D752D9" w:rsidRPr="003C428D" w14:paraId="3483574B" w14:textId="77777777">
        <w:tc>
          <w:tcPr>
            <w:tcW w:w="577" w:type="dxa"/>
            <w:vAlign w:val="center"/>
          </w:tcPr>
          <w:p w14:paraId="1D86AFEE" w14:textId="77777777" w:rsidR="00D752D9" w:rsidRPr="003C428D" w:rsidRDefault="003128B4">
            <w:r w:rsidRPr="003C428D">
              <w:t>2.7</w:t>
            </w:r>
          </w:p>
        </w:tc>
        <w:tc>
          <w:tcPr>
            <w:tcW w:w="7220" w:type="dxa"/>
          </w:tcPr>
          <w:p w14:paraId="53180923" w14:textId="77777777" w:rsidR="00D752D9" w:rsidRPr="003C428D" w:rsidRDefault="003128B4">
            <w:r w:rsidRPr="003C428D">
              <w:t xml:space="preserve">Объем налоговых и неналоговых доходов бюджета района </w:t>
            </w:r>
          </w:p>
        </w:tc>
        <w:tc>
          <w:tcPr>
            <w:tcW w:w="1701" w:type="dxa"/>
          </w:tcPr>
          <w:p w14:paraId="5C236F16" w14:textId="77777777" w:rsidR="00D752D9" w:rsidRPr="003C428D" w:rsidRDefault="003128B4">
            <w:pPr>
              <w:jc w:val="center"/>
            </w:pPr>
            <w:r w:rsidRPr="003C428D">
              <w:t>млн. руб.</w:t>
            </w:r>
          </w:p>
        </w:tc>
        <w:tc>
          <w:tcPr>
            <w:tcW w:w="1129" w:type="dxa"/>
            <w:shd w:val="clear" w:color="auto" w:fill="auto"/>
          </w:tcPr>
          <w:p w14:paraId="566983FF" w14:textId="5042D0B6" w:rsidR="00D752D9" w:rsidRPr="003C428D" w:rsidRDefault="00BC79ED">
            <w:pPr>
              <w:jc w:val="center"/>
            </w:pPr>
            <w:r w:rsidRPr="003C428D">
              <w:t>438,8</w:t>
            </w:r>
          </w:p>
        </w:tc>
        <w:tc>
          <w:tcPr>
            <w:tcW w:w="1134" w:type="dxa"/>
          </w:tcPr>
          <w:p w14:paraId="28F9A1C8" w14:textId="69B6BCAD" w:rsidR="00D752D9" w:rsidRPr="003C428D" w:rsidRDefault="00BC79ED">
            <w:pPr>
              <w:jc w:val="center"/>
            </w:pPr>
            <w:r w:rsidRPr="003C428D">
              <w:t>230,6</w:t>
            </w:r>
          </w:p>
          <w:p w14:paraId="0BC04ED3" w14:textId="77777777" w:rsidR="00D752D9" w:rsidRPr="003C428D" w:rsidRDefault="00D752D9">
            <w:pPr>
              <w:jc w:val="center"/>
            </w:pPr>
          </w:p>
        </w:tc>
        <w:tc>
          <w:tcPr>
            <w:tcW w:w="992" w:type="dxa"/>
          </w:tcPr>
          <w:p w14:paraId="6B9CADF8" w14:textId="77777777" w:rsidR="00D752D9" w:rsidRPr="003C428D" w:rsidRDefault="003128B4">
            <w:pPr>
              <w:jc w:val="center"/>
            </w:pPr>
            <w:r w:rsidRPr="003C428D">
              <w:t>380,6</w:t>
            </w:r>
          </w:p>
        </w:tc>
        <w:tc>
          <w:tcPr>
            <w:tcW w:w="1134" w:type="dxa"/>
          </w:tcPr>
          <w:p w14:paraId="74CB0192" w14:textId="77777777" w:rsidR="00D752D9" w:rsidRPr="003C428D" w:rsidRDefault="003128B4">
            <w:pPr>
              <w:jc w:val="center"/>
            </w:pPr>
            <w:r w:rsidRPr="003C428D">
              <w:t>380,6</w:t>
            </w:r>
          </w:p>
        </w:tc>
        <w:tc>
          <w:tcPr>
            <w:tcW w:w="992" w:type="dxa"/>
          </w:tcPr>
          <w:p w14:paraId="2B082F42" w14:textId="77777777" w:rsidR="00D752D9" w:rsidRPr="003C428D" w:rsidRDefault="003128B4">
            <w:pPr>
              <w:jc w:val="center"/>
            </w:pPr>
            <w:r w:rsidRPr="003C428D">
              <w:t>380,6</w:t>
            </w:r>
          </w:p>
        </w:tc>
        <w:tc>
          <w:tcPr>
            <w:tcW w:w="992" w:type="dxa"/>
          </w:tcPr>
          <w:p w14:paraId="7409BC22" w14:textId="77777777" w:rsidR="00D752D9" w:rsidRPr="003C428D" w:rsidRDefault="003128B4">
            <w:pPr>
              <w:jc w:val="center"/>
            </w:pPr>
            <w:r w:rsidRPr="003C428D">
              <w:t>380,6</w:t>
            </w:r>
          </w:p>
        </w:tc>
      </w:tr>
      <w:tr w:rsidR="00D752D9" w:rsidRPr="003C428D" w14:paraId="72E12597" w14:textId="77777777">
        <w:tc>
          <w:tcPr>
            <w:tcW w:w="577" w:type="dxa"/>
            <w:vAlign w:val="center"/>
          </w:tcPr>
          <w:p w14:paraId="2DB8A44D" w14:textId="77777777" w:rsidR="00D752D9" w:rsidRPr="003C428D" w:rsidRDefault="003128B4">
            <w:r w:rsidRPr="003C428D">
              <w:t>2.8</w:t>
            </w:r>
          </w:p>
        </w:tc>
        <w:tc>
          <w:tcPr>
            <w:tcW w:w="7220" w:type="dxa"/>
          </w:tcPr>
          <w:p w14:paraId="1F83DF76" w14:textId="77777777" w:rsidR="00D752D9" w:rsidRPr="003C428D" w:rsidRDefault="003128B4">
            <w:r w:rsidRPr="003C428D">
              <w:t>Включение  муниципального района «Сыктывдинский» Республики Коми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1701" w:type="dxa"/>
          </w:tcPr>
          <w:p w14:paraId="21208244" w14:textId="77777777" w:rsidR="00D752D9" w:rsidRPr="003C428D" w:rsidRDefault="00D752D9">
            <w:pPr>
              <w:jc w:val="center"/>
            </w:pPr>
          </w:p>
          <w:p w14:paraId="773240B8" w14:textId="77777777" w:rsidR="00D752D9" w:rsidRPr="003C428D" w:rsidRDefault="003128B4">
            <w:pPr>
              <w:jc w:val="center"/>
            </w:pPr>
            <w:r w:rsidRPr="003C428D">
              <w:t>Да/нет</w:t>
            </w:r>
          </w:p>
        </w:tc>
        <w:tc>
          <w:tcPr>
            <w:tcW w:w="1129" w:type="dxa"/>
            <w:shd w:val="clear" w:color="auto" w:fill="auto"/>
          </w:tcPr>
          <w:p w14:paraId="5DE9C0C3" w14:textId="77777777" w:rsidR="00D752D9" w:rsidRPr="003C428D" w:rsidRDefault="00D752D9">
            <w:pPr>
              <w:pStyle w:val="Default"/>
              <w:jc w:val="center"/>
              <w:rPr>
                <w:lang w:eastAsia="ru-RU"/>
              </w:rPr>
            </w:pPr>
          </w:p>
          <w:p w14:paraId="6B94E4A9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1134" w:type="dxa"/>
          </w:tcPr>
          <w:p w14:paraId="4A150FD8" w14:textId="77777777" w:rsidR="00D752D9" w:rsidRPr="003C428D" w:rsidRDefault="00D752D9">
            <w:pPr>
              <w:pStyle w:val="Default"/>
              <w:jc w:val="center"/>
              <w:rPr>
                <w:lang w:eastAsia="ru-RU"/>
              </w:rPr>
            </w:pPr>
          </w:p>
          <w:p w14:paraId="250DB367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992" w:type="dxa"/>
          </w:tcPr>
          <w:p w14:paraId="19A83968" w14:textId="77777777" w:rsidR="00D752D9" w:rsidRPr="003C428D" w:rsidRDefault="00D752D9">
            <w:pPr>
              <w:pStyle w:val="Default"/>
              <w:jc w:val="center"/>
              <w:rPr>
                <w:lang w:eastAsia="ru-RU"/>
              </w:rPr>
            </w:pPr>
          </w:p>
          <w:p w14:paraId="65AF0D17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1134" w:type="dxa"/>
          </w:tcPr>
          <w:p w14:paraId="0796220C" w14:textId="77777777" w:rsidR="00D752D9" w:rsidRPr="003C428D" w:rsidRDefault="00D752D9">
            <w:pPr>
              <w:pStyle w:val="Default"/>
              <w:jc w:val="center"/>
              <w:rPr>
                <w:lang w:eastAsia="ru-RU"/>
              </w:rPr>
            </w:pPr>
          </w:p>
          <w:p w14:paraId="25A4CF0C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да</w:t>
            </w:r>
          </w:p>
        </w:tc>
        <w:tc>
          <w:tcPr>
            <w:tcW w:w="992" w:type="dxa"/>
          </w:tcPr>
          <w:p w14:paraId="3EA7CB0A" w14:textId="77777777" w:rsidR="00D752D9" w:rsidRPr="003C428D" w:rsidRDefault="00D752D9">
            <w:pPr>
              <w:jc w:val="center"/>
            </w:pPr>
          </w:p>
          <w:p w14:paraId="462503A4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  <w:tc>
          <w:tcPr>
            <w:tcW w:w="992" w:type="dxa"/>
          </w:tcPr>
          <w:p w14:paraId="15098F96" w14:textId="77777777" w:rsidR="00D752D9" w:rsidRPr="003C428D" w:rsidRDefault="00D752D9">
            <w:pPr>
              <w:jc w:val="center"/>
            </w:pPr>
          </w:p>
          <w:p w14:paraId="2AD61B46" w14:textId="77777777" w:rsidR="00D752D9" w:rsidRPr="003C428D" w:rsidRDefault="003128B4">
            <w:pPr>
              <w:jc w:val="center"/>
            </w:pPr>
            <w:r w:rsidRPr="003C428D">
              <w:t>да</w:t>
            </w:r>
          </w:p>
        </w:tc>
      </w:tr>
      <w:tr w:rsidR="00D752D9" w:rsidRPr="003C428D" w14:paraId="23ABF0FF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17E7" w14:textId="77777777" w:rsidR="00D752D9" w:rsidRPr="003C428D" w:rsidRDefault="003128B4">
            <w:pPr>
              <w:pStyle w:val="Default"/>
              <w:rPr>
                <w:b/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Подпрограмма 3. «Управление муниципальным имуществом»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D11C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63A6EAF6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79A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Цель подпрограммы 3:</w:t>
            </w:r>
            <w:r w:rsidRPr="003C428D">
              <w:rPr>
                <w:color w:val="auto"/>
                <w:lang w:eastAsia="ru-RU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4EE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32D37903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AAB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Задача 1.</w:t>
            </w:r>
            <w:r w:rsidRPr="003C428D">
              <w:rPr>
                <w:color w:val="auto"/>
                <w:lang w:eastAsia="ru-RU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9CA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1C7359C6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107" w14:textId="77777777" w:rsidR="00D752D9" w:rsidRPr="003C428D" w:rsidRDefault="003128B4">
            <w:pPr>
              <w:jc w:val="center"/>
            </w:pPr>
            <w:r w:rsidRPr="003C428D">
              <w:t>3.1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AAF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034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28E" w14:textId="77777777" w:rsidR="00D752D9" w:rsidRPr="003C428D" w:rsidRDefault="003128B4">
            <w:pPr>
              <w:jc w:val="center"/>
            </w:pPr>
            <w:r w:rsidRPr="003C428D"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F5C" w14:textId="77777777" w:rsidR="00D752D9" w:rsidRPr="003C428D" w:rsidRDefault="003128B4">
            <w:pPr>
              <w:jc w:val="center"/>
            </w:pPr>
            <w:r w:rsidRPr="003C428D"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43DF" w14:textId="77777777" w:rsidR="00D752D9" w:rsidRPr="003C428D" w:rsidRDefault="003128B4">
            <w:pPr>
              <w:jc w:val="center"/>
            </w:pPr>
            <w:r w:rsidRPr="003C428D"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855F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2AA" w14:textId="77777777" w:rsidR="00D752D9" w:rsidRPr="003C428D" w:rsidRDefault="003128B4">
            <w:pPr>
              <w:jc w:val="center"/>
            </w:pPr>
            <w:r w:rsidRPr="003C428D"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5FD" w14:textId="77777777" w:rsidR="00D752D9" w:rsidRPr="003C428D" w:rsidRDefault="003128B4">
            <w:pPr>
              <w:jc w:val="center"/>
            </w:pPr>
            <w:r w:rsidRPr="003C428D">
              <w:t>36,5</w:t>
            </w:r>
          </w:p>
        </w:tc>
      </w:tr>
      <w:tr w:rsidR="00D752D9" w:rsidRPr="003C428D" w14:paraId="5C74705E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2C3" w14:textId="77777777" w:rsidR="00D752D9" w:rsidRPr="003C428D" w:rsidRDefault="003128B4">
            <w:pPr>
              <w:jc w:val="center"/>
            </w:pPr>
            <w:r w:rsidRPr="003C428D">
              <w:t>3.2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E4D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0F0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D2B" w14:textId="77777777" w:rsidR="00D752D9" w:rsidRPr="003C428D" w:rsidRDefault="003128B4">
            <w:pPr>
              <w:jc w:val="center"/>
            </w:pPr>
            <w:r w:rsidRPr="003C428D"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D7D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96B" w14:textId="77777777" w:rsidR="00D752D9" w:rsidRPr="003C428D" w:rsidRDefault="003128B4">
            <w:pPr>
              <w:jc w:val="center"/>
            </w:pPr>
            <w:r w:rsidRPr="003C428D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2E1" w14:textId="77777777" w:rsidR="00D752D9" w:rsidRPr="003C428D" w:rsidRDefault="003128B4">
            <w:pPr>
              <w:jc w:val="center"/>
            </w:pPr>
            <w:r w:rsidRPr="003C428D"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F85" w14:textId="77777777" w:rsidR="00D752D9" w:rsidRPr="003C428D" w:rsidRDefault="003128B4">
            <w:pPr>
              <w:jc w:val="center"/>
            </w:pPr>
            <w:r w:rsidRPr="003C428D"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A7B" w14:textId="77777777" w:rsidR="00D752D9" w:rsidRPr="003C428D" w:rsidRDefault="003128B4">
            <w:pPr>
              <w:jc w:val="center"/>
            </w:pPr>
            <w:r w:rsidRPr="003C428D">
              <w:t>59</w:t>
            </w:r>
          </w:p>
        </w:tc>
      </w:tr>
      <w:tr w:rsidR="00D752D9" w:rsidRPr="003C428D" w14:paraId="2D5E701C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9E43" w14:textId="77777777" w:rsidR="00D752D9" w:rsidRPr="003C428D" w:rsidRDefault="003128B4">
            <w:r w:rsidRPr="003C428D">
              <w:rPr>
                <w:b/>
              </w:rPr>
              <w:t>Задача 2.</w:t>
            </w:r>
            <w:r w:rsidRPr="003C428D">
              <w:t xml:space="preserve"> Оптимизация структуры муниципального имущества муниципального района «Сыктывдинский»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18F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7A118423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AEC0" w14:textId="77777777" w:rsidR="00D752D9" w:rsidRPr="003C428D" w:rsidRDefault="003128B4">
            <w:pPr>
              <w:jc w:val="center"/>
            </w:pPr>
            <w:r w:rsidRPr="003C428D">
              <w:t>3.3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7A7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B94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BC4" w14:textId="77777777" w:rsidR="00D752D9" w:rsidRPr="003C428D" w:rsidRDefault="003128B4">
            <w:pPr>
              <w:jc w:val="center"/>
            </w:pPr>
            <w:r w:rsidRPr="003C428D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9E9" w14:textId="77777777" w:rsidR="00D752D9" w:rsidRPr="003C428D" w:rsidRDefault="003128B4">
            <w:pPr>
              <w:jc w:val="center"/>
            </w:pPr>
            <w:r w:rsidRPr="003C428D"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D54A" w14:textId="77777777" w:rsidR="00D752D9" w:rsidRPr="003C428D" w:rsidRDefault="003128B4">
            <w:pPr>
              <w:jc w:val="center"/>
            </w:pPr>
            <w:r w:rsidRPr="003C428D"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2F5" w14:textId="77777777" w:rsidR="00D752D9" w:rsidRPr="003C428D" w:rsidRDefault="003128B4">
            <w:pPr>
              <w:jc w:val="center"/>
            </w:pPr>
            <w:r w:rsidRPr="003C428D"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15C" w14:textId="77777777" w:rsidR="00D752D9" w:rsidRPr="003C428D" w:rsidRDefault="003128B4">
            <w:pPr>
              <w:jc w:val="center"/>
            </w:pPr>
            <w:r w:rsidRPr="003C428D"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FBF" w14:textId="77777777" w:rsidR="00D752D9" w:rsidRPr="003C428D" w:rsidRDefault="003128B4">
            <w:pPr>
              <w:jc w:val="center"/>
            </w:pPr>
            <w:r w:rsidRPr="003C428D">
              <w:t>5,9</w:t>
            </w:r>
          </w:p>
        </w:tc>
      </w:tr>
      <w:tr w:rsidR="00D752D9" w:rsidRPr="003C428D" w14:paraId="4E682C1F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23EF" w14:textId="77777777" w:rsidR="00D752D9" w:rsidRPr="003C428D" w:rsidRDefault="003128B4">
            <w:r w:rsidRPr="003C428D">
              <w:rPr>
                <w:b/>
              </w:rPr>
              <w:t>Задача 3.</w:t>
            </w:r>
            <w:r w:rsidRPr="003C428D"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CFB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41EFC92B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388" w14:textId="77777777" w:rsidR="00D752D9" w:rsidRPr="003C428D" w:rsidRDefault="003128B4">
            <w:pPr>
              <w:jc w:val="center"/>
            </w:pPr>
            <w:r w:rsidRPr="003C428D">
              <w:lastRenderedPageBreak/>
              <w:t>3.3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BF5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EA4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штук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536" w14:textId="77777777" w:rsidR="00D752D9" w:rsidRPr="003C428D" w:rsidRDefault="003128B4">
            <w:pPr>
              <w:jc w:val="center"/>
            </w:pPr>
            <w:r w:rsidRPr="003C428D"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75F" w14:textId="77777777" w:rsidR="00D752D9" w:rsidRPr="003C428D" w:rsidRDefault="003128B4">
            <w:pPr>
              <w:jc w:val="center"/>
            </w:pPr>
            <w:r w:rsidRPr="003C428D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752" w14:textId="77777777" w:rsidR="00D752D9" w:rsidRPr="003C428D" w:rsidRDefault="003128B4">
            <w:pPr>
              <w:jc w:val="center"/>
            </w:pPr>
            <w:r w:rsidRPr="003C428D"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B3EB" w14:textId="77777777" w:rsidR="00D752D9" w:rsidRPr="003C428D" w:rsidRDefault="003128B4">
            <w:pPr>
              <w:jc w:val="center"/>
            </w:pPr>
            <w:r w:rsidRPr="003C428D"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21E0" w14:textId="77777777" w:rsidR="00D752D9" w:rsidRPr="003C428D" w:rsidRDefault="003128B4">
            <w:pPr>
              <w:jc w:val="center"/>
            </w:pPr>
            <w:r w:rsidRPr="003C428D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09C" w14:textId="77777777" w:rsidR="00D752D9" w:rsidRPr="003C428D" w:rsidRDefault="003128B4">
            <w:pPr>
              <w:jc w:val="center"/>
            </w:pPr>
            <w:r w:rsidRPr="003C428D">
              <w:t>79</w:t>
            </w:r>
          </w:p>
        </w:tc>
      </w:tr>
      <w:tr w:rsidR="00D752D9" w:rsidRPr="003C428D" w14:paraId="622B1BD5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ED0" w14:textId="77777777" w:rsidR="00D752D9" w:rsidRPr="003C428D" w:rsidRDefault="003128B4">
            <w:pPr>
              <w:jc w:val="center"/>
            </w:pPr>
            <w:r w:rsidRPr="003C428D">
              <w:t>3.4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363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DEE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1971" w14:textId="77777777" w:rsidR="00D752D9" w:rsidRPr="003C428D" w:rsidRDefault="003128B4">
            <w:pPr>
              <w:jc w:val="center"/>
            </w:pPr>
            <w:r w:rsidRPr="003C428D"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6EA" w14:textId="77777777" w:rsidR="00D752D9" w:rsidRPr="003C428D" w:rsidRDefault="003128B4">
            <w:pPr>
              <w:jc w:val="center"/>
            </w:pPr>
            <w:r w:rsidRPr="003C428D"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A4E" w14:textId="77777777" w:rsidR="00D752D9" w:rsidRPr="003C428D" w:rsidRDefault="003128B4">
            <w:pPr>
              <w:jc w:val="center"/>
            </w:pPr>
            <w:r w:rsidRPr="003C428D"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060" w14:textId="77777777" w:rsidR="00D752D9" w:rsidRPr="003C428D" w:rsidRDefault="003128B4">
            <w:pPr>
              <w:jc w:val="center"/>
            </w:pPr>
            <w:r w:rsidRPr="003C428D"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4C7" w14:textId="77777777" w:rsidR="00D752D9" w:rsidRPr="003C428D" w:rsidRDefault="003128B4">
            <w:pPr>
              <w:jc w:val="center"/>
            </w:pPr>
            <w:r w:rsidRPr="003C428D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2F16" w14:textId="77777777" w:rsidR="00D752D9" w:rsidRPr="003C428D" w:rsidRDefault="003128B4">
            <w:pPr>
              <w:jc w:val="center"/>
            </w:pPr>
            <w:r w:rsidRPr="003C428D">
              <w:t>44,5</w:t>
            </w:r>
          </w:p>
        </w:tc>
      </w:tr>
      <w:tr w:rsidR="00D752D9" w:rsidRPr="003C428D" w14:paraId="5C9D814A" w14:textId="77777777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71A" w14:textId="77777777" w:rsidR="00D752D9" w:rsidRPr="003C428D" w:rsidRDefault="003128B4">
            <w:r w:rsidRPr="003C428D">
              <w:t>Задача 4. Актуализация планово-картографической основы для единого учета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96D" w14:textId="77777777" w:rsidR="00D752D9" w:rsidRPr="003C428D" w:rsidRDefault="00D752D9"/>
        </w:tc>
      </w:tr>
      <w:tr w:rsidR="00D752D9" w:rsidRPr="003C428D" w14:paraId="22085285" w14:textId="7777777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3CB" w14:textId="77777777" w:rsidR="00D752D9" w:rsidRPr="003C428D" w:rsidRDefault="003128B4">
            <w:pPr>
              <w:jc w:val="center"/>
            </w:pPr>
            <w:r w:rsidRPr="003C428D">
              <w:t>4.1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967" w14:textId="77777777" w:rsidR="00D752D9" w:rsidRPr="003C428D" w:rsidRDefault="003128B4">
            <w:pPr>
              <w:pStyle w:val="af5"/>
              <w:jc w:val="both"/>
              <w:rPr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2946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8A3" w14:textId="77777777" w:rsidR="00D752D9" w:rsidRPr="003C428D" w:rsidRDefault="003128B4">
            <w:pPr>
              <w:jc w:val="center"/>
            </w:pPr>
            <w:r w:rsidRPr="003C428D"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69F" w14:textId="77777777" w:rsidR="00D752D9" w:rsidRPr="003C428D" w:rsidRDefault="003128B4">
            <w:pPr>
              <w:jc w:val="center"/>
            </w:pPr>
            <w:r w:rsidRPr="003C428D"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0B3" w14:textId="77777777" w:rsidR="00D752D9" w:rsidRPr="003C428D" w:rsidRDefault="003128B4">
            <w:pPr>
              <w:jc w:val="center"/>
            </w:pPr>
            <w:r w:rsidRPr="003C428D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BD2" w14:textId="77777777" w:rsidR="00D752D9" w:rsidRPr="003C428D" w:rsidRDefault="003128B4">
            <w:pPr>
              <w:jc w:val="center"/>
            </w:pPr>
            <w:r w:rsidRPr="003C428D"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B5B" w14:textId="77777777" w:rsidR="00D752D9" w:rsidRPr="003C428D" w:rsidRDefault="003128B4">
            <w:pPr>
              <w:jc w:val="center"/>
            </w:pPr>
            <w:r w:rsidRPr="003C428D"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F366" w14:textId="77777777" w:rsidR="00D752D9" w:rsidRPr="003C428D" w:rsidRDefault="003128B4">
            <w:pPr>
              <w:jc w:val="center"/>
            </w:pPr>
            <w:r w:rsidRPr="003C428D">
              <w:t>74</w:t>
            </w:r>
          </w:p>
        </w:tc>
      </w:tr>
      <w:tr w:rsidR="00D752D9" w:rsidRPr="003C428D" w14:paraId="7FC8E01A" w14:textId="77777777" w:rsidTr="00E82B5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7037" w14:textId="77777777" w:rsidR="00D752D9" w:rsidRPr="003C428D" w:rsidRDefault="003128B4">
            <w:pPr>
              <w:jc w:val="center"/>
            </w:pPr>
            <w:r w:rsidRPr="003C428D">
              <w:t>4.2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04A" w14:textId="77777777" w:rsidR="00D752D9" w:rsidRPr="003C428D" w:rsidRDefault="003128B4">
            <w:pPr>
              <w:pStyle w:val="af5"/>
              <w:jc w:val="both"/>
              <w:rPr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B1F6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E8B4" w14:textId="51BF06BD" w:rsidR="00D752D9" w:rsidRPr="003C428D" w:rsidRDefault="00150D44">
            <w:pPr>
              <w:jc w:val="center"/>
            </w:pPr>
            <w:r w:rsidRPr="003C428D">
              <w:t>5237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4664" w14:textId="25FF9A72" w:rsidR="00D752D9" w:rsidRPr="003C428D" w:rsidRDefault="003128B4" w:rsidP="00150D44">
            <w:pPr>
              <w:jc w:val="center"/>
            </w:pPr>
            <w:r w:rsidRPr="003C428D">
              <w:t>1</w:t>
            </w:r>
            <w:r w:rsidR="00150D44" w:rsidRPr="003C428D"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2DB1" w14:textId="77777777" w:rsidR="00D752D9" w:rsidRPr="003C428D" w:rsidRDefault="003128B4">
            <w:pPr>
              <w:jc w:val="center"/>
            </w:pPr>
            <w:r w:rsidRPr="003C428D"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9E18" w14:textId="77777777" w:rsidR="00D752D9" w:rsidRPr="003C428D" w:rsidRDefault="003128B4">
            <w:pPr>
              <w:jc w:val="center"/>
            </w:pPr>
            <w:r w:rsidRPr="003C428D">
              <w:t>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BA71" w14:textId="77777777" w:rsidR="00D752D9" w:rsidRPr="003C428D" w:rsidRDefault="003128B4">
            <w:pPr>
              <w:jc w:val="center"/>
            </w:pPr>
            <w:r w:rsidRPr="003C428D">
              <w:t>1375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2B9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6B765327" w14:textId="77777777">
        <w:tc>
          <w:tcPr>
            <w:tcW w:w="14879" w:type="dxa"/>
            <w:gridSpan w:val="8"/>
          </w:tcPr>
          <w:p w14:paraId="584A4862" w14:textId="77777777" w:rsidR="00D752D9" w:rsidRPr="003C428D" w:rsidRDefault="003128B4">
            <w:pPr>
              <w:pStyle w:val="Default"/>
              <w:rPr>
                <w:b/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Подпрограмма 4.  "Электронный муниципалитет"</w:t>
            </w:r>
          </w:p>
        </w:tc>
        <w:tc>
          <w:tcPr>
            <w:tcW w:w="992" w:type="dxa"/>
          </w:tcPr>
          <w:p w14:paraId="34C7AE4B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78002D52" w14:textId="77777777">
        <w:tc>
          <w:tcPr>
            <w:tcW w:w="14879" w:type="dxa"/>
            <w:gridSpan w:val="8"/>
          </w:tcPr>
          <w:p w14:paraId="3560EC31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Цель подпрограммы 4:</w:t>
            </w:r>
            <w:r w:rsidRPr="003C428D">
              <w:rPr>
                <w:color w:val="auto"/>
                <w:lang w:eastAsia="ru-RU"/>
              </w:rPr>
              <w:t xml:space="preserve"> Повышение уровня открытости и прозрачности деятельности администрации муниципального района «Сыктывдинский»</w:t>
            </w:r>
          </w:p>
        </w:tc>
        <w:tc>
          <w:tcPr>
            <w:tcW w:w="992" w:type="dxa"/>
          </w:tcPr>
          <w:p w14:paraId="6251D25D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55A4F325" w14:textId="77777777">
        <w:tc>
          <w:tcPr>
            <w:tcW w:w="14879" w:type="dxa"/>
            <w:gridSpan w:val="8"/>
          </w:tcPr>
          <w:p w14:paraId="39D7A670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Задача 1.</w:t>
            </w:r>
            <w:r w:rsidRPr="003C428D">
              <w:rPr>
                <w:color w:val="auto"/>
                <w:lang w:eastAsia="ru-RU"/>
              </w:rPr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  <w:tc>
          <w:tcPr>
            <w:tcW w:w="992" w:type="dxa"/>
          </w:tcPr>
          <w:p w14:paraId="2118F613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626A1BBE" w14:textId="77777777">
        <w:tc>
          <w:tcPr>
            <w:tcW w:w="577" w:type="dxa"/>
          </w:tcPr>
          <w:p w14:paraId="3410ADC8" w14:textId="77777777" w:rsidR="00D752D9" w:rsidRPr="003C428D" w:rsidRDefault="003128B4">
            <w:pPr>
              <w:jc w:val="center"/>
            </w:pPr>
            <w:r w:rsidRPr="003C428D">
              <w:t>4.1.</w:t>
            </w:r>
          </w:p>
        </w:tc>
        <w:tc>
          <w:tcPr>
            <w:tcW w:w="7220" w:type="dxa"/>
          </w:tcPr>
          <w:p w14:paraId="7EE7953D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 xml:space="preserve">Количество граждан, посетивших официальный сайт администрации </w:t>
            </w:r>
            <w:r w:rsidRPr="003C428D">
              <w:rPr>
                <w:lang w:val="ru-RU"/>
              </w:rPr>
              <w:t xml:space="preserve"> </w:t>
            </w:r>
            <w:r w:rsidRPr="003C428D">
              <w:rPr>
                <w:rFonts w:cs="Times New Roman"/>
                <w:color w:val="auto"/>
                <w:lang w:val="ru-RU"/>
              </w:rPr>
              <w:t>муниципального района  «Сыктывдинский»</w:t>
            </w:r>
          </w:p>
        </w:tc>
        <w:tc>
          <w:tcPr>
            <w:tcW w:w="1701" w:type="dxa"/>
          </w:tcPr>
          <w:p w14:paraId="15553F39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единиц</w:t>
            </w:r>
          </w:p>
        </w:tc>
        <w:tc>
          <w:tcPr>
            <w:tcW w:w="1129" w:type="dxa"/>
            <w:shd w:val="clear" w:color="auto" w:fill="auto"/>
          </w:tcPr>
          <w:p w14:paraId="02671D24" w14:textId="77777777" w:rsidR="00D752D9" w:rsidRPr="003C428D" w:rsidRDefault="003128B4">
            <w:pPr>
              <w:jc w:val="center"/>
            </w:pPr>
            <w:r w:rsidRPr="003C428D">
              <w:t>50000</w:t>
            </w:r>
          </w:p>
        </w:tc>
        <w:tc>
          <w:tcPr>
            <w:tcW w:w="1134" w:type="dxa"/>
          </w:tcPr>
          <w:p w14:paraId="48D5A0BB" w14:textId="77777777" w:rsidR="00D752D9" w:rsidRPr="003C428D" w:rsidRDefault="003128B4">
            <w:pPr>
              <w:jc w:val="center"/>
            </w:pPr>
            <w:r w:rsidRPr="003C428D">
              <w:t>50000</w:t>
            </w:r>
          </w:p>
        </w:tc>
        <w:tc>
          <w:tcPr>
            <w:tcW w:w="992" w:type="dxa"/>
          </w:tcPr>
          <w:p w14:paraId="4683F7AF" w14:textId="77777777" w:rsidR="00D752D9" w:rsidRPr="003C428D" w:rsidRDefault="003128B4">
            <w:pPr>
              <w:jc w:val="center"/>
            </w:pPr>
            <w:r w:rsidRPr="003C428D">
              <w:t>60000</w:t>
            </w:r>
          </w:p>
        </w:tc>
        <w:tc>
          <w:tcPr>
            <w:tcW w:w="1134" w:type="dxa"/>
          </w:tcPr>
          <w:p w14:paraId="4FC1C592" w14:textId="77777777" w:rsidR="00D752D9" w:rsidRPr="003C428D" w:rsidRDefault="003128B4">
            <w:pPr>
              <w:jc w:val="center"/>
            </w:pPr>
            <w:r w:rsidRPr="003C428D">
              <w:t>60000</w:t>
            </w:r>
          </w:p>
        </w:tc>
        <w:tc>
          <w:tcPr>
            <w:tcW w:w="992" w:type="dxa"/>
          </w:tcPr>
          <w:p w14:paraId="57C55970" w14:textId="77777777" w:rsidR="00D752D9" w:rsidRPr="003C428D" w:rsidRDefault="003128B4">
            <w:pPr>
              <w:jc w:val="center"/>
            </w:pPr>
            <w:r w:rsidRPr="003C428D">
              <w:t>60000</w:t>
            </w:r>
          </w:p>
        </w:tc>
        <w:tc>
          <w:tcPr>
            <w:tcW w:w="992" w:type="dxa"/>
          </w:tcPr>
          <w:p w14:paraId="49051100" w14:textId="77777777" w:rsidR="00D752D9" w:rsidRPr="003C428D" w:rsidRDefault="003128B4">
            <w:pPr>
              <w:jc w:val="center"/>
            </w:pPr>
            <w:r w:rsidRPr="003C428D">
              <w:t>60000</w:t>
            </w:r>
          </w:p>
        </w:tc>
      </w:tr>
      <w:tr w:rsidR="00D752D9" w:rsidRPr="003C428D" w14:paraId="468298A0" w14:textId="77777777">
        <w:tc>
          <w:tcPr>
            <w:tcW w:w="577" w:type="dxa"/>
          </w:tcPr>
          <w:p w14:paraId="1BB733B3" w14:textId="77777777" w:rsidR="00D752D9" w:rsidRPr="003C428D" w:rsidRDefault="003128B4">
            <w:pPr>
              <w:jc w:val="center"/>
            </w:pPr>
            <w:r w:rsidRPr="003C428D">
              <w:t>4.2.</w:t>
            </w:r>
          </w:p>
        </w:tc>
        <w:tc>
          <w:tcPr>
            <w:tcW w:w="7220" w:type="dxa"/>
          </w:tcPr>
          <w:p w14:paraId="5E470E2D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Количество электронных обращений населения в ОМСУ</w:t>
            </w:r>
          </w:p>
        </w:tc>
        <w:tc>
          <w:tcPr>
            <w:tcW w:w="1701" w:type="dxa"/>
          </w:tcPr>
          <w:p w14:paraId="66F7BE5E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единиц</w:t>
            </w:r>
          </w:p>
        </w:tc>
        <w:tc>
          <w:tcPr>
            <w:tcW w:w="1129" w:type="dxa"/>
            <w:shd w:val="clear" w:color="auto" w:fill="auto"/>
          </w:tcPr>
          <w:p w14:paraId="494F1D2D" w14:textId="77777777" w:rsidR="00D752D9" w:rsidRPr="003C428D" w:rsidRDefault="003128B4">
            <w:pPr>
              <w:jc w:val="center"/>
            </w:pPr>
            <w:r w:rsidRPr="003C428D">
              <w:t>300</w:t>
            </w:r>
          </w:p>
        </w:tc>
        <w:tc>
          <w:tcPr>
            <w:tcW w:w="1134" w:type="dxa"/>
          </w:tcPr>
          <w:p w14:paraId="7B1F18F1" w14:textId="77777777" w:rsidR="00D752D9" w:rsidRPr="003C428D" w:rsidRDefault="003128B4">
            <w:pPr>
              <w:jc w:val="center"/>
            </w:pPr>
            <w:r w:rsidRPr="003C428D">
              <w:t>300</w:t>
            </w:r>
          </w:p>
        </w:tc>
        <w:tc>
          <w:tcPr>
            <w:tcW w:w="992" w:type="dxa"/>
          </w:tcPr>
          <w:p w14:paraId="730CCE55" w14:textId="77777777" w:rsidR="00D752D9" w:rsidRPr="003C428D" w:rsidRDefault="003128B4">
            <w:pPr>
              <w:jc w:val="center"/>
            </w:pPr>
            <w:r w:rsidRPr="003C428D">
              <w:t>500</w:t>
            </w:r>
          </w:p>
        </w:tc>
        <w:tc>
          <w:tcPr>
            <w:tcW w:w="1134" w:type="dxa"/>
          </w:tcPr>
          <w:p w14:paraId="4D548B97" w14:textId="77777777" w:rsidR="00D752D9" w:rsidRPr="003C428D" w:rsidRDefault="003128B4">
            <w:pPr>
              <w:jc w:val="center"/>
            </w:pPr>
            <w:r w:rsidRPr="003C428D">
              <w:t>500</w:t>
            </w:r>
          </w:p>
        </w:tc>
        <w:tc>
          <w:tcPr>
            <w:tcW w:w="992" w:type="dxa"/>
          </w:tcPr>
          <w:p w14:paraId="3F7BEB4F" w14:textId="77777777" w:rsidR="00D752D9" w:rsidRPr="003C428D" w:rsidRDefault="003128B4">
            <w:pPr>
              <w:jc w:val="center"/>
            </w:pPr>
            <w:r w:rsidRPr="003C428D">
              <w:t>500</w:t>
            </w:r>
          </w:p>
        </w:tc>
        <w:tc>
          <w:tcPr>
            <w:tcW w:w="992" w:type="dxa"/>
          </w:tcPr>
          <w:p w14:paraId="0FFF0C2B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500</w:t>
            </w:r>
          </w:p>
        </w:tc>
      </w:tr>
      <w:tr w:rsidR="00D752D9" w:rsidRPr="003C428D" w14:paraId="4ACAA8C2" w14:textId="77777777">
        <w:tc>
          <w:tcPr>
            <w:tcW w:w="14879" w:type="dxa"/>
            <w:gridSpan w:val="8"/>
            <w:vAlign w:val="center"/>
          </w:tcPr>
          <w:p w14:paraId="1B260526" w14:textId="77777777" w:rsidR="00D752D9" w:rsidRPr="003C428D" w:rsidRDefault="003128B4">
            <w:r w:rsidRPr="003C428D">
              <w:rPr>
                <w:b/>
              </w:rPr>
              <w:t>Задача 2.</w:t>
            </w:r>
            <w:r w:rsidRPr="003C428D">
              <w:t xml:space="preserve"> Внедрение государственных и муниципальных информационных систем.</w:t>
            </w:r>
          </w:p>
        </w:tc>
        <w:tc>
          <w:tcPr>
            <w:tcW w:w="992" w:type="dxa"/>
          </w:tcPr>
          <w:p w14:paraId="1CA0402C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539471A3" w14:textId="77777777">
        <w:tc>
          <w:tcPr>
            <w:tcW w:w="577" w:type="dxa"/>
          </w:tcPr>
          <w:p w14:paraId="5BB8ECF9" w14:textId="77777777" w:rsidR="00D752D9" w:rsidRPr="003C428D" w:rsidRDefault="003128B4">
            <w:pPr>
              <w:jc w:val="center"/>
            </w:pPr>
            <w:r w:rsidRPr="003C428D">
              <w:t>4.3.</w:t>
            </w:r>
          </w:p>
        </w:tc>
        <w:tc>
          <w:tcPr>
            <w:tcW w:w="7220" w:type="dxa"/>
          </w:tcPr>
          <w:p w14:paraId="6067E5C5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Количество информационных систем, действующих в МО</w:t>
            </w:r>
          </w:p>
        </w:tc>
        <w:tc>
          <w:tcPr>
            <w:tcW w:w="1701" w:type="dxa"/>
          </w:tcPr>
          <w:p w14:paraId="0CE6A431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единиц</w:t>
            </w:r>
          </w:p>
        </w:tc>
        <w:tc>
          <w:tcPr>
            <w:tcW w:w="1129" w:type="dxa"/>
            <w:shd w:val="clear" w:color="auto" w:fill="auto"/>
          </w:tcPr>
          <w:p w14:paraId="07359551" w14:textId="77777777" w:rsidR="00D752D9" w:rsidRPr="003C428D" w:rsidRDefault="003128B4">
            <w:pPr>
              <w:jc w:val="center"/>
            </w:pPr>
            <w:r w:rsidRPr="003C428D">
              <w:t>9</w:t>
            </w:r>
          </w:p>
        </w:tc>
        <w:tc>
          <w:tcPr>
            <w:tcW w:w="1134" w:type="dxa"/>
          </w:tcPr>
          <w:p w14:paraId="2DADE9AB" w14:textId="77777777" w:rsidR="00D752D9" w:rsidRPr="003C428D" w:rsidRDefault="003128B4">
            <w:pPr>
              <w:jc w:val="center"/>
            </w:pPr>
            <w:r w:rsidRPr="003C428D">
              <w:t>10</w:t>
            </w:r>
          </w:p>
        </w:tc>
        <w:tc>
          <w:tcPr>
            <w:tcW w:w="992" w:type="dxa"/>
          </w:tcPr>
          <w:p w14:paraId="03EA032A" w14:textId="77777777" w:rsidR="00D752D9" w:rsidRPr="003C428D" w:rsidRDefault="003128B4">
            <w:pPr>
              <w:jc w:val="center"/>
            </w:pPr>
            <w:r w:rsidRPr="003C428D">
              <w:t>11</w:t>
            </w:r>
          </w:p>
        </w:tc>
        <w:tc>
          <w:tcPr>
            <w:tcW w:w="1134" w:type="dxa"/>
          </w:tcPr>
          <w:p w14:paraId="43882505" w14:textId="77777777" w:rsidR="00D752D9" w:rsidRPr="003C428D" w:rsidRDefault="003128B4">
            <w:pPr>
              <w:jc w:val="center"/>
            </w:pPr>
            <w:r w:rsidRPr="003C428D">
              <w:t>11</w:t>
            </w:r>
          </w:p>
        </w:tc>
        <w:tc>
          <w:tcPr>
            <w:tcW w:w="992" w:type="dxa"/>
          </w:tcPr>
          <w:p w14:paraId="59010496" w14:textId="77777777" w:rsidR="00D752D9" w:rsidRPr="003C428D" w:rsidRDefault="003128B4">
            <w:pPr>
              <w:jc w:val="center"/>
            </w:pPr>
            <w:r w:rsidRPr="003C428D">
              <w:t>11</w:t>
            </w:r>
          </w:p>
        </w:tc>
        <w:tc>
          <w:tcPr>
            <w:tcW w:w="992" w:type="dxa"/>
          </w:tcPr>
          <w:p w14:paraId="1719CB2E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11</w:t>
            </w:r>
          </w:p>
        </w:tc>
      </w:tr>
      <w:tr w:rsidR="00D752D9" w:rsidRPr="003C428D" w14:paraId="6E81A20D" w14:textId="77777777">
        <w:tc>
          <w:tcPr>
            <w:tcW w:w="577" w:type="dxa"/>
          </w:tcPr>
          <w:p w14:paraId="00D85076" w14:textId="77777777" w:rsidR="00D752D9" w:rsidRPr="003C428D" w:rsidRDefault="003128B4">
            <w:pPr>
              <w:jc w:val="center"/>
            </w:pPr>
            <w:r w:rsidRPr="003C428D">
              <w:t>4.4.</w:t>
            </w:r>
          </w:p>
        </w:tc>
        <w:tc>
          <w:tcPr>
            <w:tcW w:w="7220" w:type="dxa"/>
          </w:tcPr>
          <w:p w14:paraId="059374F8" w14:textId="77777777" w:rsidR="00D752D9" w:rsidRPr="003C428D" w:rsidRDefault="003128B4">
            <w:pPr>
              <w:pStyle w:val="af5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3C428D">
              <w:rPr>
                <w:rFonts w:cs="Times New Roman"/>
                <w:bCs/>
                <w:color w:val="auto"/>
                <w:lang w:val="ru-RU"/>
              </w:rPr>
              <w:t>Доля учреждений МО, подключенных к ИС, к общему количеству планируемых к подключению учреждений</w:t>
            </w:r>
          </w:p>
        </w:tc>
        <w:tc>
          <w:tcPr>
            <w:tcW w:w="1701" w:type="dxa"/>
          </w:tcPr>
          <w:p w14:paraId="04FB071F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2D4CD1A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77133C92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38079A0F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6AE1661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F9D546A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41BC43CB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100</w:t>
            </w:r>
          </w:p>
        </w:tc>
      </w:tr>
      <w:tr w:rsidR="00D752D9" w:rsidRPr="003C428D" w14:paraId="49723947" w14:textId="77777777">
        <w:tc>
          <w:tcPr>
            <w:tcW w:w="14879" w:type="dxa"/>
            <w:gridSpan w:val="8"/>
          </w:tcPr>
          <w:p w14:paraId="7E32CEB8" w14:textId="77777777" w:rsidR="00D752D9" w:rsidRPr="003C428D" w:rsidRDefault="003128B4">
            <w:pPr>
              <w:pStyle w:val="Default"/>
              <w:rPr>
                <w:color w:val="auto"/>
                <w:lang w:eastAsia="ru-RU"/>
              </w:rPr>
            </w:pPr>
            <w:r w:rsidRPr="003C428D">
              <w:rPr>
                <w:b/>
                <w:color w:val="auto"/>
                <w:lang w:eastAsia="ru-RU"/>
              </w:rPr>
              <w:t>Задача 3.</w:t>
            </w:r>
            <w:r w:rsidRPr="003C428D">
              <w:rPr>
                <w:color w:val="auto"/>
                <w:lang w:eastAsia="ru-RU"/>
              </w:rPr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  <w:tc>
          <w:tcPr>
            <w:tcW w:w="992" w:type="dxa"/>
          </w:tcPr>
          <w:p w14:paraId="7E316EBD" w14:textId="77777777" w:rsidR="00D752D9" w:rsidRPr="003C428D" w:rsidRDefault="00D752D9">
            <w:pPr>
              <w:pStyle w:val="Default"/>
              <w:rPr>
                <w:b/>
                <w:color w:val="auto"/>
                <w:lang w:eastAsia="ru-RU"/>
              </w:rPr>
            </w:pPr>
          </w:p>
        </w:tc>
      </w:tr>
      <w:tr w:rsidR="00D752D9" w:rsidRPr="003C428D" w14:paraId="7B200FB3" w14:textId="77777777" w:rsidTr="00D03631">
        <w:tc>
          <w:tcPr>
            <w:tcW w:w="577" w:type="dxa"/>
          </w:tcPr>
          <w:p w14:paraId="3E0C32EF" w14:textId="77777777" w:rsidR="00D752D9" w:rsidRPr="003C428D" w:rsidRDefault="003128B4">
            <w:pPr>
              <w:jc w:val="center"/>
            </w:pPr>
            <w:r w:rsidRPr="003C428D">
              <w:t>4.5.</w:t>
            </w:r>
          </w:p>
        </w:tc>
        <w:tc>
          <w:tcPr>
            <w:tcW w:w="7220" w:type="dxa"/>
          </w:tcPr>
          <w:p w14:paraId="750AC201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Количество действующих МФЦ предоставления государственных услуг на территории МО</w:t>
            </w:r>
          </w:p>
        </w:tc>
        <w:tc>
          <w:tcPr>
            <w:tcW w:w="1701" w:type="dxa"/>
          </w:tcPr>
          <w:p w14:paraId="38C18FA2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единиц</w:t>
            </w:r>
          </w:p>
        </w:tc>
        <w:tc>
          <w:tcPr>
            <w:tcW w:w="1129" w:type="dxa"/>
            <w:shd w:val="clear" w:color="auto" w:fill="auto"/>
          </w:tcPr>
          <w:p w14:paraId="74B009A6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1134" w:type="dxa"/>
          </w:tcPr>
          <w:p w14:paraId="206F104E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992" w:type="dxa"/>
          </w:tcPr>
          <w:p w14:paraId="5FD1427F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1134" w:type="dxa"/>
          </w:tcPr>
          <w:p w14:paraId="79F0EAE2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992" w:type="dxa"/>
          </w:tcPr>
          <w:p w14:paraId="2A6FDDC2" w14:textId="77777777" w:rsidR="00D752D9" w:rsidRPr="003C428D" w:rsidRDefault="003128B4">
            <w:pPr>
              <w:jc w:val="center"/>
            </w:pPr>
            <w:r w:rsidRPr="003C428D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209B267B" w14:textId="0C82C990" w:rsidR="00D752D9" w:rsidRPr="003C428D" w:rsidRDefault="009E73AD">
            <w:pPr>
              <w:jc w:val="center"/>
            </w:pPr>
            <w:r w:rsidRPr="003C428D">
              <w:t>1</w:t>
            </w:r>
          </w:p>
        </w:tc>
      </w:tr>
      <w:tr w:rsidR="00D752D9" w:rsidRPr="003C428D" w14:paraId="6369BF40" w14:textId="77777777" w:rsidTr="00D03631">
        <w:tc>
          <w:tcPr>
            <w:tcW w:w="577" w:type="dxa"/>
          </w:tcPr>
          <w:p w14:paraId="1807501F" w14:textId="77777777" w:rsidR="00D752D9" w:rsidRPr="003C428D" w:rsidRDefault="003128B4">
            <w:pPr>
              <w:jc w:val="center"/>
            </w:pPr>
            <w:r w:rsidRPr="003C428D">
              <w:t>4.6.</w:t>
            </w:r>
          </w:p>
        </w:tc>
        <w:tc>
          <w:tcPr>
            <w:tcW w:w="7220" w:type="dxa"/>
          </w:tcPr>
          <w:p w14:paraId="6B99861B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color w:val="auto"/>
                <w:lang w:val="ru-RU"/>
              </w:rPr>
              <w:t>Уровень удовлетворенности получателей муниципальных услуг качеством их предоставления</w:t>
            </w:r>
          </w:p>
        </w:tc>
        <w:tc>
          <w:tcPr>
            <w:tcW w:w="1701" w:type="dxa"/>
          </w:tcPr>
          <w:p w14:paraId="7BBAB9A2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4570778F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1134" w:type="dxa"/>
          </w:tcPr>
          <w:p w14:paraId="06A77E99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992" w:type="dxa"/>
          </w:tcPr>
          <w:p w14:paraId="62B0584C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1134" w:type="dxa"/>
          </w:tcPr>
          <w:p w14:paraId="2238359A" w14:textId="3FDA647C" w:rsidR="00D752D9" w:rsidRPr="003C428D" w:rsidRDefault="009E73AD">
            <w:pPr>
              <w:jc w:val="center"/>
            </w:pPr>
            <w:r w:rsidRPr="003C428D">
              <w:t>99</w:t>
            </w:r>
          </w:p>
        </w:tc>
        <w:tc>
          <w:tcPr>
            <w:tcW w:w="992" w:type="dxa"/>
          </w:tcPr>
          <w:p w14:paraId="616D0E30" w14:textId="73E4920C" w:rsidR="00D752D9" w:rsidRPr="003C428D" w:rsidRDefault="009E73AD">
            <w:pPr>
              <w:jc w:val="center"/>
            </w:pPr>
            <w:r w:rsidRPr="003C428D">
              <w:t>99</w:t>
            </w:r>
          </w:p>
        </w:tc>
        <w:tc>
          <w:tcPr>
            <w:tcW w:w="992" w:type="dxa"/>
            <w:shd w:val="clear" w:color="auto" w:fill="FFFFFF" w:themeFill="background1"/>
          </w:tcPr>
          <w:p w14:paraId="2FC63EF3" w14:textId="4B818149" w:rsidR="00D752D9" w:rsidRPr="003C428D" w:rsidRDefault="009E73AD">
            <w:pPr>
              <w:jc w:val="center"/>
            </w:pPr>
            <w:r w:rsidRPr="003C428D">
              <w:t>99</w:t>
            </w:r>
          </w:p>
        </w:tc>
      </w:tr>
      <w:tr w:rsidR="00D752D9" w:rsidRPr="003C428D" w14:paraId="0DA630CA" w14:textId="77777777" w:rsidTr="00D03631">
        <w:tc>
          <w:tcPr>
            <w:tcW w:w="14879" w:type="dxa"/>
            <w:gridSpan w:val="8"/>
            <w:vAlign w:val="center"/>
          </w:tcPr>
          <w:p w14:paraId="6ADAE552" w14:textId="77777777" w:rsidR="00D752D9" w:rsidRPr="003C428D" w:rsidRDefault="003128B4">
            <w:r w:rsidRPr="003C428D">
              <w:rPr>
                <w:b/>
              </w:rPr>
              <w:t>Задача 4.</w:t>
            </w:r>
            <w:r w:rsidRPr="003C428D">
              <w:t xml:space="preserve"> Развитие КСПД в МО и расширение перечня ИТ-сервисов, предоставляемых на базе данной сети в рамках интеграции с </w:t>
            </w:r>
            <w:r w:rsidRPr="003C428D">
              <w:lastRenderedPageBreak/>
              <w:t>региональной сетью передачи данных ОИВ РК. Модернизация компьютерного парка.</w:t>
            </w:r>
          </w:p>
        </w:tc>
        <w:tc>
          <w:tcPr>
            <w:tcW w:w="992" w:type="dxa"/>
            <w:shd w:val="clear" w:color="auto" w:fill="FFFFFF" w:themeFill="background1"/>
          </w:tcPr>
          <w:p w14:paraId="6A9C6A48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0A60253F" w14:textId="77777777">
        <w:tc>
          <w:tcPr>
            <w:tcW w:w="577" w:type="dxa"/>
          </w:tcPr>
          <w:p w14:paraId="3BAA66B0" w14:textId="77777777" w:rsidR="00D752D9" w:rsidRPr="003C428D" w:rsidRDefault="003128B4">
            <w:pPr>
              <w:jc w:val="center"/>
            </w:pPr>
            <w:r w:rsidRPr="003C428D">
              <w:t>4.7.</w:t>
            </w:r>
          </w:p>
        </w:tc>
        <w:tc>
          <w:tcPr>
            <w:tcW w:w="7220" w:type="dxa"/>
          </w:tcPr>
          <w:p w14:paraId="13323559" w14:textId="77777777" w:rsidR="00D752D9" w:rsidRPr="003C428D" w:rsidRDefault="003128B4">
            <w:pPr>
              <w:pStyle w:val="af5"/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Уровень доступности сервисов и служб в КСПД</w:t>
            </w:r>
          </w:p>
        </w:tc>
        <w:tc>
          <w:tcPr>
            <w:tcW w:w="1701" w:type="dxa"/>
          </w:tcPr>
          <w:p w14:paraId="08354EC8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001C120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4FEC089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D13046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4D9C4FA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00A7FBD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4775B9A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55A877C5" w14:textId="77777777">
        <w:tc>
          <w:tcPr>
            <w:tcW w:w="577" w:type="dxa"/>
          </w:tcPr>
          <w:p w14:paraId="25819E35" w14:textId="77777777" w:rsidR="00D752D9" w:rsidRPr="003C428D" w:rsidRDefault="003128B4">
            <w:pPr>
              <w:jc w:val="center"/>
            </w:pPr>
            <w:r w:rsidRPr="003C428D">
              <w:t>4.8.</w:t>
            </w:r>
          </w:p>
        </w:tc>
        <w:tc>
          <w:tcPr>
            <w:tcW w:w="7220" w:type="dxa"/>
          </w:tcPr>
          <w:p w14:paraId="789F1332" w14:textId="77777777" w:rsidR="00D752D9" w:rsidRPr="003C428D" w:rsidRDefault="003128B4">
            <w:pPr>
              <w:pStyle w:val="af5"/>
              <w:jc w:val="both"/>
              <w:rPr>
                <w:rFonts w:cs="Times New Roman"/>
                <w:bCs/>
                <w:color w:val="auto"/>
                <w:lang w:val="ru-RU"/>
              </w:rPr>
            </w:pPr>
            <w:r w:rsidRPr="003C428D">
              <w:rPr>
                <w:bCs/>
                <w:color w:val="auto"/>
                <w:lang w:val="ru-RU"/>
              </w:rPr>
              <w:t>Доля АРМ, с которых предоставлен доступ к ИС, к общему количеству планируемых к подключению АРМ</w:t>
            </w:r>
          </w:p>
        </w:tc>
        <w:tc>
          <w:tcPr>
            <w:tcW w:w="1701" w:type="dxa"/>
          </w:tcPr>
          <w:p w14:paraId="09B04AFF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4B39C66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027DD00A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FA2C8F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30410C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E03C456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18FD34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4F718F93" w14:textId="77777777">
        <w:tc>
          <w:tcPr>
            <w:tcW w:w="577" w:type="dxa"/>
          </w:tcPr>
          <w:p w14:paraId="3B07B6E1" w14:textId="77777777" w:rsidR="00D752D9" w:rsidRPr="003C428D" w:rsidRDefault="003128B4">
            <w:pPr>
              <w:jc w:val="center"/>
            </w:pPr>
            <w:r w:rsidRPr="003C428D">
              <w:t>4.9.</w:t>
            </w:r>
          </w:p>
        </w:tc>
        <w:tc>
          <w:tcPr>
            <w:tcW w:w="7220" w:type="dxa"/>
          </w:tcPr>
          <w:p w14:paraId="31FFA84F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АРМ сотрудников органов власти МО, оснащенных современными компьютерами, а также подключенных к единой сети передачи данных</w:t>
            </w:r>
          </w:p>
        </w:tc>
        <w:tc>
          <w:tcPr>
            <w:tcW w:w="1701" w:type="dxa"/>
          </w:tcPr>
          <w:p w14:paraId="37E8BEFC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76F38CAE" w14:textId="77777777" w:rsidR="00D752D9" w:rsidRPr="003C428D" w:rsidRDefault="003128B4">
            <w:pPr>
              <w:jc w:val="center"/>
            </w:pPr>
            <w:r w:rsidRPr="003C428D">
              <w:t>55</w:t>
            </w:r>
          </w:p>
        </w:tc>
        <w:tc>
          <w:tcPr>
            <w:tcW w:w="1134" w:type="dxa"/>
          </w:tcPr>
          <w:p w14:paraId="7868E5D2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992" w:type="dxa"/>
          </w:tcPr>
          <w:p w14:paraId="6B4597CE" w14:textId="77777777" w:rsidR="00D752D9" w:rsidRPr="003C428D" w:rsidRDefault="003128B4">
            <w:pPr>
              <w:jc w:val="center"/>
            </w:pPr>
            <w:r w:rsidRPr="003C428D">
              <w:t>95</w:t>
            </w:r>
          </w:p>
        </w:tc>
        <w:tc>
          <w:tcPr>
            <w:tcW w:w="1134" w:type="dxa"/>
          </w:tcPr>
          <w:p w14:paraId="67DDB70A" w14:textId="77777777" w:rsidR="00D752D9" w:rsidRPr="003C428D" w:rsidRDefault="003128B4">
            <w:pPr>
              <w:jc w:val="center"/>
            </w:pPr>
            <w:r w:rsidRPr="003C428D">
              <w:t>90</w:t>
            </w:r>
          </w:p>
        </w:tc>
        <w:tc>
          <w:tcPr>
            <w:tcW w:w="992" w:type="dxa"/>
          </w:tcPr>
          <w:p w14:paraId="3FC3E88E" w14:textId="77777777" w:rsidR="00D752D9" w:rsidRPr="003C428D" w:rsidRDefault="003128B4">
            <w:pPr>
              <w:jc w:val="center"/>
            </w:pPr>
            <w:r w:rsidRPr="003C428D">
              <w:t>90</w:t>
            </w:r>
          </w:p>
        </w:tc>
        <w:tc>
          <w:tcPr>
            <w:tcW w:w="992" w:type="dxa"/>
          </w:tcPr>
          <w:p w14:paraId="59BD54F8" w14:textId="77777777" w:rsidR="00D752D9" w:rsidRPr="003C428D" w:rsidRDefault="003128B4">
            <w:pPr>
              <w:jc w:val="center"/>
            </w:pPr>
            <w:r w:rsidRPr="003C428D">
              <w:t>90</w:t>
            </w:r>
          </w:p>
        </w:tc>
      </w:tr>
      <w:tr w:rsidR="00D752D9" w:rsidRPr="003C428D" w14:paraId="63995F7D" w14:textId="77777777">
        <w:tc>
          <w:tcPr>
            <w:tcW w:w="577" w:type="dxa"/>
          </w:tcPr>
          <w:p w14:paraId="529DE04E" w14:textId="77777777" w:rsidR="00D752D9" w:rsidRPr="003C428D" w:rsidRDefault="003128B4">
            <w:pPr>
              <w:jc w:val="center"/>
            </w:pPr>
            <w:r w:rsidRPr="003C428D">
              <w:t>4.10.</w:t>
            </w:r>
          </w:p>
        </w:tc>
        <w:tc>
          <w:tcPr>
            <w:tcW w:w="7220" w:type="dxa"/>
          </w:tcPr>
          <w:p w14:paraId="0DB2EB61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</w:t>
            </w:r>
          </w:p>
        </w:tc>
        <w:tc>
          <w:tcPr>
            <w:tcW w:w="1701" w:type="dxa"/>
          </w:tcPr>
          <w:p w14:paraId="23FC8FF4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2B2B417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357AF9B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49CB0E5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0DF1FB2C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73D791D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C5C14DE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043B6EDD" w14:textId="77777777">
        <w:tc>
          <w:tcPr>
            <w:tcW w:w="577" w:type="dxa"/>
          </w:tcPr>
          <w:p w14:paraId="0DF12C42" w14:textId="77777777" w:rsidR="00D752D9" w:rsidRPr="003C428D" w:rsidRDefault="003128B4">
            <w:pPr>
              <w:jc w:val="center"/>
            </w:pPr>
            <w:r w:rsidRPr="003C428D">
              <w:t>4.11.</w:t>
            </w:r>
          </w:p>
        </w:tc>
        <w:tc>
          <w:tcPr>
            <w:tcW w:w="7220" w:type="dxa"/>
          </w:tcPr>
          <w:p w14:paraId="783B9E64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</w:t>
            </w:r>
          </w:p>
        </w:tc>
        <w:tc>
          <w:tcPr>
            <w:tcW w:w="1701" w:type="dxa"/>
          </w:tcPr>
          <w:p w14:paraId="223847EF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642C5AFD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4AB7A7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11863047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63F6CFBC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0E8C4521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3644B0B2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47D65F83" w14:textId="77777777">
        <w:tc>
          <w:tcPr>
            <w:tcW w:w="14879" w:type="dxa"/>
            <w:gridSpan w:val="8"/>
            <w:vAlign w:val="center"/>
          </w:tcPr>
          <w:p w14:paraId="7718D1B9" w14:textId="77777777" w:rsidR="00D752D9" w:rsidRPr="003C428D" w:rsidRDefault="003128B4">
            <w:r w:rsidRPr="003C428D">
              <w:rPr>
                <w:b/>
              </w:rPr>
              <w:t>Задача 5.</w:t>
            </w:r>
            <w:r w:rsidRPr="003C428D">
              <w:t xml:space="preserve"> Обеспечение информационной безопасности и лицензионной чистоты в МО</w:t>
            </w:r>
          </w:p>
        </w:tc>
        <w:tc>
          <w:tcPr>
            <w:tcW w:w="992" w:type="dxa"/>
          </w:tcPr>
          <w:p w14:paraId="0E32A451" w14:textId="77777777" w:rsidR="00D752D9" w:rsidRPr="003C428D" w:rsidRDefault="00D752D9">
            <w:pPr>
              <w:rPr>
                <w:b/>
              </w:rPr>
            </w:pPr>
          </w:p>
        </w:tc>
      </w:tr>
      <w:tr w:rsidR="00D752D9" w:rsidRPr="003C428D" w14:paraId="2EB98FA7" w14:textId="77777777">
        <w:tc>
          <w:tcPr>
            <w:tcW w:w="577" w:type="dxa"/>
          </w:tcPr>
          <w:p w14:paraId="061B0540" w14:textId="77777777" w:rsidR="00D752D9" w:rsidRPr="003C428D" w:rsidRDefault="003128B4">
            <w:pPr>
              <w:jc w:val="center"/>
            </w:pPr>
            <w:r w:rsidRPr="003C428D">
              <w:t>4.12.</w:t>
            </w:r>
          </w:p>
        </w:tc>
        <w:tc>
          <w:tcPr>
            <w:tcW w:w="7220" w:type="dxa"/>
          </w:tcPr>
          <w:p w14:paraId="55A527DD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МО, обеспеченных лицензионным программным обеспечением</w:t>
            </w:r>
          </w:p>
        </w:tc>
        <w:tc>
          <w:tcPr>
            <w:tcW w:w="1701" w:type="dxa"/>
          </w:tcPr>
          <w:p w14:paraId="3BF72B4B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1444A634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1134" w:type="dxa"/>
          </w:tcPr>
          <w:p w14:paraId="28A8D715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992" w:type="dxa"/>
          </w:tcPr>
          <w:p w14:paraId="7050115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4AB58F0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323D766F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7AF54734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100</w:t>
            </w:r>
          </w:p>
        </w:tc>
      </w:tr>
      <w:tr w:rsidR="00D752D9" w:rsidRPr="003C428D" w14:paraId="6A2B48C8" w14:textId="77777777">
        <w:tc>
          <w:tcPr>
            <w:tcW w:w="577" w:type="dxa"/>
          </w:tcPr>
          <w:p w14:paraId="1FC8B397" w14:textId="77777777" w:rsidR="00D752D9" w:rsidRPr="003C428D" w:rsidRDefault="003128B4">
            <w:pPr>
              <w:jc w:val="center"/>
            </w:pPr>
            <w:r w:rsidRPr="003C428D">
              <w:t>4.13.</w:t>
            </w:r>
          </w:p>
        </w:tc>
        <w:tc>
          <w:tcPr>
            <w:tcW w:w="7220" w:type="dxa"/>
          </w:tcPr>
          <w:p w14:paraId="719E6AFD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защищенных АРМ сотрудников органов власти МО средствами защиты информации</w:t>
            </w:r>
          </w:p>
        </w:tc>
        <w:tc>
          <w:tcPr>
            <w:tcW w:w="1701" w:type="dxa"/>
          </w:tcPr>
          <w:p w14:paraId="657B6285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497F76D6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9FEC683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992" w:type="dxa"/>
          </w:tcPr>
          <w:p w14:paraId="7E12501A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1F97DE5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039BB33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61CF5636" w14:textId="77777777" w:rsidR="00D752D9" w:rsidRPr="003C428D" w:rsidRDefault="003128B4">
            <w:pPr>
              <w:jc w:val="center"/>
              <w:rPr>
                <w:lang w:val="en-US"/>
              </w:rPr>
            </w:pPr>
            <w:r w:rsidRPr="003C428D">
              <w:rPr>
                <w:lang w:val="en-US"/>
              </w:rPr>
              <w:t>100</w:t>
            </w:r>
          </w:p>
        </w:tc>
      </w:tr>
      <w:tr w:rsidR="00D752D9" w:rsidRPr="003C428D" w14:paraId="1A49756C" w14:textId="77777777">
        <w:tc>
          <w:tcPr>
            <w:tcW w:w="14879" w:type="dxa"/>
            <w:gridSpan w:val="8"/>
          </w:tcPr>
          <w:p w14:paraId="19940177" w14:textId="77777777" w:rsidR="00D752D9" w:rsidRPr="003C428D" w:rsidRDefault="003128B4">
            <w:pPr>
              <w:jc w:val="both"/>
            </w:pPr>
            <w:r w:rsidRPr="003C428D">
              <w:rPr>
                <w:b/>
                <w:bCs/>
              </w:rPr>
              <w:t>Задача 6.</w:t>
            </w:r>
            <w:r w:rsidRPr="003C428D">
              <w:t xml:space="preserve"> 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МО</w:t>
            </w:r>
          </w:p>
        </w:tc>
        <w:tc>
          <w:tcPr>
            <w:tcW w:w="992" w:type="dxa"/>
          </w:tcPr>
          <w:p w14:paraId="5E08FFC8" w14:textId="77777777" w:rsidR="00D752D9" w:rsidRPr="003C428D" w:rsidRDefault="00D752D9">
            <w:pPr>
              <w:jc w:val="both"/>
              <w:rPr>
                <w:b/>
                <w:bCs/>
              </w:rPr>
            </w:pPr>
          </w:p>
        </w:tc>
      </w:tr>
      <w:tr w:rsidR="00D752D9" w:rsidRPr="003C428D" w14:paraId="50292ED5" w14:textId="77777777">
        <w:tc>
          <w:tcPr>
            <w:tcW w:w="577" w:type="dxa"/>
          </w:tcPr>
          <w:p w14:paraId="0F2A7AF1" w14:textId="77777777" w:rsidR="00D752D9" w:rsidRPr="003C428D" w:rsidRDefault="003128B4">
            <w:pPr>
              <w:jc w:val="center"/>
            </w:pPr>
            <w:r w:rsidRPr="003C428D">
              <w:t>4.14.</w:t>
            </w:r>
          </w:p>
        </w:tc>
        <w:tc>
          <w:tcPr>
            <w:tcW w:w="7220" w:type="dxa"/>
          </w:tcPr>
          <w:p w14:paraId="6BBB26B2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color w:val="auto"/>
                <w:lang w:val="ru-RU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</w:p>
        </w:tc>
        <w:tc>
          <w:tcPr>
            <w:tcW w:w="1701" w:type="dxa"/>
          </w:tcPr>
          <w:p w14:paraId="05C86EE2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shd w:val="clear" w:color="auto" w:fill="auto"/>
          </w:tcPr>
          <w:p w14:paraId="75527D16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1134" w:type="dxa"/>
          </w:tcPr>
          <w:p w14:paraId="78959C8A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color w:val="auto"/>
                <w:lang w:eastAsia="ru-RU"/>
              </w:rPr>
              <w:t>100</w:t>
            </w:r>
          </w:p>
        </w:tc>
        <w:tc>
          <w:tcPr>
            <w:tcW w:w="992" w:type="dxa"/>
          </w:tcPr>
          <w:p w14:paraId="1EA35B8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</w:tcPr>
          <w:p w14:paraId="7BFB64EB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765B7684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</w:tcPr>
          <w:p w14:paraId="2DDE9C91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3BD4E2D7" w14:textId="77777777">
        <w:tc>
          <w:tcPr>
            <w:tcW w:w="577" w:type="dxa"/>
          </w:tcPr>
          <w:p w14:paraId="56F67825" w14:textId="77777777" w:rsidR="00D752D9" w:rsidRPr="003C428D" w:rsidRDefault="003128B4">
            <w:pPr>
              <w:jc w:val="center"/>
            </w:pPr>
            <w:r w:rsidRPr="003C428D">
              <w:t>4.15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A51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lang w:val="ru-RU"/>
              </w:rPr>
              <w:t>Доля учреждений МО, обеспеченных доступом к сети «Интернет» от общего числа подключённых учреждений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E53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B61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15C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08E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46C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F19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015" w14:textId="77777777" w:rsidR="00D752D9" w:rsidRPr="003C428D" w:rsidRDefault="003128B4">
            <w:pPr>
              <w:jc w:val="center"/>
            </w:pPr>
            <w:r w:rsidRPr="003C428D">
              <w:t>100</w:t>
            </w:r>
          </w:p>
        </w:tc>
      </w:tr>
      <w:tr w:rsidR="00D752D9" w:rsidRPr="003C428D" w14:paraId="638C9A55" w14:textId="77777777">
        <w:tc>
          <w:tcPr>
            <w:tcW w:w="577" w:type="dxa"/>
          </w:tcPr>
          <w:p w14:paraId="710F2A71" w14:textId="77777777" w:rsidR="00D752D9" w:rsidRPr="003C428D" w:rsidRDefault="003128B4">
            <w:pPr>
              <w:jc w:val="center"/>
            </w:pPr>
            <w:r w:rsidRPr="003C428D">
              <w:t>4.16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72C" w14:textId="77777777" w:rsidR="00D752D9" w:rsidRPr="003C428D" w:rsidRDefault="003128B4">
            <w:pPr>
              <w:pStyle w:val="af5"/>
              <w:tabs>
                <w:tab w:val="left" w:pos="1020"/>
              </w:tabs>
              <w:jc w:val="both"/>
              <w:rPr>
                <w:rFonts w:cs="Times New Roman"/>
                <w:color w:val="auto"/>
                <w:lang w:val="ru-RU"/>
              </w:rPr>
            </w:pPr>
            <w:r w:rsidRPr="003C428D">
              <w:rPr>
                <w:rFonts w:cs="Times New Roman"/>
                <w:lang w:val="ru-RU"/>
              </w:rPr>
              <w:t>Доля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238" w14:textId="77777777" w:rsidR="00D752D9" w:rsidRPr="003C428D" w:rsidRDefault="003128B4">
            <w:pPr>
              <w:autoSpaceDE w:val="0"/>
              <w:autoSpaceDN w:val="0"/>
              <w:adjustRightInd w:val="0"/>
              <w:jc w:val="center"/>
            </w:pPr>
            <w:r w:rsidRPr="003C428D"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317" w14:textId="77777777" w:rsidR="00D752D9" w:rsidRPr="003C428D" w:rsidRDefault="003128B4">
            <w:pPr>
              <w:pStyle w:val="Default"/>
              <w:ind w:right="-108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8B" w14:textId="77777777" w:rsidR="00D752D9" w:rsidRPr="003C428D" w:rsidRDefault="003128B4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3C428D">
              <w:rPr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C36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EBB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0FA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6E1" w14:textId="77777777" w:rsidR="00D752D9" w:rsidRPr="003C428D" w:rsidRDefault="003128B4">
            <w:pPr>
              <w:jc w:val="center"/>
            </w:pPr>
            <w:r w:rsidRPr="003C428D">
              <w:t>50</w:t>
            </w:r>
          </w:p>
        </w:tc>
      </w:tr>
    </w:tbl>
    <w:p w14:paraId="24098B7E" w14:textId="77777777" w:rsidR="00D752D9" w:rsidRPr="003C428D" w:rsidRDefault="003128B4">
      <w:pPr>
        <w:widowControl w:val="0"/>
        <w:autoSpaceDE w:val="0"/>
        <w:autoSpaceDN w:val="0"/>
        <w:adjustRightInd w:val="0"/>
        <w:jc w:val="right"/>
      </w:pPr>
      <w:r w:rsidRPr="003C428D">
        <w:br w:type="textWrapping" w:clear="all"/>
      </w:r>
    </w:p>
    <w:p w14:paraId="1D3927BC" w14:textId="77777777" w:rsidR="00D752D9" w:rsidRPr="003C428D" w:rsidRDefault="00D752D9">
      <w:pPr>
        <w:widowControl w:val="0"/>
        <w:autoSpaceDE w:val="0"/>
        <w:autoSpaceDN w:val="0"/>
        <w:adjustRightInd w:val="0"/>
      </w:pPr>
    </w:p>
    <w:p w14:paraId="34B60B4C" w14:textId="77777777" w:rsidR="00D752D9" w:rsidRPr="003C428D" w:rsidRDefault="00D752D9">
      <w:pPr>
        <w:widowControl w:val="0"/>
        <w:autoSpaceDE w:val="0"/>
        <w:autoSpaceDN w:val="0"/>
        <w:adjustRightInd w:val="0"/>
        <w:jc w:val="right"/>
      </w:pPr>
    </w:p>
    <w:p w14:paraId="46DC3EB2" w14:textId="77777777" w:rsidR="00D752D9" w:rsidRPr="003C428D" w:rsidRDefault="00D752D9">
      <w:pPr>
        <w:widowControl w:val="0"/>
        <w:autoSpaceDE w:val="0"/>
        <w:autoSpaceDN w:val="0"/>
        <w:adjustRightInd w:val="0"/>
        <w:jc w:val="right"/>
      </w:pPr>
    </w:p>
    <w:p w14:paraId="0A5E1593" w14:textId="77777777" w:rsidR="00D752D9" w:rsidRPr="003C428D" w:rsidRDefault="003128B4">
      <w:pPr>
        <w:widowControl w:val="0"/>
        <w:autoSpaceDE w:val="0"/>
        <w:autoSpaceDN w:val="0"/>
        <w:adjustRightInd w:val="0"/>
        <w:jc w:val="right"/>
      </w:pPr>
      <w:r w:rsidRPr="003C428D">
        <w:lastRenderedPageBreak/>
        <w:t>Таблица № 2</w:t>
      </w:r>
    </w:p>
    <w:p w14:paraId="566E52E3" w14:textId="77777777" w:rsidR="00D752D9" w:rsidRPr="003C428D" w:rsidRDefault="00D752D9">
      <w:pPr>
        <w:widowControl w:val="0"/>
        <w:autoSpaceDE w:val="0"/>
        <w:autoSpaceDN w:val="0"/>
        <w:adjustRightInd w:val="0"/>
        <w:jc w:val="right"/>
      </w:pPr>
    </w:p>
    <w:p w14:paraId="616EA7ED" w14:textId="77777777" w:rsidR="00D752D9" w:rsidRPr="003C428D" w:rsidRDefault="003128B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C428D">
        <w:rPr>
          <w:b/>
        </w:rPr>
        <w:t>Перечень основных мероприятий муниципальной программы</w:t>
      </w:r>
    </w:p>
    <w:p w14:paraId="6D2D2AA7" w14:textId="77777777" w:rsidR="00D752D9" w:rsidRPr="003C428D" w:rsidRDefault="00D752D9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735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7"/>
        <w:gridCol w:w="1543"/>
        <w:gridCol w:w="851"/>
        <w:gridCol w:w="850"/>
        <w:gridCol w:w="2976"/>
        <w:gridCol w:w="17"/>
        <w:gridCol w:w="2198"/>
        <w:gridCol w:w="3881"/>
      </w:tblGrid>
      <w:tr w:rsidR="00D752D9" w:rsidRPr="003C428D" w14:paraId="067A4E27" w14:textId="77777777">
        <w:trPr>
          <w:trHeight w:val="276"/>
          <w:tblCellSpacing w:w="0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6A9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41D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39C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E8F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58C7C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398B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60A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E7C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D752D9" w:rsidRPr="003C428D" w14:paraId="6AAEEC77" w14:textId="77777777">
        <w:trPr>
          <w:trHeight w:val="276"/>
          <w:tblCellSpacing w:w="0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DD00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0A2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E333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1F41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0AE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24D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B90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A1D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2D9" w:rsidRPr="003C428D" w14:paraId="2F66CE40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A94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872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760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CEE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747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273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B31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E0E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52D9" w:rsidRPr="003C428D" w14:paraId="178026E2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BD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 w:rsidRPr="003C428D">
              <w:rPr>
                <w:rFonts w:ascii="Times New Roman" w:hAnsi="Times New Roman" w:cs="Times New Roman"/>
                <w:b/>
                <w:sz w:val="24"/>
              </w:rPr>
              <w:t xml:space="preserve">«Формирование и развитие кадрового состава органов местного самоуправления муниципального района «Сыктывдинский» </w:t>
            </w:r>
          </w:p>
        </w:tc>
      </w:tr>
      <w:tr w:rsidR="00D752D9" w:rsidRPr="003C428D" w14:paraId="4F8453D3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80C" w14:textId="77777777" w:rsidR="00D752D9" w:rsidRPr="003C428D" w:rsidRDefault="003128B4">
            <w:pPr>
              <w:pStyle w:val="af7"/>
              <w:jc w:val="both"/>
            </w:pPr>
            <w:r w:rsidRPr="003C428D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3C428D">
              <w:rPr>
                <w:rFonts w:ascii="Times New Roman" w:hAnsi="Times New Roman" w:cs="Times New Roman"/>
              </w:rPr>
              <w:t xml:space="preserve"> Создание и развитие эффективной системы кадрового обеспечения муниципального управления в муниципального района «Сыктывдинский»</w:t>
            </w:r>
          </w:p>
        </w:tc>
      </w:tr>
      <w:tr w:rsidR="00D752D9" w:rsidRPr="003C428D" w14:paraId="20662068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99B9" w14:textId="77777777" w:rsidR="00D752D9" w:rsidRPr="003C428D" w:rsidRDefault="003128B4">
            <w:r w:rsidRPr="003C428D">
              <w:rPr>
                <w:b/>
                <w:i/>
              </w:rPr>
              <w:t>Задача 1:</w:t>
            </w:r>
            <w:r w:rsidRPr="003C428D">
              <w:rPr>
                <w:rFonts w:eastAsia="Calibri"/>
              </w:rPr>
              <w:t xml:space="preserve"> Повышение уровня профессионального развития </w:t>
            </w:r>
            <w:r w:rsidRPr="003C428D">
              <w:t>специалистов</w:t>
            </w:r>
            <w:r w:rsidRPr="003C428D">
              <w:rPr>
                <w:rFonts w:eastAsia="Calibri"/>
              </w:rPr>
              <w:t xml:space="preserve"> органов местного самоуправления муниципального района «Сыктывдинский»</w:t>
            </w:r>
          </w:p>
        </w:tc>
      </w:tr>
      <w:tr w:rsidR="00D752D9" w:rsidRPr="003C428D" w14:paraId="10181264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33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972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rPr>
                <w:szCs w:val="18"/>
              </w:rPr>
              <w:t>Организация обучения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6F28" w14:textId="77777777" w:rsidR="00D752D9" w:rsidRPr="003C428D" w:rsidRDefault="003128B4">
            <w:pPr>
              <w:jc w:val="both"/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4DC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2020 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FA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1AA" w14:textId="77777777" w:rsidR="00D752D9" w:rsidRPr="003C428D" w:rsidRDefault="003128B4">
            <w:pPr>
              <w:jc w:val="both"/>
            </w:pPr>
            <w:r w:rsidRPr="003C428D">
              <w:t>Увеличение количества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18 чел.</w:t>
            </w:r>
          </w:p>
          <w:p w14:paraId="126E443D" w14:textId="77777777" w:rsidR="00D752D9" w:rsidRPr="003C428D" w:rsidRDefault="00D752D9">
            <w:pPr>
              <w:jc w:val="both"/>
            </w:pPr>
          </w:p>
          <w:p w14:paraId="2B3C8498" w14:textId="77777777" w:rsidR="00D752D9" w:rsidRPr="003C428D" w:rsidRDefault="00D752D9">
            <w:pPr>
              <w:jc w:val="both"/>
            </w:pPr>
          </w:p>
          <w:p w14:paraId="4BB78A0B" w14:textId="77777777" w:rsidR="00D752D9" w:rsidRPr="003C428D" w:rsidRDefault="00D752D9">
            <w:pPr>
              <w:jc w:val="both"/>
            </w:pPr>
          </w:p>
          <w:p w14:paraId="5B37A521" w14:textId="77777777" w:rsidR="00D752D9" w:rsidRPr="003C428D" w:rsidRDefault="003128B4">
            <w:pPr>
              <w:jc w:val="both"/>
            </w:pPr>
            <w:r w:rsidRPr="003C428D">
              <w:t xml:space="preserve">Увеличение уровня удовлетворенности населения деятельностью органов местного самоуправления. </w:t>
            </w:r>
          </w:p>
          <w:p w14:paraId="00C6DABA" w14:textId="77777777" w:rsidR="00D752D9" w:rsidRPr="003C428D" w:rsidRDefault="00D752D9">
            <w:pPr>
              <w:jc w:val="both"/>
            </w:pPr>
          </w:p>
          <w:p w14:paraId="67C1CF16" w14:textId="77777777" w:rsidR="00D752D9" w:rsidRPr="003C428D" w:rsidRDefault="003128B4">
            <w:pPr>
              <w:jc w:val="both"/>
            </w:pPr>
            <w:r w:rsidRPr="003C428D">
              <w:t xml:space="preserve">Увеличение индекса доверия к муниципальным служащим.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DB5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на обучение </w:t>
            </w:r>
            <w:r w:rsidRPr="003C428D">
              <w:rPr>
                <w:rFonts w:ascii="Times New Roman" w:hAnsi="Times New Roman" w:cs="Times New Roman"/>
                <w:sz w:val="24"/>
                <w:szCs w:val="18"/>
              </w:rPr>
              <w:t>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981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73753C37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 xml:space="preserve"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</w:t>
            </w:r>
            <w:r w:rsidRPr="003C428D">
              <w:rPr>
                <w:rFonts w:ascii="Times New Roman" w:hAnsi="Times New Roman"/>
                <w:sz w:val="24"/>
              </w:rPr>
              <w:lastRenderedPageBreak/>
              <w:t>общему числу обученных специалистов органов местного самоуправления муниципального района «Сыктывдинский».</w:t>
            </w:r>
          </w:p>
          <w:p w14:paraId="7394063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Уровень удовлетворенности населения деятельностью органов местного самоуправления (% от общего числа опрошенных).</w:t>
            </w:r>
          </w:p>
          <w:p w14:paraId="10BF25C1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Индекс доверия к муниципальным служащим (% от общего числа опрошенных).</w:t>
            </w:r>
          </w:p>
        </w:tc>
      </w:tr>
      <w:tr w:rsidR="00D752D9" w:rsidRPr="003C428D" w14:paraId="6CEADD47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F6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BC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B6B" w14:textId="77777777" w:rsidR="00D752D9" w:rsidRPr="003C428D" w:rsidRDefault="003128B4">
            <w:pPr>
              <w:jc w:val="both"/>
            </w:pPr>
            <w:r w:rsidRPr="003C428D">
              <w:t xml:space="preserve">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</w:t>
            </w:r>
            <w:r w:rsidRPr="003C428D">
              <w:lastRenderedPageBreak/>
              <w:t xml:space="preserve">«Сыктывдинский», </w:t>
            </w:r>
            <w:r w:rsidRPr="003C428D">
              <w:rPr>
                <w:bCs/>
              </w:rPr>
              <w:t>имеющие статус отдельного юридического лица; управление организационной и кадровой работы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BD5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A8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1B4" w14:textId="77777777" w:rsidR="00D752D9" w:rsidRPr="003C428D" w:rsidRDefault="003128B4">
            <w:pPr>
              <w:jc w:val="both"/>
            </w:pPr>
            <w:r w:rsidRPr="003C428D">
              <w:t>Увеличение количества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до 22 чел.</w:t>
            </w:r>
          </w:p>
          <w:p w14:paraId="2072D13F" w14:textId="77777777" w:rsidR="00D752D9" w:rsidRPr="003C428D" w:rsidRDefault="003128B4">
            <w:pPr>
              <w:jc w:val="both"/>
            </w:pPr>
            <w:r w:rsidRPr="003C428D">
              <w:t xml:space="preserve">Увеличение уровня удовлетворенности населения деятельностью органов местного самоуправления. </w:t>
            </w:r>
          </w:p>
          <w:p w14:paraId="6FD222F8" w14:textId="77777777" w:rsidR="00D752D9" w:rsidRPr="003C428D" w:rsidRDefault="00D752D9">
            <w:pPr>
              <w:jc w:val="both"/>
            </w:pPr>
          </w:p>
          <w:p w14:paraId="6B947010" w14:textId="77777777" w:rsidR="00D752D9" w:rsidRPr="003C428D" w:rsidRDefault="003128B4">
            <w:pPr>
              <w:jc w:val="both"/>
            </w:pPr>
            <w:r w:rsidRPr="003C428D">
              <w:t xml:space="preserve">Увеличение индекса доверия к муниципальным </w:t>
            </w:r>
            <w:r w:rsidRPr="003C428D">
              <w:lastRenderedPageBreak/>
              <w:t>служащим.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C46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информации о потребности в обучении специалистов органов местного самоуправления муниципального района «Сыктывдинский;</w:t>
            </w:r>
          </w:p>
          <w:p w14:paraId="558FBA03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на обучение в зависимости от конкретных потребностей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41A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793E793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Количество специалистов органов местного самоуправления муниципального района «Сыктывдинский»,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района «Сыктывдинский».</w:t>
            </w:r>
          </w:p>
          <w:p w14:paraId="6CBCD632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 xml:space="preserve">Уровень удовлетворенности населения деятельностью органов местного самоуправления (% от </w:t>
            </w:r>
            <w:r w:rsidRPr="003C428D">
              <w:rPr>
                <w:rFonts w:ascii="Times New Roman" w:hAnsi="Times New Roman"/>
                <w:sz w:val="24"/>
              </w:rPr>
              <w:lastRenderedPageBreak/>
              <w:t>общего числа опрошенных).</w:t>
            </w:r>
          </w:p>
          <w:p w14:paraId="2372246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Индекс доверия к муниципальным служащим (% от общего числа опрошенных).</w:t>
            </w:r>
          </w:p>
        </w:tc>
      </w:tr>
      <w:tr w:rsidR="00D752D9" w:rsidRPr="003C428D" w14:paraId="0292F9CC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B8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297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34E" w14:textId="77777777" w:rsidR="00D752D9" w:rsidRPr="003C428D" w:rsidRDefault="003128B4">
            <w:pPr>
              <w:jc w:val="both"/>
            </w:pPr>
            <w:r w:rsidRPr="003C428D">
              <w:t xml:space="preserve">Руководитель аппарата, 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91E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F50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A9D" w14:textId="77777777" w:rsidR="00D752D9" w:rsidRPr="003C428D" w:rsidRDefault="003128B4">
            <w:pPr>
              <w:jc w:val="both"/>
            </w:pPr>
            <w:r w:rsidRPr="003C428D">
              <w:t xml:space="preserve">100% Специалистов, прошли аттестацию в отчетном периоде, от общей численности муниципальных служащих, подлежащих аттестации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EF8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 наставников;</w:t>
            </w:r>
          </w:p>
          <w:p w14:paraId="590E6CB3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нормативных правовых актов, сопровождающих процесс наставничества; обеспечение систематического рассмотрения вопросов организации наставничества в администрации муниципального района «Сыктывдинский», в ее отраслевых (функциональных)органов, имеющих статус отдельного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EB7E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lastRenderedPageBreak/>
              <w:t>Количество муниципальных служащих, прошедших аттестацию в отчетном периоде, от общей численности муниципальных служащих, подлежащих аттестации 100%</w:t>
            </w:r>
          </w:p>
        </w:tc>
      </w:tr>
      <w:tr w:rsidR="00D752D9" w:rsidRPr="003C428D" w14:paraId="35A42F09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35A" w14:textId="77777777" w:rsidR="00D752D9" w:rsidRPr="003C428D" w:rsidRDefault="003128B4">
            <w:pPr>
              <w:jc w:val="both"/>
            </w:pPr>
            <w:r w:rsidRPr="003C428D">
              <w:rPr>
                <w:b/>
                <w:bCs/>
                <w:i/>
                <w:iCs/>
              </w:rPr>
              <w:t>Задача 2:</w:t>
            </w:r>
            <w:r w:rsidRPr="003C428D">
              <w:rPr>
                <w:rFonts w:eastAsia="Calibri"/>
              </w:rPr>
              <w:t>Совершенствование оценки муниципальных служащих органов местного самоуправления муниципального района «Сыктывдинский»</w:t>
            </w:r>
          </w:p>
        </w:tc>
      </w:tr>
      <w:tr w:rsidR="00D752D9" w:rsidRPr="003C428D" w14:paraId="5A89E68D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6D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308C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7C4" w14:textId="77777777" w:rsidR="00D752D9" w:rsidRPr="003C428D" w:rsidRDefault="003128B4">
            <w:pPr>
              <w:jc w:val="both"/>
            </w:pPr>
            <w:r w:rsidRPr="003C428D">
              <w:t>Руководители структурных подразделений, специалисты, органов местного самоуправления муниципального района «Сыктывдинский»;</w:t>
            </w:r>
          </w:p>
          <w:p w14:paraId="40649C40" w14:textId="77777777" w:rsidR="00D752D9" w:rsidRPr="003C428D" w:rsidRDefault="003128B4">
            <w:pPr>
              <w:jc w:val="both"/>
            </w:pPr>
            <w:r w:rsidRPr="003C428D">
              <w:t xml:space="preserve">Руководители, специалисты отраслевых 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91E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3E3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2CE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0E0A0A2E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14:paraId="32352E50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  <w:r w:rsidRPr="003C428D">
              <w:t>Увеличение индекса доверия к муниципальным служащим.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799C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  <w:p w14:paraId="20CC1CE5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3670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7D6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«Сыктывдинский».</w:t>
            </w:r>
          </w:p>
          <w:p w14:paraId="0FD0DBB8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Индекс доверия к муниципальным служащим (% от общего числа опрошенных).</w:t>
            </w:r>
          </w:p>
        </w:tc>
      </w:tr>
      <w:tr w:rsidR="00D752D9" w:rsidRPr="003C428D" w14:paraId="59F4F36A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EB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71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84E9" w14:textId="77777777" w:rsidR="00D752D9" w:rsidRPr="003C428D" w:rsidRDefault="003128B4">
            <w:pPr>
              <w:jc w:val="both"/>
            </w:pPr>
            <w:r w:rsidRPr="003C428D">
              <w:lastRenderedPageBreak/>
              <w:t xml:space="preserve">Управление </w:t>
            </w:r>
            <w:r w:rsidRPr="003C428D">
              <w:lastRenderedPageBreak/>
              <w:t xml:space="preserve">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361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04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10E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 xml:space="preserve">100% муниципальных </w:t>
            </w:r>
            <w:r w:rsidRPr="003C428D">
              <w:lastRenderedPageBreak/>
              <w:t>служащих, прошли аттестацию в отчетном периоде, от общей численности муниципальных служащих, подлежащих аттестации в отчетном периоде.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EB0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F4A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 xml:space="preserve">Доля муниципальных служащих, </w:t>
            </w:r>
            <w:r w:rsidRPr="003C428D">
              <w:lastRenderedPageBreak/>
              <w:t>прошедших аттестацию в отчетном периоде, от общей численности муниципальных служащих, подлежащих аттестации в отчетном периоде составляет 100 %.</w:t>
            </w:r>
          </w:p>
        </w:tc>
      </w:tr>
      <w:tr w:rsidR="00D752D9" w:rsidRPr="003C428D" w14:paraId="01BE55E2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B2D" w14:textId="77777777" w:rsidR="00D752D9" w:rsidRPr="003C428D" w:rsidRDefault="003128B4">
            <w:pPr>
              <w:jc w:val="both"/>
            </w:pPr>
            <w:r w:rsidRPr="003C428D">
              <w:rPr>
                <w:b/>
                <w:bCs/>
                <w:i/>
              </w:rPr>
              <w:lastRenderedPageBreak/>
              <w:t>Задача 3:</w:t>
            </w:r>
            <w:r w:rsidRPr="003C428D">
              <w:rPr>
                <w:rFonts w:eastAsia="Calibri"/>
              </w:rPr>
              <w:t xml:space="preserve"> Совершенствование процедур подбора квалифицированных кадров органов местного самоуправления муниципального района «Сыктывдинский»</w:t>
            </w:r>
          </w:p>
        </w:tc>
      </w:tr>
      <w:tr w:rsidR="00D752D9" w:rsidRPr="003C428D" w14:paraId="2E99B8A6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BF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4D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7C6" w14:textId="77777777" w:rsidR="00D752D9" w:rsidRPr="003C428D" w:rsidRDefault="003128B4">
            <w:pPr>
              <w:jc w:val="both"/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ED1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360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6B4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</w:rPr>
              <w:t>Увеличение доли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 до 15%.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8E8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района «Сыктывдинский»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0D3C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rPr>
                <w:rFonts w:eastAsia="Calibri"/>
              </w:rPr>
              <w:t>Доля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«Сыктывдинский».</w:t>
            </w:r>
          </w:p>
        </w:tc>
      </w:tr>
      <w:tr w:rsidR="00D752D9" w:rsidRPr="003C428D" w14:paraId="4D19CAFC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9E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55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CF3" w14:textId="77777777" w:rsidR="00D752D9" w:rsidRPr="003C428D" w:rsidRDefault="003128B4">
            <w:pPr>
              <w:jc w:val="both"/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817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D731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1796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rPr>
                <w:rFonts w:eastAsia="Calibri"/>
              </w:rPr>
              <w:t>Увеличение доли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 до 15%.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CD1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форм и методов при оценке профессиональных знаний и навыков, личностных качеств (тестирование, анкетирование, интервьюирование применение кейс-заданий и т.д.)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333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>Доля лиц, назначенных в отчетном году на управленческие должности из резерва управленческих кадров муниципального района «Сыктывдинский», от общей численности лиц, включенных в резерв управленческих кадров муниципального района «Сыктывдинский».</w:t>
            </w:r>
          </w:p>
        </w:tc>
      </w:tr>
      <w:tr w:rsidR="00D752D9" w:rsidRPr="003C428D" w14:paraId="4B89EF7A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F1E" w14:textId="77777777" w:rsidR="00D752D9" w:rsidRPr="003C428D" w:rsidRDefault="003128B4">
            <w:pPr>
              <w:jc w:val="both"/>
            </w:pPr>
            <w:r w:rsidRPr="003C428D">
              <w:rPr>
                <w:rFonts w:eastAsia="Calibri"/>
                <w:b/>
                <w:i/>
              </w:rPr>
              <w:lastRenderedPageBreak/>
              <w:t xml:space="preserve">Задача 4: </w:t>
            </w:r>
            <w:r w:rsidRPr="003C428D">
              <w:rPr>
                <w:rFonts w:eastAsia="Calibri"/>
              </w:rPr>
              <w:t>Совершенствование организации деятельности кадровых служб органов местного самоуправления муниципального района «Сыктывдинский»</w:t>
            </w:r>
          </w:p>
        </w:tc>
      </w:tr>
      <w:tr w:rsidR="00D752D9" w:rsidRPr="003C428D" w14:paraId="55CA06BB" w14:textId="77777777">
        <w:trPr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5A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B1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F02" w14:textId="77777777" w:rsidR="00D752D9" w:rsidRPr="003C428D" w:rsidRDefault="003128B4">
            <w:pPr>
              <w:jc w:val="both"/>
            </w:pPr>
            <w:r w:rsidRPr="003C428D">
              <w:t xml:space="preserve">Руководитель аппарата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A03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95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76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Наличие программного продукта по управлению кадрами.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B3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Обеспечение программным продуктом по управлению кадрами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BDA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C428D">
              <w:t>Наличие программного продукта по управлению кадрами.</w:t>
            </w:r>
          </w:p>
        </w:tc>
      </w:tr>
      <w:tr w:rsidR="00D752D9" w:rsidRPr="003C428D" w14:paraId="4333662F" w14:textId="77777777">
        <w:trPr>
          <w:trHeight w:val="2841"/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A4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10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F14" w14:textId="77777777" w:rsidR="00D752D9" w:rsidRPr="003C428D" w:rsidRDefault="003128B4">
            <w:pPr>
              <w:jc w:val="both"/>
            </w:pPr>
            <w:r w:rsidRPr="003C428D">
              <w:t xml:space="preserve">Начальник управления организационной и кадровой работы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254" w14:textId="77777777" w:rsidR="00D752D9" w:rsidRPr="003C428D" w:rsidRDefault="003128B4">
            <w:pPr>
              <w:pStyle w:val="af9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5F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C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C2AF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Увеличение количества работников администрации по работе с кадрами, прошедших курсы повышения квалификации. 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9A60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C428D">
              <w:rPr>
                <w:rFonts w:ascii="Times New Roman" w:hAnsi="Times New Roman"/>
                <w:sz w:val="24"/>
              </w:rPr>
              <w:t>Обучение на курсах повышения квалификации.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6CE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Количество специалистов органов местного самоуправления муниципального района «Сыктывдинский»,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«Сыктывдинский» чел.</w:t>
            </w:r>
          </w:p>
        </w:tc>
      </w:tr>
      <w:tr w:rsidR="00D752D9" w:rsidRPr="003C428D" w14:paraId="3723F313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1C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«Управление муниципальными финансами и муниципальным долгом</w:t>
            </w: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52D9" w:rsidRPr="003C428D" w14:paraId="654BD251" w14:textId="77777777">
        <w:trPr>
          <w:trHeight w:val="283"/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EF3" w14:textId="77777777" w:rsidR="00D752D9" w:rsidRPr="003C428D" w:rsidRDefault="003128B4">
            <w:pPr>
              <w:pStyle w:val="af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428D">
              <w:rPr>
                <w:rFonts w:ascii="Times New Roman" w:hAnsi="Times New Roman" w:cs="Times New Roman"/>
                <w:b/>
                <w:i/>
              </w:rPr>
              <w:t>Цель подпрограммы:</w:t>
            </w:r>
            <w:r w:rsidRPr="003C428D">
              <w:rPr>
                <w:rFonts w:ascii="Times New Roman" w:hAnsi="Times New Roman" w:cs="Times New Roman"/>
              </w:rPr>
              <w:t xml:space="preserve"> Эффективное управление муниципальными финансами и муниципальным долгом</w:t>
            </w:r>
          </w:p>
        </w:tc>
      </w:tr>
      <w:tr w:rsidR="00D752D9" w:rsidRPr="003C428D" w14:paraId="5BF12EDA" w14:textId="77777777">
        <w:trPr>
          <w:tblCellSpacing w:w="0" w:type="dxa"/>
        </w:trPr>
        <w:tc>
          <w:tcPr>
            <w:tcW w:w="157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58F3" w14:textId="77777777" w:rsidR="00D752D9" w:rsidRPr="003C428D" w:rsidRDefault="003128B4">
            <w:r w:rsidRPr="003C428D">
              <w:rPr>
                <w:b/>
                <w:i/>
              </w:rPr>
              <w:t>Задача 1:</w:t>
            </w:r>
            <w:r w:rsidRPr="003C428D">
              <w:t xml:space="preserve"> Обеспечение сбалансированности бюджета муниципального района «Сыктывдинский» и повышение эффективности организации бюджетного процесса</w:t>
            </w:r>
          </w:p>
        </w:tc>
      </w:tr>
      <w:tr w:rsidR="00D752D9" w:rsidRPr="003C428D" w14:paraId="5D6C1F2D" w14:textId="77777777">
        <w:trPr>
          <w:trHeight w:val="693"/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37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FC8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Организация долгосрочного и текущего бюджетного планирования в муниципального района «Сыктывдинский» Республики Коми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44C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CE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25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2020-2024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BD6" w14:textId="77777777" w:rsidR="00D752D9" w:rsidRPr="003C428D" w:rsidRDefault="003128B4">
            <w:r w:rsidRPr="003C428D">
              <w:t xml:space="preserve"> Своевременное размещение информации на сайте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E7A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муниципального района «Сыктывдинский» Республики Коми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11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Наличие размещенной информации «О бюджете муниципального района «Сыктывдинский» Республики Коми на очередной финансовый год и плановый период» на сайте</w:t>
            </w:r>
            <w:r w:rsidRPr="003C428D"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«Сыктывдинский» Республики Коми</w:t>
            </w:r>
          </w:p>
        </w:tc>
      </w:tr>
      <w:tr w:rsidR="00D752D9" w:rsidRPr="003C428D" w14:paraId="32204FAF" w14:textId="77777777">
        <w:trPr>
          <w:trHeight w:val="1260"/>
          <w:tblCellSpacing w:w="0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E32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46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DFA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907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DFF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487" w14:textId="77777777" w:rsidR="00D752D9" w:rsidRPr="003C428D" w:rsidRDefault="003128B4">
            <w:pPr>
              <w:jc w:val="both"/>
            </w:pPr>
            <w:r w:rsidRPr="003C428D">
              <w:t>Отсутствие кредиторской задолженности по обслуживанию муниципального долга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04F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проведение операций по выплате расходов по муниципальным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долговым обязательствам в виде процентов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23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кредиторской задолженности по обслуживанию муниципального долга</w:t>
            </w:r>
          </w:p>
        </w:tc>
      </w:tr>
      <w:tr w:rsidR="00D752D9" w:rsidRPr="003C428D" w14:paraId="6B1C8A53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1B2" w14:textId="77777777" w:rsidR="00D752D9" w:rsidRPr="003C428D" w:rsidRDefault="003128B4">
            <w:r w:rsidRPr="003C428D">
              <w:rPr>
                <w:b/>
                <w:bCs/>
                <w:i/>
                <w:iCs/>
              </w:rPr>
              <w:t>Задача 2:</w:t>
            </w:r>
            <w:r w:rsidRPr="003C428D">
              <w:rPr>
                <w:bCs/>
                <w:iCs/>
              </w:rPr>
              <w:t xml:space="preserve"> Обеспечение реализации подпрограммы «Управление муниципальными финансами и муниципальным долгом»</w:t>
            </w:r>
          </w:p>
        </w:tc>
      </w:tr>
      <w:tr w:rsidR="00D752D9" w:rsidRPr="003C428D" w14:paraId="7796CEF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8F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F0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B0BB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9D1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F45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AAF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14:paraId="6F77F5B6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  <w:p w14:paraId="681A34A9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6D0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бюджетного учета, формирование бюджетной отчетности  </w:t>
            </w:r>
          </w:p>
          <w:p w14:paraId="06D4D73A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817F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C2C" w14:textId="77777777" w:rsidR="00D752D9" w:rsidRPr="003C428D" w:rsidRDefault="003128B4">
            <w:pPr>
              <w:pStyle w:val="af3"/>
              <w:widowControl w:val="0"/>
              <w:shd w:val="clear" w:color="auto" w:fill="FFFFFF"/>
              <w:tabs>
                <w:tab w:val="left" w:pos="409"/>
              </w:tabs>
              <w:autoSpaceDE w:val="0"/>
              <w:autoSpaceDN w:val="0"/>
              <w:adjustRightInd w:val="0"/>
              <w:ind w:lef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</w:tr>
      <w:tr w:rsidR="00D752D9" w:rsidRPr="003C428D" w14:paraId="72D783F7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E9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3B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муниципального района «Сыктывдинский»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500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497" w14:textId="77777777" w:rsidR="00D752D9" w:rsidRPr="003C428D" w:rsidRDefault="003128B4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2020 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231" w14:textId="77777777" w:rsidR="00D752D9" w:rsidRPr="003C428D" w:rsidRDefault="003128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2024 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128" w14:textId="22713588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Обеспечение доли налоговых и неналоговых доходов местного бюджета (за исключением налоговых доходов по дополнительны нормативам отчислений</w:t>
            </w:r>
            <w:r w:rsidR="00BC79ED" w:rsidRPr="003C428D">
              <w:t>)</w:t>
            </w:r>
            <w:r w:rsidRPr="003C428D">
              <w:t xml:space="preserve"> в общем объеме собственных доходов бюджета муниципального образования (без учета субвенции) не менее 25,0 %;</w:t>
            </w:r>
          </w:p>
          <w:p w14:paraId="3B68DD94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 xml:space="preserve">Объем налоговых и неналоговых доходов бюджета к 2024 году </w:t>
            </w:r>
            <w:r w:rsidRPr="003C428D">
              <w:lastRenderedPageBreak/>
              <w:t>составит 380,6 млн. руб.</w:t>
            </w:r>
          </w:p>
          <w:p w14:paraId="41094CA2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Обеспечение Включение муниципального района «Сыктывдинский» Республики Коми по результатам годового мониторинга по качеству управления финансами и платежеспособности в десятку лучших среди МО РК и ГО (МР) Республики Коми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C2D6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595F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4BE1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0E3B0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B8E76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50F34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E933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322EA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организации и обеспечение исполнения бюджета в рамках законодательства </w:t>
            </w:r>
          </w:p>
          <w:p w14:paraId="375F6B19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7885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86960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404C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74D6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E552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261BE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C9688" w14:textId="77777777" w:rsidR="00D752D9" w:rsidRPr="003C428D" w:rsidRDefault="00D752D9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D5F" w14:textId="68652F97" w:rsidR="00BC79ED" w:rsidRPr="003C428D" w:rsidRDefault="008F3631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>Обеспечение доли налоговых и неналоговых доходов местного бюджета (за исключением налоговых доходов по дополнительны нормативам отчислений) в общем объеме собственных доходов бюджета муниципального образования (без учета субвенции).</w:t>
            </w:r>
          </w:p>
          <w:p w14:paraId="5B45817A" w14:textId="77777777" w:rsidR="00BC79ED" w:rsidRPr="003C428D" w:rsidRDefault="00BC79ED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57B7B772" w14:textId="74CC4379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Объем налоговых и неналоговых доходов бюджета:</w:t>
            </w:r>
          </w:p>
          <w:p w14:paraId="6B104BB0" w14:textId="6C1F5F78" w:rsidR="00D752D9" w:rsidRPr="003C428D" w:rsidRDefault="00D752D9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  <w:p w14:paraId="07E80C1D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 xml:space="preserve">Включение муниципального района «Сыктывдинский» Республики Коми в десятку лучших </w:t>
            </w:r>
            <w:r w:rsidRPr="003C428D">
              <w:lastRenderedPageBreak/>
              <w:t>среди городских округов и муниципальных районов</w:t>
            </w:r>
          </w:p>
          <w:p w14:paraId="6C256D1B" w14:textId="77777777" w:rsidR="00D752D9" w:rsidRPr="003C428D" w:rsidRDefault="00D752D9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752D9" w:rsidRPr="003C428D" w14:paraId="6AEEA943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EF2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lastRenderedPageBreak/>
              <w:t>Подпрограмма 3 «Управление муниципальным имуществом»</w:t>
            </w:r>
          </w:p>
        </w:tc>
      </w:tr>
      <w:tr w:rsidR="00D752D9" w:rsidRPr="003C428D" w14:paraId="197243DE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6E4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3: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:rsidR="00D752D9" w:rsidRPr="003C428D" w14:paraId="24BEC263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69B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:rsidR="00D752D9" w:rsidRPr="003C428D" w14:paraId="5F5211F4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42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F3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FD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D92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8F2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A84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Уменьшение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230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2D0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:rsidR="00D752D9" w:rsidRPr="003C428D" w14:paraId="470AFE0B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A6E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0B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кадастровых работ для учета в ЕГРН земельных участков,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0E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2DA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500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67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количества земельных участков, относящихся к муниципальной собственности </w:t>
            </w:r>
            <w:r w:rsidRPr="003C428D">
              <w:lastRenderedPageBreak/>
              <w:t>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34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возможности принятия решений по распоряжению объектами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имущества и земельных участков, государственная собственность на которые не разграничена,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D0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земельных участков, относящихся к муниципальной собственности муниципального района «Сыктывдинский» и земельных участков,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собственность на которые не разграничена, по которым получены выписки из единого государственного реестра прав (ед.)</w:t>
            </w:r>
          </w:p>
        </w:tc>
      </w:tr>
      <w:tr w:rsidR="00D752D9" w:rsidRPr="003C428D" w14:paraId="11AB2EB6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4D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1C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AB7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AE7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364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424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объектов муниципальной собственности в реестре муниципального имущества, в отношении которых зарегистрировано право муниципальной собственности.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77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CB27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Удельный вес объектов 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210681B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D752D9" w:rsidRPr="003C428D" w14:paraId="7C43B1A2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EC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:rsidR="00D752D9" w:rsidRPr="003C428D" w14:paraId="54151751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9B1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E2A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37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CD3" w14:textId="77777777" w:rsidR="00D752D9" w:rsidRPr="003C428D" w:rsidRDefault="003128B4">
            <w:pPr>
              <w:rPr>
                <w:sz w:val="20"/>
                <w:szCs w:val="20"/>
              </w:rPr>
            </w:pPr>
            <w:r w:rsidRPr="003C428D">
              <w:rPr>
                <w:sz w:val="20"/>
                <w:szCs w:val="20"/>
              </w:rPr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505" w14:textId="77777777" w:rsidR="00D752D9" w:rsidRPr="003C428D" w:rsidRDefault="003128B4">
            <w:pPr>
              <w:rPr>
                <w:sz w:val="20"/>
                <w:szCs w:val="20"/>
              </w:rPr>
            </w:pPr>
            <w:r w:rsidRPr="003C428D">
              <w:rPr>
                <w:sz w:val="20"/>
                <w:szCs w:val="20"/>
              </w:rPr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68A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удельного вес приватизированных объектов недвижимости к общему количеству объектов недвижимости, </w:t>
            </w:r>
            <w:r w:rsidRPr="003C428D">
              <w:lastRenderedPageBreak/>
              <w:t>включенных в Прогнозный план (программу) приватизации муниципального имущества муниципального района «Сыктывдинский» на соответствующий год.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F0A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Высокие затраты на содержание имущества казны, в том числе на необходимость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консервации неиспользуемых объектов. Наличие в основных фондах имущества, не предназначенного для исполнения полномочий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A8F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приватизированных объектов недвижимости к общему количеству объектов недвижимости, включенных в Прогнозный план (программу)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приватизации муниципального имущества муниципального района «Сыктывдинский» на соответствующий год,</w:t>
            </w:r>
            <w:r w:rsidRPr="003C428D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D752D9" w:rsidRPr="003C428D" w14:paraId="14E0D0D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05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lastRenderedPageBreak/>
              <w:t>3.2.2.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481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5D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F6F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D1A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7F4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Увеличение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66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о разграничении полномочий между Российской Федерацией, субъектами Российской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70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:rsidR="00D752D9" w:rsidRPr="003C428D" w14:paraId="201F72FC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ADC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 xml:space="preserve">Задача 3. </w:t>
            </w:r>
            <w:r w:rsidRPr="003C428D">
              <w:t>Вовлечение муниципального имущества муниципального района «Сыктывдинский» в экономический оборот</w:t>
            </w:r>
          </w:p>
        </w:tc>
      </w:tr>
      <w:tr w:rsidR="00D752D9" w:rsidRPr="003C428D" w14:paraId="147851D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5B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12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муниципального имущества в аренду, безвозмездное пользование, доверительное управление, залог, закрепление в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управление, хозяйственное ведение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28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87F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417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C08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объектов недвижимости, предоставленных в пользование, по отношению к общему количеству объектов недвижимости, находящихся в реестре </w:t>
            </w:r>
            <w:r w:rsidRPr="003C428D">
              <w:lastRenderedPageBreak/>
              <w:t>муниципального имущества муниципального района «Сыктывдинский».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B68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расходов муниципального бюджета муниципального района «Сыктывдинский» на содержание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казны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48DC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lastRenderedPageBreak/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7C0CDC9C" w14:textId="77777777" w:rsidR="00D752D9" w:rsidRPr="003C428D" w:rsidRDefault="00D752D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2D9" w:rsidRPr="003C428D" w14:paraId="45B6E365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D8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DD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5C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отношений, 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E62C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267C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0AA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«Сыктывдинский»;</w:t>
            </w:r>
          </w:p>
          <w:p w14:paraId="6B777FF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53D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Отсутствие положительной динамики поступлений арендных платежей в муниципальный бюджет муниципального района «Сыктывдинский»;</w:t>
            </w:r>
          </w:p>
          <w:p w14:paraId="697F79A3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24E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%;</w:t>
            </w:r>
          </w:p>
          <w:p w14:paraId="3BE4705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:rsidR="00D752D9" w:rsidRPr="003C428D" w14:paraId="72E1418A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41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4B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52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37C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ADD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300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45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83B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D752D9" w:rsidRPr="003C428D" w14:paraId="4B9E33D0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15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9A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88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E8A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75F" w14:textId="77777777" w:rsidR="00D752D9" w:rsidRPr="003C428D" w:rsidRDefault="003128B4">
            <w:r w:rsidRPr="003C428D">
              <w:t>2020-2024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F4A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объектов </w:t>
            </w:r>
            <w:r w:rsidRPr="00215AC1">
              <w:t>недвижимости, предоставленных в пользование, по отношению к общему количеству объектов недвижимости, находящихся в реестре муниципального</w:t>
            </w:r>
            <w:r w:rsidRPr="003C428D">
              <w:t xml:space="preserve"> имущества муниципального района «Сыктывдинский»;</w:t>
            </w:r>
          </w:p>
          <w:p w14:paraId="7F75334F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удельного веса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E33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826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1B9559A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:rsidR="00D752D9" w:rsidRPr="003C428D" w14:paraId="3C4A6ADB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6F8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Задача 4. Актуализация планово-картографической основы для единого учета земельных участков</w:t>
            </w:r>
          </w:p>
        </w:tc>
      </w:tr>
      <w:tr w:rsidR="00D752D9" w:rsidRPr="003C428D" w14:paraId="0F77DF7F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75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9E3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ED2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E2A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415" w14:textId="77777777" w:rsidR="00D752D9" w:rsidRPr="003C428D" w:rsidRDefault="003128B4">
            <w:r w:rsidRPr="003C428D">
              <w:t>2022-2024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929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A70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муниципальными образованиями в государственный кадастр недвижимости (Единый государственный реестр недвижимости) точных сведений о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местоположении границ земельных участков, местоположении границ зданий, сооружений, объектов незавершенного строительства на земельных участках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DEE" w14:textId="77777777" w:rsidR="00D752D9" w:rsidRPr="003C428D" w:rsidRDefault="003128B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428D">
              <w:rPr>
                <w:rFonts w:eastAsiaTheme="minorHAnsi"/>
                <w:lang w:eastAsia="en-US"/>
              </w:rPr>
              <w:lastRenderedPageBreak/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7D570C18" w14:textId="77777777" w:rsidR="00D752D9" w:rsidRPr="003C428D" w:rsidRDefault="00D752D9">
            <w:pPr>
              <w:autoSpaceDE w:val="0"/>
              <w:autoSpaceDN w:val="0"/>
              <w:adjustRightInd w:val="0"/>
            </w:pPr>
          </w:p>
        </w:tc>
      </w:tr>
      <w:tr w:rsidR="00D752D9" w:rsidRPr="003C428D" w14:paraId="410F81BE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B87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95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341D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EC0A" w14:textId="77777777" w:rsidR="00D752D9" w:rsidRPr="003C428D" w:rsidRDefault="003128B4">
            <w:r w:rsidRPr="003C428D">
              <w:t>2020-2024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B9E" w14:textId="77777777" w:rsidR="00D752D9" w:rsidRPr="003C428D" w:rsidRDefault="003128B4">
            <w:r w:rsidRPr="003C428D">
              <w:t>2022-2024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A06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8E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финансов администрации муниципального района «Сыктывдинский» заявки о необходимости выделения средств на проведение комплексных кадастровых работ в качестве со финансирования в размере 1 % от общего объема субсидии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DF97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rPr>
                <w:rFonts w:eastAsiaTheme="minorHAnsi"/>
                <w:lang w:eastAsia="en-US"/>
              </w:rPr>
              <w:t>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  <w:tr w:rsidR="00D752D9" w:rsidRPr="003C428D" w14:paraId="5F72FDBA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205B" w14:textId="77777777" w:rsidR="00D752D9" w:rsidRPr="003C428D" w:rsidRDefault="003128B4">
            <w:pPr>
              <w:pStyle w:val="Default"/>
              <w:rPr>
                <w:b/>
                <w:color w:val="auto"/>
              </w:rPr>
            </w:pPr>
            <w:r w:rsidRPr="003C428D">
              <w:rPr>
                <w:b/>
                <w:color w:val="auto"/>
              </w:rPr>
              <w:t>Подпрограмма 4. "Электронный муниципалитет"</w:t>
            </w:r>
          </w:p>
        </w:tc>
      </w:tr>
      <w:tr w:rsidR="00D752D9" w:rsidRPr="003C428D" w14:paraId="1EB9F8F2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B06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t>«</w:t>
            </w:r>
            <w:r w:rsidRPr="003C428D">
              <w:rPr>
                <w:b/>
              </w:rPr>
              <w:t>Цель подпрограммы 4:</w:t>
            </w:r>
            <w:r w:rsidRPr="003C428D">
              <w:t xml:space="preserve"> Повышение уровня открытости и прозрачности деятельности администрации муниципального района «Сыктывдинский»</w:t>
            </w:r>
          </w:p>
        </w:tc>
      </w:tr>
      <w:tr w:rsidR="00D752D9" w:rsidRPr="003C428D" w14:paraId="385176F8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7BD" w14:textId="77777777" w:rsidR="00D752D9" w:rsidRPr="003C428D" w:rsidRDefault="003128B4">
            <w:pPr>
              <w:autoSpaceDE w:val="0"/>
              <w:autoSpaceDN w:val="0"/>
              <w:adjustRightInd w:val="0"/>
              <w:rPr>
                <w:b/>
              </w:rPr>
            </w:pPr>
            <w:r w:rsidRPr="003C428D">
              <w:rPr>
                <w:b/>
              </w:rPr>
              <w:t>Задача 1.</w:t>
            </w:r>
            <w:r w:rsidRPr="003C428D">
              <w:t xml:space="preserve"> 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</w:tr>
      <w:tr w:rsidR="00D752D9" w:rsidRPr="003C428D" w14:paraId="2DA4982E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E4D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A7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информации в СМИ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(печатные СМИ, электронные СМИ и Интернет, радио и телевидение)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644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lastRenderedPageBreak/>
              <w:t xml:space="preserve">Отдел по работе с Советом и </w:t>
            </w:r>
            <w:r w:rsidRPr="003C428D">
              <w:rPr>
                <w:rStyle w:val="apple-style-span"/>
              </w:rPr>
              <w:lastRenderedPageBreak/>
              <w:t xml:space="preserve">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952D" w14:textId="77777777" w:rsidR="00D752D9" w:rsidRPr="003C428D" w:rsidRDefault="003128B4">
            <w:r w:rsidRPr="003C428D"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B35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49F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количество граждан, посетивших официальный сайт </w:t>
            </w:r>
            <w:r w:rsidRPr="003C428D">
              <w:lastRenderedPageBreak/>
              <w:t>администрации муниципального района «Сыктывдинский»;</w:t>
            </w:r>
          </w:p>
          <w:p w14:paraId="78548EA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информационных систем, используемых в МО (ед.);</w:t>
            </w:r>
          </w:p>
          <w:p w14:paraId="5EF2AEE2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электронных обращений населения в ОМСУ, (процент);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FB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в СМИ (печатные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СМИ, электронные СМИ и Интернет, радио и телевидение) для открытого доступа населения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051E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lastRenderedPageBreak/>
              <w:t xml:space="preserve">Количество граждан, посетивших официальный сайт администрации муниципального района </w:t>
            </w:r>
            <w:r w:rsidRPr="003C428D">
              <w:lastRenderedPageBreak/>
              <w:t>«Сыктывдинский»</w:t>
            </w:r>
          </w:p>
          <w:p w14:paraId="50663979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Количество информационных систем, используемых в МО (ед.);</w:t>
            </w:r>
          </w:p>
          <w:p w14:paraId="7CB7AE3F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Количество электронных обращений населения в ОМСУ, (процент);</w:t>
            </w:r>
          </w:p>
        </w:tc>
      </w:tr>
      <w:tr w:rsidR="00D752D9" w:rsidRPr="003C428D" w14:paraId="7D7AF41C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8C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8B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образования муниципального района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EB4" w14:textId="77777777" w:rsidR="00D752D9" w:rsidRPr="003C428D" w:rsidRDefault="003128B4">
            <w:r w:rsidRPr="003C428D">
              <w:rPr>
                <w:rStyle w:val="apple-style-span"/>
              </w:rPr>
              <w:t xml:space="preserve">Отдел по работе с Советом и территориями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F0C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86EB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AC1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количество граждан, посетивших официальный сайт администрации МО МР «Сыктывдинский»;</w:t>
            </w:r>
          </w:p>
          <w:p w14:paraId="49528F98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информационных систем, используемых в МО (ед.);</w:t>
            </w:r>
          </w:p>
          <w:p w14:paraId="7F5BA01E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04C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официального сайта, поддержка актуализированной информации 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7820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Количество граждан, посетивших официальный сайт администрации МО МР «Сыктывдинский»;</w:t>
            </w:r>
          </w:p>
          <w:p w14:paraId="2E01287C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 xml:space="preserve">Количество информационных систем, используемых в МО (ед.). </w:t>
            </w:r>
          </w:p>
        </w:tc>
      </w:tr>
      <w:tr w:rsidR="00D752D9" w:rsidRPr="003C428D" w14:paraId="55D5AE39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8EB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Задача 2.</w:t>
            </w:r>
            <w:r w:rsidRPr="003C428D">
              <w:t xml:space="preserve"> Внедрение государственных и муниципальных информационных систем.</w:t>
            </w:r>
          </w:p>
        </w:tc>
      </w:tr>
      <w:tr w:rsidR="00D752D9" w:rsidRPr="003C428D" w14:paraId="652E8F25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AE7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C2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базы МО в сфере ИКТ и информатизации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47B7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1C6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342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C02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доли проектов нормативно правовых актов муниципального района «Сыктывдинский», прошедших антикоррупционную экспертизу в отчетном году, от общего количества проектов нормативно правовых актов муниципального района «Сыктывдинский, подлежащих антикоррупционной и неналоговых доходов бюджетного </w:t>
            </w:r>
            <w:r w:rsidRPr="003C428D">
              <w:lastRenderedPageBreak/>
              <w:t>муниципального района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B2E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нормативной базы в сфере информатизации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B779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проектов нормативно правовых актов муниципального района «Сыктывдинский», прошедших антикоррупционную экспертизу в отчетном году, от общего количества проектов нормативно правовых актов муниципального района «Сыктывдинский, подлежащих антикоррупционной и неналоговых доходов бюджетного муниципального района</w:t>
            </w:r>
          </w:p>
        </w:tc>
      </w:tr>
      <w:tr w:rsidR="00D752D9" w:rsidRPr="003C428D" w14:paraId="71B7DEF2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7C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46326620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D8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F7C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>Структурные подразделения администрации,</w:t>
            </w:r>
          </w:p>
          <w:p w14:paraId="36C0CA2B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B076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45D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826" w14:textId="77777777" w:rsidR="00D752D9" w:rsidRPr="003C428D" w:rsidRDefault="003128B4">
            <w:pPr>
              <w:jc w:val="both"/>
            </w:pPr>
            <w:r w:rsidRPr="003C428D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90 %;</w:t>
            </w:r>
          </w:p>
          <w:p w14:paraId="335B5704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0CCB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власти с органами местного самоуправления с использованием информационных и коммуникационных технологий, сокращение сроков подготовки ответов на поступающие в электронном виде запросы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A782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</w:p>
        </w:tc>
      </w:tr>
      <w:bookmarkEnd w:id="9"/>
      <w:tr w:rsidR="00D752D9" w:rsidRPr="003C428D" w14:paraId="7375538C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703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Задача 3.</w:t>
            </w:r>
            <w:r w:rsidRPr="003C428D">
              <w:t xml:space="preserve"> 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</w:tr>
      <w:tr w:rsidR="00D752D9" w:rsidRPr="003C428D" w14:paraId="238C3CBA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A4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AA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BBEA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94A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817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36B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Увеличения уровня удовлетворенности получателей муниципальных услуг качеством их предоставления, до 100 %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80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в сфере оказания государственных и муниципальных услуг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B4F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Уровень удовлетворенности получателей муниципальных услуг качеством их предоставления, (процент)</w:t>
            </w:r>
          </w:p>
        </w:tc>
      </w:tr>
      <w:tr w:rsidR="00D752D9" w:rsidRPr="003C428D" w14:paraId="5FF6E619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C0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EF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CFB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54E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F5F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C7C7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электронных обращений населения в ОМСУ до 500 чел.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615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административных регламентов, предусматривающих получение муниципальной услуги в электронном виде. Организация работы совместно с органами исполнительной власти Республики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 по размещению электронных сервисов на портале государственных и муниципальных услуг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6D6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lastRenderedPageBreak/>
              <w:t>Количество электронных обращений населения в ОМСУ чел.</w:t>
            </w:r>
          </w:p>
        </w:tc>
      </w:tr>
      <w:tr w:rsidR="00D752D9" w:rsidRPr="003C428D" w14:paraId="7A20617A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C6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84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0ECC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868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C47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B24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Сохранение количества МФЦ предоставления государственных услуг на территории МО на уровне 2019 года</w:t>
            </w:r>
          </w:p>
          <w:p w14:paraId="5D853DC5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DE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административных регламентов предоставления муниципальных услуг. Подготовка соглашений с МФЦ о взаимодействии по предоставлению государственных и муниципальных услуг в соответствии с перечнем, утвержденным Правительством РК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5FD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Количество действующих МФЦ предоставления государственных услуг на территории МО</w:t>
            </w:r>
          </w:p>
          <w:p w14:paraId="049C456F" w14:textId="77777777" w:rsidR="00D752D9" w:rsidRPr="003C428D" w:rsidRDefault="00D752D9">
            <w:pPr>
              <w:autoSpaceDE w:val="0"/>
              <w:autoSpaceDN w:val="0"/>
              <w:adjustRightInd w:val="0"/>
            </w:pPr>
          </w:p>
        </w:tc>
      </w:tr>
      <w:tr w:rsidR="00D752D9" w:rsidRPr="003C428D" w14:paraId="19905D97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15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4.3.4.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EA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713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5C0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6EB7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E9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Увеличения уровня удовлетворенности получателей муниципальных услуг качеством их предоставления, до 100 %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65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опроса граждан при обращении гражданина за получением муниципальных услуг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1F4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Уровень удовлетворенности получателей муниципальных услуг качеством их предоставления</w:t>
            </w:r>
          </w:p>
        </w:tc>
      </w:tr>
      <w:tr w:rsidR="00D752D9" w:rsidRPr="003C428D" w14:paraId="441201E1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C6D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Задача 4.</w:t>
            </w:r>
            <w:r w:rsidRPr="003C428D">
              <w:t xml:space="preserve"> Развитие КСПД в МО и расширение перечня ИТ-сервисов, предоставляемых на базе данной сети в рамках интеграции с региональной сетью передачи данных ОИВ РК. Обновление компьютерного парка</w:t>
            </w:r>
          </w:p>
        </w:tc>
      </w:tr>
      <w:tr w:rsidR="00D752D9" w:rsidRPr="003C428D" w14:paraId="48798787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E3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A6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обслуживание, наращивание и модернизация КСПД в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63A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lastRenderedPageBreak/>
              <w:t xml:space="preserve">Управление </w:t>
            </w:r>
            <w:r w:rsidRPr="003C428D">
              <w:rPr>
                <w:rStyle w:val="apple-style-span"/>
              </w:rPr>
              <w:lastRenderedPageBreak/>
              <w:t xml:space="preserve">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5DF" w14:textId="77777777" w:rsidR="00D752D9" w:rsidRPr="003C428D" w:rsidRDefault="003128B4">
            <w:r w:rsidRPr="003C428D"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EDF1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FE6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Сохранение доступности к </w:t>
            </w:r>
            <w:r w:rsidRPr="003C428D">
              <w:lastRenderedPageBreak/>
              <w:t>сервисам и службам КСПД, на уровне 100%.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33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Технический аудит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существующей сетевой инфраструктуры администрации.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EC3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lastRenderedPageBreak/>
              <w:t xml:space="preserve">Уровень доступности сервисов и </w:t>
            </w:r>
            <w:r w:rsidRPr="003C428D">
              <w:lastRenderedPageBreak/>
              <w:t>служб в КСПД</w:t>
            </w:r>
          </w:p>
        </w:tc>
      </w:tr>
      <w:tr w:rsidR="00D752D9" w:rsidRPr="003C428D" w14:paraId="7B946DB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1B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46327561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AB3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20F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491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D5A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C1D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FA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Аудит имеющейся в наличии компьютерной и оргтехники администрации МО, заключение договоров на поставку и настройку оборудования и программного обеспечения.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120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АРМ сотрудников органов власти МО, оснащенных современными компьютерами, а также подключенных к единой сети передачи данных, (процент)</w:t>
            </w:r>
          </w:p>
        </w:tc>
      </w:tr>
      <w:tr w:rsidR="00D752D9" w:rsidRPr="003C428D" w14:paraId="362FE018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D8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2E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</w:rPr>
              <w:t>Внедрение и сопровождение сервисов и служб КСПД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E57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433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B523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ED08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уровня доступности сервисов и служб в КСПД, до 100%;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4CA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</w:rPr>
              <w:t>Проектирование, разработка технической и рабочей документации на основе стандартов, подготовка планов внедрения или модернизации.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EF0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Уровень доступности сервисов и служб в КСПД, (процент)</w:t>
            </w:r>
          </w:p>
        </w:tc>
      </w:tr>
      <w:bookmarkEnd w:id="10"/>
      <w:tr w:rsidR="00D752D9" w:rsidRPr="003C428D" w14:paraId="2322DB04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C99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4.4.4.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92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МО МР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F45" w14:textId="77777777" w:rsidR="00D752D9" w:rsidRPr="003C428D" w:rsidRDefault="003128B4"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810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A2A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A9E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доли АРМ сотрудников органов власти МО, оснащенных современными компьютерами, а также подключенных к единой сети передачи данных, до 90 %.</w:t>
            </w:r>
          </w:p>
          <w:p w14:paraId="2C20B5AD" w14:textId="77777777" w:rsidR="00D752D9" w:rsidRPr="003C428D" w:rsidRDefault="003128B4">
            <w:r w:rsidRPr="003C428D">
              <w:t xml:space="preserve">Увеличение доли учреждений МО, обеспеченных доступом к сети «Интернет» от общего </w:t>
            </w:r>
            <w:r w:rsidRPr="003C428D">
              <w:lastRenderedPageBreak/>
              <w:t>числа подключённых учреждений (процент).</w:t>
            </w:r>
          </w:p>
          <w:p w14:paraId="7DE6855C" w14:textId="77777777" w:rsidR="00D752D9" w:rsidRPr="003C428D" w:rsidRDefault="003128B4">
            <w:r w:rsidRPr="003C428D">
              <w:t>Увеличение доли рабочих мест сотрудников в органах власти, учреждениях и организациях МО, оснащённых современными компьютерами, а также подключенных к единой сети передачи данных от общего количества рабочих мест (процент).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209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аудит существующей сетевой инфраструктуры администрации.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387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АРМ сотрудников органов власти МО, оснащенных современными компьютерами, а также подключенных к единой сети передачи данных, (процент).</w:t>
            </w:r>
          </w:p>
          <w:p w14:paraId="15848BA0" w14:textId="77777777" w:rsidR="00D752D9" w:rsidRPr="003C428D" w:rsidRDefault="003128B4">
            <w:r w:rsidRPr="003C428D">
              <w:t>Доля учреждений МО, обеспеченных доступом к сети «Интернет» от общего числа подключённых учреждений (процент).</w:t>
            </w:r>
          </w:p>
          <w:p w14:paraId="18ED3AD7" w14:textId="77777777" w:rsidR="00D752D9" w:rsidRPr="003C428D" w:rsidRDefault="003128B4">
            <w:r w:rsidRPr="003C428D">
              <w:t xml:space="preserve">Доля рабочих мест сотрудников в органах власти, учреждениях и </w:t>
            </w:r>
            <w:r w:rsidRPr="003C428D">
              <w:lastRenderedPageBreak/>
              <w:t>организациях МО, оснащённых современными компьютерами, а также подключенных к единой сети передачи данных от общего количества рабочих мест (процент).</w:t>
            </w:r>
          </w:p>
          <w:p w14:paraId="5FF7090B" w14:textId="77777777" w:rsidR="00D752D9" w:rsidRPr="003C428D" w:rsidRDefault="00D752D9">
            <w:pPr>
              <w:autoSpaceDE w:val="0"/>
              <w:autoSpaceDN w:val="0"/>
              <w:adjustRightInd w:val="0"/>
            </w:pPr>
          </w:p>
        </w:tc>
      </w:tr>
      <w:tr w:rsidR="00D752D9" w:rsidRPr="003C428D" w14:paraId="22878689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123" w14:textId="77777777" w:rsidR="00D752D9" w:rsidRPr="003C428D" w:rsidRDefault="003128B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lastRenderedPageBreak/>
              <w:t>Задача 5.</w:t>
            </w:r>
            <w:r w:rsidRPr="003C428D">
              <w:t xml:space="preserve"> Обеспечение информационной безопасности и лицензионной чистоты в МО</w:t>
            </w:r>
          </w:p>
        </w:tc>
      </w:tr>
      <w:tr w:rsidR="00D752D9" w:rsidRPr="003C428D" w14:paraId="34FE5BD1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FFC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0A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36E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EDC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E32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2A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защищенных АРМ сотрудников органов власти МО, обеспеченных лицензионным программным обеспечением, до 100 %</w:t>
            </w:r>
          </w:p>
          <w:p w14:paraId="2CCDEDF7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F24C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Своевременное заключение договоров на продление антивирусной защиты.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815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защищенных АРМ сотрудников органов власти МО, обеспеченных лицензионным программным обеспечением, до 100 %</w:t>
            </w:r>
          </w:p>
        </w:tc>
      </w:tr>
      <w:tr w:rsidR="00D752D9" w:rsidRPr="003C428D" w14:paraId="6C43A58F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0D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4.5.2.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F9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доступа учреждений МО в сеть Интернет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698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B46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F32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E92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защищенных АРМ сотрудников органов власти МО средствами защиты информации, до 100%</w:t>
            </w:r>
          </w:p>
          <w:p w14:paraId="7CFA23B9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2339647F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6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Осуществление доступа к сети Интернет только с использованием лицензионного программного обеспечения.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8FB3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защищенных АРМ сотрудников органов власти МО средствами защиты информации, до 100%</w:t>
            </w:r>
          </w:p>
        </w:tc>
      </w:tr>
      <w:tr w:rsidR="00D752D9" w:rsidRPr="003C428D" w14:paraId="7481AB9B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F7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4.5.3.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80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A29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8A3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4DD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CF59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 xml:space="preserve">Увеличение количества защищенных АРМ сотрудников органов власти МО средствами защиты информации, до </w:t>
            </w:r>
            <w:r w:rsidRPr="003C428D">
              <w:lastRenderedPageBreak/>
              <w:t>100%</w:t>
            </w:r>
          </w:p>
          <w:p w14:paraId="537353BC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  <w:p w14:paraId="0A603B4D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0F2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средств комплексной защиты информации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(СКЗИ), обработка конфиденциальной информации на выделенных для этих целей АРМ.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1B1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lastRenderedPageBreak/>
              <w:t>Доля защищенных АРМ сотрудников органов власти МО средствами защиты информации, до 100%</w:t>
            </w:r>
          </w:p>
        </w:tc>
      </w:tr>
      <w:tr w:rsidR="00D752D9" w:rsidRPr="003C428D" w14:paraId="494BF8D9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E0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4.5.4.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7B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  <w:p w14:paraId="0964BDDC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58BE" w14:textId="77777777" w:rsidR="00D752D9" w:rsidRPr="003C428D" w:rsidRDefault="00D75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573B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 xml:space="preserve">Управление организационной и кадровой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C9E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D5B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B61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Увеличение количества защищенных АРМ сотрудников органов власти МО средствами защиты информации, до 100%</w:t>
            </w:r>
          </w:p>
          <w:p w14:paraId="52682802" w14:textId="77777777" w:rsidR="00D752D9" w:rsidRPr="003C428D" w:rsidRDefault="00D752D9">
            <w:pPr>
              <w:shd w:val="clear" w:color="auto" w:fill="FFFFFF"/>
              <w:tabs>
                <w:tab w:val="left" w:pos="378"/>
              </w:tabs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F2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пресечению обращений к ресурсам, не имеющим отношения к производственному процессу.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150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защищенных АРМ сотрудников органов власти МО средствами защиты информации, до 100%</w:t>
            </w:r>
          </w:p>
        </w:tc>
      </w:tr>
      <w:tr w:rsidR="00D752D9" w:rsidRPr="003C428D" w14:paraId="61C0B13D" w14:textId="77777777">
        <w:trPr>
          <w:tblCellSpacing w:w="0" w:type="dxa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986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Задача 6. Развитие информационно-коммуникационных технологий на территории муниципального района</w:t>
            </w:r>
          </w:p>
        </w:tc>
      </w:tr>
      <w:tr w:rsidR="00D752D9" w:rsidRPr="003C428D" w14:paraId="2E812433" w14:textId="77777777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DC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BA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571" w14:textId="77777777" w:rsidR="00D752D9" w:rsidRPr="003C428D" w:rsidRDefault="003128B4">
            <w:r w:rsidRPr="003C428D">
              <w:t>Руководитель аппарата,</w:t>
            </w:r>
          </w:p>
          <w:p w14:paraId="14550D1F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t xml:space="preserve">Отдел экономического развития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32A" w14:textId="77777777" w:rsidR="00D752D9" w:rsidRPr="003C428D" w:rsidRDefault="003128B4">
            <w:r w:rsidRPr="003C428D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EDF" w14:textId="77777777" w:rsidR="00D752D9" w:rsidRPr="003C428D" w:rsidRDefault="003128B4">
            <w:pPr>
              <w:rPr>
                <w:lang w:val="en-US"/>
              </w:rPr>
            </w:pPr>
            <w:r w:rsidRPr="003C428D">
              <w:t>202</w:t>
            </w:r>
            <w:r w:rsidRPr="003C428D">
              <w:rPr>
                <w:lang w:val="en-US"/>
              </w:rPr>
              <w:t>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F32" w14:textId="77777777" w:rsidR="00D752D9" w:rsidRPr="003C428D" w:rsidRDefault="003128B4">
            <w:pPr>
              <w:shd w:val="clear" w:color="auto" w:fill="FFFFFF"/>
              <w:tabs>
                <w:tab w:val="left" w:pos="378"/>
              </w:tabs>
              <w:jc w:val="both"/>
            </w:pPr>
            <w:r w:rsidRPr="003C428D">
              <w:t>Доля населенных пунктов составит 100%.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02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102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муниципальном районе</w:t>
            </w:r>
          </w:p>
        </w:tc>
      </w:tr>
    </w:tbl>
    <w:p w14:paraId="2B5696B7" w14:textId="77777777" w:rsidR="00D752D9" w:rsidRPr="003C428D" w:rsidRDefault="00D752D9">
      <w:pPr>
        <w:jc w:val="right"/>
      </w:pPr>
    </w:p>
    <w:p w14:paraId="33E0AA52" w14:textId="77777777" w:rsidR="00D752D9" w:rsidRPr="003C428D" w:rsidRDefault="00D752D9">
      <w:pPr>
        <w:jc w:val="right"/>
      </w:pPr>
    </w:p>
    <w:p w14:paraId="4CF2DC56" w14:textId="77777777" w:rsidR="00D752D9" w:rsidRPr="003C428D" w:rsidRDefault="00D752D9">
      <w:pPr>
        <w:jc w:val="right"/>
      </w:pPr>
    </w:p>
    <w:p w14:paraId="1BFBB333" w14:textId="77777777" w:rsidR="00D752D9" w:rsidRPr="003C428D" w:rsidRDefault="00D752D9">
      <w:pPr>
        <w:jc w:val="right"/>
      </w:pPr>
    </w:p>
    <w:p w14:paraId="22166AD8" w14:textId="77777777" w:rsidR="00D752D9" w:rsidRPr="003C428D" w:rsidRDefault="00D752D9">
      <w:pPr>
        <w:jc w:val="right"/>
      </w:pPr>
    </w:p>
    <w:p w14:paraId="510DA69A" w14:textId="77777777" w:rsidR="00D752D9" w:rsidRPr="003C428D" w:rsidRDefault="00D752D9">
      <w:pPr>
        <w:jc w:val="right"/>
      </w:pPr>
    </w:p>
    <w:p w14:paraId="13BD3C63" w14:textId="77777777" w:rsidR="00D752D9" w:rsidRPr="003C428D" w:rsidRDefault="00D752D9">
      <w:pPr>
        <w:jc w:val="right"/>
      </w:pPr>
    </w:p>
    <w:p w14:paraId="5DC25EA8" w14:textId="77777777" w:rsidR="00D752D9" w:rsidRPr="003C428D" w:rsidRDefault="00D752D9">
      <w:pPr>
        <w:jc w:val="right"/>
      </w:pPr>
    </w:p>
    <w:p w14:paraId="04B631D2" w14:textId="77777777" w:rsidR="00D752D9" w:rsidRPr="003C428D" w:rsidRDefault="00D752D9">
      <w:pPr>
        <w:jc w:val="right"/>
      </w:pPr>
    </w:p>
    <w:p w14:paraId="5CA1F026" w14:textId="77777777" w:rsidR="00D752D9" w:rsidRPr="003C428D" w:rsidRDefault="00D752D9"/>
    <w:p w14:paraId="4B86B7BF" w14:textId="77777777" w:rsidR="00D752D9" w:rsidRPr="003C428D" w:rsidRDefault="00D752D9"/>
    <w:p w14:paraId="0A440157" w14:textId="77777777" w:rsidR="00D752D9" w:rsidRPr="003C428D" w:rsidRDefault="00D752D9"/>
    <w:p w14:paraId="6DF4301C" w14:textId="77777777" w:rsidR="00D752D9" w:rsidRPr="003C428D" w:rsidRDefault="00D752D9"/>
    <w:p w14:paraId="4BE68347" w14:textId="77777777" w:rsidR="00D752D9" w:rsidRPr="003C428D" w:rsidRDefault="00D752D9"/>
    <w:p w14:paraId="65472437" w14:textId="77777777" w:rsidR="00D752D9" w:rsidRPr="003C428D" w:rsidRDefault="00D752D9"/>
    <w:p w14:paraId="7545419F" w14:textId="77777777" w:rsidR="00D752D9" w:rsidRPr="003C428D" w:rsidRDefault="00D752D9"/>
    <w:p w14:paraId="7CF36353" w14:textId="77777777" w:rsidR="00D752D9" w:rsidRPr="003C428D" w:rsidRDefault="00D752D9"/>
    <w:p w14:paraId="20365D04" w14:textId="77777777" w:rsidR="00D752D9" w:rsidRPr="003C428D" w:rsidRDefault="00D752D9"/>
    <w:p w14:paraId="609B31A7" w14:textId="77777777" w:rsidR="00D752D9" w:rsidRPr="003C428D" w:rsidRDefault="00D752D9"/>
    <w:p w14:paraId="3CCCAD48" w14:textId="77777777" w:rsidR="00D752D9" w:rsidRPr="003C428D" w:rsidRDefault="00D752D9"/>
    <w:p w14:paraId="1320864A" w14:textId="77777777" w:rsidR="00D752D9" w:rsidRPr="003C428D" w:rsidRDefault="00D752D9"/>
    <w:p w14:paraId="61CC8445" w14:textId="77777777" w:rsidR="00D752D9" w:rsidRPr="003C428D" w:rsidRDefault="00D752D9">
      <w:pPr>
        <w:jc w:val="right"/>
      </w:pPr>
    </w:p>
    <w:p w14:paraId="7DFB3E87" w14:textId="77777777" w:rsidR="00D752D9" w:rsidRPr="003C428D" w:rsidRDefault="003128B4">
      <w:pPr>
        <w:jc w:val="right"/>
      </w:pPr>
      <w:r w:rsidRPr="003C428D">
        <w:t>Таблица № 3</w:t>
      </w:r>
    </w:p>
    <w:p w14:paraId="2A9ABDBA" w14:textId="77777777" w:rsidR="00D752D9" w:rsidRPr="003C428D" w:rsidRDefault="003128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Par545"/>
      <w:bookmarkEnd w:id="11"/>
      <w:r w:rsidRPr="003C428D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0D6D45A4" w14:textId="77777777" w:rsidR="00D752D9" w:rsidRPr="003C428D" w:rsidRDefault="003128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428D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14:paraId="3415597B" w14:textId="77777777" w:rsidR="00D752D9" w:rsidRPr="003C428D" w:rsidRDefault="003128B4">
      <w:pPr>
        <w:jc w:val="center"/>
        <w:rPr>
          <w:b/>
        </w:rPr>
      </w:pPr>
      <w:r w:rsidRPr="003C428D">
        <w:rPr>
          <w:b/>
        </w:rPr>
        <w:t>(с учетом средств межбюджетных трансфертов)</w:t>
      </w:r>
    </w:p>
    <w:tbl>
      <w:tblPr>
        <w:tblStyle w:val="af2"/>
        <w:tblW w:w="159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55"/>
        <w:gridCol w:w="4394"/>
        <w:gridCol w:w="2126"/>
        <w:gridCol w:w="1418"/>
        <w:gridCol w:w="1134"/>
        <w:gridCol w:w="1134"/>
        <w:gridCol w:w="1276"/>
        <w:gridCol w:w="1134"/>
        <w:gridCol w:w="1134"/>
      </w:tblGrid>
      <w:tr w:rsidR="00D752D9" w:rsidRPr="003C428D" w14:paraId="08E3B931" w14:textId="77777777">
        <w:tc>
          <w:tcPr>
            <w:tcW w:w="2155" w:type="dxa"/>
            <w:vMerge w:val="restart"/>
          </w:tcPr>
          <w:p w14:paraId="3216804D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Статус</w:t>
            </w:r>
          </w:p>
        </w:tc>
        <w:tc>
          <w:tcPr>
            <w:tcW w:w="4394" w:type="dxa"/>
            <w:vMerge w:val="restart"/>
          </w:tcPr>
          <w:p w14:paraId="2444E1CA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14:paraId="0196D7B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7230" w:type="dxa"/>
            <w:gridSpan w:val="6"/>
          </w:tcPr>
          <w:p w14:paraId="12DED024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Расходы, тыс. рублей</w:t>
            </w:r>
          </w:p>
        </w:tc>
      </w:tr>
      <w:tr w:rsidR="00D752D9" w:rsidRPr="003C428D" w14:paraId="5CBDE5C7" w14:textId="77777777">
        <w:tc>
          <w:tcPr>
            <w:tcW w:w="2155" w:type="dxa"/>
            <w:vMerge/>
          </w:tcPr>
          <w:p w14:paraId="2344500D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14:paraId="0EBFCA3F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14:paraId="6EBE819A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D7EE7AC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288A70F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2020 год</w:t>
            </w:r>
          </w:p>
        </w:tc>
        <w:tc>
          <w:tcPr>
            <w:tcW w:w="1134" w:type="dxa"/>
          </w:tcPr>
          <w:p w14:paraId="621BEE58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2021 год</w:t>
            </w:r>
          </w:p>
        </w:tc>
        <w:tc>
          <w:tcPr>
            <w:tcW w:w="1276" w:type="dxa"/>
          </w:tcPr>
          <w:p w14:paraId="64939E87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2022 год</w:t>
            </w:r>
          </w:p>
        </w:tc>
        <w:tc>
          <w:tcPr>
            <w:tcW w:w="1134" w:type="dxa"/>
          </w:tcPr>
          <w:p w14:paraId="0E3584DA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2023 год</w:t>
            </w:r>
          </w:p>
        </w:tc>
        <w:tc>
          <w:tcPr>
            <w:tcW w:w="1134" w:type="dxa"/>
          </w:tcPr>
          <w:p w14:paraId="3636509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2024 год</w:t>
            </w:r>
          </w:p>
        </w:tc>
      </w:tr>
      <w:tr w:rsidR="00D752D9" w:rsidRPr="003C428D" w14:paraId="53A8E553" w14:textId="77777777">
        <w:tc>
          <w:tcPr>
            <w:tcW w:w="2155" w:type="dxa"/>
          </w:tcPr>
          <w:p w14:paraId="7C24DCF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1</w:t>
            </w:r>
          </w:p>
        </w:tc>
        <w:tc>
          <w:tcPr>
            <w:tcW w:w="4394" w:type="dxa"/>
          </w:tcPr>
          <w:p w14:paraId="2D3E734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</w:t>
            </w:r>
          </w:p>
        </w:tc>
        <w:tc>
          <w:tcPr>
            <w:tcW w:w="2126" w:type="dxa"/>
          </w:tcPr>
          <w:p w14:paraId="4FD972CA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3</w:t>
            </w:r>
          </w:p>
        </w:tc>
        <w:tc>
          <w:tcPr>
            <w:tcW w:w="1418" w:type="dxa"/>
          </w:tcPr>
          <w:p w14:paraId="64157CD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4</w:t>
            </w:r>
          </w:p>
        </w:tc>
        <w:tc>
          <w:tcPr>
            <w:tcW w:w="1134" w:type="dxa"/>
          </w:tcPr>
          <w:p w14:paraId="2763D6B8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5</w:t>
            </w:r>
          </w:p>
        </w:tc>
        <w:tc>
          <w:tcPr>
            <w:tcW w:w="1134" w:type="dxa"/>
          </w:tcPr>
          <w:p w14:paraId="3C311FA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6</w:t>
            </w:r>
          </w:p>
        </w:tc>
        <w:tc>
          <w:tcPr>
            <w:tcW w:w="1276" w:type="dxa"/>
          </w:tcPr>
          <w:p w14:paraId="4398C042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7</w:t>
            </w:r>
          </w:p>
        </w:tc>
        <w:tc>
          <w:tcPr>
            <w:tcW w:w="1134" w:type="dxa"/>
          </w:tcPr>
          <w:p w14:paraId="5614755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8</w:t>
            </w:r>
          </w:p>
        </w:tc>
        <w:tc>
          <w:tcPr>
            <w:tcW w:w="1134" w:type="dxa"/>
          </w:tcPr>
          <w:p w14:paraId="69E6BB36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9</w:t>
            </w:r>
          </w:p>
        </w:tc>
      </w:tr>
      <w:tr w:rsidR="00D752D9" w:rsidRPr="003C428D" w14:paraId="54D913A8" w14:textId="77777777">
        <w:tc>
          <w:tcPr>
            <w:tcW w:w="2155" w:type="dxa"/>
          </w:tcPr>
          <w:p w14:paraId="117291C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394" w:type="dxa"/>
          </w:tcPr>
          <w:p w14:paraId="734F0CA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муниципального управления  </w:t>
            </w:r>
          </w:p>
        </w:tc>
        <w:tc>
          <w:tcPr>
            <w:tcW w:w="2126" w:type="dxa"/>
          </w:tcPr>
          <w:p w14:paraId="3AA4631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14:paraId="4F795047" w14:textId="3251DF0E" w:rsidR="00D752D9" w:rsidRPr="003C428D" w:rsidRDefault="00F234A1">
            <w:pPr>
              <w:jc w:val="center"/>
            </w:pPr>
            <w:r w:rsidRPr="003C428D">
              <w:t>66761,5</w:t>
            </w:r>
          </w:p>
        </w:tc>
        <w:tc>
          <w:tcPr>
            <w:tcW w:w="1134" w:type="dxa"/>
            <w:vAlign w:val="center"/>
          </w:tcPr>
          <w:p w14:paraId="7C098A1B" w14:textId="7509B5A5" w:rsidR="00D752D9" w:rsidRPr="003C428D" w:rsidRDefault="00F234A1">
            <w:pPr>
              <w:jc w:val="center"/>
            </w:pPr>
            <w:r w:rsidRPr="003C428D">
              <w:rPr>
                <w:color w:val="000000"/>
              </w:rPr>
              <w:t>15408,9</w:t>
            </w:r>
          </w:p>
        </w:tc>
        <w:tc>
          <w:tcPr>
            <w:tcW w:w="1134" w:type="dxa"/>
            <w:vAlign w:val="center"/>
          </w:tcPr>
          <w:p w14:paraId="1504379B" w14:textId="38FEEAB4" w:rsidR="00D752D9" w:rsidRPr="003C428D" w:rsidRDefault="00333015">
            <w:pPr>
              <w:jc w:val="center"/>
            </w:pPr>
            <w:r w:rsidRPr="003C428D">
              <w:rPr>
                <w:color w:val="000000"/>
              </w:rPr>
              <w:t>14205,8</w:t>
            </w:r>
          </w:p>
        </w:tc>
        <w:tc>
          <w:tcPr>
            <w:tcW w:w="1276" w:type="dxa"/>
            <w:vAlign w:val="center"/>
          </w:tcPr>
          <w:p w14:paraId="5DD5EA48" w14:textId="6326903B" w:rsidR="00D752D9" w:rsidRPr="003C428D" w:rsidRDefault="00333015">
            <w:pPr>
              <w:jc w:val="center"/>
            </w:pPr>
            <w:r w:rsidRPr="003C428D">
              <w:rPr>
                <w:color w:val="000000"/>
              </w:rPr>
              <w:t>13152,2</w:t>
            </w:r>
          </w:p>
        </w:tc>
        <w:tc>
          <w:tcPr>
            <w:tcW w:w="1134" w:type="dxa"/>
            <w:vAlign w:val="center"/>
          </w:tcPr>
          <w:p w14:paraId="7289B61A" w14:textId="1BD39924" w:rsidR="00D752D9" w:rsidRPr="003C428D" w:rsidRDefault="00333015">
            <w:pPr>
              <w:jc w:val="center"/>
            </w:pPr>
            <w:r w:rsidRPr="003C428D">
              <w:rPr>
                <w:color w:val="000000"/>
              </w:rPr>
              <w:t>11997,3</w:t>
            </w:r>
          </w:p>
        </w:tc>
        <w:tc>
          <w:tcPr>
            <w:tcW w:w="1134" w:type="dxa"/>
            <w:vAlign w:val="center"/>
          </w:tcPr>
          <w:p w14:paraId="281BFD81" w14:textId="1C96EBD4" w:rsidR="00D752D9" w:rsidRPr="003C428D" w:rsidRDefault="00333015">
            <w:pPr>
              <w:jc w:val="center"/>
            </w:pPr>
            <w:r w:rsidRPr="003C428D">
              <w:rPr>
                <w:color w:val="000000"/>
              </w:rPr>
              <w:t>11997,3</w:t>
            </w:r>
          </w:p>
        </w:tc>
      </w:tr>
      <w:tr w:rsidR="00D752D9" w:rsidRPr="003C428D" w14:paraId="6A8DB53B" w14:textId="77777777">
        <w:tc>
          <w:tcPr>
            <w:tcW w:w="2155" w:type="dxa"/>
            <w:shd w:val="clear" w:color="auto" w:fill="auto"/>
          </w:tcPr>
          <w:p w14:paraId="26D3ED0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394" w:type="dxa"/>
            <w:shd w:val="clear" w:color="auto" w:fill="auto"/>
          </w:tcPr>
          <w:p w14:paraId="2B39B71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и развитие кадрового состава органов местного самоуправления муниципального района «Сыктывдинский» </w:t>
            </w:r>
          </w:p>
        </w:tc>
        <w:tc>
          <w:tcPr>
            <w:tcW w:w="2126" w:type="dxa"/>
            <w:shd w:val="clear" w:color="auto" w:fill="auto"/>
          </w:tcPr>
          <w:p w14:paraId="6032672A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/>
                <w:sz w:val="24"/>
                <w:szCs w:val="24"/>
              </w:rPr>
              <w:t>Управление организационной и кадровой работы;</w:t>
            </w:r>
          </w:p>
          <w:p w14:paraId="08ACA6BB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/>
                <w:sz w:val="24"/>
                <w:szCs w:val="24"/>
              </w:rPr>
              <w:t xml:space="preserve">Специалисты, руководители </w:t>
            </w:r>
            <w:r w:rsidRPr="003C42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/>
                <w:b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6284F9B2" w14:textId="38D741BD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lastRenderedPageBreak/>
              <w:t>14</w:t>
            </w:r>
            <w:r w:rsidR="00C0709F" w:rsidRPr="003C428D">
              <w:rPr>
                <w:b/>
              </w:rPr>
              <w:t>38</w:t>
            </w:r>
            <w:r w:rsidRPr="003C428D">
              <w:rPr>
                <w:b/>
              </w:rPr>
              <w:t>,</w:t>
            </w:r>
            <w:r w:rsidR="008029B1" w:rsidRPr="003C428D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26C107C" w14:textId="11B489F5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</w:t>
            </w:r>
            <w:r w:rsidR="00EC1373" w:rsidRPr="003C428D">
              <w:rPr>
                <w:b/>
              </w:rPr>
              <w:t>38</w:t>
            </w:r>
            <w:r w:rsidRPr="003C428D">
              <w:rPr>
                <w:b/>
              </w:rPr>
              <w:t>,</w:t>
            </w:r>
            <w:r w:rsidR="008029B1" w:rsidRPr="003C428D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6C1315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14:paraId="5C8E138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  <w:tc>
          <w:tcPr>
            <w:tcW w:w="1134" w:type="dxa"/>
          </w:tcPr>
          <w:p w14:paraId="5190A5E5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  <w:tc>
          <w:tcPr>
            <w:tcW w:w="1134" w:type="dxa"/>
          </w:tcPr>
          <w:p w14:paraId="35391956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</w:tr>
      <w:tr w:rsidR="008B66DC" w:rsidRPr="003C428D" w14:paraId="4D19C55D" w14:textId="77777777">
        <w:tc>
          <w:tcPr>
            <w:tcW w:w="2155" w:type="dxa"/>
            <w:shd w:val="clear" w:color="auto" w:fill="auto"/>
          </w:tcPr>
          <w:p w14:paraId="596E9317" w14:textId="77777777" w:rsidR="008B66DC" w:rsidRPr="003C428D" w:rsidRDefault="008B66DC" w:rsidP="008B66D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4394" w:type="dxa"/>
            <w:shd w:val="clear" w:color="auto" w:fill="auto"/>
          </w:tcPr>
          <w:p w14:paraId="020DC076" w14:textId="77777777" w:rsidR="008B66DC" w:rsidRPr="003C428D" w:rsidRDefault="008B66DC" w:rsidP="008B66DC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3C428D">
              <w:rPr>
                <w:rFonts w:ascii="Times New Roman" w:eastAsia="Calibri" w:hAnsi="Times New Roman" w:cs="Times New Roman"/>
              </w:rPr>
              <w:t xml:space="preserve">Повышение уровня профессионального развития </w:t>
            </w:r>
            <w:r w:rsidRPr="003C428D">
              <w:rPr>
                <w:rFonts w:ascii="Times New Roman" w:hAnsi="Times New Roman" w:cs="Times New Roman"/>
              </w:rPr>
              <w:t>специалистов</w:t>
            </w:r>
            <w:r w:rsidRPr="003C428D">
              <w:rPr>
                <w:rFonts w:ascii="Times New Roman" w:eastAsia="Calibri" w:hAnsi="Times New Roman" w:cs="Times New Roman"/>
              </w:rPr>
              <w:t xml:space="preserve">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649D1FF1" w14:textId="77777777" w:rsidR="008B66DC" w:rsidRPr="003C428D" w:rsidRDefault="008B66DC" w:rsidP="008B66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аппарата; Управление организационной и кадровой работы; Специалисты, руководители структурных подразделений органов местного самоуправления муниципального района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7ADF5FC7" w14:textId="7D242685" w:rsidR="008B66DC" w:rsidRPr="003C428D" w:rsidRDefault="00FD58E1" w:rsidP="008B66DC">
            <w:pPr>
              <w:jc w:val="center"/>
            </w:pPr>
            <w:r w:rsidRPr="003C428D">
              <w:lastRenderedPageBreak/>
              <w:t>900,0</w:t>
            </w:r>
          </w:p>
        </w:tc>
        <w:tc>
          <w:tcPr>
            <w:tcW w:w="1134" w:type="dxa"/>
            <w:shd w:val="clear" w:color="auto" w:fill="auto"/>
          </w:tcPr>
          <w:p w14:paraId="666A5678" w14:textId="6697B83F" w:rsidR="008B66DC" w:rsidRPr="003C428D" w:rsidRDefault="008029B1" w:rsidP="008B66DC">
            <w:pPr>
              <w:jc w:val="center"/>
            </w:pPr>
            <w:r w:rsidRPr="003C428D">
              <w:t>100,0</w:t>
            </w:r>
          </w:p>
        </w:tc>
        <w:tc>
          <w:tcPr>
            <w:tcW w:w="1134" w:type="dxa"/>
            <w:shd w:val="clear" w:color="auto" w:fill="auto"/>
          </w:tcPr>
          <w:p w14:paraId="18841921" w14:textId="44D049F1" w:rsidR="008B66DC" w:rsidRPr="003C428D" w:rsidRDefault="008B66DC" w:rsidP="008B66DC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1EC4D12B" w14:textId="02269AB9" w:rsidR="008B66DC" w:rsidRPr="003C428D" w:rsidRDefault="008B66DC" w:rsidP="008B66DC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7F9931B7" w14:textId="0FD38642" w:rsidR="008B66DC" w:rsidRPr="003C428D" w:rsidRDefault="008B66DC" w:rsidP="008B66DC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3315242E" w14:textId="03C0B2C9" w:rsidR="008B66DC" w:rsidRPr="003C428D" w:rsidRDefault="008029B1" w:rsidP="008B66DC">
            <w:pPr>
              <w:jc w:val="center"/>
            </w:pPr>
            <w:r w:rsidRPr="003C428D">
              <w:t>200,0</w:t>
            </w:r>
          </w:p>
        </w:tc>
      </w:tr>
      <w:tr w:rsidR="00FD58E1" w:rsidRPr="003C428D" w14:paraId="20A8998A" w14:textId="77777777">
        <w:tc>
          <w:tcPr>
            <w:tcW w:w="2155" w:type="dxa"/>
            <w:shd w:val="clear" w:color="auto" w:fill="auto"/>
          </w:tcPr>
          <w:p w14:paraId="70B553A7" w14:textId="77777777" w:rsidR="00FD58E1" w:rsidRPr="003C428D" w:rsidRDefault="00FD58E1" w:rsidP="00FD5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4394" w:type="dxa"/>
            <w:shd w:val="clear" w:color="auto" w:fill="auto"/>
          </w:tcPr>
          <w:p w14:paraId="775729D2" w14:textId="77777777" w:rsidR="00FD58E1" w:rsidRPr="003C428D" w:rsidRDefault="00FD58E1" w:rsidP="00FD58E1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обучения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65EC5CBD" w14:textId="77777777" w:rsidR="00FD58E1" w:rsidRPr="003C428D" w:rsidRDefault="00FD58E1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37AEBDD0" w14:textId="51F1D84C" w:rsidR="00FD58E1" w:rsidRPr="003C428D" w:rsidRDefault="00FD58E1" w:rsidP="00FD58E1">
            <w:pPr>
              <w:jc w:val="center"/>
            </w:pPr>
            <w:r w:rsidRPr="003C428D">
              <w:t>900,0</w:t>
            </w:r>
          </w:p>
        </w:tc>
        <w:tc>
          <w:tcPr>
            <w:tcW w:w="1134" w:type="dxa"/>
            <w:shd w:val="clear" w:color="auto" w:fill="auto"/>
          </w:tcPr>
          <w:p w14:paraId="45B4B7C4" w14:textId="170FD18E" w:rsidR="00FD58E1" w:rsidRPr="003C428D" w:rsidRDefault="00FD58E1" w:rsidP="00FD58E1">
            <w:pPr>
              <w:jc w:val="center"/>
            </w:pPr>
            <w:r w:rsidRPr="003C428D">
              <w:t>100,0</w:t>
            </w:r>
          </w:p>
        </w:tc>
        <w:tc>
          <w:tcPr>
            <w:tcW w:w="1134" w:type="dxa"/>
            <w:shd w:val="clear" w:color="auto" w:fill="auto"/>
          </w:tcPr>
          <w:p w14:paraId="40FAC6ED" w14:textId="3CA319FB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6FAE3B13" w14:textId="259F1EB8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0A1D44F6" w14:textId="584456AF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1FEB4AFD" w14:textId="32400A6B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</w:tr>
      <w:tr w:rsidR="00FD58E1" w:rsidRPr="003C428D" w14:paraId="2197F42D" w14:textId="77777777">
        <w:tc>
          <w:tcPr>
            <w:tcW w:w="2155" w:type="dxa"/>
            <w:shd w:val="clear" w:color="auto" w:fill="auto"/>
          </w:tcPr>
          <w:p w14:paraId="7F16FD80" w14:textId="77777777" w:rsidR="00FD58E1" w:rsidRPr="003C428D" w:rsidRDefault="00FD58E1" w:rsidP="00FD58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65588346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4394" w:type="dxa"/>
            <w:shd w:val="clear" w:color="auto" w:fill="auto"/>
          </w:tcPr>
          <w:p w14:paraId="30080472" w14:textId="77777777" w:rsidR="00FD58E1" w:rsidRPr="003C428D" w:rsidRDefault="00FD58E1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126" w:type="dxa"/>
            <w:shd w:val="clear" w:color="auto" w:fill="auto"/>
          </w:tcPr>
          <w:p w14:paraId="3E9F6773" w14:textId="77777777" w:rsidR="00FD58E1" w:rsidRPr="003C428D" w:rsidRDefault="00FD58E1" w:rsidP="00FD58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418" w:type="dxa"/>
            <w:shd w:val="clear" w:color="auto" w:fill="auto"/>
          </w:tcPr>
          <w:p w14:paraId="04507F0C" w14:textId="21B752D2" w:rsidR="00FD58E1" w:rsidRPr="003C428D" w:rsidRDefault="00FD58E1" w:rsidP="00FD58E1">
            <w:pPr>
              <w:jc w:val="center"/>
            </w:pPr>
            <w:r w:rsidRPr="003C428D">
              <w:t>900,0</w:t>
            </w:r>
          </w:p>
        </w:tc>
        <w:tc>
          <w:tcPr>
            <w:tcW w:w="1134" w:type="dxa"/>
            <w:shd w:val="clear" w:color="auto" w:fill="auto"/>
          </w:tcPr>
          <w:p w14:paraId="1F26A1CA" w14:textId="0C161812" w:rsidR="00FD58E1" w:rsidRPr="003C428D" w:rsidRDefault="00FD58E1" w:rsidP="00FD58E1">
            <w:pPr>
              <w:jc w:val="center"/>
            </w:pPr>
            <w:r w:rsidRPr="003C428D">
              <w:t>100,0</w:t>
            </w:r>
          </w:p>
        </w:tc>
        <w:tc>
          <w:tcPr>
            <w:tcW w:w="1134" w:type="dxa"/>
            <w:shd w:val="clear" w:color="auto" w:fill="auto"/>
          </w:tcPr>
          <w:p w14:paraId="28197F3A" w14:textId="6DAF3310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75329A6D" w14:textId="3AB23ECA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315B36F1" w14:textId="4C7A76C3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</w:tcPr>
          <w:p w14:paraId="13579265" w14:textId="3976BCD4" w:rsidR="00FD58E1" w:rsidRPr="003C428D" w:rsidRDefault="00FD58E1" w:rsidP="00FD58E1">
            <w:pPr>
              <w:jc w:val="center"/>
            </w:pPr>
            <w:r w:rsidRPr="003C428D">
              <w:t>200,0</w:t>
            </w:r>
          </w:p>
        </w:tc>
      </w:tr>
      <w:bookmarkEnd w:id="12"/>
      <w:tr w:rsidR="00D752D9" w:rsidRPr="003C428D" w14:paraId="481AF733" w14:textId="77777777">
        <w:tc>
          <w:tcPr>
            <w:tcW w:w="2155" w:type="dxa"/>
            <w:shd w:val="clear" w:color="auto" w:fill="auto"/>
          </w:tcPr>
          <w:p w14:paraId="5D7F20C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4394" w:type="dxa"/>
            <w:shd w:val="clear" w:color="auto" w:fill="auto"/>
          </w:tcPr>
          <w:p w14:paraId="7118BE71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5D4EDA9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района «Сыктывдинский»; специалисты, </w:t>
            </w:r>
            <w:r w:rsidRPr="003C42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/>
                <w:bCs/>
                <w:sz w:val="24"/>
                <w:szCs w:val="24"/>
              </w:rPr>
              <w:t>имеющие статус отдельного юридического лица;</w:t>
            </w:r>
          </w:p>
          <w:p w14:paraId="35243E67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Cs/>
                <w:sz w:val="24"/>
                <w:szCs w:val="24"/>
              </w:rPr>
              <w:t>отдел общего обеспечения</w:t>
            </w:r>
          </w:p>
        </w:tc>
        <w:tc>
          <w:tcPr>
            <w:tcW w:w="1418" w:type="dxa"/>
            <w:shd w:val="clear" w:color="auto" w:fill="auto"/>
          </w:tcPr>
          <w:p w14:paraId="4A7AB8B4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610CAF9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EB8809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72A8AD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61DD78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1E1A24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5E7EFF2E" w14:textId="77777777">
        <w:tc>
          <w:tcPr>
            <w:tcW w:w="2155" w:type="dxa"/>
            <w:shd w:val="clear" w:color="auto" w:fill="auto"/>
          </w:tcPr>
          <w:p w14:paraId="4D8A39F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1.1.2.1</w:t>
            </w:r>
          </w:p>
        </w:tc>
        <w:tc>
          <w:tcPr>
            <w:tcW w:w="4394" w:type="dxa"/>
            <w:shd w:val="clear" w:color="auto" w:fill="auto"/>
          </w:tcPr>
          <w:p w14:paraId="4ADEB2CA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потребности в обучении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5C7DC519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руководители структурных подразделений органов местного самоуправления муниципального района «Сыктывдинский»; специалисты, руководители отраслевых (функциональных) органов администрации муниципального района «Сыктывдинский», </w:t>
            </w: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5FFF487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F8CDFA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A6C769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6E0D3FF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D5ABAE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CC1B66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135F654" w14:textId="77777777">
        <w:tc>
          <w:tcPr>
            <w:tcW w:w="2155" w:type="dxa"/>
            <w:shd w:val="clear" w:color="auto" w:fill="auto"/>
          </w:tcPr>
          <w:p w14:paraId="4910746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1.1.2.2</w:t>
            </w:r>
          </w:p>
        </w:tc>
        <w:tc>
          <w:tcPr>
            <w:tcW w:w="4394" w:type="dxa"/>
            <w:shd w:val="clear" w:color="auto" w:fill="auto"/>
          </w:tcPr>
          <w:p w14:paraId="174F8F4F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на обучение в зависимости от конкретных потребностей</w:t>
            </w:r>
          </w:p>
        </w:tc>
        <w:tc>
          <w:tcPr>
            <w:tcW w:w="2126" w:type="dxa"/>
            <w:shd w:val="clear" w:color="auto" w:fill="auto"/>
          </w:tcPr>
          <w:p w14:paraId="62397A07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bCs/>
                <w:sz w:val="24"/>
                <w:szCs w:val="24"/>
              </w:rPr>
              <w:t>Управление организационной и кадровой работы</w:t>
            </w:r>
          </w:p>
        </w:tc>
        <w:tc>
          <w:tcPr>
            <w:tcW w:w="1418" w:type="dxa"/>
            <w:shd w:val="clear" w:color="auto" w:fill="auto"/>
          </w:tcPr>
          <w:p w14:paraId="520B3E7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467AEC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8A9ACF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505D45F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550E99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C1E4B2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0EF0FC2B" w14:textId="77777777">
        <w:tc>
          <w:tcPr>
            <w:tcW w:w="2155" w:type="dxa"/>
            <w:shd w:val="clear" w:color="auto" w:fill="auto"/>
          </w:tcPr>
          <w:p w14:paraId="2E37C23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4394" w:type="dxa"/>
            <w:shd w:val="clear" w:color="auto" w:fill="auto"/>
          </w:tcPr>
          <w:p w14:paraId="2C229FAF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института наставничества в органах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4754BF09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администрации муниципального района «Сыктывдинский»; </w:t>
            </w:r>
          </w:p>
          <w:p w14:paraId="19319A88" w14:textId="77777777" w:rsidR="00D752D9" w:rsidRPr="003C428D" w:rsidRDefault="003128B4">
            <w:pPr>
              <w:pStyle w:val="af6"/>
              <w:jc w:val="both"/>
              <w:rPr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Управление организационной и кадровой работы администрации муниципального района «Сыктывдинский»</w:t>
            </w:r>
          </w:p>
        </w:tc>
        <w:tc>
          <w:tcPr>
            <w:tcW w:w="1418" w:type="dxa"/>
            <w:shd w:val="clear" w:color="auto" w:fill="auto"/>
          </w:tcPr>
          <w:p w14:paraId="1F021A3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EB47C6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D15861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1DC6C25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D19E86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5F5BA1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9884327" w14:textId="77777777">
        <w:tc>
          <w:tcPr>
            <w:tcW w:w="2155" w:type="dxa"/>
            <w:shd w:val="clear" w:color="auto" w:fill="auto"/>
          </w:tcPr>
          <w:p w14:paraId="4E06C21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1.1.3.1</w:t>
            </w:r>
          </w:p>
        </w:tc>
        <w:tc>
          <w:tcPr>
            <w:tcW w:w="4394" w:type="dxa"/>
            <w:shd w:val="clear" w:color="auto" w:fill="auto"/>
          </w:tcPr>
          <w:p w14:paraId="7451606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Осуществление подбора наставников</w:t>
            </w:r>
          </w:p>
        </w:tc>
        <w:tc>
          <w:tcPr>
            <w:tcW w:w="2126" w:type="dxa"/>
            <w:shd w:val="clear" w:color="auto" w:fill="auto"/>
          </w:tcPr>
          <w:p w14:paraId="70EBF3AE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26F0571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D4AEBF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E4A78C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A0870C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0DBD10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BEE8C4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15EA352E" w14:textId="77777777">
        <w:tc>
          <w:tcPr>
            <w:tcW w:w="2155" w:type="dxa"/>
            <w:shd w:val="clear" w:color="auto" w:fill="auto"/>
          </w:tcPr>
          <w:p w14:paraId="0B85145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1.1.3.2</w:t>
            </w:r>
          </w:p>
        </w:tc>
        <w:tc>
          <w:tcPr>
            <w:tcW w:w="4394" w:type="dxa"/>
            <w:shd w:val="clear" w:color="auto" w:fill="auto"/>
          </w:tcPr>
          <w:p w14:paraId="0B696FE0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2126" w:type="dxa"/>
            <w:shd w:val="clear" w:color="auto" w:fill="auto"/>
          </w:tcPr>
          <w:p w14:paraId="66F58EEF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7579474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8AF800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FD03AE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26FA08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F6D5BB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1654A9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1BC605A0" w14:textId="77777777">
        <w:tc>
          <w:tcPr>
            <w:tcW w:w="2155" w:type="dxa"/>
            <w:shd w:val="clear" w:color="auto" w:fill="auto"/>
          </w:tcPr>
          <w:p w14:paraId="5506E86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1.1.3.3</w:t>
            </w:r>
          </w:p>
        </w:tc>
        <w:tc>
          <w:tcPr>
            <w:tcW w:w="4394" w:type="dxa"/>
            <w:shd w:val="clear" w:color="auto" w:fill="auto"/>
          </w:tcPr>
          <w:p w14:paraId="050E5DD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Обеспечение систематического рассмотрения вопросов организации наставничества в администрации муниципального района «Сыктывдинский», в ее отраслевых (функциональных)органов, имеющих статус отдельного юридического лица</w:t>
            </w:r>
          </w:p>
        </w:tc>
        <w:tc>
          <w:tcPr>
            <w:tcW w:w="2126" w:type="dxa"/>
            <w:shd w:val="clear" w:color="auto" w:fill="auto"/>
          </w:tcPr>
          <w:p w14:paraId="13337B5E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8" w:type="dxa"/>
            <w:shd w:val="clear" w:color="auto" w:fill="auto"/>
          </w:tcPr>
          <w:p w14:paraId="391092B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BD8B6C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3E9547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9599D4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DF3EDB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1F4149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596C636C" w14:textId="77777777">
        <w:tc>
          <w:tcPr>
            <w:tcW w:w="2155" w:type="dxa"/>
            <w:shd w:val="clear" w:color="auto" w:fill="auto"/>
          </w:tcPr>
          <w:p w14:paraId="16D283C6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394" w:type="dxa"/>
            <w:shd w:val="clear" w:color="auto" w:fill="auto"/>
          </w:tcPr>
          <w:p w14:paraId="251602B2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оценки </w:t>
            </w:r>
            <w:r w:rsidRPr="003C42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муниципальных служащих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5872303E" w14:textId="77777777" w:rsidR="00D752D9" w:rsidRPr="003C428D" w:rsidRDefault="003128B4">
            <w:pPr>
              <w:jc w:val="both"/>
            </w:pPr>
            <w:r w:rsidRPr="003C428D">
              <w:lastRenderedPageBreak/>
              <w:t xml:space="preserve">Руководители </w:t>
            </w:r>
            <w:r w:rsidRPr="003C428D">
              <w:lastRenderedPageBreak/>
              <w:t>структурных подразделений, специалисты, органов местного самоуправления муниципального района «Сыктывдинский»;</w:t>
            </w:r>
          </w:p>
          <w:p w14:paraId="2FB1A29A" w14:textId="77777777" w:rsidR="00D752D9" w:rsidRPr="003C428D" w:rsidRDefault="003128B4">
            <w:pPr>
              <w:jc w:val="both"/>
            </w:pPr>
            <w:r w:rsidRPr="003C428D">
              <w:t xml:space="preserve">Руководители, специалисты отраслевых 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4CB7ACE2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3D704A1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7D84FF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607FB1B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DD2435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66DB2A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6B2BE1F4" w14:textId="77777777">
        <w:tc>
          <w:tcPr>
            <w:tcW w:w="2155" w:type="dxa"/>
            <w:shd w:val="clear" w:color="auto" w:fill="auto"/>
          </w:tcPr>
          <w:p w14:paraId="2E2F188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4394" w:type="dxa"/>
            <w:shd w:val="clear" w:color="auto" w:fill="auto"/>
          </w:tcPr>
          <w:p w14:paraId="5FCBC06A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26A17B26" w14:textId="77777777" w:rsidR="00D752D9" w:rsidRPr="003C428D" w:rsidRDefault="003128B4">
            <w:pPr>
              <w:jc w:val="both"/>
            </w:pPr>
            <w:r w:rsidRPr="003C428D">
              <w:t>Руководители структурных подразделений, специалисты, органов местного самоуправления муниципального района «Сыктывдинский»;</w:t>
            </w:r>
          </w:p>
          <w:p w14:paraId="1BFE3613" w14:textId="77777777" w:rsidR="00D752D9" w:rsidRPr="003C428D" w:rsidRDefault="003128B4">
            <w:r w:rsidRPr="003C428D">
              <w:t>Руководители, специалисты отраслевых (функциональных</w:t>
            </w:r>
            <w:r w:rsidRPr="003C428D">
              <w:lastRenderedPageBreak/>
              <w:t xml:space="preserve">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026D4582" w14:textId="77777777" w:rsidR="00D752D9" w:rsidRPr="003C428D" w:rsidRDefault="003128B4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35102E1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8C52C7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F4757E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F03F2C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585055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62840B77" w14:textId="77777777">
        <w:tc>
          <w:tcPr>
            <w:tcW w:w="2155" w:type="dxa"/>
            <w:shd w:val="clear" w:color="auto" w:fill="auto"/>
          </w:tcPr>
          <w:p w14:paraId="0D8842A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1.2.1.1</w:t>
            </w:r>
          </w:p>
        </w:tc>
        <w:tc>
          <w:tcPr>
            <w:tcW w:w="4394" w:type="dxa"/>
            <w:shd w:val="clear" w:color="auto" w:fill="auto"/>
          </w:tcPr>
          <w:p w14:paraId="3F72DC8F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34844180" w14:textId="77777777" w:rsidR="00D752D9" w:rsidRPr="003C428D" w:rsidRDefault="003128B4">
            <w:pPr>
              <w:jc w:val="both"/>
            </w:pPr>
            <w:r w:rsidRPr="003C428D">
              <w:t>Руководители структурных подразделений, специалисты, органов местного самоуправления муниципального района «Сыктывдинский»;</w:t>
            </w:r>
          </w:p>
          <w:p w14:paraId="50D1A663" w14:textId="77777777" w:rsidR="00D752D9" w:rsidRPr="003C428D" w:rsidRDefault="003128B4">
            <w:pPr>
              <w:jc w:val="both"/>
            </w:pPr>
            <w:r w:rsidRPr="003C428D">
              <w:t xml:space="preserve">Руководители, специалисты отраслевых (функциональных) органов администрации муниципального района «Сыктывдинский», </w:t>
            </w:r>
            <w:r w:rsidRPr="003C428D">
              <w:rPr>
                <w:bCs/>
              </w:rPr>
              <w:t>имеющие статус отдельного юридического лица</w:t>
            </w:r>
          </w:p>
        </w:tc>
        <w:tc>
          <w:tcPr>
            <w:tcW w:w="1418" w:type="dxa"/>
            <w:shd w:val="clear" w:color="auto" w:fill="auto"/>
          </w:tcPr>
          <w:p w14:paraId="15E90A7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84363A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C52D12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502E12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297933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BF85FE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2BB9285" w14:textId="77777777">
        <w:tc>
          <w:tcPr>
            <w:tcW w:w="2155" w:type="dxa"/>
            <w:shd w:val="clear" w:color="auto" w:fill="auto"/>
          </w:tcPr>
          <w:p w14:paraId="7EB8B94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</w:t>
            </w:r>
          </w:p>
        </w:tc>
        <w:tc>
          <w:tcPr>
            <w:tcW w:w="4394" w:type="dxa"/>
            <w:shd w:val="clear" w:color="auto" w:fill="auto"/>
          </w:tcPr>
          <w:p w14:paraId="0FA9E6D1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аттестации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04088E9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5753B05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0A1DAB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C5187A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7ECD3F2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2FD555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BC0139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E7295D1" w14:textId="77777777">
        <w:tc>
          <w:tcPr>
            <w:tcW w:w="2155" w:type="dxa"/>
            <w:shd w:val="clear" w:color="auto" w:fill="auto"/>
          </w:tcPr>
          <w:p w14:paraId="30F0C11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1.2.2.1</w:t>
            </w:r>
          </w:p>
        </w:tc>
        <w:tc>
          <w:tcPr>
            <w:tcW w:w="4394" w:type="dxa"/>
            <w:shd w:val="clear" w:color="auto" w:fill="auto"/>
          </w:tcPr>
          <w:p w14:paraId="1F2BB7B1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специалистов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6B32C735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1611282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B3E293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AC04D5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0E64EAF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095C03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BFC05A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3C1BE0F2" w14:textId="77777777">
        <w:tc>
          <w:tcPr>
            <w:tcW w:w="2155" w:type="dxa"/>
            <w:shd w:val="clear" w:color="auto" w:fill="auto"/>
          </w:tcPr>
          <w:p w14:paraId="7CEA2FD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4394" w:type="dxa"/>
            <w:shd w:val="clear" w:color="auto" w:fill="auto"/>
          </w:tcPr>
          <w:p w14:paraId="3F3A3EC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Совершенствование процедур подбора квалифицированных кадров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3887DCF8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4F34ED2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C7B1A4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9AC149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99E0BC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F36392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E3BEDB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254064D" w14:textId="77777777">
        <w:tc>
          <w:tcPr>
            <w:tcW w:w="2155" w:type="dxa"/>
            <w:shd w:val="clear" w:color="auto" w:fill="auto"/>
          </w:tcPr>
          <w:p w14:paraId="14917EB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</w:p>
        </w:tc>
        <w:tc>
          <w:tcPr>
            <w:tcW w:w="4394" w:type="dxa"/>
            <w:shd w:val="clear" w:color="auto" w:fill="auto"/>
          </w:tcPr>
          <w:p w14:paraId="2CB7851B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177A26FE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44368B0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B7F900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7C6827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587E22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8FCB51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1BCC81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0305F1DD" w14:textId="77777777">
        <w:tc>
          <w:tcPr>
            <w:tcW w:w="2155" w:type="dxa"/>
            <w:shd w:val="clear" w:color="auto" w:fill="auto"/>
          </w:tcPr>
          <w:p w14:paraId="0C826E7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1.3.1.1</w:t>
            </w:r>
          </w:p>
        </w:tc>
        <w:tc>
          <w:tcPr>
            <w:tcW w:w="4394" w:type="dxa"/>
            <w:shd w:val="clear" w:color="auto" w:fill="auto"/>
          </w:tcPr>
          <w:p w14:paraId="02D3E748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формированию и подготовке резерва управленческих кадров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165C5CCC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7060B4F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90B0A5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798CF2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C50B8D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FCF81C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6B32E5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34A95276" w14:textId="77777777">
        <w:tc>
          <w:tcPr>
            <w:tcW w:w="2155" w:type="dxa"/>
            <w:shd w:val="clear" w:color="auto" w:fill="auto"/>
          </w:tcPr>
          <w:p w14:paraId="161C637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1.3.2.</w:t>
            </w:r>
          </w:p>
        </w:tc>
        <w:tc>
          <w:tcPr>
            <w:tcW w:w="4394" w:type="dxa"/>
            <w:shd w:val="clear" w:color="auto" w:fill="auto"/>
          </w:tcPr>
          <w:p w14:paraId="5A21485D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2126" w:type="dxa"/>
            <w:shd w:val="clear" w:color="auto" w:fill="auto"/>
          </w:tcPr>
          <w:p w14:paraId="49E21118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00B6A27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9841D9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C6F88E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DE354D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53A96E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3BC94E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8BC4C58" w14:textId="77777777">
        <w:tc>
          <w:tcPr>
            <w:tcW w:w="2155" w:type="dxa"/>
            <w:shd w:val="clear" w:color="auto" w:fill="auto"/>
          </w:tcPr>
          <w:p w14:paraId="5ECD4BF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1.3.2.1</w:t>
            </w:r>
          </w:p>
        </w:tc>
        <w:tc>
          <w:tcPr>
            <w:tcW w:w="4394" w:type="dxa"/>
            <w:shd w:val="clear" w:color="auto" w:fill="auto"/>
          </w:tcPr>
          <w:p w14:paraId="04E80712" w14:textId="77777777" w:rsidR="00D752D9" w:rsidRPr="003C428D" w:rsidRDefault="003128B4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форм и методов при оценке профессиональных знаний и навыков, личностных качеств граждан, поступающих на муниципальную службу (тестирование, анкетирование, интервью и применение кейс-заданий и т.д.)</w:t>
            </w:r>
          </w:p>
        </w:tc>
        <w:tc>
          <w:tcPr>
            <w:tcW w:w="2126" w:type="dxa"/>
            <w:shd w:val="clear" w:color="auto" w:fill="auto"/>
          </w:tcPr>
          <w:p w14:paraId="5463E3D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17280E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6CFF04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240ECF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2FD09E0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14B062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638B67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AC1A48" w:rsidRPr="003C428D" w14:paraId="33610073" w14:textId="77777777">
        <w:tc>
          <w:tcPr>
            <w:tcW w:w="2155" w:type="dxa"/>
            <w:shd w:val="clear" w:color="auto" w:fill="auto"/>
          </w:tcPr>
          <w:p w14:paraId="5AC99B64" w14:textId="77777777" w:rsidR="00AC1A48" w:rsidRPr="003C428D" w:rsidRDefault="00AC1A48" w:rsidP="00AC1A4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_Hlk65500074"/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</w:p>
        </w:tc>
        <w:tc>
          <w:tcPr>
            <w:tcW w:w="4394" w:type="dxa"/>
            <w:shd w:val="clear" w:color="auto" w:fill="auto"/>
          </w:tcPr>
          <w:p w14:paraId="035B39DA" w14:textId="77777777" w:rsidR="00AC1A48" w:rsidRPr="003C428D" w:rsidRDefault="00AC1A48" w:rsidP="00AC1A4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кадровых служб органов местного самоуправления муниципального района «Сыктывдинский»</w:t>
            </w:r>
          </w:p>
        </w:tc>
        <w:tc>
          <w:tcPr>
            <w:tcW w:w="2126" w:type="dxa"/>
            <w:shd w:val="clear" w:color="auto" w:fill="auto"/>
          </w:tcPr>
          <w:p w14:paraId="5DC71099" w14:textId="77777777" w:rsidR="00AC1A48" w:rsidRPr="003C428D" w:rsidRDefault="00AC1A48" w:rsidP="00AC1A4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8" w:type="dxa"/>
            <w:shd w:val="clear" w:color="auto" w:fill="auto"/>
          </w:tcPr>
          <w:p w14:paraId="38D4A476" w14:textId="6E53D758" w:rsidR="00AC1A48" w:rsidRPr="003C428D" w:rsidRDefault="00D4296C" w:rsidP="00AC1A48">
            <w:pPr>
              <w:jc w:val="center"/>
            </w:pPr>
            <w:r w:rsidRPr="003C428D">
              <w:t>5</w:t>
            </w:r>
            <w:r w:rsidR="00AC1A48" w:rsidRPr="003C428D">
              <w:t>38,4</w:t>
            </w:r>
          </w:p>
        </w:tc>
        <w:tc>
          <w:tcPr>
            <w:tcW w:w="1134" w:type="dxa"/>
            <w:shd w:val="clear" w:color="auto" w:fill="auto"/>
          </w:tcPr>
          <w:p w14:paraId="50B60567" w14:textId="568CF3D2" w:rsidR="00AC1A48" w:rsidRPr="003C428D" w:rsidRDefault="00AC1A48" w:rsidP="00AC1A48">
            <w:r w:rsidRPr="003C428D">
              <w:t>138,4</w:t>
            </w:r>
          </w:p>
        </w:tc>
        <w:tc>
          <w:tcPr>
            <w:tcW w:w="1134" w:type="dxa"/>
            <w:shd w:val="clear" w:color="auto" w:fill="auto"/>
          </w:tcPr>
          <w:p w14:paraId="71FA25A5" w14:textId="5FF07295" w:rsidR="00AC1A48" w:rsidRPr="003C428D" w:rsidRDefault="00AC1A48" w:rsidP="00AC1A48">
            <w:pPr>
              <w:jc w:val="center"/>
            </w:pPr>
            <w:r w:rsidRPr="003C428D">
              <w:t>250,0</w:t>
            </w:r>
          </w:p>
        </w:tc>
        <w:tc>
          <w:tcPr>
            <w:tcW w:w="1276" w:type="dxa"/>
            <w:shd w:val="clear" w:color="auto" w:fill="auto"/>
          </w:tcPr>
          <w:p w14:paraId="248313FE" w14:textId="15449AA6" w:rsidR="00AC1A48" w:rsidRPr="003C428D" w:rsidRDefault="00AC1A48" w:rsidP="00AC1A4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53A2C439" w14:textId="4B688D5C" w:rsidR="00AC1A48" w:rsidRPr="003C428D" w:rsidRDefault="00AC1A48" w:rsidP="00AC1A4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264EAD74" w14:textId="671BE840" w:rsidR="00AC1A48" w:rsidRPr="003C428D" w:rsidRDefault="00D4296C" w:rsidP="00AC1A48">
            <w:pPr>
              <w:jc w:val="center"/>
            </w:pPr>
            <w:r w:rsidRPr="003C428D">
              <w:t>50,0</w:t>
            </w:r>
          </w:p>
        </w:tc>
      </w:tr>
      <w:bookmarkEnd w:id="13"/>
      <w:tr w:rsidR="00ED70C8" w:rsidRPr="003C428D" w14:paraId="0371E31B" w14:textId="77777777">
        <w:tc>
          <w:tcPr>
            <w:tcW w:w="2155" w:type="dxa"/>
            <w:shd w:val="clear" w:color="auto" w:fill="auto"/>
          </w:tcPr>
          <w:p w14:paraId="2B5B164B" w14:textId="77777777" w:rsidR="00ED70C8" w:rsidRPr="003C428D" w:rsidRDefault="00ED70C8" w:rsidP="00ED7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1.4.1</w:t>
            </w:r>
          </w:p>
        </w:tc>
        <w:tc>
          <w:tcPr>
            <w:tcW w:w="4394" w:type="dxa"/>
            <w:shd w:val="clear" w:color="auto" w:fill="auto"/>
          </w:tcPr>
          <w:p w14:paraId="6072FEE8" w14:textId="77777777" w:rsidR="00ED70C8" w:rsidRPr="003C428D" w:rsidRDefault="00ED70C8" w:rsidP="00ED70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126" w:type="dxa"/>
            <w:shd w:val="clear" w:color="auto" w:fill="auto"/>
          </w:tcPr>
          <w:p w14:paraId="36A9E4F2" w14:textId="77777777" w:rsidR="00ED70C8" w:rsidRPr="003C428D" w:rsidRDefault="00ED70C8" w:rsidP="00ED70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8" w:type="dxa"/>
            <w:shd w:val="clear" w:color="auto" w:fill="auto"/>
          </w:tcPr>
          <w:p w14:paraId="2EC0E983" w14:textId="662C5A78" w:rsidR="00ED70C8" w:rsidRPr="003C428D" w:rsidRDefault="00ED70C8" w:rsidP="00ED70C8">
            <w:pPr>
              <w:jc w:val="center"/>
            </w:pPr>
            <w:r w:rsidRPr="003C428D">
              <w:t>538,4</w:t>
            </w:r>
          </w:p>
        </w:tc>
        <w:tc>
          <w:tcPr>
            <w:tcW w:w="1134" w:type="dxa"/>
            <w:shd w:val="clear" w:color="auto" w:fill="auto"/>
          </w:tcPr>
          <w:p w14:paraId="39CB1903" w14:textId="27D16C60" w:rsidR="00ED70C8" w:rsidRPr="003C428D" w:rsidRDefault="00ED70C8" w:rsidP="00ED70C8">
            <w:r w:rsidRPr="003C428D">
              <w:t>138,4</w:t>
            </w:r>
          </w:p>
        </w:tc>
        <w:tc>
          <w:tcPr>
            <w:tcW w:w="1134" w:type="dxa"/>
            <w:shd w:val="clear" w:color="auto" w:fill="auto"/>
          </w:tcPr>
          <w:p w14:paraId="3F8B5A70" w14:textId="705BB5F7" w:rsidR="00ED70C8" w:rsidRPr="003C428D" w:rsidRDefault="00ED70C8" w:rsidP="00ED70C8">
            <w:pPr>
              <w:jc w:val="center"/>
            </w:pPr>
            <w:r w:rsidRPr="003C428D">
              <w:t>250,0</w:t>
            </w:r>
          </w:p>
        </w:tc>
        <w:tc>
          <w:tcPr>
            <w:tcW w:w="1276" w:type="dxa"/>
            <w:shd w:val="clear" w:color="auto" w:fill="auto"/>
          </w:tcPr>
          <w:p w14:paraId="60194610" w14:textId="5D117D5E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44A1C9AD" w14:textId="34C13954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0DC2C0FA" w14:textId="54CE50B5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</w:tr>
      <w:tr w:rsidR="00ED70C8" w:rsidRPr="003C428D" w14:paraId="25A4074B" w14:textId="77777777">
        <w:tc>
          <w:tcPr>
            <w:tcW w:w="2155" w:type="dxa"/>
            <w:shd w:val="clear" w:color="auto" w:fill="auto"/>
          </w:tcPr>
          <w:p w14:paraId="432243B2" w14:textId="77777777" w:rsidR="00ED70C8" w:rsidRPr="003C428D" w:rsidRDefault="00ED70C8" w:rsidP="00ED70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65500232"/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1.4.1.1</w:t>
            </w:r>
          </w:p>
        </w:tc>
        <w:tc>
          <w:tcPr>
            <w:tcW w:w="4394" w:type="dxa"/>
            <w:shd w:val="clear" w:color="auto" w:fill="auto"/>
          </w:tcPr>
          <w:p w14:paraId="148BE90C" w14:textId="77777777" w:rsidR="00ED70C8" w:rsidRPr="003C428D" w:rsidRDefault="00ED70C8" w:rsidP="00ED70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Обеспечение программным продуктом по управлению кадрами</w:t>
            </w:r>
          </w:p>
        </w:tc>
        <w:tc>
          <w:tcPr>
            <w:tcW w:w="2126" w:type="dxa"/>
            <w:shd w:val="clear" w:color="auto" w:fill="auto"/>
          </w:tcPr>
          <w:p w14:paraId="56781B9E" w14:textId="77777777" w:rsidR="00ED70C8" w:rsidRPr="003C428D" w:rsidRDefault="00ED70C8" w:rsidP="00ED70C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418" w:type="dxa"/>
            <w:shd w:val="clear" w:color="auto" w:fill="auto"/>
          </w:tcPr>
          <w:p w14:paraId="58C86752" w14:textId="117963B7" w:rsidR="00ED70C8" w:rsidRPr="003C428D" w:rsidRDefault="00ED70C8" w:rsidP="00ED70C8">
            <w:pPr>
              <w:jc w:val="center"/>
            </w:pPr>
            <w:r w:rsidRPr="003C428D">
              <w:t>538,4</w:t>
            </w:r>
          </w:p>
        </w:tc>
        <w:tc>
          <w:tcPr>
            <w:tcW w:w="1134" w:type="dxa"/>
            <w:shd w:val="clear" w:color="auto" w:fill="auto"/>
          </w:tcPr>
          <w:p w14:paraId="1B309659" w14:textId="2211F7AD" w:rsidR="00ED70C8" w:rsidRPr="003C428D" w:rsidRDefault="00ED70C8" w:rsidP="00ED70C8">
            <w:r w:rsidRPr="003C428D">
              <w:t>138,4</w:t>
            </w:r>
          </w:p>
        </w:tc>
        <w:tc>
          <w:tcPr>
            <w:tcW w:w="1134" w:type="dxa"/>
            <w:shd w:val="clear" w:color="auto" w:fill="auto"/>
          </w:tcPr>
          <w:p w14:paraId="32049AD7" w14:textId="03652DA7" w:rsidR="00ED70C8" w:rsidRPr="003C428D" w:rsidRDefault="00ED70C8" w:rsidP="00ED70C8">
            <w:pPr>
              <w:jc w:val="center"/>
            </w:pPr>
            <w:r w:rsidRPr="003C428D">
              <w:t>250,0</w:t>
            </w:r>
          </w:p>
        </w:tc>
        <w:tc>
          <w:tcPr>
            <w:tcW w:w="1276" w:type="dxa"/>
            <w:shd w:val="clear" w:color="auto" w:fill="auto"/>
          </w:tcPr>
          <w:p w14:paraId="75B50105" w14:textId="7FB9135F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3BF511A1" w14:textId="155D8B79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</w:tcPr>
          <w:p w14:paraId="43B22E39" w14:textId="17BA4D10" w:rsidR="00ED70C8" w:rsidRPr="003C428D" w:rsidRDefault="00ED70C8" w:rsidP="00ED70C8">
            <w:pPr>
              <w:jc w:val="center"/>
            </w:pPr>
            <w:r w:rsidRPr="003C428D">
              <w:t>50,0</w:t>
            </w:r>
          </w:p>
        </w:tc>
      </w:tr>
      <w:bookmarkEnd w:id="14"/>
      <w:tr w:rsidR="00D752D9" w:rsidRPr="003C428D" w14:paraId="155C6EEC" w14:textId="77777777">
        <w:tc>
          <w:tcPr>
            <w:tcW w:w="2155" w:type="dxa"/>
            <w:shd w:val="clear" w:color="auto" w:fill="auto"/>
          </w:tcPr>
          <w:p w14:paraId="20B87FC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1.4.2</w:t>
            </w:r>
          </w:p>
        </w:tc>
        <w:tc>
          <w:tcPr>
            <w:tcW w:w="4394" w:type="dxa"/>
            <w:shd w:val="clear" w:color="auto" w:fill="auto"/>
          </w:tcPr>
          <w:p w14:paraId="610A72E5" w14:textId="77777777" w:rsidR="00D752D9" w:rsidRPr="003C428D" w:rsidRDefault="003128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2126" w:type="dxa"/>
            <w:shd w:val="clear" w:color="auto" w:fill="auto"/>
          </w:tcPr>
          <w:p w14:paraId="68E69C39" w14:textId="77777777" w:rsidR="00D752D9" w:rsidRPr="003C428D" w:rsidRDefault="003128B4">
            <w:pPr>
              <w:jc w:val="both"/>
            </w:pPr>
            <w:r w:rsidRPr="003C428D">
              <w:t>Начальник управления организационной и кадровой работы, работники администрации по работе с кадрами</w:t>
            </w:r>
          </w:p>
        </w:tc>
        <w:tc>
          <w:tcPr>
            <w:tcW w:w="1418" w:type="dxa"/>
            <w:shd w:val="clear" w:color="auto" w:fill="auto"/>
          </w:tcPr>
          <w:p w14:paraId="7204192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2462DA9" w14:textId="77777777" w:rsidR="00D752D9" w:rsidRPr="003C428D" w:rsidRDefault="003128B4"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952784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6BDDD58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8554E5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BAA752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235BC179" w14:textId="77777777">
        <w:tc>
          <w:tcPr>
            <w:tcW w:w="2155" w:type="dxa"/>
            <w:shd w:val="clear" w:color="auto" w:fill="auto"/>
          </w:tcPr>
          <w:p w14:paraId="161817D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1.4.2.1</w:t>
            </w:r>
          </w:p>
        </w:tc>
        <w:tc>
          <w:tcPr>
            <w:tcW w:w="4394" w:type="dxa"/>
            <w:shd w:val="clear" w:color="auto" w:fill="auto"/>
          </w:tcPr>
          <w:p w14:paraId="35579794" w14:textId="77777777" w:rsidR="00D752D9" w:rsidRPr="003C428D" w:rsidRDefault="003128B4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администрации по работе с кадрами на курсах повышения квалификации</w:t>
            </w:r>
          </w:p>
        </w:tc>
        <w:tc>
          <w:tcPr>
            <w:tcW w:w="2126" w:type="dxa"/>
            <w:shd w:val="clear" w:color="auto" w:fill="auto"/>
          </w:tcPr>
          <w:p w14:paraId="7C5EE7FF" w14:textId="77777777" w:rsidR="00D752D9" w:rsidRPr="003C428D" w:rsidRDefault="003128B4">
            <w:pPr>
              <w:jc w:val="both"/>
            </w:pPr>
            <w:r w:rsidRPr="003C428D">
              <w:t>Начальник управления организационной и кадровой работы, работники администрации по работе с кадрами</w:t>
            </w:r>
          </w:p>
        </w:tc>
        <w:tc>
          <w:tcPr>
            <w:tcW w:w="1418" w:type="dxa"/>
            <w:shd w:val="clear" w:color="auto" w:fill="auto"/>
          </w:tcPr>
          <w:p w14:paraId="5FF71CA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613AFDA" w14:textId="77777777" w:rsidR="00D752D9" w:rsidRPr="003C428D" w:rsidRDefault="003128B4"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C4E0EF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9A1129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353042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2D3D33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04CEA221" w14:textId="77777777">
        <w:tc>
          <w:tcPr>
            <w:tcW w:w="2155" w:type="dxa"/>
          </w:tcPr>
          <w:p w14:paraId="121A118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394" w:type="dxa"/>
          </w:tcPr>
          <w:p w14:paraId="0D1F4854" w14:textId="77777777" w:rsidR="00D752D9" w:rsidRPr="003C428D" w:rsidRDefault="003128B4">
            <w:r w:rsidRPr="003C428D">
              <w:rPr>
                <w:b/>
                <w:bCs/>
              </w:rPr>
              <w:t>Подпрограмма 2 «Управление финансами и муниципальным долгом</w:t>
            </w:r>
            <w:r w:rsidRPr="003C428D">
              <w:rPr>
                <w:b/>
              </w:rPr>
              <w:t>»</w:t>
            </w:r>
          </w:p>
        </w:tc>
        <w:tc>
          <w:tcPr>
            <w:tcW w:w="2126" w:type="dxa"/>
          </w:tcPr>
          <w:p w14:paraId="042681A8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5448B3EA" w14:textId="555397A2" w:rsidR="00D752D9" w:rsidRPr="003C428D" w:rsidRDefault="00CB72F0">
            <w:pPr>
              <w:jc w:val="center"/>
            </w:pPr>
            <w:r>
              <w:rPr>
                <w:b/>
                <w:bCs/>
              </w:rPr>
              <w:t>56 750</w:t>
            </w:r>
            <w:r w:rsidR="003128B4" w:rsidRPr="003C428D">
              <w:rPr>
                <w:b/>
                <w:bCs/>
              </w:rPr>
              <w:t>,7</w:t>
            </w:r>
          </w:p>
        </w:tc>
        <w:tc>
          <w:tcPr>
            <w:tcW w:w="1134" w:type="dxa"/>
          </w:tcPr>
          <w:p w14:paraId="042B0675" w14:textId="247B1245" w:rsidR="00D752D9" w:rsidRPr="003C428D" w:rsidRDefault="00CB72F0">
            <w:pPr>
              <w:jc w:val="center"/>
            </w:pPr>
            <w:r>
              <w:rPr>
                <w:b/>
                <w:bCs/>
              </w:rPr>
              <w:t>11 643,0</w:t>
            </w:r>
          </w:p>
        </w:tc>
        <w:tc>
          <w:tcPr>
            <w:tcW w:w="1134" w:type="dxa"/>
          </w:tcPr>
          <w:p w14:paraId="01A35FF2" w14:textId="02485D6D" w:rsidR="00D752D9" w:rsidRPr="003C428D" w:rsidRDefault="00CB72F0">
            <w:pPr>
              <w:jc w:val="center"/>
            </w:pPr>
            <w:r>
              <w:rPr>
                <w:b/>
                <w:bCs/>
              </w:rPr>
              <w:t>12 525,6</w:t>
            </w:r>
          </w:p>
        </w:tc>
        <w:tc>
          <w:tcPr>
            <w:tcW w:w="1276" w:type="dxa"/>
          </w:tcPr>
          <w:p w14:paraId="73A4652F" w14:textId="21BF695A" w:rsidR="00D752D9" w:rsidRPr="003C428D" w:rsidRDefault="00CB72F0">
            <w:pPr>
              <w:jc w:val="center"/>
            </w:pPr>
            <w:r>
              <w:rPr>
                <w:b/>
                <w:bCs/>
              </w:rPr>
              <w:t>11 628,3</w:t>
            </w:r>
          </w:p>
        </w:tc>
        <w:tc>
          <w:tcPr>
            <w:tcW w:w="1134" w:type="dxa"/>
          </w:tcPr>
          <w:p w14:paraId="04CAA49B" w14:textId="36B26BFD" w:rsidR="00D752D9" w:rsidRPr="003C428D" w:rsidRDefault="00CB72F0">
            <w:pPr>
              <w:jc w:val="center"/>
            </w:pPr>
            <w:r>
              <w:rPr>
                <w:b/>
                <w:bCs/>
              </w:rPr>
              <w:t>10 476,9</w:t>
            </w:r>
          </w:p>
        </w:tc>
        <w:tc>
          <w:tcPr>
            <w:tcW w:w="1134" w:type="dxa"/>
          </w:tcPr>
          <w:p w14:paraId="6D1975F1" w14:textId="3CED29B9" w:rsidR="00D752D9" w:rsidRPr="003C428D" w:rsidRDefault="00CB72F0">
            <w:pPr>
              <w:jc w:val="center"/>
            </w:pPr>
            <w:r>
              <w:rPr>
                <w:b/>
                <w:bCs/>
              </w:rPr>
              <w:t>10 476,9</w:t>
            </w:r>
          </w:p>
        </w:tc>
      </w:tr>
      <w:tr w:rsidR="00D752D9" w:rsidRPr="003C428D" w14:paraId="01FB8A0A" w14:textId="77777777">
        <w:trPr>
          <w:trHeight w:val="315"/>
        </w:trPr>
        <w:tc>
          <w:tcPr>
            <w:tcW w:w="2155" w:type="dxa"/>
          </w:tcPr>
          <w:p w14:paraId="062E7DF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394" w:type="dxa"/>
            <w:vAlign w:val="center"/>
          </w:tcPr>
          <w:p w14:paraId="40A34C7D" w14:textId="77777777" w:rsidR="00D752D9" w:rsidRPr="003C428D" w:rsidRDefault="003128B4">
            <w:pPr>
              <w:autoSpaceDE w:val="0"/>
              <w:autoSpaceDN w:val="0"/>
              <w:adjustRightInd w:val="0"/>
            </w:pPr>
            <w:r w:rsidRPr="003C428D"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2126" w:type="dxa"/>
          </w:tcPr>
          <w:p w14:paraId="53BA367E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29C96CDF" w14:textId="77777777" w:rsidR="00D752D9" w:rsidRPr="003C428D" w:rsidRDefault="003128B4">
            <w:pPr>
              <w:jc w:val="center"/>
            </w:pPr>
            <w:r w:rsidRPr="003C428D">
              <w:t>2 345,4</w:t>
            </w:r>
          </w:p>
        </w:tc>
        <w:tc>
          <w:tcPr>
            <w:tcW w:w="1134" w:type="dxa"/>
            <w:shd w:val="clear" w:color="auto" w:fill="auto"/>
          </w:tcPr>
          <w:p w14:paraId="2F626C79" w14:textId="77777777" w:rsidR="00D752D9" w:rsidRPr="003C428D" w:rsidRDefault="003128B4">
            <w:pPr>
              <w:jc w:val="center"/>
            </w:pPr>
            <w:r w:rsidRPr="003C428D">
              <w:t>2,9</w:t>
            </w:r>
          </w:p>
        </w:tc>
        <w:tc>
          <w:tcPr>
            <w:tcW w:w="1134" w:type="dxa"/>
          </w:tcPr>
          <w:p w14:paraId="6DE8200B" w14:textId="77777777" w:rsidR="00D752D9" w:rsidRPr="003C428D" w:rsidRDefault="003128B4">
            <w:pPr>
              <w:jc w:val="center"/>
            </w:pPr>
            <w:r w:rsidRPr="003C428D">
              <w:t>586,3</w:t>
            </w:r>
          </w:p>
        </w:tc>
        <w:tc>
          <w:tcPr>
            <w:tcW w:w="1276" w:type="dxa"/>
          </w:tcPr>
          <w:p w14:paraId="7D2227C6" w14:textId="77777777" w:rsidR="00D752D9" w:rsidRPr="003C428D" w:rsidRDefault="003128B4">
            <w:pPr>
              <w:jc w:val="center"/>
            </w:pPr>
            <w:r w:rsidRPr="003C428D">
              <w:t>586,0</w:t>
            </w:r>
          </w:p>
        </w:tc>
        <w:tc>
          <w:tcPr>
            <w:tcW w:w="1134" w:type="dxa"/>
          </w:tcPr>
          <w:p w14:paraId="225CD8C8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  <w:tc>
          <w:tcPr>
            <w:tcW w:w="1134" w:type="dxa"/>
          </w:tcPr>
          <w:p w14:paraId="5EF54240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</w:tr>
      <w:tr w:rsidR="00D752D9" w:rsidRPr="003C428D" w14:paraId="228B42B1" w14:textId="77777777">
        <w:tc>
          <w:tcPr>
            <w:tcW w:w="2155" w:type="dxa"/>
          </w:tcPr>
          <w:p w14:paraId="29EB4D9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4394" w:type="dxa"/>
          </w:tcPr>
          <w:p w14:paraId="430D71C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долгосрочного и текущего бюджетного планирования в</w:t>
            </w:r>
            <w:r w:rsidRPr="003C428D">
              <w:rPr>
                <w:sz w:val="20"/>
                <w:szCs w:val="20"/>
              </w:rPr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«Сыктывдинский» Республики Коми</w:t>
            </w:r>
          </w:p>
        </w:tc>
        <w:tc>
          <w:tcPr>
            <w:tcW w:w="2126" w:type="dxa"/>
          </w:tcPr>
          <w:p w14:paraId="75D2C5CB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31FAE92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1CFEA2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0573B6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4D8EB8B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750E3D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542E65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FFBA164" w14:textId="77777777">
        <w:tc>
          <w:tcPr>
            <w:tcW w:w="2155" w:type="dxa"/>
          </w:tcPr>
          <w:p w14:paraId="538A44D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4394" w:type="dxa"/>
          </w:tcPr>
          <w:p w14:paraId="7A808D7A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Cs/>
              </w:rPr>
            </w:pPr>
            <w:r w:rsidRPr="003C428D">
              <w:t>Утверждение бюджета муниципального района «Сыктывдинский» Республики Коми</w:t>
            </w:r>
          </w:p>
        </w:tc>
        <w:tc>
          <w:tcPr>
            <w:tcW w:w="2126" w:type="dxa"/>
          </w:tcPr>
          <w:p w14:paraId="30C06E31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615024C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AA0552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3F008C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3A8E3A1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D57AF9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7F7296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F15465C" w14:textId="77777777">
        <w:tc>
          <w:tcPr>
            <w:tcW w:w="2155" w:type="dxa"/>
          </w:tcPr>
          <w:p w14:paraId="036B5EC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2.1.1.2</w:t>
            </w:r>
          </w:p>
        </w:tc>
        <w:tc>
          <w:tcPr>
            <w:tcW w:w="4394" w:type="dxa"/>
            <w:vAlign w:val="center"/>
          </w:tcPr>
          <w:p w14:paraId="491FF63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решения Совета муниципального района «Сыктывдинский» Республики Коми «О бюджете МР «Сыктывдинский» Республики Коми на очередной финансовый год и плановый период» на сайте муниципального района «Сыктывдинский» Республики Коми</w:t>
            </w:r>
          </w:p>
        </w:tc>
        <w:tc>
          <w:tcPr>
            <w:tcW w:w="2126" w:type="dxa"/>
          </w:tcPr>
          <w:p w14:paraId="6A36B5B0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4FE502D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FABE80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0F00A5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33C86F6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B65F80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1E87D2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3ED5570" w14:textId="77777777">
        <w:tc>
          <w:tcPr>
            <w:tcW w:w="2155" w:type="dxa"/>
          </w:tcPr>
          <w:p w14:paraId="7E391C6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4394" w:type="dxa"/>
          </w:tcPr>
          <w:p w14:paraId="70046CB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126" w:type="dxa"/>
          </w:tcPr>
          <w:p w14:paraId="74CCABA2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6AE1545E" w14:textId="77777777" w:rsidR="00D752D9" w:rsidRPr="003C428D" w:rsidRDefault="003128B4">
            <w:pPr>
              <w:jc w:val="center"/>
            </w:pPr>
            <w:r w:rsidRPr="003C428D">
              <w:t>2 345,4</w:t>
            </w:r>
          </w:p>
        </w:tc>
        <w:tc>
          <w:tcPr>
            <w:tcW w:w="1134" w:type="dxa"/>
          </w:tcPr>
          <w:p w14:paraId="616E975A" w14:textId="77777777" w:rsidR="00D752D9" w:rsidRPr="003C428D" w:rsidRDefault="003128B4">
            <w:pPr>
              <w:jc w:val="center"/>
            </w:pPr>
            <w:r w:rsidRPr="003C428D">
              <w:t>2,9</w:t>
            </w:r>
          </w:p>
        </w:tc>
        <w:tc>
          <w:tcPr>
            <w:tcW w:w="1134" w:type="dxa"/>
          </w:tcPr>
          <w:p w14:paraId="6AB1459D" w14:textId="77777777" w:rsidR="00D752D9" w:rsidRPr="003C428D" w:rsidRDefault="003128B4">
            <w:pPr>
              <w:jc w:val="center"/>
            </w:pPr>
            <w:r w:rsidRPr="003C428D">
              <w:t>586,3</w:t>
            </w:r>
          </w:p>
        </w:tc>
        <w:tc>
          <w:tcPr>
            <w:tcW w:w="1276" w:type="dxa"/>
          </w:tcPr>
          <w:p w14:paraId="2DC883C9" w14:textId="77777777" w:rsidR="00D752D9" w:rsidRPr="003C428D" w:rsidRDefault="003128B4">
            <w:pPr>
              <w:jc w:val="center"/>
            </w:pPr>
            <w:r w:rsidRPr="003C428D">
              <w:t>586,0</w:t>
            </w:r>
          </w:p>
        </w:tc>
        <w:tc>
          <w:tcPr>
            <w:tcW w:w="1134" w:type="dxa"/>
          </w:tcPr>
          <w:p w14:paraId="00747124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  <w:tc>
          <w:tcPr>
            <w:tcW w:w="1134" w:type="dxa"/>
          </w:tcPr>
          <w:p w14:paraId="0E25319F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</w:tr>
      <w:tr w:rsidR="00D752D9" w:rsidRPr="003C428D" w14:paraId="605D6673" w14:textId="77777777">
        <w:tc>
          <w:tcPr>
            <w:tcW w:w="2155" w:type="dxa"/>
          </w:tcPr>
          <w:p w14:paraId="02F38345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4394" w:type="dxa"/>
          </w:tcPr>
          <w:p w14:paraId="52FF942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операций по выплате расходов по муниципальным долговым обязательствам в виде процентов по ним</w:t>
            </w:r>
          </w:p>
        </w:tc>
        <w:tc>
          <w:tcPr>
            <w:tcW w:w="2126" w:type="dxa"/>
          </w:tcPr>
          <w:p w14:paraId="31E29A52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5D470E95" w14:textId="77777777" w:rsidR="00D752D9" w:rsidRPr="003C428D" w:rsidRDefault="003128B4">
            <w:pPr>
              <w:jc w:val="center"/>
            </w:pPr>
            <w:r w:rsidRPr="003C428D">
              <w:t>2 345,4</w:t>
            </w:r>
          </w:p>
        </w:tc>
        <w:tc>
          <w:tcPr>
            <w:tcW w:w="1134" w:type="dxa"/>
          </w:tcPr>
          <w:p w14:paraId="0A075F52" w14:textId="77777777" w:rsidR="00D752D9" w:rsidRPr="003C428D" w:rsidRDefault="003128B4">
            <w:pPr>
              <w:jc w:val="center"/>
            </w:pPr>
            <w:r w:rsidRPr="003C428D">
              <w:t>2,9</w:t>
            </w:r>
          </w:p>
        </w:tc>
        <w:tc>
          <w:tcPr>
            <w:tcW w:w="1134" w:type="dxa"/>
          </w:tcPr>
          <w:p w14:paraId="57E0838F" w14:textId="77777777" w:rsidR="00D752D9" w:rsidRPr="003C428D" w:rsidRDefault="003128B4">
            <w:pPr>
              <w:jc w:val="center"/>
            </w:pPr>
            <w:r w:rsidRPr="003C428D">
              <w:t>586,3</w:t>
            </w:r>
          </w:p>
        </w:tc>
        <w:tc>
          <w:tcPr>
            <w:tcW w:w="1276" w:type="dxa"/>
          </w:tcPr>
          <w:p w14:paraId="5B23FCAF" w14:textId="77777777" w:rsidR="00D752D9" w:rsidRPr="003C428D" w:rsidRDefault="003128B4">
            <w:pPr>
              <w:jc w:val="center"/>
            </w:pPr>
            <w:r w:rsidRPr="003C428D">
              <w:t>586,0</w:t>
            </w:r>
          </w:p>
        </w:tc>
        <w:tc>
          <w:tcPr>
            <w:tcW w:w="1134" w:type="dxa"/>
          </w:tcPr>
          <w:p w14:paraId="0EA1A975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  <w:tc>
          <w:tcPr>
            <w:tcW w:w="1134" w:type="dxa"/>
          </w:tcPr>
          <w:p w14:paraId="6AEEA5D9" w14:textId="77777777" w:rsidR="00D752D9" w:rsidRPr="003C428D" w:rsidRDefault="003128B4">
            <w:pPr>
              <w:jc w:val="center"/>
            </w:pPr>
            <w:r w:rsidRPr="003C428D">
              <w:t>585,1</w:t>
            </w:r>
          </w:p>
        </w:tc>
      </w:tr>
      <w:tr w:rsidR="00D752D9" w:rsidRPr="003C428D" w14:paraId="11881044" w14:textId="77777777">
        <w:tc>
          <w:tcPr>
            <w:tcW w:w="2155" w:type="dxa"/>
          </w:tcPr>
          <w:p w14:paraId="7A3023E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4394" w:type="dxa"/>
          </w:tcPr>
          <w:p w14:paraId="23DEB58E" w14:textId="77777777" w:rsidR="00D752D9" w:rsidRPr="003C428D" w:rsidRDefault="003128B4">
            <w:pPr>
              <w:rPr>
                <w:bCs/>
              </w:rPr>
            </w:pPr>
            <w:r w:rsidRPr="003C428D">
              <w:rPr>
                <w:bCs/>
              </w:rPr>
              <w:t xml:space="preserve">Прозрачность управления муниципальным долгом и доступность информации о нем </w:t>
            </w:r>
          </w:p>
          <w:p w14:paraId="31E7D1A4" w14:textId="77777777" w:rsidR="00D752D9" w:rsidRPr="003C428D" w:rsidRDefault="00D752D9"/>
        </w:tc>
        <w:tc>
          <w:tcPr>
            <w:tcW w:w="2126" w:type="dxa"/>
          </w:tcPr>
          <w:p w14:paraId="25625E3E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  <w:shd w:val="clear" w:color="auto" w:fill="auto"/>
          </w:tcPr>
          <w:p w14:paraId="49C625F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1AAA24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A21920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14EC14E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FE9924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E9E149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3ED1E128" w14:textId="77777777">
        <w:tc>
          <w:tcPr>
            <w:tcW w:w="2155" w:type="dxa"/>
          </w:tcPr>
          <w:p w14:paraId="2BE4B17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394" w:type="dxa"/>
            <w:vAlign w:val="center"/>
          </w:tcPr>
          <w:p w14:paraId="7F799F0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реализации подпрограммы «Управление муниципальными финансами и муниципальным долгом»</w:t>
            </w:r>
          </w:p>
        </w:tc>
        <w:tc>
          <w:tcPr>
            <w:tcW w:w="2126" w:type="dxa"/>
          </w:tcPr>
          <w:p w14:paraId="77D716ED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  <w:shd w:val="clear" w:color="auto" w:fill="auto"/>
          </w:tcPr>
          <w:p w14:paraId="11976947" w14:textId="77777777" w:rsidR="00D752D9" w:rsidRPr="003C428D" w:rsidRDefault="003128B4">
            <w:pPr>
              <w:jc w:val="center"/>
            </w:pPr>
            <w:r w:rsidRPr="003C428D">
              <w:t>54 405,3</w:t>
            </w:r>
          </w:p>
        </w:tc>
        <w:tc>
          <w:tcPr>
            <w:tcW w:w="1134" w:type="dxa"/>
            <w:shd w:val="clear" w:color="auto" w:fill="auto"/>
          </w:tcPr>
          <w:p w14:paraId="78AE80E9" w14:textId="77777777" w:rsidR="00D752D9" w:rsidRPr="003C428D" w:rsidRDefault="003128B4">
            <w:pPr>
              <w:jc w:val="center"/>
            </w:pPr>
            <w:r w:rsidRPr="003C428D">
              <w:t>11 640,1</w:t>
            </w:r>
          </w:p>
        </w:tc>
        <w:tc>
          <w:tcPr>
            <w:tcW w:w="1134" w:type="dxa"/>
            <w:shd w:val="clear" w:color="auto" w:fill="auto"/>
          </w:tcPr>
          <w:p w14:paraId="59946CB8" w14:textId="77777777" w:rsidR="00D752D9" w:rsidRPr="003C428D" w:rsidRDefault="003128B4">
            <w:pPr>
              <w:jc w:val="center"/>
            </w:pPr>
            <w:r w:rsidRPr="003C428D">
              <w:t>11 939,3</w:t>
            </w:r>
          </w:p>
        </w:tc>
        <w:tc>
          <w:tcPr>
            <w:tcW w:w="1276" w:type="dxa"/>
            <w:shd w:val="clear" w:color="auto" w:fill="auto"/>
          </w:tcPr>
          <w:p w14:paraId="2E1BB546" w14:textId="77777777" w:rsidR="00D752D9" w:rsidRPr="003C428D" w:rsidRDefault="003128B4">
            <w:pPr>
              <w:jc w:val="center"/>
            </w:pPr>
            <w:r w:rsidRPr="003C428D">
              <w:t>11 042,3</w:t>
            </w:r>
          </w:p>
        </w:tc>
        <w:tc>
          <w:tcPr>
            <w:tcW w:w="1134" w:type="dxa"/>
          </w:tcPr>
          <w:p w14:paraId="7805FD84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  <w:tc>
          <w:tcPr>
            <w:tcW w:w="1134" w:type="dxa"/>
          </w:tcPr>
          <w:p w14:paraId="18DBAEE9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</w:tr>
      <w:tr w:rsidR="00D752D9" w:rsidRPr="003C428D" w14:paraId="0D5B37A0" w14:textId="77777777">
        <w:tc>
          <w:tcPr>
            <w:tcW w:w="2155" w:type="dxa"/>
          </w:tcPr>
          <w:p w14:paraId="14B7A46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4394" w:type="dxa"/>
          </w:tcPr>
          <w:p w14:paraId="642BF530" w14:textId="77777777" w:rsidR="00D752D9" w:rsidRPr="003C428D" w:rsidRDefault="003128B4">
            <w:pPr>
              <w:ind w:right="-37"/>
            </w:pPr>
            <w:r w:rsidRPr="003C428D">
              <w:t>Обеспечение функций муниципальных органов</w:t>
            </w:r>
          </w:p>
        </w:tc>
        <w:tc>
          <w:tcPr>
            <w:tcW w:w="2126" w:type="dxa"/>
          </w:tcPr>
          <w:p w14:paraId="056A1B7E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  <w:shd w:val="clear" w:color="auto" w:fill="auto"/>
          </w:tcPr>
          <w:p w14:paraId="52AD5736" w14:textId="77777777" w:rsidR="00D752D9" w:rsidRPr="003C428D" w:rsidRDefault="003128B4">
            <w:pPr>
              <w:jc w:val="center"/>
            </w:pPr>
            <w:r w:rsidRPr="003C428D">
              <w:t>54 405,3</w:t>
            </w:r>
          </w:p>
        </w:tc>
        <w:tc>
          <w:tcPr>
            <w:tcW w:w="1134" w:type="dxa"/>
            <w:shd w:val="clear" w:color="auto" w:fill="auto"/>
          </w:tcPr>
          <w:p w14:paraId="5EF7936C" w14:textId="77777777" w:rsidR="00D752D9" w:rsidRPr="003C428D" w:rsidRDefault="003128B4">
            <w:pPr>
              <w:jc w:val="center"/>
            </w:pPr>
            <w:r w:rsidRPr="003C428D">
              <w:t>11 640,1</w:t>
            </w:r>
          </w:p>
        </w:tc>
        <w:tc>
          <w:tcPr>
            <w:tcW w:w="1134" w:type="dxa"/>
            <w:shd w:val="clear" w:color="auto" w:fill="auto"/>
          </w:tcPr>
          <w:p w14:paraId="5ADF8A26" w14:textId="77777777" w:rsidR="00D752D9" w:rsidRPr="003C428D" w:rsidRDefault="003128B4">
            <w:pPr>
              <w:jc w:val="center"/>
            </w:pPr>
            <w:r w:rsidRPr="003C428D">
              <w:t>11 939,3</w:t>
            </w:r>
          </w:p>
        </w:tc>
        <w:tc>
          <w:tcPr>
            <w:tcW w:w="1276" w:type="dxa"/>
            <w:shd w:val="clear" w:color="auto" w:fill="auto"/>
          </w:tcPr>
          <w:p w14:paraId="4CC3AD91" w14:textId="77777777" w:rsidR="00D752D9" w:rsidRPr="003C428D" w:rsidRDefault="003128B4">
            <w:pPr>
              <w:jc w:val="center"/>
            </w:pPr>
            <w:r w:rsidRPr="003C428D">
              <w:t>11 042,3</w:t>
            </w:r>
          </w:p>
        </w:tc>
        <w:tc>
          <w:tcPr>
            <w:tcW w:w="1134" w:type="dxa"/>
          </w:tcPr>
          <w:p w14:paraId="09E684BF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  <w:tc>
          <w:tcPr>
            <w:tcW w:w="1134" w:type="dxa"/>
          </w:tcPr>
          <w:p w14:paraId="6B7F4A88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</w:tr>
      <w:tr w:rsidR="00D752D9" w:rsidRPr="003C428D" w14:paraId="42452FFB" w14:textId="77777777">
        <w:trPr>
          <w:trHeight w:val="394"/>
        </w:trPr>
        <w:tc>
          <w:tcPr>
            <w:tcW w:w="2155" w:type="dxa"/>
          </w:tcPr>
          <w:p w14:paraId="7F719E1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4394" w:type="dxa"/>
            <w:vAlign w:val="center"/>
          </w:tcPr>
          <w:p w14:paraId="44CB7FB9" w14:textId="77777777" w:rsidR="00D752D9" w:rsidRPr="003C428D" w:rsidRDefault="003128B4">
            <w:pPr>
              <w:pStyle w:val="af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4"/>
              </w:rPr>
              <w:t xml:space="preserve">Организация и функционирование аппарата управления финансов </w:t>
            </w:r>
          </w:p>
        </w:tc>
        <w:tc>
          <w:tcPr>
            <w:tcW w:w="2126" w:type="dxa"/>
          </w:tcPr>
          <w:p w14:paraId="4DEFB73F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0055B9F7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54 405,3</w:t>
            </w:r>
          </w:p>
        </w:tc>
        <w:tc>
          <w:tcPr>
            <w:tcW w:w="1134" w:type="dxa"/>
          </w:tcPr>
          <w:p w14:paraId="73CBF68B" w14:textId="77777777" w:rsidR="00D752D9" w:rsidRPr="003C428D" w:rsidRDefault="003128B4">
            <w:pPr>
              <w:jc w:val="center"/>
            </w:pPr>
            <w:r w:rsidRPr="003C428D">
              <w:t>11 640,1</w:t>
            </w:r>
          </w:p>
        </w:tc>
        <w:tc>
          <w:tcPr>
            <w:tcW w:w="1134" w:type="dxa"/>
          </w:tcPr>
          <w:p w14:paraId="72BE2D14" w14:textId="77777777" w:rsidR="00D752D9" w:rsidRPr="003C428D" w:rsidRDefault="003128B4">
            <w:pPr>
              <w:jc w:val="center"/>
            </w:pPr>
            <w:r w:rsidRPr="003C428D">
              <w:t>11 939,3</w:t>
            </w:r>
          </w:p>
        </w:tc>
        <w:tc>
          <w:tcPr>
            <w:tcW w:w="1276" w:type="dxa"/>
          </w:tcPr>
          <w:p w14:paraId="04D446CA" w14:textId="77777777" w:rsidR="00D752D9" w:rsidRPr="003C428D" w:rsidRDefault="003128B4">
            <w:pPr>
              <w:jc w:val="center"/>
            </w:pPr>
            <w:r w:rsidRPr="003C428D">
              <w:t>11 042,3</w:t>
            </w:r>
          </w:p>
        </w:tc>
        <w:tc>
          <w:tcPr>
            <w:tcW w:w="1134" w:type="dxa"/>
          </w:tcPr>
          <w:p w14:paraId="5EAC63DC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  <w:tc>
          <w:tcPr>
            <w:tcW w:w="1134" w:type="dxa"/>
          </w:tcPr>
          <w:p w14:paraId="167FDCC5" w14:textId="77777777" w:rsidR="00D752D9" w:rsidRPr="003C428D" w:rsidRDefault="003128B4">
            <w:pPr>
              <w:jc w:val="center"/>
            </w:pPr>
            <w:r w:rsidRPr="003C428D">
              <w:t>9 891,8</w:t>
            </w:r>
          </w:p>
        </w:tc>
      </w:tr>
      <w:tr w:rsidR="00D752D9" w:rsidRPr="003C428D" w14:paraId="238D8B6B" w14:textId="77777777">
        <w:tc>
          <w:tcPr>
            <w:tcW w:w="2155" w:type="dxa"/>
          </w:tcPr>
          <w:p w14:paraId="734E95C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4394" w:type="dxa"/>
          </w:tcPr>
          <w:p w14:paraId="28D5258D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бюджетного учета, формирование бюджетной отчетности </w:t>
            </w:r>
          </w:p>
        </w:tc>
        <w:tc>
          <w:tcPr>
            <w:tcW w:w="2126" w:type="dxa"/>
          </w:tcPr>
          <w:p w14:paraId="140E4A7F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034CAD6D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0</w:t>
            </w:r>
          </w:p>
        </w:tc>
        <w:tc>
          <w:tcPr>
            <w:tcW w:w="1134" w:type="dxa"/>
          </w:tcPr>
          <w:p w14:paraId="2FA5E66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A857D1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3E1C297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96F220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7794D0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6E2B3621" w14:textId="77777777">
        <w:tc>
          <w:tcPr>
            <w:tcW w:w="2155" w:type="dxa"/>
          </w:tcPr>
          <w:p w14:paraId="082A5B5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4394" w:type="dxa"/>
          </w:tcPr>
          <w:p w14:paraId="5BFEFFC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исполнения бюджета муниципального района «Сыктывдинский» Республики Коми</w:t>
            </w:r>
          </w:p>
        </w:tc>
        <w:tc>
          <w:tcPr>
            <w:tcW w:w="2126" w:type="dxa"/>
          </w:tcPr>
          <w:p w14:paraId="60A77A10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1402B2EC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0</w:t>
            </w:r>
          </w:p>
        </w:tc>
        <w:tc>
          <w:tcPr>
            <w:tcW w:w="1134" w:type="dxa"/>
          </w:tcPr>
          <w:p w14:paraId="4696CBE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219DB7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5504A5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2E5CF0E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3E917B1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764C4222" w14:textId="77777777">
        <w:tc>
          <w:tcPr>
            <w:tcW w:w="2155" w:type="dxa"/>
          </w:tcPr>
          <w:p w14:paraId="0AC892F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</w:tc>
        <w:tc>
          <w:tcPr>
            <w:tcW w:w="4394" w:type="dxa"/>
          </w:tcPr>
          <w:p w14:paraId="4BBAD4B0" w14:textId="77777777" w:rsidR="00D752D9" w:rsidRPr="003C428D" w:rsidRDefault="003128B4">
            <w:pPr>
              <w:ind w:right="-37"/>
            </w:pPr>
            <w:r w:rsidRPr="003C428D">
              <w:t>Осуществление организации и обеспечение исполнения бюджета в рамках бюджетного законодательства</w:t>
            </w:r>
          </w:p>
        </w:tc>
        <w:tc>
          <w:tcPr>
            <w:tcW w:w="2126" w:type="dxa"/>
          </w:tcPr>
          <w:p w14:paraId="597E3E4D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</w:tcPr>
          <w:p w14:paraId="5B28EC0F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0</w:t>
            </w:r>
          </w:p>
        </w:tc>
        <w:tc>
          <w:tcPr>
            <w:tcW w:w="1134" w:type="dxa"/>
          </w:tcPr>
          <w:p w14:paraId="4BF4DE5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C0319E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6E05B2B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BA71E9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54D01D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7C0FAA38" w14:textId="77777777">
        <w:tc>
          <w:tcPr>
            <w:tcW w:w="2155" w:type="dxa"/>
          </w:tcPr>
          <w:p w14:paraId="669218EC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4394" w:type="dxa"/>
          </w:tcPr>
          <w:p w14:paraId="0DD2F845" w14:textId="77777777" w:rsidR="00D752D9" w:rsidRPr="003C428D" w:rsidRDefault="003128B4">
            <w:pPr>
              <w:ind w:right="-37"/>
            </w:pPr>
            <w:r w:rsidRPr="003C428D">
              <w:t>Достижение качества управления финансами и платежеспособности</w:t>
            </w:r>
          </w:p>
        </w:tc>
        <w:tc>
          <w:tcPr>
            <w:tcW w:w="2126" w:type="dxa"/>
          </w:tcPr>
          <w:p w14:paraId="718B1D12" w14:textId="77777777" w:rsidR="00D752D9" w:rsidRPr="003C428D" w:rsidRDefault="003128B4">
            <w:r w:rsidRPr="003C428D">
              <w:t>Управление финансов</w:t>
            </w:r>
          </w:p>
        </w:tc>
        <w:tc>
          <w:tcPr>
            <w:tcW w:w="1418" w:type="dxa"/>
            <w:shd w:val="clear" w:color="auto" w:fill="auto"/>
          </w:tcPr>
          <w:p w14:paraId="00E7299D" w14:textId="77777777" w:rsidR="00D752D9" w:rsidRPr="003C428D" w:rsidRDefault="003128B4">
            <w:pPr>
              <w:jc w:val="center"/>
              <w:rPr>
                <w:i/>
              </w:rPr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F34191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CB2816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771A7A9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4DDE0BE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A7CAD4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5D5333EC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01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Программа 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5BA" w14:textId="77777777" w:rsidR="00D752D9" w:rsidRPr="003C428D" w:rsidRDefault="003128B4">
            <w:pPr>
              <w:ind w:right="-37"/>
              <w:rPr>
                <w:b/>
              </w:rPr>
            </w:pPr>
            <w:r w:rsidRPr="003C428D">
              <w:rPr>
                <w:b/>
              </w:rPr>
              <w:t>Управление муниципальным имуществом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A12" w14:textId="77777777" w:rsidR="00D752D9" w:rsidRPr="003C428D" w:rsidRDefault="003128B4">
            <w:pPr>
              <w:rPr>
                <w:bCs/>
              </w:rPr>
            </w:pPr>
            <w:r w:rsidRPr="003C428D">
              <w:rPr>
                <w:bCs/>
              </w:rPr>
              <w:t>Отдел имущественных и арендных отношений, 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E2BA" w14:textId="39D32FF0" w:rsidR="00D752D9" w:rsidRPr="003C428D" w:rsidRDefault="000510C8">
            <w:pPr>
              <w:jc w:val="center"/>
              <w:rPr>
                <w:b/>
              </w:rPr>
            </w:pPr>
            <w:r w:rsidRPr="003C428D">
              <w:t>4082,3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96A" w14:textId="505B4CDB" w:rsidR="00D752D9" w:rsidRPr="003C428D" w:rsidRDefault="003128B4">
            <w:pPr>
              <w:jc w:val="center"/>
              <w:rPr>
                <w:b/>
              </w:rPr>
            </w:pPr>
            <w:r w:rsidRPr="003C428D">
              <w:t>2</w:t>
            </w:r>
            <w:r w:rsidR="0000022C" w:rsidRPr="003C428D">
              <w:t>037,5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1B2" w14:textId="01F4357F" w:rsidR="00D752D9" w:rsidRPr="003C428D" w:rsidRDefault="000510C8">
            <w:pPr>
              <w:jc w:val="center"/>
              <w:rPr>
                <w:b/>
              </w:rPr>
            </w:pPr>
            <w:r w:rsidRPr="003C428D">
              <w:t>480,1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8742" w14:textId="6A306677" w:rsidR="00D752D9" w:rsidRPr="003C428D" w:rsidRDefault="000510C8">
            <w:pPr>
              <w:jc w:val="center"/>
              <w:rPr>
                <w:b/>
              </w:rPr>
            </w:pPr>
            <w:r w:rsidRPr="003C428D">
              <w:t>523,9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549" w14:textId="5A3D15F9" w:rsidR="00D752D9" w:rsidRPr="003C428D" w:rsidRDefault="000510C8">
            <w:pPr>
              <w:jc w:val="center"/>
            </w:pPr>
            <w:r w:rsidRPr="003C428D">
              <w:t>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5AA" w14:textId="7F3EF890" w:rsidR="00D752D9" w:rsidRPr="003C428D" w:rsidRDefault="000510C8">
            <w:pPr>
              <w:jc w:val="center"/>
            </w:pPr>
            <w:r w:rsidRPr="003C428D">
              <w:t>520,4</w:t>
            </w:r>
          </w:p>
        </w:tc>
      </w:tr>
      <w:tr w:rsidR="00884817" w:rsidRPr="003C428D" w14:paraId="1DD15E59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46B" w14:textId="77777777" w:rsidR="00884817" w:rsidRPr="003C428D" w:rsidRDefault="00884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 xml:space="preserve">Задача 1. </w:t>
            </w:r>
          </w:p>
          <w:p w14:paraId="64AB14FC" w14:textId="77777777" w:rsidR="00884817" w:rsidRPr="003C428D" w:rsidRDefault="00884817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8C4" w14:textId="77777777" w:rsidR="00884817" w:rsidRPr="003C428D" w:rsidRDefault="00884817">
            <w:pPr>
              <w:widowControl w:val="0"/>
              <w:autoSpaceDE w:val="0"/>
              <w:autoSpaceDN w:val="0"/>
              <w:adjustRightInd w:val="0"/>
            </w:pPr>
            <w:r w:rsidRPr="003C428D">
              <w:t>Обеспечение государственной регистрации права собственности муниципального района "Сыктывдинский"</w:t>
            </w:r>
          </w:p>
          <w:p w14:paraId="47643C49" w14:textId="77777777" w:rsidR="00884817" w:rsidRPr="003C428D" w:rsidRDefault="008848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87D" w14:textId="77777777" w:rsidR="00884817" w:rsidRPr="003C428D" w:rsidRDefault="00884817">
            <w:r w:rsidRPr="003C428D">
              <w:t>Отдел имущественных и арендных отношений, 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B9CC" w14:textId="691E899F" w:rsidR="00884817" w:rsidRPr="003C428D" w:rsidRDefault="003A7C4F">
            <w:pPr>
              <w:jc w:val="center"/>
            </w:pPr>
            <w:r>
              <w:t>3427,3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0A6" w14:textId="35AD7F53" w:rsidR="00884817" w:rsidRPr="003C428D" w:rsidRDefault="003A7C4F">
            <w:pPr>
              <w:jc w:val="center"/>
            </w:pPr>
            <w:r>
              <w:t>1887,5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C77" w14:textId="7C4FCE9D" w:rsidR="00884817" w:rsidRPr="003C428D" w:rsidRDefault="00FB2398">
            <w:pPr>
              <w:jc w:val="center"/>
            </w:pPr>
            <w:r>
              <w:t>380,1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B1B" w14:textId="691A13C9" w:rsidR="00884817" w:rsidRPr="003C428D" w:rsidRDefault="003A7C4F">
            <w:pPr>
              <w:jc w:val="center"/>
            </w:pPr>
            <w:r>
              <w:t>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789" w14:textId="4F083659" w:rsidR="00884817" w:rsidRPr="003C428D" w:rsidRDefault="003A7C4F">
            <w:pPr>
              <w:jc w:val="center"/>
            </w:pPr>
            <w:r>
              <w:t>385,4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C9C" w14:textId="40F85DC6" w:rsidR="00884817" w:rsidRPr="003C428D" w:rsidRDefault="003A7C4F">
            <w:pPr>
              <w:jc w:val="center"/>
            </w:pPr>
            <w:r>
              <w:t>385,4</w:t>
            </w:r>
          </w:p>
        </w:tc>
      </w:tr>
      <w:tr w:rsidR="00D752D9" w:rsidRPr="003C428D" w14:paraId="28D48A0E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F5D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Основное мероприятие 3.1.1</w:t>
            </w:r>
            <w:r w:rsidRPr="003C428D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AA5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6E0F" w14:textId="77777777" w:rsidR="00D752D9" w:rsidRPr="003C428D" w:rsidRDefault="003128B4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180" w14:textId="441428A3" w:rsidR="00D752D9" w:rsidRPr="003C428D" w:rsidRDefault="000C4745">
            <w:pPr>
              <w:jc w:val="center"/>
            </w:pPr>
            <w:r w:rsidRPr="003C428D">
              <w:rPr>
                <w:lang w:val="en-US"/>
              </w:rPr>
              <w:t>900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359" w14:textId="452EFA9B" w:rsidR="00D752D9" w:rsidRPr="003C428D" w:rsidRDefault="003128B4">
            <w:pPr>
              <w:jc w:val="center"/>
            </w:pPr>
            <w:r w:rsidRPr="003C428D">
              <w:t>300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417" w14:textId="3650EF71" w:rsidR="00D752D9" w:rsidRPr="003C428D" w:rsidRDefault="003128B4">
            <w:pPr>
              <w:jc w:val="center"/>
            </w:pPr>
            <w:r w:rsidRPr="003C428D">
              <w:t>150</w:t>
            </w:r>
            <w:r w:rsidR="00E61DB2" w:rsidRPr="003C428D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2BD" w14:textId="59FE8170" w:rsidR="00D752D9" w:rsidRPr="003C428D" w:rsidRDefault="003128B4">
            <w:pPr>
              <w:jc w:val="center"/>
            </w:pPr>
            <w:r w:rsidRPr="003C428D">
              <w:t>150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438" w14:textId="13B89928" w:rsidR="00D752D9" w:rsidRPr="003C428D" w:rsidRDefault="003128B4">
            <w:pPr>
              <w:jc w:val="center"/>
            </w:pPr>
            <w:r w:rsidRPr="003C428D">
              <w:t>150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DBB" w14:textId="2BD8437D" w:rsidR="00D752D9" w:rsidRPr="003C428D" w:rsidRDefault="003128B4">
            <w:pPr>
              <w:jc w:val="center"/>
            </w:pPr>
            <w:r w:rsidRPr="003C428D">
              <w:t>150</w:t>
            </w:r>
            <w:r w:rsidR="00E61DB2" w:rsidRPr="003C428D">
              <w:t>,0</w:t>
            </w:r>
          </w:p>
        </w:tc>
      </w:tr>
      <w:tr w:rsidR="00330997" w:rsidRPr="003C428D" w14:paraId="08194FDC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AFF" w14:textId="77777777" w:rsidR="00330997" w:rsidRPr="003C428D" w:rsidRDefault="00330997" w:rsidP="00330997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  <w:color w:val="000000"/>
              </w:rPr>
            </w:pPr>
            <w:r w:rsidRPr="003C428D">
              <w:rPr>
                <w:b/>
                <w:color w:val="000000"/>
              </w:rPr>
              <w:t xml:space="preserve">Основное мероприятие </w:t>
            </w:r>
            <w:r w:rsidRPr="003C428D">
              <w:rPr>
                <w:color w:val="000000"/>
              </w:rPr>
              <w:t>3.1.2.</w:t>
            </w:r>
            <w:r w:rsidRPr="003C428D">
              <w:rPr>
                <w:b/>
                <w:color w:val="000000"/>
              </w:rPr>
              <w:t>:</w:t>
            </w:r>
          </w:p>
          <w:p w14:paraId="6D21A24C" w14:textId="77777777" w:rsidR="00330997" w:rsidRPr="003C428D" w:rsidRDefault="003309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875" w14:textId="1F148E9E" w:rsidR="00330997" w:rsidRPr="003C428D" w:rsidRDefault="00330997">
            <w:pPr>
              <w:autoSpaceDE w:val="0"/>
              <w:autoSpaceDN w:val="0"/>
              <w:adjustRightInd w:val="0"/>
              <w:jc w:val="both"/>
            </w:pPr>
            <w:r w:rsidRPr="003C428D">
              <w:rPr>
                <w:color w:val="000000"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B17" w14:textId="5486F847" w:rsidR="00330997" w:rsidRPr="003C428D" w:rsidRDefault="00330997">
            <w:r w:rsidRPr="003C428D">
              <w:rPr>
                <w:rFonts w:eastAsia="BatangChe"/>
                <w:color w:val="000000"/>
              </w:rPr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259" w14:textId="72703EDA" w:rsidR="00330997" w:rsidRPr="003C428D" w:rsidRDefault="00FB2398">
            <w:pPr>
              <w:jc w:val="center"/>
            </w:pPr>
            <w:r>
              <w:t>2527</w:t>
            </w:r>
            <w:r w:rsidR="00942439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6E0" w14:textId="4ADE456F" w:rsidR="00330997" w:rsidRPr="003C428D" w:rsidRDefault="00942439">
            <w:pPr>
              <w:jc w:val="center"/>
            </w:pPr>
            <w:r>
              <w:t>1587,5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B158" w14:textId="38868FA2" w:rsidR="00330997" w:rsidRPr="003C428D" w:rsidRDefault="00942439" w:rsidP="00FB2398">
            <w:pPr>
              <w:jc w:val="center"/>
            </w:pPr>
            <w:r>
              <w:t>230,</w:t>
            </w:r>
            <w:r w:rsidR="00FB239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23C" w14:textId="0D6D5941" w:rsidR="00330997" w:rsidRPr="003C428D" w:rsidRDefault="00942439">
            <w:pPr>
              <w:jc w:val="center"/>
            </w:pPr>
            <w:r>
              <w:t>238,9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258B" w14:textId="6615CE07" w:rsidR="00330997" w:rsidRPr="003C428D" w:rsidRDefault="00FB2398">
            <w:pPr>
              <w:jc w:val="center"/>
            </w:pPr>
            <w:r>
              <w:t>235,4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C63" w14:textId="49629968" w:rsidR="00330997" w:rsidRPr="003C428D" w:rsidRDefault="00942439">
            <w:pPr>
              <w:jc w:val="center"/>
            </w:pPr>
            <w:r>
              <w:t>235,4</w:t>
            </w:r>
          </w:p>
        </w:tc>
      </w:tr>
      <w:tr w:rsidR="00942439" w:rsidRPr="003C428D" w14:paraId="048A31F4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875" w14:textId="50E92365" w:rsidR="00942439" w:rsidRPr="003C428D" w:rsidRDefault="00942439" w:rsidP="000446C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  <w:color w:val="000000"/>
              </w:rPr>
            </w:pPr>
            <w:r w:rsidRPr="003C428D">
              <w:rPr>
                <w:b/>
                <w:color w:val="000000"/>
              </w:rPr>
              <w:t xml:space="preserve">Основное мероприятие </w:t>
            </w:r>
            <w:r w:rsidRPr="003C428D">
              <w:rPr>
                <w:color w:val="000000"/>
              </w:rPr>
              <w:t>3.1.</w:t>
            </w:r>
            <w:r w:rsidR="00215AC1">
              <w:rPr>
                <w:color w:val="000000"/>
              </w:rPr>
              <w:t>3</w:t>
            </w:r>
            <w:r w:rsidRPr="003C428D">
              <w:rPr>
                <w:color w:val="000000"/>
              </w:rPr>
              <w:t>.</w:t>
            </w:r>
            <w:r w:rsidRPr="003C428D">
              <w:rPr>
                <w:b/>
                <w:color w:val="000000"/>
              </w:rPr>
              <w:t>:</w:t>
            </w:r>
          </w:p>
          <w:p w14:paraId="34D40AE7" w14:textId="77777777" w:rsidR="00942439" w:rsidRPr="003C428D" w:rsidRDefault="00942439" w:rsidP="00330997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DBC" w14:textId="3FD071E8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>Регистрация права собственности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983" w14:textId="2F13007E" w:rsidR="00942439" w:rsidRPr="003C428D" w:rsidRDefault="00942439">
            <w:pPr>
              <w:rPr>
                <w:rFonts w:eastAsia="BatangChe"/>
                <w:color w:val="000000"/>
              </w:rPr>
            </w:pPr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D16" w14:textId="5B7CCB68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0A2" w14:textId="1957553B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FF3" w14:textId="01F19F02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F07D" w14:textId="2D6DBE2F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2A1" w14:textId="6625DC3A" w:rsidR="00942439" w:rsidRPr="003C428D" w:rsidRDefault="0094243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E73" w14:textId="557E9508" w:rsidR="00942439" w:rsidRPr="003C428D" w:rsidRDefault="00942439">
            <w:pPr>
              <w:jc w:val="center"/>
            </w:pPr>
            <w:r w:rsidRPr="003C428D">
              <w:t>0</w:t>
            </w:r>
          </w:p>
        </w:tc>
      </w:tr>
      <w:tr w:rsidR="00942439" w:rsidRPr="003C428D" w14:paraId="09A7A982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E7E" w14:textId="77777777" w:rsidR="00942439" w:rsidRPr="003C428D" w:rsidRDefault="009424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 xml:space="preserve">Задача 2.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938" w14:textId="77777777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>Оптимизация структуры муниципального имущества муниципального района "Сыктывдинский"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432" w14:textId="77777777" w:rsidR="00942439" w:rsidRPr="003C428D" w:rsidRDefault="00942439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689" w14:textId="0B729D76" w:rsidR="00942439" w:rsidRPr="001A66B0" w:rsidRDefault="00942439">
            <w:pPr>
              <w:jc w:val="center"/>
            </w:pPr>
            <w:r w:rsidRPr="001A66B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4B3" w14:textId="34A15696" w:rsidR="00942439" w:rsidRPr="001A66B0" w:rsidRDefault="00942439">
            <w:pPr>
              <w:jc w:val="center"/>
            </w:pPr>
            <w:r w:rsidRPr="001A66B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579" w14:textId="512F26E5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A9FA" w14:textId="64B661C8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C1F3" w14:textId="6DF0FE10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0EF" w14:textId="770B7845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</w:tr>
      <w:tr w:rsidR="00942439" w:rsidRPr="003C428D" w14:paraId="2142A78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B0D" w14:textId="77777777" w:rsidR="00942439" w:rsidRPr="003C428D" w:rsidRDefault="009424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E564" w14:textId="77777777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Проведение приватизации муниципального имущества муниципального района </w:t>
            </w:r>
            <w:r w:rsidRPr="003C428D">
              <w:lastRenderedPageBreak/>
              <w:t>"Сыктывдинский"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27C" w14:textId="77777777" w:rsidR="00942439" w:rsidRPr="003C428D" w:rsidRDefault="00942439">
            <w:r w:rsidRPr="003C428D">
              <w:lastRenderedPageBreak/>
              <w:t xml:space="preserve">Отдел имущественных и арендных </w:t>
            </w:r>
            <w:r w:rsidRPr="003C428D">
              <w:lastRenderedPageBreak/>
              <w:t>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8060" w14:textId="5D57C6CD" w:rsidR="00942439" w:rsidRPr="001A66B0" w:rsidRDefault="00942439">
            <w:pPr>
              <w:jc w:val="center"/>
            </w:pPr>
            <w:r w:rsidRPr="001A66B0">
              <w:lastRenderedPageBreak/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A22" w14:textId="642AA711" w:rsidR="00942439" w:rsidRPr="001A66B0" w:rsidRDefault="00942439">
            <w:pPr>
              <w:jc w:val="center"/>
            </w:pPr>
            <w:r w:rsidRPr="001A66B0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A39" w14:textId="7FA3A89D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EAD" w14:textId="454DCFF2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0F7" w14:textId="12A174A4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D76" w14:textId="6376FC9F" w:rsidR="00942439" w:rsidRPr="003C428D" w:rsidRDefault="00942439">
            <w:pPr>
              <w:jc w:val="center"/>
              <w:rPr>
                <w:color w:val="FF0000"/>
              </w:rPr>
            </w:pPr>
            <w:r w:rsidRPr="003C428D">
              <w:t>0</w:t>
            </w:r>
          </w:p>
        </w:tc>
      </w:tr>
      <w:tr w:rsidR="00D752D9" w:rsidRPr="003C428D" w14:paraId="62DDB43D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004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3DC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08F" w14:textId="77777777" w:rsidR="00D752D9" w:rsidRPr="003C428D" w:rsidRDefault="003128B4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C4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A4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DE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EB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2AC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16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215AC1" w:rsidRPr="003C428D" w14:paraId="3E9E0339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E5C" w14:textId="77777777" w:rsidR="00215AC1" w:rsidRPr="003C428D" w:rsidRDefault="00215AC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 xml:space="preserve">Задача 3.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655" w14:textId="77777777" w:rsidR="00215AC1" w:rsidRPr="003C428D" w:rsidRDefault="00215AC1">
            <w:pPr>
              <w:autoSpaceDE w:val="0"/>
              <w:autoSpaceDN w:val="0"/>
              <w:adjustRightInd w:val="0"/>
              <w:jc w:val="both"/>
            </w:pPr>
            <w:r w:rsidRPr="003C428D">
              <w:t>Вовлечение муниципального имущества муниципального района "Сыктывдинский" в экономический оборот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EE8" w14:textId="77777777" w:rsidR="00215AC1" w:rsidRPr="003C428D" w:rsidRDefault="00215AC1">
            <w:r w:rsidRPr="003C428D">
              <w:t>Отдел имущественных и арендных отношений, 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6ED" w14:textId="44CE449F" w:rsidR="00215AC1" w:rsidRPr="003C428D" w:rsidRDefault="00215AC1">
            <w:pPr>
              <w:jc w:val="center"/>
            </w:pPr>
            <w: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AA0" w14:textId="7443577E" w:rsidR="00215AC1" w:rsidRPr="003C428D" w:rsidRDefault="00215AC1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DE96" w14:textId="18D76520" w:rsidR="00215AC1" w:rsidRPr="003C428D" w:rsidRDefault="00215AC1" w:rsidP="00884817">
            <w:pPr>
              <w:jc w:val="center"/>
            </w:pPr>
            <w:r>
              <w:t>10</w:t>
            </w:r>
            <w:r w:rsidRPr="003C428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EC0" w14:textId="6A7F4C6B" w:rsidR="00215AC1" w:rsidRPr="003C428D" w:rsidRDefault="00215AC1" w:rsidP="00884817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F8EC" w14:textId="0D82A3CC" w:rsidR="00215AC1" w:rsidRPr="003C428D" w:rsidRDefault="00215AC1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4229" w14:textId="1349DDEA" w:rsidR="00215AC1" w:rsidRPr="003C428D" w:rsidRDefault="00215AC1">
            <w:pPr>
              <w:jc w:val="center"/>
            </w:pPr>
            <w:r>
              <w:t>13</w:t>
            </w:r>
            <w:r w:rsidRPr="003C428D">
              <w:t>5,0</w:t>
            </w:r>
          </w:p>
        </w:tc>
      </w:tr>
      <w:tr w:rsidR="00D752D9" w:rsidRPr="003C428D" w14:paraId="023D70CF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3DD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8D2D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D3A9" w14:textId="77777777" w:rsidR="00D752D9" w:rsidRPr="003C428D" w:rsidRDefault="003128B4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BD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E1F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283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A1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E5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B0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E61DB2" w:rsidRPr="003C428D" w14:paraId="11D6FC70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2F2" w14:textId="77777777" w:rsidR="00E61DB2" w:rsidRPr="003C428D" w:rsidRDefault="00E61DB2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54CE" w14:textId="77777777" w:rsidR="00E61DB2" w:rsidRPr="003C428D" w:rsidRDefault="00E61DB2">
            <w:pPr>
              <w:autoSpaceDE w:val="0"/>
              <w:autoSpaceDN w:val="0"/>
              <w:adjustRightInd w:val="0"/>
              <w:jc w:val="both"/>
            </w:pPr>
            <w:r w:rsidRPr="003C428D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7B8" w14:textId="77777777" w:rsidR="00E61DB2" w:rsidRPr="003C428D" w:rsidRDefault="00E61DB2">
            <w:r w:rsidRPr="003C428D">
              <w:t>Отдел имущественных и арендных отношений, 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7715" w14:textId="607999A3" w:rsidR="00E61DB2" w:rsidRPr="003C428D" w:rsidRDefault="00942439">
            <w:pPr>
              <w:jc w:val="center"/>
            </w:pPr>
            <w:r>
              <w:t>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2BC9" w14:textId="29918B74" w:rsidR="00E61DB2" w:rsidRPr="003C428D" w:rsidRDefault="00E61DB2">
            <w:pPr>
              <w:jc w:val="center"/>
            </w:pPr>
            <w:r w:rsidRPr="003C428D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789D" w14:textId="2FFE8F51" w:rsidR="00E61DB2" w:rsidRPr="003C428D" w:rsidRDefault="00942439">
            <w:pPr>
              <w:jc w:val="center"/>
            </w:pPr>
            <w:r>
              <w:t>10</w:t>
            </w:r>
            <w:r w:rsidR="00E61DB2" w:rsidRPr="003C428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A86" w14:textId="02A92FAD" w:rsidR="00E61DB2" w:rsidRPr="003C428D" w:rsidRDefault="00942439">
            <w:pPr>
              <w:jc w:val="center"/>
            </w:pPr>
            <w:r>
              <w:t>135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B834" w14:textId="3E2AA91B" w:rsidR="00E61DB2" w:rsidRPr="003C428D" w:rsidRDefault="00942439">
            <w:pPr>
              <w:jc w:val="center"/>
            </w:pPr>
            <w:r>
              <w:t>135</w:t>
            </w:r>
            <w:r w:rsidR="00E61DB2" w:rsidRPr="003C428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E57" w14:textId="5506B0F2" w:rsidR="00E61DB2" w:rsidRPr="003C428D" w:rsidRDefault="00942439">
            <w:pPr>
              <w:jc w:val="center"/>
            </w:pPr>
            <w:r>
              <w:t>13</w:t>
            </w:r>
            <w:r w:rsidR="00E61DB2" w:rsidRPr="003C428D">
              <w:t>5,0</w:t>
            </w:r>
          </w:p>
        </w:tc>
      </w:tr>
      <w:tr w:rsidR="00D752D9" w:rsidRPr="003C428D" w14:paraId="29288726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FD6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C11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AD72" w14:textId="77777777" w:rsidR="00D752D9" w:rsidRPr="003C428D" w:rsidRDefault="003128B4">
            <w:r w:rsidRPr="003C428D"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43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8B8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27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A7A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8C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DF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D752D9" w:rsidRPr="003C428D" w14:paraId="4ADFB71B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BC8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C5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B46" w14:textId="77777777" w:rsidR="00D752D9" w:rsidRPr="003C428D" w:rsidRDefault="003128B4">
            <w:r w:rsidRPr="003C428D">
              <w:t>Отдел имущественных и арендных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76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1F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23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61D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25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8C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</w:tr>
      <w:tr w:rsidR="00942439" w:rsidRPr="003C428D" w14:paraId="4CA9AE28" w14:textId="77777777" w:rsidTr="00D0363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59FC" w14:textId="77777777" w:rsidR="00942439" w:rsidRPr="003C428D" w:rsidRDefault="009424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>Задача 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D7C" w14:textId="77777777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Актуализация планово-картографической основы для единого </w:t>
            </w:r>
            <w:r w:rsidRPr="003C428D">
              <w:lastRenderedPageBreak/>
              <w:t>учета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2CF0" w14:textId="77777777" w:rsidR="00942439" w:rsidRPr="003C428D" w:rsidRDefault="00942439">
            <w:r w:rsidRPr="003C428D">
              <w:lastRenderedPageBreak/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ECCB" w14:textId="4BB55A10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B2061" w14:textId="2F049826" w:rsidR="00942439" w:rsidRPr="00FD2914" w:rsidRDefault="00942439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142A" w14:textId="6885608B" w:rsidR="00942439" w:rsidRPr="00FD2914" w:rsidRDefault="00942439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04A74" w14:textId="204EF912" w:rsidR="00942439" w:rsidRPr="00FD2914" w:rsidRDefault="00942439" w:rsidP="00884817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50AA5" w14:textId="2C916F43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5939" w14:textId="062BF3B7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</w:tr>
      <w:tr w:rsidR="00942439" w:rsidRPr="003C428D" w14:paraId="18B01D20" w14:textId="77777777" w:rsidTr="00D0363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531" w14:textId="77777777" w:rsidR="00942439" w:rsidRPr="003C428D" w:rsidRDefault="0094243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86B" w14:textId="77777777" w:rsidR="00942439" w:rsidRPr="003C428D" w:rsidRDefault="00942439">
            <w:pPr>
              <w:autoSpaceDE w:val="0"/>
              <w:autoSpaceDN w:val="0"/>
              <w:adjustRightInd w:val="0"/>
              <w:jc w:val="both"/>
            </w:pPr>
            <w:r w:rsidRPr="003C428D">
              <w:t>Комплексные кадастровые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C83" w14:textId="77777777" w:rsidR="00942439" w:rsidRPr="003C428D" w:rsidRDefault="00942439">
            <w:r w:rsidRPr="003C428D"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C3DE9" w14:textId="253FBD91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D1E9" w14:textId="64D04337" w:rsidR="00942439" w:rsidRPr="00FD2914" w:rsidRDefault="00942439" w:rsidP="00276447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4AF4F" w14:textId="7B5D6763" w:rsidR="00942439" w:rsidRPr="00FD2914" w:rsidRDefault="00942439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65779" w14:textId="3DE7FC4D" w:rsidR="00942439" w:rsidRPr="00FD2914" w:rsidRDefault="00942439" w:rsidP="00884817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6747A" w14:textId="780FD788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F5D03" w14:textId="46CA4164" w:rsidR="00942439" w:rsidRPr="00FD2914" w:rsidRDefault="00942439" w:rsidP="00E61DB2">
            <w:pPr>
              <w:jc w:val="center"/>
              <w:rPr>
                <w:color w:val="000000" w:themeColor="text1"/>
              </w:rPr>
            </w:pPr>
            <w:r w:rsidRPr="00FD2914">
              <w:rPr>
                <w:color w:val="000000" w:themeColor="text1"/>
              </w:rPr>
              <w:t>0</w:t>
            </w:r>
          </w:p>
        </w:tc>
      </w:tr>
      <w:tr w:rsidR="00D752D9" w:rsidRPr="003C428D" w14:paraId="201A6085" w14:textId="7777777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0CB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01E" w14:textId="77777777" w:rsidR="00D752D9" w:rsidRPr="003C428D" w:rsidRDefault="003128B4">
            <w:pPr>
              <w:autoSpaceDE w:val="0"/>
              <w:autoSpaceDN w:val="0"/>
              <w:adjustRightInd w:val="0"/>
              <w:jc w:val="both"/>
            </w:pPr>
            <w:r w:rsidRPr="003C428D">
              <w:t>Содействие в организации проведения комплексных кадастровых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69B" w14:textId="77777777" w:rsidR="00D752D9" w:rsidRPr="003C428D" w:rsidRDefault="003128B4">
            <w:r w:rsidRPr="003C428D">
              <w:t>Отдел земельных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BA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F8B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E3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4B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389E" w14:textId="77777777" w:rsidR="00D752D9" w:rsidRPr="001A66B0" w:rsidRDefault="003128B4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D53" w14:textId="77777777" w:rsidR="00D752D9" w:rsidRPr="001A66B0" w:rsidRDefault="003128B4">
            <w:pPr>
              <w:jc w:val="center"/>
            </w:pPr>
            <w:r w:rsidRPr="001A66B0">
              <w:t>0</w:t>
            </w:r>
          </w:p>
        </w:tc>
      </w:tr>
      <w:tr w:rsidR="00D752D9" w:rsidRPr="003C428D" w14:paraId="5E9E85D0" w14:textId="77777777" w:rsidTr="00D03631">
        <w:tc>
          <w:tcPr>
            <w:tcW w:w="2155" w:type="dxa"/>
          </w:tcPr>
          <w:p w14:paraId="2EF5A037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Подпрограмма 4.</w:t>
            </w:r>
          </w:p>
        </w:tc>
        <w:tc>
          <w:tcPr>
            <w:tcW w:w="4394" w:type="dxa"/>
          </w:tcPr>
          <w:p w14:paraId="201025E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"Электронный муниципалитет"</w:t>
            </w:r>
          </w:p>
        </w:tc>
        <w:tc>
          <w:tcPr>
            <w:tcW w:w="2126" w:type="dxa"/>
          </w:tcPr>
          <w:p w14:paraId="268B43DF" w14:textId="77777777" w:rsidR="00D752D9" w:rsidRPr="003C428D" w:rsidRDefault="003128B4">
            <w:pPr>
              <w:rPr>
                <w:b/>
              </w:rPr>
            </w:pPr>
            <w:r w:rsidRPr="003C428D">
              <w:t xml:space="preserve">Руководитель аппарата </w:t>
            </w:r>
          </w:p>
        </w:tc>
        <w:tc>
          <w:tcPr>
            <w:tcW w:w="1418" w:type="dxa"/>
            <w:shd w:val="clear" w:color="auto" w:fill="auto"/>
          </w:tcPr>
          <w:p w14:paraId="47B78EE3" w14:textId="3D0A92F2" w:rsidR="00D752D9" w:rsidRPr="003C428D" w:rsidRDefault="00D86074">
            <w:pPr>
              <w:jc w:val="center"/>
              <w:rPr>
                <w:b/>
              </w:rPr>
            </w:pPr>
            <w:r w:rsidRPr="003C428D">
              <w:rPr>
                <w:b/>
              </w:rPr>
              <w:t>4</w:t>
            </w:r>
            <w:r w:rsidR="00474E63" w:rsidRPr="003C428D">
              <w:rPr>
                <w:b/>
              </w:rPr>
              <w:t>4</w:t>
            </w:r>
            <w:r w:rsidR="0047197F" w:rsidRPr="003C428D">
              <w:rPr>
                <w:b/>
              </w:rPr>
              <w:t>90</w:t>
            </w:r>
            <w:r w:rsidRPr="003C428D">
              <w:rPr>
                <w:b/>
              </w:rPr>
              <w:t>,</w:t>
            </w:r>
            <w:r w:rsidR="0047197F" w:rsidRPr="003C428D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7F1823D" w14:textId="20744439" w:rsidR="00D752D9" w:rsidRPr="003C428D" w:rsidRDefault="00D86074">
            <w:r w:rsidRPr="003C428D">
              <w:t>14</w:t>
            </w:r>
            <w:r w:rsidR="00C566AF" w:rsidRPr="003C428D">
              <w:t>90,1</w:t>
            </w:r>
          </w:p>
        </w:tc>
        <w:tc>
          <w:tcPr>
            <w:tcW w:w="1134" w:type="dxa"/>
            <w:shd w:val="clear" w:color="auto" w:fill="auto"/>
          </w:tcPr>
          <w:p w14:paraId="371E4DF4" w14:textId="3BF0246D" w:rsidR="00D752D9" w:rsidRPr="003C428D" w:rsidRDefault="00D86074">
            <w:r w:rsidRPr="003C428D">
              <w:t>7</w:t>
            </w:r>
            <w:r w:rsidR="0047197F" w:rsidRPr="003C428D">
              <w:t>50</w:t>
            </w:r>
            <w:r w:rsidRPr="003C428D">
              <w:t>,0</w:t>
            </w:r>
          </w:p>
        </w:tc>
        <w:tc>
          <w:tcPr>
            <w:tcW w:w="1276" w:type="dxa"/>
            <w:shd w:val="clear" w:color="auto" w:fill="auto"/>
          </w:tcPr>
          <w:p w14:paraId="20A163C8" w14:textId="31147DA1" w:rsidR="00D752D9" w:rsidRPr="003C428D" w:rsidRDefault="0047197F">
            <w:r w:rsidRPr="003C428D">
              <w:t>750,0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7DB6D6" w14:textId="71F31E2A" w:rsidR="00D752D9" w:rsidRPr="001A66B0" w:rsidRDefault="0047197F">
            <w:r w:rsidRPr="001A66B0">
              <w:t>750,0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3DC1F02" w14:textId="6CA96C94" w:rsidR="00D752D9" w:rsidRPr="001A66B0" w:rsidRDefault="0047197F">
            <w:r w:rsidRPr="001A66B0">
              <w:t>750,0</w:t>
            </w:r>
          </w:p>
        </w:tc>
      </w:tr>
      <w:tr w:rsidR="00D752D9" w:rsidRPr="003C428D" w14:paraId="43FD7BBA" w14:textId="77777777" w:rsidTr="00D03631">
        <w:tc>
          <w:tcPr>
            <w:tcW w:w="2155" w:type="dxa"/>
          </w:tcPr>
          <w:p w14:paraId="02806099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>Задача 1.</w:t>
            </w:r>
          </w:p>
        </w:tc>
        <w:tc>
          <w:tcPr>
            <w:tcW w:w="4394" w:type="dxa"/>
          </w:tcPr>
          <w:p w14:paraId="12066D8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 возможностей информационного общества, обеспечение открытости информации о деятельности органов местного самоуправления, привлечение граждан к электронному взаимодействию.</w:t>
            </w:r>
          </w:p>
        </w:tc>
        <w:tc>
          <w:tcPr>
            <w:tcW w:w="2126" w:type="dxa"/>
          </w:tcPr>
          <w:p w14:paraId="1BA3AFE1" w14:textId="77777777" w:rsidR="00D752D9" w:rsidRPr="003C428D" w:rsidRDefault="00D752D9"/>
        </w:tc>
        <w:tc>
          <w:tcPr>
            <w:tcW w:w="1418" w:type="dxa"/>
            <w:shd w:val="clear" w:color="auto" w:fill="auto"/>
          </w:tcPr>
          <w:p w14:paraId="719F1630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F232C4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3661E3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7FA22B5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6E456" w14:textId="25C3E6A2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5525E6F" w14:textId="67739BBB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2FE9B9CE" w14:textId="77777777" w:rsidTr="00D03631">
        <w:tc>
          <w:tcPr>
            <w:tcW w:w="2155" w:type="dxa"/>
          </w:tcPr>
          <w:p w14:paraId="6E805945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4.1.1.</w:t>
            </w:r>
          </w:p>
        </w:tc>
        <w:tc>
          <w:tcPr>
            <w:tcW w:w="4394" w:type="dxa"/>
          </w:tcPr>
          <w:p w14:paraId="4CEDAFF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126" w:type="dxa"/>
          </w:tcPr>
          <w:p w14:paraId="55837E66" w14:textId="77777777" w:rsidR="00D752D9" w:rsidRPr="003C428D" w:rsidRDefault="003128B4">
            <w:r w:rsidRPr="003C428D">
              <w:t>Отдел по работе с Советом и территориями</w:t>
            </w:r>
          </w:p>
        </w:tc>
        <w:tc>
          <w:tcPr>
            <w:tcW w:w="1418" w:type="dxa"/>
            <w:shd w:val="clear" w:color="auto" w:fill="auto"/>
          </w:tcPr>
          <w:p w14:paraId="309504B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FE1DAE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696EF1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175FEB4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D2B2A0" w14:textId="592A4EB1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1B932C" w14:textId="4719BC82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299B91D7" w14:textId="77777777" w:rsidTr="00D03631">
        <w:tc>
          <w:tcPr>
            <w:tcW w:w="2155" w:type="dxa"/>
          </w:tcPr>
          <w:p w14:paraId="3489DDD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5" w:name="_Hlk46325429"/>
            <w:r w:rsidRPr="003C428D">
              <w:t>Мероприятие 4.1.1.1</w:t>
            </w:r>
          </w:p>
        </w:tc>
        <w:tc>
          <w:tcPr>
            <w:tcW w:w="4394" w:type="dxa"/>
          </w:tcPr>
          <w:p w14:paraId="281152C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района «Сыктывдинский»</w:t>
            </w:r>
          </w:p>
        </w:tc>
        <w:tc>
          <w:tcPr>
            <w:tcW w:w="2126" w:type="dxa"/>
          </w:tcPr>
          <w:p w14:paraId="3BA29BC7" w14:textId="77777777" w:rsidR="00D752D9" w:rsidRPr="003C428D" w:rsidRDefault="003128B4">
            <w:r w:rsidRPr="003C428D">
              <w:t>Отдел по работе с Советом и территориями</w:t>
            </w:r>
          </w:p>
        </w:tc>
        <w:tc>
          <w:tcPr>
            <w:tcW w:w="1418" w:type="dxa"/>
            <w:shd w:val="clear" w:color="auto" w:fill="auto"/>
          </w:tcPr>
          <w:p w14:paraId="683EED31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511E711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17E4E4E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432E6D8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72D88D2" w14:textId="4161A9C2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8E6CEE2" w14:textId="5ABA4BD8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bookmarkEnd w:id="15"/>
      <w:tr w:rsidR="00D752D9" w:rsidRPr="003C428D" w14:paraId="4D514A02" w14:textId="77777777" w:rsidTr="00D03631">
        <w:tc>
          <w:tcPr>
            <w:tcW w:w="2155" w:type="dxa"/>
          </w:tcPr>
          <w:p w14:paraId="5036A17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28D">
              <w:rPr>
                <w:b/>
              </w:rPr>
              <w:t>Задача 2.</w:t>
            </w:r>
          </w:p>
        </w:tc>
        <w:tc>
          <w:tcPr>
            <w:tcW w:w="4394" w:type="dxa"/>
          </w:tcPr>
          <w:p w14:paraId="5ADE6E6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государственных и муниципальных информационных систем.</w:t>
            </w:r>
          </w:p>
        </w:tc>
        <w:tc>
          <w:tcPr>
            <w:tcW w:w="2126" w:type="dxa"/>
          </w:tcPr>
          <w:p w14:paraId="223E93DA" w14:textId="77777777" w:rsidR="00D752D9" w:rsidRPr="003C428D" w:rsidRDefault="00D752D9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55BAE6A3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7E2EF040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9C3BCCF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152F5141" w14:textId="77777777" w:rsidR="00D752D9" w:rsidRPr="003C428D" w:rsidRDefault="00D752D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4CEE5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4960ADF7" w14:textId="77777777" w:rsidR="00D752D9" w:rsidRPr="003C428D" w:rsidRDefault="00D752D9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CFEAA35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70D4860C" w14:textId="77777777" w:rsidR="00D752D9" w:rsidRPr="003C428D" w:rsidRDefault="00D752D9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4276F8D" w14:textId="37FC8B8A" w:rsidR="00D752D9" w:rsidRPr="001A66B0" w:rsidRDefault="00780F0D">
            <w:pPr>
              <w:jc w:val="center"/>
              <w:rPr>
                <w:b/>
              </w:rPr>
            </w:pPr>
            <w:r w:rsidRPr="001A66B0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7EF2AFF" w14:textId="6E820073" w:rsidR="00D752D9" w:rsidRPr="001A66B0" w:rsidRDefault="00780F0D">
            <w:pPr>
              <w:jc w:val="center"/>
              <w:rPr>
                <w:b/>
              </w:rPr>
            </w:pPr>
            <w:r w:rsidRPr="001A66B0">
              <w:rPr>
                <w:b/>
              </w:rPr>
              <w:t>0</w:t>
            </w:r>
          </w:p>
        </w:tc>
      </w:tr>
      <w:tr w:rsidR="00D752D9" w:rsidRPr="003C428D" w14:paraId="251362ED" w14:textId="77777777" w:rsidTr="00D03631">
        <w:tc>
          <w:tcPr>
            <w:tcW w:w="2155" w:type="dxa"/>
          </w:tcPr>
          <w:p w14:paraId="4291129B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C428D">
              <w:rPr>
                <w:bCs/>
              </w:rPr>
              <w:t>Основное мероприятие 4.1.2.</w:t>
            </w:r>
          </w:p>
        </w:tc>
        <w:tc>
          <w:tcPr>
            <w:tcW w:w="4394" w:type="dxa"/>
          </w:tcPr>
          <w:p w14:paraId="5283A30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поддержка актуального состояния официального сайта администрации муниципального района «Сыктывдинский»</w:t>
            </w:r>
          </w:p>
        </w:tc>
        <w:tc>
          <w:tcPr>
            <w:tcW w:w="2126" w:type="dxa"/>
          </w:tcPr>
          <w:p w14:paraId="1F11C113" w14:textId="77777777" w:rsidR="00D752D9" w:rsidRPr="003C428D" w:rsidRDefault="003128B4">
            <w:r w:rsidRPr="003C428D">
              <w:t>Отдел по работе с Советом и территориями</w:t>
            </w:r>
          </w:p>
        </w:tc>
        <w:tc>
          <w:tcPr>
            <w:tcW w:w="1418" w:type="dxa"/>
            <w:shd w:val="clear" w:color="auto" w:fill="auto"/>
          </w:tcPr>
          <w:p w14:paraId="0728A99B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3DFF5F8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90064B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6F24431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D2F23FF" w14:textId="0C583B62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84C8AC" w14:textId="2FEADEF7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6E0C25B5" w14:textId="77777777" w:rsidTr="00D03631">
        <w:tc>
          <w:tcPr>
            <w:tcW w:w="2155" w:type="dxa"/>
          </w:tcPr>
          <w:p w14:paraId="73C6DC0F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4.2.1.</w:t>
            </w:r>
          </w:p>
        </w:tc>
        <w:tc>
          <w:tcPr>
            <w:tcW w:w="4394" w:type="dxa"/>
          </w:tcPr>
          <w:p w14:paraId="2EF533F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нормативной базы МО в сфере ИКТ и информатизации</w:t>
            </w:r>
          </w:p>
        </w:tc>
        <w:tc>
          <w:tcPr>
            <w:tcW w:w="2126" w:type="dxa"/>
          </w:tcPr>
          <w:p w14:paraId="0FD78923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5AB4C799" w14:textId="77777777" w:rsidR="00D752D9" w:rsidRPr="003C428D" w:rsidRDefault="003128B4">
            <w:pPr>
              <w:jc w:val="center"/>
              <w:rPr>
                <w:bCs/>
              </w:rPr>
            </w:pPr>
            <w:r w:rsidRPr="003C428D">
              <w:rPr>
                <w:bCs/>
              </w:rPr>
              <w:t>0</w:t>
            </w:r>
          </w:p>
          <w:p w14:paraId="645A2826" w14:textId="77777777" w:rsidR="00D752D9" w:rsidRPr="003C428D" w:rsidRDefault="00D752D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1C3256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667EB3F6" w14:textId="77777777" w:rsidR="00D752D9" w:rsidRPr="003C428D" w:rsidRDefault="00D752D9"/>
        </w:tc>
        <w:tc>
          <w:tcPr>
            <w:tcW w:w="1134" w:type="dxa"/>
            <w:shd w:val="clear" w:color="auto" w:fill="auto"/>
          </w:tcPr>
          <w:p w14:paraId="25CAD29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70FDA5BF" w14:textId="77777777" w:rsidR="00D752D9" w:rsidRPr="003C428D" w:rsidRDefault="00D752D9"/>
        </w:tc>
        <w:tc>
          <w:tcPr>
            <w:tcW w:w="1276" w:type="dxa"/>
            <w:shd w:val="clear" w:color="auto" w:fill="auto"/>
          </w:tcPr>
          <w:p w14:paraId="4DCC87B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3A8091DD" w14:textId="77777777" w:rsidR="00D752D9" w:rsidRPr="003C428D" w:rsidRDefault="00D752D9"/>
        </w:tc>
        <w:tc>
          <w:tcPr>
            <w:tcW w:w="1134" w:type="dxa"/>
            <w:shd w:val="clear" w:color="auto" w:fill="FFFFFF" w:themeFill="background1"/>
          </w:tcPr>
          <w:p w14:paraId="71689F34" w14:textId="607884B1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5B07883" w14:textId="0A8767C6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54B4A9A0" w14:textId="77777777" w:rsidTr="00D03631">
        <w:tc>
          <w:tcPr>
            <w:tcW w:w="2155" w:type="dxa"/>
          </w:tcPr>
          <w:p w14:paraId="630F9513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1B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DF7" w14:textId="77777777" w:rsidR="00D752D9" w:rsidRPr="003C428D" w:rsidRDefault="003128B4">
            <w:pPr>
              <w:rPr>
                <w:rStyle w:val="apple-style-span"/>
              </w:rPr>
            </w:pPr>
            <w:r w:rsidRPr="003C428D">
              <w:rPr>
                <w:rStyle w:val="apple-style-span"/>
              </w:rPr>
              <w:t>Структурные подразделения администрации,</w:t>
            </w:r>
          </w:p>
          <w:p w14:paraId="769B8751" w14:textId="77777777" w:rsidR="00D752D9" w:rsidRPr="003C428D" w:rsidRDefault="003128B4">
            <w:r w:rsidRPr="003C428D">
              <w:rPr>
                <w:rStyle w:val="apple-style-span"/>
              </w:rPr>
              <w:t xml:space="preserve">Управление организационной </w:t>
            </w:r>
            <w:r w:rsidRPr="003C428D">
              <w:rPr>
                <w:rStyle w:val="apple-style-span"/>
              </w:rPr>
              <w:lastRenderedPageBreak/>
              <w:t xml:space="preserve">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47A31F6B" w14:textId="77777777" w:rsidR="00D752D9" w:rsidRPr="003C428D" w:rsidRDefault="003128B4">
            <w:pPr>
              <w:jc w:val="center"/>
              <w:rPr>
                <w:bCs/>
              </w:rPr>
            </w:pPr>
            <w:r w:rsidRPr="003C428D">
              <w:rPr>
                <w:bCs/>
              </w:rPr>
              <w:lastRenderedPageBreak/>
              <w:t>0</w:t>
            </w:r>
          </w:p>
          <w:p w14:paraId="57F9226A" w14:textId="77777777" w:rsidR="00D752D9" w:rsidRPr="003C428D" w:rsidRDefault="00D752D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BAA0E7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15FA5396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F655F3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F034E0D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CD6069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9C8903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0E51B6B9" w14:textId="07A4D8DF" w:rsidR="00D752D9" w:rsidRPr="001A66B0" w:rsidRDefault="00780F0D">
            <w:pPr>
              <w:jc w:val="center"/>
            </w:pPr>
            <w:r w:rsidRPr="001A66B0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FDB8CC7" w14:textId="5A20907E" w:rsidR="00D752D9" w:rsidRPr="001A66B0" w:rsidRDefault="00780F0D">
            <w:pPr>
              <w:jc w:val="center"/>
            </w:pPr>
            <w:r w:rsidRPr="001A66B0">
              <w:t>0</w:t>
            </w:r>
          </w:p>
        </w:tc>
      </w:tr>
      <w:tr w:rsidR="00D752D9" w:rsidRPr="003C428D" w14:paraId="5BA60744" w14:textId="77777777" w:rsidTr="00D03631">
        <w:tc>
          <w:tcPr>
            <w:tcW w:w="2155" w:type="dxa"/>
          </w:tcPr>
          <w:p w14:paraId="31DC385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  <w:bCs/>
              </w:rPr>
              <w:t>Задача 3.</w:t>
            </w:r>
          </w:p>
        </w:tc>
        <w:tc>
          <w:tcPr>
            <w:tcW w:w="4394" w:type="dxa"/>
          </w:tcPr>
          <w:p w14:paraId="686B2E6F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предоставления государственных и муниципальных услуг на территории МО по принципу «одного окна», оказание муниципальных и государственных услуг (выполнение работ) многофункциональным центром (МФЦ).</w:t>
            </w:r>
          </w:p>
        </w:tc>
        <w:tc>
          <w:tcPr>
            <w:tcW w:w="2126" w:type="dxa"/>
          </w:tcPr>
          <w:p w14:paraId="72E152AE" w14:textId="77777777" w:rsidR="00D752D9" w:rsidRPr="003C428D" w:rsidRDefault="00D752D9"/>
        </w:tc>
        <w:tc>
          <w:tcPr>
            <w:tcW w:w="1418" w:type="dxa"/>
            <w:shd w:val="clear" w:color="auto" w:fill="auto"/>
          </w:tcPr>
          <w:p w14:paraId="492DCECD" w14:textId="77777777" w:rsidR="00D752D9" w:rsidRPr="003C428D" w:rsidRDefault="003128B4">
            <w:pPr>
              <w:jc w:val="center"/>
              <w:rPr>
                <w:bCs/>
              </w:rPr>
            </w:pPr>
            <w:r w:rsidRPr="003C428D">
              <w:rPr>
                <w:bCs/>
              </w:rPr>
              <w:t>0</w:t>
            </w:r>
          </w:p>
          <w:p w14:paraId="7D637665" w14:textId="77777777" w:rsidR="00D752D9" w:rsidRPr="003C428D" w:rsidRDefault="00D752D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BC1FE6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0C4A474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89D6B1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6A228508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95673C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14A4540A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F38C6B1" w14:textId="2E54156E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02B63F2" w14:textId="6AC6E6C3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086824BF" w14:textId="77777777" w:rsidTr="00D03631">
        <w:tc>
          <w:tcPr>
            <w:tcW w:w="2155" w:type="dxa"/>
          </w:tcPr>
          <w:p w14:paraId="0B719911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4.3.1.</w:t>
            </w:r>
          </w:p>
        </w:tc>
        <w:tc>
          <w:tcPr>
            <w:tcW w:w="4394" w:type="dxa"/>
          </w:tcPr>
          <w:p w14:paraId="2009E118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2126" w:type="dxa"/>
          </w:tcPr>
          <w:p w14:paraId="360D06DF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2CCD78D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61A1DC85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995C34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171DA15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7C8163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42084957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2F26B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3921E923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64F9BF5A" w14:textId="6B8FC3D1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C2EBF27" w14:textId="0558283C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444409B8" w14:textId="77777777" w:rsidTr="00D03631">
        <w:tc>
          <w:tcPr>
            <w:tcW w:w="2155" w:type="dxa"/>
          </w:tcPr>
          <w:p w14:paraId="1E56643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4.3.2.</w:t>
            </w:r>
          </w:p>
        </w:tc>
        <w:tc>
          <w:tcPr>
            <w:tcW w:w="4394" w:type="dxa"/>
          </w:tcPr>
          <w:p w14:paraId="7350627B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2126" w:type="dxa"/>
          </w:tcPr>
          <w:p w14:paraId="6DDEFF38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1EF1EEF9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42698206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AE098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03B068B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1AE2B2B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31BADFAC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923952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151E3145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254E2B5" w14:textId="220C2A4A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8A0DE6" w14:textId="47BF1DF7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5CFDF00A" w14:textId="77777777" w:rsidTr="00D03631">
        <w:tc>
          <w:tcPr>
            <w:tcW w:w="2155" w:type="dxa"/>
          </w:tcPr>
          <w:p w14:paraId="0135B788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4.3.3.</w:t>
            </w:r>
          </w:p>
        </w:tc>
        <w:tc>
          <w:tcPr>
            <w:tcW w:w="4394" w:type="dxa"/>
          </w:tcPr>
          <w:p w14:paraId="04CE8E2A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2126" w:type="dxa"/>
          </w:tcPr>
          <w:p w14:paraId="033085C1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7787E754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33C27483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5FC896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042FF6A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F16546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56B02D22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C0630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52A37F59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65594C93" w14:textId="09ED78B5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DDB9C0A" w14:textId="763C6169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067F71A8" w14:textId="77777777" w:rsidTr="00D03631">
        <w:tc>
          <w:tcPr>
            <w:tcW w:w="2155" w:type="dxa"/>
          </w:tcPr>
          <w:p w14:paraId="14EEA99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4.3.4.</w:t>
            </w:r>
          </w:p>
        </w:tc>
        <w:tc>
          <w:tcPr>
            <w:tcW w:w="4394" w:type="dxa"/>
          </w:tcPr>
          <w:p w14:paraId="22EDE126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2126" w:type="dxa"/>
          </w:tcPr>
          <w:p w14:paraId="1AE344FA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1BD9D9F4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  <w:p w14:paraId="0F8B22C9" w14:textId="77777777" w:rsidR="00D752D9" w:rsidRPr="003C428D" w:rsidRDefault="00D752D9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7C234E3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073C754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4B2935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1CB68CB" w14:textId="77777777" w:rsidR="00D752D9" w:rsidRPr="003C428D" w:rsidRDefault="00D752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37FF4B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  <w:p w14:paraId="2EDBB01A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3CFFA1F3" w14:textId="0571F90D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F4AC36" w14:textId="006C1D9A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0C70E9" w:rsidRPr="003C428D" w14:paraId="77E6FA12" w14:textId="77777777" w:rsidTr="00D03631">
        <w:tc>
          <w:tcPr>
            <w:tcW w:w="2155" w:type="dxa"/>
          </w:tcPr>
          <w:p w14:paraId="6237EBEF" w14:textId="77777777" w:rsidR="000C70E9" w:rsidRPr="003C428D" w:rsidRDefault="000C70E9" w:rsidP="000C70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rPr>
                <w:b/>
              </w:rPr>
              <w:t>Задача 4.</w:t>
            </w:r>
          </w:p>
        </w:tc>
        <w:tc>
          <w:tcPr>
            <w:tcW w:w="4394" w:type="dxa"/>
          </w:tcPr>
          <w:p w14:paraId="1663089E" w14:textId="77777777" w:rsidR="000C70E9" w:rsidRPr="003C428D" w:rsidRDefault="000C70E9" w:rsidP="000C7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КСПД в МО и расширение перечня ИТ – сервисов, предоставляемых на базе данной сети в рамках интеграции с региональной сетью передачи данных ОИВ РК. Обновление компьютерного парка.</w:t>
            </w:r>
          </w:p>
        </w:tc>
        <w:tc>
          <w:tcPr>
            <w:tcW w:w="2126" w:type="dxa"/>
          </w:tcPr>
          <w:p w14:paraId="704E523D" w14:textId="77777777" w:rsidR="000C70E9" w:rsidRPr="003C428D" w:rsidRDefault="000C70E9" w:rsidP="000C70E9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07B5DAE3" w14:textId="43A09538" w:rsidR="000C70E9" w:rsidRPr="003C428D" w:rsidRDefault="000C70E9" w:rsidP="000C70E9">
            <w:pPr>
              <w:jc w:val="center"/>
              <w:rPr>
                <w:b/>
              </w:rPr>
            </w:pPr>
            <w:r w:rsidRPr="003C428D">
              <w:rPr>
                <w:b/>
              </w:rPr>
              <w:t>1429,7</w:t>
            </w:r>
          </w:p>
        </w:tc>
        <w:tc>
          <w:tcPr>
            <w:tcW w:w="1134" w:type="dxa"/>
            <w:shd w:val="clear" w:color="auto" w:fill="auto"/>
          </w:tcPr>
          <w:p w14:paraId="669AD928" w14:textId="6C20B3B7" w:rsidR="000C70E9" w:rsidRPr="003C428D" w:rsidRDefault="000C70E9" w:rsidP="000C70E9">
            <w:pPr>
              <w:jc w:val="center"/>
            </w:pPr>
            <w:r w:rsidRPr="003C428D">
              <w:t>629,7</w:t>
            </w:r>
          </w:p>
        </w:tc>
        <w:tc>
          <w:tcPr>
            <w:tcW w:w="1134" w:type="dxa"/>
            <w:shd w:val="clear" w:color="auto" w:fill="auto"/>
          </w:tcPr>
          <w:p w14:paraId="5D89B131" w14:textId="0FAF0975" w:rsidR="000C70E9" w:rsidRPr="003C428D" w:rsidRDefault="000C70E9" w:rsidP="000C70E9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065F8097" w14:textId="333F4C24" w:rsidR="000C70E9" w:rsidRPr="003C428D" w:rsidRDefault="000C70E9" w:rsidP="000C70E9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18D4E7E4" w14:textId="50496CC3" w:rsidR="000C70E9" w:rsidRPr="003C428D" w:rsidRDefault="000C70E9" w:rsidP="000C70E9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3AD0D0CC" w14:textId="08CB2E6A" w:rsidR="000C70E9" w:rsidRPr="003C428D" w:rsidRDefault="000C70E9" w:rsidP="000C70E9">
            <w:pPr>
              <w:jc w:val="center"/>
            </w:pPr>
            <w:r w:rsidRPr="003C428D">
              <w:t>200,0</w:t>
            </w:r>
          </w:p>
        </w:tc>
      </w:tr>
      <w:tr w:rsidR="00D752D9" w:rsidRPr="003C428D" w14:paraId="234DEC3A" w14:textId="77777777" w:rsidTr="00D03631">
        <w:tc>
          <w:tcPr>
            <w:tcW w:w="2155" w:type="dxa"/>
          </w:tcPr>
          <w:p w14:paraId="73148E2E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4.4.1.</w:t>
            </w:r>
          </w:p>
        </w:tc>
        <w:tc>
          <w:tcPr>
            <w:tcW w:w="4394" w:type="dxa"/>
          </w:tcPr>
          <w:p w14:paraId="769F6E7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(сопровождение) и модернизация сервисов и служб КСПД, локально-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вычислительной сети </w:t>
            </w:r>
          </w:p>
        </w:tc>
        <w:tc>
          <w:tcPr>
            <w:tcW w:w="2126" w:type="dxa"/>
          </w:tcPr>
          <w:p w14:paraId="5D5E0A39" w14:textId="77777777" w:rsidR="00D752D9" w:rsidRPr="003C428D" w:rsidRDefault="003128B4">
            <w:r w:rsidRPr="003C428D">
              <w:lastRenderedPageBreak/>
              <w:t xml:space="preserve">Управление организационной и кадровой </w:t>
            </w:r>
            <w:r w:rsidRPr="003C428D">
              <w:lastRenderedPageBreak/>
              <w:t xml:space="preserve">работы </w:t>
            </w:r>
          </w:p>
        </w:tc>
        <w:tc>
          <w:tcPr>
            <w:tcW w:w="1418" w:type="dxa"/>
            <w:shd w:val="clear" w:color="auto" w:fill="auto"/>
          </w:tcPr>
          <w:p w14:paraId="7BBB06B1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lastRenderedPageBreak/>
              <w:t>0</w:t>
            </w:r>
          </w:p>
        </w:tc>
        <w:tc>
          <w:tcPr>
            <w:tcW w:w="1134" w:type="dxa"/>
            <w:shd w:val="clear" w:color="auto" w:fill="auto"/>
          </w:tcPr>
          <w:p w14:paraId="50FCBA4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A82E09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59EE5CB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68A9BC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2445A6D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5EA56384" w14:textId="77777777" w:rsidTr="00D03631">
        <w:tc>
          <w:tcPr>
            <w:tcW w:w="2155" w:type="dxa"/>
          </w:tcPr>
          <w:p w14:paraId="7F6C44BC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Мероприятие 4.4.1.1</w:t>
            </w:r>
          </w:p>
        </w:tc>
        <w:tc>
          <w:tcPr>
            <w:tcW w:w="4394" w:type="dxa"/>
          </w:tcPr>
          <w:p w14:paraId="7795CE10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Аудит имеющейся в наличии компьютерной и оргтехники администрации МО, подготовка договоров на поставку оборудования и программного обеспечения</w:t>
            </w:r>
          </w:p>
        </w:tc>
        <w:tc>
          <w:tcPr>
            <w:tcW w:w="2126" w:type="dxa"/>
          </w:tcPr>
          <w:p w14:paraId="490F4010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69197037" w14:textId="77777777" w:rsidR="00D752D9" w:rsidRPr="003C428D" w:rsidRDefault="003128B4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FF2D5F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7207DC8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2A3A81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B74692D" w14:textId="77777777" w:rsidR="00D752D9" w:rsidRPr="003C428D" w:rsidRDefault="00D752D9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4BF3AFA0" w14:textId="77777777" w:rsidR="00D752D9" w:rsidRPr="003C428D" w:rsidRDefault="00D752D9">
            <w:pPr>
              <w:jc w:val="center"/>
            </w:pPr>
          </w:p>
        </w:tc>
      </w:tr>
      <w:tr w:rsidR="00D752D9" w:rsidRPr="003C428D" w14:paraId="5B177529" w14:textId="77777777" w:rsidTr="00D03631">
        <w:tc>
          <w:tcPr>
            <w:tcW w:w="2155" w:type="dxa"/>
          </w:tcPr>
          <w:p w14:paraId="09E7A95B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8D7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Построение и модернизация современной, гибкой локально-вычислительной сети (далее – ЛВС) в администрации МО МР «Сыктывдинский»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D19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43440C6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249BA5FA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023B3F4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35F6C63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71EA311" w14:textId="4EB8410F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D629C6A" w14:textId="0DA4CB6C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22B47049" w14:textId="77777777" w:rsidTr="00D03631">
        <w:tc>
          <w:tcPr>
            <w:tcW w:w="2155" w:type="dxa"/>
          </w:tcPr>
          <w:p w14:paraId="2DF679E4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B0E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Внедрение и сопровождение сервисов и служб КСПД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003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667C2A7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44759C67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auto"/>
          </w:tcPr>
          <w:p w14:paraId="6EFDE35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  <w:shd w:val="clear" w:color="auto" w:fill="auto"/>
          </w:tcPr>
          <w:p w14:paraId="1D07B58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BCCFBE6" w14:textId="061CAD8D" w:rsidR="00D752D9" w:rsidRPr="003C428D" w:rsidRDefault="00780F0D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1E8954D" w14:textId="153AC05C" w:rsidR="00D752D9" w:rsidRPr="003C428D" w:rsidRDefault="00780F0D">
            <w:pPr>
              <w:jc w:val="center"/>
            </w:pPr>
            <w:r w:rsidRPr="003C428D">
              <w:t>0</w:t>
            </w:r>
          </w:p>
        </w:tc>
      </w:tr>
      <w:tr w:rsidR="00D752D9" w:rsidRPr="003C428D" w14:paraId="09B1E49B" w14:textId="77777777" w:rsidTr="00D03631">
        <w:tc>
          <w:tcPr>
            <w:tcW w:w="2155" w:type="dxa"/>
          </w:tcPr>
          <w:p w14:paraId="7F4454AB" w14:textId="77777777" w:rsidR="00D752D9" w:rsidRPr="003C428D" w:rsidRDefault="003128B4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4.4.5.</w:t>
            </w:r>
          </w:p>
        </w:tc>
        <w:tc>
          <w:tcPr>
            <w:tcW w:w="4394" w:type="dxa"/>
          </w:tcPr>
          <w:p w14:paraId="7B710E24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Автоматизация и модернизация рабочих мест специалистов администрации муниципального района «Сыктывдинский» и муниципальных учреждений, осуществляющих работу с государственными и муниципальными ИС</w:t>
            </w:r>
          </w:p>
        </w:tc>
        <w:tc>
          <w:tcPr>
            <w:tcW w:w="2126" w:type="dxa"/>
          </w:tcPr>
          <w:p w14:paraId="3B387C2E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0100C95B" w14:textId="5DBA62B3" w:rsidR="00D752D9" w:rsidRPr="003C428D" w:rsidRDefault="00A7300F">
            <w:pPr>
              <w:jc w:val="center"/>
              <w:rPr>
                <w:b/>
              </w:rPr>
            </w:pPr>
            <w:r w:rsidRPr="003C428D">
              <w:rPr>
                <w:b/>
              </w:rPr>
              <w:t>14</w:t>
            </w:r>
            <w:r w:rsidR="00E25915" w:rsidRPr="003C428D">
              <w:rPr>
                <w:b/>
              </w:rPr>
              <w:t>29</w:t>
            </w:r>
            <w:r w:rsidRPr="003C428D">
              <w:rPr>
                <w:b/>
              </w:rPr>
              <w:t>,</w:t>
            </w:r>
            <w:r w:rsidR="00E25915" w:rsidRPr="003C428D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63956F7" w14:textId="06432FFB" w:rsidR="00D752D9" w:rsidRPr="003C428D" w:rsidRDefault="003128B4">
            <w:pPr>
              <w:jc w:val="center"/>
            </w:pPr>
            <w:r w:rsidRPr="003C428D">
              <w:t>6</w:t>
            </w:r>
            <w:r w:rsidR="00E25915" w:rsidRPr="003C428D">
              <w:t>29,7</w:t>
            </w:r>
          </w:p>
        </w:tc>
        <w:tc>
          <w:tcPr>
            <w:tcW w:w="1134" w:type="dxa"/>
            <w:shd w:val="clear" w:color="auto" w:fill="auto"/>
          </w:tcPr>
          <w:p w14:paraId="30CA1055" w14:textId="41772A9F" w:rsidR="00D752D9" w:rsidRPr="003C428D" w:rsidRDefault="00780F0D">
            <w:pPr>
              <w:jc w:val="center"/>
            </w:pPr>
            <w:r w:rsidRPr="003C428D">
              <w:t>200</w:t>
            </w:r>
            <w:r w:rsidR="003128B4" w:rsidRPr="003C428D">
              <w:t>,0</w:t>
            </w:r>
          </w:p>
        </w:tc>
        <w:tc>
          <w:tcPr>
            <w:tcW w:w="1276" w:type="dxa"/>
            <w:shd w:val="clear" w:color="auto" w:fill="auto"/>
          </w:tcPr>
          <w:p w14:paraId="52E1609C" w14:textId="13AAE38A" w:rsidR="00D752D9" w:rsidRPr="003C428D" w:rsidRDefault="00780F0D">
            <w:pPr>
              <w:jc w:val="center"/>
            </w:pPr>
            <w:r w:rsidRPr="003C428D">
              <w:t>20</w:t>
            </w:r>
            <w:r w:rsidR="003128B4" w:rsidRPr="003C428D"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2B442D0F" w14:textId="1DE7ED71" w:rsidR="00D752D9" w:rsidRPr="003C428D" w:rsidRDefault="00A7300F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181554A" w14:textId="64A3C8F6" w:rsidR="00D752D9" w:rsidRPr="003C428D" w:rsidRDefault="00A7300F">
            <w:pPr>
              <w:jc w:val="center"/>
            </w:pPr>
            <w:r w:rsidRPr="003C428D">
              <w:t>200,0</w:t>
            </w:r>
          </w:p>
        </w:tc>
      </w:tr>
      <w:tr w:rsidR="00EF477E" w:rsidRPr="003C428D" w14:paraId="1FE454BE" w14:textId="77777777" w:rsidTr="00D03631">
        <w:tc>
          <w:tcPr>
            <w:tcW w:w="2155" w:type="dxa"/>
          </w:tcPr>
          <w:p w14:paraId="089BD75E" w14:textId="77777777" w:rsidR="00EF477E" w:rsidRPr="003C428D" w:rsidRDefault="00EF477E" w:rsidP="00EF47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Мероприятие 4.4.5.1.</w:t>
            </w:r>
          </w:p>
        </w:tc>
        <w:tc>
          <w:tcPr>
            <w:tcW w:w="4394" w:type="dxa"/>
          </w:tcPr>
          <w:p w14:paraId="5DA1E872" w14:textId="77777777" w:rsidR="00EF477E" w:rsidRPr="003C428D" w:rsidRDefault="00EF477E" w:rsidP="00EF47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Модернизация рабочих мест специалистов администрации муниципального района «Сыктывдинский»</w:t>
            </w:r>
          </w:p>
        </w:tc>
        <w:tc>
          <w:tcPr>
            <w:tcW w:w="2126" w:type="dxa"/>
          </w:tcPr>
          <w:p w14:paraId="275F3934" w14:textId="77777777" w:rsidR="00EF477E" w:rsidRPr="003C428D" w:rsidRDefault="00EF477E" w:rsidP="00EF477E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  <w:shd w:val="clear" w:color="auto" w:fill="auto"/>
          </w:tcPr>
          <w:p w14:paraId="0B2246ED" w14:textId="5A42521B" w:rsidR="00EF477E" w:rsidRPr="003C428D" w:rsidRDefault="00EF477E" w:rsidP="00EF477E">
            <w:pPr>
              <w:jc w:val="center"/>
              <w:rPr>
                <w:b/>
              </w:rPr>
            </w:pPr>
            <w:r w:rsidRPr="003C428D">
              <w:rPr>
                <w:b/>
              </w:rPr>
              <w:t>1429,7</w:t>
            </w:r>
          </w:p>
        </w:tc>
        <w:tc>
          <w:tcPr>
            <w:tcW w:w="1134" w:type="dxa"/>
            <w:shd w:val="clear" w:color="auto" w:fill="auto"/>
          </w:tcPr>
          <w:p w14:paraId="3D07AD11" w14:textId="762AF63B" w:rsidR="00EF477E" w:rsidRPr="003C428D" w:rsidRDefault="00EF477E" w:rsidP="00EF477E">
            <w:pPr>
              <w:jc w:val="center"/>
            </w:pPr>
            <w:r w:rsidRPr="003C428D">
              <w:t>629,7</w:t>
            </w:r>
          </w:p>
        </w:tc>
        <w:tc>
          <w:tcPr>
            <w:tcW w:w="1134" w:type="dxa"/>
            <w:shd w:val="clear" w:color="auto" w:fill="auto"/>
          </w:tcPr>
          <w:p w14:paraId="6A873D24" w14:textId="37DC1109" w:rsidR="00EF477E" w:rsidRPr="003C428D" w:rsidRDefault="00EF477E" w:rsidP="00EF477E">
            <w:pPr>
              <w:jc w:val="center"/>
            </w:pPr>
            <w:r w:rsidRPr="003C428D">
              <w:t>200,0</w:t>
            </w:r>
          </w:p>
        </w:tc>
        <w:tc>
          <w:tcPr>
            <w:tcW w:w="1276" w:type="dxa"/>
            <w:shd w:val="clear" w:color="auto" w:fill="auto"/>
          </w:tcPr>
          <w:p w14:paraId="6141715B" w14:textId="0A64AEEA" w:rsidR="00EF477E" w:rsidRPr="003C428D" w:rsidRDefault="00EF477E" w:rsidP="00EF477E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26A6A3C0" w14:textId="60B2A8A0" w:rsidR="00EF477E" w:rsidRPr="003C428D" w:rsidRDefault="00EF477E" w:rsidP="00EF477E">
            <w:pPr>
              <w:jc w:val="center"/>
            </w:pPr>
            <w:r w:rsidRPr="003C428D">
              <w:t>200,0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61E4C19B" w14:textId="1A5A7716" w:rsidR="00EF477E" w:rsidRPr="003C428D" w:rsidRDefault="00EF477E" w:rsidP="00EF477E">
            <w:pPr>
              <w:jc w:val="center"/>
            </w:pPr>
            <w:r w:rsidRPr="003C428D">
              <w:t>200,0</w:t>
            </w:r>
          </w:p>
        </w:tc>
      </w:tr>
      <w:tr w:rsidR="00895616" w:rsidRPr="003C428D" w14:paraId="20B8AB58" w14:textId="77777777" w:rsidTr="00D03631">
        <w:tc>
          <w:tcPr>
            <w:tcW w:w="2155" w:type="dxa"/>
          </w:tcPr>
          <w:p w14:paraId="1593B30D" w14:textId="77777777" w:rsidR="00895616" w:rsidRPr="003C428D" w:rsidRDefault="00895616" w:rsidP="00895616">
            <w:r w:rsidRPr="003C428D">
              <w:rPr>
                <w:b/>
              </w:rPr>
              <w:t>Задача 5.</w:t>
            </w:r>
          </w:p>
        </w:tc>
        <w:tc>
          <w:tcPr>
            <w:tcW w:w="4394" w:type="dxa"/>
          </w:tcPr>
          <w:p w14:paraId="5E48ABC6" w14:textId="77777777" w:rsidR="00895616" w:rsidRPr="003C428D" w:rsidRDefault="00895616" w:rsidP="00895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и лицензионной чистоты в МО</w:t>
            </w:r>
          </w:p>
        </w:tc>
        <w:tc>
          <w:tcPr>
            <w:tcW w:w="2126" w:type="dxa"/>
          </w:tcPr>
          <w:p w14:paraId="24F2B1A9" w14:textId="77777777" w:rsidR="00895616" w:rsidRPr="003C428D" w:rsidRDefault="00895616" w:rsidP="00895616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0D9654FF" w14:textId="7A0F1323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5B4781BE" w14:textId="105BDA9A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61493E52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51E8C9FF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9A1F4A" w14:textId="1E86FF3C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5AF4A0D" w14:textId="3BFA65E2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</w:tr>
      <w:tr w:rsidR="00895616" w:rsidRPr="003C428D" w14:paraId="15F5A0A3" w14:textId="77777777" w:rsidTr="00D03631">
        <w:tc>
          <w:tcPr>
            <w:tcW w:w="2155" w:type="dxa"/>
          </w:tcPr>
          <w:p w14:paraId="6792018B" w14:textId="77777777" w:rsidR="00895616" w:rsidRPr="003C428D" w:rsidRDefault="00895616" w:rsidP="00895616">
            <w:r w:rsidRPr="003C428D">
              <w:t>Основное мероприятие 4.5.1.</w:t>
            </w:r>
          </w:p>
        </w:tc>
        <w:tc>
          <w:tcPr>
            <w:tcW w:w="4394" w:type="dxa"/>
          </w:tcPr>
          <w:p w14:paraId="675222A3" w14:textId="77777777" w:rsidR="00895616" w:rsidRPr="003C428D" w:rsidRDefault="00895616" w:rsidP="00895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2126" w:type="dxa"/>
          </w:tcPr>
          <w:p w14:paraId="5507ABB1" w14:textId="77777777" w:rsidR="00895616" w:rsidRPr="003C428D" w:rsidRDefault="00895616" w:rsidP="00895616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22529565" w14:textId="4646C3B5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553A1357" w14:textId="16F2805E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3004CDAB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4352E386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DEF73AE" w14:textId="102354B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635B88C" w14:textId="36759A24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</w:tr>
      <w:tr w:rsidR="00895616" w:rsidRPr="003C428D" w14:paraId="71A87E28" w14:textId="77777777" w:rsidTr="00D03631">
        <w:tc>
          <w:tcPr>
            <w:tcW w:w="2155" w:type="dxa"/>
          </w:tcPr>
          <w:p w14:paraId="0B205586" w14:textId="77777777" w:rsidR="00895616" w:rsidRPr="003C428D" w:rsidRDefault="00895616" w:rsidP="00895616">
            <w:r w:rsidRPr="003C428D">
              <w:t>Мероприятие 4.5.1.1</w:t>
            </w:r>
          </w:p>
        </w:tc>
        <w:tc>
          <w:tcPr>
            <w:tcW w:w="4394" w:type="dxa"/>
          </w:tcPr>
          <w:p w14:paraId="727DB404" w14:textId="77777777" w:rsidR="00895616" w:rsidRPr="003C428D" w:rsidRDefault="00895616" w:rsidP="00895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договоров о продлении антивирусной защиты</w:t>
            </w:r>
          </w:p>
        </w:tc>
        <w:tc>
          <w:tcPr>
            <w:tcW w:w="2126" w:type="dxa"/>
          </w:tcPr>
          <w:p w14:paraId="5B700273" w14:textId="77777777" w:rsidR="00895616" w:rsidRPr="003C428D" w:rsidRDefault="00895616" w:rsidP="00895616">
            <w:r w:rsidRPr="003C428D">
              <w:t xml:space="preserve">Управление организационной </w:t>
            </w:r>
            <w:r w:rsidRPr="003C428D">
              <w:lastRenderedPageBreak/>
              <w:t xml:space="preserve">и кадровой работы </w:t>
            </w:r>
          </w:p>
        </w:tc>
        <w:tc>
          <w:tcPr>
            <w:tcW w:w="1418" w:type="dxa"/>
          </w:tcPr>
          <w:p w14:paraId="731ADF80" w14:textId="4F30D3E2" w:rsidR="00895616" w:rsidRPr="003C428D" w:rsidRDefault="00895616" w:rsidP="00895616">
            <w:pPr>
              <w:jc w:val="center"/>
            </w:pPr>
            <w:r w:rsidRPr="003C428D">
              <w:lastRenderedPageBreak/>
              <w:t>199,4</w:t>
            </w:r>
          </w:p>
        </w:tc>
        <w:tc>
          <w:tcPr>
            <w:tcW w:w="1134" w:type="dxa"/>
          </w:tcPr>
          <w:p w14:paraId="68FD16A7" w14:textId="7E930324" w:rsidR="00895616" w:rsidRPr="003C428D" w:rsidRDefault="00895616" w:rsidP="00895616">
            <w:pPr>
              <w:jc w:val="center"/>
            </w:pPr>
            <w:r w:rsidRPr="003C428D">
              <w:t>199,4</w:t>
            </w:r>
          </w:p>
        </w:tc>
        <w:tc>
          <w:tcPr>
            <w:tcW w:w="1134" w:type="dxa"/>
          </w:tcPr>
          <w:p w14:paraId="505AE6E6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4A58E46A" w14:textId="77777777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F3F8EB3" w14:textId="58A7309E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54523AD9" w14:textId="2100F990" w:rsidR="00895616" w:rsidRPr="003C428D" w:rsidRDefault="00895616" w:rsidP="00895616">
            <w:pPr>
              <w:jc w:val="center"/>
            </w:pPr>
            <w:r w:rsidRPr="003C428D">
              <w:t>0</w:t>
            </w:r>
          </w:p>
        </w:tc>
      </w:tr>
      <w:tr w:rsidR="00D752D9" w:rsidRPr="003C428D" w14:paraId="7BED7649" w14:textId="77777777" w:rsidTr="00D03631">
        <w:tc>
          <w:tcPr>
            <w:tcW w:w="2155" w:type="dxa"/>
          </w:tcPr>
          <w:p w14:paraId="67FCB0E0" w14:textId="77777777" w:rsidR="00D752D9" w:rsidRPr="003C428D" w:rsidRDefault="003128B4">
            <w:r w:rsidRPr="003C428D">
              <w:t>Основное мероприятие 4.5.2.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463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доступа учреждений МО в сеть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332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4151C15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8723FCD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52069395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61589B8F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54B463" w14:textId="3D72CCD3" w:rsidR="00D752D9" w:rsidRPr="003C428D" w:rsidRDefault="00510B4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F9901F9" w14:textId="78288760" w:rsidR="00D752D9" w:rsidRPr="003C428D" w:rsidRDefault="00510B49">
            <w:pPr>
              <w:jc w:val="center"/>
            </w:pPr>
            <w:r w:rsidRPr="003C428D">
              <w:t>0</w:t>
            </w:r>
          </w:p>
        </w:tc>
      </w:tr>
      <w:tr w:rsidR="00D752D9" w:rsidRPr="003C428D" w14:paraId="734AA19D" w14:textId="77777777" w:rsidTr="00D03631">
        <w:tc>
          <w:tcPr>
            <w:tcW w:w="2155" w:type="dxa"/>
          </w:tcPr>
          <w:p w14:paraId="5FDFBDA3" w14:textId="77777777" w:rsidR="00D752D9" w:rsidRPr="003C428D" w:rsidRDefault="003128B4">
            <w:r w:rsidRPr="003C428D">
              <w:t>Основное мероприятие 4.5.3.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E7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защиты конфиденциальной информации в 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1ED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1BD6C8E0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19E502E2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01AC52D9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4AF311E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A024779" w14:textId="45DE6E14" w:rsidR="00D752D9" w:rsidRPr="003C428D" w:rsidRDefault="00510B4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47CD029" w14:textId="12476BE3" w:rsidR="00D752D9" w:rsidRPr="003C428D" w:rsidRDefault="00510B49">
            <w:pPr>
              <w:jc w:val="center"/>
            </w:pPr>
            <w:r w:rsidRPr="003C428D">
              <w:t>0</w:t>
            </w:r>
          </w:p>
        </w:tc>
      </w:tr>
      <w:tr w:rsidR="00D752D9" w:rsidRPr="003C428D" w14:paraId="18C54691" w14:textId="77777777" w:rsidTr="00D03631">
        <w:tc>
          <w:tcPr>
            <w:tcW w:w="2155" w:type="dxa"/>
          </w:tcPr>
          <w:p w14:paraId="1126F375" w14:textId="77777777" w:rsidR="00D752D9" w:rsidRPr="003C428D" w:rsidRDefault="003128B4">
            <w:r w:rsidRPr="003C428D">
              <w:t>Основное мероприятие 4.5.4</w:t>
            </w:r>
          </w:p>
        </w:tc>
        <w:tc>
          <w:tcPr>
            <w:tcW w:w="4394" w:type="dxa"/>
          </w:tcPr>
          <w:p w14:paraId="1E5686E1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в КСПД</w:t>
            </w:r>
          </w:p>
        </w:tc>
        <w:tc>
          <w:tcPr>
            <w:tcW w:w="2126" w:type="dxa"/>
          </w:tcPr>
          <w:p w14:paraId="78812221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0D073544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8932D1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7136D9A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60498C6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9C1B12" w14:textId="590294D7" w:rsidR="00D752D9" w:rsidRPr="003C428D" w:rsidRDefault="00510B4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7FC7383C" w14:textId="5314F0D8" w:rsidR="00D752D9" w:rsidRPr="003C428D" w:rsidRDefault="00510B49">
            <w:pPr>
              <w:jc w:val="center"/>
            </w:pPr>
            <w:r w:rsidRPr="003C428D">
              <w:t>0</w:t>
            </w:r>
          </w:p>
        </w:tc>
      </w:tr>
      <w:tr w:rsidR="00D752D9" w:rsidRPr="003C428D" w14:paraId="17915FAB" w14:textId="77777777" w:rsidTr="00D03631">
        <w:tc>
          <w:tcPr>
            <w:tcW w:w="2155" w:type="dxa"/>
          </w:tcPr>
          <w:p w14:paraId="6330F5ED" w14:textId="77777777" w:rsidR="00D752D9" w:rsidRPr="003C428D" w:rsidRDefault="003128B4">
            <w:bookmarkStart w:id="16" w:name="_Hlk42096667"/>
            <w:r w:rsidRPr="003C428D">
              <w:t>Мероприятие 4.5.4.1</w:t>
            </w:r>
          </w:p>
        </w:tc>
        <w:tc>
          <w:tcPr>
            <w:tcW w:w="4394" w:type="dxa"/>
          </w:tcPr>
          <w:p w14:paraId="68576959" w14:textId="77777777" w:rsidR="00D752D9" w:rsidRPr="003C428D" w:rsidRDefault="003128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Принятие мер по пресечению несанкционированного доступа к ресурсам КСПД, использование средств комплексной защиты в ИС</w:t>
            </w:r>
          </w:p>
        </w:tc>
        <w:tc>
          <w:tcPr>
            <w:tcW w:w="2126" w:type="dxa"/>
          </w:tcPr>
          <w:p w14:paraId="7C717CE1" w14:textId="77777777" w:rsidR="00D752D9" w:rsidRPr="003C428D" w:rsidRDefault="003128B4">
            <w:r w:rsidRPr="003C428D">
              <w:t xml:space="preserve">Управление организационной и кадровой работы </w:t>
            </w:r>
          </w:p>
        </w:tc>
        <w:tc>
          <w:tcPr>
            <w:tcW w:w="1418" w:type="dxa"/>
          </w:tcPr>
          <w:p w14:paraId="28D0C61E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C4D2278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</w:tcPr>
          <w:p w14:paraId="663050EC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276" w:type="dxa"/>
          </w:tcPr>
          <w:p w14:paraId="669D6D56" w14:textId="77777777" w:rsidR="00D752D9" w:rsidRPr="003C428D" w:rsidRDefault="003128B4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407862E5" w14:textId="65686828" w:rsidR="00D752D9" w:rsidRPr="003C428D" w:rsidRDefault="00510B49">
            <w:pPr>
              <w:jc w:val="center"/>
            </w:pPr>
            <w:r w:rsidRPr="003C428D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6576BF2F" w14:textId="7170B0A1" w:rsidR="00D752D9" w:rsidRPr="003C428D" w:rsidRDefault="00510B49">
            <w:pPr>
              <w:jc w:val="center"/>
            </w:pPr>
            <w:r w:rsidRPr="003C428D">
              <w:t>0</w:t>
            </w:r>
          </w:p>
        </w:tc>
      </w:tr>
      <w:tr w:rsidR="005A2FE7" w:rsidRPr="003C428D" w14:paraId="72021EC2" w14:textId="77777777" w:rsidTr="00D03631">
        <w:tc>
          <w:tcPr>
            <w:tcW w:w="2155" w:type="dxa"/>
          </w:tcPr>
          <w:p w14:paraId="3F0FE4AF" w14:textId="77777777" w:rsidR="005A2FE7" w:rsidRPr="003C428D" w:rsidRDefault="005A2FE7" w:rsidP="005A2FE7">
            <w:pPr>
              <w:rPr>
                <w:b/>
                <w:bCs/>
              </w:rPr>
            </w:pPr>
            <w:r w:rsidRPr="003C428D">
              <w:rPr>
                <w:b/>
                <w:bCs/>
              </w:rPr>
              <w:t>Задача 6.</w:t>
            </w:r>
          </w:p>
        </w:tc>
        <w:tc>
          <w:tcPr>
            <w:tcW w:w="4394" w:type="dxa"/>
          </w:tcPr>
          <w:p w14:paraId="5FC4E4F0" w14:textId="77777777" w:rsidR="005A2FE7" w:rsidRPr="003C428D" w:rsidRDefault="005A2FE7" w:rsidP="005A2F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информационно-коммуникационных технологий на территории муниципального района</w:t>
            </w:r>
          </w:p>
        </w:tc>
        <w:tc>
          <w:tcPr>
            <w:tcW w:w="2126" w:type="dxa"/>
          </w:tcPr>
          <w:p w14:paraId="1F8FC373" w14:textId="77777777" w:rsidR="005A2FE7" w:rsidRPr="003C428D" w:rsidRDefault="005A2FE7" w:rsidP="005A2FE7">
            <w:r w:rsidRPr="003C428D">
              <w:t xml:space="preserve">Руководитель аппарата, отдел экономического развития  </w:t>
            </w:r>
          </w:p>
        </w:tc>
        <w:tc>
          <w:tcPr>
            <w:tcW w:w="1418" w:type="dxa"/>
          </w:tcPr>
          <w:p w14:paraId="6949DAB5" w14:textId="47475976" w:rsidR="005A2FE7" w:rsidRPr="003C428D" w:rsidRDefault="005A2FE7" w:rsidP="005A2FE7">
            <w:pPr>
              <w:jc w:val="center"/>
            </w:pPr>
            <w:r w:rsidRPr="003C428D">
              <w:t>2860,9</w:t>
            </w:r>
          </w:p>
        </w:tc>
        <w:tc>
          <w:tcPr>
            <w:tcW w:w="1134" w:type="dxa"/>
          </w:tcPr>
          <w:p w14:paraId="515839FA" w14:textId="51CDDAB0" w:rsidR="005A2FE7" w:rsidRPr="003C428D" w:rsidRDefault="005A2FE7" w:rsidP="005A2FE7">
            <w:pPr>
              <w:jc w:val="center"/>
            </w:pPr>
            <w:r w:rsidRPr="003C428D">
              <w:t>660,9</w:t>
            </w:r>
          </w:p>
        </w:tc>
        <w:tc>
          <w:tcPr>
            <w:tcW w:w="1134" w:type="dxa"/>
          </w:tcPr>
          <w:p w14:paraId="40B51F0F" w14:textId="6609DE67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276" w:type="dxa"/>
          </w:tcPr>
          <w:p w14:paraId="7F756A39" w14:textId="4CAB8092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5678FC80" w14:textId="6DCC2434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7A7B94A3" w14:textId="4B8BDC48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</w:tr>
      <w:tr w:rsidR="005A2FE7" w:rsidRPr="003C428D" w14:paraId="3CA13B32" w14:textId="77777777" w:rsidTr="00D03631">
        <w:tc>
          <w:tcPr>
            <w:tcW w:w="2155" w:type="dxa"/>
          </w:tcPr>
          <w:p w14:paraId="5662E7E5" w14:textId="77777777" w:rsidR="005A2FE7" w:rsidRPr="003C428D" w:rsidRDefault="005A2FE7" w:rsidP="005A2FE7">
            <w:r w:rsidRPr="003C428D">
              <w:rPr>
                <w:bCs/>
              </w:rPr>
              <w:t>Основное мероприятие 4.6.1</w:t>
            </w:r>
          </w:p>
        </w:tc>
        <w:tc>
          <w:tcPr>
            <w:tcW w:w="4394" w:type="dxa"/>
          </w:tcPr>
          <w:p w14:paraId="2B6719EE" w14:textId="77777777" w:rsidR="005A2FE7" w:rsidRPr="003C428D" w:rsidRDefault="005A2FE7" w:rsidP="005A2F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2126" w:type="dxa"/>
          </w:tcPr>
          <w:p w14:paraId="2D5A7BDB" w14:textId="77777777" w:rsidR="005A2FE7" w:rsidRPr="003C428D" w:rsidRDefault="005A2FE7" w:rsidP="005A2FE7">
            <w:r w:rsidRPr="003C428D">
              <w:t xml:space="preserve">Руководитель аппарата, отдел экономического развития  </w:t>
            </w:r>
          </w:p>
        </w:tc>
        <w:tc>
          <w:tcPr>
            <w:tcW w:w="1418" w:type="dxa"/>
          </w:tcPr>
          <w:p w14:paraId="034E4379" w14:textId="0CDA27BF" w:rsidR="005A2FE7" w:rsidRPr="003C428D" w:rsidRDefault="005A2FE7" w:rsidP="005A2FE7">
            <w:pPr>
              <w:jc w:val="center"/>
            </w:pPr>
            <w:r w:rsidRPr="003C428D">
              <w:t>2860,9</w:t>
            </w:r>
          </w:p>
        </w:tc>
        <w:tc>
          <w:tcPr>
            <w:tcW w:w="1134" w:type="dxa"/>
          </w:tcPr>
          <w:p w14:paraId="6C7F344C" w14:textId="5C30C4C8" w:rsidR="005A2FE7" w:rsidRPr="003C428D" w:rsidRDefault="005A2FE7" w:rsidP="005A2FE7">
            <w:pPr>
              <w:jc w:val="center"/>
            </w:pPr>
            <w:r w:rsidRPr="003C428D">
              <w:t>660,9</w:t>
            </w:r>
          </w:p>
        </w:tc>
        <w:tc>
          <w:tcPr>
            <w:tcW w:w="1134" w:type="dxa"/>
          </w:tcPr>
          <w:p w14:paraId="6706426B" w14:textId="752B388C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276" w:type="dxa"/>
          </w:tcPr>
          <w:p w14:paraId="762EE88C" w14:textId="2CFC8C15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09C2F5C" w14:textId="09547D6F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2D19080" w14:textId="45D152FD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</w:tr>
      <w:tr w:rsidR="005A2FE7" w:rsidRPr="003C428D" w14:paraId="0A5ED613" w14:textId="77777777" w:rsidTr="00D03631">
        <w:tc>
          <w:tcPr>
            <w:tcW w:w="2155" w:type="dxa"/>
          </w:tcPr>
          <w:p w14:paraId="1068B116" w14:textId="77777777" w:rsidR="005A2FE7" w:rsidRPr="003C428D" w:rsidRDefault="005A2FE7" w:rsidP="005A2FE7">
            <w:pPr>
              <w:rPr>
                <w:bCs/>
              </w:rPr>
            </w:pPr>
            <w:r w:rsidRPr="003C428D">
              <w:t>Мероприятие 4.6.1.1</w:t>
            </w:r>
          </w:p>
        </w:tc>
        <w:tc>
          <w:tcPr>
            <w:tcW w:w="4394" w:type="dxa"/>
          </w:tcPr>
          <w:p w14:paraId="1B5E61E6" w14:textId="77777777" w:rsidR="005A2FE7" w:rsidRPr="003C428D" w:rsidRDefault="005A2FE7" w:rsidP="005A2F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Поддержание работоспособности инфраструктуры связи, созданной в рамках инвестиционных проектов, связанных с развитием 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2126" w:type="dxa"/>
          </w:tcPr>
          <w:p w14:paraId="0EDE8448" w14:textId="77777777" w:rsidR="005A2FE7" w:rsidRPr="003C428D" w:rsidRDefault="005A2FE7" w:rsidP="005A2FE7">
            <w:r w:rsidRPr="003C428D">
              <w:t xml:space="preserve">Руководитель аппарата, отдел экономического развития  </w:t>
            </w:r>
          </w:p>
        </w:tc>
        <w:tc>
          <w:tcPr>
            <w:tcW w:w="1418" w:type="dxa"/>
          </w:tcPr>
          <w:p w14:paraId="09857BD3" w14:textId="05943AEB" w:rsidR="005A2FE7" w:rsidRPr="003C428D" w:rsidRDefault="005A2FE7" w:rsidP="005A2FE7">
            <w:pPr>
              <w:jc w:val="center"/>
            </w:pPr>
            <w:r w:rsidRPr="003C428D">
              <w:t>2860,9</w:t>
            </w:r>
          </w:p>
        </w:tc>
        <w:tc>
          <w:tcPr>
            <w:tcW w:w="1134" w:type="dxa"/>
          </w:tcPr>
          <w:p w14:paraId="60EC13EF" w14:textId="2E5CA451" w:rsidR="005A2FE7" w:rsidRPr="003C428D" w:rsidRDefault="005A2FE7" w:rsidP="005A2FE7">
            <w:pPr>
              <w:jc w:val="center"/>
            </w:pPr>
            <w:r w:rsidRPr="003C428D">
              <w:t>660,9</w:t>
            </w:r>
          </w:p>
        </w:tc>
        <w:tc>
          <w:tcPr>
            <w:tcW w:w="1134" w:type="dxa"/>
          </w:tcPr>
          <w:p w14:paraId="5BC5A033" w14:textId="4D9E5100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276" w:type="dxa"/>
          </w:tcPr>
          <w:p w14:paraId="479F9F57" w14:textId="18AFBD36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0AC23" w14:textId="2E246D49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  <w:tc>
          <w:tcPr>
            <w:tcW w:w="1134" w:type="dxa"/>
            <w:shd w:val="clear" w:color="auto" w:fill="FFFFFF" w:themeFill="background1"/>
          </w:tcPr>
          <w:p w14:paraId="01C8AB43" w14:textId="69DC73FA" w:rsidR="005A2FE7" w:rsidRPr="003C428D" w:rsidRDefault="005A2FE7" w:rsidP="005A2FE7">
            <w:pPr>
              <w:jc w:val="center"/>
            </w:pPr>
            <w:r w:rsidRPr="003C428D">
              <w:t>550,0</w:t>
            </w:r>
          </w:p>
        </w:tc>
      </w:tr>
      <w:bookmarkEnd w:id="16"/>
    </w:tbl>
    <w:p w14:paraId="73475B3D" w14:textId="77777777" w:rsidR="00D752D9" w:rsidRPr="003C428D" w:rsidRDefault="00D752D9">
      <w:pPr>
        <w:pStyle w:val="21"/>
        <w:spacing w:after="0" w:line="240" w:lineRule="auto"/>
        <w:ind w:left="0" w:firstLine="720"/>
        <w:jc w:val="right"/>
      </w:pPr>
    </w:p>
    <w:p w14:paraId="138416CF" w14:textId="77777777" w:rsidR="00D752D9" w:rsidRPr="003C428D" w:rsidRDefault="00D752D9">
      <w:pPr>
        <w:pStyle w:val="21"/>
        <w:spacing w:after="0" w:line="240" w:lineRule="auto"/>
        <w:ind w:left="0" w:firstLine="720"/>
        <w:jc w:val="right"/>
      </w:pPr>
    </w:p>
    <w:p w14:paraId="42C8ECCA" w14:textId="106E43FE" w:rsidR="00D752D9" w:rsidRPr="003C428D" w:rsidRDefault="009B5C49">
      <w:pPr>
        <w:pStyle w:val="21"/>
        <w:spacing w:after="0" w:line="240" w:lineRule="auto"/>
        <w:ind w:left="0" w:firstLine="720"/>
        <w:jc w:val="right"/>
      </w:pPr>
      <w:r>
        <w:t>Таб</w:t>
      </w:r>
      <w:r w:rsidR="003128B4" w:rsidRPr="003C428D">
        <w:t>лица 4</w:t>
      </w:r>
    </w:p>
    <w:p w14:paraId="3130CF62" w14:textId="77777777" w:rsidR="00D752D9" w:rsidRPr="003C428D" w:rsidRDefault="003128B4">
      <w:pPr>
        <w:ind w:firstLine="720"/>
        <w:jc w:val="center"/>
        <w:rPr>
          <w:b/>
        </w:rPr>
      </w:pPr>
      <w:r w:rsidRPr="003C428D">
        <w:rPr>
          <w:b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14:paraId="3890BFD0" w14:textId="77777777" w:rsidR="00D752D9" w:rsidRPr="003C428D" w:rsidRDefault="003128B4">
      <w:pPr>
        <w:ind w:firstLine="720"/>
        <w:jc w:val="center"/>
        <w:rPr>
          <w:b/>
        </w:rPr>
      </w:pPr>
      <w:r w:rsidRPr="003C428D">
        <w:rPr>
          <w:b/>
        </w:rPr>
        <w:t xml:space="preserve"> (с учетом средств межбюджетных трансфертов)</w:t>
      </w:r>
    </w:p>
    <w:tbl>
      <w:tblPr>
        <w:tblStyle w:val="af2"/>
        <w:tblpPr w:leftFromText="180" w:rightFromText="180" w:vertAnchor="text" w:horzAnchor="margin" w:tblpXSpec="center" w:tblpY="170"/>
        <w:tblOverlap w:val="never"/>
        <w:tblW w:w="14701" w:type="dxa"/>
        <w:tblLook w:val="04A0" w:firstRow="1" w:lastRow="0" w:firstColumn="1" w:lastColumn="0" w:noHBand="0" w:noVBand="1"/>
      </w:tblPr>
      <w:tblGrid>
        <w:gridCol w:w="2024"/>
        <w:gridCol w:w="2523"/>
        <w:gridCol w:w="2712"/>
        <w:gridCol w:w="2102"/>
        <w:gridCol w:w="1056"/>
        <w:gridCol w:w="1056"/>
        <w:gridCol w:w="1116"/>
        <w:gridCol w:w="1056"/>
        <w:gridCol w:w="1056"/>
      </w:tblGrid>
      <w:tr w:rsidR="00E511E9" w:rsidRPr="003C428D" w14:paraId="08313AE4" w14:textId="77777777" w:rsidTr="00E511E9">
        <w:tc>
          <w:tcPr>
            <w:tcW w:w="2024" w:type="dxa"/>
            <w:vMerge w:val="restart"/>
            <w:vAlign w:val="center"/>
          </w:tcPr>
          <w:p w14:paraId="12BF803F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Статус</w:t>
            </w:r>
          </w:p>
        </w:tc>
        <w:tc>
          <w:tcPr>
            <w:tcW w:w="2523" w:type="dxa"/>
            <w:vMerge w:val="restart"/>
            <w:vAlign w:val="center"/>
          </w:tcPr>
          <w:p w14:paraId="57A7A436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555395B7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2712" w:type="dxa"/>
            <w:vMerge w:val="restart"/>
            <w:vAlign w:val="center"/>
          </w:tcPr>
          <w:p w14:paraId="02A36F1E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7442" w:type="dxa"/>
            <w:gridSpan w:val="6"/>
          </w:tcPr>
          <w:p w14:paraId="52EA7903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Оценка всего расходов, тыс. рублей</w:t>
            </w:r>
          </w:p>
        </w:tc>
      </w:tr>
      <w:tr w:rsidR="00E511E9" w:rsidRPr="003C428D" w14:paraId="53175DDB" w14:textId="77777777" w:rsidTr="00E511E9">
        <w:tc>
          <w:tcPr>
            <w:tcW w:w="2024" w:type="dxa"/>
            <w:vMerge/>
            <w:vAlign w:val="center"/>
          </w:tcPr>
          <w:p w14:paraId="63ACFC4A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523" w:type="dxa"/>
            <w:vMerge/>
            <w:vAlign w:val="center"/>
          </w:tcPr>
          <w:p w14:paraId="7E579D50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  <w:vMerge/>
            <w:vAlign w:val="center"/>
          </w:tcPr>
          <w:p w14:paraId="023AFEA0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102" w:type="dxa"/>
          </w:tcPr>
          <w:p w14:paraId="2C46FDA5" w14:textId="77777777" w:rsidR="00E511E9" w:rsidRPr="003C428D" w:rsidRDefault="00E511E9" w:rsidP="00E511E9">
            <w:pPr>
              <w:rPr>
                <w:b/>
              </w:rPr>
            </w:pPr>
            <w:r w:rsidRPr="003C428D"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056" w:type="dxa"/>
          </w:tcPr>
          <w:p w14:paraId="3A7D5B4A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2020</w:t>
            </w:r>
          </w:p>
          <w:p w14:paraId="76240723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  <w:tc>
          <w:tcPr>
            <w:tcW w:w="1056" w:type="dxa"/>
          </w:tcPr>
          <w:p w14:paraId="5F32C113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2021 год</w:t>
            </w:r>
          </w:p>
        </w:tc>
        <w:tc>
          <w:tcPr>
            <w:tcW w:w="1116" w:type="dxa"/>
          </w:tcPr>
          <w:p w14:paraId="3925DD61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 xml:space="preserve">2022 </w:t>
            </w:r>
          </w:p>
          <w:p w14:paraId="7CAAA628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  <w:tc>
          <w:tcPr>
            <w:tcW w:w="1056" w:type="dxa"/>
          </w:tcPr>
          <w:p w14:paraId="39B53728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2023</w:t>
            </w:r>
          </w:p>
          <w:p w14:paraId="7811BF49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  <w:tc>
          <w:tcPr>
            <w:tcW w:w="1056" w:type="dxa"/>
          </w:tcPr>
          <w:p w14:paraId="5BE457D7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2024</w:t>
            </w:r>
          </w:p>
          <w:p w14:paraId="620ACAEA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год</w:t>
            </w:r>
          </w:p>
        </w:tc>
      </w:tr>
      <w:tr w:rsidR="00E511E9" w:rsidRPr="003C428D" w14:paraId="1183B750" w14:textId="77777777" w:rsidTr="00E511E9">
        <w:tc>
          <w:tcPr>
            <w:tcW w:w="2024" w:type="dxa"/>
          </w:tcPr>
          <w:p w14:paraId="42787526" w14:textId="77777777" w:rsidR="00E511E9" w:rsidRPr="003C428D" w:rsidRDefault="00E511E9" w:rsidP="00E511E9">
            <w:pPr>
              <w:jc w:val="center"/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2523" w:type="dxa"/>
          </w:tcPr>
          <w:p w14:paraId="2232FD6F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Развитие муниципального управления </w:t>
            </w:r>
          </w:p>
        </w:tc>
        <w:tc>
          <w:tcPr>
            <w:tcW w:w="2712" w:type="dxa"/>
          </w:tcPr>
          <w:p w14:paraId="193161DE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1684539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66761,5</w:t>
            </w:r>
          </w:p>
        </w:tc>
        <w:tc>
          <w:tcPr>
            <w:tcW w:w="1056" w:type="dxa"/>
            <w:vAlign w:val="center"/>
          </w:tcPr>
          <w:p w14:paraId="6D88C9A9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15408,9</w:t>
            </w:r>
          </w:p>
        </w:tc>
        <w:tc>
          <w:tcPr>
            <w:tcW w:w="1056" w:type="dxa"/>
            <w:vAlign w:val="center"/>
          </w:tcPr>
          <w:p w14:paraId="33AD3C80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14205,8</w:t>
            </w:r>
          </w:p>
        </w:tc>
        <w:tc>
          <w:tcPr>
            <w:tcW w:w="1116" w:type="dxa"/>
            <w:vAlign w:val="center"/>
          </w:tcPr>
          <w:p w14:paraId="17F6C7C1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13152,2</w:t>
            </w:r>
          </w:p>
        </w:tc>
        <w:tc>
          <w:tcPr>
            <w:tcW w:w="1056" w:type="dxa"/>
            <w:vAlign w:val="center"/>
          </w:tcPr>
          <w:p w14:paraId="7159F500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11997,3</w:t>
            </w:r>
          </w:p>
        </w:tc>
        <w:tc>
          <w:tcPr>
            <w:tcW w:w="1056" w:type="dxa"/>
            <w:vAlign w:val="center"/>
          </w:tcPr>
          <w:p w14:paraId="2319028E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color w:val="000000"/>
              </w:rPr>
              <w:t>11997,3</w:t>
            </w:r>
          </w:p>
        </w:tc>
      </w:tr>
      <w:tr w:rsidR="00E511E9" w:rsidRPr="003C428D" w14:paraId="62716F7D" w14:textId="77777777" w:rsidTr="00E511E9">
        <w:tc>
          <w:tcPr>
            <w:tcW w:w="2024" w:type="dxa"/>
          </w:tcPr>
          <w:p w14:paraId="051C349C" w14:textId="77777777" w:rsidR="00E511E9" w:rsidRPr="003C428D" w:rsidRDefault="00E511E9" w:rsidP="00E511E9">
            <w:pPr>
              <w:jc w:val="center"/>
              <w:rPr>
                <w:snapToGrid w:val="0"/>
              </w:rPr>
            </w:pPr>
          </w:p>
        </w:tc>
        <w:tc>
          <w:tcPr>
            <w:tcW w:w="2523" w:type="dxa"/>
          </w:tcPr>
          <w:p w14:paraId="261AEF28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712" w:type="dxa"/>
          </w:tcPr>
          <w:p w14:paraId="7255AAF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5B8DCDD4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A1E2C15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28E1B51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40BAA54D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536461A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4D020B1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108F880F" w14:textId="77777777" w:rsidTr="00E511E9">
        <w:tc>
          <w:tcPr>
            <w:tcW w:w="2024" w:type="dxa"/>
            <w:vAlign w:val="center"/>
          </w:tcPr>
          <w:p w14:paraId="34CEF656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02CD189D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1135EA9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5C74AAF9" w14:textId="77777777" w:rsidR="00E511E9" w:rsidRPr="003C428D" w:rsidRDefault="00E511E9" w:rsidP="00E511E9">
            <w:pPr>
              <w:jc w:val="center"/>
            </w:pPr>
            <w:r w:rsidRPr="003C428D">
              <w:t>66761,5</w:t>
            </w:r>
          </w:p>
        </w:tc>
        <w:tc>
          <w:tcPr>
            <w:tcW w:w="1056" w:type="dxa"/>
            <w:vAlign w:val="center"/>
          </w:tcPr>
          <w:p w14:paraId="02CFEB53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15408,9</w:t>
            </w:r>
          </w:p>
        </w:tc>
        <w:tc>
          <w:tcPr>
            <w:tcW w:w="1056" w:type="dxa"/>
            <w:vAlign w:val="center"/>
          </w:tcPr>
          <w:p w14:paraId="7D8392F6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14205,8</w:t>
            </w:r>
          </w:p>
        </w:tc>
        <w:tc>
          <w:tcPr>
            <w:tcW w:w="1116" w:type="dxa"/>
            <w:vAlign w:val="center"/>
          </w:tcPr>
          <w:p w14:paraId="3BA9CFF8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13152,2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7C9C3D86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11997,3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10F1351E" w14:textId="77777777" w:rsidR="00E511E9" w:rsidRPr="003C428D" w:rsidRDefault="00E511E9" w:rsidP="00E511E9">
            <w:pPr>
              <w:jc w:val="center"/>
            </w:pPr>
            <w:r w:rsidRPr="003C428D">
              <w:rPr>
                <w:color w:val="000000"/>
              </w:rPr>
              <w:t>11997,3</w:t>
            </w:r>
          </w:p>
        </w:tc>
      </w:tr>
      <w:tr w:rsidR="00E511E9" w:rsidRPr="003C428D" w14:paraId="6FB2A997" w14:textId="77777777" w:rsidTr="00E511E9">
        <w:tc>
          <w:tcPr>
            <w:tcW w:w="2024" w:type="dxa"/>
            <w:vAlign w:val="center"/>
          </w:tcPr>
          <w:p w14:paraId="6D6357DA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172E2D13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6183F48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1E4831CA" w14:textId="77777777" w:rsidR="00E511E9" w:rsidRPr="003C428D" w:rsidRDefault="00E511E9" w:rsidP="00E511E9">
            <w:pPr>
              <w:jc w:val="center"/>
            </w:pPr>
            <w:r w:rsidRPr="003C428D">
              <w:t>62720,3</w:t>
            </w:r>
          </w:p>
        </w:tc>
        <w:tc>
          <w:tcPr>
            <w:tcW w:w="1056" w:type="dxa"/>
          </w:tcPr>
          <w:p w14:paraId="52AAD0F2" w14:textId="77777777" w:rsidR="00E511E9" w:rsidRPr="003C428D" w:rsidRDefault="00E511E9" w:rsidP="00E511E9">
            <w:pPr>
              <w:jc w:val="center"/>
            </w:pPr>
            <w:r w:rsidRPr="003C428D">
              <w:t>13523,7</w:t>
            </w:r>
          </w:p>
        </w:tc>
        <w:tc>
          <w:tcPr>
            <w:tcW w:w="1056" w:type="dxa"/>
          </w:tcPr>
          <w:p w14:paraId="7E1EC773" w14:textId="77777777" w:rsidR="00E511E9" w:rsidRPr="003C428D" w:rsidRDefault="00E511E9" w:rsidP="00E511E9">
            <w:pPr>
              <w:jc w:val="center"/>
            </w:pPr>
            <w:r w:rsidRPr="003C428D">
              <w:t>13666,8</w:t>
            </w:r>
          </w:p>
        </w:tc>
        <w:tc>
          <w:tcPr>
            <w:tcW w:w="1116" w:type="dxa"/>
          </w:tcPr>
          <w:p w14:paraId="7DD68A6C" w14:textId="77777777" w:rsidR="00E511E9" w:rsidRPr="003C428D" w:rsidRDefault="00E511E9" w:rsidP="00E511E9">
            <w:pPr>
              <w:jc w:val="center"/>
            </w:pPr>
            <w:r w:rsidRPr="003C428D">
              <w:t>12613,2</w:t>
            </w:r>
          </w:p>
        </w:tc>
        <w:tc>
          <w:tcPr>
            <w:tcW w:w="1056" w:type="dxa"/>
            <w:shd w:val="clear" w:color="auto" w:fill="FFFFFF" w:themeFill="background1"/>
          </w:tcPr>
          <w:p w14:paraId="2A8956FC" w14:textId="77777777" w:rsidR="00E511E9" w:rsidRPr="003C428D" w:rsidRDefault="00E511E9" w:rsidP="00E511E9">
            <w:pPr>
              <w:jc w:val="center"/>
            </w:pPr>
            <w:r w:rsidRPr="003C428D">
              <w:t>11458,3</w:t>
            </w:r>
          </w:p>
        </w:tc>
        <w:tc>
          <w:tcPr>
            <w:tcW w:w="1056" w:type="dxa"/>
            <w:shd w:val="clear" w:color="auto" w:fill="FFFFFF" w:themeFill="background1"/>
          </w:tcPr>
          <w:p w14:paraId="71DABDDD" w14:textId="77777777" w:rsidR="00E511E9" w:rsidRPr="003C428D" w:rsidRDefault="00E511E9" w:rsidP="00E511E9">
            <w:pPr>
              <w:jc w:val="center"/>
            </w:pPr>
            <w:r w:rsidRPr="003C428D">
              <w:t>11458,3</w:t>
            </w:r>
          </w:p>
        </w:tc>
      </w:tr>
      <w:tr w:rsidR="00E511E9" w:rsidRPr="003C428D" w14:paraId="230970C4" w14:textId="77777777" w:rsidTr="00E511E9">
        <w:tc>
          <w:tcPr>
            <w:tcW w:w="2024" w:type="dxa"/>
            <w:vAlign w:val="center"/>
          </w:tcPr>
          <w:p w14:paraId="3420EBAF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6DFE6CB7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549DA80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3F43348F" w14:textId="77777777" w:rsidR="00E511E9" w:rsidRPr="003C428D" w:rsidRDefault="00E511E9" w:rsidP="00E511E9">
            <w:pPr>
              <w:jc w:val="center"/>
            </w:pPr>
            <w:r w:rsidRPr="003C428D">
              <w:t>4041,2</w:t>
            </w:r>
          </w:p>
        </w:tc>
        <w:tc>
          <w:tcPr>
            <w:tcW w:w="1056" w:type="dxa"/>
          </w:tcPr>
          <w:p w14:paraId="10443801" w14:textId="77777777" w:rsidR="00E511E9" w:rsidRPr="003C428D" w:rsidRDefault="00E511E9" w:rsidP="00E511E9">
            <w:pPr>
              <w:jc w:val="center"/>
            </w:pPr>
            <w:r w:rsidRPr="003C428D">
              <w:t>1885,2</w:t>
            </w:r>
          </w:p>
        </w:tc>
        <w:tc>
          <w:tcPr>
            <w:tcW w:w="1056" w:type="dxa"/>
          </w:tcPr>
          <w:p w14:paraId="242540FA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116" w:type="dxa"/>
          </w:tcPr>
          <w:p w14:paraId="443A7CA7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  <w:shd w:val="clear" w:color="auto" w:fill="FFFFFF" w:themeFill="background1"/>
          </w:tcPr>
          <w:p w14:paraId="12CCF799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  <w:shd w:val="clear" w:color="auto" w:fill="FFFFFF" w:themeFill="background1"/>
          </w:tcPr>
          <w:p w14:paraId="5C4375C2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</w:tr>
      <w:tr w:rsidR="00E511E9" w:rsidRPr="003C428D" w14:paraId="08970258" w14:textId="77777777" w:rsidTr="00E511E9">
        <w:tc>
          <w:tcPr>
            <w:tcW w:w="2024" w:type="dxa"/>
            <w:vAlign w:val="center"/>
          </w:tcPr>
          <w:p w14:paraId="3C37C826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43063571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603D0F8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2188D7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CBAAB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600C4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0C3368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C0F27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C5A8B1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B23B90A" w14:textId="77777777" w:rsidTr="00E511E9">
        <w:tc>
          <w:tcPr>
            <w:tcW w:w="2024" w:type="dxa"/>
            <w:vAlign w:val="center"/>
          </w:tcPr>
          <w:p w14:paraId="2441AFA7" w14:textId="77777777" w:rsidR="00E511E9" w:rsidRPr="003C428D" w:rsidRDefault="00E511E9" w:rsidP="00E511E9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523" w:type="dxa"/>
            <w:vAlign w:val="center"/>
          </w:tcPr>
          <w:p w14:paraId="06FC70AA" w14:textId="77777777" w:rsidR="00E511E9" w:rsidRPr="003C428D" w:rsidRDefault="00E511E9" w:rsidP="00E511E9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712" w:type="dxa"/>
          </w:tcPr>
          <w:p w14:paraId="1D7AD8D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0CDC80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2B257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47F1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F146DE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DC981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669927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B0433C" w14:textId="77777777" w:rsidTr="00E511E9">
        <w:tc>
          <w:tcPr>
            <w:tcW w:w="2024" w:type="dxa"/>
          </w:tcPr>
          <w:p w14:paraId="047E931F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 xml:space="preserve">Подпрограмма 1 </w:t>
            </w:r>
          </w:p>
        </w:tc>
        <w:tc>
          <w:tcPr>
            <w:tcW w:w="2523" w:type="dxa"/>
          </w:tcPr>
          <w:p w14:paraId="06DEC19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b/>
              </w:rPr>
              <w:t xml:space="preserve">«Формирование и развитие кадрового состава органов местного самоуправления муниципального </w:t>
            </w:r>
            <w:r w:rsidRPr="003C428D">
              <w:rPr>
                <w:b/>
              </w:rPr>
              <w:lastRenderedPageBreak/>
              <w:t>образования муниципального района «Сыктывдинский»</w:t>
            </w:r>
          </w:p>
        </w:tc>
        <w:tc>
          <w:tcPr>
            <w:tcW w:w="2712" w:type="dxa"/>
          </w:tcPr>
          <w:p w14:paraId="2AB6641A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322AF889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1438,4</w:t>
            </w:r>
          </w:p>
        </w:tc>
        <w:tc>
          <w:tcPr>
            <w:tcW w:w="1056" w:type="dxa"/>
            <w:shd w:val="clear" w:color="auto" w:fill="auto"/>
          </w:tcPr>
          <w:p w14:paraId="358D775D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238,4</w:t>
            </w:r>
          </w:p>
        </w:tc>
        <w:tc>
          <w:tcPr>
            <w:tcW w:w="1056" w:type="dxa"/>
            <w:shd w:val="clear" w:color="auto" w:fill="auto"/>
          </w:tcPr>
          <w:p w14:paraId="0F28EB3A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450,0</w:t>
            </w:r>
          </w:p>
        </w:tc>
        <w:tc>
          <w:tcPr>
            <w:tcW w:w="1116" w:type="dxa"/>
            <w:shd w:val="clear" w:color="auto" w:fill="auto"/>
          </w:tcPr>
          <w:p w14:paraId="2FD4CBA4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11951591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1F691DFD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250,0</w:t>
            </w:r>
          </w:p>
        </w:tc>
      </w:tr>
      <w:tr w:rsidR="00E511E9" w:rsidRPr="003C428D" w14:paraId="417337A7" w14:textId="77777777" w:rsidTr="00E511E9">
        <w:tc>
          <w:tcPr>
            <w:tcW w:w="2024" w:type="dxa"/>
          </w:tcPr>
          <w:p w14:paraId="6B1023D8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653C0782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4AF8F1C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4B5F1F54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1B41A56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073D3C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36909EA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65238EA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2024DE5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28DC6D17" w14:textId="77777777" w:rsidTr="00E511E9">
        <w:tc>
          <w:tcPr>
            <w:tcW w:w="2024" w:type="dxa"/>
          </w:tcPr>
          <w:p w14:paraId="7C2ADF66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13C9552D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2DD5626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6E2D1F6C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1438,4</w:t>
            </w:r>
          </w:p>
        </w:tc>
        <w:tc>
          <w:tcPr>
            <w:tcW w:w="1056" w:type="dxa"/>
            <w:shd w:val="clear" w:color="auto" w:fill="auto"/>
          </w:tcPr>
          <w:p w14:paraId="541B64CD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238,4</w:t>
            </w:r>
          </w:p>
        </w:tc>
        <w:tc>
          <w:tcPr>
            <w:tcW w:w="1056" w:type="dxa"/>
            <w:shd w:val="clear" w:color="auto" w:fill="auto"/>
          </w:tcPr>
          <w:p w14:paraId="39F6DBF9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450,0</w:t>
            </w:r>
          </w:p>
        </w:tc>
        <w:tc>
          <w:tcPr>
            <w:tcW w:w="1116" w:type="dxa"/>
            <w:shd w:val="clear" w:color="auto" w:fill="auto"/>
          </w:tcPr>
          <w:p w14:paraId="4E61AE95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14735CC7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8BAFF2F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</w:tr>
      <w:tr w:rsidR="00E511E9" w:rsidRPr="003C428D" w14:paraId="11652FED" w14:textId="77777777" w:rsidTr="00E511E9">
        <w:tc>
          <w:tcPr>
            <w:tcW w:w="2024" w:type="dxa"/>
          </w:tcPr>
          <w:p w14:paraId="2B51DBFB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7E70F0BD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4DD08A9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54613CC9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1438,4</w:t>
            </w:r>
          </w:p>
        </w:tc>
        <w:tc>
          <w:tcPr>
            <w:tcW w:w="1056" w:type="dxa"/>
            <w:shd w:val="clear" w:color="auto" w:fill="auto"/>
          </w:tcPr>
          <w:p w14:paraId="3165CFE0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238,4</w:t>
            </w:r>
          </w:p>
        </w:tc>
        <w:tc>
          <w:tcPr>
            <w:tcW w:w="1056" w:type="dxa"/>
            <w:shd w:val="clear" w:color="auto" w:fill="auto"/>
          </w:tcPr>
          <w:p w14:paraId="29E48A96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450,0</w:t>
            </w:r>
          </w:p>
        </w:tc>
        <w:tc>
          <w:tcPr>
            <w:tcW w:w="1116" w:type="dxa"/>
            <w:shd w:val="clear" w:color="auto" w:fill="auto"/>
          </w:tcPr>
          <w:p w14:paraId="3FA55789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451C01B4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5E7A358C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250,0</w:t>
            </w:r>
          </w:p>
        </w:tc>
      </w:tr>
      <w:tr w:rsidR="00E511E9" w:rsidRPr="003C428D" w14:paraId="3E0A0ADA" w14:textId="77777777" w:rsidTr="00E511E9">
        <w:tc>
          <w:tcPr>
            <w:tcW w:w="2024" w:type="dxa"/>
          </w:tcPr>
          <w:p w14:paraId="71EC586F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13098327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6EF9272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675F5D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0A063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4035C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009485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F28828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02532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1B9999C" w14:textId="77777777" w:rsidTr="00E511E9">
        <w:tc>
          <w:tcPr>
            <w:tcW w:w="2024" w:type="dxa"/>
          </w:tcPr>
          <w:p w14:paraId="224F2AB5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52262F9B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1DFD1C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123E60B7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056" w:type="dxa"/>
          </w:tcPr>
          <w:p w14:paraId="7E11051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056" w:type="dxa"/>
          </w:tcPr>
          <w:p w14:paraId="6DFE82C0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116" w:type="dxa"/>
          </w:tcPr>
          <w:p w14:paraId="57EAEFC4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AFD2152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BF42EF1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</w:rPr>
              <w:t>0</w:t>
            </w:r>
          </w:p>
        </w:tc>
      </w:tr>
      <w:tr w:rsidR="00E511E9" w:rsidRPr="003C428D" w14:paraId="03CD8B3C" w14:textId="77777777" w:rsidTr="00E511E9">
        <w:tc>
          <w:tcPr>
            <w:tcW w:w="2024" w:type="dxa"/>
          </w:tcPr>
          <w:p w14:paraId="3846C925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t>Основное мероприятие 1.1.1</w:t>
            </w:r>
          </w:p>
        </w:tc>
        <w:tc>
          <w:tcPr>
            <w:tcW w:w="2523" w:type="dxa"/>
          </w:tcPr>
          <w:p w14:paraId="0E9F5142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обучения специалистов органов местного самоуправления муниципального образования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2712" w:type="dxa"/>
          </w:tcPr>
          <w:p w14:paraId="10FD090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564FFFEC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shd w:val="clear" w:color="auto" w:fill="auto"/>
          </w:tcPr>
          <w:p w14:paraId="5619EB48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shd w:val="clear" w:color="auto" w:fill="auto"/>
          </w:tcPr>
          <w:p w14:paraId="3B640E3C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0882EEEA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21435B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C5C80FE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649F3ACF" w14:textId="77777777" w:rsidTr="00E511E9">
        <w:tc>
          <w:tcPr>
            <w:tcW w:w="2024" w:type="dxa"/>
          </w:tcPr>
          <w:p w14:paraId="7F63331E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1BACFA31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5606D9A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5FD9C4A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05AD9D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864FC4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52E24F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664C684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1C4A2CA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DDFF352" w14:textId="77777777" w:rsidTr="00E511E9">
        <w:tc>
          <w:tcPr>
            <w:tcW w:w="2024" w:type="dxa"/>
          </w:tcPr>
          <w:p w14:paraId="4BA00FFC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569208E4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3B6C049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39F8248A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shd w:val="clear" w:color="auto" w:fill="auto"/>
          </w:tcPr>
          <w:p w14:paraId="7F9E9141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shd w:val="clear" w:color="auto" w:fill="auto"/>
          </w:tcPr>
          <w:p w14:paraId="013763A0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44F5B216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0BDE258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FA0FB93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4E821A5B" w14:textId="77777777" w:rsidTr="00E511E9">
        <w:tc>
          <w:tcPr>
            <w:tcW w:w="2024" w:type="dxa"/>
          </w:tcPr>
          <w:p w14:paraId="23865E1E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74D569C1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3A470E8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5305C708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shd w:val="clear" w:color="auto" w:fill="auto"/>
          </w:tcPr>
          <w:p w14:paraId="1FB16443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shd w:val="clear" w:color="auto" w:fill="auto"/>
          </w:tcPr>
          <w:p w14:paraId="73601675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484A8894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6E667C3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6CB74940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15BB7FA1" w14:textId="77777777" w:rsidTr="00E511E9">
        <w:tc>
          <w:tcPr>
            <w:tcW w:w="2024" w:type="dxa"/>
          </w:tcPr>
          <w:p w14:paraId="7039E382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77D9D2E2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7A7C0E3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 xml:space="preserve">- республиканского </w:t>
            </w:r>
            <w:r w:rsidRPr="003C428D">
              <w:rPr>
                <w:snapToGrid w:val="0"/>
              </w:rPr>
              <w:lastRenderedPageBreak/>
              <w:t>бюджета РК</w:t>
            </w:r>
          </w:p>
        </w:tc>
        <w:tc>
          <w:tcPr>
            <w:tcW w:w="2102" w:type="dxa"/>
          </w:tcPr>
          <w:p w14:paraId="043AB718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056" w:type="dxa"/>
          </w:tcPr>
          <w:p w14:paraId="5B8EB6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ED38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3968E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1D4C15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A0A3C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09857A4" w14:textId="77777777" w:rsidTr="00E511E9">
        <w:tc>
          <w:tcPr>
            <w:tcW w:w="2024" w:type="dxa"/>
          </w:tcPr>
          <w:p w14:paraId="551BF8E9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2D28F00B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168D90F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4FFF2BB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3C2E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E1C73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6A55A6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08938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B4FD4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4B38BE8" w14:textId="77777777" w:rsidTr="00E511E9">
        <w:tc>
          <w:tcPr>
            <w:tcW w:w="2024" w:type="dxa"/>
          </w:tcPr>
          <w:p w14:paraId="7F67154D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t>Основное мероприятие 1.1.2</w:t>
            </w:r>
          </w:p>
        </w:tc>
        <w:tc>
          <w:tcPr>
            <w:tcW w:w="2523" w:type="dxa"/>
          </w:tcPr>
          <w:p w14:paraId="30A92C4D" w14:textId="77777777" w:rsidR="00E511E9" w:rsidRPr="003C428D" w:rsidRDefault="00E511E9" w:rsidP="00E511E9">
            <w:pPr>
              <w:jc w:val="both"/>
              <w:rPr>
                <w:b/>
              </w:rPr>
            </w:pPr>
            <w:r w:rsidRPr="003C428D">
              <w:rPr>
                <w:bCs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2712" w:type="dxa"/>
          </w:tcPr>
          <w:p w14:paraId="65154D3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7D40A0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352C2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8F4E8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68673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F1801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7048D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72797E" w14:textId="77777777" w:rsidTr="00E511E9">
        <w:tc>
          <w:tcPr>
            <w:tcW w:w="2024" w:type="dxa"/>
          </w:tcPr>
          <w:p w14:paraId="370B2B48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4288477E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012B7A8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7C093B8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93D8EC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99A1F9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8B9998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13447F9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45DF23F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8505E55" w14:textId="77777777" w:rsidTr="00E511E9">
        <w:tc>
          <w:tcPr>
            <w:tcW w:w="2024" w:type="dxa"/>
          </w:tcPr>
          <w:p w14:paraId="6EAB9F4D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490B4695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509F947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50FD7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BD2BD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EBDB3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E8F4B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A4757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DE293E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133B5A9" w14:textId="77777777" w:rsidTr="00E511E9">
        <w:tc>
          <w:tcPr>
            <w:tcW w:w="2024" w:type="dxa"/>
          </w:tcPr>
          <w:p w14:paraId="0E3FA7D1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3B15B499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4ABE29D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7C5842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00B0F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91E0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15C8B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651FB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21B02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56A428B" w14:textId="77777777" w:rsidTr="00E511E9">
        <w:tc>
          <w:tcPr>
            <w:tcW w:w="2024" w:type="dxa"/>
          </w:tcPr>
          <w:p w14:paraId="17CCFA01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2D9FA82B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61034F1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56FEEF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2534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69E1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3EF20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7C3B8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9085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4E3F1FD" w14:textId="77777777" w:rsidTr="00E511E9">
        <w:tc>
          <w:tcPr>
            <w:tcW w:w="2024" w:type="dxa"/>
          </w:tcPr>
          <w:p w14:paraId="0887C15D" w14:textId="77777777" w:rsidR="00E511E9" w:rsidRPr="003C428D" w:rsidRDefault="00E511E9" w:rsidP="00E511E9">
            <w:pPr>
              <w:rPr>
                <w:b/>
                <w:snapToGrid w:val="0"/>
              </w:rPr>
            </w:pPr>
          </w:p>
        </w:tc>
        <w:tc>
          <w:tcPr>
            <w:tcW w:w="2523" w:type="dxa"/>
          </w:tcPr>
          <w:p w14:paraId="5B11D1CB" w14:textId="77777777" w:rsidR="00E511E9" w:rsidRPr="003C428D" w:rsidRDefault="00E511E9" w:rsidP="00E511E9">
            <w:pPr>
              <w:rPr>
                <w:b/>
              </w:rPr>
            </w:pPr>
          </w:p>
        </w:tc>
        <w:tc>
          <w:tcPr>
            <w:tcW w:w="2712" w:type="dxa"/>
          </w:tcPr>
          <w:p w14:paraId="55AA3DC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7F0FC2E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AB4A45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F1216E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4050EE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118B6B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C26505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BE11170" w14:textId="77777777" w:rsidTr="00E511E9">
        <w:tc>
          <w:tcPr>
            <w:tcW w:w="2024" w:type="dxa"/>
          </w:tcPr>
          <w:p w14:paraId="67C76A73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84B9B36" w14:textId="77777777" w:rsidR="00E511E9" w:rsidRPr="003C428D" w:rsidRDefault="00E511E9" w:rsidP="00E511E9"/>
        </w:tc>
        <w:tc>
          <w:tcPr>
            <w:tcW w:w="2712" w:type="dxa"/>
          </w:tcPr>
          <w:p w14:paraId="378E53D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6A3418A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A3AB6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F40A6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D3FE5D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7621DF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2441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A76EA0B" w14:textId="77777777" w:rsidTr="00E511E9">
        <w:tc>
          <w:tcPr>
            <w:tcW w:w="2024" w:type="dxa"/>
          </w:tcPr>
          <w:p w14:paraId="4466D93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1.1.3</w:t>
            </w:r>
          </w:p>
        </w:tc>
        <w:tc>
          <w:tcPr>
            <w:tcW w:w="2523" w:type="dxa"/>
          </w:tcPr>
          <w:p w14:paraId="38A70F08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Развитие института наставничества в органах местного самоуправления муниципального района «Сыктывдинский»</w:t>
            </w:r>
          </w:p>
        </w:tc>
        <w:tc>
          <w:tcPr>
            <w:tcW w:w="2712" w:type="dxa"/>
          </w:tcPr>
          <w:p w14:paraId="7BF884C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080A2B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92F939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13DCFC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B593A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91C4FC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E2CDF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D2481E6" w14:textId="77777777" w:rsidTr="00E511E9">
        <w:tc>
          <w:tcPr>
            <w:tcW w:w="2024" w:type="dxa"/>
          </w:tcPr>
          <w:p w14:paraId="5EFD718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BF81C9C" w14:textId="77777777" w:rsidR="00E511E9" w:rsidRPr="003C428D" w:rsidRDefault="00E511E9" w:rsidP="00E511E9"/>
        </w:tc>
        <w:tc>
          <w:tcPr>
            <w:tcW w:w="2712" w:type="dxa"/>
          </w:tcPr>
          <w:p w14:paraId="386E4FB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7AF5A89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D5101F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7C5569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897D45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13BA069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629C9C49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7846270" w14:textId="77777777" w:rsidTr="00E511E9">
        <w:tc>
          <w:tcPr>
            <w:tcW w:w="2024" w:type="dxa"/>
          </w:tcPr>
          <w:p w14:paraId="6C98252D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23D71A46" w14:textId="77777777" w:rsidR="00E511E9" w:rsidRPr="003C428D" w:rsidRDefault="00E511E9" w:rsidP="00E511E9"/>
        </w:tc>
        <w:tc>
          <w:tcPr>
            <w:tcW w:w="2712" w:type="dxa"/>
          </w:tcPr>
          <w:p w14:paraId="0E17AAB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Бюджет муниципального </w:t>
            </w:r>
            <w:r w:rsidRPr="003C428D">
              <w:lastRenderedPageBreak/>
              <w:t>образования, из них за счет средств</w:t>
            </w:r>
          </w:p>
        </w:tc>
        <w:tc>
          <w:tcPr>
            <w:tcW w:w="2102" w:type="dxa"/>
          </w:tcPr>
          <w:p w14:paraId="3CFC6281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056" w:type="dxa"/>
          </w:tcPr>
          <w:p w14:paraId="395BC1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0213F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683247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01B540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37480F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423353D" w14:textId="77777777" w:rsidTr="00E511E9">
        <w:tc>
          <w:tcPr>
            <w:tcW w:w="2024" w:type="dxa"/>
          </w:tcPr>
          <w:p w14:paraId="5CC1534E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FA5B165" w14:textId="77777777" w:rsidR="00E511E9" w:rsidRPr="003C428D" w:rsidRDefault="00E511E9" w:rsidP="00E511E9"/>
        </w:tc>
        <w:tc>
          <w:tcPr>
            <w:tcW w:w="2712" w:type="dxa"/>
          </w:tcPr>
          <w:p w14:paraId="12937CA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3F211F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D3A9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72BFF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DF320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338DD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7932C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278805B" w14:textId="77777777" w:rsidTr="00E511E9">
        <w:tc>
          <w:tcPr>
            <w:tcW w:w="2024" w:type="dxa"/>
          </w:tcPr>
          <w:p w14:paraId="15BE337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CC90897" w14:textId="77777777" w:rsidR="00E511E9" w:rsidRPr="003C428D" w:rsidRDefault="00E511E9" w:rsidP="00E511E9"/>
        </w:tc>
        <w:tc>
          <w:tcPr>
            <w:tcW w:w="2712" w:type="dxa"/>
          </w:tcPr>
          <w:p w14:paraId="075B50B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5534376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F3D2E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93C08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F1B977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08E52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EF906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F11358B" w14:textId="77777777" w:rsidTr="00E511E9">
        <w:trPr>
          <w:trHeight w:val="630"/>
        </w:trPr>
        <w:tc>
          <w:tcPr>
            <w:tcW w:w="2024" w:type="dxa"/>
          </w:tcPr>
          <w:p w14:paraId="33E0E718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60E5ADC" w14:textId="77777777" w:rsidR="00E511E9" w:rsidRPr="003C428D" w:rsidRDefault="00E511E9" w:rsidP="00E511E9"/>
        </w:tc>
        <w:tc>
          <w:tcPr>
            <w:tcW w:w="2712" w:type="dxa"/>
          </w:tcPr>
          <w:p w14:paraId="7FC08D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18F8B1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7AE802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77D00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B7497A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2EAA5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EE981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A2225AB" w14:textId="77777777" w:rsidTr="00E511E9">
        <w:tc>
          <w:tcPr>
            <w:tcW w:w="2024" w:type="dxa"/>
          </w:tcPr>
          <w:p w14:paraId="3240019E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C8AE85B" w14:textId="77777777" w:rsidR="00E511E9" w:rsidRPr="003C428D" w:rsidRDefault="00E511E9" w:rsidP="00E511E9"/>
        </w:tc>
        <w:tc>
          <w:tcPr>
            <w:tcW w:w="2712" w:type="dxa"/>
          </w:tcPr>
          <w:p w14:paraId="5800E2B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350689C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DF93F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A3B74C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5FC6D5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FFB2A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1A1E0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9CCD779" w14:textId="77777777" w:rsidTr="00E511E9">
        <w:tc>
          <w:tcPr>
            <w:tcW w:w="2024" w:type="dxa"/>
          </w:tcPr>
          <w:p w14:paraId="1B0BEC9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1.2.1</w:t>
            </w:r>
          </w:p>
        </w:tc>
        <w:tc>
          <w:tcPr>
            <w:tcW w:w="2523" w:type="dxa"/>
          </w:tcPr>
          <w:p w14:paraId="3380EE32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предоставления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2712" w:type="dxa"/>
          </w:tcPr>
          <w:p w14:paraId="743EBF9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2649E6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2A9D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9F4A26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908319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A639A0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A195B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1310DDE" w14:textId="77777777" w:rsidTr="00E511E9">
        <w:tc>
          <w:tcPr>
            <w:tcW w:w="2024" w:type="dxa"/>
          </w:tcPr>
          <w:p w14:paraId="027300E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0F7078C" w14:textId="77777777" w:rsidR="00E511E9" w:rsidRPr="003C428D" w:rsidRDefault="00E511E9" w:rsidP="00E511E9"/>
        </w:tc>
        <w:tc>
          <w:tcPr>
            <w:tcW w:w="2712" w:type="dxa"/>
          </w:tcPr>
          <w:p w14:paraId="6FE946F9" w14:textId="77777777" w:rsidR="00E511E9" w:rsidRPr="003C428D" w:rsidRDefault="00E511E9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6354A96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1F2CFD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B1D6B7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2B16D3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7BB7591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43E13167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09F2138" w14:textId="77777777" w:rsidTr="00E511E9">
        <w:tc>
          <w:tcPr>
            <w:tcW w:w="2024" w:type="dxa"/>
          </w:tcPr>
          <w:p w14:paraId="41EDC222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93D6CF0" w14:textId="77777777" w:rsidR="00E511E9" w:rsidRPr="003C428D" w:rsidRDefault="00E511E9" w:rsidP="00E511E9"/>
        </w:tc>
        <w:tc>
          <w:tcPr>
            <w:tcW w:w="2712" w:type="dxa"/>
          </w:tcPr>
          <w:p w14:paraId="2489242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3C3DCF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44C29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E9C3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4F9B7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FEEA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079ED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60AC0A3" w14:textId="77777777" w:rsidTr="00E511E9">
        <w:tc>
          <w:tcPr>
            <w:tcW w:w="2024" w:type="dxa"/>
          </w:tcPr>
          <w:p w14:paraId="53CA3D5B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0A0B376" w14:textId="77777777" w:rsidR="00E511E9" w:rsidRPr="003C428D" w:rsidRDefault="00E511E9" w:rsidP="00E511E9"/>
        </w:tc>
        <w:tc>
          <w:tcPr>
            <w:tcW w:w="2712" w:type="dxa"/>
          </w:tcPr>
          <w:p w14:paraId="001182D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3AD47A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72DD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B39CE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696E9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6873F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DA60B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24F73D4" w14:textId="77777777" w:rsidTr="00E511E9">
        <w:tc>
          <w:tcPr>
            <w:tcW w:w="2024" w:type="dxa"/>
          </w:tcPr>
          <w:p w14:paraId="458D092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4EA4F223" w14:textId="77777777" w:rsidR="00E511E9" w:rsidRPr="003C428D" w:rsidRDefault="00E511E9" w:rsidP="00E511E9"/>
        </w:tc>
        <w:tc>
          <w:tcPr>
            <w:tcW w:w="2712" w:type="dxa"/>
          </w:tcPr>
          <w:p w14:paraId="28EA01C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3454148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A5417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CD165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4DF1C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E65FD6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9B726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C30F67A" w14:textId="77777777" w:rsidTr="00E511E9">
        <w:tc>
          <w:tcPr>
            <w:tcW w:w="2024" w:type="dxa"/>
          </w:tcPr>
          <w:p w14:paraId="3D1B35E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7EFA700" w14:textId="77777777" w:rsidR="00E511E9" w:rsidRPr="003C428D" w:rsidRDefault="00E511E9" w:rsidP="00E511E9"/>
        </w:tc>
        <w:tc>
          <w:tcPr>
            <w:tcW w:w="2712" w:type="dxa"/>
          </w:tcPr>
          <w:p w14:paraId="1FE691C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6B7447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E423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93CFF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4108DC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1CDE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0962C5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604C956" w14:textId="77777777" w:rsidTr="00E511E9">
        <w:tc>
          <w:tcPr>
            <w:tcW w:w="2024" w:type="dxa"/>
          </w:tcPr>
          <w:p w14:paraId="3D6C887A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07BC8837" w14:textId="77777777" w:rsidR="00E511E9" w:rsidRPr="003C428D" w:rsidRDefault="00E511E9" w:rsidP="00E511E9"/>
        </w:tc>
        <w:tc>
          <w:tcPr>
            <w:tcW w:w="2712" w:type="dxa"/>
          </w:tcPr>
          <w:p w14:paraId="66C25BE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494D8A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D6D1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221B9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2D92D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0AF52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0F299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5C9CFA9" w14:textId="77777777" w:rsidTr="00E511E9">
        <w:tc>
          <w:tcPr>
            <w:tcW w:w="2024" w:type="dxa"/>
          </w:tcPr>
          <w:p w14:paraId="60ACC83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 1.2.2</w:t>
            </w:r>
          </w:p>
        </w:tc>
        <w:tc>
          <w:tcPr>
            <w:tcW w:w="2523" w:type="dxa"/>
          </w:tcPr>
          <w:p w14:paraId="5F8A26B2" w14:textId="77777777" w:rsidR="00E511E9" w:rsidRPr="003C428D" w:rsidRDefault="00E511E9" w:rsidP="00E511E9">
            <w:r w:rsidRPr="003C428D">
              <w:t xml:space="preserve">Организация аттестации специалистов органов </w:t>
            </w:r>
            <w:r w:rsidRPr="003C428D">
              <w:lastRenderedPageBreak/>
              <w:t>местного самоуправления муниципального района «Сыктывдинский»</w:t>
            </w:r>
          </w:p>
        </w:tc>
        <w:tc>
          <w:tcPr>
            <w:tcW w:w="2712" w:type="dxa"/>
          </w:tcPr>
          <w:p w14:paraId="51FB5B6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lastRenderedPageBreak/>
              <w:t>Всего:</w:t>
            </w:r>
          </w:p>
        </w:tc>
        <w:tc>
          <w:tcPr>
            <w:tcW w:w="2102" w:type="dxa"/>
          </w:tcPr>
          <w:p w14:paraId="32EE1E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1A311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BDA7CC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7F198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A85F7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08127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96CA688" w14:textId="77777777" w:rsidTr="00E511E9">
        <w:tc>
          <w:tcPr>
            <w:tcW w:w="2024" w:type="dxa"/>
          </w:tcPr>
          <w:p w14:paraId="2A302ABD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4E44BCF" w14:textId="77777777" w:rsidR="00E511E9" w:rsidRPr="003C428D" w:rsidRDefault="00E511E9" w:rsidP="00E511E9"/>
        </w:tc>
        <w:tc>
          <w:tcPr>
            <w:tcW w:w="2712" w:type="dxa"/>
          </w:tcPr>
          <w:p w14:paraId="153D120D" w14:textId="77777777" w:rsidR="00E511E9" w:rsidRPr="003C428D" w:rsidRDefault="00E511E9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62EA4BF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172563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A62815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0093FD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1DE24B3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0D6CFE8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16894A1C" w14:textId="77777777" w:rsidTr="00E511E9">
        <w:tc>
          <w:tcPr>
            <w:tcW w:w="2024" w:type="dxa"/>
          </w:tcPr>
          <w:p w14:paraId="483D791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95A237D" w14:textId="77777777" w:rsidR="00E511E9" w:rsidRPr="003C428D" w:rsidRDefault="00E511E9" w:rsidP="00E511E9"/>
        </w:tc>
        <w:tc>
          <w:tcPr>
            <w:tcW w:w="2712" w:type="dxa"/>
          </w:tcPr>
          <w:p w14:paraId="121079F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D2376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76DC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EEE3E6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4DDCE5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C40B0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8BD058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29846C4" w14:textId="77777777" w:rsidTr="00E511E9">
        <w:tc>
          <w:tcPr>
            <w:tcW w:w="2024" w:type="dxa"/>
          </w:tcPr>
          <w:p w14:paraId="2BECCDA5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699F2A2" w14:textId="77777777" w:rsidR="00E511E9" w:rsidRPr="003C428D" w:rsidRDefault="00E511E9" w:rsidP="00E511E9"/>
        </w:tc>
        <w:tc>
          <w:tcPr>
            <w:tcW w:w="2712" w:type="dxa"/>
          </w:tcPr>
          <w:p w14:paraId="4AFDF37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0B71E2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FA64B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2F79A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FE373D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3DED1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62633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E452E93" w14:textId="77777777" w:rsidTr="00E511E9">
        <w:tc>
          <w:tcPr>
            <w:tcW w:w="2024" w:type="dxa"/>
          </w:tcPr>
          <w:p w14:paraId="16DF9091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9B9C978" w14:textId="77777777" w:rsidR="00E511E9" w:rsidRPr="003C428D" w:rsidRDefault="00E511E9" w:rsidP="00E511E9"/>
        </w:tc>
        <w:tc>
          <w:tcPr>
            <w:tcW w:w="2712" w:type="dxa"/>
          </w:tcPr>
          <w:p w14:paraId="0772BC5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57AF19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84B8F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B946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FC91A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0FC61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D26A2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5A1C66" w14:textId="77777777" w:rsidTr="00E511E9">
        <w:tc>
          <w:tcPr>
            <w:tcW w:w="2024" w:type="dxa"/>
          </w:tcPr>
          <w:p w14:paraId="0F18740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827F3FB" w14:textId="77777777" w:rsidR="00E511E9" w:rsidRPr="003C428D" w:rsidRDefault="00E511E9" w:rsidP="00E511E9"/>
        </w:tc>
        <w:tc>
          <w:tcPr>
            <w:tcW w:w="2712" w:type="dxa"/>
          </w:tcPr>
          <w:p w14:paraId="6FC7A9F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59CF60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3B653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9C6B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FC638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271DE0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55FFC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97BF94D" w14:textId="77777777" w:rsidTr="00E511E9">
        <w:tc>
          <w:tcPr>
            <w:tcW w:w="2024" w:type="dxa"/>
          </w:tcPr>
          <w:p w14:paraId="0200249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A8761EE" w14:textId="77777777" w:rsidR="00E511E9" w:rsidRPr="003C428D" w:rsidRDefault="00E511E9" w:rsidP="00E511E9"/>
        </w:tc>
        <w:tc>
          <w:tcPr>
            <w:tcW w:w="2712" w:type="dxa"/>
          </w:tcPr>
          <w:p w14:paraId="16C4DB7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923C2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E9FF7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FA7D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6A5E39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518F1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905AA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ED3D318" w14:textId="77777777" w:rsidTr="00E511E9">
        <w:tc>
          <w:tcPr>
            <w:tcW w:w="2024" w:type="dxa"/>
          </w:tcPr>
          <w:p w14:paraId="0417F4B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1.3.1</w:t>
            </w:r>
          </w:p>
        </w:tc>
        <w:tc>
          <w:tcPr>
            <w:tcW w:w="2523" w:type="dxa"/>
          </w:tcPr>
          <w:p w14:paraId="2612C521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2712" w:type="dxa"/>
          </w:tcPr>
          <w:p w14:paraId="3921378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4A5B83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3C0F5C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A1A6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0876E0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6946DD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7478C0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08481CF" w14:textId="77777777" w:rsidTr="00E511E9">
        <w:tc>
          <w:tcPr>
            <w:tcW w:w="2024" w:type="dxa"/>
          </w:tcPr>
          <w:p w14:paraId="0F55FE7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10EC36F" w14:textId="77777777" w:rsidR="00E511E9" w:rsidRPr="003C428D" w:rsidRDefault="00E511E9" w:rsidP="00E511E9"/>
        </w:tc>
        <w:tc>
          <w:tcPr>
            <w:tcW w:w="2712" w:type="dxa"/>
          </w:tcPr>
          <w:p w14:paraId="5E6C74BB" w14:textId="77777777" w:rsidR="00E511E9" w:rsidRPr="003C428D" w:rsidRDefault="00E511E9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01C70A1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BDA09B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6B4702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33F668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424C30A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7FF2CBE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A0C40A7" w14:textId="77777777" w:rsidTr="00E511E9">
        <w:tc>
          <w:tcPr>
            <w:tcW w:w="2024" w:type="dxa"/>
          </w:tcPr>
          <w:p w14:paraId="16749A79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256D73F" w14:textId="77777777" w:rsidR="00E511E9" w:rsidRPr="003C428D" w:rsidRDefault="00E511E9" w:rsidP="00E511E9"/>
        </w:tc>
        <w:tc>
          <w:tcPr>
            <w:tcW w:w="2712" w:type="dxa"/>
          </w:tcPr>
          <w:p w14:paraId="288C43B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280E5C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A10F38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75C4C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AE340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B1C12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F0551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78D3CCF" w14:textId="77777777" w:rsidTr="00E511E9">
        <w:tc>
          <w:tcPr>
            <w:tcW w:w="2024" w:type="dxa"/>
          </w:tcPr>
          <w:p w14:paraId="13190623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420D1A6C" w14:textId="77777777" w:rsidR="00E511E9" w:rsidRPr="003C428D" w:rsidRDefault="00E511E9" w:rsidP="00E511E9"/>
        </w:tc>
        <w:tc>
          <w:tcPr>
            <w:tcW w:w="2712" w:type="dxa"/>
          </w:tcPr>
          <w:p w14:paraId="0BBB736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314826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80404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3E86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2B29E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97A31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FBBED5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412B3E0" w14:textId="77777777" w:rsidTr="00E511E9">
        <w:tc>
          <w:tcPr>
            <w:tcW w:w="2024" w:type="dxa"/>
          </w:tcPr>
          <w:p w14:paraId="6062A3FE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433A3C76" w14:textId="77777777" w:rsidR="00E511E9" w:rsidRPr="003C428D" w:rsidRDefault="00E511E9" w:rsidP="00E511E9"/>
        </w:tc>
        <w:tc>
          <w:tcPr>
            <w:tcW w:w="2712" w:type="dxa"/>
          </w:tcPr>
          <w:p w14:paraId="2C2E580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08F2EFB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AE3E32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38F140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3014DB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40ECC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6C664B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D6E9BF8" w14:textId="77777777" w:rsidTr="00E511E9">
        <w:tc>
          <w:tcPr>
            <w:tcW w:w="2024" w:type="dxa"/>
          </w:tcPr>
          <w:p w14:paraId="5C8B415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5574DF9" w14:textId="77777777" w:rsidR="00E511E9" w:rsidRPr="003C428D" w:rsidRDefault="00E511E9" w:rsidP="00E511E9"/>
        </w:tc>
        <w:tc>
          <w:tcPr>
            <w:tcW w:w="2712" w:type="dxa"/>
          </w:tcPr>
          <w:p w14:paraId="6157245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671A2A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1DC2A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44AE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3F77B1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838DA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82E90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F87612" w14:textId="77777777" w:rsidTr="00E511E9">
        <w:tc>
          <w:tcPr>
            <w:tcW w:w="2024" w:type="dxa"/>
          </w:tcPr>
          <w:p w14:paraId="07625722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2B56541" w14:textId="77777777" w:rsidR="00E511E9" w:rsidRPr="003C428D" w:rsidRDefault="00E511E9" w:rsidP="00E511E9"/>
        </w:tc>
        <w:tc>
          <w:tcPr>
            <w:tcW w:w="2712" w:type="dxa"/>
          </w:tcPr>
          <w:p w14:paraId="63FA476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3921DA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87497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1AE3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E845A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6868FB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343D9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01DA0B3" w14:textId="77777777" w:rsidTr="00E511E9">
        <w:tc>
          <w:tcPr>
            <w:tcW w:w="2024" w:type="dxa"/>
            <w:shd w:val="clear" w:color="auto" w:fill="auto"/>
          </w:tcPr>
          <w:p w14:paraId="62D6841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1.3.2.</w:t>
            </w:r>
          </w:p>
        </w:tc>
        <w:tc>
          <w:tcPr>
            <w:tcW w:w="2523" w:type="dxa"/>
            <w:shd w:val="clear" w:color="auto" w:fill="auto"/>
          </w:tcPr>
          <w:p w14:paraId="5A95D0B3" w14:textId="77777777" w:rsidR="00E511E9" w:rsidRPr="003C428D" w:rsidRDefault="00E511E9" w:rsidP="00E511E9">
            <w:r w:rsidRPr="003C428D">
              <w:t>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2712" w:type="dxa"/>
          </w:tcPr>
          <w:p w14:paraId="407450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493860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2E75ED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12F00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331368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20507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5F5C1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C3C74A4" w14:textId="77777777" w:rsidTr="00E511E9">
        <w:tc>
          <w:tcPr>
            <w:tcW w:w="2024" w:type="dxa"/>
          </w:tcPr>
          <w:p w14:paraId="3BAAD9C1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24709C27" w14:textId="77777777" w:rsidR="00E511E9" w:rsidRPr="003C428D" w:rsidRDefault="00E511E9" w:rsidP="00E511E9"/>
        </w:tc>
        <w:tc>
          <w:tcPr>
            <w:tcW w:w="2712" w:type="dxa"/>
          </w:tcPr>
          <w:p w14:paraId="0F23523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5916F8B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14FE59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12871C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7A2C76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5AC86C8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55F8FE3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2FA77110" w14:textId="77777777" w:rsidTr="00E511E9">
        <w:tc>
          <w:tcPr>
            <w:tcW w:w="2024" w:type="dxa"/>
          </w:tcPr>
          <w:p w14:paraId="4653A56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11FE0504" w14:textId="77777777" w:rsidR="00E511E9" w:rsidRPr="003C428D" w:rsidRDefault="00E511E9" w:rsidP="00E511E9"/>
        </w:tc>
        <w:tc>
          <w:tcPr>
            <w:tcW w:w="2712" w:type="dxa"/>
          </w:tcPr>
          <w:p w14:paraId="591329B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F3350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EB0B3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BE5F1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F5E95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A875A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5A896A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A66E4D3" w14:textId="77777777" w:rsidTr="00E511E9">
        <w:tc>
          <w:tcPr>
            <w:tcW w:w="2024" w:type="dxa"/>
          </w:tcPr>
          <w:p w14:paraId="45A92CBB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0625EB70" w14:textId="77777777" w:rsidR="00E511E9" w:rsidRPr="003C428D" w:rsidRDefault="00E511E9" w:rsidP="00E511E9"/>
        </w:tc>
        <w:tc>
          <w:tcPr>
            <w:tcW w:w="2712" w:type="dxa"/>
          </w:tcPr>
          <w:p w14:paraId="77C5D19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7B05BC7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1CB0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BEF94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A6E26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EC449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B377A9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F41B61C" w14:textId="77777777" w:rsidTr="00E511E9">
        <w:tc>
          <w:tcPr>
            <w:tcW w:w="2024" w:type="dxa"/>
          </w:tcPr>
          <w:p w14:paraId="786530C4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D0CBF4B" w14:textId="77777777" w:rsidR="00E511E9" w:rsidRPr="003C428D" w:rsidRDefault="00E511E9" w:rsidP="00E511E9"/>
        </w:tc>
        <w:tc>
          <w:tcPr>
            <w:tcW w:w="2712" w:type="dxa"/>
          </w:tcPr>
          <w:p w14:paraId="4D13964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03783F0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172D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279A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D5627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D32683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1D40E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556E97D" w14:textId="77777777" w:rsidTr="00E511E9">
        <w:tc>
          <w:tcPr>
            <w:tcW w:w="2024" w:type="dxa"/>
          </w:tcPr>
          <w:p w14:paraId="16F453E6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6435E9F" w14:textId="77777777" w:rsidR="00E511E9" w:rsidRPr="003C428D" w:rsidRDefault="00E511E9" w:rsidP="00E511E9"/>
        </w:tc>
        <w:tc>
          <w:tcPr>
            <w:tcW w:w="2712" w:type="dxa"/>
          </w:tcPr>
          <w:p w14:paraId="5191B8D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5E6D5AC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40B7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D8D5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678AEB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ED2A4F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20FDB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D8F0A44" w14:textId="77777777" w:rsidTr="00E511E9">
        <w:tc>
          <w:tcPr>
            <w:tcW w:w="2024" w:type="dxa"/>
          </w:tcPr>
          <w:p w14:paraId="02485275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2B8FF127" w14:textId="77777777" w:rsidR="00E511E9" w:rsidRPr="003C428D" w:rsidRDefault="00E511E9" w:rsidP="00E511E9"/>
        </w:tc>
        <w:tc>
          <w:tcPr>
            <w:tcW w:w="2712" w:type="dxa"/>
          </w:tcPr>
          <w:p w14:paraId="4C2323C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7B21A7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51DD1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F8498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72A38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9C692F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201E3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3ACA8DC" w14:textId="77777777" w:rsidTr="00E511E9">
        <w:tc>
          <w:tcPr>
            <w:tcW w:w="2024" w:type="dxa"/>
          </w:tcPr>
          <w:p w14:paraId="7389DE5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1.4.1</w:t>
            </w:r>
          </w:p>
        </w:tc>
        <w:tc>
          <w:tcPr>
            <w:tcW w:w="2523" w:type="dxa"/>
          </w:tcPr>
          <w:p w14:paraId="0B24AC2B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/>
                <w:sz w:val="24"/>
                <w:szCs w:val="20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2712" w:type="dxa"/>
          </w:tcPr>
          <w:p w14:paraId="18EDB66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727A6906" w14:textId="77777777" w:rsidR="00E511E9" w:rsidRPr="003C428D" w:rsidRDefault="00E511E9" w:rsidP="00E511E9">
            <w:pPr>
              <w:jc w:val="center"/>
            </w:pPr>
            <w:r w:rsidRPr="003C428D">
              <w:t>538,4</w:t>
            </w:r>
          </w:p>
        </w:tc>
        <w:tc>
          <w:tcPr>
            <w:tcW w:w="1056" w:type="dxa"/>
            <w:shd w:val="clear" w:color="auto" w:fill="auto"/>
          </w:tcPr>
          <w:p w14:paraId="5D1BF773" w14:textId="77777777" w:rsidR="00E511E9" w:rsidRPr="003C428D" w:rsidRDefault="00E511E9" w:rsidP="00E511E9">
            <w:r w:rsidRPr="003C428D">
              <w:t>138,4</w:t>
            </w:r>
          </w:p>
        </w:tc>
        <w:tc>
          <w:tcPr>
            <w:tcW w:w="1056" w:type="dxa"/>
            <w:shd w:val="clear" w:color="auto" w:fill="auto"/>
          </w:tcPr>
          <w:p w14:paraId="14F0E2C1" w14:textId="77777777" w:rsidR="00E511E9" w:rsidRPr="003C428D" w:rsidRDefault="00E511E9" w:rsidP="00E511E9">
            <w:pPr>
              <w:jc w:val="center"/>
            </w:pPr>
            <w:r w:rsidRPr="003C428D">
              <w:t>250,0</w:t>
            </w:r>
          </w:p>
        </w:tc>
        <w:tc>
          <w:tcPr>
            <w:tcW w:w="1116" w:type="dxa"/>
            <w:shd w:val="clear" w:color="auto" w:fill="auto"/>
          </w:tcPr>
          <w:p w14:paraId="7837AFC5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0B5F1879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5A3A8FD4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</w:tr>
      <w:tr w:rsidR="00E511E9" w:rsidRPr="003C428D" w14:paraId="7746415B" w14:textId="77777777" w:rsidTr="00E511E9">
        <w:tc>
          <w:tcPr>
            <w:tcW w:w="2024" w:type="dxa"/>
          </w:tcPr>
          <w:p w14:paraId="61D6C887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07D7BD43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7A845B20" w14:textId="77777777" w:rsidR="00E511E9" w:rsidRPr="003C428D" w:rsidRDefault="00E511E9" w:rsidP="00E511E9"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  <w:shd w:val="clear" w:color="auto" w:fill="auto"/>
          </w:tcPr>
          <w:p w14:paraId="42A8C5C6" w14:textId="77777777" w:rsidR="00E511E9" w:rsidRPr="003C428D" w:rsidRDefault="00E511E9" w:rsidP="00E511E9">
            <w:pPr>
              <w:jc w:val="center"/>
            </w:pPr>
            <w:r w:rsidRPr="003C428D">
              <w:t>538,4</w:t>
            </w:r>
          </w:p>
        </w:tc>
        <w:tc>
          <w:tcPr>
            <w:tcW w:w="1056" w:type="dxa"/>
            <w:shd w:val="clear" w:color="auto" w:fill="auto"/>
          </w:tcPr>
          <w:p w14:paraId="5FB80D2D" w14:textId="77777777" w:rsidR="00E511E9" w:rsidRPr="003C428D" w:rsidRDefault="00E511E9" w:rsidP="00E511E9">
            <w:pPr>
              <w:jc w:val="center"/>
            </w:pPr>
            <w:r w:rsidRPr="003C428D">
              <w:t>138,4</w:t>
            </w:r>
          </w:p>
        </w:tc>
        <w:tc>
          <w:tcPr>
            <w:tcW w:w="1056" w:type="dxa"/>
            <w:shd w:val="clear" w:color="auto" w:fill="auto"/>
          </w:tcPr>
          <w:p w14:paraId="32DE65CB" w14:textId="77777777" w:rsidR="00E511E9" w:rsidRPr="003C428D" w:rsidRDefault="00E511E9" w:rsidP="00E511E9">
            <w:pPr>
              <w:jc w:val="center"/>
            </w:pPr>
            <w:r w:rsidRPr="003C428D">
              <w:t>250,0</w:t>
            </w:r>
          </w:p>
        </w:tc>
        <w:tc>
          <w:tcPr>
            <w:tcW w:w="1116" w:type="dxa"/>
            <w:shd w:val="clear" w:color="auto" w:fill="auto"/>
          </w:tcPr>
          <w:p w14:paraId="18F3EC8C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60C67B7E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397C794D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</w:tr>
      <w:tr w:rsidR="00E511E9" w:rsidRPr="003C428D" w14:paraId="24E03B07" w14:textId="77777777" w:rsidTr="00E511E9">
        <w:tc>
          <w:tcPr>
            <w:tcW w:w="2024" w:type="dxa"/>
          </w:tcPr>
          <w:p w14:paraId="5D463DB6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ABA607B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0B14481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241D97E8" w14:textId="77777777" w:rsidR="00E511E9" w:rsidRPr="003C428D" w:rsidRDefault="00E511E9" w:rsidP="00E511E9">
            <w:pPr>
              <w:jc w:val="center"/>
            </w:pPr>
            <w:r w:rsidRPr="003C428D">
              <w:t>538,4</w:t>
            </w:r>
          </w:p>
        </w:tc>
        <w:tc>
          <w:tcPr>
            <w:tcW w:w="1056" w:type="dxa"/>
            <w:shd w:val="clear" w:color="auto" w:fill="auto"/>
          </w:tcPr>
          <w:p w14:paraId="1E59700E" w14:textId="77777777" w:rsidR="00E511E9" w:rsidRPr="003C428D" w:rsidRDefault="00E511E9" w:rsidP="00E511E9">
            <w:r w:rsidRPr="003C428D">
              <w:t>138,4</w:t>
            </w:r>
          </w:p>
        </w:tc>
        <w:tc>
          <w:tcPr>
            <w:tcW w:w="1056" w:type="dxa"/>
            <w:shd w:val="clear" w:color="auto" w:fill="auto"/>
          </w:tcPr>
          <w:p w14:paraId="682C9B94" w14:textId="77777777" w:rsidR="00E511E9" w:rsidRPr="003C428D" w:rsidRDefault="00E511E9" w:rsidP="00E511E9">
            <w:pPr>
              <w:jc w:val="center"/>
            </w:pPr>
            <w:r w:rsidRPr="003C428D">
              <w:t>250,0</w:t>
            </w:r>
          </w:p>
        </w:tc>
        <w:tc>
          <w:tcPr>
            <w:tcW w:w="1116" w:type="dxa"/>
            <w:shd w:val="clear" w:color="auto" w:fill="auto"/>
          </w:tcPr>
          <w:p w14:paraId="12597C72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0E07E8AD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6075DE5B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</w:tr>
      <w:tr w:rsidR="00E511E9" w:rsidRPr="003C428D" w14:paraId="25016176" w14:textId="77777777" w:rsidTr="00E511E9">
        <w:tc>
          <w:tcPr>
            <w:tcW w:w="2024" w:type="dxa"/>
          </w:tcPr>
          <w:p w14:paraId="49453995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FBEF240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5B607B6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1F6A3B71" w14:textId="77777777" w:rsidR="00E511E9" w:rsidRPr="003C428D" w:rsidRDefault="00E511E9" w:rsidP="00E511E9">
            <w:pPr>
              <w:jc w:val="center"/>
            </w:pPr>
            <w:r w:rsidRPr="003C428D">
              <w:t>538,4</w:t>
            </w:r>
          </w:p>
        </w:tc>
        <w:tc>
          <w:tcPr>
            <w:tcW w:w="1056" w:type="dxa"/>
            <w:shd w:val="clear" w:color="auto" w:fill="auto"/>
          </w:tcPr>
          <w:p w14:paraId="4977138D" w14:textId="77777777" w:rsidR="00E511E9" w:rsidRPr="003C428D" w:rsidRDefault="00E511E9" w:rsidP="00E511E9">
            <w:r w:rsidRPr="003C428D">
              <w:t>138,4</w:t>
            </w:r>
          </w:p>
        </w:tc>
        <w:tc>
          <w:tcPr>
            <w:tcW w:w="1056" w:type="dxa"/>
            <w:shd w:val="clear" w:color="auto" w:fill="auto"/>
          </w:tcPr>
          <w:p w14:paraId="7835D638" w14:textId="77777777" w:rsidR="00E511E9" w:rsidRPr="003C428D" w:rsidRDefault="00E511E9" w:rsidP="00E511E9">
            <w:pPr>
              <w:jc w:val="center"/>
            </w:pPr>
            <w:r w:rsidRPr="003C428D">
              <w:t>250,0</w:t>
            </w:r>
          </w:p>
        </w:tc>
        <w:tc>
          <w:tcPr>
            <w:tcW w:w="1116" w:type="dxa"/>
            <w:shd w:val="clear" w:color="auto" w:fill="auto"/>
          </w:tcPr>
          <w:p w14:paraId="446825EB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6A8380B6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</w:tcPr>
          <w:p w14:paraId="51EDA5E0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</w:tr>
      <w:tr w:rsidR="00E511E9" w:rsidRPr="003C428D" w14:paraId="21D7D7E0" w14:textId="77777777" w:rsidTr="00E511E9">
        <w:tc>
          <w:tcPr>
            <w:tcW w:w="2024" w:type="dxa"/>
          </w:tcPr>
          <w:p w14:paraId="4104B29A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6C448367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1B71EED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7CE59C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B4C3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AE18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5E95FA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508836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2A513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FB551B5" w14:textId="77777777" w:rsidTr="00E511E9">
        <w:tc>
          <w:tcPr>
            <w:tcW w:w="2024" w:type="dxa"/>
          </w:tcPr>
          <w:p w14:paraId="7081682A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2F861183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455AAAF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425E11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C811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F551C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F38AD0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C538DB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C71401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7930071" w14:textId="77777777" w:rsidTr="00E511E9">
        <w:tc>
          <w:tcPr>
            <w:tcW w:w="2024" w:type="dxa"/>
          </w:tcPr>
          <w:p w14:paraId="2A0C56EF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66FE1EC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7D3ADF1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568C823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6B64B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04D02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9B216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01DA3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C08C5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F87CC01" w14:textId="77777777" w:rsidTr="00E511E9">
        <w:tc>
          <w:tcPr>
            <w:tcW w:w="2024" w:type="dxa"/>
            <w:shd w:val="clear" w:color="auto" w:fill="auto"/>
          </w:tcPr>
          <w:p w14:paraId="6D84CB6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1.4.2</w:t>
            </w:r>
          </w:p>
        </w:tc>
        <w:tc>
          <w:tcPr>
            <w:tcW w:w="2523" w:type="dxa"/>
            <w:shd w:val="clear" w:color="auto" w:fill="auto"/>
          </w:tcPr>
          <w:p w14:paraId="1A7D0418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2712" w:type="dxa"/>
          </w:tcPr>
          <w:p w14:paraId="4912CAF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7101FD3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5BEE6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D529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DB35A9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4A7879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A093D7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35EC07" w14:textId="77777777" w:rsidTr="00E511E9">
        <w:tc>
          <w:tcPr>
            <w:tcW w:w="2024" w:type="dxa"/>
          </w:tcPr>
          <w:p w14:paraId="17AA3109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727E4AF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507CF32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6489EAE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A0471F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793C08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3A4CF72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35B3127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31D799D9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BBB1542" w14:textId="77777777" w:rsidTr="00E511E9">
        <w:tc>
          <w:tcPr>
            <w:tcW w:w="2024" w:type="dxa"/>
          </w:tcPr>
          <w:p w14:paraId="2AACAC59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3D5CAA13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26F5694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2FD4A2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6A32C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2B04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15058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25A94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7F4F72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148E64" w14:textId="77777777" w:rsidTr="00E511E9">
        <w:tc>
          <w:tcPr>
            <w:tcW w:w="2024" w:type="dxa"/>
          </w:tcPr>
          <w:p w14:paraId="132B4E09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7F5D6690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3D34A47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2796305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C93B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FE17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7D248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92AFC2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117EE0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A9D221D" w14:textId="77777777" w:rsidTr="00E511E9">
        <w:tc>
          <w:tcPr>
            <w:tcW w:w="2024" w:type="dxa"/>
          </w:tcPr>
          <w:p w14:paraId="15A75D1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50ABB949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66F0159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2379F7B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1FD1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BA24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41BA9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543E8C6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E9CA6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2A07CF5" w14:textId="77777777" w:rsidTr="00E511E9">
        <w:tc>
          <w:tcPr>
            <w:tcW w:w="2024" w:type="dxa"/>
          </w:tcPr>
          <w:p w14:paraId="59329750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04E3BDAB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2FF0084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267AB7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CE5C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D092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386542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2357F00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FA11B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250979E" w14:textId="77777777" w:rsidTr="00E511E9">
        <w:tc>
          <w:tcPr>
            <w:tcW w:w="2024" w:type="dxa"/>
          </w:tcPr>
          <w:p w14:paraId="41E6C11C" w14:textId="77777777" w:rsidR="00E511E9" w:rsidRPr="003C428D" w:rsidRDefault="00E511E9" w:rsidP="00E511E9">
            <w:pPr>
              <w:rPr>
                <w:snapToGrid w:val="0"/>
              </w:rPr>
            </w:pPr>
          </w:p>
        </w:tc>
        <w:tc>
          <w:tcPr>
            <w:tcW w:w="2523" w:type="dxa"/>
          </w:tcPr>
          <w:p w14:paraId="4C8B1D8C" w14:textId="77777777" w:rsidR="00E511E9" w:rsidRPr="003C428D" w:rsidRDefault="00E511E9" w:rsidP="00E511E9">
            <w:pPr>
              <w:pStyle w:val="af6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12" w:type="dxa"/>
          </w:tcPr>
          <w:p w14:paraId="0FF95D8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6C86AD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CC71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3047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A3E03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82B0B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36706E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1B710FD" w14:textId="77777777" w:rsidTr="00E511E9">
        <w:tc>
          <w:tcPr>
            <w:tcW w:w="2024" w:type="dxa"/>
          </w:tcPr>
          <w:p w14:paraId="38D5314F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14:paraId="65D18448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C9D2B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14:paraId="11B63A63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 и муниципальным долгом</w:t>
            </w:r>
          </w:p>
        </w:tc>
        <w:tc>
          <w:tcPr>
            <w:tcW w:w="2712" w:type="dxa"/>
          </w:tcPr>
          <w:p w14:paraId="16EAB18C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rPr>
                <w:b/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44AA0992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  <w:bCs/>
              </w:rPr>
              <w:t>56 750,7</w:t>
            </w:r>
          </w:p>
        </w:tc>
        <w:tc>
          <w:tcPr>
            <w:tcW w:w="1056" w:type="dxa"/>
          </w:tcPr>
          <w:p w14:paraId="4A3E0B58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  <w:bCs/>
              </w:rPr>
              <w:t>11 643,0</w:t>
            </w:r>
          </w:p>
        </w:tc>
        <w:tc>
          <w:tcPr>
            <w:tcW w:w="1056" w:type="dxa"/>
          </w:tcPr>
          <w:p w14:paraId="4945F89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  <w:bCs/>
              </w:rPr>
              <w:t>12 525,6</w:t>
            </w:r>
          </w:p>
        </w:tc>
        <w:tc>
          <w:tcPr>
            <w:tcW w:w="1116" w:type="dxa"/>
          </w:tcPr>
          <w:p w14:paraId="1C5FDAC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rPr>
                <w:b/>
                <w:bCs/>
              </w:rPr>
              <w:t>11 628,3</w:t>
            </w:r>
          </w:p>
        </w:tc>
        <w:tc>
          <w:tcPr>
            <w:tcW w:w="1056" w:type="dxa"/>
          </w:tcPr>
          <w:p w14:paraId="2459F205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  <w:bCs/>
              </w:rPr>
              <w:t>10 476,9</w:t>
            </w:r>
          </w:p>
        </w:tc>
        <w:tc>
          <w:tcPr>
            <w:tcW w:w="1056" w:type="dxa"/>
          </w:tcPr>
          <w:p w14:paraId="29A673D9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  <w:bCs/>
              </w:rPr>
              <w:t>10 476,9</w:t>
            </w:r>
          </w:p>
        </w:tc>
      </w:tr>
      <w:tr w:rsidR="00E511E9" w:rsidRPr="003C428D" w14:paraId="1901D849" w14:textId="77777777" w:rsidTr="00E511E9">
        <w:tc>
          <w:tcPr>
            <w:tcW w:w="2024" w:type="dxa"/>
          </w:tcPr>
          <w:p w14:paraId="1713AC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8DAF33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32B29FB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  <w:shd w:val="clear" w:color="auto" w:fill="auto"/>
          </w:tcPr>
          <w:p w14:paraId="09A6E61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2D4A37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128FFA2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shd w:val="clear" w:color="auto" w:fill="auto"/>
          </w:tcPr>
          <w:p w14:paraId="387C6F8D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14:paraId="18D055B5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B74C04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0AE3A1F6" w14:textId="77777777" w:rsidTr="00E511E9">
        <w:tc>
          <w:tcPr>
            <w:tcW w:w="2024" w:type="dxa"/>
          </w:tcPr>
          <w:p w14:paraId="76D3369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FE2496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4726A25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Бюджет муниципального образования, из них за </w:t>
            </w:r>
            <w:r w:rsidRPr="003C428D">
              <w:lastRenderedPageBreak/>
              <w:t>счет средств</w:t>
            </w:r>
          </w:p>
        </w:tc>
        <w:tc>
          <w:tcPr>
            <w:tcW w:w="2102" w:type="dxa"/>
            <w:shd w:val="clear" w:color="auto" w:fill="auto"/>
          </w:tcPr>
          <w:p w14:paraId="302F176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9A2D4C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14:paraId="16C93C1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  <w:shd w:val="clear" w:color="auto" w:fill="auto"/>
          </w:tcPr>
          <w:p w14:paraId="4112425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auto"/>
          </w:tcPr>
          <w:p w14:paraId="748838E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8FCF22E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5212AB21" w14:textId="77777777" w:rsidTr="00E511E9">
        <w:tc>
          <w:tcPr>
            <w:tcW w:w="2024" w:type="dxa"/>
          </w:tcPr>
          <w:p w14:paraId="59C9064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002963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4E491C8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65D79C56" w14:textId="77777777" w:rsidR="00E511E9" w:rsidRPr="003C428D" w:rsidRDefault="00E511E9" w:rsidP="00E511E9">
            <w:pPr>
              <w:jc w:val="center"/>
            </w:pPr>
            <w:r w:rsidRPr="003C428D">
              <w:t>56 750,7</w:t>
            </w:r>
          </w:p>
        </w:tc>
        <w:tc>
          <w:tcPr>
            <w:tcW w:w="1056" w:type="dxa"/>
          </w:tcPr>
          <w:p w14:paraId="1B958BC7" w14:textId="77777777" w:rsidR="00E511E9" w:rsidRPr="003C428D" w:rsidRDefault="00E511E9" w:rsidP="00E511E9">
            <w:pPr>
              <w:jc w:val="center"/>
            </w:pPr>
            <w:r w:rsidRPr="003C428D">
              <w:t>11 643,0</w:t>
            </w:r>
          </w:p>
        </w:tc>
        <w:tc>
          <w:tcPr>
            <w:tcW w:w="1056" w:type="dxa"/>
            <w:shd w:val="clear" w:color="auto" w:fill="auto"/>
          </w:tcPr>
          <w:p w14:paraId="5320006C" w14:textId="77777777" w:rsidR="00E511E9" w:rsidRPr="003C428D" w:rsidRDefault="00E511E9" w:rsidP="00E511E9">
            <w:pPr>
              <w:jc w:val="center"/>
            </w:pPr>
            <w:r w:rsidRPr="003C428D">
              <w:t>12 525,6</w:t>
            </w:r>
          </w:p>
        </w:tc>
        <w:tc>
          <w:tcPr>
            <w:tcW w:w="1116" w:type="dxa"/>
            <w:shd w:val="clear" w:color="auto" w:fill="auto"/>
          </w:tcPr>
          <w:p w14:paraId="0DBD12BE" w14:textId="77777777" w:rsidR="00E511E9" w:rsidRPr="003C428D" w:rsidRDefault="00E511E9" w:rsidP="00E511E9">
            <w:pPr>
              <w:jc w:val="center"/>
            </w:pPr>
            <w:r w:rsidRPr="003C428D">
              <w:t>11 628,3</w:t>
            </w:r>
          </w:p>
        </w:tc>
        <w:tc>
          <w:tcPr>
            <w:tcW w:w="1056" w:type="dxa"/>
            <w:shd w:val="clear" w:color="auto" w:fill="auto"/>
          </w:tcPr>
          <w:p w14:paraId="2984BEE5" w14:textId="77777777" w:rsidR="00E511E9" w:rsidRPr="003C428D" w:rsidRDefault="00E511E9" w:rsidP="00E511E9">
            <w:pPr>
              <w:jc w:val="center"/>
            </w:pPr>
            <w:r w:rsidRPr="003C428D">
              <w:t>10 476,9</w:t>
            </w:r>
          </w:p>
        </w:tc>
        <w:tc>
          <w:tcPr>
            <w:tcW w:w="1056" w:type="dxa"/>
          </w:tcPr>
          <w:p w14:paraId="649C0FAF" w14:textId="77777777" w:rsidR="00E511E9" w:rsidRPr="003C428D" w:rsidRDefault="00E511E9" w:rsidP="00E511E9">
            <w:pPr>
              <w:jc w:val="center"/>
            </w:pPr>
            <w:r w:rsidRPr="003C428D">
              <w:t>10 476,9</w:t>
            </w:r>
          </w:p>
        </w:tc>
      </w:tr>
      <w:tr w:rsidR="00E511E9" w:rsidRPr="003C428D" w14:paraId="0171AA3C" w14:textId="77777777" w:rsidTr="00E511E9">
        <w:tc>
          <w:tcPr>
            <w:tcW w:w="2024" w:type="dxa"/>
          </w:tcPr>
          <w:p w14:paraId="313BE2D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179068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7AFC2F0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  <w:shd w:val="clear" w:color="auto" w:fill="auto"/>
          </w:tcPr>
          <w:p w14:paraId="37A4EC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D004D5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auto"/>
          </w:tcPr>
          <w:p w14:paraId="1FA4F4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shd w:val="clear" w:color="auto" w:fill="auto"/>
          </w:tcPr>
          <w:p w14:paraId="1637505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auto"/>
          </w:tcPr>
          <w:p w14:paraId="6310E63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A5D1EC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1E781B9" w14:textId="77777777" w:rsidTr="00E511E9">
        <w:tc>
          <w:tcPr>
            <w:tcW w:w="2024" w:type="dxa"/>
          </w:tcPr>
          <w:p w14:paraId="009C644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AC02FF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shd w:val="clear" w:color="auto" w:fill="auto"/>
          </w:tcPr>
          <w:p w14:paraId="09FD0E3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  <w:shd w:val="clear" w:color="auto" w:fill="auto"/>
          </w:tcPr>
          <w:p w14:paraId="4C16A8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4DB4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auto"/>
          </w:tcPr>
          <w:p w14:paraId="6C23B77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shd w:val="clear" w:color="auto" w:fill="auto"/>
          </w:tcPr>
          <w:p w14:paraId="31429E0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auto"/>
          </w:tcPr>
          <w:p w14:paraId="63B67E1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100D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ED836B3" w14:textId="77777777" w:rsidTr="00E511E9">
        <w:tc>
          <w:tcPr>
            <w:tcW w:w="2024" w:type="dxa"/>
          </w:tcPr>
          <w:p w14:paraId="096884E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9BE6A1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8F85FE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B83E43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D67D1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8928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0D4645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F1ADB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450E7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8987706" w14:textId="77777777" w:rsidTr="00E511E9">
        <w:tc>
          <w:tcPr>
            <w:tcW w:w="2024" w:type="dxa"/>
          </w:tcPr>
          <w:p w14:paraId="07B74B78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</w:t>
            </w:r>
          </w:p>
        </w:tc>
        <w:tc>
          <w:tcPr>
            <w:tcW w:w="2523" w:type="dxa"/>
          </w:tcPr>
          <w:p w14:paraId="1DD6F74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Организация долгосрочного и текущего бюджетного планирования в  муниципального района «Сыктывдинский»</w:t>
            </w:r>
          </w:p>
        </w:tc>
        <w:tc>
          <w:tcPr>
            <w:tcW w:w="2712" w:type="dxa"/>
          </w:tcPr>
          <w:p w14:paraId="5AD98A4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669BA3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BDE7A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11D63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F89B94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96FAB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1E2C5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4331AF8" w14:textId="77777777" w:rsidTr="00E511E9">
        <w:tc>
          <w:tcPr>
            <w:tcW w:w="2024" w:type="dxa"/>
          </w:tcPr>
          <w:p w14:paraId="4C1B049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38CAFE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74646C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2E1724A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8E5F003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83578A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7662AF8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2F3C5F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1CFEC0B1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694FDE2D" w14:textId="77777777" w:rsidTr="00E511E9">
        <w:tc>
          <w:tcPr>
            <w:tcW w:w="2024" w:type="dxa"/>
          </w:tcPr>
          <w:p w14:paraId="679E7F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694D2C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6663E2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2B6C658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87F6DF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BAB787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0C3993A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7E20B0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5CE604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57C10D6" w14:textId="77777777" w:rsidTr="00E511E9">
        <w:tc>
          <w:tcPr>
            <w:tcW w:w="2024" w:type="dxa"/>
          </w:tcPr>
          <w:p w14:paraId="380B5D8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70F130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85AB6D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1B25E7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270C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09065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E44DB7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2A571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FF498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894693E" w14:textId="77777777" w:rsidTr="00E511E9">
        <w:tc>
          <w:tcPr>
            <w:tcW w:w="2024" w:type="dxa"/>
          </w:tcPr>
          <w:p w14:paraId="439EB11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9FCA6E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C9BED2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74E671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8E9EA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6A73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FCF34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0C64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57019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2A6FB19" w14:textId="77777777" w:rsidTr="00E511E9">
        <w:tc>
          <w:tcPr>
            <w:tcW w:w="2024" w:type="dxa"/>
          </w:tcPr>
          <w:p w14:paraId="0096400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F21F6A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4FF1B8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79D134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9DAB1C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E24EE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5F984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06A7AF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FFCDC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6B4159" w14:textId="77777777" w:rsidTr="00E511E9">
        <w:tc>
          <w:tcPr>
            <w:tcW w:w="2024" w:type="dxa"/>
          </w:tcPr>
          <w:p w14:paraId="6AFBC6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7EC7D8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697D3F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29AABE1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4B1D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AAFB52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C4F9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9DB7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992950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29D0D34" w14:textId="77777777" w:rsidTr="00E511E9">
        <w:tc>
          <w:tcPr>
            <w:tcW w:w="2024" w:type="dxa"/>
          </w:tcPr>
          <w:p w14:paraId="28B6C215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2523" w:type="dxa"/>
          </w:tcPr>
          <w:p w14:paraId="064075CD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712" w:type="dxa"/>
          </w:tcPr>
          <w:p w14:paraId="71F3E89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352F3F73" w14:textId="77777777" w:rsidR="00E511E9" w:rsidRPr="003C428D" w:rsidRDefault="00E511E9" w:rsidP="00E511E9">
            <w:pPr>
              <w:jc w:val="center"/>
            </w:pPr>
            <w:r w:rsidRPr="003C428D">
              <w:t>2 345,4</w:t>
            </w:r>
          </w:p>
        </w:tc>
        <w:tc>
          <w:tcPr>
            <w:tcW w:w="1056" w:type="dxa"/>
          </w:tcPr>
          <w:p w14:paraId="70A20101" w14:textId="77777777" w:rsidR="00E511E9" w:rsidRPr="003C428D" w:rsidRDefault="00E511E9" w:rsidP="00E511E9">
            <w:pPr>
              <w:jc w:val="center"/>
            </w:pPr>
            <w:r w:rsidRPr="003C428D">
              <w:t>2,9</w:t>
            </w:r>
          </w:p>
        </w:tc>
        <w:tc>
          <w:tcPr>
            <w:tcW w:w="1056" w:type="dxa"/>
          </w:tcPr>
          <w:p w14:paraId="120D8897" w14:textId="77777777" w:rsidR="00E511E9" w:rsidRPr="003C428D" w:rsidRDefault="00E511E9" w:rsidP="00E511E9">
            <w:pPr>
              <w:jc w:val="center"/>
            </w:pPr>
            <w:r w:rsidRPr="003C428D">
              <w:t>586,3</w:t>
            </w:r>
          </w:p>
        </w:tc>
        <w:tc>
          <w:tcPr>
            <w:tcW w:w="1116" w:type="dxa"/>
          </w:tcPr>
          <w:p w14:paraId="2C3DBAD6" w14:textId="77777777" w:rsidR="00E511E9" w:rsidRPr="003C428D" w:rsidRDefault="00E511E9" w:rsidP="00E511E9">
            <w:pPr>
              <w:jc w:val="center"/>
            </w:pPr>
            <w:r w:rsidRPr="003C428D">
              <w:t>586,0</w:t>
            </w:r>
          </w:p>
        </w:tc>
        <w:tc>
          <w:tcPr>
            <w:tcW w:w="1056" w:type="dxa"/>
          </w:tcPr>
          <w:p w14:paraId="57355D23" w14:textId="77777777" w:rsidR="00E511E9" w:rsidRPr="003C428D" w:rsidRDefault="00E511E9" w:rsidP="00E511E9">
            <w:pPr>
              <w:jc w:val="center"/>
            </w:pPr>
            <w:r w:rsidRPr="003C428D">
              <w:t>585,1</w:t>
            </w:r>
          </w:p>
        </w:tc>
        <w:tc>
          <w:tcPr>
            <w:tcW w:w="1056" w:type="dxa"/>
          </w:tcPr>
          <w:p w14:paraId="3542E6CD" w14:textId="77777777" w:rsidR="00E511E9" w:rsidRPr="003C428D" w:rsidRDefault="00E511E9" w:rsidP="00E511E9">
            <w:pPr>
              <w:jc w:val="center"/>
            </w:pPr>
            <w:r w:rsidRPr="003C428D">
              <w:t>585,1</w:t>
            </w:r>
          </w:p>
        </w:tc>
      </w:tr>
      <w:tr w:rsidR="00E511E9" w:rsidRPr="003C428D" w14:paraId="4EBCAA74" w14:textId="77777777" w:rsidTr="00E511E9">
        <w:tc>
          <w:tcPr>
            <w:tcW w:w="2024" w:type="dxa"/>
          </w:tcPr>
          <w:p w14:paraId="3E106FB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79A819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D69797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726558E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510F9ED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6750C8B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21322473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1BAD1A2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AD23EB6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160BC7B2" w14:textId="77777777" w:rsidTr="00E511E9">
        <w:tc>
          <w:tcPr>
            <w:tcW w:w="2024" w:type="dxa"/>
          </w:tcPr>
          <w:p w14:paraId="36E3F1E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1C48CA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C55AD8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0DEFD8D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55F333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03C567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5CCECE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1A8B76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08FC1D5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009FB6A" w14:textId="77777777" w:rsidTr="00E511E9">
        <w:tc>
          <w:tcPr>
            <w:tcW w:w="2024" w:type="dxa"/>
          </w:tcPr>
          <w:p w14:paraId="5CF8BDC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D96158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1C57EE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60A2B5CA" w14:textId="77777777" w:rsidR="00E511E9" w:rsidRPr="003C428D" w:rsidRDefault="00E511E9" w:rsidP="00E511E9">
            <w:pPr>
              <w:jc w:val="center"/>
            </w:pPr>
            <w:r w:rsidRPr="003C428D">
              <w:t>2 345,4</w:t>
            </w:r>
          </w:p>
        </w:tc>
        <w:tc>
          <w:tcPr>
            <w:tcW w:w="1056" w:type="dxa"/>
          </w:tcPr>
          <w:p w14:paraId="5D24FDF8" w14:textId="77777777" w:rsidR="00E511E9" w:rsidRPr="003C428D" w:rsidRDefault="00E511E9" w:rsidP="00E511E9">
            <w:pPr>
              <w:jc w:val="center"/>
            </w:pPr>
            <w:r w:rsidRPr="003C428D">
              <w:t>2,9</w:t>
            </w:r>
          </w:p>
        </w:tc>
        <w:tc>
          <w:tcPr>
            <w:tcW w:w="1056" w:type="dxa"/>
          </w:tcPr>
          <w:p w14:paraId="6F2FE909" w14:textId="77777777" w:rsidR="00E511E9" w:rsidRPr="003C428D" w:rsidRDefault="00E511E9" w:rsidP="00E511E9">
            <w:pPr>
              <w:jc w:val="center"/>
            </w:pPr>
            <w:r w:rsidRPr="003C428D">
              <w:t>586,3</w:t>
            </w:r>
          </w:p>
        </w:tc>
        <w:tc>
          <w:tcPr>
            <w:tcW w:w="1116" w:type="dxa"/>
          </w:tcPr>
          <w:p w14:paraId="1C0BE539" w14:textId="77777777" w:rsidR="00E511E9" w:rsidRPr="003C428D" w:rsidRDefault="00E511E9" w:rsidP="00E511E9">
            <w:pPr>
              <w:jc w:val="center"/>
            </w:pPr>
            <w:r w:rsidRPr="003C428D">
              <w:t>586,0</w:t>
            </w:r>
          </w:p>
        </w:tc>
        <w:tc>
          <w:tcPr>
            <w:tcW w:w="1056" w:type="dxa"/>
          </w:tcPr>
          <w:p w14:paraId="0F65855D" w14:textId="77777777" w:rsidR="00E511E9" w:rsidRPr="003C428D" w:rsidRDefault="00E511E9" w:rsidP="00E511E9">
            <w:pPr>
              <w:jc w:val="center"/>
            </w:pPr>
            <w:r w:rsidRPr="003C428D">
              <w:t>585,1</w:t>
            </w:r>
          </w:p>
        </w:tc>
        <w:tc>
          <w:tcPr>
            <w:tcW w:w="1056" w:type="dxa"/>
          </w:tcPr>
          <w:p w14:paraId="44BA0977" w14:textId="77777777" w:rsidR="00E511E9" w:rsidRPr="003C428D" w:rsidRDefault="00E511E9" w:rsidP="00E511E9">
            <w:pPr>
              <w:jc w:val="center"/>
            </w:pPr>
            <w:r w:rsidRPr="003C428D">
              <w:t>585,1</w:t>
            </w:r>
          </w:p>
        </w:tc>
      </w:tr>
      <w:tr w:rsidR="00E511E9" w:rsidRPr="003C428D" w14:paraId="4DBD8ED2" w14:textId="77777777" w:rsidTr="00E511E9">
        <w:tc>
          <w:tcPr>
            <w:tcW w:w="2024" w:type="dxa"/>
          </w:tcPr>
          <w:p w14:paraId="09FEDB8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139024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319C3D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1E7A418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331BE8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6660D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412F35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0E6BE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24F780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E8D9E50" w14:textId="77777777" w:rsidTr="00E511E9">
        <w:tc>
          <w:tcPr>
            <w:tcW w:w="2024" w:type="dxa"/>
          </w:tcPr>
          <w:p w14:paraId="7C1CF10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D581C4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84164D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3FC6B45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007F5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F20EB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CF7FD6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C1E33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376E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7A2333A" w14:textId="77777777" w:rsidTr="00E511E9">
        <w:tc>
          <w:tcPr>
            <w:tcW w:w="2024" w:type="dxa"/>
          </w:tcPr>
          <w:p w14:paraId="29FF3B3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F8F8E8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15C0AA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43110C7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19329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B690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3D6B4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EEA79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446B5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C0D724E" w14:textId="77777777" w:rsidTr="00E511E9">
        <w:tc>
          <w:tcPr>
            <w:tcW w:w="2024" w:type="dxa"/>
          </w:tcPr>
          <w:p w14:paraId="24941FC6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2.2.1</w:t>
            </w:r>
          </w:p>
        </w:tc>
        <w:tc>
          <w:tcPr>
            <w:tcW w:w="2523" w:type="dxa"/>
          </w:tcPr>
          <w:p w14:paraId="6193B164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712" w:type="dxa"/>
          </w:tcPr>
          <w:p w14:paraId="7A0927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4C4092AA" w14:textId="77777777" w:rsidR="00E511E9" w:rsidRPr="003C428D" w:rsidRDefault="00E511E9" w:rsidP="00E511E9">
            <w:pPr>
              <w:jc w:val="center"/>
            </w:pPr>
            <w:r w:rsidRPr="003C428D">
              <w:t>54 405,3</w:t>
            </w:r>
          </w:p>
        </w:tc>
        <w:tc>
          <w:tcPr>
            <w:tcW w:w="1056" w:type="dxa"/>
          </w:tcPr>
          <w:p w14:paraId="64475042" w14:textId="77777777" w:rsidR="00E511E9" w:rsidRPr="003C428D" w:rsidRDefault="00E511E9" w:rsidP="00E511E9">
            <w:pPr>
              <w:jc w:val="center"/>
            </w:pPr>
            <w:r w:rsidRPr="003C428D">
              <w:t>11 640,1</w:t>
            </w:r>
          </w:p>
        </w:tc>
        <w:tc>
          <w:tcPr>
            <w:tcW w:w="1056" w:type="dxa"/>
          </w:tcPr>
          <w:p w14:paraId="1EDEDF47" w14:textId="77777777" w:rsidR="00E511E9" w:rsidRPr="003C428D" w:rsidRDefault="00E511E9" w:rsidP="00E511E9">
            <w:pPr>
              <w:jc w:val="center"/>
            </w:pPr>
            <w:r w:rsidRPr="003C428D">
              <w:t>11 939,3</w:t>
            </w:r>
          </w:p>
        </w:tc>
        <w:tc>
          <w:tcPr>
            <w:tcW w:w="1116" w:type="dxa"/>
          </w:tcPr>
          <w:p w14:paraId="67285E76" w14:textId="77777777" w:rsidR="00E511E9" w:rsidRPr="003C428D" w:rsidRDefault="00E511E9" w:rsidP="00E511E9">
            <w:pPr>
              <w:jc w:val="center"/>
            </w:pPr>
            <w:r w:rsidRPr="003C428D">
              <w:t>11 042,3</w:t>
            </w:r>
          </w:p>
        </w:tc>
        <w:tc>
          <w:tcPr>
            <w:tcW w:w="1056" w:type="dxa"/>
          </w:tcPr>
          <w:p w14:paraId="12BCD380" w14:textId="77777777" w:rsidR="00E511E9" w:rsidRPr="003C428D" w:rsidRDefault="00E511E9" w:rsidP="00E511E9">
            <w:pPr>
              <w:jc w:val="center"/>
            </w:pPr>
            <w:r w:rsidRPr="003C428D">
              <w:t>9 891,8</w:t>
            </w:r>
          </w:p>
        </w:tc>
        <w:tc>
          <w:tcPr>
            <w:tcW w:w="1056" w:type="dxa"/>
          </w:tcPr>
          <w:p w14:paraId="710A87ED" w14:textId="77777777" w:rsidR="00E511E9" w:rsidRPr="003C428D" w:rsidRDefault="00E511E9" w:rsidP="00E511E9">
            <w:pPr>
              <w:jc w:val="center"/>
            </w:pPr>
            <w:r w:rsidRPr="003C428D">
              <w:t>9 891,8</w:t>
            </w:r>
          </w:p>
        </w:tc>
      </w:tr>
      <w:tr w:rsidR="00E511E9" w:rsidRPr="003C428D" w14:paraId="5170F4E3" w14:textId="77777777" w:rsidTr="00E511E9">
        <w:tc>
          <w:tcPr>
            <w:tcW w:w="2024" w:type="dxa"/>
          </w:tcPr>
          <w:p w14:paraId="6AE6E0B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646D5A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67EF1C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5F0E738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871DA4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2CFBB65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0654F73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049CFDE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15C5699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6C486AAC" w14:textId="77777777" w:rsidTr="00E511E9">
        <w:tc>
          <w:tcPr>
            <w:tcW w:w="2024" w:type="dxa"/>
          </w:tcPr>
          <w:p w14:paraId="756F8E4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3B2A75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7C9A0C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5D29974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F9E813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ECF50A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255E95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4E4895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E74A77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1A6D6166" w14:textId="77777777" w:rsidTr="00E511E9">
        <w:tc>
          <w:tcPr>
            <w:tcW w:w="2024" w:type="dxa"/>
          </w:tcPr>
          <w:p w14:paraId="3131336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78DFE6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D65F5F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3B9A9758" w14:textId="77777777" w:rsidR="00E511E9" w:rsidRPr="003C428D" w:rsidRDefault="00E511E9" w:rsidP="00E511E9">
            <w:pPr>
              <w:jc w:val="center"/>
            </w:pPr>
            <w:r w:rsidRPr="003C428D">
              <w:t>54 405,3</w:t>
            </w:r>
          </w:p>
        </w:tc>
        <w:tc>
          <w:tcPr>
            <w:tcW w:w="1056" w:type="dxa"/>
          </w:tcPr>
          <w:p w14:paraId="34ACD9CB" w14:textId="77777777" w:rsidR="00E511E9" w:rsidRPr="003C428D" w:rsidRDefault="00E511E9" w:rsidP="00E511E9">
            <w:pPr>
              <w:jc w:val="center"/>
            </w:pPr>
            <w:r w:rsidRPr="003C428D">
              <w:t>11 640,1</w:t>
            </w:r>
          </w:p>
        </w:tc>
        <w:tc>
          <w:tcPr>
            <w:tcW w:w="1056" w:type="dxa"/>
          </w:tcPr>
          <w:p w14:paraId="662C1DE1" w14:textId="77777777" w:rsidR="00E511E9" w:rsidRPr="003C428D" w:rsidRDefault="00E511E9" w:rsidP="00E511E9">
            <w:pPr>
              <w:jc w:val="center"/>
            </w:pPr>
            <w:r w:rsidRPr="003C428D">
              <w:t>11 939,3</w:t>
            </w:r>
          </w:p>
        </w:tc>
        <w:tc>
          <w:tcPr>
            <w:tcW w:w="1116" w:type="dxa"/>
          </w:tcPr>
          <w:p w14:paraId="45833879" w14:textId="77777777" w:rsidR="00E511E9" w:rsidRPr="003C428D" w:rsidRDefault="00E511E9" w:rsidP="00E511E9">
            <w:pPr>
              <w:jc w:val="center"/>
            </w:pPr>
            <w:r w:rsidRPr="003C428D">
              <w:t>11 042,3</w:t>
            </w:r>
          </w:p>
        </w:tc>
        <w:tc>
          <w:tcPr>
            <w:tcW w:w="1056" w:type="dxa"/>
          </w:tcPr>
          <w:p w14:paraId="561A5DD6" w14:textId="77777777" w:rsidR="00E511E9" w:rsidRPr="003C428D" w:rsidRDefault="00E511E9" w:rsidP="00E511E9">
            <w:pPr>
              <w:jc w:val="center"/>
            </w:pPr>
            <w:r w:rsidRPr="003C428D">
              <w:t>9 891,8</w:t>
            </w:r>
          </w:p>
        </w:tc>
        <w:tc>
          <w:tcPr>
            <w:tcW w:w="1056" w:type="dxa"/>
          </w:tcPr>
          <w:p w14:paraId="4C8EB973" w14:textId="77777777" w:rsidR="00E511E9" w:rsidRPr="003C428D" w:rsidRDefault="00E511E9" w:rsidP="00E511E9">
            <w:pPr>
              <w:jc w:val="center"/>
            </w:pPr>
            <w:r w:rsidRPr="003C428D">
              <w:t>9 891,8</w:t>
            </w:r>
          </w:p>
        </w:tc>
      </w:tr>
      <w:tr w:rsidR="00E511E9" w:rsidRPr="003C428D" w14:paraId="0438FE97" w14:textId="77777777" w:rsidTr="00E511E9">
        <w:tc>
          <w:tcPr>
            <w:tcW w:w="2024" w:type="dxa"/>
          </w:tcPr>
          <w:p w14:paraId="713E39C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B3A87B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F745E6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7E566B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472CE9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36C9AB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8788E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401FE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B9167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46A74BE" w14:textId="77777777" w:rsidTr="00E511E9">
        <w:tc>
          <w:tcPr>
            <w:tcW w:w="2024" w:type="dxa"/>
          </w:tcPr>
          <w:p w14:paraId="198B995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B87223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A391A0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6BA894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D5A91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84DC1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1FB28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B451D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7C80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9534DDC" w14:textId="77777777" w:rsidTr="00E511E9">
        <w:tc>
          <w:tcPr>
            <w:tcW w:w="2024" w:type="dxa"/>
          </w:tcPr>
          <w:p w14:paraId="530D476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F7A3FD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FEF349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26C1E5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790BB8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677DB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F3912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796C1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3431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374A08B" w14:textId="77777777" w:rsidTr="00E511E9">
        <w:tc>
          <w:tcPr>
            <w:tcW w:w="2024" w:type="dxa"/>
          </w:tcPr>
          <w:p w14:paraId="5BDE94F6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2523" w:type="dxa"/>
          </w:tcPr>
          <w:p w14:paraId="0505895F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исполнения бюджета </w:t>
            </w:r>
            <w:r w:rsidRPr="003C428D">
              <w:rPr>
                <w:sz w:val="20"/>
                <w:szCs w:val="20"/>
              </w:rPr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«Сыктывдинский»</w:t>
            </w:r>
          </w:p>
        </w:tc>
        <w:tc>
          <w:tcPr>
            <w:tcW w:w="2712" w:type="dxa"/>
          </w:tcPr>
          <w:p w14:paraId="4073B97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329F97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F9041F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3F38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06F56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A51FD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67B4E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E06C6B5" w14:textId="77777777" w:rsidTr="00E511E9">
        <w:tc>
          <w:tcPr>
            <w:tcW w:w="2024" w:type="dxa"/>
          </w:tcPr>
          <w:p w14:paraId="5C3FEB6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B36D8D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22869D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03716BD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3143184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760761B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143B8D7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4BAF7AEE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60BCEB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7DDD5894" w14:textId="77777777" w:rsidTr="00E511E9">
        <w:tc>
          <w:tcPr>
            <w:tcW w:w="2024" w:type="dxa"/>
          </w:tcPr>
          <w:p w14:paraId="5501E15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42FEEA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DE2464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6CAF80B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3EAB63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E5E2B6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7DB5230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90DBE5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F4C517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7393294A" w14:textId="77777777" w:rsidTr="00E511E9">
        <w:tc>
          <w:tcPr>
            <w:tcW w:w="2024" w:type="dxa"/>
          </w:tcPr>
          <w:p w14:paraId="2F9C21A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3C2B45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F8D56C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5C47F7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FF19A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D2EA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076F7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FE655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08399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6113629" w14:textId="77777777" w:rsidTr="00E511E9">
        <w:tc>
          <w:tcPr>
            <w:tcW w:w="2024" w:type="dxa"/>
          </w:tcPr>
          <w:p w14:paraId="6FA3E41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D72D3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91A3B1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3E5960F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EA5A8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AA06CC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779BF7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B2584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8F04E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D642CF3" w14:textId="77777777" w:rsidTr="00E511E9">
        <w:tc>
          <w:tcPr>
            <w:tcW w:w="2024" w:type="dxa"/>
          </w:tcPr>
          <w:p w14:paraId="3D57AF1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7E4EA4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3FCBFB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 xml:space="preserve">- федерального </w:t>
            </w:r>
            <w:r w:rsidRPr="003C428D">
              <w:rPr>
                <w:snapToGrid w:val="0"/>
              </w:rPr>
              <w:lastRenderedPageBreak/>
              <w:t>бюджета</w:t>
            </w:r>
          </w:p>
        </w:tc>
        <w:tc>
          <w:tcPr>
            <w:tcW w:w="2102" w:type="dxa"/>
          </w:tcPr>
          <w:p w14:paraId="2252ECF4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056" w:type="dxa"/>
          </w:tcPr>
          <w:p w14:paraId="6259059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3827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141FC7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B7E8A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A6E3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EA5571B" w14:textId="77777777" w:rsidTr="00E511E9">
        <w:tc>
          <w:tcPr>
            <w:tcW w:w="2024" w:type="dxa"/>
          </w:tcPr>
          <w:p w14:paraId="271D367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6BECCC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0C1EAB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2A5500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F749B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D3D07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EF2318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6344B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4FE23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6662AD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077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14:paraId="09E64DEA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7C4D3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30B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885" w14:textId="77777777" w:rsidR="00E511E9" w:rsidRPr="003C428D" w:rsidRDefault="00E511E9" w:rsidP="00E511E9">
            <w:pPr>
              <w:rPr>
                <w:b/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2E5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4082,3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719" w14:textId="77777777" w:rsidR="00E511E9" w:rsidRPr="003C428D" w:rsidRDefault="00E511E9" w:rsidP="00E511E9">
            <w:r w:rsidRPr="003C428D">
              <w:t>2037,5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DA1" w14:textId="77777777" w:rsidR="00E511E9" w:rsidRPr="003C428D" w:rsidRDefault="00E511E9" w:rsidP="00E511E9">
            <w:r w:rsidRPr="003C428D">
              <w:t>480,1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D87F" w14:textId="77777777" w:rsidR="00E511E9" w:rsidRPr="003C428D" w:rsidRDefault="00E511E9" w:rsidP="00E511E9">
            <w:r w:rsidRPr="003C428D">
              <w:t>523,9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F1D" w14:textId="77777777" w:rsidR="00E511E9" w:rsidRPr="003C428D" w:rsidRDefault="00E511E9" w:rsidP="00E511E9">
            <w:r w:rsidRPr="003C428D">
              <w:t>520,4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778" w14:textId="77777777" w:rsidR="00E511E9" w:rsidRPr="003C428D" w:rsidRDefault="00E511E9" w:rsidP="00E511E9">
            <w:r w:rsidRPr="003C428D">
              <w:t>520,4</w:t>
            </w:r>
          </w:p>
        </w:tc>
      </w:tr>
      <w:tr w:rsidR="00E511E9" w:rsidRPr="003C428D" w14:paraId="5A22A255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D93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68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B5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80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AB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6C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D6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03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4A5D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E09DFC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7AD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230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CA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A84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4082,3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97D" w14:textId="77777777" w:rsidR="00E511E9" w:rsidRPr="003C428D" w:rsidRDefault="00E511E9" w:rsidP="00E511E9">
            <w:r w:rsidRPr="003C428D">
              <w:t>2037,5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1D0" w14:textId="77777777" w:rsidR="00E511E9" w:rsidRPr="003C428D" w:rsidRDefault="00E511E9" w:rsidP="00E511E9">
            <w:r w:rsidRPr="003C428D">
              <w:t>480,1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6A4" w14:textId="77777777" w:rsidR="00E511E9" w:rsidRPr="003C428D" w:rsidRDefault="00E511E9" w:rsidP="00E511E9">
            <w:r w:rsidRPr="003C428D">
              <w:t>523,9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F64" w14:textId="77777777" w:rsidR="00E511E9" w:rsidRPr="003C428D" w:rsidRDefault="00E511E9" w:rsidP="00E511E9">
            <w:r w:rsidRPr="003C428D">
              <w:t>520,4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19E9" w14:textId="77777777" w:rsidR="00E511E9" w:rsidRPr="003C428D" w:rsidRDefault="00E511E9" w:rsidP="00E511E9">
            <w:r w:rsidRPr="003C428D">
              <w:t>520,4</w:t>
            </w:r>
          </w:p>
        </w:tc>
      </w:tr>
      <w:tr w:rsidR="00E511E9" w:rsidRPr="003C428D" w14:paraId="13ED7E0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0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9A0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C2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BCD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2844,8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AD5" w14:textId="77777777" w:rsidR="00E511E9" w:rsidRPr="003C428D" w:rsidRDefault="00E511E9" w:rsidP="00E511E9">
            <w:pPr>
              <w:jc w:val="center"/>
            </w:pPr>
            <w:r w:rsidRPr="003C428D">
              <w:t>800,0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287" w14:textId="77777777" w:rsidR="00E511E9" w:rsidRPr="003C428D" w:rsidRDefault="00E511E9" w:rsidP="00E511E9">
            <w:pPr>
              <w:jc w:val="center"/>
            </w:pPr>
            <w:r w:rsidRPr="003C428D">
              <w:t>480,1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D7E" w14:textId="77777777" w:rsidR="00E511E9" w:rsidRPr="003C428D" w:rsidRDefault="00E511E9" w:rsidP="00E511E9">
            <w:pPr>
              <w:jc w:val="center"/>
            </w:pPr>
            <w:r w:rsidRPr="003C428D">
              <w:t>523,9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569" w14:textId="77777777" w:rsidR="00E511E9" w:rsidRPr="003C428D" w:rsidRDefault="00E511E9" w:rsidP="00E511E9">
            <w:pPr>
              <w:jc w:val="center"/>
            </w:pPr>
            <w:r w:rsidRPr="003C428D">
              <w:t>520,4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E2E" w14:textId="77777777" w:rsidR="00E511E9" w:rsidRPr="003C428D" w:rsidRDefault="00E511E9" w:rsidP="00E511E9">
            <w:pPr>
              <w:jc w:val="center"/>
            </w:pPr>
            <w:r w:rsidRPr="003C428D">
              <w:t>520,4</w:t>
            </w:r>
          </w:p>
        </w:tc>
      </w:tr>
      <w:tr w:rsidR="00E511E9" w:rsidRPr="003C428D" w14:paraId="55B4655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B0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B4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92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A8C" w14:textId="77777777" w:rsidR="00E511E9" w:rsidRPr="003C428D" w:rsidRDefault="00E511E9" w:rsidP="00E511E9">
            <w:pPr>
              <w:jc w:val="center"/>
            </w:pPr>
            <w:r w:rsidRPr="003C428D">
              <w:t>1237,5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2B0B" w14:textId="77777777" w:rsidR="00E511E9" w:rsidRPr="003C428D" w:rsidRDefault="00E511E9" w:rsidP="00E511E9">
            <w:pPr>
              <w:jc w:val="center"/>
            </w:pPr>
            <w:r w:rsidRPr="003C428D">
              <w:t>1237,5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B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14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0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7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BF6D43B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88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E8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37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D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0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0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0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E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25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897A9D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74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3D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A9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4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D3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0E2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E8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4C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93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B9355F5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103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3.1.1.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F81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"Сыктывдинский"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BF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F33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168" w14:textId="77777777" w:rsidR="00E511E9" w:rsidRPr="003C428D" w:rsidRDefault="00E511E9" w:rsidP="00E511E9">
            <w:pPr>
              <w:jc w:val="center"/>
            </w:pPr>
            <w:r w:rsidRPr="003C428D"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05E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AF9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B73F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CCD9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</w:tr>
      <w:tr w:rsidR="00E511E9" w:rsidRPr="003C428D" w14:paraId="4745B51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98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B7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DA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E2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02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74D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05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4F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89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7C67446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2D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3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EB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Бюджет муниципального образования, из них за </w:t>
            </w:r>
            <w:r w:rsidRPr="003C428D">
              <w:lastRenderedPageBreak/>
              <w:t>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48D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900,0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1CD" w14:textId="77777777" w:rsidR="00E511E9" w:rsidRPr="003C428D" w:rsidRDefault="00E511E9" w:rsidP="00E511E9">
            <w:pPr>
              <w:jc w:val="center"/>
            </w:pPr>
            <w:r w:rsidRPr="003C428D"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15F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CA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306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273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</w:tr>
      <w:tr w:rsidR="00E511E9" w:rsidRPr="003C428D" w14:paraId="334FC5B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57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A5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B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F57" w14:textId="77777777" w:rsidR="00E511E9" w:rsidRPr="003C428D" w:rsidRDefault="00E511E9" w:rsidP="00E511E9">
            <w:pPr>
              <w:jc w:val="center"/>
            </w:pPr>
            <w:r w:rsidRPr="003C428D">
              <w:t>900,0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E50" w14:textId="77777777" w:rsidR="00E511E9" w:rsidRPr="003C428D" w:rsidRDefault="00E511E9" w:rsidP="00E511E9">
            <w:pPr>
              <w:jc w:val="center"/>
            </w:pPr>
            <w:r w:rsidRPr="003C428D"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781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4E8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11E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584" w14:textId="77777777" w:rsidR="00E511E9" w:rsidRPr="003C428D" w:rsidRDefault="00E511E9" w:rsidP="00E511E9">
            <w:pPr>
              <w:jc w:val="center"/>
            </w:pPr>
            <w:r w:rsidRPr="003C428D">
              <w:t>150,0</w:t>
            </w:r>
          </w:p>
        </w:tc>
      </w:tr>
      <w:tr w:rsidR="00E511E9" w:rsidRPr="003C428D" w14:paraId="1BAF6AE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99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FA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2E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8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2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56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46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B3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8DC02F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3F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EF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32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DC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1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C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A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36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26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E96368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14F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F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611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0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E7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9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8B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FC2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38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CFBDD0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CDC1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3.1.2.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540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4A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DF5" w14:textId="77777777" w:rsidR="00E511E9" w:rsidRPr="003C428D" w:rsidRDefault="00E511E9" w:rsidP="00E511E9">
            <w:pPr>
              <w:jc w:val="center"/>
            </w:pPr>
            <w:r>
              <w:t>2527,3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0F8" w14:textId="77777777" w:rsidR="00E511E9" w:rsidRPr="003C428D" w:rsidRDefault="00E511E9" w:rsidP="00E511E9">
            <w:pPr>
              <w:jc w:val="center"/>
            </w:pPr>
            <w:r>
              <w:t>1587,5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015" w14:textId="617580D0" w:rsidR="00E511E9" w:rsidRPr="003C428D" w:rsidRDefault="00FB2398" w:rsidP="00E511E9">
            <w:pPr>
              <w:jc w:val="center"/>
            </w:pPr>
            <w:r>
              <w:t>230,1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BC4" w14:textId="77777777" w:rsidR="00E511E9" w:rsidRPr="003C428D" w:rsidRDefault="00E511E9" w:rsidP="00E511E9">
            <w:pPr>
              <w:jc w:val="center"/>
            </w:pPr>
            <w:r>
              <w:t>238,9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981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A189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</w:tr>
      <w:tr w:rsidR="00E511E9" w:rsidRPr="003C428D" w14:paraId="50C6A4C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68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DD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E8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16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9A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C23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DD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47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19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5039DE1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9B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40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2A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642" w14:textId="77777777" w:rsidR="00E511E9" w:rsidRPr="003C428D" w:rsidRDefault="00E511E9" w:rsidP="00E511E9">
            <w:pPr>
              <w:jc w:val="center"/>
            </w:pPr>
            <w:r>
              <w:t>2527,3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525" w14:textId="77777777" w:rsidR="00E511E9" w:rsidRPr="003C428D" w:rsidRDefault="00E511E9" w:rsidP="00E511E9">
            <w:pPr>
              <w:jc w:val="center"/>
            </w:pPr>
            <w:r>
              <w:t>1587,5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280" w14:textId="337FC7AB" w:rsidR="00E511E9" w:rsidRPr="003C428D" w:rsidRDefault="00E511E9" w:rsidP="00E511E9">
            <w:pPr>
              <w:jc w:val="center"/>
            </w:pPr>
            <w:r>
              <w:t>23</w:t>
            </w:r>
            <w:r w:rsidRPr="003C428D">
              <w:t>0</w:t>
            </w:r>
            <w:r w:rsidR="00FB2398">
              <w:t>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BF8" w14:textId="77777777" w:rsidR="00E511E9" w:rsidRPr="003C428D" w:rsidRDefault="00E511E9" w:rsidP="00E511E9">
            <w:pPr>
              <w:jc w:val="center"/>
            </w:pPr>
            <w:r>
              <w:t>238,9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045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57B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</w:tr>
      <w:tr w:rsidR="00E511E9" w:rsidRPr="003C428D" w14:paraId="09F7777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65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0C8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659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D13" w14:textId="77777777" w:rsidR="00E511E9" w:rsidRPr="003C428D" w:rsidRDefault="00E511E9" w:rsidP="00E511E9">
            <w:pPr>
              <w:jc w:val="center"/>
            </w:pPr>
            <w:r>
              <w:t>1289,8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853" w14:textId="77777777" w:rsidR="00E511E9" w:rsidRPr="003C428D" w:rsidRDefault="00E511E9" w:rsidP="00E511E9">
            <w:pPr>
              <w:jc w:val="center"/>
            </w:pPr>
            <w:r>
              <w:t>350</w:t>
            </w:r>
            <w:r w:rsidRPr="003C428D"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CE6" w14:textId="2F83CC83" w:rsidR="00E511E9" w:rsidRPr="003C428D" w:rsidRDefault="00E511E9" w:rsidP="00E511E9">
            <w:pPr>
              <w:jc w:val="center"/>
            </w:pPr>
            <w:r>
              <w:t>23</w:t>
            </w:r>
            <w:r w:rsidRPr="003C428D">
              <w:t>0</w:t>
            </w:r>
            <w:r w:rsidR="00FB2398">
              <w:t>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7BE" w14:textId="77777777" w:rsidR="00E511E9" w:rsidRPr="003C428D" w:rsidRDefault="00E511E9" w:rsidP="00E511E9">
            <w:pPr>
              <w:jc w:val="center"/>
            </w:pPr>
            <w:r>
              <w:t>238,9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2BE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7C5" w14:textId="77777777" w:rsidR="00E511E9" w:rsidRPr="003C428D" w:rsidRDefault="00E511E9" w:rsidP="00E511E9">
            <w:pPr>
              <w:jc w:val="center"/>
            </w:pPr>
            <w:r>
              <w:t>235,4</w:t>
            </w:r>
          </w:p>
        </w:tc>
      </w:tr>
      <w:tr w:rsidR="00E511E9" w:rsidRPr="003C428D" w14:paraId="5B80353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BC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D9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0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619" w14:textId="77777777" w:rsidR="00E511E9" w:rsidRPr="003C428D" w:rsidRDefault="00E511E9" w:rsidP="00E511E9">
            <w:pPr>
              <w:jc w:val="center"/>
            </w:pPr>
            <w:r>
              <w:t>1237,5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259" w14:textId="77777777" w:rsidR="00E511E9" w:rsidRPr="003C428D" w:rsidRDefault="00E511E9" w:rsidP="00E511E9">
            <w:pPr>
              <w:jc w:val="center"/>
            </w:pPr>
            <w:r>
              <w:t>1237,5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4E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C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8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32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46507D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DD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C9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28D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BE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5E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39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1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34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A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9450A0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1EF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B2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E6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8B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B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20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7D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9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5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288044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0E2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3.1.3.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5FE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 xml:space="preserve">Регистрация права собственности муниципального </w:t>
            </w:r>
            <w:r w:rsidRPr="003C428D">
              <w:lastRenderedPageBreak/>
              <w:t>района «Сыктывдинский» на объекты собственности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D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lastRenderedPageBreak/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4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609" w14:textId="77777777" w:rsidR="00E511E9" w:rsidRPr="003C428D" w:rsidRDefault="00E511E9" w:rsidP="00E511E9"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1DB" w14:textId="77777777" w:rsidR="00E511E9" w:rsidRPr="003C428D" w:rsidRDefault="00E511E9" w:rsidP="00E511E9"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BF8D" w14:textId="77777777" w:rsidR="00E511E9" w:rsidRPr="003C428D" w:rsidRDefault="00E511E9" w:rsidP="00E511E9"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AC3" w14:textId="77777777" w:rsidR="00E511E9" w:rsidRPr="003C428D" w:rsidRDefault="00E511E9" w:rsidP="00E511E9"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32D" w14:textId="77777777" w:rsidR="00E511E9" w:rsidRPr="003C428D" w:rsidRDefault="00E511E9" w:rsidP="00E511E9">
            <w:r w:rsidRPr="003C428D">
              <w:t>0</w:t>
            </w:r>
          </w:p>
        </w:tc>
      </w:tr>
      <w:tr w:rsidR="00E511E9" w:rsidRPr="003C428D" w14:paraId="09DFB206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8F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58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0F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95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88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BA1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3D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F6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12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064C70E1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8E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CA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82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C1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6A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2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E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DAE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C6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3FE3C6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96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63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365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1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8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0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DD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0C6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1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8E9F90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F8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04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6D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A2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9C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52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5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F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73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401D3F6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90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218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E3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F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F8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0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C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8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F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1C75BE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48E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DA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C8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1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E2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A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AB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9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C9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403DC3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212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3.2.1.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5A1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13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16C" w14:textId="77777777" w:rsidR="00E511E9" w:rsidRPr="003C428D" w:rsidRDefault="00E511E9" w:rsidP="00E511E9">
            <w:pPr>
              <w:jc w:val="center"/>
            </w:pPr>
            <w: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DE7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F87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A1E5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C58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0C0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</w:tr>
      <w:tr w:rsidR="00E511E9" w:rsidRPr="003C428D" w14:paraId="6252E50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42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7A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F0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8EE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E1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28F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66A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12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71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5C9E812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A2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39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E8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A55F" w14:textId="77777777" w:rsidR="00E511E9" w:rsidRPr="003C428D" w:rsidRDefault="00E511E9" w:rsidP="00E511E9">
            <w:pPr>
              <w:jc w:val="center"/>
            </w:pPr>
            <w: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6AE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A87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B86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E88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2DA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</w:tr>
      <w:tr w:rsidR="00E511E9" w:rsidRPr="003C428D" w14:paraId="76ED9E4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EA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97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FD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B57" w14:textId="77777777" w:rsidR="00E511E9" w:rsidRPr="003C428D" w:rsidRDefault="00E511E9" w:rsidP="00E511E9">
            <w:pPr>
              <w:jc w:val="center"/>
            </w:pPr>
            <w:r>
              <w:t>10</w:t>
            </w:r>
            <w:r w:rsidRPr="003C428D"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9BC6" w14:textId="77777777" w:rsidR="00E511E9" w:rsidRPr="003C428D" w:rsidRDefault="00E511E9" w:rsidP="00E511E9">
            <w:pPr>
              <w:jc w:val="center"/>
            </w:pPr>
            <w:r w:rsidRPr="003C428D"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B573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14C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642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6B0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</w:tr>
      <w:tr w:rsidR="00E511E9" w:rsidRPr="003C428D" w14:paraId="5D34B7E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C9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ED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C7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E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9B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54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F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1B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17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EA24D8D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2B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6B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F5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3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9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8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4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F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8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540C3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14C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02F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FA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688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40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DE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1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2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82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71463F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529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 xml:space="preserve">Основное </w:t>
            </w:r>
            <w:r w:rsidRPr="003C428D">
              <w:lastRenderedPageBreak/>
              <w:t>мероприятие 3.3.1.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92F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lastRenderedPageBreak/>
              <w:t xml:space="preserve">Передача </w:t>
            </w:r>
            <w:r w:rsidRPr="003C428D">
              <w:lastRenderedPageBreak/>
              <w:t>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7E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lastRenderedPageBreak/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2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D3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D1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2B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A3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9F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B053AF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49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55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00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196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508A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14C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17E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34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09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1CF7A3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03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06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61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C2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A0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E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8A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D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DC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830E41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0E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1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23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B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C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3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2E3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C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4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21B526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B2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11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059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C9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4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86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3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7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F5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B5268F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34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9B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99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FE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98D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B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D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A4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B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941258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DB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9D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62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C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F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B1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A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7D2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6E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97613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1A5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C42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4F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38F" w14:textId="77777777" w:rsidR="00E511E9" w:rsidRPr="003C428D" w:rsidRDefault="00E511E9" w:rsidP="00E511E9">
            <w:pPr>
              <w:jc w:val="center"/>
            </w:pPr>
            <w:r>
              <w:t>5</w:t>
            </w:r>
            <w:r w:rsidRPr="003C428D">
              <w:t>55,0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9AB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8C0" w14:textId="77777777" w:rsidR="00E511E9" w:rsidRPr="003C428D" w:rsidRDefault="00E511E9" w:rsidP="00E511E9">
            <w:pPr>
              <w:jc w:val="center"/>
            </w:pPr>
            <w:r>
              <w:t>100</w:t>
            </w:r>
            <w:r w:rsidRPr="003C428D"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6FE" w14:textId="77777777" w:rsidR="00E511E9" w:rsidRPr="003C428D" w:rsidRDefault="00E511E9" w:rsidP="00E511E9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5C9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3F12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</w:tr>
      <w:tr w:rsidR="00E511E9" w:rsidRPr="003C428D" w14:paraId="1DEB7F2B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65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FC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A0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D0B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8C4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2C4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1B1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100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D7B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2510A57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30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5D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18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9B2" w14:textId="77777777" w:rsidR="00E511E9" w:rsidRPr="003C428D" w:rsidRDefault="00E511E9" w:rsidP="00E511E9">
            <w:pPr>
              <w:jc w:val="center"/>
            </w:pPr>
            <w:r>
              <w:t>5</w:t>
            </w:r>
            <w:r w:rsidRPr="003C428D">
              <w:t>55,0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0DFB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87E" w14:textId="77777777" w:rsidR="00E511E9" w:rsidRPr="003C428D" w:rsidRDefault="00E511E9" w:rsidP="00E511E9">
            <w:pPr>
              <w:jc w:val="center"/>
            </w:pPr>
            <w:r>
              <w:t>100</w:t>
            </w:r>
            <w:r w:rsidRPr="003C428D"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4BD" w14:textId="77777777" w:rsidR="00E511E9" w:rsidRPr="003C428D" w:rsidRDefault="00E511E9" w:rsidP="00E511E9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962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0CF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</w:tr>
      <w:tr w:rsidR="00E511E9" w:rsidRPr="003C428D" w14:paraId="169AEA7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93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05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83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599" w14:textId="77777777" w:rsidR="00E511E9" w:rsidRPr="003C428D" w:rsidRDefault="00E511E9" w:rsidP="00E511E9">
            <w:pPr>
              <w:jc w:val="center"/>
            </w:pPr>
            <w:r>
              <w:t>5</w:t>
            </w:r>
            <w:r w:rsidRPr="003C428D">
              <w:t>55,0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337" w14:textId="77777777" w:rsidR="00E511E9" w:rsidRPr="003C428D" w:rsidRDefault="00E511E9" w:rsidP="00E511E9">
            <w:pPr>
              <w:jc w:val="center"/>
            </w:pPr>
            <w:r w:rsidRPr="003C428D"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D82" w14:textId="77777777" w:rsidR="00E511E9" w:rsidRPr="003C428D" w:rsidRDefault="00E511E9" w:rsidP="00E511E9">
            <w:pPr>
              <w:jc w:val="center"/>
            </w:pPr>
            <w:r>
              <w:t>100</w:t>
            </w:r>
            <w:r w:rsidRPr="003C428D">
              <w:t>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69D" w14:textId="77777777" w:rsidR="00E511E9" w:rsidRPr="003C428D" w:rsidRDefault="00E511E9" w:rsidP="00E511E9">
            <w:pPr>
              <w:jc w:val="center"/>
            </w:pPr>
            <w:r>
              <w:t>135</w:t>
            </w:r>
            <w:r w:rsidRPr="003C428D"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6C53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9D73" w14:textId="77777777" w:rsidR="00E511E9" w:rsidRPr="003C428D" w:rsidRDefault="00E511E9" w:rsidP="00E511E9">
            <w:pPr>
              <w:jc w:val="center"/>
            </w:pPr>
            <w:r w:rsidRPr="000406E5">
              <w:t>135,0</w:t>
            </w:r>
          </w:p>
        </w:tc>
      </w:tr>
      <w:tr w:rsidR="00E511E9" w:rsidRPr="003C428D" w14:paraId="79CA861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BF1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590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79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6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E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A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0F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6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D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F34CCE4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B2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7B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A4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AB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2E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B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C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8C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B3012CF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77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18E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24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7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28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8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7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C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5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058B7F5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7D9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F99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A2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EF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5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3B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5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A4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B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A48FDB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83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A84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12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424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7E3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03E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6A9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45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197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49B4B0EA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A8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E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C71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0F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0A6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A0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08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3A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7B9F43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71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36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026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1AE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A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85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0B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2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9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65678ED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C6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0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CF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12D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8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1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9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83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D3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F17C86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A7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95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87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E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7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F9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94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835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08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F96A29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1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B9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42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B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A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C3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E5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8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66B2C6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5FA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3.3.4.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05A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FF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Всего: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2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D1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2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B1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E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E0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0B6BC4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A6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3B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8B7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C3B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AC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70D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B4F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248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0EB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47D1D994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ED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17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4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Бюджет муниципального </w:t>
            </w:r>
            <w:r w:rsidRPr="003C428D">
              <w:lastRenderedPageBreak/>
              <w:t>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F6E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C2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C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BE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8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4A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16183C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B3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EC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A4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A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33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B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1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6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4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50AFDD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96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7E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B2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5C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96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4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C2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B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5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97515A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D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40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EE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34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F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E4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D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C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46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2571E54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C59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45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48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B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125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42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B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6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14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A770363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A1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3.4.1.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7F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Комплексные кадастровые работы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342" w14:textId="77777777" w:rsidR="00E511E9" w:rsidRPr="003C428D" w:rsidRDefault="00E511E9" w:rsidP="00E511E9">
            <w:r w:rsidRPr="003C428D">
              <w:t>Всего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A23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3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8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9E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7C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17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07C0119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6A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78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626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3C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AB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CF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40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22C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BCC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784988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35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7B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679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C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8A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D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62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0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2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2F39A8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F64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875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F2E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65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0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5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F2B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0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23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92DF0C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2AB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60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A74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3C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9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4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D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7B6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F1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5F7B68E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A8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2A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979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F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D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02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48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C9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C9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DF9BB24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B7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9E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591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C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5B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7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83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C9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0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B42047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C1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3.4.2.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80B" w14:textId="77777777" w:rsidR="00E511E9" w:rsidRPr="003C428D" w:rsidRDefault="00E511E9" w:rsidP="00E511E9">
            <w:pPr>
              <w:autoSpaceDE w:val="0"/>
              <w:autoSpaceDN w:val="0"/>
              <w:adjustRightInd w:val="0"/>
              <w:jc w:val="both"/>
            </w:pPr>
            <w:r w:rsidRPr="003C428D">
              <w:t>Содействие в организации проведения комплексных кадастровых работ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819" w14:textId="77777777" w:rsidR="00E511E9" w:rsidRPr="003C428D" w:rsidRDefault="00E511E9" w:rsidP="00E511E9">
            <w:r w:rsidRPr="003C428D">
              <w:t>Всего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625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42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E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D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44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DA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052B5A0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C2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B5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5F1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552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01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8A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8F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17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156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8CAD368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C5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12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B91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59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8A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3D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B7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E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9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01D4E2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1F8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40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BB4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CD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DC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4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0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B4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85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2AAFECD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EC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821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155" w14:textId="77777777" w:rsidR="00E511E9" w:rsidRPr="003C428D" w:rsidRDefault="00E511E9" w:rsidP="00E511E9">
            <w:r w:rsidRPr="003C428D">
              <w:t xml:space="preserve">- республиканского </w:t>
            </w:r>
            <w:r w:rsidRPr="003C428D">
              <w:lastRenderedPageBreak/>
              <w:t>бюджета РК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D77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51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D2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DE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C9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6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6C020BC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2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68D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58F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DD8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2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9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99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0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BC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67A0905" w14:textId="77777777" w:rsidTr="00E511E9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9A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84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636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B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0B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FE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2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AD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0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B6EE031" w14:textId="77777777" w:rsidTr="00E511E9">
        <w:tc>
          <w:tcPr>
            <w:tcW w:w="2024" w:type="dxa"/>
          </w:tcPr>
          <w:p w14:paraId="32B8BFA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Подпрограмма 4.</w:t>
            </w:r>
          </w:p>
        </w:tc>
        <w:tc>
          <w:tcPr>
            <w:tcW w:w="2523" w:type="dxa"/>
          </w:tcPr>
          <w:p w14:paraId="749C9A3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"Электронный муниципалитет"</w:t>
            </w:r>
          </w:p>
        </w:tc>
        <w:tc>
          <w:tcPr>
            <w:tcW w:w="2712" w:type="dxa"/>
          </w:tcPr>
          <w:p w14:paraId="36D6280C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50CB2103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4490,1</w:t>
            </w:r>
          </w:p>
        </w:tc>
        <w:tc>
          <w:tcPr>
            <w:tcW w:w="1056" w:type="dxa"/>
            <w:shd w:val="clear" w:color="auto" w:fill="auto"/>
          </w:tcPr>
          <w:p w14:paraId="1BBE42F7" w14:textId="77777777" w:rsidR="00E511E9" w:rsidRPr="003C428D" w:rsidRDefault="00E511E9" w:rsidP="00E511E9">
            <w:pPr>
              <w:jc w:val="center"/>
            </w:pPr>
            <w:r w:rsidRPr="003C428D">
              <w:t>1490,1</w:t>
            </w:r>
          </w:p>
        </w:tc>
        <w:tc>
          <w:tcPr>
            <w:tcW w:w="1056" w:type="dxa"/>
            <w:shd w:val="clear" w:color="auto" w:fill="auto"/>
          </w:tcPr>
          <w:p w14:paraId="6D1BAD28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116" w:type="dxa"/>
            <w:shd w:val="clear" w:color="auto" w:fill="auto"/>
          </w:tcPr>
          <w:p w14:paraId="59CED6E8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6F177A64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750,0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2BF2EAF" w14:textId="77777777" w:rsidR="00E511E9" w:rsidRPr="003C428D" w:rsidRDefault="00E511E9" w:rsidP="00E511E9">
            <w:pPr>
              <w:jc w:val="center"/>
              <w:rPr>
                <w:b/>
              </w:rPr>
            </w:pPr>
            <w:r w:rsidRPr="003C428D">
              <w:t>750,0</w:t>
            </w:r>
          </w:p>
        </w:tc>
      </w:tr>
      <w:tr w:rsidR="00E511E9" w:rsidRPr="003C428D" w14:paraId="524F6D8C" w14:textId="77777777" w:rsidTr="00E511E9">
        <w:tc>
          <w:tcPr>
            <w:tcW w:w="2024" w:type="dxa"/>
          </w:tcPr>
          <w:p w14:paraId="579B91F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63A91B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FF5A235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5D5C749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EF28F1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A67457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66E081E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4DE36FA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293E33A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360C0F8" w14:textId="77777777" w:rsidTr="00E511E9">
        <w:tc>
          <w:tcPr>
            <w:tcW w:w="2024" w:type="dxa"/>
          </w:tcPr>
          <w:p w14:paraId="4C2A675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1CAE8B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04DACB6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2EE796DD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4490,1</w:t>
            </w:r>
          </w:p>
        </w:tc>
        <w:tc>
          <w:tcPr>
            <w:tcW w:w="1056" w:type="dxa"/>
            <w:shd w:val="clear" w:color="auto" w:fill="auto"/>
          </w:tcPr>
          <w:p w14:paraId="05936079" w14:textId="77777777" w:rsidR="00E511E9" w:rsidRPr="003C428D" w:rsidRDefault="00E511E9" w:rsidP="00E511E9">
            <w:pPr>
              <w:jc w:val="center"/>
            </w:pPr>
            <w:r w:rsidRPr="003C428D">
              <w:t>1490,1</w:t>
            </w:r>
          </w:p>
        </w:tc>
        <w:tc>
          <w:tcPr>
            <w:tcW w:w="1056" w:type="dxa"/>
            <w:shd w:val="clear" w:color="auto" w:fill="auto"/>
          </w:tcPr>
          <w:p w14:paraId="01E8C0AD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116" w:type="dxa"/>
            <w:shd w:val="clear" w:color="auto" w:fill="auto"/>
          </w:tcPr>
          <w:p w14:paraId="59346199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4990FFA1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5AAB942F" w14:textId="77777777" w:rsidR="00E511E9" w:rsidRPr="003C428D" w:rsidRDefault="00E511E9" w:rsidP="00E511E9">
            <w:pPr>
              <w:jc w:val="center"/>
            </w:pPr>
            <w:r w:rsidRPr="003C428D">
              <w:t>750,0</w:t>
            </w:r>
          </w:p>
        </w:tc>
      </w:tr>
      <w:tr w:rsidR="00E511E9" w:rsidRPr="003C428D" w14:paraId="3E8A0332" w14:textId="77777777" w:rsidTr="00E511E9">
        <w:tc>
          <w:tcPr>
            <w:tcW w:w="2024" w:type="dxa"/>
          </w:tcPr>
          <w:p w14:paraId="31D7A12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84EB58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E95E94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местного бюджета</w:t>
            </w:r>
          </w:p>
        </w:tc>
        <w:tc>
          <w:tcPr>
            <w:tcW w:w="2102" w:type="dxa"/>
          </w:tcPr>
          <w:p w14:paraId="18226930" w14:textId="77777777" w:rsidR="00E511E9" w:rsidRPr="003C428D" w:rsidRDefault="00E511E9" w:rsidP="00E511E9">
            <w:pPr>
              <w:jc w:val="center"/>
            </w:pPr>
            <w:r w:rsidRPr="003C428D">
              <w:t>1642,4</w:t>
            </w:r>
          </w:p>
        </w:tc>
        <w:tc>
          <w:tcPr>
            <w:tcW w:w="1056" w:type="dxa"/>
          </w:tcPr>
          <w:p w14:paraId="7B2A129A" w14:textId="77777777" w:rsidR="00E511E9" w:rsidRPr="003C428D" w:rsidRDefault="00E511E9" w:rsidP="00E511E9">
            <w:pPr>
              <w:jc w:val="center"/>
            </w:pPr>
            <w:r w:rsidRPr="003C428D">
              <w:t>842,4</w:t>
            </w:r>
          </w:p>
        </w:tc>
        <w:tc>
          <w:tcPr>
            <w:tcW w:w="1056" w:type="dxa"/>
          </w:tcPr>
          <w:p w14:paraId="181898AE" w14:textId="77777777" w:rsidR="00E511E9" w:rsidRPr="003C428D" w:rsidRDefault="00E511E9" w:rsidP="00E511E9">
            <w:pPr>
              <w:jc w:val="center"/>
            </w:pPr>
            <w:r w:rsidRPr="003C428D">
              <w:t>211,0</w:t>
            </w:r>
          </w:p>
        </w:tc>
        <w:tc>
          <w:tcPr>
            <w:tcW w:w="1116" w:type="dxa"/>
          </w:tcPr>
          <w:p w14:paraId="02A61312" w14:textId="77777777" w:rsidR="00E511E9" w:rsidRPr="003C428D" w:rsidRDefault="00E511E9" w:rsidP="00E511E9">
            <w:pPr>
              <w:jc w:val="center"/>
            </w:pPr>
            <w:r w:rsidRPr="003C428D">
              <w:t>211,0</w:t>
            </w:r>
          </w:p>
        </w:tc>
        <w:tc>
          <w:tcPr>
            <w:tcW w:w="1056" w:type="dxa"/>
          </w:tcPr>
          <w:p w14:paraId="3836546F" w14:textId="77777777" w:rsidR="00E511E9" w:rsidRPr="003C428D" w:rsidRDefault="00E511E9" w:rsidP="00E511E9">
            <w:pPr>
              <w:jc w:val="center"/>
            </w:pPr>
            <w:r w:rsidRPr="003C428D">
              <w:t>211,0</w:t>
            </w:r>
          </w:p>
        </w:tc>
        <w:tc>
          <w:tcPr>
            <w:tcW w:w="1056" w:type="dxa"/>
          </w:tcPr>
          <w:p w14:paraId="1751F754" w14:textId="77777777" w:rsidR="00E511E9" w:rsidRPr="003C428D" w:rsidRDefault="00E511E9" w:rsidP="00E511E9">
            <w:pPr>
              <w:jc w:val="center"/>
            </w:pPr>
            <w:r w:rsidRPr="003C428D">
              <w:t>211,0</w:t>
            </w:r>
          </w:p>
        </w:tc>
      </w:tr>
      <w:tr w:rsidR="00E511E9" w:rsidRPr="003C428D" w14:paraId="61FC1904" w14:textId="77777777" w:rsidTr="00E511E9">
        <w:tc>
          <w:tcPr>
            <w:tcW w:w="2024" w:type="dxa"/>
          </w:tcPr>
          <w:p w14:paraId="4FA9590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ECA10E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8F83FB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06B06337" w14:textId="77777777" w:rsidR="00E511E9" w:rsidRPr="003C428D" w:rsidRDefault="00E511E9" w:rsidP="00E511E9">
            <w:pPr>
              <w:jc w:val="center"/>
            </w:pPr>
            <w:r w:rsidRPr="003C428D">
              <w:t>2803,7</w:t>
            </w:r>
          </w:p>
        </w:tc>
        <w:tc>
          <w:tcPr>
            <w:tcW w:w="1056" w:type="dxa"/>
          </w:tcPr>
          <w:p w14:paraId="37DAD666" w14:textId="77777777" w:rsidR="00E511E9" w:rsidRPr="003C428D" w:rsidRDefault="00E511E9" w:rsidP="00E511E9">
            <w:pPr>
              <w:jc w:val="center"/>
            </w:pPr>
            <w:r w:rsidRPr="003C428D">
              <w:t>647,7</w:t>
            </w:r>
          </w:p>
        </w:tc>
        <w:tc>
          <w:tcPr>
            <w:tcW w:w="1056" w:type="dxa"/>
          </w:tcPr>
          <w:p w14:paraId="615FE157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116" w:type="dxa"/>
          </w:tcPr>
          <w:p w14:paraId="3654C217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</w:tcPr>
          <w:p w14:paraId="6CA6AD04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</w:tcPr>
          <w:p w14:paraId="5148694A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</w:tr>
      <w:tr w:rsidR="00E511E9" w:rsidRPr="003C428D" w14:paraId="37521AFD" w14:textId="77777777" w:rsidTr="00E511E9">
        <w:tc>
          <w:tcPr>
            <w:tcW w:w="2024" w:type="dxa"/>
          </w:tcPr>
          <w:p w14:paraId="1F58A63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6EC635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5AAF922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1B247DF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2016D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C57E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283C5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43104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94EC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D671CD2" w14:textId="77777777" w:rsidTr="00E511E9">
        <w:tc>
          <w:tcPr>
            <w:tcW w:w="2024" w:type="dxa"/>
          </w:tcPr>
          <w:p w14:paraId="63E21C0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45AE4C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E07A02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6596D2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27A0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49E6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32173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555D4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BD33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D7C3B5" w14:textId="77777777" w:rsidTr="00E511E9">
        <w:tc>
          <w:tcPr>
            <w:tcW w:w="2024" w:type="dxa"/>
          </w:tcPr>
          <w:p w14:paraId="47C96F2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4.1.1</w:t>
            </w:r>
            <w:r w:rsidRPr="003C428D">
              <w:rPr>
                <w:snapToGrid w:val="0"/>
              </w:rPr>
              <w:tab/>
            </w:r>
          </w:p>
        </w:tc>
        <w:tc>
          <w:tcPr>
            <w:tcW w:w="2523" w:type="dxa"/>
          </w:tcPr>
          <w:p w14:paraId="15B9A387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712" w:type="dxa"/>
          </w:tcPr>
          <w:p w14:paraId="0DC337A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153AD1B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8B4C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0FB0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FEA0A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0A49C7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1467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5150DF0" w14:textId="77777777" w:rsidTr="00E511E9">
        <w:tc>
          <w:tcPr>
            <w:tcW w:w="2024" w:type="dxa"/>
          </w:tcPr>
          <w:p w14:paraId="6B7BD02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7ECE9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6CD10E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240D2D5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891B69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916204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60E1662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219246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996B11A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BD9C639" w14:textId="77777777" w:rsidTr="00E511E9">
        <w:tc>
          <w:tcPr>
            <w:tcW w:w="2024" w:type="dxa"/>
          </w:tcPr>
          <w:p w14:paraId="13C45B5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EF130C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5E9657D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55E7379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24B70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31EE2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2E633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4384A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D43C49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D16C0B8" w14:textId="77777777" w:rsidTr="00E511E9">
        <w:tc>
          <w:tcPr>
            <w:tcW w:w="2024" w:type="dxa"/>
          </w:tcPr>
          <w:p w14:paraId="2C964BB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CE4024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23914B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</w:tcPr>
          <w:p w14:paraId="12DDB5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E97787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F647F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A34F3C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C77FF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284D61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FFBF91E" w14:textId="77777777" w:rsidTr="00E511E9">
        <w:tc>
          <w:tcPr>
            <w:tcW w:w="2024" w:type="dxa"/>
          </w:tcPr>
          <w:p w14:paraId="7CEC36C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CFF15C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0F3AC9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0F30FE4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5972F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FD6F9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CAEC1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444C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232553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EFB25E" w14:textId="77777777" w:rsidTr="00E511E9">
        <w:tc>
          <w:tcPr>
            <w:tcW w:w="2024" w:type="dxa"/>
          </w:tcPr>
          <w:p w14:paraId="3090E17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1259B7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CA2841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1877216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4933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C47A4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36F9E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C1288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FDCE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0F8012F" w14:textId="77777777" w:rsidTr="00E511E9">
        <w:tc>
          <w:tcPr>
            <w:tcW w:w="2024" w:type="dxa"/>
          </w:tcPr>
          <w:p w14:paraId="129ABE5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58471D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510DA7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029AD7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958D73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04511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4CAC3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1C89A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7CFFB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7B357F4" w14:textId="77777777" w:rsidTr="00E511E9">
        <w:tc>
          <w:tcPr>
            <w:tcW w:w="2024" w:type="dxa"/>
          </w:tcPr>
          <w:p w14:paraId="655224EA" w14:textId="77777777" w:rsidR="00E511E9" w:rsidRPr="003C428D" w:rsidRDefault="00E511E9" w:rsidP="00E511E9">
            <w:r w:rsidRPr="003C428D">
              <w:t>Основное мероприятие 4.2.1.</w:t>
            </w:r>
          </w:p>
        </w:tc>
        <w:tc>
          <w:tcPr>
            <w:tcW w:w="2523" w:type="dxa"/>
          </w:tcPr>
          <w:p w14:paraId="1B5F11BB" w14:textId="77777777" w:rsidR="00E511E9" w:rsidRPr="003C428D" w:rsidRDefault="00E511E9" w:rsidP="00E511E9">
            <w:r w:rsidRPr="003C428D">
              <w:t>Развитие нормативной базы МО в сфере ИКТ и информатизации</w:t>
            </w:r>
          </w:p>
        </w:tc>
        <w:tc>
          <w:tcPr>
            <w:tcW w:w="2712" w:type="dxa"/>
          </w:tcPr>
          <w:p w14:paraId="2937FBEA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63C816B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E1BB0F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75FADD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0C9D1C5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254625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A4E44D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61DC1C6" w14:textId="77777777" w:rsidTr="00E511E9">
        <w:tc>
          <w:tcPr>
            <w:tcW w:w="2024" w:type="dxa"/>
          </w:tcPr>
          <w:p w14:paraId="2641FB71" w14:textId="77777777" w:rsidR="00E511E9" w:rsidRPr="003C428D" w:rsidRDefault="00E511E9" w:rsidP="00E511E9"/>
        </w:tc>
        <w:tc>
          <w:tcPr>
            <w:tcW w:w="2523" w:type="dxa"/>
          </w:tcPr>
          <w:p w14:paraId="4C57E2AF" w14:textId="77777777" w:rsidR="00E511E9" w:rsidRPr="003C428D" w:rsidRDefault="00E511E9" w:rsidP="00E511E9"/>
        </w:tc>
        <w:tc>
          <w:tcPr>
            <w:tcW w:w="2712" w:type="dxa"/>
          </w:tcPr>
          <w:p w14:paraId="62A03C19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382E73D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91E89A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394566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7CC3EC8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35711C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E52B605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3FC0692" w14:textId="77777777" w:rsidTr="00E511E9">
        <w:tc>
          <w:tcPr>
            <w:tcW w:w="2024" w:type="dxa"/>
          </w:tcPr>
          <w:p w14:paraId="3E9F883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93A9F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8F35D42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B4D69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3DBA3E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2BCC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75146C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41633C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2CD95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51AC56D" w14:textId="77777777" w:rsidTr="00E511E9">
        <w:tc>
          <w:tcPr>
            <w:tcW w:w="2024" w:type="dxa"/>
          </w:tcPr>
          <w:p w14:paraId="5694F87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C0CB68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EC28BCA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0879BA2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0E7F2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D4125D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755B6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E4136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6E2C7E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BA5675" w14:textId="77777777" w:rsidTr="00E511E9">
        <w:tc>
          <w:tcPr>
            <w:tcW w:w="2024" w:type="dxa"/>
          </w:tcPr>
          <w:p w14:paraId="2F14B36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83330D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EE65BD5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165DFA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E6018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88A2B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FD70C1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F79E6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183C8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BD0609D" w14:textId="77777777" w:rsidTr="00E511E9">
        <w:tc>
          <w:tcPr>
            <w:tcW w:w="2024" w:type="dxa"/>
          </w:tcPr>
          <w:p w14:paraId="02938A0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12293A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686F2C4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121C21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3431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96642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303FDF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3226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08347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DD30061" w14:textId="77777777" w:rsidTr="00E511E9">
        <w:tc>
          <w:tcPr>
            <w:tcW w:w="2024" w:type="dxa"/>
          </w:tcPr>
          <w:p w14:paraId="44173C2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A6B8B3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AC7CDA4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7E28C3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D5655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19D0D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13147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04F1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B16DE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631FE87" w14:textId="77777777" w:rsidTr="00E511E9">
        <w:tc>
          <w:tcPr>
            <w:tcW w:w="2024" w:type="dxa"/>
          </w:tcPr>
          <w:p w14:paraId="62C256A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4.2.2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D68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hd w:val="clear" w:color="auto" w:fill="FFFFFF"/>
              </w:rPr>
              <w:t>Информационное взаимодействие на межведомственном уровне с использованием информационных и коммуникационных технологий</w:t>
            </w:r>
          </w:p>
        </w:tc>
        <w:tc>
          <w:tcPr>
            <w:tcW w:w="2712" w:type="dxa"/>
          </w:tcPr>
          <w:p w14:paraId="31DD71BA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1760C95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71896C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55CFC0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B3E5B8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24B58D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F9AF191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03FADADC" w14:textId="77777777" w:rsidTr="00E511E9">
        <w:tc>
          <w:tcPr>
            <w:tcW w:w="2024" w:type="dxa"/>
          </w:tcPr>
          <w:p w14:paraId="16FE4A0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46A9ED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95DB0EB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1A59146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70254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752222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4F50F7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85EB48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4405B4A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7D7BB9B1" w14:textId="77777777" w:rsidTr="00E511E9">
        <w:tc>
          <w:tcPr>
            <w:tcW w:w="2024" w:type="dxa"/>
          </w:tcPr>
          <w:p w14:paraId="49AAED8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D6667E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CAD9E74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BA49A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BBF94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A58055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DD0E8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2710B3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C9101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B322442" w14:textId="77777777" w:rsidTr="00E511E9">
        <w:tc>
          <w:tcPr>
            <w:tcW w:w="2024" w:type="dxa"/>
          </w:tcPr>
          <w:p w14:paraId="0E8FABF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8C6104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16C62CB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5616D3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4AF24A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E1D2DC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072C7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6A8A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5FB8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5EB09C9" w14:textId="77777777" w:rsidTr="00E511E9">
        <w:tc>
          <w:tcPr>
            <w:tcW w:w="2024" w:type="dxa"/>
          </w:tcPr>
          <w:p w14:paraId="1DA5AD8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7FFCF3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BBC63E4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7550FA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AB629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FF29A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9245B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C7CB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5C8DD9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1540C74" w14:textId="77777777" w:rsidTr="00E511E9">
        <w:tc>
          <w:tcPr>
            <w:tcW w:w="2024" w:type="dxa"/>
          </w:tcPr>
          <w:p w14:paraId="14E3229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8B2A1A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7F0FA69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62C347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8B18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B4AA7B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A119AA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06704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B18612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FDEBBBB" w14:textId="77777777" w:rsidTr="00E511E9">
        <w:tc>
          <w:tcPr>
            <w:tcW w:w="2024" w:type="dxa"/>
          </w:tcPr>
          <w:p w14:paraId="706E9E9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EC63E7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6579679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9349D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27B3C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BA5C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4735FD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931B17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2714E8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BEDCD29" w14:textId="77777777" w:rsidTr="00E511E9">
        <w:tc>
          <w:tcPr>
            <w:tcW w:w="2024" w:type="dxa"/>
          </w:tcPr>
          <w:p w14:paraId="3ED4C63B" w14:textId="77777777" w:rsidR="00E511E9" w:rsidRPr="003C428D" w:rsidRDefault="00E511E9" w:rsidP="00E511E9">
            <w:r w:rsidRPr="003C428D">
              <w:t>Основное мероприятие 4.3.1.</w:t>
            </w:r>
          </w:p>
        </w:tc>
        <w:tc>
          <w:tcPr>
            <w:tcW w:w="2523" w:type="dxa"/>
          </w:tcPr>
          <w:p w14:paraId="03C5A259" w14:textId="77777777" w:rsidR="00E511E9" w:rsidRPr="003C428D" w:rsidRDefault="00E511E9" w:rsidP="00E511E9">
            <w:r w:rsidRPr="003C428D">
              <w:t>Актуализация сведений в Реестре государственных и муниципальных услуг Республики Коми</w:t>
            </w:r>
          </w:p>
        </w:tc>
        <w:tc>
          <w:tcPr>
            <w:tcW w:w="2712" w:type="dxa"/>
          </w:tcPr>
          <w:p w14:paraId="4FF1ECCC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0F163E5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362E04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342FEF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C3C87F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9393C6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3CF8A0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501E6A0A" w14:textId="77777777" w:rsidTr="00E511E9">
        <w:tc>
          <w:tcPr>
            <w:tcW w:w="2024" w:type="dxa"/>
          </w:tcPr>
          <w:p w14:paraId="7CE4695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1AA51C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E10F0A0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4AEC0B1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C72001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C7B506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1C90AB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8ABD86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399D8C9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3E62F67" w14:textId="77777777" w:rsidTr="00E511E9">
        <w:tc>
          <w:tcPr>
            <w:tcW w:w="2024" w:type="dxa"/>
          </w:tcPr>
          <w:p w14:paraId="39D6E55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429F19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824CD72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6EA67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99A383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C6A7F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CB0DB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DFAF4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B5340B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E1B2C41" w14:textId="77777777" w:rsidTr="00E511E9">
        <w:tc>
          <w:tcPr>
            <w:tcW w:w="2024" w:type="dxa"/>
          </w:tcPr>
          <w:p w14:paraId="10B55F7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91CBC1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E687FFD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0A0311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2C75B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50EF2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98B5B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3778B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51EEA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17D7C18" w14:textId="77777777" w:rsidTr="00E511E9">
        <w:tc>
          <w:tcPr>
            <w:tcW w:w="2024" w:type="dxa"/>
          </w:tcPr>
          <w:p w14:paraId="637D925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3637CC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AB5C297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29F709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40BD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FC39BA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E37D62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F1F40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F1C0C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5030985" w14:textId="77777777" w:rsidTr="00E511E9">
        <w:tc>
          <w:tcPr>
            <w:tcW w:w="2024" w:type="dxa"/>
          </w:tcPr>
          <w:p w14:paraId="060E6A7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217A84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09FA375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574E762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81693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522825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7EFBB1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E95FF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E141F5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28BDDB4" w14:textId="77777777" w:rsidTr="00E511E9">
        <w:tc>
          <w:tcPr>
            <w:tcW w:w="2024" w:type="dxa"/>
          </w:tcPr>
          <w:p w14:paraId="4091271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B951C7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2718773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86623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16E3A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B4F0A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481869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815511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4D460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0439269" w14:textId="77777777" w:rsidTr="00E511E9">
        <w:tc>
          <w:tcPr>
            <w:tcW w:w="2024" w:type="dxa"/>
          </w:tcPr>
          <w:p w14:paraId="6AC4F45E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4.3.2.</w:t>
            </w:r>
          </w:p>
        </w:tc>
        <w:tc>
          <w:tcPr>
            <w:tcW w:w="2523" w:type="dxa"/>
          </w:tcPr>
          <w:p w14:paraId="20DF99E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Обеспечение возможности получения муниципальных услуг МО в электронном виде</w:t>
            </w:r>
          </w:p>
        </w:tc>
        <w:tc>
          <w:tcPr>
            <w:tcW w:w="2712" w:type="dxa"/>
          </w:tcPr>
          <w:p w14:paraId="3D203884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1824F4A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CC95B5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3C201C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34CC169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48ADDF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E724165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B3DA67F" w14:textId="77777777" w:rsidTr="00E511E9">
        <w:tc>
          <w:tcPr>
            <w:tcW w:w="2024" w:type="dxa"/>
          </w:tcPr>
          <w:p w14:paraId="6B54B45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B98351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93A97F1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27E3BC7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C0DDE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00D5F6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6C12AC2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362CF3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0B49826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59FE91F" w14:textId="77777777" w:rsidTr="00E511E9">
        <w:tc>
          <w:tcPr>
            <w:tcW w:w="2024" w:type="dxa"/>
          </w:tcPr>
          <w:p w14:paraId="172934E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2E012F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94416F3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43128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CF996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E0237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60F61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29D7D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B4A1F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D19AFF4" w14:textId="77777777" w:rsidTr="00E511E9">
        <w:tc>
          <w:tcPr>
            <w:tcW w:w="2024" w:type="dxa"/>
          </w:tcPr>
          <w:p w14:paraId="42BF38C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CF2276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0DF411D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7FD1B81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B8F6F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8BF9B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9B6B94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EF02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3479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EB4165F" w14:textId="77777777" w:rsidTr="00E511E9">
        <w:tc>
          <w:tcPr>
            <w:tcW w:w="2024" w:type="dxa"/>
          </w:tcPr>
          <w:p w14:paraId="3D80001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290C4D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6DBDB9F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2B853E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1AC2F0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95199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403FE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4D91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DF61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A9928D0" w14:textId="77777777" w:rsidTr="00E511E9">
        <w:tc>
          <w:tcPr>
            <w:tcW w:w="2024" w:type="dxa"/>
          </w:tcPr>
          <w:p w14:paraId="5DCB2E9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6C6A5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DBB9F25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41D502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C2E58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6EC34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EB81E0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863CA0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4A5B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CC3FA17" w14:textId="77777777" w:rsidTr="00E511E9">
        <w:tc>
          <w:tcPr>
            <w:tcW w:w="2024" w:type="dxa"/>
          </w:tcPr>
          <w:p w14:paraId="40BF8E6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FC5D86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40BFE53" w14:textId="77777777" w:rsidR="00E511E9" w:rsidRPr="003C428D" w:rsidRDefault="00E511E9" w:rsidP="00E511E9">
            <w:r w:rsidRPr="003C428D">
              <w:t xml:space="preserve">средства от приносящей </w:t>
            </w:r>
            <w:r w:rsidRPr="003C428D">
              <w:lastRenderedPageBreak/>
              <w:t>доход деятельности</w:t>
            </w:r>
          </w:p>
        </w:tc>
        <w:tc>
          <w:tcPr>
            <w:tcW w:w="2102" w:type="dxa"/>
          </w:tcPr>
          <w:p w14:paraId="4B28893F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056" w:type="dxa"/>
          </w:tcPr>
          <w:p w14:paraId="6D26209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ABCE7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BFC496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9837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29EAF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482B32C" w14:textId="77777777" w:rsidTr="00E511E9">
        <w:tc>
          <w:tcPr>
            <w:tcW w:w="2024" w:type="dxa"/>
          </w:tcPr>
          <w:p w14:paraId="355E3F5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4.3.3.</w:t>
            </w:r>
          </w:p>
        </w:tc>
        <w:tc>
          <w:tcPr>
            <w:tcW w:w="2523" w:type="dxa"/>
          </w:tcPr>
          <w:p w14:paraId="7BAFBCB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Организация и развитие предоставления муниципальных услуг (выполнения работ) МФЦ предоставления государственных и муниципальных услуг</w:t>
            </w:r>
          </w:p>
        </w:tc>
        <w:tc>
          <w:tcPr>
            <w:tcW w:w="2712" w:type="dxa"/>
          </w:tcPr>
          <w:p w14:paraId="1FE8DFAD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43D9C61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4913CD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2D6FD5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CC0A24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51F65A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08C616F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2E84A93" w14:textId="77777777" w:rsidTr="00E511E9">
        <w:tc>
          <w:tcPr>
            <w:tcW w:w="2024" w:type="dxa"/>
          </w:tcPr>
          <w:p w14:paraId="15205C4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580D99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B289934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2F8A127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EF3505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75F30F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9E74A0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90ED80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981C826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7A4BF5F" w14:textId="77777777" w:rsidTr="00E511E9">
        <w:tc>
          <w:tcPr>
            <w:tcW w:w="2024" w:type="dxa"/>
          </w:tcPr>
          <w:p w14:paraId="1481AB0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D8B7CF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B4603DE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80F4A5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A2EA3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DFFB2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56F714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F5A758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5BC51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04A688" w14:textId="77777777" w:rsidTr="00E511E9">
        <w:tc>
          <w:tcPr>
            <w:tcW w:w="2024" w:type="dxa"/>
          </w:tcPr>
          <w:p w14:paraId="364E8C6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E6C628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F0C56C5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37697DF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51126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E0931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BAF97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D0151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A5499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2666389" w14:textId="77777777" w:rsidTr="00E511E9">
        <w:tc>
          <w:tcPr>
            <w:tcW w:w="2024" w:type="dxa"/>
          </w:tcPr>
          <w:p w14:paraId="33757B3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D057FB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70278CA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54E08BE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6462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1568D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B63428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9FB8F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CE60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0E9229E" w14:textId="77777777" w:rsidTr="00E511E9">
        <w:tc>
          <w:tcPr>
            <w:tcW w:w="2024" w:type="dxa"/>
          </w:tcPr>
          <w:p w14:paraId="6D055E8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208572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5037105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4013931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9FF257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4CF1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EDDF4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3F590C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EC0AE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D2CA255" w14:textId="77777777" w:rsidTr="00E511E9">
        <w:tc>
          <w:tcPr>
            <w:tcW w:w="2024" w:type="dxa"/>
          </w:tcPr>
          <w:p w14:paraId="7AE1D3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4826A3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3290A2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60E374F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10AE09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95748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489929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CCA7A3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C02A8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9D37684" w14:textId="77777777" w:rsidTr="00E511E9">
        <w:tc>
          <w:tcPr>
            <w:tcW w:w="2024" w:type="dxa"/>
          </w:tcPr>
          <w:p w14:paraId="645C8B8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4.3.4.</w:t>
            </w:r>
          </w:p>
        </w:tc>
        <w:tc>
          <w:tcPr>
            <w:tcW w:w="2523" w:type="dxa"/>
          </w:tcPr>
          <w:p w14:paraId="4D62264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Организация мониторинга качества и доступности предоставления муниципальных услуг по принципу «одного окна»</w:t>
            </w:r>
          </w:p>
        </w:tc>
        <w:tc>
          <w:tcPr>
            <w:tcW w:w="2712" w:type="dxa"/>
          </w:tcPr>
          <w:p w14:paraId="4963DA12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16B1C1A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C5FDB3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469D73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B72846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34EC72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039F0B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19E9C86" w14:textId="77777777" w:rsidTr="00E511E9">
        <w:tc>
          <w:tcPr>
            <w:tcW w:w="2024" w:type="dxa"/>
          </w:tcPr>
          <w:p w14:paraId="307672F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B25D68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5A406F6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00ABBFE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7ED745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B94A6F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20D5242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BD7986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8FF34F0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C54C83F" w14:textId="77777777" w:rsidTr="00E511E9">
        <w:tc>
          <w:tcPr>
            <w:tcW w:w="2024" w:type="dxa"/>
          </w:tcPr>
          <w:p w14:paraId="7CE7A98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E5E98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DFECA94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62AE90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DEA0E0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72853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11AD0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C3243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51C08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E7B3113" w14:textId="77777777" w:rsidTr="00E511E9">
        <w:tc>
          <w:tcPr>
            <w:tcW w:w="2024" w:type="dxa"/>
          </w:tcPr>
          <w:p w14:paraId="0B930FB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3CF095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8A64657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7DE55B7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2F382C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2EC16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630DE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BC1663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7B19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BBCAF73" w14:textId="77777777" w:rsidTr="00E511E9">
        <w:tc>
          <w:tcPr>
            <w:tcW w:w="2024" w:type="dxa"/>
          </w:tcPr>
          <w:p w14:paraId="37168D7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73D760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BE5D10C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0A917F6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AD1FF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3D93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65B3E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568E6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46FAF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02C6711" w14:textId="77777777" w:rsidTr="00E511E9">
        <w:tc>
          <w:tcPr>
            <w:tcW w:w="2024" w:type="dxa"/>
          </w:tcPr>
          <w:p w14:paraId="00A3A9E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1B964E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05F9F12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4F6655A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F0132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C1B76D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4AAEE5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C878B4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6F7EC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5C70012" w14:textId="77777777" w:rsidTr="00E511E9">
        <w:tc>
          <w:tcPr>
            <w:tcW w:w="2024" w:type="dxa"/>
          </w:tcPr>
          <w:p w14:paraId="227AE68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FEA530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B7F53A3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EB85AE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18301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9EB67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6FC1D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1166B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42D37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D94A938" w14:textId="77777777" w:rsidTr="00E511E9">
        <w:tc>
          <w:tcPr>
            <w:tcW w:w="2024" w:type="dxa"/>
          </w:tcPr>
          <w:p w14:paraId="7E5A9A3D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4.4.1.</w:t>
            </w:r>
          </w:p>
        </w:tc>
        <w:tc>
          <w:tcPr>
            <w:tcW w:w="2523" w:type="dxa"/>
          </w:tcPr>
          <w:p w14:paraId="74DBFEFB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Техническое обслуживание (сопровождение) и модернизация сервисов и служб КСПД, локально-вычислительной сети</w:t>
            </w:r>
          </w:p>
        </w:tc>
        <w:tc>
          <w:tcPr>
            <w:tcW w:w="2712" w:type="dxa"/>
          </w:tcPr>
          <w:p w14:paraId="36D1E7E2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2DB996F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3E0DDE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4AE3A9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B0A91D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F8AB16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6C4F917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589BC87" w14:textId="77777777" w:rsidTr="00E511E9">
        <w:tc>
          <w:tcPr>
            <w:tcW w:w="2024" w:type="dxa"/>
          </w:tcPr>
          <w:p w14:paraId="0B2C963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88BCA1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5D5D0B1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66B3F07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01BE63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95C54B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62A4D1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FDD359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45CC1F6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76901C9" w14:textId="77777777" w:rsidTr="00E511E9">
        <w:tc>
          <w:tcPr>
            <w:tcW w:w="2024" w:type="dxa"/>
          </w:tcPr>
          <w:p w14:paraId="50126FC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E57960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123C890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4D2085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97BFA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9FA0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6E17D0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38749A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210F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32130F3" w14:textId="77777777" w:rsidTr="00E511E9">
        <w:tc>
          <w:tcPr>
            <w:tcW w:w="2024" w:type="dxa"/>
          </w:tcPr>
          <w:p w14:paraId="52763C0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CE8F73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060AE55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080CB2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A39AD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1AED6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B79357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0411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B32B39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F8940BE" w14:textId="77777777" w:rsidTr="00E511E9">
        <w:tc>
          <w:tcPr>
            <w:tcW w:w="2024" w:type="dxa"/>
          </w:tcPr>
          <w:p w14:paraId="5B5FCCD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54249F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B1C7E37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6F22FC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C505D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212D3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745B4C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835B2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F0AE1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AFF80FD" w14:textId="77777777" w:rsidTr="00E511E9">
        <w:tc>
          <w:tcPr>
            <w:tcW w:w="2024" w:type="dxa"/>
          </w:tcPr>
          <w:p w14:paraId="4F85B37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74261D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8B0B393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1DE5DDE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7EB6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1A96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511F8D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D83C2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C56D5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98D329B" w14:textId="77777777" w:rsidTr="00E511E9">
        <w:tc>
          <w:tcPr>
            <w:tcW w:w="2024" w:type="dxa"/>
          </w:tcPr>
          <w:p w14:paraId="570425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513233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39BB3B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73D0BB9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BA9FE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7950C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BFA46D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B7CCD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DE7329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53C4F7A" w14:textId="77777777" w:rsidTr="00E511E9">
        <w:tc>
          <w:tcPr>
            <w:tcW w:w="2024" w:type="dxa"/>
          </w:tcPr>
          <w:p w14:paraId="68DB5D64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38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Построение и модернизация современной, гибкой локально-вычислительной сети (далее – ЛВС) в администрации  муниципального района «Сыктывдинский»</w:t>
            </w:r>
          </w:p>
        </w:tc>
        <w:tc>
          <w:tcPr>
            <w:tcW w:w="2712" w:type="dxa"/>
          </w:tcPr>
          <w:p w14:paraId="43E6E31E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0BA3C6E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512269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45F622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A45FA5E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9A2AD7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0E53C04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2208C771" w14:textId="77777777" w:rsidTr="00E511E9">
        <w:tc>
          <w:tcPr>
            <w:tcW w:w="2024" w:type="dxa"/>
          </w:tcPr>
          <w:p w14:paraId="65C1D5F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83AF62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901BBDC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0290DFA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AE0153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19B47EF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D2381F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3CDB3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7B2663B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C361637" w14:textId="77777777" w:rsidTr="00E511E9">
        <w:tc>
          <w:tcPr>
            <w:tcW w:w="2024" w:type="dxa"/>
          </w:tcPr>
          <w:p w14:paraId="45D8040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B1E7EE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BF7CE12" w14:textId="77777777" w:rsidR="00E511E9" w:rsidRPr="003C428D" w:rsidRDefault="00E511E9" w:rsidP="00E511E9">
            <w:r w:rsidRPr="003C428D">
              <w:t xml:space="preserve">Бюджет муниципального </w:t>
            </w:r>
            <w:r w:rsidRPr="003C428D">
              <w:lastRenderedPageBreak/>
              <w:t>образования, из них за счет средств</w:t>
            </w:r>
          </w:p>
        </w:tc>
        <w:tc>
          <w:tcPr>
            <w:tcW w:w="2102" w:type="dxa"/>
          </w:tcPr>
          <w:p w14:paraId="5CA95411" w14:textId="77777777" w:rsidR="00E511E9" w:rsidRPr="003C428D" w:rsidRDefault="00E511E9" w:rsidP="00E511E9">
            <w:pPr>
              <w:jc w:val="center"/>
            </w:pPr>
            <w:r w:rsidRPr="003C428D">
              <w:lastRenderedPageBreak/>
              <w:t>0</w:t>
            </w:r>
          </w:p>
        </w:tc>
        <w:tc>
          <w:tcPr>
            <w:tcW w:w="1056" w:type="dxa"/>
          </w:tcPr>
          <w:p w14:paraId="670AED9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4A66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65B18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D1F7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0D59A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164E74D" w14:textId="77777777" w:rsidTr="00E511E9">
        <w:tc>
          <w:tcPr>
            <w:tcW w:w="2024" w:type="dxa"/>
          </w:tcPr>
          <w:p w14:paraId="71FF2A0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4FD081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2D472E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1610993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5D27C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70D18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C7A8DB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49C29E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0177F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11834A9" w14:textId="77777777" w:rsidTr="00E511E9">
        <w:tc>
          <w:tcPr>
            <w:tcW w:w="2024" w:type="dxa"/>
          </w:tcPr>
          <w:p w14:paraId="670A25E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B5CD9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41E25E3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13A036F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468FF0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B0CF8A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BABE63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CAC04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E33B7A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F2DFFCA" w14:textId="77777777" w:rsidTr="00E511E9">
        <w:tc>
          <w:tcPr>
            <w:tcW w:w="2024" w:type="dxa"/>
          </w:tcPr>
          <w:p w14:paraId="48A938C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EF4B84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D4DA720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171146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D307B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DBCF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9B50B9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18982E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36EDD5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10EDFDA" w14:textId="77777777" w:rsidTr="00E511E9">
        <w:tc>
          <w:tcPr>
            <w:tcW w:w="2024" w:type="dxa"/>
          </w:tcPr>
          <w:p w14:paraId="42BABBA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0BE51B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050EF3B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6BF694E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DBB66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956C9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7D57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09ED3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2D688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88BB36" w14:textId="77777777" w:rsidTr="00E511E9">
        <w:tc>
          <w:tcPr>
            <w:tcW w:w="2024" w:type="dxa"/>
          </w:tcPr>
          <w:p w14:paraId="02AE7083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</w:t>
            </w:r>
            <w:r w:rsidRPr="003C428D">
              <w:rPr>
                <w:b/>
              </w:rPr>
              <w:t xml:space="preserve"> </w:t>
            </w:r>
            <w:r w:rsidRPr="003C428D">
              <w:t>4.4.4.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B8C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Внедрение и сопровождение сервисов и служб КСПД</w:t>
            </w:r>
          </w:p>
        </w:tc>
        <w:tc>
          <w:tcPr>
            <w:tcW w:w="2712" w:type="dxa"/>
          </w:tcPr>
          <w:p w14:paraId="34A51F46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3DADA31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9574B7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4F76D2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13231EE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564499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36749D8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E67DC3D" w14:textId="77777777" w:rsidTr="00E511E9">
        <w:tc>
          <w:tcPr>
            <w:tcW w:w="2024" w:type="dxa"/>
          </w:tcPr>
          <w:p w14:paraId="4482D4F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A31EDF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882E078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6FEA16D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27BE9C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C3B0C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7C61EBC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39F438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FEF67A5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5A0C3267" w14:textId="77777777" w:rsidTr="00E511E9">
        <w:tc>
          <w:tcPr>
            <w:tcW w:w="2024" w:type="dxa"/>
          </w:tcPr>
          <w:p w14:paraId="3178EBF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700905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BAD0808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7819F2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87384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8762A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0E0462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6EF594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41955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AD476C8" w14:textId="77777777" w:rsidTr="00E511E9">
        <w:tc>
          <w:tcPr>
            <w:tcW w:w="2024" w:type="dxa"/>
          </w:tcPr>
          <w:p w14:paraId="20F691E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E4827C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129F2FA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615B2E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200B8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26605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EFAE8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AC45C5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A188C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CC31314" w14:textId="77777777" w:rsidTr="00E511E9">
        <w:tc>
          <w:tcPr>
            <w:tcW w:w="2024" w:type="dxa"/>
          </w:tcPr>
          <w:p w14:paraId="03DD98A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736B2E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87B5A5C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6F46459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5E8F8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580826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E17A37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BE7550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4B632A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FC8ECB" w14:textId="77777777" w:rsidTr="00E511E9">
        <w:tc>
          <w:tcPr>
            <w:tcW w:w="2024" w:type="dxa"/>
          </w:tcPr>
          <w:p w14:paraId="12BFC64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22552F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CEC1BFA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18FA2EA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0DC4E3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EB0E7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3B58A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68D68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9EDA5C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A8A13D7" w14:textId="77777777" w:rsidTr="00E511E9">
        <w:tc>
          <w:tcPr>
            <w:tcW w:w="2024" w:type="dxa"/>
          </w:tcPr>
          <w:p w14:paraId="1FFEC5A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0BF0A10F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95F81AF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4FFEEA1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1686F0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E78D34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C4E6CA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7AA9BB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725A7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76D3A66" w14:textId="77777777" w:rsidTr="00E511E9">
        <w:tc>
          <w:tcPr>
            <w:tcW w:w="2024" w:type="dxa"/>
          </w:tcPr>
          <w:p w14:paraId="5E27F5B9" w14:textId="77777777" w:rsidR="00E511E9" w:rsidRPr="003C428D" w:rsidRDefault="00E511E9" w:rsidP="00E511E9">
            <w:pPr>
              <w:widowControl w:val="0"/>
              <w:autoSpaceDE w:val="0"/>
              <w:autoSpaceDN w:val="0"/>
              <w:adjustRightInd w:val="0"/>
              <w:jc w:val="both"/>
            </w:pPr>
            <w:r w:rsidRPr="003C428D">
              <w:t>Основное мероприятие 4.4.5.</w:t>
            </w:r>
          </w:p>
        </w:tc>
        <w:tc>
          <w:tcPr>
            <w:tcW w:w="2523" w:type="dxa"/>
          </w:tcPr>
          <w:p w14:paraId="3E0A9326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модернизация рабочих мест специалистов администрации </w:t>
            </w:r>
            <w:r w:rsidRPr="003C428D">
              <w:rPr>
                <w:sz w:val="20"/>
                <w:szCs w:val="20"/>
              </w:rPr>
              <w:t xml:space="preserve">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«Сыктывдинский» и муниципальных учреждений, осуществляющих </w:t>
            </w:r>
            <w:r w:rsidRPr="003C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с государственными и муниципальными ИС</w:t>
            </w:r>
          </w:p>
        </w:tc>
        <w:tc>
          <w:tcPr>
            <w:tcW w:w="2712" w:type="dxa"/>
          </w:tcPr>
          <w:p w14:paraId="36BBE3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lastRenderedPageBreak/>
              <w:t>Всего:</w:t>
            </w:r>
          </w:p>
        </w:tc>
        <w:tc>
          <w:tcPr>
            <w:tcW w:w="2102" w:type="dxa"/>
            <w:shd w:val="clear" w:color="auto" w:fill="auto"/>
          </w:tcPr>
          <w:p w14:paraId="6116AF9B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1429,7</w:t>
            </w:r>
          </w:p>
        </w:tc>
        <w:tc>
          <w:tcPr>
            <w:tcW w:w="1056" w:type="dxa"/>
            <w:shd w:val="clear" w:color="auto" w:fill="auto"/>
          </w:tcPr>
          <w:p w14:paraId="3E5BBD67" w14:textId="77777777" w:rsidR="00E511E9" w:rsidRPr="003C428D" w:rsidRDefault="00E511E9" w:rsidP="00E511E9">
            <w:pPr>
              <w:jc w:val="center"/>
            </w:pPr>
            <w:r w:rsidRPr="003C428D">
              <w:t>629,7</w:t>
            </w:r>
          </w:p>
        </w:tc>
        <w:tc>
          <w:tcPr>
            <w:tcW w:w="1056" w:type="dxa"/>
            <w:shd w:val="clear" w:color="auto" w:fill="auto"/>
          </w:tcPr>
          <w:p w14:paraId="607DE81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593CB13C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08683B9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1C1EB51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4D2FCADB" w14:textId="77777777" w:rsidTr="00E511E9">
        <w:tc>
          <w:tcPr>
            <w:tcW w:w="2024" w:type="dxa"/>
          </w:tcPr>
          <w:p w14:paraId="246628D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E393BA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4B38D4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 том числе:</w:t>
            </w:r>
          </w:p>
        </w:tc>
        <w:tc>
          <w:tcPr>
            <w:tcW w:w="2102" w:type="dxa"/>
          </w:tcPr>
          <w:p w14:paraId="273FBB6E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53062E5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</w:tcPr>
          <w:p w14:paraId="2F2BE4F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14:paraId="41FAD3A2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4E95BEC6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FFFFFF" w:themeFill="background1"/>
          </w:tcPr>
          <w:p w14:paraId="61C4925C" w14:textId="77777777" w:rsidR="00E511E9" w:rsidRPr="003C428D" w:rsidRDefault="00E511E9" w:rsidP="00E511E9">
            <w:pPr>
              <w:jc w:val="center"/>
              <w:rPr>
                <w:b/>
              </w:rPr>
            </w:pPr>
          </w:p>
        </w:tc>
      </w:tr>
      <w:tr w:rsidR="00E511E9" w:rsidRPr="003C428D" w14:paraId="07AA49BF" w14:textId="77777777" w:rsidTr="00E511E9">
        <w:tc>
          <w:tcPr>
            <w:tcW w:w="2024" w:type="dxa"/>
          </w:tcPr>
          <w:p w14:paraId="3D8621E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DD0704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070B601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  <w:shd w:val="clear" w:color="auto" w:fill="auto"/>
          </w:tcPr>
          <w:p w14:paraId="1F030627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1429,7</w:t>
            </w:r>
          </w:p>
        </w:tc>
        <w:tc>
          <w:tcPr>
            <w:tcW w:w="1056" w:type="dxa"/>
            <w:shd w:val="clear" w:color="auto" w:fill="auto"/>
          </w:tcPr>
          <w:p w14:paraId="520FCC13" w14:textId="77777777" w:rsidR="00E511E9" w:rsidRPr="003C428D" w:rsidRDefault="00E511E9" w:rsidP="00E511E9">
            <w:pPr>
              <w:jc w:val="center"/>
            </w:pPr>
            <w:r w:rsidRPr="003C428D">
              <w:t>629,7</w:t>
            </w:r>
          </w:p>
        </w:tc>
        <w:tc>
          <w:tcPr>
            <w:tcW w:w="1056" w:type="dxa"/>
            <w:shd w:val="clear" w:color="auto" w:fill="auto"/>
          </w:tcPr>
          <w:p w14:paraId="4314E0CD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1300E188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23D8D5B5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508B362D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0D5DAA80" w14:textId="77777777" w:rsidTr="00E511E9">
        <w:tc>
          <w:tcPr>
            <w:tcW w:w="2024" w:type="dxa"/>
          </w:tcPr>
          <w:p w14:paraId="2ADBDF5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0147E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D338F7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местного бюджета</w:t>
            </w:r>
          </w:p>
        </w:tc>
        <w:tc>
          <w:tcPr>
            <w:tcW w:w="2102" w:type="dxa"/>
            <w:shd w:val="clear" w:color="auto" w:fill="auto"/>
          </w:tcPr>
          <w:p w14:paraId="7E136F31" w14:textId="77777777" w:rsidR="00E511E9" w:rsidRPr="003C428D" w:rsidRDefault="00E511E9" w:rsidP="00E511E9">
            <w:pPr>
              <w:jc w:val="center"/>
            </w:pPr>
            <w:r w:rsidRPr="003C428D">
              <w:rPr>
                <w:b/>
              </w:rPr>
              <w:t>1429,7</w:t>
            </w:r>
          </w:p>
        </w:tc>
        <w:tc>
          <w:tcPr>
            <w:tcW w:w="1056" w:type="dxa"/>
            <w:shd w:val="clear" w:color="auto" w:fill="auto"/>
          </w:tcPr>
          <w:p w14:paraId="4A9D9606" w14:textId="77777777" w:rsidR="00E511E9" w:rsidRPr="003C428D" w:rsidRDefault="00E511E9" w:rsidP="00E511E9">
            <w:pPr>
              <w:jc w:val="center"/>
            </w:pPr>
            <w:r w:rsidRPr="003C428D">
              <w:t>629,7</w:t>
            </w:r>
          </w:p>
        </w:tc>
        <w:tc>
          <w:tcPr>
            <w:tcW w:w="1056" w:type="dxa"/>
            <w:shd w:val="clear" w:color="auto" w:fill="auto"/>
          </w:tcPr>
          <w:p w14:paraId="1A913B53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116" w:type="dxa"/>
            <w:shd w:val="clear" w:color="auto" w:fill="auto"/>
          </w:tcPr>
          <w:p w14:paraId="509D9C25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497C0BBC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6DB1266" w14:textId="77777777" w:rsidR="00E511E9" w:rsidRPr="003C428D" w:rsidRDefault="00E511E9" w:rsidP="00E511E9">
            <w:pPr>
              <w:jc w:val="center"/>
            </w:pPr>
            <w:r w:rsidRPr="003C428D">
              <w:t>200,0</w:t>
            </w:r>
          </w:p>
        </w:tc>
      </w:tr>
      <w:tr w:rsidR="00E511E9" w:rsidRPr="003C428D" w14:paraId="486D9A9A" w14:textId="77777777" w:rsidTr="00E511E9">
        <w:tc>
          <w:tcPr>
            <w:tcW w:w="2024" w:type="dxa"/>
          </w:tcPr>
          <w:p w14:paraId="5D62A30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C1421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B497D9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2102" w:type="dxa"/>
          </w:tcPr>
          <w:p w14:paraId="6D63ACD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EAD40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2D3F5D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88A296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0762D2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7539E0A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ABF9468" w14:textId="77777777" w:rsidTr="00E511E9">
        <w:tc>
          <w:tcPr>
            <w:tcW w:w="2024" w:type="dxa"/>
          </w:tcPr>
          <w:p w14:paraId="2FD0D7B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9EF81A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744DFA7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- федерального бюджета</w:t>
            </w:r>
          </w:p>
        </w:tc>
        <w:tc>
          <w:tcPr>
            <w:tcW w:w="2102" w:type="dxa"/>
          </w:tcPr>
          <w:p w14:paraId="6E8FCC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DACE4E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D5CE0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14DBC2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1E382D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6C3C922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2A7C2A84" w14:textId="77777777" w:rsidTr="00E511E9">
        <w:tc>
          <w:tcPr>
            <w:tcW w:w="2024" w:type="dxa"/>
          </w:tcPr>
          <w:p w14:paraId="52AD3ED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B51590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AD1835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32A7741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D1E9DD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A9AB72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1C71D9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6C2CC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A3EE8F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434E90D" w14:textId="77777777" w:rsidTr="00E511E9">
        <w:tc>
          <w:tcPr>
            <w:tcW w:w="2024" w:type="dxa"/>
          </w:tcPr>
          <w:p w14:paraId="7877DB2C" w14:textId="77777777" w:rsidR="00E511E9" w:rsidRPr="003C428D" w:rsidRDefault="00E511E9" w:rsidP="00E511E9">
            <w:r w:rsidRPr="003C428D">
              <w:t>Основное мероприятие 4.5.1.</w:t>
            </w:r>
          </w:p>
        </w:tc>
        <w:tc>
          <w:tcPr>
            <w:tcW w:w="2523" w:type="dxa"/>
          </w:tcPr>
          <w:p w14:paraId="2920234B" w14:textId="77777777" w:rsidR="00E511E9" w:rsidRPr="003C428D" w:rsidRDefault="00E511E9" w:rsidP="00E511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428D">
              <w:rPr>
                <w:rFonts w:ascii="Times New Roman" w:hAnsi="Times New Roman" w:cs="Times New Roman"/>
                <w:sz w:val="24"/>
                <w:szCs w:val="24"/>
              </w:rPr>
              <w:t>Обеспечение антивирусной защиты ЛВС учреждений МО</w:t>
            </w:r>
          </w:p>
        </w:tc>
        <w:tc>
          <w:tcPr>
            <w:tcW w:w="2712" w:type="dxa"/>
          </w:tcPr>
          <w:p w14:paraId="50F6B4E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Всего:</w:t>
            </w:r>
          </w:p>
        </w:tc>
        <w:tc>
          <w:tcPr>
            <w:tcW w:w="2102" w:type="dxa"/>
          </w:tcPr>
          <w:p w14:paraId="23871F1F" w14:textId="77777777" w:rsidR="00E511E9" w:rsidRPr="003C428D" w:rsidRDefault="00E511E9" w:rsidP="00E511E9">
            <w:pPr>
              <w:jc w:val="center"/>
            </w:pPr>
            <w:r w:rsidRPr="003C428D">
              <w:t>1</w:t>
            </w:r>
            <w:r>
              <w:t>99</w:t>
            </w:r>
            <w:r w:rsidRPr="003C428D">
              <w:t>,</w:t>
            </w:r>
            <w:r>
              <w:t>4</w:t>
            </w:r>
          </w:p>
        </w:tc>
        <w:tc>
          <w:tcPr>
            <w:tcW w:w="1056" w:type="dxa"/>
          </w:tcPr>
          <w:p w14:paraId="11C19EE3" w14:textId="77777777" w:rsidR="00E511E9" w:rsidRPr="003C428D" w:rsidRDefault="00E511E9" w:rsidP="00E511E9">
            <w:pPr>
              <w:jc w:val="center"/>
            </w:pPr>
            <w:r w:rsidRPr="003C428D">
              <w:t>1</w:t>
            </w:r>
            <w:r>
              <w:t>99</w:t>
            </w:r>
            <w:r w:rsidRPr="003C428D">
              <w:t>,</w:t>
            </w:r>
            <w:r>
              <w:t>4</w:t>
            </w:r>
          </w:p>
        </w:tc>
        <w:tc>
          <w:tcPr>
            <w:tcW w:w="1056" w:type="dxa"/>
          </w:tcPr>
          <w:p w14:paraId="4BF92DE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162BCA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3ED16CF" w14:textId="77777777" w:rsidR="00E511E9" w:rsidRPr="003C428D" w:rsidRDefault="00E511E9" w:rsidP="00E511E9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2990D48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77306A9" w14:textId="77777777" w:rsidTr="00E511E9">
        <w:tc>
          <w:tcPr>
            <w:tcW w:w="2024" w:type="dxa"/>
          </w:tcPr>
          <w:p w14:paraId="6CDD5430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4.5.2</w:t>
            </w:r>
            <w:r w:rsidRPr="003C428D">
              <w:rPr>
                <w:snapToGrid w:val="0"/>
              </w:rPr>
              <w:tab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5AF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Обеспечение безопасности доступа учреждений МО в сеть Интернет</w:t>
            </w:r>
          </w:p>
        </w:tc>
        <w:tc>
          <w:tcPr>
            <w:tcW w:w="2712" w:type="dxa"/>
          </w:tcPr>
          <w:p w14:paraId="7B27E1F1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4413E3A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A12177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31B5C9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3BBAF7D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0EC228A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99D6D33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3461FBEA" w14:textId="77777777" w:rsidTr="00E511E9">
        <w:tc>
          <w:tcPr>
            <w:tcW w:w="2024" w:type="dxa"/>
          </w:tcPr>
          <w:p w14:paraId="52D33FA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E1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0AE4339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5855992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6E156E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DCF4DFB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44EF784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31E599B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0464F6D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556BB0DC" w14:textId="77777777" w:rsidTr="00E511E9">
        <w:tc>
          <w:tcPr>
            <w:tcW w:w="2024" w:type="dxa"/>
          </w:tcPr>
          <w:p w14:paraId="2E0A086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1F0A9A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8A8ACBB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19F7459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35B2E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1C59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3A9FA7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AF9E02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F17F7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CCBBF03" w14:textId="77777777" w:rsidTr="00E511E9">
        <w:tc>
          <w:tcPr>
            <w:tcW w:w="2024" w:type="dxa"/>
          </w:tcPr>
          <w:p w14:paraId="1F6CDD7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2E79B7A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E87B187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06B24770" w14:textId="77777777" w:rsidR="00E511E9" w:rsidRPr="003C428D" w:rsidRDefault="00E511E9" w:rsidP="00E511E9">
            <w:pPr>
              <w:jc w:val="center"/>
            </w:pPr>
            <w:r w:rsidRPr="003C428D">
              <w:t>1</w:t>
            </w:r>
            <w:r>
              <w:t>99</w:t>
            </w:r>
            <w:r w:rsidRPr="003C428D">
              <w:t>,</w:t>
            </w:r>
            <w:r>
              <w:t>4</w:t>
            </w:r>
          </w:p>
        </w:tc>
        <w:tc>
          <w:tcPr>
            <w:tcW w:w="1056" w:type="dxa"/>
          </w:tcPr>
          <w:p w14:paraId="006B3A6E" w14:textId="77777777" w:rsidR="00E511E9" w:rsidRPr="003C428D" w:rsidRDefault="00E511E9" w:rsidP="00E511E9">
            <w:pPr>
              <w:jc w:val="center"/>
            </w:pPr>
            <w:r w:rsidRPr="003C428D">
              <w:t>1</w:t>
            </w:r>
            <w:r>
              <w:t>99</w:t>
            </w:r>
            <w:r w:rsidRPr="003C428D">
              <w:t>,</w:t>
            </w:r>
            <w:r>
              <w:t>4</w:t>
            </w:r>
          </w:p>
        </w:tc>
        <w:tc>
          <w:tcPr>
            <w:tcW w:w="1056" w:type="dxa"/>
          </w:tcPr>
          <w:p w14:paraId="2CAD3D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D2D1D7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6CF387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B5856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B1C691B" w14:textId="77777777" w:rsidTr="00E511E9">
        <w:tc>
          <w:tcPr>
            <w:tcW w:w="2024" w:type="dxa"/>
          </w:tcPr>
          <w:p w14:paraId="4F6B983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DBB481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4C87A4F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5A09032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CA38C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6F0BC5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C7699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FBA24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8EBE0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161EDDF" w14:textId="77777777" w:rsidTr="00E511E9">
        <w:tc>
          <w:tcPr>
            <w:tcW w:w="2024" w:type="dxa"/>
          </w:tcPr>
          <w:p w14:paraId="3BF91FDA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F47CF87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0F14602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23179E0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C15800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FDE5DF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50C6E3F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924F09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92DE9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BA788F4" w14:textId="77777777" w:rsidTr="00E511E9">
        <w:tc>
          <w:tcPr>
            <w:tcW w:w="2024" w:type="dxa"/>
          </w:tcPr>
          <w:p w14:paraId="74EF389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85BA62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F019B75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4BB58BF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EC6EF2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0D25B8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10E1D2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580B26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54964A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951CFD3" w14:textId="77777777" w:rsidTr="00E511E9">
        <w:tc>
          <w:tcPr>
            <w:tcW w:w="2024" w:type="dxa"/>
          </w:tcPr>
          <w:p w14:paraId="353DBF2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 xml:space="preserve">Основное мероприятие </w:t>
            </w:r>
            <w:r w:rsidRPr="003C428D">
              <w:lastRenderedPageBreak/>
              <w:t>4.5.3.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BB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lastRenderedPageBreak/>
              <w:t xml:space="preserve">Обеспечение защиты конфиденциальной </w:t>
            </w:r>
            <w:r w:rsidRPr="003C428D">
              <w:lastRenderedPageBreak/>
              <w:t>информации в ИС</w:t>
            </w:r>
          </w:p>
        </w:tc>
        <w:tc>
          <w:tcPr>
            <w:tcW w:w="2712" w:type="dxa"/>
          </w:tcPr>
          <w:p w14:paraId="1591E6A9" w14:textId="77777777" w:rsidR="00E511E9" w:rsidRPr="003C428D" w:rsidRDefault="00E511E9" w:rsidP="00E511E9">
            <w:r w:rsidRPr="003C428D">
              <w:lastRenderedPageBreak/>
              <w:t>Всего:</w:t>
            </w:r>
          </w:p>
        </w:tc>
        <w:tc>
          <w:tcPr>
            <w:tcW w:w="2102" w:type="dxa"/>
          </w:tcPr>
          <w:p w14:paraId="194A9BB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E4394E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1B4B70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6CDDDE6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6AA2056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7A75418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F8073C6" w14:textId="77777777" w:rsidTr="00E511E9">
        <w:tc>
          <w:tcPr>
            <w:tcW w:w="2024" w:type="dxa"/>
          </w:tcPr>
          <w:p w14:paraId="229E807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5B3DCAE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025CB90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54FF30A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CFB1CC3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88B3C5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00974EE5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47BA66E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509AEB7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7E53FC13" w14:textId="77777777" w:rsidTr="00E511E9">
        <w:tc>
          <w:tcPr>
            <w:tcW w:w="2024" w:type="dxa"/>
          </w:tcPr>
          <w:p w14:paraId="2DE6763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D518BB8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C6A0216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49DEE3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6D339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04B0E6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A754D4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1237DC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99D30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C63C282" w14:textId="77777777" w:rsidTr="00E511E9">
        <w:tc>
          <w:tcPr>
            <w:tcW w:w="2024" w:type="dxa"/>
          </w:tcPr>
          <w:p w14:paraId="76FA64E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EFCEED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864A07A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576D3C7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4B57A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125546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022BE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005E12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C9A74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5D4D8B61" w14:textId="77777777" w:rsidTr="00E511E9">
        <w:tc>
          <w:tcPr>
            <w:tcW w:w="2024" w:type="dxa"/>
          </w:tcPr>
          <w:p w14:paraId="1A29EBB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5439F8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1E4B9054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53ECA647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8B3E1B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7E7D15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3580ED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43D319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AA3E9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3DF4A53" w14:textId="77777777" w:rsidTr="00E511E9">
        <w:tc>
          <w:tcPr>
            <w:tcW w:w="2024" w:type="dxa"/>
          </w:tcPr>
          <w:p w14:paraId="02E8F8A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E97240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74D53AB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7C8FAA0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E7A9F6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14198D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3C9258D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565E71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15E90A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D0CC632" w14:textId="77777777" w:rsidTr="00E511E9">
        <w:tc>
          <w:tcPr>
            <w:tcW w:w="2024" w:type="dxa"/>
          </w:tcPr>
          <w:p w14:paraId="08334A3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2B1ECD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ED74F3D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5507C94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6C174D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6AC6A5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F779C2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AFB37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184571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6F21FDB2" w14:textId="77777777" w:rsidTr="00E511E9">
        <w:tc>
          <w:tcPr>
            <w:tcW w:w="2024" w:type="dxa"/>
          </w:tcPr>
          <w:p w14:paraId="2E1C4DA6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Основное мероприятие 4.5.4</w:t>
            </w:r>
          </w:p>
        </w:tc>
        <w:tc>
          <w:tcPr>
            <w:tcW w:w="2523" w:type="dxa"/>
          </w:tcPr>
          <w:p w14:paraId="0EDB98D9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t>Обеспечение информационной безопасности в КСПД</w:t>
            </w:r>
          </w:p>
        </w:tc>
        <w:tc>
          <w:tcPr>
            <w:tcW w:w="2712" w:type="dxa"/>
          </w:tcPr>
          <w:p w14:paraId="19837182" w14:textId="77777777" w:rsidR="00E511E9" w:rsidRPr="003C428D" w:rsidRDefault="00E511E9" w:rsidP="00E511E9">
            <w:r w:rsidRPr="003C428D">
              <w:t>Всего:</w:t>
            </w:r>
          </w:p>
        </w:tc>
        <w:tc>
          <w:tcPr>
            <w:tcW w:w="2102" w:type="dxa"/>
          </w:tcPr>
          <w:p w14:paraId="62A6564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249AC2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F5E2862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A403E1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D9B20B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343124D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695ED9D4" w14:textId="77777777" w:rsidTr="00E511E9">
        <w:tc>
          <w:tcPr>
            <w:tcW w:w="2024" w:type="dxa"/>
          </w:tcPr>
          <w:p w14:paraId="060E7AE5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48D65F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F8D1568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127B39FC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1C6C2E20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7D32303A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09712087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3F98D7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27B517CD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48DFAF58" w14:textId="77777777" w:rsidTr="00E511E9">
        <w:tc>
          <w:tcPr>
            <w:tcW w:w="2024" w:type="dxa"/>
          </w:tcPr>
          <w:p w14:paraId="76D7895B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5BD651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DDCE986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6EF760F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4EDE4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3B25D2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0CAD6C3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41CCD1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FF5197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E9E8381" w14:textId="77777777" w:rsidTr="00E511E9">
        <w:tc>
          <w:tcPr>
            <w:tcW w:w="2024" w:type="dxa"/>
          </w:tcPr>
          <w:p w14:paraId="4856A221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E9699B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3292DCA4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4727420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81D57E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8C1B30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29FCD36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347E0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78CC64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1E8AED0A" w14:textId="77777777" w:rsidTr="00E511E9">
        <w:tc>
          <w:tcPr>
            <w:tcW w:w="2024" w:type="dxa"/>
          </w:tcPr>
          <w:p w14:paraId="3227C82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B3737C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0645198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339B0E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5E93E5D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AE4CC8E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66885BE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83B3BC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37159B3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08A3A17F" w14:textId="77777777" w:rsidTr="00E511E9">
        <w:tc>
          <w:tcPr>
            <w:tcW w:w="2024" w:type="dxa"/>
          </w:tcPr>
          <w:p w14:paraId="52B4574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B84EC9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5749C91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45A74682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D48CF4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D44BFC5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417DAE6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D9863F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2A4087B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30708FFD" w14:textId="77777777" w:rsidTr="00E511E9">
        <w:tc>
          <w:tcPr>
            <w:tcW w:w="2024" w:type="dxa"/>
          </w:tcPr>
          <w:p w14:paraId="08773E1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195874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40731B29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1AE5DD79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F6E1BC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E2DBE86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BF2EAE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312B748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6B22C871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4D3EE6DA" w14:textId="77777777" w:rsidTr="00E511E9">
        <w:tc>
          <w:tcPr>
            <w:tcW w:w="2024" w:type="dxa"/>
          </w:tcPr>
          <w:p w14:paraId="695096FA" w14:textId="77777777" w:rsidR="00E511E9" w:rsidRPr="003C428D" w:rsidRDefault="00E511E9" w:rsidP="00E511E9">
            <w:pPr>
              <w:rPr>
                <w:snapToGrid w:val="0"/>
              </w:rPr>
            </w:pPr>
            <w:r w:rsidRPr="003C428D">
              <w:rPr>
                <w:snapToGrid w:val="0"/>
              </w:rPr>
              <w:t>Основное мероприятие 4.6.1</w:t>
            </w:r>
          </w:p>
        </w:tc>
        <w:tc>
          <w:tcPr>
            <w:tcW w:w="2523" w:type="dxa"/>
          </w:tcPr>
          <w:p w14:paraId="53BCEC41" w14:textId="77777777" w:rsidR="00E511E9" w:rsidRPr="003C428D" w:rsidRDefault="00E511E9" w:rsidP="00E511E9">
            <w:pPr>
              <w:jc w:val="both"/>
              <w:rPr>
                <w:snapToGrid w:val="0"/>
              </w:rPr>
            </w:pPr>
            <w:r w:rsidRPr="003C428D">
              <w:rPr>
                <w:snapToGrid w:val="0"/>
              </w:rPr>
              <w:t xml:space="preserve">Обеспечение работоспособности инфраструктуры связи, созданной в рамках инвестиционных проектов, связанных с развитием </w:t>
            </w:r>
            <w:r w:rsidRPr="003C428D">
              <w:rPr>
                <w:snapToGrid w:val="0"/>
              </w:rPr>
              <w:lastRenderedPageBreak/>
              <w:t>инфраструктуры связи на территориях труднодоступных малонаселенных пунктов в Республике Коми</w:t>
            </w:r>
          </w:p>
        </w:tc>
        <w:tc>
          <w:tcPr>
            <w:tcW w:w="2712" w:type="dxa"/>
          </w:tcPr>
          <w:p w14:paraId="11C067FC" w14:textId="77777777" w:rsidR="00E511E9" w:rsidRPr="003C428D" w:rsidRDefault="00E511E9" w:rsidP="00E511E9">
            <w:r w:rsidRPr="003C428D">
              <w:lastRenderedPageBreak/>
              <w:t>Всего:</w:t>
            </w:r>
          </w:p>
        </w:tc>
        <w:tc>
          <w:tcPr>
            <w:tcW w:w="2102" w:type="dxa"/>
          </w:tcPr>
          <w:p w14:paraId="1D61F761" w14:textId="77777777" w:rsidR="00E511E9" w:rsidRPr="003C428D" w:rsidRDefault="00E511E9" w:rsidP="00E511E9">
            <w:pPr>
              <w:jc w:val="center"/>
            </w:pPr>
            <w:r w:rsidRPr="003C428D">
              <w:t>2860,9</w:t>
            </w:r>
          </w:p>
        </w:tc>
        <w:tc>
          <w:tcPr>
            <w:tcW w:w="1056" w:type="dxa"/>
          </w:tcPr>
          <w:p w14:paraId="525C0CFE" w14:textId="77777777" w:rsidR="00E511E9" w:rsidRPr="003C428D" w:rsidRDefault="00E511E9" w:rsidP="00E511E9">
            <w:pPr>
              <w:jc w:val="center"/>
            </w:pPr>
            <w:r w:rsidRPr="003C428D">
              <w:t>660,9</w:t>
            </w:r>
          </w:p>
        </w:tc>
        <w:tc>
          <w:tcPr>
            <w:tcW w:w="1056" w:type="dxa"/>
          </w:tcPr>
          <w:p w14:paraId="306B546D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116" w:type="dxa"/>
          </w:tcPr>
          <w:p w14:paraId="20929F82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3FE03C3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2E318E5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</w:tr>
      <w:tr w:rsidR="00E511E9" w:rsidRPr="003C428D" w14:paraId="7306E827" w14:textId="77777777" w:rsidTr="00E511E9">
        <w:tc>
          <w:tcPr>
            <w:tcW w:w="2024" w:type="dxa"/>
          </w:tcPr>
          <w:p w14:paraId="012B14F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6CD0CE9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191E51A" w14:textId="77777777" w:rsidR="00E511E9" w:rsidRPr="003C428D" w:rsidRDefault="00E511E9" w:rsidP="00E511E9">
            <w:r w:rsidRPr="003C428D">
              <w:t>в том числе:</w:t>
            </w:r>
          </w:p>
        </w:tc>
        <w:tc>
          <w:tcPr>
            <w:tcW w:w="2102" w:type="dxa"/>
          </w:tcPr>
          <w:p w14:paraId="750ED3A9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54DAE398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</w:tcPr>
          <w:p w14:paraId="6C5A18F4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116" w:type="dxa"/>
          </w:tcPr>
          <w:p w14:paraId="577C4791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55D27A7D" w14:textId="77777777" w:rsidR="00E511E9" w:rsidRPr="003C428D" w:rsidRDefault="00E511E9" w:rsidP="00E511E9">
            <w:pPr>
              <w:jc w:val="center"/>
            </w:pPr>
          </w:p>
        </w:tc>
        <w:tc>
          <w:tcPr>
            <w:tcW w:w="1056" w:type="dxa"/>
            <w:shd w:val="clear" w:color="auto" w:fill="FFFFFF" w:themeFill="background1"/>
          </w:tcPr>
          <w:p w14:paraId="06B1EE12" w14:textId="77777777" w:rsidR="00E511E9" w:rsidRPr="003C428D" w:rsidRDefault="00E511E9" w:rsidP="00E511E9">
            <w:pPr>
              <w:jc w:val="center"/>
            </w:pPr>
          </w:p>
        </w:tc>
      </w:tr>
      <w:tr w:rsidR="00E511E9" w:rsidRPr="003C428D" w14:paraId="25395466" w14:textId="77777777" w:rsidTr="00E511E9">
        <w:tc>
          <w:tcPr>
            <w:tcW w:w="2024" w:type="dxa"/>
          </w:tcPr>
          <w:p w14:paraId="6B05022C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3A31424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EC9689B" w14:textId="77777777" w:rsidR="00E511E9" w:rsidRPr="003C428D" w:rsidRDefault="00E511E9" w:rsidP="00E511E9">
            <w:r w:rsidRPr="003C428D">
              <w:t>Бюджет муниципального образования, из них за счет средств</w:t>
            </w:r>
          </w:p>
        </w:tc>
        <w:tc>
          <w:tcPr>
            <w:tcW w:w="2102" w:type="dxa"/>
          </w:tcPr>
          <w:p w14:paraId="5FBEB39C" w14:textId="77777777" w:rsidR="00E511E9" w:rsidRPr="003C428D" w:rsidRDefault="00E511E9" w:rsidP="00E511E9">
            <w:pPr>
              <w:jc w:val="center"/>
            </w:pPr>
            <w:r w:rsidRPr="003C428D">
              <w:t>2860,9</w:t>
            </w:r>
          </w:p>
        </w:tc>
        <w:tc>
          <w:tcPr>
            <w:tcW w:w="1056" w:type="dxa"/>
          </w:tcPr>
          <w:p w14:paraId="31FD5571" w14:textId="77777777" w:rsidR="00E511E9" w:rsidRPr="003C428D" w:rsidRDefault="00E511E9" w:rsidP="00E511E9">
            <w:pPr>
              <w:jc w:val="center"/>
            </w:pPr>
            <w:r w:rsidRPr="003C428D">
              <w:t>660,9</w:t>
            </w:r>
          </w:p>
        </w:tc>
        <w:tc>
          <w:tcPr>
            <w:tcW w:w="1056" w:type="dxa"/>
          </w:tcPr>
          <w:p w14:paraId="5EC3ADDC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116" w:type="dxa"/>
          </w:tcPr>
          <w:p w14:paraId="13F1BAA6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B923118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27247CC" w14:textId="77777777" w:rsidR="00E511E9" w:rsidRPr="003C428D" w:rsidRDefault="00E511E9" w:rsidP="00E511E9">
            <w:pPr>
              <w:jc w:val="center"/>
            </w:pPr>
            <w:r w:rsidRPr="003C428D">
              <w:t>550,0</w:t>
            </w:r>
          </w:p>
        </w:tc>
      </w:tr>
      <w:tr w:rsidR="00E511E9" w:rsidRPr="003C428D" w14:paraId="460CAC4E" w14:textId="77777777" w:rsidTr="00E511E9">
        <w:tc>
          <w:tcPr>
            <w:tcW w:w="2024" w:type="dxa"/>
          </w:tcPr>
          <w:p w14:paraId="2367872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55B7A7B2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01A9460A" w14:textId="77777777" w:rsidR="00E511E9" w:rsidRPr="003C428D" w:rsidRDefault="00E511E9" w:rsidP="00E511E9">
            <w:r w:rsidRPr="003C428D">
              <w:t>- местного бюджета</w:t>
            </w:r>
          </w:p>
        </w:tc>
        <w:tc>
          <w:tcPr>
            <w:tcW w:w="2102" w:type="dxa"/>
          </w:tcPr>
          <w:p w14:paraId="55F09019" w14:textId="77777777" w:rsidR="00E511E9" w:rsidRPr="003C428D" w:rsidRDefault="00E511E9" w:rsidP="00E511E9">
            <w:pPr>
              <w:jc w:val="center"/>
            </w:pPr>
            <w:r w:rsidRPr="003C428D">
              <w:t>57,2</w:t>
            </w:r>
          </w:p>
        </w:tc>
        <w:tc>
          <w:tcPr>
            <w:tcW w:w="1056" w:type="dxa"/>
          </w:tcPr>
          <w:p w14:paraId="08D4FE35" w14:textId="77777777" w:rsidR="00E511E9" w:rsidRPr="003C428D" w:rsidRDefault="00E511E9" w:rsidP="00E511E9">
            <w:pPr>
              <w:jc w:val="center"/>
            </w:pPr>
            <w:r w:rsidRPr="003C428D">
              <w:t>13,2</w:t>
            </w:r>
          </w:p>
        </w:tc>
        <w:tc>
          <w:tcPr>
            <w:tcW w:w="1056" w:type="dxa"/>
          </w:tcPr>
          <w:p w14:paraId="6E28DE24" w14:textId="77777777" w:rsidR="00E511E9" w:rsidRPr="003C428D" w:rsidRDefault="00E511E9" w:rsidP="00E511E9">
            <w:pPr>
              <w:jc w:val="center"/>
            </w:pPr>
            <w:r w:rsidRPr="003C428D">
              <w:t>11,0</w:t>
            </w:r>
          </w:p>
        </w:tc>
        <w:tc>
          <w:tcPr>
            <w:tcW w:w="1116" w:type="dxa"/>
          </w:tcPr>
          <w:p w14:paraId="30DEEF55" w14:textId="77777777" w:rsidR="00E511E9" w:rsidRPr="003C428D" w:rsidRDefault="00E511E9" w:rsidP="00E511E9">
            <w:pPr>
              <w:jc w:val="center"/>
            </w:pPr>
            <w:r w:rsidRPr="003C428D">
              <w:t>11,0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3906B37" w14:textId="77777777" w:rsidR="00E511E9" w:rsidRPr="003C428D" w:rsidRDefault="00E511E9" w:rsidP="00E511E9">
            <w:pPr>
              <w:jc w:val="center"/>
            </w:pPr>
            <w:r w:rsidRPr="003C428D">
              <w:t>11,0</w:t>
            </w:r>
          </w:p>
        </w:tc>
        <w:tc>
          <w:tcPr>
            <w:tcW w:w="1056" w:type="dxa"/>
            <w:shd w:val="clear" w:color="auto" w:fill="FFFFFF" w:themeFill="background1"/>
          </w:tcPr>
          <w:p w14:paraId="066E06EF" w14:textId="77777777" w:rsidR="00E511E9" w:rsidRPr="003C428D" w:rsidRDefault="00E511E9" w:rsidP="00E511E9">
            <w:pPr>
              <w:jc w:val="center"/>
            </w:pPr>
            <w:r w:rsidRPr="003C428D">
              <w:t>11,0</w:t>
            </w:r>
          </w:p>
        </w:tc>
      </w:tr>
      <w:tr w:rsidR="00E511E9" w:rsidRPr="003C428D" w14:paraId="0D578E1A" w14:textId="77777777" w:rsidTr="00E511E9">
        <w:tc>
          <w:tcPr>
            <w:tcW w:w="2024" w:type="dxa"/>
          </w:tcPr>
          <w:p w14:paraId="6F3B0FFD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47E14D14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2956CEF6" w14:textId="77777777" w:rsidR="00E511E9" w:rsidRPr="003C428D" w:rsidRDefault="00E511E9" w:rsidP="00E511E9">
            <w:r w:rsidRPr="003C428D">
              <w:t>- республиканского бюджета РК</w:t>
            </w:r>
          </w:p>
        </w:tc>
        <w:tc>
          <w:tcPr>
            <w:tcW w:w="2102" w:type="dxa"/>
          </w:tcPr>
          <w:p w14:paraId="024E6CEB" w14:textId="77777777" w:rsidR="00E511E9" w:rsidRPr="003C428D" w:rsidRDefault="00E511E9" w:rsidP="00E511E9">
            <w:pPr>
              <w:jc w:val="center"/>
            </w:pPr>
            <w:r w:rsidRPr="003C428D">
              <w:t>2803,7</w:t>
            </w:r>
          </w:p>
        </w:tc>
        <w:tc>
          <w:tcPr>
            <w:tcW w:w="1056" w:type="dxa"/>
          </w:tcPr>
          <w:p w14:paraId="15B513AB" w14:textId="77777777" w:rsidR="00E511E9" w:rsidRPr="003C428D" w:rsidRDefault="00E511E9" w:rsidP="00E511E9">
            <w:pPr>
              <w:jc w:val="center"/>
            </w:pPr>
            <w:r w:rsidRPr="003C428D">
              <w:t>647,7</w:t>
            </w:r>
          </w:p>
        </w:tc>
        <w:tc>
          <w:tcPr>
            <w:tcW w:w="1056" w:type="dxa"/>
          </w:tcPr>
          <w:p w14:paraId="5EC0459D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116" w:type="dxa"/>
          </w:tcPr>
          <w:p w14:paraId="113B7540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  <w:shd w:val="clear" w:color="auto" w:fill="FFFFFF" w:themeFill="background1"/>
          </w:tcPr>
          <w:p w14:paraId="310DCA3A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  <w:tc>
          <w:tcPr>
            <w:tcW w:w="1056" w:type="dxa"/>
            <w:shd w:val="clear" w:color="auto" w:fill="FFFFFF" w:themeFill="background1"/>
          </w:tcPr>
          <w:p w14:paraId="7913F2D3" w14:textId="77777777" w:rsidR="00E511E9" w:rsidRPr="003C428D" w:rsidRDefault="00E511E9" w:rsidP="00E511E9">
            <w:pPr>
              <w:jc w:val="center"/>
            </w:pPr>
            <w:r w:rsidRPr="003C428D">
              <w:t>539,0</w:t>
            </w:r>
          </w:p>
        </w:tc>
      </w:tr>
      <w:tr w:rsidR="00E511E9" w:rsidRPr="003C428D" w14:paraId="15C180ED" w14:textId="77777777" w:rsidTr="00E511E9">
        <w:tc>
          <w:tcPr>
            <w:tcW w:w="2024" w:type="dxa"/>
          </w:tcPr>
          <w:p w14:paraId="72F34240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79418409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617357F6" w14:textId="77777777" w:rsidR="00E511E9" w:rsidRPr="003C428D" w:rsidRDefault="00E511E9" w:rsidP="00E511E9">
            <w:r w:rsidRPr="003C428D">
              <w:t>- федерального бюджета</w:t>
            </w:r>
          </w:p>
        </w:tc>
        <w:tc>
          <w:tcPr>
            <w:tcW w:w="2102" w:type="dxa"/>
          </w:tcPr>
          <w:p w14:paraId="21025A9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25A7E7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4B18D3F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A84556B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1CDD82A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10EAAB7C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  <w:tr w:rsidR="00E511E9" w:rsidRPr="003C428D" w14:paraId="771319A3" w14:textId="77777777" w:rsidTr="00E511E9">
        <w:tc>
          <w:tcPr>
            <w:tcW w:w="2024" w:type="dxa"/>
          </w:tcPr>
          <w:p w14:paraId="3B7BC583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523" w:type="dxa"/>
          </w:tcPr>
          <w:p w14:paraId="1654FC06" w14:textId="77777777" w:rsidR="00E511E9" w:rsidRPr="003C428D" w:rsidRDefault="00E511E9" w:rsidP="00E511E9">
            <w:pPr>
              <w:ind w:firstLine="720"/>
              <w:rPr>
                <w:snapToGrid w:val="0"/>
              </w:rPr>
            </w:pPr>
          </w:p>
        </w:tc>
        <w:tc>
          <w:tcPr>
            <w:tcW w:w="2712" w:type="dxa"/>
          </w:tcPr>
          <w:p w14:paraId="555525F4" w14:textId="77777777" w:rsidR="00E511E9" w:rsidRPr="003C428D" w:rsidRDefault="00E511E9" w:rsidP="00E511E9">
            <w:r w:rsidRPr="003C428D">
              <w:t>средства от приносящей доход деятельности</w:t>
            </w:r>
          </w:p>
        </w:tc>
        <w:tc>
          <w:tcPr>
            <w:tcW w:w="2102" w:type="dxa"/>
          </w:tcPr>
          <w:p w14:paraId="3E9DEF3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BEDCD5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7CEB78B0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116" w:type="dxa"/>
          </w:tcPr>
          <w:p w14:paraId="70820254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46A03D3D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  <w:tc>
          <w:tcPr>
            <w:tcW w:w="1056" w:type="dxa"/>
          </w:tcPr>
          <w:p w14:paraId="0C5A1638" w14:textId="77777777" w:rsidR="00E511E9" w:rsidRPr="003C428D" w:rsidRDefault="00E511E9" w:rsidP="00E511E9">
            <w:pPr>
              <w:jc w:val="center"/>
            </w:pPr>
            <w:r w:rsidRPr="003C428D">
              <w:t>0</w:t>
            </w:r>
          </w:p>
        </w:tc>
      </w:tr>
    </w:tbl>
    <w:p w14:paraId="241B66E8" w14:textId="77777777" w:rsidR="00D752D9" w:rsidRPr="003C428D" w:rsidRDefault="00D752D9">
      <w:pPr>
        <w:ind w:firstLine="720"/>
        <w:jc w:val="right"/>
        <w:rPr>
          <w:b/>
        </w:rPr>
      </w:pPr>
    </w:p>
    <w:p w14:paraId="4A478BAD" w14:textId="77777777" w:rsidR="00D752D9" w:rsidRPr="003C428D" w:rsidRDefault="00D752D9">
      <w:pPr>
        <w:ind w:firstLine="720"/>
        <w:jc w:val="right"/>
        <w:rPr>
          <w:b/>
        </w:rPr>
      </w:pPr>
    </w:p>
    <w:p w14:paraId="24CA65CF" w14:textId="77777777" w:rsidR="00D752D9" w:rsidRPr="003C428D" w:rsidRDefault="00D752D9">
      <w:pPr>
        <w:autoSpaceDE w:val="0"/>
        <w:autoSpaceDN w:val="0"/>
        <w:adjustRightInd w:val="0"/>
        <w:jc w:val="both"/>
      </w:pPr>
    </w:p>
    <w:p w14:paraId="03B08B52" w14:textId="77777777" w:rsidR="00D752D9" w:rsidRPr="003C428D" w:rsidRDefault="00D752D9">
      <w:pPr>
        <w:autoSpaceDE w:val="0"/>
        <w:autoSpaceDN w:val="0"/>
        <w:adjustRightInd w:val="0"/>
        <w:jc w:val="both"/>
        <w:sectPr w:rsidR="00D752D9" w:rsidRPr="003C428D">
          <w:footnotePr>
            <w:pos w:val="beneathText"/>
          </w:footnotePr>
          <w:pgSz w:w="16837" w:h="11905" w:orient="landscape"/>
          <w:pgMar w:top="426" w:right="425" w:bottom="1134" w:left="284" w:header="720" w:footer="720" w:gutter="0"/>
          <w:cols w:space="720"/>
          <w:titlePg/>
          <w:docGrid w:linePitch="326"/>
        </w:sectPr>
      </w:pPr>
    </w:p>
    <w:p w14:paraId="26DD8974" w14:textId="77777777" w:rsidR="00D752D9" w:rsidRPr="003C428D" w:rsidRDefault="00D752D9">
      <w:pPr>
        <w:ind w:firstLine="851"/>
        <w:jc w:val="center"/>
        <w:rPr>
          <w:rFonts w:eastAsia="Arial"/>
          <w:b/>
        </w:rPr>
      </w:pPr>
    </w:p>
    <w:sectPr w:rsidR="00D752D9" w:rsidRPr="003C428D">
      <w:footerReference w:type="even" r:id="rId12"/>
      <w:footerReference w:type="default" r:id="rId13"/>
      <w:pgSz w:w="11907" w:h="16840"/>
      <w:pgMar w:top="737" w:right="747" w:bottom="73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FB516" w14:textId="77777777" w:rsidR="00E511E9" w:rsidRDefault="00E511E9">
      <w:r>
        <w:separator/>
      </w:r>
    </w:p>
  </w:endnote>
  <w:endnote w:type="continuationSeparator" w:id="0">
    <w:p w14:paraId="5D4B9CD7" w14:textId="77777777" w:rsidR="00E511E9" w:rsidRDefault="00E5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DCF7" w14:textId="77777777" w:rsidR="00E511E9" w:rsidRDefault="00E511E9">
    <w:pPr>
      <w:pStyle w:val="af0"/>
      <w:jc w:val="right"/>
    </w:pPr>
  </w:p>
  <w:p w14:paraId="32C5C2AD" w14:textId="77777777" w:rsidR="00E511E9" w:rsidRDefault="00E511E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08C91" w14:textId="77777777" w:rsidR="00E511E9" w:rsidRDefault="00E511E9">
    <w:pPr>
      <w:pStyle w:val="af0"/>
      <w:jc w:val="right"/>
    </w:pPr>
  </w:p>
  <w:p w14:paraId="256D68CD" w14:textId="77777777" w:rsidR="00E511E9" w:rsidRDefault="00E511E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ABDC7" w14:textId="77777777" w:rsidR="00E511E9" w:rsidRDefault="00E511E9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4F4972" w14:textId="77777777" w:rsidR="00E511E9" w:rsidRDefault="00E511E9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F7A1" w14:textId="77777777" w:rsidR="00E511E9" w:rsidRDefault="00E511E9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59</w:t>
    </w:r>
    <w:r>
      <w:rPr>
        <w:rStyle w:val="a5"/>
      </w:rPr>
      <w:fldChar w:fldCharType="end"/>
    </w:r>
  </w:p>
  <w:p w14:paraId="64C195A1" w14:textId="77777777" w:rsidR="00E511E9" w:rsidRDefault="00E511E9">
    <w:pPr>
      <w:pStyle w:val="af0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A03C" w14:textId="77777777" w:rsidR="00E511E9" w:rsidRDefault="00E511E9">
      <w:r>
        <w:separator/>
      </w:r>
    </w:p>
  </w:footnote>
  <w:footnote w:type="continuationSeparator" w:id="0">
    <w:p w14:paraId="6732B14B" w14:textId="77777777" w:rsidR="00E511E9" w:rsidRDefault="00E5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17AF5"/>
    <w:multiLevelType w:val="multilevel"/>
    <w:tmpl w:val="55817AF5"/>
    <w:lvl w:ilvl="0">
      <w:start w:val="1"/>
      <w:numFmt w:val="decimal"/>
      <w:pStyle w:val="-1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B81"/>
    <w:rsid w:val="0000022C"/>
    <w:rsid w:val="00012CF6"/>
    <w:rsid w:val="00017A08"/>
    <w:rsid w:val="00017D82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E8F"/>
    <w:rsid w:val="00062F41"/>
    <w:rsid w:val="000758DB"/>
    <w:rsid w:val="00080938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514E"/>
    <w:rsid w:val="001A66B0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F18F8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6169D"/>
    <w:rsid w:val="00267361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790B"/>
    <w:rsid w:val="00363AA5"/>
    <w:rsid w:val="003721B7"/>
    <w:rsid w:val="003739AA"/>
    <w:rsid w:val="00374B7D"/>
    <w:rsid w:val="00380A8F"/>
    <w:rsid w:val="00381D31"/>
    <w:rsid w:val="00381E20"/>
    <w:rsid w:val="00382DA3"/>
    <w:rsid w:val="00383A15"/>
    <w:rsid w:val="00390091"/>
    <w:rsid w:val="003912B2"/>
    <w:rsid w:val="00392B56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B39EE"/>
    <w:rsid w:val="004C17F5"/>
    <w:rsid w:val="004C4C21"/>
    <w:rsid w:val="004D0FC1"/>
    <w:rsid w:val="004D185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FE7"/>
    <w:rsid w:val="005A4C68"/>
    <w:rsid w:val="005A51A9"/>
    <w:rsid w:val="005B5832"/>
    <w:rsid w:val="005C1E1A"/>
    <w:rsid w:val="005C3785"/>
    <w:rsid w:val="005C48F6"/>
    <w:rsid w:val="005C5701"/>
    <w:rsid w:val="005C7E61"/>
    <w:rsid w:val="005E251B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22E4"/>
    <w:rsid w:val="006A5548"/>
    <w:rsid w:val="006A658B"/>
    <w:rsid w:val="006C0D32"/>
    <w:rsid w:val="006C0D90"/>
    <w:rsid w:val="006C1C5D"/>
    <w:rsid w:val="006D00A7"/>
    <w:rsid w:val="006E02DB"/>
    <w:rsid w:val="006E25F3"/>
    <w:rsid w:val="006E6A12"/>
    <w:rsid w:val="006F1FFA"/>
    <w:rsid w:val="00700653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198"/>
    <w:rsid w:val="00774661"/>
    <w:rsid w:val="007774FC"/>
    <w:rsid w:val="00777ECA"/>
    <w:rsid w:val="00780074"/>
    <w:rsid w:val="00780F0D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D1719"/>
    <w:rsid w:val="007D21D2"/>
    <w:rsid w:val="007D5B11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4B3A"/>
    <w:rsid w:val="00816A1E"/>
    <w:rsid w:val="008174DE"/>
    <w:rsid w:val="00821CB3"/>
    <w:rsid w:val="00826BAA"/>
    <w:rsid w:val="0083038F"/>
    <w:rsid w:val="00833A88"/>
    <w:rsid w:val="008442ED"/>
    <w:rsid w:val="008443A0"/>
    <w:rsid w:val="00846614"/>
    <w:rsid w:val="00847668"/>
    <w:rsid w:val="00847755"/>
    <w:rsid w:val="00850455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C73"/>
    <w:rsid w:val="0088747F"/>
    <w:rsid w:val="00890CB3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5F3"/>
    <w:rsid w:val="009C37CC"/>
    <w:rsid w:val="009D1762"/>
    <w:rsid w:val="009D21B6"/>
    <w:rsid w:val="009D6497"/>
    <w:rsid w:val="009D6D78"/>
    <w:rsid w:val="009D7321"/>
    <w:rsid w:val="009D7C42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D54"/>
    <w:rsid w:val="00A43418"/>
    <w:rsid w:val="00A5145A"/>
    <w:rsid w:val="00A54257"/>
    <w:rsid w:val="00A72348"/>
    <w:rsid w:val="00A7300F"/>
    <w:rsid w:val="00A84374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C1A48"/>
    <w:rsid w:val="00AC1C93"/>
    <w:rsid w:val="00AC465D"/>
    <w:rsid w:val="00AC4B28"/>
    <w:rsid w:val="00AD0386"/>
    <w:rsid w:val="00AD41DF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3184C"/>
    <w:rsid w:val="00B33016"/>
    <w:rsid w:val="00B348E5"/>
    <w:rsid w:val="00B348FB"/>
    <w:rsid w:val="00B34B4D"/>
    <w:rsid w:val="00B35C3D"/>
    <w:rsid w:val="00B374AC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A54BB"/>
    <w:rsid w:val="00BB1FD0"/>
    <w:rsid w:val="00BB5219"/>
    <w:rsid w:val="00BB6920"/>
    <w:rsid w:val="00BB75CA"/>
    <w:rsid w:val="00BC1E41"/>
    <w:rsid w:val="00BC79ED"/>
    <w:rsid w:val="00BD30D5"/>
    <w:rsid w:val="00BD3808"/>
    <w:rsid w:val="00BD68FF"/>
    <w:rsid w:val="00BE6F9E"/>
    <w:rsid w:val="00BF0135"/>
    <w:rsid w:val="00C001A3"/>
    <w:rsid w:val="00C008F4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52D9"/>
    <w:rsid w:val="00D77416"/>
    <w:rsid w:val="00D80FAD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25915"/>
    <w:rsid w:val="00E26A21"/>
    <w:rsid w:val="00E32B74"/>
    <w:rsid w:val="00E34480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6C9E"/>
    <w:rsid w:val="00ED6CB6"/>
    <w:rsid w:val="00ED6F01"/>
    <w:rsid w:val="00ED70C8"/>
    <w:rsid w:val="00EE068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3A68"/>
    <w:rsid w:val="00F66C41"/>
    <w:rsid w:val="00F677A4"/>
    <w:rsid w:val="00F713BB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10756520"/>
    <w:rsid w:val="2CE35877"/>
    <w:rsid w:val="56552BB7"/>
    <w:rsid w:val="5AAA5CDA"/>
    <w:rsid w:val="5F110DE4"/>
    <w:rsid w:val="64C53F32"/>
    <w:rsid w:val="7950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3006EF"/>
  <w15:docId w15:val="{72B46260-A202-4CFF-B13E-A2CDEDD6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qFormat/>
    <w:rPr>
      <w:rFonts w:ascii="Segoe UI" w:hAnsi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af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semiHidden/>
    <w:unhideWhenUsed/>
    <w:qFormat/>
    <w:pPr>
      <w:spacing w:after="120" w:line="480" w:lineRule="auto"/>
      <w:ind w:left="283"/>
    </w:pPr>
  </w:style>
  <w:style w:type="table" w:styleId="af2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34"/>
    <w:qFormat/>
    <w:locked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">
    <w:name w:val="К-Заголовок 1"/>
    <w:basedOn w:val="a"/>
    <w:next w:val="a"/>
    <w:link w:val="-10"/>
    <w:qFormat/>
    <w:pPr>
      <w:keepNext/>
      <w:numPr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-10">
    <w:name w:val="К-Заголовок 1 Знак"/>
    <w:link w:val="-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qFormat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apple-style-span">
    <w:name w:val="apple-style-span"/>
    <w:basedOn w:val="a0"/>
    <w:qFormat/>
  </w:style>
  <w:style w:type="character" w:customStyle="1" w:styleId="Absatz-Standardschriftart">
    <w:name w:val="Absatz-Standardschriftart"/>
    <w:qFormat/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6">
    <w:name w:val="No Spacing"/>
    <w:uiPriority w:val="1"/>
    <w:qFormat/>
    <w:pPr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odyText2">
    <w:name w:val="Body Text 2 Знак"/>
    <w:qFormat/>
    <w:rPr>
      <w:sz w:val="24"/>
      <w:lang w:val="ru-RU" w:eastAsia="ar-SA" w:bidi="ar-SA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Textbody">
    <w:name w:val="Text body"/>
    <w:basedOn w:val="a"/>
    <w:qFormat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7">
    <w:name w:val="Прижатый влево"/>
    <w:basedOn w:val="a"/>
    <w:next w:val="a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basedOn w:val="a0"/>
    <w:qFormat/>
    <w:rPr>
      <w:b/>
      <w:bCs/>
      <w:color w:val="auto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рмальный (таблица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2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Char2">
    <w:name w:val="Знак1 Знак Знак Знак Знак Знак Знак Знак Знак1 Char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2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31A7083-1104-4D05-93F1-2D3B44A3D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85</Pages>
  <Words>18634</Words>
  <Characters>106218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USER30_1</dc:creator>
  <cp:lastModifiedBy>USER37_2</cp:lastModifiedBy>
  <cp:revision>68</cp:revision>
  <cp:lastPrinted>2021-03-18T08:43:00Z</cp:lastPrinted>
  <dcterms:created xsi:type="dcterms:W3CDTF">2021-03-02T12:51:00Z</dcterms:created>
  <dcterms:modified xsi:type="dcterms:W3CDTF">2021-03-18T14:43:00Z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