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E9848" w14:textId="77777777" w:rsidR="00922583" w:rsidRDefault="00922583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2644F612" w14:textId="77777777" w:rsidR="00C852E5" w:rsidRDefault="009838DB" w:rsidP="00C852E5">
      <w:pPr>
        <w:pStyle w:val="a6"/>
        <w:jc w:val="right"/>
        <w:rPr>
          <w:sz w:val="28"/>
          <w:szCs w:val="28"/>
        </w:rPr>
      </w:pPr>
      <w:r w:rsidRPr="00FA31C2">
        <w:rPr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 wp14:anchorId="0A36F3FA" wp14:editId="793A6B4C">
            <wp:simplePos x="0" y="0"/>
            <wp:positionH relativeFrom="column">
              <wp:posOffset>2623820</wp:posOffset>
            </wp:positionH>
            <wp:positionV relativeFrom="paragraph">
              <wp:posOffset>-345440</wp:posOffset>
            </wp:positionV>
            <wp:extent cx="788670" cy="9448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944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605">
        <w:rPr>
          <w:sz w:val="28"/>
          <w:szCs w:val="28"/>
        </w:rPr>
        <w:t xml:space="preserve">   </w:t>
      </w:r>
    </w:p>
    <w:p w14:paraId="3EA0EA61" w14:textId="77777777" w:rsidR="009838DB" w:rsidRPr="00FA31C2" w:rsidRDefault="009838DB" w:rsidP="00C852E5">
      <w:pPr>
        <w:pStyle w:val="a6"/>
        <w:rPr>
          <w:sz w:val="28"/>
          <w:szCs w:val="28"/>
        </w:rPr>
      </w:pPr>
      <w:r w:rsidRPr="00FA31C2">
        <w:rPr>
          <w:sz w:val="28"/>
          <w:szCs w:val="28"/>
        </w:rPr>
        <w:t>ПОСТАНОВЛЕНИЕ</w:t>
      </w:r>
    </w:p>
    <w:p w14:paraId="3E4C5CE9" w14:textId="77777777"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администрации  муниципального образования</w:t>
      </w:r>
    </w:p>
    <w:p w14:paraId="12953009" w14:textId="77777777" w:rsidR="009838DB" w:rsidRPr="009D379E" w:rsidRDefault="009838DB" w:rsidP="009838DB">
      <w:pPr>
        <w:pBdr>
          <w:bottom w:val="single" w:sz="4" w:space="1" w:color="000000"/>
        </w:pBd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 xml:space="preserve"> муниципального района «Сыктывдинский»</w:t>
      </w:r>
    </w:p>
    <w:p w14:paraId="00609780" w14:textId="77777777" w:rsidR="009838DB" w:rsidRPr="009D379E" w:rsidRDefault="009838DB" w:rsidP="009838DB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«Сыктывд</w:t>
      </w:r>
      <w:r w:rsidRPr="009D379E">
        <w:rPr>
          <w:b/>
          <w:bCs/>
          <w:sz w:val="24"/>
          <w:szCs w:val="24"/>
          <w:lang w:val="en-US"/>
        </w:rPr>
        <w:t>i</w:t>
      </w:r>
      <w:r w:rsidRPr="009D379E">
        <w:rPr>
          <w:b/>
          <w:bCs/>
          <w:sz w:val="24"/>
          <w:szCs w:val="24"/>
        </w:rPr>
        <w:t xml:space="preserve">н» </w:t>
      </w:r>
      <w:proofErr w:type="spellStart"/>
      <w:r w:rsidRPr="009D379E">
        <w:rPr>
          <w:b/>
          <w:bCs/>
          <w:sz w:val="24"/>
          <w:szCs w:val="24"/>
        </w:rPr>
        <w:t>муниципальнöй</w:t>
      </w:r>
      <w:proofErr w:type="spellEnd"/>
      <w:r w:rsidRPr="009D379E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9D379E">
        <w:rPr>
          <w:b/>
          <w:bCs/>
          <w:sz w:val="24"/>
          <w:szCs w:val="24"/>
        </w:rPr>
        <w:t>районса</w:t>
      </w:r>
      <w:proofErr w:type="spellEnd"/>
      <w:r w:rsidRPr="009D379E">
        <w:rPr>
          <w:b/>
          <w:bCs/>
          <w:sz w:val="24"/>
          <w:szCs w:val="24"/>
        </w:rPr>
        <w:t xml:space="preserve">  </w:t>
      </w:r>
      <w:proofErr w:type="spellStart"/>
      <w:r w:rsidRPr="009D379E">
        <w:rPr>
          <w:b/>
          <w:bCs/>
          <w:sz w:val="24"/>
          <w:szCs w:val="24"/>
        </w:rPr>
        <w:t>юралысьл</w:t>
      </w:r>
      <w:proofErr w:type="gramEnd"/>
      <w:r w:rsidRPr="009D379E">
        <w:rPr>
          <w:b/>
          <w:bCs/>
          <w:sz w:val="24"/>
          <w:szCs w:val="24"/>
        </w:rPr>
        <w:t>öн</w:t>
      </w:r>
      <w:proofErr w:type="spellEnd"/>
      <w:r w:rsidRPr="009D379E">
        <w:rPr>
          <w:b/>
          <w:bCs/>
          <w:sz w:val="24"/>
          <w:szCs w:val="24"/>
        </w:rPr>
        <w:t>-</w:t>
      </w:r>
    </w:p>
    <w:p w14:paraId="14A0AEE4" w14:textId="77777777" w:rsidR="009838DB" w:rsidRPr="009D379E" w:rsidRDefault="009838DB" w:rsidP="009838DB">
      <w:pPr>
        <w:jc w:val="center"/>
        <w:rPr>
          <w:b/>
          <w:bCs/>
          <w:sz w:val="24"/>
          <w:szCs w:val="24"/>
        </w:rPr>
      </w:pPr>
      <w:proofErr w:type="spellStart"/>
      <w:r w:rsidRPr="009D379E">
        <w:rPr>
          <w:b/>
          <w:bCs/>
          <w:sz w:val="24"/>
          <w:szCs w:val="24"/>
        </w:rPr>
        <w:t>районлöн</w:t>
      </w:r>
      <w:proofErr w:type="spellEnd"/>
      <w:r w:rsidRPr="009D379E">
        <w:rPr>
          <w:b/>
          <w:bCs/>
          <w:sz w:val="24"/>
          <w:szCs w:val="24"/>
        </w:rPr>
        <w:t xml:space="preserve"> </w:t>
      </w:r>
      <w:proofErr w:type="spellStart"/>
      <w:r w:rsidRPr="009D379E">
        <w:rPr>
          <w:b/>
          <w:bCs/>
          <w:sz w:val="24"/>
          <w:szCs w:val="24"/>
        </w:rPr>
        <w:t>администрацияса</w:t>
      </w:r>
      <w:proofErr w:type="spellEnd"/>
      <w:r w:rsidRPr="009D379E">
        <w:rPr>
          <w:b/>
          <w:bCs/>
          <w:sz w:val="24"/>
          <w:szCs w:val="24"/>
        </w:rPr>
        <w:t xml:space="preserve"> </w:t>
      </w:r>
      <w:proofErr w:type="spellStart"/>
      <w:r w:rsidRPr="009D379E">
        <w:rPr>
          <w:b/>
          <w:bCs/>
          <w:sz w:val="24"/>
          <w:szCs w:val="24"/>
        </w:rPr>
        <w:t>юрнуöдлысьлöн</w:t>
      </w:r>
      <w:proofErr w:type="spellEnd"/>
    </w:p>
    <w:p w14:paraId="73622CCE" w14:textId="77777777" w:rsidR="009838DB" w:rsidRPr="009D379E" w:rsidRDefault="009838DB" w:rsidP="009838DB">
      <w:pPr>
        <w:jc w:val="center"/>
        <w:rPr>
          <w:b/>
          <w:bCs/>
          <w:sz w:val="24"/>
          <w:szCs w:val="24"/>
        </w:rPr>
      </w:pPr>
      <w:r w:rsidRPr="009D379E">
        <w:rPr>
          <w:b/>
          <w:bCs/>
          <w:sz w:val="24"/>
          <w:szCs w:val="24"/>
        </w:rPr>
        <w:t>Ш У Ö М</w:t>
      </w:r>
    </w:p>
    <w:p w14:paraId="185DCA17" w14:textId="77777777" w:rsidR="00BB35B1" w:rsidRDefault="001B5CC6" w:rsidP="009838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1E8595" w14:textId="7D2967D7" w:rsidR="009838DB" w:rsidRDefault="00481262" w:rsidP="00F268F2">
      <w:pPr>
        <w:spacing w:line="288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9838DB">
        <w:rPr>
          <w:sz w:val="24"/>
          <w:szCs w:val="24"/>
        </w:rPr>
        <w:t>т</w:t>
      </w:r>
      <w:r w:rsidR="00687E61">
        <w:rPr>
          <w:sz w:val="24"/>
          <w:szCs w:val="24"/>
        </w:rPr>
        <w:t xml:space="preserve"> </w:t>
      </w:r>
      <w:r w:rsidR="00F268F2">
        <w:rPr>
          <w:sz w:val="24"/>
          <w:szCs w:val="24"/>
        </w:rPr>
        <w:t xml:space="preserve"> </w:t>
      </w:r>
      <w:r w:rsidR="00B20757">
        <w:rPr>
          <w:sz w:val="24"/>
          <w:szCs w:val="24"/>
        </w:rPr>
        <w:t>1</w:t>
      </w:r>
      <w:proofErr w:type="gramEnd"/>
      <w:r w:rsidR="00B20757">
        <w:rPr>
          <w:sz w:val="24"/>
          <w:szCs w:val="24"/>
        </w:rPr>
        <w:t xml:space="preserve"> апреля</w:t>
      </w:r>
      <w:r w:rsidR="00667A8A">
        <w:rPr>
          <w:sz w:val="24"/>
          <w:szCs w:val="24"/>
        </w:rPr>
        <w:t xml:space="preserve"> </w:t>
      </w:r>
      <w:r w:rsidR="00E72042">
        <w:rPr>
          <w:sz w:val="24"/>
          <w:szCs w:val="24"/>
        </w:rPr>
        <w:t>2020</w:t>
      </w:r>
      <w:r>
        <w:rPr>
          <w:sz w:val="24"/>
          <w:szCs w:val="24"/>
        </w:rPr>
        <w:t xml:space="preserve"> г</w:t>
      </w:r>
      <w:r w:rsidR="009838DB">
        <w:rPr>
          <w:sz w:val="24"/>
          <w:szCs w:val="24"/>
        </w:rPr>
        <w:t xml:space="preserve">ода                                             </w:t>
      </w:r>
      <w:r w:rsidR="003B4902">
        <w:rPr>
          <w:sz w:val="24"/>
          <w:szCs w:val="24"/>
        </w:rPr>
        <w:t xml:space="preserve">               </w:t>
      </w:r>
      <w:r w:rsidR="009838DB">
        <w:rPr>
          <w:sz w:val="24"/>
          <w:szCs w:val="24"/>
        </w:rPr>
        <w:t xml:space="preserve">           </w:t>
      </w:r>
      <w:r w:rsidR="00667A8A">
        <w:rPr>
          <w:sz w:val="24"/>
          <w:szCs w:val="24"/>
        </w:rPr>
        <w:t xml:space="preserve">            </w:t>
      </w:r>
      <w:r w:rsidR="009838DB">
        <w:rPr>
          <w:sz w:val="24"/>
          <w:szCs w:val="24"/>
        </w:rPr>
        <w:t xml:space="preserve">    </w:t>
      </w:r>
      <w:r w:rsidR="00C852E5">
        <w:rPr>
          <w:sz w:val="24"/>
          <w:szCs w:val="24"/>
        </w:rPr>
        <w:t xml:space="preserve">            </w:t>
      </w:r>
      <w:r w:rsidR="009838DB">
        <w:rPr>
          <w:sz w:val="24"/>
          <w:szCs w:val="24"/>
        </w:rPr>
        <w:t>№</w:t>
      </w:r>
      <w:r w:rsidR="00276C55">
        <w:rPr>
          <w:sz w:val="24"/>
          <w:szCs w:val="24"/>
        </w:rPr>
        <w:t xml:space="preserve"> </w:t>
      </w:r>
      <w:r w:rsidR="00B20757">
        <w:rPr>
          <w:sz w:val="24"/>
          <w:szCs w:val="24"/>
        </w:rPr>
        <w:t>4/505</w:t>
      </w:r>
    </w:p>
    <w:p w14:paraId="6AF78BEE" w14:textId="77777777" w:rsidR="00BB35B1" w:rsidRDefault="00BB35B1" w:rsidP="00590BC5">
      <w:pPr>
        <w:pStyle w:val="ConsPlusTitle"/>
        <w:widowControl/>
        <w:spacing w:line="288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</w:tblGrid>
      <w:tr w:rsidR="00B9366E" w:rsidRPr="00C852E5" w14:paraId="49318965" w14:textId="77777777" w:rsidTr="00B9366E">
        <w:trPr>
          <w:trHeight w:val="1479"/>
        </w:trPr>
        <w:tc>
          <w:tcPr>
            <w:tcW w:w="5081" w:type="dxa"/>
          </w:tcPr>
          <w:p w14:paraId="35C00B65" w14:textId="77777777" w:rsidR="00E72042" w:rsidRPr="00E72042" w:rsidRDefault="00E75F17" w:rsidP="00E7204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Комплексного плана мероприятий по реализации муниципальной программы МО МР «Сыктывдинский» </w:t>
            </w:r>
            <w:r w:rsidR="00C83605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C852E5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муниципальной программы  МО МР «Сыктывдинский» «</w:t>
            </w:r>
            <w:r w:rsidR="00E72042" w:rsidRPr="00E720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энергетики,</w:t>
            </w:r>
          </w:p>
          <w:p w14:paraId="2381E4C1" w14:textId="77777777" w:rsidR="00B9366E" w:rsidRPr="00C852E5" w:rsidRDefault="00E72042" w:rsidP="00C852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2042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нального и дорожного хозяйства </w:t>
            </w:r>
            <w:r w:rsidRPr="00E7204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территории МО МР «Сыктывдинский»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2020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55104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</w:t>
            </w:r>
            <w:r w:rsidR="00B9366E" w:rsidRPr="00C852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14:paraId="0C70B3E6" w14:textId="77777777" w:rsidR="006556CD" w:rsidRDefault="006556CD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14:paraId="5AB2279D" w14:textId="77777777" w:rsidR="00494517" w:rsidRPr="00F64907" w:rsidRDefault="00494517" w:rsidP="00590BC5">
      <w:pPr>
        <w:spacing w:line="288" w:lineRule="auto"/>
        <w:ind w:firstLine="709"/>
        <w:jc w:val="both"/>
        <w:rPr>
          <w:sz w:val="24"/>
          <w:szCs w:val="24"/>
        </w:rPr>
      </w:pPr>
    </w:p>
    <w:p w14:paraId="7FA6A08D" w14:textId="77777777" w:rsidR="00135665" w:rsidRPr="00E72042" w:rsidRDefault="00F621F5" w:rsidP="00E72042">
      <w:pPr>
        <w:ind w:firstLine="709"/>
        <w:jc w:val="both"/>
        <w:rPr>
          <w:bCs/>
          <w:sz w:val="24"/>
          <w:szCs w:val="24"/>
        </w:rPr>
      </w:pPr>
      <w:r w:rsidRPr="006556CD">
        <w:rPr>
          <w:sz w:val="24"/>
          <w:szCs w:val="24"/>
        </w:rPr>
        <w:t xml:space="preserve">Руководствуясь </w:t>
      </w:r>
      <w:r w:rsidR="00C16425" w:rsidRPr="006556CD">
        <w:rPr>
          <w:sz w:val="24"/>
          <w:szCs w:val="24"/>
        </w:rPr>
        <w:t>Федеральным законом от 28 июня 2014 года № 172-ФЗ «</w:t>
      </w:r>
      <w:r w:rsidR="00C16425" w:rsidRPr="006556CD">
        <w:rPr>
          <w:rFonts w:eastAsiaTheme="minorHAnsi"/>
          <w:sz w:val="24"/>
          <w:szCs w:val="24"/>
          <w:lang w:eastAsia="en-US"/>
        </w:rPr>
        <w:t xml:space="preserve">О стратегическом планировании в Российской Федерации» и </w:t>
      </w:r>
      <w:r w:rsidRPr="006556CD">
        <w:rPr>
          <w:sz w:val="24"/>
          <w:szCs w:val="24"/>
        </w:rPr>
        <w:t xml:space="preserve">постановлением администрации муниципального образования муниципального района «Сыктывдинский» от </w:t>
      </w:r>
      <w:r w:rsidR="00E72042">
        <w:rPr>
          <w:sz w:val="24"/>
          <w:szCs w:val="24"/>
        </w:rPr>
        <w:t>10 октября 2019</w:t>
      </w:r>
      <w:r w:rsidR="00EF7A1C">
        <w:rPr>
          <w:sz w:val="24"/>
          <w:szCs w:val="24"/>
        </w:rPr>
        <w:t xml:space="preserve"> </w:t>
      </w:r>
      <w:r w:rsidRPr="006556CD">
        <w:rPr>
          <w:sz w:val="24"/>
          <w:szCs w:val="24"/>
        </w:rPr>
        <w:t xml:space="preserve">года № </w:t>
      </w:r>
      <w:r w:rsidR="00E72042">
        <w:rPr>
          <w:sz w:val="24"/>
          <w:szCs w:val="24"/>
        </w:rPr>
        <w:t xml:space="preserve">10/1254 </w:t>
      </w:r>
      <w:r w:rsidR="00E72042" w:rsidRPr="007141C4">
        <w:rPr>
          <w:sz w:val="24"/>
          <w:szCs w:val="24"/>
        </w:rPr>
        <w:t>«</w:t>
      </w:r>
      <w:r w:rsidR="00E72042" w:rsidRPr="00C852E5">
        <w:rPr>
          <w:sz w:val="24"/>
          <w:szCs w:val="24"/>
        </w:rPr>
        <w:t xml:space="preserve">Об утверждении муниципальной программы  МО МР «Сыктывдинский» </w:t>
      </w:r>
      <w:r w:rsidR="00E72042" w:rsidRPr="00E72042">
        <w:rPr>
          <w:bCs/>
          <w:sz w:val="24"/>
          <w:szCs w:val="24"/>
        </w:rPr>
        <w:t>«Развитие энергетики,</w:t>
      </w:r>
      <w:r w:rsidR="00E72042">
        <w:rPr>
          <w:bCs/>
          <w:sz w:val="24"/>
          <w:szCs w:val="24"/>
        </w:rPr>
        <w:t xml:space="preserve"> </w:t>
      </w:r>
      <w:r w:rsidR="00E72042" w:rsidRPr="00E72042">
        <w:rPr>
          <w:bCs/>
          <w:sz w:val="24"/>
          <w:szCs w:val="24"/>
        </w:rPr>
        <w:t>жилищно-комму</w:t>
      </w:r>
      <w:r w:rsidR="00E72042" w:rsidRPr="00E72042">
        <w:rPr>
          <w:sz w:val="24"/>
          <w:szCs w:val="24"/>
        </w:rPr>
        <w:t>нального и дорожного хозяйства</w:t>
      </w:r>
      <w:r w:rsidR="00E72042" w:rsidRPr="00E72042">
        <w:rPr>
          <w:b/>
          <w:sz w:val="24"/>
          <w:szCs w:val="24"/>
        </w:rPr>
        <w:t xml:space="preserve"> </w:t>
      </w:r>
      <w:r w:rsidR="00E72042" w:rsidRPr="00E72042">
        <w:rPr>
          <w:sz w:val="24"/>
          <w:szCs w:val="24"/>
        </w:rPr>
        <w:t>на территории МО МР «Сыктывдинский»</w:t>
      </w:r>
      <w:r w:rsidRPr="006556CD">
        <w:rPr>
          <w:sz w:val="24"/>
          <w:szCs w:val="24"/>
        </w:rPr>
        <w:t>, в</w:t>
      </w:r>
      <w:r w:rsidR="0099034E" w:rsidRPr="006556CD">
        <w:rPr>
          <w:sz w:val="24"/>
          <w:szCs w:val="24"/>
        </w:rPr>
        <w:t xml:space="preserve"> целях реализации и выполнения показателей (индикаторов) муниципальной программы муниципального образования муниципального района </w:t>
      </w:r>
      <w:r w:rsidR="00E75F17">
        <w:rPr>
          <w:sz w:val="24"/>
          <w:szCs w:val="24"/>
        </w:rPr>
        <w:t>«</w:t>
      </w:r>
      <w:r w:rsidR="0099034E" w:rsidRPr="006556CD">
        <w:rPr>
          <w:sz w:val="24"/>
          <w:szCs w:val="24"/>
        </w:rPr>
        <w:t>Сыктывдинский»</w:t>
      </w:r>
      <w:r w:rsidR="00E72042">
        <w:rPr>
          <w:sz w:val="24"/>
          <w:szCs w:val="24"/>
        </w:rPr>
        <w:t>,</w:t>
      </w:r>
      <w:r w:rsidR="0099034E" w:rsidRPr="006556CD">
        <w:rPr>
          <w:sz w:val="24"/>
          <w:szCs w:val="24"/>
        </w:rPr>
        <w:t xml:space="preserve"> </w:t>
      </w:r>
      <w:r w:rsidR="00E72042" w:rsidRPr="006556CD">
        <w:rPr>
          <w:sz w:val="24"/>
          <w:szCs w:val="24"/>
        </w:rPr>
        <w:t xml:space="preserve">администрация </w:t>
      </w:r>
      <w:r w:rsidR="00E72042">
        <w:rPr>
          <w:sz w:val="24"/>
          <w:szCs w:val="24"/>
        </w:rPr>
        <w:t xml:space="preserve">муниципального образования </w:t>
      </w:r>
      <w:r w:rsidR="00E72042" w:rsidRPr="006556CD">
        <w:rPr>
          <w:sz w:val="24"/>
          <w:szCs w:val="24"/>
        </w:rPr>
        <w:t xml:space="preserve">муниципального района </w:t>
      </w:r>
      <w:r w:rsidR="00E72042">
        <w:rPr>
          <w:sz w:val="24"/>
          <w:szCs w:val="24"/>
        </w:rPr>
        <w:t>«</w:t>
      </w:r>
      <w:r w:rsidR="00E72042" w:rsidRPr="006556CD">
        <w:rPr>
          <w:sz w:val="24"/>
          <w:szCs w:val="24"/>
        </w:rPr>
        <w:t>Сыктывдинский</w:t>
      </w:r>
      <w:r w:rsidR="00E72042">
        <w:rPr>
          <w:sz w:val="24"/>
          <w:szCs w:val="24"/>
        </w:rPr>
        <w:t>»</w:t>
      </w:r>
    </w:p>
    <w:p w14:paraId="366A3E5B" w14:textId="77777777" w:rsidR="00855104" w:rsidRDefault="00855104" w:rsidP="006556C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14:paraId="24E6E9B9" w14:textId="77777777" w:rsidR="0099034E" w:rsidRPr="00135665" w:rsidRDefault="00135665" w:rsidP="00667A8A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135665">
        <w:rPr>
          <w:b/>
          <w:sz w:val="24"/>
          <w:szCs w:val="24"/>
        </w:rPr>
        <w:t>ПОСТ</w:t>
      </w:r>
      <w:r w:rsidR="007141C4">
        <w:rPr>
          <w:b/>
          <w:sz w:val="24"/>
          <w:szCs w:val="24"/>
        </w:rPr>
        <w:t>А</w:t>
      </w:r>
      <w:r w:rsidRPr="00135665">
        <w:rPr>
          <w:b/>
          <w:sz w:val="24"/>
          <w:szCs w:val="24"/>
        </w:rPr>
        <w:t>Н</w:t>
      </w:r>
      <w:r w:rsidR="007141C4">
        <w:rPr>
          <w:b/>
          <w:sz w:val="24"/>
          <w:szCs w:val="24"/>
        </w:rPr>
        <w:t>О</w:t>
      </w:r>
      <w:r w:rsidRPr="00135665">
        <w:rPr>
          <w:b/>
          <w:sz w:val="24"/>
          <w:szCs w:val="24"/>
        </w:rPr>
        <w:t>ВЛЯЕТ</w:t>
      </w:r>
      <w:r w:rsidR="0099034E" w:rsidRPr="00135665">
        <w:rPr>
          <w:b/>
          <w:sz w:val="24"/>
          <w:szCs w:val="24"/>
        </w:rPr>
        <w:t>:</w:t>
      </w:r>
    </w:p>
    <w:p w14:paraId="49A12EAE" w14:textId="77777777" w:rsidR="00855104" w:rsidRDefault="00855104" w:rsidP="00855104">
      <w:pPr>
        <w:pStyle w:val="ConsPlusTitle"/>
        <w:widowControl/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788A632" w14:textId="77777777" w:rsidR="002614D0" w:rsidRPr="00E72042" w:rsidRDefault="0099034E" w:rsidP="00E72042">
      <w:pPr>
        <w:pStyle w:val="ConsPlusTitle"/>
        <w:numPr>
          <w:ilvl w:val="0"/>
          <w:numId w:val="3"/>
        </w:numPr>
        <w:tabs>
          <w:tab w:val="left" w:pos="-2127"/>
          <w:tab w:val="left" w:pos="142"/>
          <w:tab w:val="left" w:pos="567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09485E" w:rsidRPr="006556CD">
        <w:rPr>
          <w:rFonts w:ascii="Times New Roman" w:hAnsi="Times New Roman" w:cs="Times New Roman"/>
          <w:b w:val="0"/>
          <w:sz w:val="24"/>
          <w:szCs w:val="24"/>
        </w:rPr>
        <w:t xml:space="preserve">Комплексный план </w:t>
      </w:r>
      <w:r w:rsidR="00904FFB" w:rsidRPr="006556CD">
        <w:rPr>
          <w:rFonts w:ascii="Times New Roman" w:hAnsi="Times New Roman" w:cs="Times New Roman"/>
          <w:b w:val="0"/>
          <w:sz w:val="24"/>
          <w:szCs w:val="24"/>
        </w:rPr>
        <w:t xml:space="preserve">мероприятий 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по реализации муниципальной </w:t>
      </w:r>
      <w:r w:rsidRPr="00C852E5">
        <w:rPr>
          <w:rFonts w:ascii="Times New Roman" w:hAnsi="Times New Roman" w:cs="Times New Roman"/>
          <w:b w:val="0"/>
          <w:sz w:val="24"/>
          <w:szCs w:val="24"/>
        </w:rPr>
        <w:t xml:space="preserve">программы муниципального образования муниципального района </w:t>
      </w:r>
      <w:r w:rsidR="00855104" w:rsidRPr="00C852E5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852E5">
        <w:rPr>
          <w:rFonts w:ascii="Times New Roman" w:hAnsi="Times New Roman" w:cs="Times New Roman"/>
          <w:b w:val="0"/>
          <w:sz w:val="24"/>
          <w:szCs w:val="24"/>
        </w:rPr>
        <w:t>Сыктывдинский</w:t>
      </w:r>
      <w:r w:rsidR="00855104" w:rsidRPr="00C852E5">
        <w:rPr>
          <w:rFonts w:ascii="Times New Roman" w:hAnsi="Times New Roman" w:cs="Times New Roman"/>
          <w:b w:val="0"/>
          <w:sz w:val="24"/>
          <w:szCs w:val="24"/>
        </w:rPr>
        <w:t>»</w:t>
      </w:r>
      <w:r w:rsidRPr="00C852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41C4" w:rsidRPr="00C852E5">
        <w:rPr>
          <w:rFonts w:ascii="Times New Roman" w:hAnsi="Times New Roman" w:cs="Times New Roman"/>
          <w:b w:val="0"/>
          <w:sz w:val="24"/>
          <w:szCs w:val="24"/>
        </w:rPr>
        <w:t>«</w:t>
      </w:r>
      <w:r w:rsidR="00C852E5" w:rsidRPr="00C852E5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муниципальной программы  МО МР «Сыктывдинский» </w:t>
      </w:r>
      <w:r w:rsidR="00E72042" w:rsidRPr="00E72042">
        <w:rPr>
          <w:rFonts w:ascii="Times New Roman" w:hAnsi="Times New Roman" w:cs="Times New Roman"/>
          <w:b w:val="0"/>
          <w:sz w:val="24"/>
          <w:szCs w:val="24"/>
        </w:rPr>
        <w:t>Развитие энергетики,</w:t>
      </w:r>
      <w:r w:rsidR="00E720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2042" w:rsidRPr="00E72042">
        <w:rPr>
          <w:rFonts w:ascii="Times New Roman" w:hAnsi="Times New Roman" w:cs="Times New Roman"/>
          <w:b w:val="0"/>
          <w:sz w:val="24"/>
          <w:szCs w:val="24"/>
        </w:rPr>
        <w:t xml:space="preserve">жилищно-коммунального и дорожного хозяйства на территории МО МР «Сыктывдинский» на 2020 год </w:t>
      </w:r>
      <w:r w:rsidR="002614D0" w:rsidRPr="00E72042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="00F268F2" w:rsidRPr="00E720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14D0" w:rsidRPr="00E72042">
        <w:rPr>
          <w:rFonts w:ascii="Times New Roman" w:hAnsi="Times New Roman" w:cs="Times New Roman"/>
          <w:b w:val="0"/>
          <w:sz w:val="24"/>
          <w:szCs w:val="24"/>
        </w:rPr>
        <w:t>- План)</w:t>
      </w:r>
      <w:r w:rsidRPr="00E72042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приложению.</w:t>
      </w:r>
    </w:p>
    <w:p w14:paraId="605CB5F6" w14:textId="77777777" w:rsidR="001A6016" w:rsidRPr="006556CD" w:rsidRDefault="002614D0" w:rsidP="00667A8A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Определить срок предоставления соисполнителями отчета о выполнении мероприятий </w:t>
      </w:r>
      <w:hyperlink r:id="rId9" w:history="1">
        <w:r w:rsidRPr="006556CD">
          <w:rPr>
            <w:rFonts w:ascii="Times New Roman" w:eastAsiaTheme="minorHAnsi" w:hAnsi="Times New Roman" w:cs="Times New Roman"/>
            <w:b w:val="0"/>
            <w:color w:val="000000" w:themeColor="text1"/>
            <w:sz w:val="24"/>
            <w:szCs w:val="24"/>
            <w:lang w:eastAsia="en-US"/>
          </w:rPr>
          <w:t>Плана</w:t>
        </w:r>
      </w:hyperlink>
      <w:r w:rsidRPr="006556CD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  <w:lang w:eastAsia="en-US"/>
        </w:rPr>
        <w:t xml:space="preserve"> </w:t>
      </w: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- ежеквартально, до 15 числа месяца, следующего за отчетным периодом.</w:t>
      </w:r>
    </w:p>
    <w:p w14:paraId="5FBD8A7D" w14:textId="77777777" w:rsidR="001B3389" w:rsidRPr="001B3389" w:rsidRDefault="00F621F5" w:rsidP="00E72042">
      <w:pPr>
        <w:pStyle w:val="ConsPlusTitle"/>
        <w:numPr>
          <w:ilvl w:val="0"/>
          <w:numId w:val="3"/>
        </w:numPr>
        <w:tabs>
          <w:tab w:val="left" w:pos="-1985"/>
          <w:tab w:val="left" w:pos="567"/>
        </w:tabs>
        <w:ind w:left="0" w:firstLine="426"/>
        <w:jc w:val="both"/>
        <w:rPr>
          <w:sz w:val="24"/>
          <w:szCs w:val="24"/>
        </w:rPr>
      </w:pPr>
      <w:r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Признать утратившим силу</w:t>
      </w:r>
      <w:r w:rsidR="001B3389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:</w:t>
      </w:r>
    </w:p>
    <w:p w14:paraId="0576BB60" w14:textId="77777777" w:rsidR="00F621F5" w:rsidRPr="008923EE" w:rsidRDefault="001B3389" w:rsidP="001B3389">
      <w:pPr>
        <w:pStyle w:val="ConsPlusTitle"/>
        <w:tabs>
          <w:tab w:val="left" w:pos="-1985"/>
          <w:tab w:val="left" w:pos="567"/>
        </w:tabs>
        <w:ind w:firstLine="425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-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постановление администрации муниципального образования муниципального района «Сыктывдинский» от </w:t>
      </w:r>
      <w:r w:rsidR="00E7204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3 апреля</w:t>
      </w:r>
      <w:r w:rsidR="00C852E5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B87A1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201</w:t>
      </w:r>
      <w:r w:rsidR="00E7204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9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 № </w:t>
      </w:r>
      <w:r w:rsidR="00E7204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4</w:t>
      </w:r>
      <w:r w:rsidR="00B87A1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/</w:t>
      </w:r>
      <w:r w:rsidR="00E72042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276</w:t>
      </w:r>
      <w:r w:rsidR="001A6016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="008923E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«</w:t>
      </w:r>
      <w:r w:rsidR="00E72042" w:rsidRPr="00E72042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E72042" w:rsidRPr="00E72042">
        <w:rPr>
          <w:rFonts w:ascii="Times New Roman" w:hAnsi="Times New Roman" w:cs="Times New Roman"/>
          <w:b w:val="0"/>
          <w:sz w:val="24"/>
          <w:szCs w:val="24"/>
        </w:rPr>
        <w:lastRenderedPageBreak/>
        <w:t>Комплексного плана мероприятий по реализации муниципальной программы МО МР «Сыктывдинский» «Об утверждении муниципальной программы  МО МР «Сыктывдинс</w:t>
      </w:r>
      <w:r w:rsidR="00E72042">
        <w:rPr>
          <w:rFonts w:ascii="Times New Roman" w:hAnsi="Times New Roman" w:cs="Times New Roman"/>
          <w:b w:val="0"/>
          <w:sz w:val="24"/>
          <w:szCs w:val="24"/>
        </w:rPr>
        <w:t>кий» «Развитие жилья  и жилищно-</w:t>
      </w:r>
      <w:r w:rsidR="00E72042" w:rsidRPr="00E72042">
        <w:rPr>
          <w:rFonts w:ascii="Times New Roman" w:hAnsi="Times New Roman" w:cs="Times New Roman"/>
          <w:b w:val="0"/>
          <w:sz w:val="24"/>
          <w:szCs w:val="24"/>
        </w:rPr>
        <w:t>коммунального хозяйства на территории муниципального образования муниципального района «Сыктывдинский»</w:t>
      </w:r>
      <w:r w:rsidR="00E72042">
        <w:rPr>
          <w:sz w:val="24"/>
          <w:szCs w:val="24"/>
        </w:rPr>
        <w:t xml:space="preserve"> </w:t>
      </w:r>
      <w:r w:rsidR="00E72042" w:rsidRPr="00E72042">
        <w:rPr>
          <w:rFonts w:ascii="Times New Roman" w:hAnsi="Times New Roman" w:cs="Times New Roman"/>
          <w:b w:val="0"/>
          <w:sz w:val="24"/>
          <w:szCs w:val="24"/>
        </w:rPr>
        <w:t>на 2019-2021 годы»  на 2019 год</w:t>
      </w:r>
      <w:r w:rsidR="00E72042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6FEFCCF" w14:textId="77777777" w:rsidR="008923EE" w:rsidRPr="00E72042" w:rsidRDefault="001B3389" w:rsidP="001B3389">
      <w:pPr>
        <w:pStyle w:val="ConsPlusTitle"/>
        <w:tabs>
          <w:tab w:val="left" w:pos="-1985"/>
          <w:tab w:val="left" w:pos="567"/>
        </w:tabs>
        <w:ind w:firstLine="42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8923EE" w:rsidRPr="008923EE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муниципального образования муниципального района «Сыктывдинский» от </w:t>
      </w:r>
      <w:r w:rsidR="008923EE">
        <w:rPr>
          <w:rFonts w:ascii="Times New Roman" w:hAnsi="Times New Roman" w:cs="Times New Roman"/>
          <w:b w:val="0"/>
          <w:sz w:val="24"/>
          <w:szCs w:val="24"/>
        </w:rPr>
        <w:t>19 марта</w:t>
      </w:r>
      <w:r w:rsidR="008923EE" w:rsidRPr="008923EE">
        <w:rPr>
          <w:rFonts w:ascii="Times New Roman" w:hAnsi="Times New Roman" w:cs="Times New Roman"/>
          <w:b w:val="0"/>
          <w:sz w:val="24"/>
          <w:szCs w:val="24"/>
        </w:rPr>
        <w:t xml:space="preserve"> 2019 года № </w:t>
      </w:r>
      <w:r w:rsidR="008923EE">
        <w:rPr>
          <w:rFonts w:ascii="Times New Roman" w:hAnsi="Times New Roman" w:cs="Times New Roman"/>
          <w:b w:val="0"/>
          <w:sz w:val="24"/>
          <w:szCs w:val="24"/>
        </w:rPr>
        <w:t>3/232</w:t>
      </w:r>
      <w:r w:rsidR="008923EE" w:rsidRPr="008923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923EE">
        <w:rPr>
          <w:rFonts w:ascii="Times New Roman" w:hAnsi="Times New Roman" w:cs="Times New Roman"/>
          <w:b w:val="0"/>
          <w:sz w:val="24"/>
          <w:szCs w:val="24"/>
        </w:rPr>
        <w:t>«</w:t>
      </w:r>
      <w:r w:rsidR="008923EE" w:rsidRPr="008923EE">
        <w:rPr>
          <w:rFonts w:ascii="Times New Roman" w:hAnsi="Times New Roman" w:cs="Times New Roman"/>
          <w:b w:val="0"/>
          <w:sz w:val="24"/>
          <w:szCs w:val="24"/>
        </w:rPr>
        <w:t>Об утверждении Комплексного плана мероприятий  по реализации муниципальной программы МО МР «Сыктывдинский» «Обеспечение безопасности населения и муниципального имущества на территории МО МР «Сыктывдинский» на 2019</w:t>
      </w:r>
      <w:r w:rsidR="008923EE">
        <w:rPr>
          <w:rFonts w:ascii="Times New Roman" w:hAnsi="Times New Roman" w:cs="Times New Roman"/>
          <w:b w:val="0"/>
          <w:sz w:val="24"/>
          <w:szCs w:val="24"/>
        </w:rPr>
        <w:t>-2021».</w:t>
      </w:r>
    </w:p>
    <w:p w14:paraId="6F356E1C" w14:textId="77777777" w:rsidR="00282AA7" w:rsidRDefault="00282AA7" w:rsidP="001B3389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</w:t>
      </w:r>
      <w:r w:rsidRPr="007141C4">
        <w:rPr>
          <w:rFonts w:ascii="Times New Roman" w:hAnsi="Times New Roman" w:cs="Times New Roman"/>
          <w:b w:val="0"/>
          <w:sz w:val="24"/>
          <w:szCs w:val="24"/>
        </w:rPr>
        <w:t>(</w:t>
      </w:r>
      <w:r w:rsidR="008923EE">
        <w:rPr>
          <w:rFonts w:ascii="Times New Roman" w:hAnsi="Times New Roman" w:cs="Times New Roman"/>
          <w:b w:val="0"/>
          <w:sz w:val="24"/>
          <w:szCs w:val="24"/>
        </w:rPr>
        <w:t>Коншин А.В.</w:t>
      </w:r>
      <w:r w:rsidRPr="007141C4">
        <w:rPr>
          <w:rFonts w:ascii="Times New Roman" w:hAnsi="Times New Roman" w:cs="Times New Roman"/>
          <w:b w:val="0"/>
          <w:sz w:val="24"/>
          <w:szCs w:val="24"/>
        </w:rPr>
        <w:t>).</w:t>
      </w:r>
    </w:p>
    <w:p w14:paraId="6FCE0B00" w14:textId="77777777" w:rsidR="0083176F" w:rsidRPr="006556CD" w:rsidRDefault="009555BE" w:rsidP="001B3389">
      <w:pPr>
        <w:pStyle w:val="ConsPlusTitle"/>
        <w:widowControl/>
        <w:numPr>
          <w:ilvl w:val="0"/>
          <w:numId w:val="3"/>
        </w:numPr>
        <w:tabs>
          <w:tab w:val="left" w:pos="567"/>
          <w:tab w:val="left" w:pos="1134"/>
        </w:tabs>
        <w:ind w:left="0"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556CD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со дня его </w:t>
      </w:r>
      <w:r w:rsidR="00F621F5" w:rsidRPr="006556CD">
        <w:rPr>
          <w:rFonts w:ascii="Times New Roman" w:hAnsi="Times New Roman" w:cs="Times New Roman"/>
          <w:b w:val="0"/>
          <w:sz w:val="24"/>
          <w:szCs w:val="24"/>
        </w:rPr>
        <w:t xml:space="preserve">подписания 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 распространяет свое действие на правоотн</w:t>
      </w:r>
      <w:r w:rsidR="008923E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ошения, возникшие с 1 января 2020</w:t>
      </w:r>
      <w:r w:rsidR="00F621F5" w:rsidRPr="006556CD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года</w:t>
      </w:r>
      <w:r w:rsidRPr="006556CD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E88EF51" w14:textId="77777777" w:rsidR="00BB35B1" w:rsidRDefault="00BB35B1" w:rsidP="00667A8A">
      <w:pPr>
        <w:ind w:firstLine="426"/>
        <w:jc w:val="both"/>
        <w:rPr>
          <w:sz w:val="24"/>
          <w:szCs w:val="24"/>
        </w:rPr>
      </w:pPr>
    </w:p>
    <w:p w14:paraId="7651DB0D" w14:textId="77777777" w:rsidR="00667A8A" w:rsidRDefault="00667A8A" w:rsidP="00667A8A">
      <w:pPr>
        <w:ind w:firstLine="426"/>
        <w:jc w:val="both"/>
        <w:rPr>
          <w:sz w:val="24"/>
          <w:szCs w:val="24"/>
        </w:rPr>
      </w:pPr>
    </w:p>
    <w:p w14:paraId="3D4D7FC1" w14:textId="77777777" w:rsidR="00667A8A" w:rsidRDefault="00667A8A" w:rsidP="00667A8A">
      <w:pPr>
        <w:ind w:firstLine="426"/>
        <w:jc w:val="both"/>
        <w:rPr>
          <w:sz w:val="24"/>
          <w:szCs w:val="24"/>
        </w:rPr>
      </w:pPr>
    </w:p>
    <w:p w14:paraId="612AD6AB" w14:textId="77777777" w:rsidR="007141C4" w:rsidRDefault="00C852E5" w:rsidP="00E75F17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9C219A">
        <w:rPr>
          <w:sz w:val="24"/>
          <w:szCs w:val="24"/>
        </w:rPr>
        <w:t>уководител</w:t>
      </w:r>
      <w:r>
        <w:rPr>
          <w:sz w:val="24"/>
          <w:szCs w:val="24"/>
        </w:rPr>
        <w:t xml:space="preserve">ь </w:t>
      </w:r>
      <w:r w:rsidR="009C219A">
        <w:rPr>
          <w:sz w:val="24"/>
          <w:szCs w:val="24"/>
        </w:rPr>
        <w:t xml:space="preserve"> </w:t>
      </w:r>
      <w:r w:rsidR="00EF2E9C">
        <w:rPr>
          <w:sz w:val="24"/>
          <w:szCs w:val="24"/>
        </w:rPr>
        <w:t>а</w:t>
      </w:r>
      <w:r w:rsidR="0083176F" w:rsidRPr="00F64907">
        <w:rPr>
          <w:sz w:val="24"/>
          <w:szCs w:val="24"/>
        </w:rPr>
        <w:t>дминистрации</w:t>
      </w:r>
      <w:r w:rsidR="00EF2E9C">
        <w:rPr>
          <w:sz w:val="24"/>
          <w:szCs w:val="24"/>
        </w:rPr>
        <w:t xml:space="preserve"> </w:t>
      </w:r>
    </w:p>
    <w:p w14:paraId="437A49DE" w14:textId="77777777" w:rsidR="00282AA7" w:rsidRPr="007141C4" w:rsidRDefault="0083176F" w:rsidP="00E75F17">
      <w:pPr>
        <w:jc w:val="both"/>
        <w:rPr>
          <w:sz w:val="24"/>
          <w:szCs w:val="24"/>
        </w:rPr>
      </w:pPr>
      <w:r w:rsidRPr="00F64907">
        <w:rPr>
          <w:sz w:val="24"/>
          <w:szCs w:val="24"/>
        </w:rPr>
        <w:t xml:space="preserve">муниципального района                                </w:t>
      </w:r>
      <w:r w:rsidR="008A5999">
        <w:rPr>
          <w:sz w:val="24"/>
          <w:szCs w:val="24"/>
        </w:rPr>
        <w:t xml:space="preserve">            </w:t>
      </w:r>
      <w:r w:rsidR="009C219A">
        <w:rPr>
          <w:sz w:val="24"/>
          <w:szCs w:val="24"/>
        </w:rPr>
        <w:t xml:space="preserve">              </w:t>
      </w:r>
      <w:r w:rsidR="007141C4">
        <w:rPr>
          <w:sz w:val="24"/>
          <w:szCs w:val="24"/>
        </w:rPr>
        <w:t xml:space="preserve">                       </w:t>
      </w:r>
      <w:r w:rsidR="008A5999">
        <w:rPr>
          <w:sz w:val="24"/>
          <w:szCs w:val="24"/>
        </w:rPr>
        <w:t>Л. Ю. Доронина</w:t>
      </w:r>
    </w:p>
    <w:p w14:paraId="4570AB21" w14:textId="77777777" w:rsidR="00282AA7" w:rsidRPr="003B4902" w:rsidRDefault="00282AA7" w:rsidP="003B4902">
      <w:pPr>
        <w:pStyle w:val="ac"/>
        <w:spacing w:after="0" w:line="206" w:lineRule="auto"/>
        <w:ind w:firstLine="284"/>
        <w:rPr>
          <w:rFonts w:ascii="Times New Roman" w:hAnsi="Times New Roman"/>
          <w:szCs w:val="20"/>
        </w:rPr>
        <w:sectPr w:rsidR="00282AA7" w:rsidRPr="003B4902" w:rsidSect="00667A8A">
          <w:pgSz w:w="11906" w:h="16838"/>
          <w:pgMar w:top="851" w:right="1133" w:bottom="1276" w:left="1701" w:header="709" w:footer="709" w:gutter="0"/>
          <w:cols w:space="708"/>
          <w:docGrid w:linePitch="360"/>
        </w:sectPr>
      </w:pPr>
    </w:p>
    <w:p w14:paraId="0E61F6E5" w14:textId="77777777" w:rsidR="00557D6A" w:rsidRPr="00722A2E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lastRenderedPageBreak/>
        <w:t xml:space="preserve">                                             Приложение  к постановлению </w:t>
      </w:r>
    </w:p>
    <w:p w14:paraId="5F4963DD" w14:textId="77777777" w:rsidR="00557D6A" w:rsidRDefault="00557D6A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722A2E">
        <w:rPr>
          <w:sz w:val="24"/>
          <w:szCs w:val="24"/>
        </w:rPr>
        <w:t>администрации МО МР «Сыктывдинский»</w:t>
      </w:r>
    </w:p>
    <w:p w14:paraId="1D8909BA" w14:textId="1E12127B" w:rsidR="00557D6A" w:rsidRDefault="00C24AC9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B20757">
        <w:rPr>
          <w:sz w:val="24"/>
          <w:szCs w:val="24"/>
        </w:rPr>
        <w:t>1</w:t>
      </w:r>
      <w:r w:rsidR="00557D6A">
        <w:rPr>
          <w:sz w:val="24"/>
          <w:szCs w:val="24"/>
        </w:rPr>
        <w:t>»</w:t>
      </w:r>
      <w:r w:rsidR="001B5CC6">
        <w:rPr>
          <w:sz w:val="24"/>
          <w:szCs w:val="24"/>
        </w:rPr>
        <w:t xml:space="preserve"> </w:t>
      </w:r>
      <w:r w:rsidR="00B20757">
        <w:rPr>
          <w:sz w:val="24"/>
          <w:szCs w:val="24"/>
        </w:rPr>
        <w:t xml:space="preserve">апреля </w:t>
      </w:r>
      <w:r w:rsidR="008923EE">
        <w:rPr>
          <w:sz w:val="24"/>
          <w:szCs w:val="24"/>
        </w:rPr>
        <w:t>2020</w:t>
      </w:r>
      <w:r w:rsidR="001B5CC6">
        <w:rPr>
          <w:sz w:val="24"/>
          <w:szCs w:val="24"/>
        </w:rPr>
        <w:t xml:space="preserve"> </w:t>
      </w:r>
      <w:r w:rsidR="00557D6A">
        <w:rPr>
          <w:sz w:val="24"/>
          <w:szCs w:val="24"/>
        </w:rPr>
        <w:t>г. №</w:t>
      </w:r>
      <w:r w:rsidR="00B87A15">
        <w:rPr>
          <w:sz w:val="24"/>
          <w:szCs w:val="24"/>
        </w:rPr>
        <w:t xml:space="preserve"> </w:t>
      </w:r>
      <w:r w:rsidR="00B20757">
        <w:rPr>
          <w:sz w:val="24"/>
          <w:szCs w:val="24"/>
        </w:rPr>
        <w:t>4/505</w:t>
      </w:r>
    </w:p>
    <w:p w14:paraId="2D46E263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1367C430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0EDE1F36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7A600FD0" w14:textId="77777777" w:rsidR="00B87A15" w:rsidRPr="00FB1BBA" w:rsidRDefault="00B87A15" w:rsidP="00B87A15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программы  </w:t>
      </w:r>
      <w:r w:rsidRPr="00FB1BBA">
        <w:rPr>
          <w:b/>
        </w:rPr>
        <w:t xml:space="preserve">муниципального образования </w:t>
      </w:r>
    </w:p>
    <w:p w14:paraId="524B9D6A" w14:textId="77777777" w:rsidR="006010D2" w:rsidRPr="006010D2" w:rsidRDefault="00B87A15" w:rsidP="006010D2">
      <w:pPr>
        <w:spacing w:line="216" w:lineRule="auto"/>
        <w:ind w:firstLine="709"/>
        <w:jc w:val="center"/>
        <w:rPr>
          <w:bCs/>
        </w:rPr>
      </w:pPr>
      <w:r w:rsidRPr="00FB1BBA">
        <w:rPr>
          <w:b/>
        </w:rPr>
        <w:t xml:space="preserve">муниципального района «Сыктывдинский» </w:t>
      </w:r>
      <w:r w:rsidR="00C852E5" w:rsidRPr="006010D2">
        <w:rPr>
          <w:b/>
        </w:rPr>
        <w:t>«</w:t>
      </w:r>
      <w:r w:rsidR="006010D2" w:rsidRPr="006010D2">
        <w:rPr>
          <w:b/>
          <w:bCs/>
        </w:rPr>
        <w:t>Развитие энергетики,</w:t>
      </w:r>
    </w:p>
    <w:p w14:paraId="39E2D947" w14:textId="77777777" w:rsidR="00B87A15" w:rsidRPr="00FB1BBA" w:rsidRDefault="006010D2" w:rsidP="006010D2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6010D2">
        <w:rPr>
          <w:b/>
        </w:rPr>
        <w:t xml:space="preserve">жилищно-коммунального и дорожного хозяйства на </w:t>
      </w:r>
      <w:r>
        <w:rPr>
          <w:b/>
        </w:rPr>
        <w:t>территории МО МР «Сыктывдинский</w:t>
      </w:r>
      <w:r w:rsidR="00C852E5" w:rsidRPr="00C852E5">
        <w:rPr>
          <w:b/>
        </w:rPr>
        <w:t>»</w:t>
      </w:r>
      <w:r w:rsidR="00C852E5">
        <w:rPr>
          <w:b/>
        </w:rPr>
        <w:t xml:space="preserve"> </w:t>
      </w:r>
      <w:r>
        <w:rPr>
          <w:b/>
        </w:rPr>
        <w:t>на 2020</w:t>
      </w:r>
      <w:r w:rsidR="00B87A15" w:rsidRPr="00FB1BBA">
        <w:rPr>
          <w:b/>
        </w:rPr>
        <w:t xml:space="preserve"> год</w:t>
      </w:r>
    </w:p>
    <w:p w14:paraId="4EB6569A" w14:textId="77777777" w:rsidR="00B87A15" w:rsidRPr="00FB1BBA" w:rsidRDefault="00B87A15" w:rsidP="00B87A15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b/>
        </w:rPr>
      </w:pPr>
    </w:p>
    <w:tbl>
      <w:tblPr>
        <w:tblW w:w="16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020"/>
        <w:gridCol w:w="1562"/>
        <w:gridCol w:w="1317"/>
        <w:gridCol w:w="3057"/>
        <w:gridCol w:w="815"/>
        <w:gridCol w:w="762"/>
        <w:gridCol w:w="753"/>
        <w:gridCol w:w="923"/>
        <w:gridCol w:w="795"/>
        <w:gridCol w:w="820"/>
        <w:gridCol w:w="635"/>
        <w:gridCol w:w="567"/>
        <w:gridCol w:w="412"/>
        <w:gridCol w:w="447"/>
      </w:tblGrid>
      <w:tr w:rsidR="00B87A15" w:rsidRPr="00FB1BBA" w14:paraId="2BECC0C0" w14:textId="77777777" w:rsidTr="00D421F2">
        <w:trPr>
          <w:trHeight w:val="534"/>
          <w:tblHeader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44253BAB" w14:textId="77777777" w:rsidR="00B87A15" w:rsidRPr="00FB1BBA" w:rsidRDefault="002564DF" w:rsidP="00000FFE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020" w:type="dxa"/>
            <w:vMerge w:val="restart"/>
            <w:shd w:val="clear" w:color="auto" w:fill="auto"/>
            <w:vAlign w:val="center"/>
            <w:hideMark/>
          </w:tcPr>
          <w:p w14:paraId="636EF446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  <w:hideMark/>
          </w:tcPr>
          <w:p w14:paraId="329E038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72F98982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6A1D4705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  <w:hideMark/>
          </w:tcPr>
          <w:p w14:paraId="003A8255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  <w:hideMark/>
          </w:tcPr>
          <w:p w14:paraId="5FA69F7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1641697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66789190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3A752125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 w:rsidRPr="00FB1BBA">
              <w:rPr>
                <w:sz w:val="16"/>
                <w:szCs w:val="16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3A856E7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</w:tr>
      <w:tr w:rsidR="00B87A15" w:rsidRPr="00FB1BBA" w14:paraId="6DD8C048" w14:textId="77777777" w:rsidTr="008A3794">
        <w:trPr>
          <w:trHeight w:val="319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34AB4B96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14:paraId="2A7F780F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14:paraId="772DA49F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14:paraId="2D116B6A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14:paraId="10527A88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47336FA6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1B4F0EA5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42F1938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  <w:hideMark/>
          </w:tcPr>
          <w:p w14:paraId="48B575B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7472A96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B87A15" w:rsidRPr="00FB1BBA" w14:paraId="48BE8618" w14:textId="77777777" w:rsidTr="008A3794">
        <w:trPr>
          <w:trHeight w:val="632"/>
          <w:tblHeader/>
          <w:jc w:val="center"/>
        </w:trPr>
        <w:tc>
          <w:tcPr>
            <w:tcW w:w="576" w:type="dxa"/>
            <w:vMerge/>
            <w:vAlign w:val="center"/>
            <w:hideMark/>
          </w:tcPr>
          <w:p w14:paraId="2F558677" w14:textId="77777777" w:rsidR="00B87A15" w:rsidRPr="00FB1BBA" w:rsidRDefault="00B87A15" w:rsidP="00EF7A1C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3020" w:type="dxa"/>
            <w:vMerge/>
            <w:vAlign w:val="center"/>
            <w:hideMark/>
          </w:tcPr>
          <w:p w14:paraId="7F1443E4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vMerge/>
            <w:vAlign w:val="center"/>
            <w:hideMark/>
          </w:tcPr>
          <w:p w14:paraId="477D78AA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vMerge/>
            <w:vAlign w:val="center"/>
            <w:hideMark/>
          </w:tcPr>
          <w:p w14:paraId="338AEEE5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57" w:type="dxa"/>
            <w:vMerge/>
            <w:vAlign w:val="center"/>
            <w:hideMark/>
          </w:tcPr>
          <w:p w14:paraId="73FB9890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1618B032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4C2C2696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54D119B7" w14:textId="77777777" w:rsidR="00B87A15" w:rsidRPr="00FB1BBA" w:rsidRDefault="00B87A15" w:rsidP="00EF7A1C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4D4576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Федерального </w:t>
            </w:r>
          </w:p>
          <w:p w14:paraId="112AB130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DDC4818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6C68965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3991EF3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93C14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756A19D4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026DC8D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B87A15" w:rsidRPr="00FB1BBA" w14:paraId="68249E22" w14:textId="77777777" w:rsidTr="008A3794">
        <w:trPr>
          <w:trHeight w:val="258"/>
          <w:tblHeader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502B2415" w14:textId="77777777" w:rsidR="00B87A15" w:rsidRPr="00FB1BBA" w:rsidRDefault="00B87A15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2214108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76CB994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7BC54C5A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  <w:hideMark/>
          </w:tcPr>
          <w:p w14:paraId="5B0F252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6F126C1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0C99D67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1A8336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6CC834EE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57A371B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44F536D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6240486C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27508B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1A49C143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1A87D5DF" w14:textId="77777777" w:rsidR="00B87A15" w:rsidRPr="00FB1BBA" w:rsidRDefault="00B87A15" w:rsidP="00EF7A1C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</w:tr>
      <w:tr w:rsidR="00195301" w:rsidRPr="00FB1BBA" w14:paraId="177083FA" w14:textId="77777777" w:rsidTr="00D46A50">
        <w:trPr>
          <w:trHeight w:val="23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5FD35B30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4A5E1C4D" w14:textId="77777777" w:rsidR="00195301" w:rsidRPr="00E52075" w:rsidRDefault="00195301" w:rsidP="00195301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</w:t>
            </w:r>
            <w:r w:rsidR="006E1E10" w:rsidRPr="006E1E10">
              <w:rPr>
                <w:b/>
                <w:color w:val="000000" w:themeColor="text1"/>
                <w:lang w:eastAsia="ru-RU"/>
              </w:rPr>
              <w:t>"Комплексное развитие коммунальной и</w:t>
            </w:r>
            <w:r w:rsidR="006E1E10">
              <w:rPr>
                <w:b/>
                <w:color w:val="000000" w:themeColor="text1"/>
                <w:lang w:eastAsia="ru-RU"/>
              </w:rPr>
              <w:t>н</w:t>
            </w:r>
            <w:r w:rsidR="006E1E10" w:rsidRPr="006E1E10">
              <w:rPr>
                <w:b/>
                <w:color w:val="000000" w:themeColor="text1"/>
                <w:lang w:eastAsia="ru-RU"/>
              </w:rPr>
              <w:t>фраструктуры в МО МР "</w:t>
            </w:r>
            <w:proofErr w:type="spellStart"/>
            <w:r w:rsidR="006E1E10" w:rsidRPr="006E1E10">
              <w:rPr>
                <w:b/>
                <w:color w:val="000000" w:themeColor="text1"/>
                <w:lang w:eastAsia="ru-RU"/>
              </w:rPr>
              <w:t>Сыктывд</w:t>
            </w:r>
            <w:bookmarkStart w:id="0" w:name="_GoBack"/>
            <w:bookmarkEnd w:id="0"/>
            <w:r w:rsidR="006E1E10" w:rsidRPr="006E1E10">
              <w:rPr>
                <w:b/>
                <w:color w:val="000000" w:themeColor="text1"/>
                <w:lang w:eastAsia="ru-RU"/>
              </w:rPr>
              <w:t>инский</w:t>
            </w:r>
            <w:proofErr w:type="spellEnd"/>
            <w:r w:rsidR="006E1E10" w:rsidRPr="006E1E10">
              <w:rPr>
                <w:b/>
                <w:color w:val="000000" w:themeColor="text1"/>
                <w:lang w:eastAsia="ru-RU"/>
              </w:rPr>
              <w:t>"</w:t>
            </w:r>
            <w:r w:rsidRPr="00E52075">
              <w:rPr>
                <w:b/>
                <w:color w:val="000000" w:themeColor="text1"/>
                <w:lang w:eastAsia="ru-RU"/>
              </w:rPr>
              <w:t>»</w:t>
            </w:r>
          </w:p>
        </w:tc>
      </w:tr>
      <w:tr w:rsidR="00195301" w:rsidRPr="00FB1BBA" w14:paraId="7B110A9F" w14:textId="77777777" w:rsidTr="00D46A50">
        <w:trPr>
          <w:trHeight w:val="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5283C4AB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41CAC77" w14:textId="77777777" w:rsidR="00195301" w:rsidRPr="00E52075" w:rsidRDefault="00195301" w:rsidP="00195301">
            <w:pPr>
              <w:pStyle w:val="afb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Повышение эффективности, устойчивости и надежности </w:t>
            </w:r>
            <w:proofErr w:type="gramStart"/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функционирования  коммунальных</w:t>
            </w:r>
            <w:proofErr w:type="gramEnd"/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систем жизнеобеспечения,   снижение уровня износа объектов коммунальной инфраструктуры</w:t>
            </w:r>
          </w:p>
        </w:tc>
      </w:tr>
      <w:tr w:rsidR="00195301" w:rsidRPr="00FB1BBA" w14:paraId="6AEE5B06" w14:textId="77777777" w:rsidTr="00D46A50">
        <w:trPr>
          <w:trHeight w:val="8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14:paraId="57D17B35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1A708D6D" w14:textId="77777777" w:rsidR="00195301" w:rsidRPr="00E52075" w:rsidRDefault="00195301" w:rsidP="00195301">
            <w:pPr>
              <w:pStyle w:val="afb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1E10" w:rsidRPr="006E1E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инфраструктуры энергетического комплекса</w:t>
            </w:r>
          </w:p>
        </w:tc>
      </w:tr>
      <w:tr w:rsidR="00195301" w:rsidRPr="00FB1BBA" w14:paraId="63A87E14" w14:textId="77777777" w:rsidTr="008A3794">
        <w:trPr>
          <w:trHeight w:val="1719"/>
          <w:jc w:val="center"/>
        </w:trPr>
        <w:tc>
          <w:tcPr>
            <w:tcW w:w="576" w:type="dxa"/>
            <w:shd w:val="clear" w:color="auto" w:fill="auto"/>
          </w:tcPr>
          <w:p w14:paraId="5526D982" w14:textId="77777777" w:rsidR="00195301" w:rsidRPr="003801E4" w:rsidRDefault="00134692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1.1</w:t>
            </w:r>
            <w:r w:rsidR="00195301" w:rsidRPr="003801E4">
              <w:rPr>
                <w:color w:val="000000" w:themeColor="text1"/>
              </w:rPr>
              <w:t>.</w:t>
            </w:r>
            <w:r w:rsidR="002643DB" w:rsidRPr="003801E4">
              <w:rPr>
                <w:color w:val="000000" w:themeColor="text1"/>
              </w:rPr>
              <w:t>1</w:t>
            </w:r>
          </w:p>
        </w:tc>
        <w:tc>
          <w:tcPr>
            <w:tcW w:w="3020" w:type="dxa"/>
            <w:shd w:val="clear" w:color="auto" w:fill="auto"/>
          </w:tcPr>
          <w:p w14:paraId="4E733275" w14:textId="77777777" w:rsidR="00195301" w:rsidRDefault="00195301" w:rsidP="0013469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 xml:space="preserve">Основное мероприятие </w:t>
            </w:r>
            <w:r w:rsidRPr="00E52075">
              <w:rPr>
                <w:color w:val="000000" w:themeColor="text1"/>
                <w:lang w:eastAsia="ru-RU"/>
              </w:rPr>
              <w:t xml:space="preserve"> </w:t>
            </w:r>
          </w:p>
          <w:p w14:paraId="3463915D" w14:textId="77777777" w:rsidR="00134692" w:rsidRPr="00E52075" w:rsidRDefault="00134692" w:rsidP="0013469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 xml:space="preserve">Строительство, реконструкция и </w:t>
            </w:r>
            <w:proofErr w:type="gramStart"/>
            <w:r w:rsidRPr="00134692">
              <w:rPr>
                <w:color w:val="000000" w:themeColor="text1"/>
                <w:lang w:eastAsia="ru-RU"/>
              </w:rPr>
              <w:t>техперевооружение  объектов</w:t>
            </w:r>
            <w:proofErr w:type="gramEnd"/>
            <w:r w:rsidRPr="00134692">
              <w:rPr>
                <w:color w:val="000000" w:themeColor="text1"/>
                <w:lang w:eastAsia="ru-RU"/>
              </w:rPr>
              <w:t xml:space="preserve">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6ACC74F9" w14:textId="77777777" w:rsidR="00195301" w:rsidRPr="00E52075" w:rsidRDefault="007E628A" w:rsidP="006010D2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 w:rsidR="006010D2">
              <w:rPr>
                <w:color w:val="000000" w:themeColor="text1"/>
              </w:rPr>
              <w:t>Коншин А.В.</w:t>
            </w:r>
          </w:p>
        </w:tc>
        <w:tc>
          <w:tcPr>
            <w:tcW w:w="1317" w:type="dxa"/>
            <w:shd w:val="clear" w:color="auto" w:fill="auto"/>
          </w:tcPr>
          <w:p w14:paraId="40B06CA4" w14:textId="77777777" w:rsidR="00195301" w:rsidRPr="00E52075" w:rsidRDefault="007E628A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  <w:r w:rsidR="006010D2">
              <w:rPr>
                <w:color w:val="000000" w:themeColor="text1"/>
                <w:lang w:eastAsia="ru-RU"/>
              </w:rPr>
              <w:t>, УКС</w:t>
            </w:r>
          </w:p>
        </w:tc>
        <w:tc>
          <w:tcPr>
            <w:tcW w:w="3057" w:type="dxa"/>
            <w:shd w:val="clear" w:color="auto" w:fill="auto"/>
          </w:tcPr>
          <w:p w14:paraId="4B44B6E7" w14:textId="77777777" w:rsidR="00195301" w:rsidRPr="00E52075" w:rsidRDefault="007163CA" w:rsidP="0019530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629A844" w14:textId="77777777" w:rsidR="00195301" w:rsidRPr="00E52075" w:rsidRDefault="00195301" w:rsidP="006010D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6010D2"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 w:rsidR="006010D2"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290535" w14:textId="77777777" w:rsidR="00195301" w:rsidRPr="00E52075" w:rsidRDefault="00134692" w:rsidP="008525F8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</w:t>
            </w:r>
            <w:r w:rsidR="008525F8">
              <w:rPr>
                <w:color w:val="000000" w:themeColor="text1"/>
              </w:rPr>
              <w:t>2</w:t>
            </w:r>
            <w:r w:rsidR="006010D2">
              <w:rPr>
                <w:color w:val="000000" w:themeColor="text1"/>
              </w:rPr>
              <w:t>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BB98730" w14:textId="77777777" w:rsidR="00195301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8255,21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7841A79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F86C4C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25F7F5F" w14:textId="77777777" w:rsidR="00195301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010D2">
              <w:rPr>
                <w:color w:val="000000" w:themeColor="text1"/>
                <w:lang w:eastAsia="ru-RU"/>
              </w:rPr>
              <w:t>8255,21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A6183C" w14:textId="77777777" w:rsidR="00195301" w:rsidRPr="00E52075" w:rsidRDefault="0013469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FC7C88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B4232DE" w14:textId="77777777" w:rsidR="00195301" w:rsidRPr="00E52075" w:rsidRDefault="00195301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A630BC" w14:textId="77777777" w:rsidR="00195301" w:rsidRPr="00E52075" w:rsidRDefault="008525F8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6010D2" w:rsidRPr="00FB1BBA" w14:paraId="09D613CD" w14:textId="77777777" w:rsidTr="008A3794">
        <w:trPr>
          <w:trHeight w:val="283"/>
          <w:jc w:val="center"/>
        </w:trPr>
        <w:tc>
          <w:tcPr>
            <w:tcW w:w="576" w:type="dxa"/>
            <w:shd w:val="clear" w:color="auto" w:fill="auto"/>
          </w:tcPr>
          <w:p w14:paraId="51F9A0AD" w14:textId="77777777" w:rsidR="006010D2" w:rsidRPr="003801E4" w:rsidRDefault="006010D2" w:rsidP="001704E8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1.1.</w:t>
            </w:r>
            <w:r w:rsidR="002643DB" w:rsidRPr="003801E4">
              <w:rPr>
                <w:color w:val="000000" w:themeColor="text1"/>
              </w:rPr>
              <w:t>8</w:t>
            </w:r>
          </w:p>
        </w:tc>
        <w:tc>
          <w:tcPr>
            <w:tcW w:w="3020" w:type="dxa"/>
            <w:shd w:val="clear" w:color="auto" w:fill="auto"/>
          </w:tcPr>
          <w:p w14:paraId="7095FDC3" w14:textId="77777777" w:rsidR="006010D2" w:rsidRPr="00E52075" w:rsidRDefault="006010D2" w:rsidP="0019530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14:paraId="453517C7" w14:textId="77777777" w:rsidR="006010D2" w:rsidRPr="00E52075" w:rsidRDefault="00B15C09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15C09">
              <w:rPr>
                <w:color w:val="000000" w:themeColor="text1"/>
                <w:lang w:eastAsia="ru-RU"/>
              </w:rPr>
              <w:t xml:space="preserve">Техническое </w:t>
            </w:r>
            <w:proofErr w:type="gramStart"/>
            <w:r w:rsidRPr="00B15C09">
              <w:rPr>
                <w:color w:val="000000" w:themeColor="text1"/>
                <w:lang w:eastAsia="ru-RU"/>
              </w:rPr>
              <w:t>перевооружение  котельной</w:t>
            </w:r>
            <w:proofErr w:type="gramEnd"/>
            <w:r w:rsidRPr="00B15C09">
              <w:rPr>
                <w:color w:val="000000" w:themeColor="text1"/>
                <w:lang w:eastAsia="ru-RU"/>
              </w:rPr>
              <w:t xml:space="preserve"> «СХТ» с. Выльгорт с устройством резервного (аварийного) топлива</w:t>
            </w:r>
          </w:p>
        </w:tc>
        <w:tc>
          <w:tcPr>
            <w:tcW w:w="1562" w:type="dxa"/>
            <w:shd w:val="clear" w:color="auto" w:fill="auto"/>
          </w:tcPr>
          <w:p w14:paraId="20DE038A" w14:textId="77777777" w:rsidR="006010D2" w:rsidRPr="00E52075" w:rsidRDefault="006010D2" w:rsidP="00195301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03A7B3C" w14:textId="77777777" w:rsidR="006010D2" w:rsidRPr="00E52075" w:rsidRDefault="006010D2" w:rsidP="00195301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3057" w:type="dxa"/>
            <w:shd w:val="clear" w:color="auto" w:fill="auto"/>
          </w:tcPr>
          <w:p w14:paraId="5E9665D1" w14:textId="77777777" w:rsidR="006010D2" w:rsidRPr="00E52075" w:rsidRDefault="006010D2" w:rsidP="0019530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ACCE588" w14:textId="77777777" w:rsidR="006010D2" w:rsidRPr="00E52075" w:rsidRDefault="006010D2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8E7C22" w14:textId="77777777" w:rsidR="006010D2" w:rsidRPr="00E52075" w:rsidRDefault="006010D2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3CE324" w14:textId="77777777" w:rsidR="006010D2" w:rsidRPr="00E52075" w:rsidRDefault="006010D2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8255,21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4E2BE29" w14:textId="77777777" w:rsidR="006010D2" w:rsidRPr="00E52075" w:rsidRDefault="006010D2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A5FBD0" w14:textId="77777777" w:rsidR="006010D2" w:rsidRPr="00E52075" w:rsidRDefault="006010D2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BA615B" w14:textId="77777777" w:rsidR="006010D2" w:rsidRPr="00E52075" w:rsidRDefault="006010D2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010D2">
              <w:rPr>
                <w:color w:val="000000" w:themeColor="text1"/>
                <w:lang w:eastAsia="ru-RU"/>
              </w:rPr>
              <w:t>8255,21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35D791" w14:textId="77777777" w:rsidR="006010D2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9BCB17" w14:textId="77777777" w:rsidR="006010D2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CAFD09" w14:textId="77777777" w:rsidR="006010D2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55A0748" w14:textId="77777777" w:rsidR="006010D2" w:rsidRPr="00E52075" w:rsidRDefault="006010D2" w:rsidP="007E628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6010D2" w:rsidRPr="00FB1BBA" w14:paraId="458866DA" w14:textId="77777777" w:rsidTr="008A3794">
        <w:trPr>
          <w:trHeight w:val="992"/>
          <w:jc w:val="center"/>
        </w:trPr>
        <w:tc>
          <w:tcPr>
            <w:tcW w:w="576" w:type="dxa"/>
            <w:shd w:val="clear" w:color="auto" w:fill="auto"/>
          </w:tcPr>
          <w:p w14:paraId="74C24D40" w14:textId="77777777" w:rsidR="006010D2" w:rsidRPr="00E52075" w:rsidRDefault="006010D2" w:rsidP="006E1E1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5D1A8FC7" w14:textId="77777777" w:rsidR="006010D2" w:rsidRPr="00E52075" w:rsidRDefault="006010D2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5F0AA520" w14:textId="77777777" w:rsidR="006010D2" w:rsidRPr="006E1E10" w:rsidRDefault="00B15C09" w:rsidP="001704E8">
            <w:pPr>
              <w:spacing w:line="216" w:lineRule="auto"/>
              <w:jc w:val="both"/>
              <w:rPr>
                <w:color w:val="000000" w:themeColor="text1"/>
              </w:rPr>
            </w:pPr>
            <w:r w:rsidRPr="00B15C09">
              <w:rPr>
                <w:color w:val="000000" w:themeColor="text1"/>
              </w:rPr>
              <w:t xml:space="preserve">Техническое </w:t>
            </w:r>
            <w:proofErr w:type="gramStart"/>
            <w:r w:rsidRPr="00B15C09">
              <w:rPr>
                <w:color w:val="000000" w:themeColor="text1"/>
              </w:rPr>
              <w:t>перевооружение  котельной</w:t>
            </w:r>
            <w:proofErr w:type="gramEnd"/>
            <w:r w:rsidRPr="00B15C09">
              <w:rPr>
                <w:color w:val="000000" w:themeColor="text1"/>
              </w:rPr>
              <w:t xml:space="preserve"> «СХТ» с. Выльгорт</w:t>
            </w:r>
          </w:p>
        </w:tc>
        <w:tc>
          <w:tcPr>
            <w:tcW w:w="1562" w:type="dxa"/>
            <w:shd w:val="clear" w:color="auto" w:fill="auto"/>
          </w:tcPr>
          <w:p w14:paraId="366DA2AE" w14:textId="77777777" w:rsidR="006010D2" w:rsidRDefault="006010D2" w:rsidP="00195301">
            <w:r w:rsidRPr="006010D2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706AFD3" w14:textId="77777777" w:rsidR="006010D2" w:rsidRPr="00E52075" w:rsidRDefault="006010D2" w:rsidP="00195301">
            <w:pPr>
              <w:rPr>
                <w:color w:val="000000" w:themeColor="text1"/>
              </w:rPr>
            </w:pPr>
            <w:r w:rsidRPr="006010D2">
              <w:rPr>
                <w:color w:val="000000" w:themeColor="text1"/>
                <w:lang w:eastAsia="ru-RU"/>
              </w:rPr>
              <w:t>УЖКХ, УКС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693F77C" w14:textId="77777777" w:rsidR="006010D2" w:rsidRPr="00E52075" w:rsidRDefault="006010D2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58A34FA" w14:textId="77777777" w:rsidR="006010D2" w:rsidRPr="00E52075" w:rsidRDefault="006010D2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21F2800" w14:textId="77777777" w:rsidR="006010D2" w:rsidRPr="00E52075" w:rsidRDefault="006010D2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04E3EEC" w14:textId="77777777" w:rsidR="006010D2" w:rsidRPr="00E52075" w:rsidRDefault="006010D2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8255,21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4D0C30B" w14:textId="77777777" w:rsidR="006010D2" w:rsidRPr="00E52075" w:rsidRDefault="006010D2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7D758A2" w14:textId="77777777" w:rsidR="006010D2" w:rsidRPr="00E52075" w:rsidRDefault="006010D2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B701E4F" w14:textId="77777777" w:rsidR="006010D2" w:rsidRPr="00E52075" w:rsidRDefault="006010D2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010D2">
              <w:rPr>
                <w:color w:val="000000" w:themeColor="text1"/>
                <w:lang w:eastAsia="ru-RU"/>
              </w:rPr>
              <w:t>8255,21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47A645" w14:textId="77777777" w:rsidR="006010D2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C2A2A6" w14:textId="77777777" w:rsidR="006010D2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E67E44" w14:textId="77777777" w:rsidR="006010D2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86C6E0" w14:textId="77777777" w:rsidR="006010D2" w:rsidRPr="00E52075" w:rsidRDefault="006010D2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B15C09" w:rsidRPr="00FB1BBA" w14:paraId="7FBDA618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1CDE8D1E" w14:textId="77777777" w:rsidR="00B15C09" w:rsidRPr="003801E4" w:rsidRDefault="00B15C09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lastRenderedPageBreak/>
              <w:t>1.2</w:t>
            </w:r>
            <w:r w:rsidR="002643DB" w:rsidRPr="003801E4">
              <w:rPr>
                <w:color w:val="000000" w:themeColor="text1"/>
              </w:rPr>
              <w:t>.1</w:t>
            </w:r>
          </w:p>
        </w:tc>
        <w:tc>
          <w:tcPr>
            <w:tcW w:w="3020" w:type="dxa"/>
            <w:shd w:val="clear" w:color="auto" w:fill="auto"/>
          </w:tcPr>
          <w:p w14:paraId="20D87C29" w14:textId="77777777" w:rsidR="00B15C09" w:rsidRPr="00902F11" w:rsidRDefault="00B15C09" w:rsidP="0019530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Основное мероприятие</w:t>
            </w:r>
          </w:p>
          <w:p w14:paraId="2C1FF694" w14:textId="77777777" w:rsidR="00B15C09" w:rsidRPr="00E52075" w:rsidRDefault="00B15C09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134692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614362C1" w14:textId="77777777" w:rsidR="00B15C09" w:rsidRDefault="00B15C09"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13081E4" w14:textId="77777777" w:rsidR="00B15C09" w:rsidRDefault="00B15C09" w:rsidP="00195301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  <w:r>
              <w:rPr>
                <w:color w:val="000000" w:themeColor="text1"/>
                <w:lang w:eastAsia="ru-RU"/>
              </w:rPr>
              <w:t>,</w:t>
            </w:r>
            <w:r w:rsidRPr="00B15C09">
              <w:rPr>
                <w:color w:val="000000" w:themeColor="text1"/>
                <w:lang w:eastAsia="ru-RU"/>
              </w:rPr>
              <w:t xml:space="preserve"> УКС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6CF40ABA" w14:textId="77777777" w:rsidR="00B15C09" w:rsidRPr="007163CA" w:rsidRDefault="00B15C09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4C67FF" w14:textId="77777777" w:rsidR="00B15C09" w:rsidRPr="00134692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3E872A" w14:textId="77777777" w:rsidR="00B15C09" w:rsidRPr="00134692" w:rsidRDefault="00B15C09" w:rsidP="00B15C0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D434D2" w14:textId="77777777" w:rsidR="00B15C09" w:rsidRPr="00134692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4 339,35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7FB189B" w14:textId="77777777" w:rsidR="00B15C09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EBD49E" w14:textId="77777777" w:rsidR="00B15C09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0487C54" w14:textId="77777777" w:rsidR="00B15C09" w:rsidRPr="00134692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15C09">
              <w:rPr>
                <w:color w:val="000000" w:themeColor="text1"/>
                <w:lang w:eastAsia="ru-RU"/>
              </w:rPr>
              <w:t>4 339,35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D66E92" w14:textId="77777777" w:rsidR="00B15C09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5C9887" w14:textId="77777777" w:rsidR="00B15C09" w:rsidRPr="00E52075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3544371" w14:textId="77777777" w:rsidR="00B15C09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2AC1C11" w14:textId="77777777" w:rsidR="00B15C09" w:rsidRDefault="00B15C09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B15C09" w:rsidRPr="00FB1BBA" w14:paraId="093A4AC6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2999D278" w14:textId="77777777" w:rsidR="00B15C09" w:rsidRPr="003801E4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1.1.2.3</w:t>
            </w:r>
          </w:p>
        </w:tc>
        <w:tc>
          <w:tcPr>
            <w:tcW w:w="3020" w:type="dxa"/>
            <w:shd w:val="clear" w:color="auto" w:fill="auto"/>
          </w:tcPr>
          <w:p w14:paraId="0D2C00DE" w14:textId="77777777" w:rsidR="00B15C09" w:rsidRPr="00902F11" w:rsidRDefault="00B15C09" w:rsidP="0019530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Мероприятие</w:t>
            </w:r>
          </w:p>
          <w:p w14:paraId="6C29EBC2" w14:textId="77777777" w:rsidR="00B15C09" w:rsidRPr="00E52075" w:rsidRDefault="00B15C09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B15C09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1F466AA3" w14:textId="77777777" w:rsidR="00B15C09" w:rsidRDefault="00B15C09"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B75BE1D" w14:textId="77777777" w:rsidR="00B15C09" w:rsidRDefault="00B15C09" w:rsidP="00195301">
            <w:pPr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F0B42A4" w14:textId="77777777" w:rsidR="00B15C09" w:rsidRPr="007163CA" w:rsidRDefault="00B15C09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134692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E085AD5" w14:textId="77777777" w:rsidR="00B15C09" w:rsidRPr="00134692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915B44" w14:textId="77777777" w:rsidR="00B15C09" w:rsidRPr="00134692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0674140" w14:textId="77777777" w:rsidR="00B15C09" w:rsidRPr="00134692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4 339,35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43F36B3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225402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7FDA88A" w14:textId="77777777" w:rsidR="00B15C09" w:rsidRPr="00134692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15C09">
              <w:rPr>
                <w:color w:val="000000" w:themeColor="text1"/>
                <w:lang w:eastAsia="ru-RU"/>
              </w:rPr>
              <w:t>4 339,35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37B1D8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AE5AAD" w14:textId="77777777" w:rsidR="00B15C09" w:rsidRPr="00E52075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D962F6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B62F1E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B15C09" w:rsidRPr="00FB1BBA" w14:paraId="7104BDBE" w14:textId="77777777" w:rsidTr="008A3794">
        <w:trPr>
          <w:trHeight w:val="1266"/>
          <w:jc w:val="center"/>
        </w:trPr>
        <w:tc>
          <w:tcPr>
            <w:tcW w:w="576" w:type="dxa"/>
            <w:shd w:val="clear" w:color="auto" w:fill="auto"/>
          </w:tcPr>
          <w:p w14:paraId="1C533C3D" w14:textId="77777777" w:rsidR="00B15C09" w:rsidRPr="00E52075" w:rsidRDefault="00B15C09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403AAD60" w14:textId="77777777" w:rsidR="00B15C09" w:rsidRDefault="00B15C09" w:rsidP="00134692">
            <w:pPr>
              <w:spacing w:line="216" w:lineRule="auto"/>
              <w:jc w:val="both"/>
              <w:rPr>
                <w:color w:val="000000" w:themeColor="text1"/>
              </w:rPr>
            </w:pPr>
            <w:r w:rsidRPr="00134692">
              <w:rPr>
                <w:color w:val="000000" w:themeColor="text1"/>
              </w:rPr>
              <w:t>Контрольное событие № 1</w:t>
            </w:r>
          </w:p>
          <w:p w14:paraId="261A2514" w14:textId="77777777" w:rsidR="00B15C09" w:rsidRPr="00E52075" w:rsidRDefault="00B15C09" w:rsidP="001704E8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Проведенный ремонт объектов коммунального хозяйства</w:t>
            </w:r>
          </w:p>
        </w:tc>
        <w:tc>
          <w:tcPr>
            <w:tcW w:w="1562" w:type="dxa"/>
            <w:shd w:val="clear" w:color="auto" w:fill="auto"/>
          </w:tcPr>
          <w:p w14:paraId="540D24A4" w14:textId="77777777" w:rsidR="00B15C09" w:rsidRDefault="00B15C09">
            <w:r w:rsidRPr="0017734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7438025" w14:textId="77777777" w:rsidR="00B15C09" w:rsidRDefault="00B15C09" w:rsidP="00195301">
            <w:pPr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397D9BF" w14:textId="77777777" w:rsidR="00B15C09" w:rsidRPr="007163CA" w:rsidRDefault="00B15C09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902F11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38920BF" w14:textId="77777777" w:rsidR="00B15C09" w:rsidRPr="00134692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EBA073D" w14:textId="77777777" w:rsidR="00B15C09" w:rsidRPr="00134692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B4B6C8" w14:textId="77777777" w:rsidR="00B15C09" w:rsidRPr="00134692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4 339,35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CD4E7CE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ECD98D0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06C2845" w14:textId="77777777" w:rsidR="00B15C09" w:rsidRPr="00134692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15C09">
              <w:rPr>
                <w:color w:val="000000" w:themeColor="text1"/>
                <w:lang w:eastAsia="ru-RU"/>
              </w:rPr>
              <w:t>4 339,35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51CE8F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6E2894" w14:textId="77777777" w:rsidR="00B15C09" w:rsidRPr="00E52075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6178D6F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99A2BC" w14:textId="77777777" w:rsidR="00B15C09" w:rsidRDefault="00B15C09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A24DCE" w:rsidRPr="00FB1BBA" w14:paraId="51690715" w14:textId="77777777" w:rsidTr="007E628A">
        <w:trPr>
          <w:trHeight w:val="325"/>
          <w:jc w:val="center"/>
        </w:trPr>
        <w:tc>
          <w:tcPr>
            <w:tcW w:w="576" w:type="dxa"/>
            <w:shd w:val="clear" w:color="auto" w:fill="auto"/>
          </w:tcPr>
          <w:p w14:paraId="5DF00BBF" w14:textId="77777777" w:rsidR="00A24DCE" w:rsidRPr="001D36B6" w:rsidRDefault="00A24DCE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5CFF839D" w14:textId="77777777" w:rsidR="00A24DCE" w:rsidRPr="00E52075" w:rsidRDefault="00A24DCE" w:rsidP="00A24DCE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B15C09">
              <w:rPr>
                <w:b/>
                <w:color w:val="000000" w:themeColor="text1"/>
                <w:lang w:eastAsia="ru-RU"/>
              </w:rPr>
              <w:t>Задача 2.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A24DCE">
              <w:rPr>
                <w:color w:val="000000" w:themeColor="text1"/>
                <w:lang w:eastAsia="ru-RU"/>
              </w:rPr>
              <w:t>Развитие инфраст</w:t>
            </w:r>
            <w:r>
              <w:rPr>
                <w:color w:val="000000" w:themeColor="text1"/>
                <w:lang w:eastAsia="ru-RU"/>
              </w:rPr>
              <w:t>р</w:t>
            </w:r>
            <w:r w:rsidRPr="00A24DCE">
              <w:rPr>
                <w:color w:val="000000" w:themeColor="text1"/>
                <w:lang w:eastAsia="ru-RU"/>
              </w:rPr>
              <w:t>уктуры водоснабжения, водоотведения и очистки сточных вод</w:t>
            </w:r>
          </w:p>
        </w:tc>
      </w:tr>
      <w:tr w:rsidR="002643DB" w:rsidRPr="00FB1BBA" w14:paraId="4388E75D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541A3CB" w14:textId="77777777" w:rsidR="002643DB" w:rsidRPr="003801E4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1.2.1</w:t>
            </w:r>
          </w:p>
        </w:tc>
        <w:tc>
          <w:tcPr>
            <w:tcW w:w="3020" w:type="dxa"/>
            <w:shd w:val="clear" w:color="auto" w:fill="auto"/>
          </w:tcPr>
          <w:p w14:paraId="0235838F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Основное мероприятие</w:t>
            </w:r>
          </w:p>
          <w:p w14:paraId="5A04AC23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24DCE">
              <w:rPr>
                <w:color w:val="000000" w:themeColor="text1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562" w:type="dxa"/>
            <w:shd w:val="clear" w:color="auto" w:fill="auto"/>
          </w:tcPr>
          <w:p w14:paraId="004C947C" w14:textId="77777777" w:rsidR="002643DB" w:rsidRDefault="002643DB"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4E91465" w14:textId="77777777" w:rsidR="002643DB" w:rsidRPr="00E52075" w:rsidRDefault="002643DB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CC014C6" w14:textId="77777777" w:rsidR="002643DB" w:rsidRPr="00E52075" w:rsidRDefault="002643DB" w:rsidP="0019530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FE9CCF8" w14:textId="77777777" w:rsidR="002643DB" w:rsidRPr="00134692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693EBA" w14:textId="77777777" w:rsidR="002643DB" w:rsidRPr="00134692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B98507F" w14:textId="77777777" w:rsidR="002643DB" w:rsidRPr="00E52075" w:rsidRDefault="002643DB" w:rsidP="007B53F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1 800,00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D54D355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A3C2A64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132EEE2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643DB">
              <w:rPr>
                <w:color w:val="000000" w:themeColor="text1"/>
                <w:lang w:eastAsia="ru-RU"/>
              </w:rPr>
              <w:t>1 800,00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03228D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515BE1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3EACB7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874CA7D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643DB" w:rsidRPr="00FB1BBA" w14:paraId="6B8E54CB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620BF56" w14:textId="77777777" w:rsidR="002643DB" w:rsidRPr="003801E4" w:rsidRDefault="002643DB" w:rsidP="002643D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1.2.1.4</w:t>
            </w:r>
          </w:p>
        </w:tc>
        <w:tc>
          <w:tcPr>
            <w:tcW w:w="3020" w:type="dxa"/>
            <w:shd w:val="clear" w:color="auto" w:fill="auto"/>
          </w:tcPr>
          <w:p w14:paraId="61593D4D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Мероприятие:</w:t>
            </w:r>
          </w:p>
          <w:p w14:paraId="3791A4F0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 xml:space="preserve">Ремонт и обслуживание канализационных сетей </w:t>
            </w:r>
            <w:proofErr w:type="spellStart"/>
            <w:r w:rsidRPr="002643DB">
              <w:rPr>
                <w:color w:val="000000" w:themeColor="text1"/>
              </w:rPr>
              <w:t>Сыктывдинского</w:t>
            </w:r>
            <w:proofErr w:type="spellEnd"/>
            <w:r w:rsidRPr="002643DB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1562" w:type="dxa"/>
            <w:shd w:val="clear" w:color="auto" w:fill="auto"/>
          </w:tcPr>
          <w:p w14:paraId="69716F97" w14:textId="77777777" w:rsidR="002643DB" w:rsidRDefault="002643DB"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FD2DCFB" w14:textId="77777777" w:rsidR="002643DB" w:rsidRPr="00E52075" w:rsidRDefault="002643DB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7745CF5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7163CA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61ED953" w14:textId="77777777" w:rsidR="002643DB" w:rsidRPr="00134692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843971" w14:textId="77777777" w:rsidR="002643DB" w:rsidRPr="00134692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39C7A4C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1 800,00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50C6BB4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8CDE22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32C765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643DB">
              <w:rPr>
                <w:color w:val="000000" w:themeColor="text1"/>
                <w:lang w:eastAsia="ru-RU"/>
              </w:rPr>
              <w:t>1 800,00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185012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C4AF56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1874631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9C9860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643DB" w:rsidRPr="00FB1BBA" w14:paraId="12C7F3B2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E57D93F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1B361623" w14:textId="77777777" w:rsidR="002643DB" w:rsidRPr="00E52075" w:rsidRDefault="002643DB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04FC04CD" w14:textId="77777777" w:rsidR="002643DB" w:rsidRPr="002B4C5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и обслуживание </w:t>
            </w:r>
            <w:r w:rsidRPr="002643DB">
              <w:rPr>
                <w:color w:val="000000" w:themeColor="text1"/>
              </w:rPr>
              <w:t>объектов водоснабжения и водоотведения</w:t>
            </w:r>
          </w:p>
        </w:tc>
        <w:tc>
          <w:tcPr>
            <w:tcW w:w="1562" w:type="dxa"/>
            <w:shd w:val="clear" w:color="auto" w:fill="auto"/>
          </w:tcPr>
          <w:p w14:paraId="5350D5E8" w14:textId="77777777" w:rsidR="002643DB" w:rsidRDefault="002643DB">
            <w:r w:rsidRPr="00172514"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 w:rsidRPr="00172514">
              <w:rPr>
                <w:color w:val="000000" w:themeColor="text1"/>
              </w:rPr>
              <w:lastRenderedPageBreak/>
              <w:t>Коншин А.В.</w:t>
            </w:r>
          </w:p>
        </w:tc>
        <w:tc>
          <w:tcPr>
            <w:tcW w:w="1317" w:type="dxa"/>
            <w:shd w:val="clear" w:color="auto" w:fill="auto"/>
          </w:tcPr>
          <w:p w14:paraId="5F2B1047" w14:textId="77777777" w:rsidR="002643DB" w:rsidRPr="00E52075" w:rsidRDefault="002643DB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21C5C52" w14:textId="77777777" w:rsidR="002643DB" w:rsidRPr="00E52075" w:rsidRDefault="002643DB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50E782C" w14:textId="77777777" w:rsidR="002643DB" w:rsidRPr="00134692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252DA3" w14:textId="77777777" w:rsidR="002643DB" w:rsidRPr="00134692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54B781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1 800,00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510C248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FA05A5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B75B58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2643DB">
              <w:rPr>
                <w:color w:val="000000" w:themeColor="text1"/>
                <w:lang w:eastAsia="ru-RU"/>
              </w:rPr>
              <w:t>1 800,00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D37EE9F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CA37AE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C6F9F5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1700DA3" w14:textId="77777777" w:rsidR="002643DB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643DB" w:rsidRPr="00FB1BBA" w14:paraId="1FA24EDA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BDCA019" w14:textId="77777777" w:rsidR="002643DB" w:rsidRPr="003801E4" w:rsidRDefault="002643DB" w:rsidP="002B4C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1.2.3.</w:t>
            </w:r>
          </w:p>
        </w:tc>
        <w:tc>
          <w:tcPr>
            <w:tcW w:w="3020" w:type="dxa"/>
            <w:shd w:val="clear" w:color="auto" w:fill="auto"/>
          </w:tcPr>
          <w:p w14:paraId="79F6ADE7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</w:t>
            </w:r>
            <w:r w:rsidRPr="00E52075">
              <w:rPr>
                <w:b/>
                <w:color w:val="000000" w:themeColor="text1"/>
              </w:rPr>
              <w:t>ероприятие:</w:t>
            </w:r>
          </w:p>
          <w:p w14:paraId="077A7A6C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24DCE">
              <w:rPr>
                <w:color w:val="000000" w:themeColor="text1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</w:t>
            </w:r>
            <w:r>
              <w:rPr>
                <w:color w:val="000000" w:themeColor="text1"/>
              </w:rPr>
              <w:t xml:space="preserve"> </w:t>
            </w:r>
            <w:r w:rsidRPr="00A24DCE">
              <w:rPr>
                <w:color w:val="000000" w:themeColor="text1"/>
              </w:rPr>
              <w:t>обеспечивающей энергосбережение и повышение энергетической эффективности</w:t>
            </w:r>
          </w:p>
        </w:tc>
        <w:tc>
          <w:tcPr>
            <w:tcW w:w="1562" w:type="dxa"/>
            <w:shd w:val="clear" w:color="auto" w:fill="auto"/>
          </w:tcPr>
          <w:p w14:paraId="00B72C53" w14:textId="77777777" w:rsidR="002643DB" w:rsidRDefault="002643DB"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E2C0A47" w14:textId="77777777" w:rsidR="002643DB" w:rsidRDefault="002643DB">
            <w:r w:rsidRPr="00AD71D1">
              <w:rPr>
                <w:color w:val="000000" w:themeColor="text1"/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</w:tcPr>
          <w:p w14:paraId="4A92FA05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7163CA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38E67F3" w14:textId="77777777" w:rsidR="002643DB" w:rsidRPr="00E52075" w:rsidRDefault="002643DB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01.03.2020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9369412" w14:textId="77777777" w:rsidR="002643DB" w:rsidRPr="00E52075" w:rsidRDefault="002643DB" w:rsidP="009A55A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DB3243" w14:textId="77777777" w:rsidR="002643DB" w:rsidRPr="00E52075" w:rsidRDefault="002643DB" w:rsidP="007B53F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1228,40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D23DEE7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2AFDFD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05EA3FC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1228,40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C5C28E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C58A6A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5BF39F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9E2947" w14:textId="77777777" w:rsidR="002643DB" w:rsidRPr="00E52075" w:rsidRDefault="002643DB" w:rsidP="0019530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643DB" w:rsidRPr="00FB1BBA" w14:paraId="2B4B4FD2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0B7D4AB" w14:textId="77777777" w:rsidR="002643DB" w:rsidRPr="003801E4" w:rsidRDefault="002643DB" w:rsidP="002B4C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1.2.3.10</w:t>
            </w:r>
          </w:p>
        </w:tc>
        <w:tc>
          <w:tcPr>
            <w:tcW w:w="3020" w:type="dxa"/>
            <w:shd w:val="clear" w:color="auto" w:fill="auto"/>
          </w:tcPr>
          <w:p w14:paraId="176664F0" w14:textId="77777777" w:rsidR="002643DB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</w:t>
            </w:r>
          </w:p>
          <w:p w14:paraId="4E3B033C" w14:textId="77777777" w:rsidR="002643DB" w:rsidRPr="001704E8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2643DB">
              <w:rPr>
                <w:color w:val="000000" w:themeColor="text1"/>
              </w:rPr>
              <w:t>Разработка проектно-сметной документации для строительства канализационных сетей    с. Часово</w:t>
            </w:r>
          </w:p>
        </w:tc>
        <w:tc>
          <w:tcPr>
            <w:tcW w:w="1562" w:type="dxa"/>
            <w:shd w:val="clear" w:color="auto" w:fill="auto"/>
          </w:tcPr>
          <w:p w14:paraId="48F7E98A" w14:textId="77777777" w:rsidR="002643DB" w:rsidRDefault="002643DB">
            <w:r w:rsidRPr="00411DF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69C73DAE" w14:textId="77777777" w:rsidR="002643DB" w:rsidRDefault="002643DB">
            <w:r w:rsidRPr="00AD71D1">
              <w:rPr>
                <w:color w:val="000000" w:themeColor="text1"/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</w:tcPr>
          <w:p w14:paraId="1B96214B" w14:textId="77777777" w:rsidR="002643DB" w:rsidRPr="007163CA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1704E8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87EEFE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01.03.2020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E881AF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C3D045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1228,40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B19BBA8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5411F01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E4F56AF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1228,40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BD51F1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FD4046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797A056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EED416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2643DB" w:rsidRPr="00FB1BBA" w14:paraId="46FBE9BC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34200A3" w14:textId="77777777" w:rsidR="002643DB" w:rsidRDefault="002643DB" w:rsidP="002B4C5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161F1C6C" w14:textId="77777777" w:rsidR="002643DB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704E8">
              <w:rPr>
                <w:color w:val="000000" w:themeColor="text1"/>
              </w:rPr>
              <w:t>Контрольное событие № 1</w:t>
            </w:r>
          </w:p>
          <w:p w14:paraId="42921F59" w14:textId="77777777" w:rsidR="002643DB" w:rsidRPr="001704E8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</w:t>
            </w:r>
            <w:r w:rsidRPr="002643DB">
              <w:rPr>
                <w:color w:val="000000" w:themeColor="text1"/>
              </w:rPr>
              <w:t>проектно-сметной документации для строительства канализационных сетей    с. Часово</w:t>
            </w:r>
          </w:p>
        </w:tc>
        <w:tc>
          <w:tcPr>
            <w:tcW w:w="1562" w:type="dxa"/>
            <w:shd w:val="clear" w:color="auto" w:fill="auto"/>
          </w:tcPr>
          <w:p w14:paraId="7AC96814" w14:textId="77777777" w:rsidR="002643DB" w:rsidRDefault="002643DB">
            <w:r w:rsidRPr="00411DFE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BAAC3CD" w14:textId="77777777" w:rsidR="002643DB" w:rsidRDefault="002643DB" w:rsidP="0019530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</w:tcPr>
          <w:p w14:paraId="01263EC2" w14:textId="77777777" w:rsidR="002643DB" w:rsidRPr="007163CA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1704E8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3423D31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01.03.2020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325ACB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D1E27F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1228,40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3EADB92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F63F6E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8EC1074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1228,40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3FF7CA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11C0B6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C1ACA6B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AD420D2" w14:textId="77777777" w:rsidR="002643DB" w:rsidRPr="00E52075" w:rsidRDefault="002643DB" w:rsidP="00952ED3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</w:tr>
      <w:tr w:rsidR="00A13EF1" w:rsidRPr="00FB1BBA" w14:paraId="3A12A789" w14:textId="77777777" w:rsidTr="007E628A">
        <w:trPr>
          <w:trHeight w:val="412"/>
          <w:jc w:val="center"/>
        </w:trPr>
        <w:tc>
          <w:tcPr>
            <w:tcW w:w="576" w:type="dxa"/>
            <w:shd w:val="clear" w:color="auto" w:fill="auto"/>
          </w:tcPr>
          <w:p w14:paraId="4942BC25" w14:textId="77777777" w:rsidR="00A13EF1" w:rsidRPr="001D36B6" w:rsidRDefault="00A13EF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2038B208" w14:textId="77777777" w:rsidR="00A13EF1" w:rsidRPr="00E52075" w:rsidRDefault="00A13EF1" w:rsidP="007E628A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2643DB">
              <w:rPr>
                <w:b/>
                <w:color w:val="000000" w:themeColor="text1"/>
                <w:lang w:eastAsia="ru-RU"/>
              </w:rPr>
              <w:t>Задача 4.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r w:rsidRPr="00A13EF1">
              <w:rPr>
                <w:color w:val="000000" w:themeColor="text1"/>
                <w:lang w:eastAsia="ru-RU"/>
              </w:rPr>
              <w:t>Содействие в обеспечении граждан твердым топливом поставщиками, работающим по договорам</w:t>
            </w:r>
          </w:p>
        </w:tc>
      </w:tr>
      <w:tr w:rsidR="00195301" w:rsidRPr="00FB1BBA" w14:paraId="1678B539" w14:textId="77777777" w:rsidTr="009A55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78B2094F" w14:textId="77777777" w:rsidR="00195301" w:rsidRPr="003801E4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1.</w:t>
            </w:r>
            <w:r w:rsidR="00A13EF1" w:rsidRPr="003801E4">
              <w:rPr>
                <w:color w:val="000000" w:themeColor="text1"/>
              </w:rPr>
              <w:t>4</w:t>
            </w:r>
            <w:r w:rsidR="00195301" w:rsidRPr="003801E4">
              <w:rPr>
                <w:color w:val="000000" w:themeColor="text1"/>
              </w:rPr>
              <w:t>.1.</w:t>
            </w:r>
          </w:p>
        </w:tc>
        <w:tc>
          <w:tcPr>
            <w:tcW w:w="3020" w:type="dxa"/>
            <w:shd w:val="clear" w:color="auto" w:fill="auto"/>
          </w:tcPr>
          <w:p w14:paraId="611C1408" w14:textId="77777777" w:rsidR="00195301" w:rsidRPr="00E52075" w:rsidRDefault="00195301" w:rsidP="0019530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</w:p>
          <w:p w14:paraId="0D396C53" w14:textId="77777777" w:rsidR="00195301" w:rsidRPr="00E52075" w:rsidRDefault="00A13EF1" w:rsidP="0019530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13EF1">
              <w:rPr>
                <w:color w:val="000000" w:themeColor="text1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562" w:type="dxa"/>
            <w:shd w:val="clear" w:color="auto" w:fill="auto"/>
          </w:tcPr>
          <w:p w14:paraId="6EFD5177" w14:textId="77777777" w:rsidR="00195301" w:rsidRDefault="002643DB" w:rsidP="007E489F"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72B2D9B" w14:textId="77777777"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ОЭР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1E815207" w14:textId="77777777" w:rsidR="00195301" w:rsidRPr="00E52075" w:rsidRDefault="007163CA" w:rsidP="007163C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2348B4A" w14:textId="77777777" w:rsidR="00195301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D0914B" w14:textId="77777777" w:rsidR="00195301" w:rsidRPr="00E52075" w:rsidRDefault="002643DB" w:rsidP="009A55A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062A3F1" w14:textId="77777777" w:rsidR="00195301" w:rsidRDefault="002643DB" w:rsidP="009A55A5">
            <w:pPr>
              <w:jc w:val="center"/>
            </w:pPr>
            <w:r>
              <w:rPr>
                <w:color w:val="000000" w:themeColor="text1"/>
                <w:lang w:eastAsia="ru-RU"/>
              </w:rPr>
              <w:t>12 617,20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3382926" w14:textId="77777777"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8F4D0E" w14:textId="77777777" w:rsidR="00195301" w:rsidRDefault="002643DB" w:rsidP="009A55A5">
            <w:pPr>
              <w:jc w:val="center"/>
            </w:pPr>
            <w:r w:rsidRPr="002643DB">
              <w:rPr>
                <w:color w:val="000000" w:themeColor="text1"/>
                <w:lang w:eastAsia="ru-RU"/>
              </w:rPr>
              <w:t>12 617,20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08BD90C" w14:textId="77777777"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126C5D" w14:textId="77777777"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3FECE" w14:textId="77777777"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E30890" w14:textId="77777777"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CC7386" w14:textId="77777777" w:rsidR="00195301" w:rsidRDefault="00195301" w:rsidP="009A55A5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2643DB" w:rsidRPr="00FB1BBA" w14:paraId="2AC5FAE8" w14:textId="77777777" w:rsidTr="009A55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FCD0182" w14:textId="77777777" w:rsidR="002643DB" w:rsidRPr="003801E4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4.1.1.</w:t>
            </w:r>
          </w:p>
        </w:tc>
        <w:tc>
          <w:tcPr>
            <w:tcW w:w="3020" w:type="dxa"/>
            <w:shd w:val="clear" w:color="auto" w:fill="auto"/>
          </w:tcPr>
          <w:p w14:paraId="66BF9BBC" w14:textId="77777777" w:rsidR="002643DB" w:rsidRPr="00E52075" w:rsidRDefault="002643DB" w:rsidP="0019530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</w:p>
          <w:p w14:paraId="5FC66E63" w14:textId="77777777" w:rsidR="002643DB" w:rsidRPr="00E52075" w:rsidRDefault="002643DB" w:rsidP="00A13EF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Предусмотрение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денежных средств для в</w:t>
            </w:r>
            <w:r w:rsidRPr="00A13EF1">
              <w:rPr>
                <w:color w:val="000000" w:themeColor="text1"/>
                <w:lang w:eastAsia="ru-RU"/>
              </w:rPr>
              <w:t>озмещени</w:t>
            </w:r>
            <w:r>
              <w:rPr>
                <w:color w:val="000000" w:themeColor="text1"/>
                <w:lang w:eastAsia="ru-RU"/>
              </w:rPr>
              <w:t>я</w:t>
            </w:r>
            <w:r w:rsidRPr="00A13EF1">
              <w:rPr>
                <w:color w:val="000000" w:themeColor="text1"/>
                <w:lang w:eastAsia="ru-RU"/>
              </w:rPr>
              <w:t xml:space="preserve"> убытков, возникающих в результате государственного </w:t>
            </w:r>
            <w:r w:rsidRPr="00A13EF1">
              <w:rPr>
                <w:color w:val="000000" w:themeColor="text1"/>
                <w:lang w:eastAsia="ru-RU"/>
              </w:rPr>
              <w:lastRenderedPageBreak/>
              <w:t>регулирования цен на топливо твердое, реализуемое гражданам</w:t>
            </w:r>
          </w:p>
        </w:tc>
        <w:tc>
          <w:tcPr>
            <w:tcW w:w="1562" w:type="dxa"/>
            <w:shd w:val="clear" w:color="auto" w:fill="auto"/>
          </w:tcPr>
          <w:p w14:paraId="5A85A5CD" w14:textId="77777777" w:rsidR="002643DB" w:rsidRDefault="002643DB">
            <w:r w:rsidRPr="00341299">
              <w:rPr>
                <w:color w:val="000000" w:themeColor="text1"/>
              </w:rPr>
              <w:lastRenderedPageBreak/>
              <w:t>Заместитель руководителя администрации муниципальног</w:t>
            </w:r>
            <w:r w:rsidRPr="00341299">
              <w:rPr>
                <w:color w:val="000000" w:themeColor="text1"/>
              </w:rPr>
              <w:lastRenderedPageBreak/>
              <w:t>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5436A182" w14:textId="77777777" w:rsidR="002643DB" w:rsidRPr="00E52075" w:rsidRDefault="002643DB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ОЭР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EDED19E" w14:textId="77777777" w:rsidR="002643DB" w:rsidRPr="00E52075" w:rsidRDefault="002643DB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51C689F" w14:textId="77777777" w:rsidR="002643DB" w:rsidRPr="00E52075" w:rsidRDefault="002643DB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E68DE1" w14:textId="77777777" w:rsidR="002643DB" w:rsidRPr="00E52075" w:rsidRDefault="002643DB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0DDBCB7" w14:textId="77777777" w:rsidR="002643DB" w:rsidRDefault="002643DB" w:rsidP="00952ED3">
            <w:pPr>
              <w:jc w:val="center"/>
            </w:pPr>
            <w:r>
              <w:rPr>
                <w:color w:val="000000" w:themeColor="text1"/>
                <w:lang w:eastAsia="ru-RU"/>
              </w:rPr>
              <w:t>12 617,20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59D995C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A11594D" w14:textId="77777777" w:rsidR="002643DB" w:rsidRDefault="002643DB" w:rsidP="00952ED3">
            <w:pPr>
              <w:jc w:val="center"/>
            </w:pPr>
            <w:r w:rsidRPr="002643DB">
              <w:rPr>
                <w:color w:val="000000" w:themeColor="text1"/>
                <w:lang w:eastAsia="ru-RU"/>
              </w:rPr>
              <w:t>12 617,20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9BDAFB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42C9A44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6D655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2F93421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5180C6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2643DB" w:rsidRPr="00FB1BBA" w14:paraId="0AC5DB69" w14:textId="77777777" w:rsidTr="009A55A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83771FF" w14:textId="77777777" w:rsidR="002643DB" w:rsidRPr="00E52075" w:rsidRDefault="002643DB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521D03B3" w14:textId="77777777" w:rsidR="002643DB" w:rsidRPr="00E52075" w:rsidRDefault="002643DB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3E23CF7B" w14:textId="77777777" w:rsidR="002643DB" w:rsidRPr="00A13EF1" w:rsidRDefault="002643DB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Предоставление денежных средств организациям, предоставляющим твердое топливо</w:t>
            </w:r>
          </w:p>
        </w:tc>
        <w:tc>
          <w:tcPr>
            <w:tcW w:w="1562" w:type="dxa"/>
            <w:shd w:val="clear" w:color="auto" w:fill="auto"/>
          </w:tcPr>
          <w:p w14:paraId="7EDB7945" w14:textId="77777777" w:rsidR="002643DB" w:rsidRDefault="002643DB">
            <w:r w:rsidRPr="00341299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4C8593B" w14:textId="77777777" w:rsidR="002643DB" w:rsidRPr="00E52075" w:rsidRDefault="002643DB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ОЭР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55140E5D" w14:textId="77777777" w:rsidR="002643DB" w:rsidRPr="00E52075" w:rsidRDefault="002643DB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D77EF22" w14:textId="77777777" w:rsidR="002643DB" w:rsidRPr="00E52075" w:rsidRDefault="002643DB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D1DD406" w14:textId="77777777" w:rsidR="002643DB" w:rsidRPr="00E52075" w:rsidRDefault="002643DB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C5BE0F0" w14:textId="77777777" w:rsidR="002643DB" w:rsidRDefault="002643DB" w:rsidP="00952ED3">
            <w:pPr>
              <w:jc w:val="center"/>
            </w:pPr>
            <w:r>
              <w:rPr>
                <w:color w:val="000000" w:themeColor="text1"/>
                <w:lang w:eastAsia="ru-RU"/>
              </w:rPr>
              <w:t>12 617,20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BD153A4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82AF8A" w14:textId="77777777" w:rsidR="002643DB" w:rsidRDefault="002643DB" w:rsidP="00952ED3">
            <w:pPr>
              <w:jc w:val="center"/>
            </w:pPr>
            <w:r w:rsidRPr="002643DB">
              <w:rPr>
                <w:color w:val="000000" w:themeColor="text1"/>
                <w:lang w:eastAsia="ru-RU"/>
              </w:rPr>
              <w:t>12 617,20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952FCE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57B02C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0E8CFC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A4362E9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364370" w14:textId="77777777" w:rsidR="002643DB" w:rsidRDefault="002643DB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</w:tr>
      <w:tr w:rsidR="00A13EF1" w:rsidRPr="00FB1BBA" w14:paraId="47282494" w14:textId="77777777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37EF5B4" w14:textId="77777777" w:rsidR="00A13EF1" w:rsidRPr="001D36B6" w:rsidRDefault="00A13EF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18A4DAD3" w14:textId="77777777" w:rsidR="00A13EF1" w:rsidRDefault="00A13EF1" w:rsidP="00195301">
            <w:pPr>
              <w:rPr>
                <w:b/>
                <w:color w:val="000000" w:themeColor="text1"/>
                <w:lang w:eastAsia="ru-RU"/>
              </w:rPr>
            </w:pPr>
            <w:r w:rsidRPr="00A13EF1">
              <w:rPr>
                <w:b/>
                <w:color w:val="000000" w:themeColor="text1"/>
                <w:lang w:eastAsia="ru-RU"/>
              </w:rPr>
              <w:t>Подпрограмма 2. "Энергосбережение и повышение энергоэффективности в МО МР "</w:t>
            </w:r>
            <w:proofErr w:type="spellStart"/>
            <w:r w:rsidRPr="00A13EF1">
              <w:rPr>
                <w:b/>
                <w:color w:val="000000" w:themeColor="text1"/>
                <w:lang w:eastAsia="ru-RU"/>
              </w:rPr>
              <w:t>Сыктывдинский</w:t>
            </w:r>
            <w:proofErr w:type="spellEnd"/>
            <w:r w:rsidRPr="00A13EF1">
              <w:rPr>
                <w:b/>
                <w:color w:val="000000" w:themeColor="text1"/>
                <w:lang w:eastAsia="ru-RU"/>
              </w:rPr>
              <w:t>"</w:t>
            </w:r>
          </w:p>
          <w:p w14:paraId="076BA1BB" w14:textId="77777777" w:rsidR="00A13EF1" w:rsidRPr="00A13EF1" w:rsidRDefault="00A13EF1" w:rsidP="006269A5">
            <w:pPr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 xml:space="preserve">Цель </w:t>
            </w:r>
            <w:r w:rsidR="006269A5">
              <w:rPr>
                <w:b/>
                <w:color w:val="000000" w:themeColor="text1"/>
                <w:lang w:eastAsia="ru-RU"/>
              </w:rPr>
              <w:t>подпрограммы 2 - П</w:t>
            </w:r>
            <w:r w:rsidR="006269A5" w:rsidRPr="006269A5">
              <w:rPr>
                <w:b/>
                <w:color w:val="000000" w:themeColor="text1"/>
                <w:lang w:eastAsia="ru-RU"/>
              </w:rPr>
              <w:t>овышение рационального использования энергетических ресурсов и энергетической эффективности в муниципальном       районе «</w:t>
            </w:r>
            <w:proofErr w:type="spellStart"/>
            <w:r w:rsidR="006269A5" w:rsidRPr="006269A5">
              <w:rPr>
                <w:b/>
                <w:color w:val="000000" w:themeColor="text1"/>
                <w:lang w:eastAsia="ru-RU"/>
              </w:rPr>
              <w:t>Сыктывдинский</w:t>
            </w:r>
            <w:proofErr w:type="spellEnd"/>
            <w:r w:rsidR="006269A5" w:rsidRPr="006269A5">
              <w:rPr>
                <w:b/>
                <w:color w:val="000000" w:themeColor="text1"/>
                <w:lang w:eastAsia="ru-RU"/>
              </w:rPr>
              <w:t>».</w:t>
            </w:r>
          </w:p>
        </w:tc>
      </w:tr>
      <w:tr w:rsidR="006269A5" w:rsidRPr="00FB1BBA" w14:paraId="5810C364" w14:textId="77777777" w:rsidTr="00C83605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6A100A98" w14:textId="77777777" w:rsidR="006269A5" w:rsidRDefault="006269A5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04735857" w14:textId="77777777" w:rsidR="006269A5" w:rsidRPr="009E3822" w:rsidRDefault="006269A5" w:rsidP="007E489F">
            <w:pPr>
              <w:rPr>
                <w:color w:val="000000" w:themeColor="text1"/>
                <w:lang w:eastAsia="ru-RU"/>
              </w:rPr>
            </w:pPr>
            <w:r w:rsidRPr="002643DB">
              <w:rPr>
                <w:b/>
                <w:lang w:eastAsia="ru-RU"/>
              </w:rPr>
              <w:t>Задача 1.</w:t>
            </w:r>
            <w:r w:rsidRPr="002643DB">
              <w:rPr>
                <w:lang w:eastAsia="ru-RU"/>
              </w:rPr>
              <w:t xml:space="preserve"> </w:t>
            </w:r>
            <w:r w:rsidRPr="006269A5">
              <w:rPr>
                <w:color w:val="000000" w:themeColor="text1"/>
                <w:lang w:eastAsia="ru-RU"/>
              </w:rPr>
              <w:t>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района, администраций сельских поселении, бюджетных учреждений</w:t>
            </w:r>
          </w:p>
        </w:tc>
      </w:tr>
      <w:tr w:rsidR="00195301" w:rsidRPr="00FB1BBA" w14:paraId="0A9D273F" w14:textId="77777777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624BF9A" w14:textId="77777777" w:rsidR="00195301" w:rsidRPr="003801E4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2.</w:t>
            </w:r>
            <w:r w:rsidR="00195301" w:rsidRPr="003801E4">
              <w:rPr>
                <w:color w:val="000000" w:themeColor="text1"/>
              </w:rPr>
              <w:t>1.2.</w:t>
            </w:r>
          </w:p>
        </w:tc>
        <w:tc>
          <w:tcPr>
            <w:tcW w:w="3020" w:type="dxa"/>
            <w:shd w:val="clear" w:color="auto" w:fill="auto"/>
          </w:tcPr>
          <w:p w14:paraId="1AD73C7B" w14:textId="77777777" w:rsidR="00195301" w:rsidRPr="00E52075" w:rsidRDefault="00195301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</w:t>
            </w:r>
          </w:p>
          <w:p w14:paraId="4E3803BD" w14:textId="77777777" w:rsidR="00195301" w:rsidRPr="00E52075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D087D">
              <w:rPr>
                <w:color w:val="000000" w:themeColor="text1"/>
              </w:rPr>
              <w:t>внедрение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62" w:type="dxa"/>
            <w:shd w:val="clear" w:color="auto" w:fill="auto"/>
          </w:tcPr>
          <w:p w14:paraId="55F44752" w14:textId="77777777" w:rsidR="00195301" w:rsidRDefault="002643DB" w:rsidP="00195301">
            <w:r w:rsidRPr="002643DB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1760F094" w14:textId="77777777" w:rsidR="00195301" w:rsidRPr="00E52075" w:rsidRDefault="007E489F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7CFA24CB" w14:textId="77777777" w:rsidR="00195301" w:rsidRPr="00E52075" w:rsidRDefault="007163CA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Экономия энергетических 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3628771" w14:textId="77777777" w:rsidR="00195301" w:rsidRPr="00E52075" w:rsidRDefault="00195301" w:rsidP="003F5DB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 w:rsidR="007D087D">
              <w:rPr>
                <w:color w:val="000000" w:themeColor="text1"/>
              </w:rPr>
              <w:t>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F2D218" w14:textId="77777777" w:rsidR="00195301" w:rsidRPr="00E52075" w:rsidRDefault="003F5DB3" w:rsidP="007D087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="00195301" w:rsidRPr="00E52075">
              <w:rPr>
                <w:color w:val="000000" w:themeColor="text1"/>
              </w:rPr>
              <w:t>.20</w:t>
            </w:r>
            <w:r w:rsidR="007D087D">
              <w:rPr>
                <w:color w:val="000000" w:themeColor="text1"/>
              </w:rPr>
              <w:t>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72A69B" w14:textId="77777777" w:rsidR="00195301" w:rsidRDefault="007D087D" w:rsidP="003F5DB3">
            <w:pPr>
              <w:jc w:val="center"/>
            </w:pPr>
            <w:r>
              <w:t>15</w:t>
            </w:r>
            <w:r w:rsidR="003F5DB3">
              <w:t>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C6E5184" w14:textId="77777777"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39FA2F" w14:textId="77777777"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E3FD6FB" w14:textId="77777777" w:rsidR="00195301" w:rsidRDefault="007D087D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15</w:t>
            </w:r>
            <w:r w:rsidR="003F5DB3">
              <w:rPr>
                <w:color w:val="000000" w:themeColor="text1"/>
                <w:lang w:eastAsia="ru-RU"/>
              </w:rPr>
              <w:t>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274968" w14:textId="77777777"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37D5C0" w14:textId="77777777"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0FFEB7" w14:textId="77777777" w:rsidR="00195301" w:rsidRDefault="00195301" w:rsidP="003F5DB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AB95C4" w14:textId="77777777" w:rsidR="00195301" w:rsidRDefault="003F5DB3" w:rsidP="003F5DB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7D087D" w:rsidRPr="00FB1BBA" w14:paraId="3D206F02" w14:textId="77777777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9F7415A" w14:textId="77777777" w:rsidR="007D087D" w:rsidRPr="003801E4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 w:rsidRPr="003801E4">
              <w:rPr>
                <w:color w:val="000000" w:themeColor="text1"/>
              </w:rPr>
              <w:t>2.1.2.1.</w:t>
            </w:r>
          </w:p>
        </w:tc>
        <w:tc>
          <w:tcPr>
            <w:tcW w:w="3020" w:type="dxa"/>
            <w:shd w:val="clear" w:color="auto" w:fill="auto"/>
          </w:tcPr>
          <w:p w14:paraId="2D92ECA4" w14:textId="77777777" w:rsidR="007D087D" w:rsidRPr="00E52075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Мероприятие:</w:t>
            </w:r>
          </w:p>
          <w:p w14:paraId="788D2C56" w14:textId="77777777" w:rsidR="007D087D" w:rsidRPr="00E52075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работ по замене оконных блоков их профилей ПВХ в здании администрации МО МР «</w:t>
            </w:r>
            <w:proofErr w:type="spellStart"/>
            <w:r>
              <w:rPr>
                <w:color w:val="000000" w:themeColor="text1"/>
              </w:rPr>
              <w:t>Сыктывдинский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14:paraId="5AEADA7F" w14:textId="77777777" w:rsidR="007D087D" w:rsidRDefault="007D087D"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7ECD32B1" w14:textId="77777777" w:rsidR="007D087D" w:rsidRPr="00E52075" w:rsidRDefault="007D087D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211EBA79" w14:textId="77777777" w:rsidR="007D087D" w:rsidRPr="00E52075" w:rsidRDefault="007D087D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Экономия энергетических 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2E46556" w14:textId="77777777" w:rsidR="007D087D" w:rsidRPr="00E52075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10629D" w14:textId="77777777" w:rsidR="007D087D" w:rsidRPr="00E52075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2A42117" w14:textId="77777777" w:rsidR="007D087D" w:rsidRDefault="007D087D" w:rsidP="00952ED3">
            <w:pPr>
              <w:jc w:val="center"/>
            </w:pPr>
            <w:r>
              <w:t>150,00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D96332A" w14:textId="77777777" w:rsidR="007D087D" w:rsidRDefault="007D087D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635BADB" w14:textId="77777777" w:rsidR="007D087D" w:rsidRDefault="007D087D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64E5347" w14:textId="77777777" w:rsidR="007D087D" w:rsidRDefault="007D087D" w:rsidP="00952ED3">
            <w:pPr>
              <w:jc w:val="center"/>
            </w:pPr>
            <w:r>
              <w:rPr>
                <w:color w:val="000000" w:themeColor="text1"/>
                <w:lang w:eastAsia="ru-RU"/>
              </w:rPr>
              <w:t>150,00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DD9DF6" w14:textId="77777777" w:rsidR="007D087D" w:rsidRDefault="007D087D" w:rsidP="00952ED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01D808" w14:textId="77777777" w:rsidR="007D087D" w:rsidRDefault="007D087D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C999E0" w14:textId="77777777" w:rsidR="007D087D" w:rsidRDefault="007D087D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210096" w14:textId="77777777" w:rsidR="007D087D" w:rsidRDefault="007D087D" w:rsidP="00952ED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7D087D" w:rsidRPr="00FB1BBA" w14:paraId="695A6E14" w14:textId="77777777" w:rsidTr="003F5DB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04F6497" w14:textId="77777777" w:rsidR="007D087D" w:rsidRPr="00E52075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20D2A590" w14:textId="77777777" w:rsidR="007D087D" w:rsidRPr="00E52075" w:rsidRDefault="007D087D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4C263B56" w14:textId="77777777" w:rsidR="007D087D" w:rsidRPr="00E52075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Наличие замененных окон в </w:t>
            </w:r>
            <w:r>
              <w:rPr>
                <w:color w:val="000000" w:themeColor="text1"/>
              </w:rPr>
              <w:lastRenderedPageBreak/>
              <w:t xml:space="preserve">здании </w:t>
            </w:r>
            <w:r w:rsidRPr="006269A5">
              <w:rPr>
                <w:color w:val="000000" w:themeColor="text1"/>
              </w:rPr>
              <w:t>администрации МО МР «</w:t>
            </w:r>
            <w:proofErr w:type="spellStart"/>
            <w:r w:rsidRPr="006269A5">
              <w:rPr>
                <w:color w:val="000000" w:themeColor="text1"/>
              </w:rPr>
              <w:t>Сыктывдинский</w:t>
            </w:r>
            <w:proofErr w:type="spellEnd"/>
            <w:r w:rsidRPr="006269A5">
              <w:rPr>
                <w:color w:val="000000" w:themeColor="text1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14:paraId="71BF2AA8" w14:textId="77777777" w:rsidR="007D087D" w:rsidRDefault="007D087D">
            <w:r w:rsidRPr="005402AD">
              <w:rPr>
                <w:color w:val="000000" w:themeColor="text1"/>
              </w:rPr>
              <w:lastRenderedPageBreak/>
              <w:t xml:space="preserve">Заместитель руководителя </w:t>
            </w:r>
            <w:r w:rsidRPr="005402AD">
              <w:rPr>
                <w:color w:val="000000" w:themeColor="text1"/>
              </w:rPr>
              <w:lastRenderedPageBreak/>
              <w:t>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DD455C2" w14:textId="77777777" w:rsidR="007D087D" w:rsidRPr="00E52075" w:rsidRDefault="007D087D" w:rsidP="00195301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65EACE83" w14:textId="77777777" w:rsidR="007D087D" w:rsidRPr="00E52075" w:rsidRDefault="007D087D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163CA">
              <w:rPr>
                <w:color w:val="000000" w:themeColor="text1"/>
                <w:lang w:eastAsia="ru-RU"/>
              </w:rPr>
              <w:t>Экономия энергетических 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C016C06" w14:textId="77777777" w:rsidR="007D087D" w:rsidRPr="00E52075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9A2CB8" w14:textId="77777777" w:rsidR="007D087D" w:rsidRPr="00E52075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B2897F" w14:textId="77777777" w:rsidR="007D087D" w:rsidRDefault="007D087D" w:rsidP="00952ED3">
            <w:pPr>
              <w:jc w:val="center"/>
            </w:pPr>
            <w:r>
              <w:t>150,00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251DA9A" w14:textId="77777777" w:rsidR="007D087D" w:rsidRDefault="007D087D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93C1D63" w14:textId="77777777" w:rsidR="007D087D" w:rsidRDefault="007D087D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24037D4" w14:textId="77777777" w:rsidR="007D087D" w:rsidRDefault="007D087D" w:rsidP="00952ED3">
            <w:pPr>
              <w:jc w:val="center"/>
            </w:pPr>
            <w:r>
              <w:rPr>
                <w:color w:val="000000" w:themeColor="text1"/>
                <w:lang w:eastAsia="ru-RU"/>
              </w:rPr>
              <w:t>150,00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AAAA31" w14:textId="77777777" w:rsidR="007D087D" w:rsidRDefault="007D087D" w:rsidP="00952ED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4FDC0A" w14:textId="77777777" w:rsidR="007D087D" w:rsidRDefault="007D087D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B934FC" w14:textId="77777777" w:rsidR="007D087D" w:rsidRDefault="007D087D" w:rsidP="00952ED3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32A115" w14:textId="77777777" w:rsidR="007D087D" w:rsidRDefault="007D087D" w:rsidP="00952ED3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</w:tr>
      <w:tr w:rsidR="007D087D" w:rsidRPr="00FB1BBA" w14:paraId="0F6533C4" w14:textId="77777777" w:rsidTr="007D087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4D3DF218" w14:textId="77777777" w:rsidR="007D087D" w:rsidRPr="00E52075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2.1.6</w:t>
            </w:r>
          </w:p>
        </w:tc>
        <w:tc>
          <w:tcPr>
            <w:tcW w:w="3020" w:type="dxa"/>
            <w:shd w:val="clear" w:color="auto" w:fill="auto"/>
          </w:tcPr>
          <w:p w14:paraId="5C7D7415" w14:textId="77777777" w:rsidR="007D087D" w:rsidRDefault="007D087D" w:rsidP="00195301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7D087D">
              <w:rPr>
                <w:b/>
                <w:bCs/>
                <w:color w:val="000000" w:themeColor="text1"/>
              </w:rPr>
              <w:t>Основное мероприятие</w:t>
            </w:r>
            <w:r>
              <w:rPr>
                <w:bCs/>
                <w:color w:val="000000" w:themeColor="text1"/>
              </w:rPr>
              <w:t xml:space="preserve"> </w:t>
            </w:r>
          </w:p>
          <w:p w14:paraId="53DB4303" w14:textId="77777777" w:rsidR="007D087D" w:rsidRPr="00E52075" w:rsidRDefault="007D087D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</w:t>
            </w:r>
            <w:r w:rsidRPr="007D087D">
              <w:rPr>
                <w:bCs/>
                <w:color w:val="000000" w:themeColor="text1"/>
              </w:rPr>
              <w:t>плата муниципальными учреждениями расходов по коммунальным услугам</w:t>
            </w:r>
          </w:p>
        </w:tc>
        <w:tc>
          <w:tcPr>
            <w:tcW w:w="1562" w:type="dxa"/>
            <w:shd w:val="clear" w:color="auto" w:fill="auto"/>
          </w:tcPr>
          <w:p w14:paraId="1DA6ADD2" w14:textId="77777777" w:rsidR="007D087D" w:rsidRPr="005402AD" w:rsidRDefault="007D0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1317" w:type="dxa"/>
            <w:shd w:val="clear" w:color="auto" w:fill="auto"/>
          </w:tcPr>
          <w:p w14:paraId="1E672210" w14:textId="77777777" w:rsidR="007D087D" w:rsidRDefault="007D087D" w:rsidP="00195301">
            <w:pPr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7592924E" w14:textId="77777777" w:rsidR="007D087D" w:rsidRPr="007163CA" w:rsidRDefault="007D087D" w:rsidP="00195301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D087D">
              <w:rPr>
                <w:color w:val="000000" w:themeColor="text1"/>
                <w:lang w:eastAsia="ru-RU"/>
              </w:rPr>
              <w:t>Экономия энергетических 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303BA04" w14:textId="77777777" w:rsidR="007D087D" w:rsidRPr="00E52075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03F2B7" w14:textId="77777777" w:rsidR="007D087D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82FFFD" w14:textId="77777777" w:rsidR="007D087D" w:rsidRDefault="007D087D" w:rsidP="00952ED3">
            <w:pPr>
              <w:jc w:val="center"/>
            </w:pPr>
            <w:r>
              <w:t>2350,00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FA37EE0" w14:textId="77777777" w:rsidR="007D087D" w:rsidRPr="009E3822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473BC7" w14:textId="77777777" w:rsidR="007D087D" w:rsidRPr="009E3822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2350,00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DCD2A6C" w14:textId="77777777" w:rsidR="007D087D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E11EB8" w14:textId="77777777" w:rsidR="007D087D" w:rsidRDefault="007D087D" w:rsidP="007D087D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643622" w14:textId="77777777" w:rsidR="007D087D" w:rsidRDefault="007D087D" w:rsidP="007D087D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7DA685" w14:textId="77777777" w:rsidR="007D087D" w:rsidRDefault="007D087D" w:rsidP="007D087D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B6A12EF" w14:textId="77777777" w:rsidR="007D087D" w:rsidRDefault="007D087D" w:rsidP="007D087D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7D087D" w:rsidRPr="00FB1BBA" w14:paraId="45BF4BCC" w14:textId="77777777" w:rsidTr="007D087D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87FB0FB" w14:textId="77777777" w:rsidR="007D087D" w:rsidRPr="00E52075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15B571AA" w14:textId="77777777" w:rsidR="007D087D" w:rsidRPr="007D087D" w:rsidRDefault="007D087D" w:rsidP="0019530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7D087D">
              <w:rPr>
                <w:b/>
                <w:color w:val="000000" w:themeColor="text1"/>
              </w:rPr>
              <w:t xml:space="preserve">Мероприятие </w:t>
            </w:r>
          </w:p>
          <w:p w14:paraId="6CD6507C" w14:textId="77777777" w:rsidR="007D087D" w:rsidRPr="00E52075" w:rsidRDefault="007D087D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Заключение соглашения на получение субсидии на оплату ЖКУ</w:t>
            </w:r>
          </w:p>
        </w:tc>
        <w:tc>
          <w:tcPr>
            <w:tcW w:w="1562" w:type="dxa"/>
            <w:shd w:val="clear" w:color="auto" w:fill="auto"/>
          </w:tcPr>
          <w:p w14:paraId="74DA9B0E" w14:textId="77777777" w:rsidR="007D087D" w:rsidRPr="005402AD" w:rsidRDefault="007D087D">
            <w:pPr>
              <w:rPr>
                <w:color w:val="000000" w:themeColor="text1"/>
              </w:rPr>
            </w:pPr>
            <w:r w:rsidRPr="007D087D">
              <w:rPr>
                <w:color w:val="000000" w:themeColor="text1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17B6B97" w14:textId="77777777" w:rsidR="007D087D" w:rsidRDefault="007D087D" w:rsidP="007D087D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76DB2AF0" w14:textId="77777777" w:rsidR="007D087D" w:rsidRPr="007163CA" w:rsidRDefault="007D087D" w:rsidP="00952ED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D087D">
              <w:rPr>
                <w:color w:val="000000" w:themeColor="text1"/>
                <w:lang w:eastAsia="ru-RU"/>
              </w:rPr>
              <w:t>Экономия энергетических 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0B2409" w14:textId="77777777" w:rsidR="007D087D" w:rsidRPr="00E52075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725366" w14:textId="77777777" w:rsidR="007D087D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F639A2" w14:textId="77777777" w:rsidR="007D087D" w:rsidRDefault="007D087D" w:rsidP="00952ED3">
            <w:pPr>
              <w:jc w:val="center"/>
            </w:pPr>
            <w:r>
              <w:t>2350,00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80DE3ED" w14:textId="77777777" w:rsidR="007D087D" w:rsidRPr="009E3822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EDE067" w14:textId="77777777" w:rsidR="007D087D" w:rsidRPr="009E3822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2350,00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C69912" w14:textId="77777777" w:rsidR="007D087D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EB3695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9D376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522DD4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B527A9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7D087D" w:rsidRPr="00FB1BBA" w14:paraId="3F501172" w14:textId="77777777" w:rsidTr="00952ED3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6CB9CF0" w14:textId="77777777" w:rsidR="007D087D" w:rsidRPr="00E52075" w:rsidRDefault="007D087D" w:rsidP="0019530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3020" w:type="dxa"/>
            <w:shd w:val="clear" w:color="auto" w:fill="auto"/>
          </w:tcPr>
          <w:p w14:paraId="5C507622" w14:textId="77777777" w:rsidR="007D087D" w:rsidRDefault="007D087D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Контрольное событие </w:t>
            </w:r>
            <w:r w:rsidR="00FD631B">
              <w:rPr>
                <w:color w:val="000000" w:themeColor="text1"/>
              </w:rPr>
              <w:t>№ 1</w:t>
            </w:r>
          </w:p>
          <w:p w14:paraId="15D0D31E" w14:textId="77777777" w:rsidR="007D087D" w:rsidRPr="00E52075" w:rsidRDefault="007D087D" w:rsidP="00195301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Отсутствие задолженности бюджетных организаций за ЖКУ</w:t>
            </w:r>
          </w:p>
        </w:tc>
        <w:tc>
          <w:tcPr>
            <w:tcW w:w="1562" w:type="dxa"/>
            <w:shd w:val="clear" w:color="auto" w:fill="auto"/>
          </w:tcPr>
          <w:p w14:paraId="073FD46F" w14:textId="77777777" w:rsidR="007D087D" w:rsidRPr="005402AD" w:rsidRDefault="007D087D" w:rsidP="00952ED3">
            <w:pPr>
              <w:rPr>
                <w:color w:val="000000" w:themeColor="text1"/>
              </w:rPr>
            </w:pPr>
            <w:r w:rsidRPr="007D087D">
              <w:rPr>
                <w:color w:val="000000" w:themeColor="text1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36C55215" w14:textId="77777777" w:rsidR="007D087D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 финансов</w:t>
            </w:r>
          </w:p>
        </w:tc>
        <w:tc>
          <w:tcPr>
            <w:tcW w:w="3057" w:type="dxa"/>
            <w:shd w:val="clear" w:color="auto" w:fill="auto"/>
            <w:vAlign w:val="center"/>
          </w:tcPr>
          <w:p w14:paraId="4AEACC77" w14:textId="77777777" w:rsidR="007D087D" w:rsidRPr="007163CA" w:rsidRDefault="007D087D" w:rsidP="00952ED3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7D087D">
              <w:rPr>
                <w:color w:val="000000" w:themeColor="text1"/>
                <w:lang w:eastAsia="ru-RU"/>
              </w:rPr>
              <w:t>Экономия энергетических ресурсов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B2CD18" w14:textId="77777777" w:rsidR="007D087D" w:rsidRPr="00E52075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72DFB8" w14:textId="77777777" w:rsidR="007D087D" w:rsidRDefault="007D087D" w:rsidP="00952ED3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BFD730D" w14:textId="77777777" w:rsidR="007D087D" w:rsidRDefault="007D087D" w:rsidP="00952ED3">
            <w:pPr>
              <w:jc w:val="center"/>
            </w:pPr>
            <w:r>
              <w:t>2350,00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533B86C" w14:textId="77777777" w:rsidR="007D087D" w:rsidRPr="009E3822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370D6E" w14:textId="77777777" w:rsidR="007D087D" w:rsidRPr="009E3822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2350,00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0B1B17" w14:textId="77777777" w:rsidR="007D087D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1B0AF0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7F5AE6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CF0EDC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A79D793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195301" w:rsidRPr="00FB1BBA" w14:paraId="04444233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DBA2398" w14:textId="77777777"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  <w:vAlign w:val="center"/>
          </w:tcPr>
          <w:p w14:paraId="68F46E9C" w14:textId="77777777" w:rsidR="00195301" w:rsidRPr="00831C05" w:rsidRDefault="00195301" w:rsidP="006269A5">
            <w:pPr>
              <w:spacing w:line="216" w:lineRule="auto"/>
              <w:ind w:firstLine="391"/>
              <w:rPr>
                <w:b/>
                <w:lang w:eastAsia="ru-RU"/>
              </w:rPr>
            </w:pPr>
            <w:r w:rsidRPr="00831C05">
              <w:rPr>
                <w:b/>
                <w:bCs/>
              </w:rPr>
              <w:t xml:space="preserve">Подпрограмма </w:t>
            </w:r>
            <w:r w:rsidR="007D087D">
              <w:rPr>
                <w:b/>
                <w:bCs/>
              </w:rPr>
              <w:t>3</w:t>
            </w:r>
            <w:r w:rsidRPr="00831C05">
              <w:rPr>
                <w:b/>
                <w:bCs/>
              </w:rPr>
              <w:t xml:space="preserve"> «</w:t>
            </w:r>
            <w:r w:rsidR="006269A5" w:rsidRPr="006269A5">
              <w:rPr>
                <w:b/>
                <w:bCs/>
              </w:rPr>
              <w:t>Устойчивое развитие сельских территорий МО МР «</w:t>
            </w:r>
            <w:proofErr w:type="spellStart"/>
            <w:r w:rsidR="006269A5" w:rsidRPr="006269A5">
              <w:rPr>
                <w:b/>
                <w:bCs/>
              </w:rPr>
              <w:t>Сыктывдинский</w:t>
            </w:r>
            <w:proofErr w:type="spellEnd"/>
            <w:r w:rsidR="006269A5" w:rsidRPr="006269A5">
              <w:rPr>
                <w:b/>
                <w:bCs/>
              </w:rPr>
              <w:t>»</w:t>
            </w:r>
            <w:r w:rsidRPr="00831C05">
              <w:rPr>
                <w:b/>
              </w:rPr>
              <w:t>»</w:t>
            </w:r>
          </w:p>
        </w:tc>
      </w:tr>
      <w:tr w:rsidR="00195301" w:rsidRPr="00FB1BBA" w14:paraId="5BBB7603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9AC44BE" w14:textId="77777777"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70D5F8EC" w14:textId="77777777" w:rsidR="00195301" w:rsidRPr="00831C05" w:rsidRDefault="006269A5" w:rsidP="006269A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  <w:bCs/>
              </w:rPr>
            </w:pPr>
            <w:r>
              <w:rPr>
                <w:b/>
              </w:rPr>
              <w:t xml:space="preserve">Цель подпрограммы - </w:t>
            </w:r>
            <w:r w:rsidRPr="006269A5">
              <w:rPr>
                <w:b/>
              </w:rPr>
              <w:t>Создание условий для устойчивого развития сельских территорий в МО МР «</w:t>
            </w:r>
            <w:proofErr w:type="spellStart"/>
            <w:r w:rsidRPr="006269A5">
              <w:rPr>
                <w:b/>
              </w:rPr>
              <w:t>Сыктывдинский</w:t>
            </w:r>
            <w:proofErr w:type="spellEnd"/>
            <w:r w:rsidRPr="006269A5">
              <w:rPr>
                <w:b/>
              </w:rPr>
              <w:t>»</w:t>
            </w:r>
          </w:p>
        </w:tc>
      </w:tr>
      <w:tr w:rsidR="00195301" w:rsidRPr="00FB1BBA" w14:paraId="0D16597E" w14:textId="77777777" w:rsidTr="00EF7A1C">
        <w:trPr>
          <w:trHeight w:val="284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1AB29BB" w14:textId="77777777" w:rsidR="00195301" w:rsidRPr="00FB1BBA" w:rsidRDefault="00195301" w:rsidP="00EF7A1C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15885" w:type="dxa"/>
            <w:gridSpan w:val="14"/>
            <w:shd w:val="clear" w:color="auto" w:fill="auto"/>
          </w:tcPr>
          <w:p w14:paraId="5E6CC033" w14:textId="77777777" w:rsidR="00195301" w:rsidRPr="00FB1BBA" w:rsidRDefault="00195301" w:rsidP="006269A5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line="216" w:lineRule="auto"/>
              <w:ind w:firstLine="391"/>
              <w:jc w:val="both"/>
            </w:pPr>
            <w:r w:rsidRPr="00831C05">
              <w:rPr>
                <w:rFonts w:eastAsiaTheme="minorEastAsia"/>
                <w:b/>
                <w:lang w:eastAsia="ru-RU"/>
              </w:rPr>
              <w:t xml:space="preserve">Задача </w:t>
            </w:r>
            <w:r w:rsidR="006269A5">
              <w:rPr>
                <w:rFonts w:eastAsiaTheme="minorEastAsia"/>
                <w:b/>
                <w:lang w:eastAsia="ru-RU"/>
              </w:rPr>
              <w:t>1</w:t>
            </w:r>
            <w:r w:rsidRPr="00831C05">
              <w:rPr>
                <w:rFonts w:eastAsiaTheme="minorEastAsia"/>
                <w:b/>
                <w:lang w:eastAsia="ru-RU"/>
              </w:rPr>
              <w:t>:</w:t>
            </w:r>
            <w:r>
              <w:t xml:space="preserve"> </w:t>
            </w:r>
            <w:r w:rsidR="006269A5" w:rsidRPr="006269A5">
              <w:t>Повышение уровня благоустройства населенных пунктов</w:t>
            </w:r>
            <w:r w:rsidR="006269A5">
              <w:t xml:space="preserve"> инженерной инфраструктурой</w:t>
            </w:r>
          </w:p>
        </w:tc>
      </w:tr>
      <w:tr w:rsidR="007D087D" w:rsidRPr="00FB1BBA" w14:paraId="6AAB86AD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2D73FF01" w14:textId="77777777" w:rsidR="007D087D" w:rsidRDefault="007D087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020" w:type="dxa"/>
            <w:shd w:val="clear" w:color="auto" w:fill="auto"/>
          </w:tcPr>
          <w:p w14:paraId="560AA719" w14:textId="77777777" w:rsidR="007D087D" w:rsidRPr="00632215" w:rsidRDefault="007D087D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Основное мероприятие</w:t>
            </w:r>
          </w:p>
          <w:p w14:paraId="71B94CD6" w14:textId="77777777" w:rsidR="007D087D" w:rsidRPr="00632215" w:rsidRDefault="007D087D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Строительство объектов инженерной    инфраструктуры в сельской местности</w:t>
            </w:r>
          </w:p>
        </w:tc>
        <w:tc>
          <w:tcPr>
            <w:tcW w:w="1562" w:type="dxa"/>
            <w:shd w:val="clear" w:color="auto" w:fill="auto"/>
          </w:tcPr>
          <w:p w14:paraId="6CC59704" w14:textId="77777777" w:rsidR="007D087D" w:rsidRPr="00DB573A" w:rsidRDefault="007D087D" w:rsidP="007D087D">
            <w:pPr>
              <w:spacing w:line="216" w:lineRule="auto"/>
              <w:jc w:val="both"/>
            </w:pPr>
            <w:r>
              <w:t>Первый з</w:t>
            </w:r>
            <w:r w:rsidRPr="00632215">
              <w:t xml:space="preserve">аместитель руководителя администрации муниципального района </w:t>
            </w:r>
            <w:r>
              <w:t>Грищук А.Н.</w:t>
            </w:r>
          </w:p>
        </w:tc>
        <w:tc>
          <w:tcPr>
            <w:tcW w:w="1317" w:type="dxa"/>
            <w:shd w:val="clear" w:color="auto" w:fill="auto"/>
          </w:tcPr>
          <w:p w14:paraId="733F563B" w14:textId="77777777" w:rsidR="007D087D" w:rsidRPr="00DB573A" w:rsidRDefault="00FD631B" w:rsidP="00761CAF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</w:tcPr>
          <w:p w14:paraId="5FDC1748" w14:textId="77777777" w:rsidR="007D087D" w:rsidRDefault="00FD631B" w:rsidP="00FD631B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632215">
              <w:t>У</w:t>
            </w:r>
            <w:r>
              <w:t>величить количество газифицированных жилых домов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9761D1E" w14:textId="77777777" w:rsidR="007D087D" w:rsidRDefault="007D087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347DA51" w14:textId="77777777" w:rsidR="007D087D" w:rsidRDefault="007D087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68F4E22" w14:textId="77777777" w:rsidR="007D087D" w:rsidRDefault="007D087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182 834,03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2B56018" w14:textId="77777777" w:rsidR="007D087D" w:rsidRDefault="007D087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20 177,00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344839" w14:textId="77777777" w:rsidR="007D087D" w:rsidRDefault="007D087D" w:rsidP="00632215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152 879,58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7C35B78" w14:textId="77777777" w:rsidR="007D087D" w:rsidRDefault="00922583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9777,45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C98DD3C" w14:textId="77777777" w:rsidR="007D087D" w:rsidRDefault="007D087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6C546A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EF25AC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85160A" w14:textId="77777777" w:rsidR="007D087D" w:rsidRDefault="007D087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B8540D" w:rsidRPr="00FB1BBA" w14:paraId="6A94571C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15A7D3A" w14:textId="77777777" w:rsidR="00B8540D" w:rsidRDefault="00B8540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3.1.1.1</w:t>
            </w:r>
          </w:p>
        </w:tc>
        <w:tc>
          <w:tcPr>
            <w:tcW w:w="3020" w:type="dxa"/>
            <w:shd w:val="clear" w:color="auto" w:fill="auto"/>
          </w:tcPr>
          <w:p w14:paraId="178306DE" w14:textId="77777777" w:rsidR="00B8540D" w:rsidRPr="00632215" w:rsidRDefault="00B8540D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Мероприятие</w:t>
            </w:r>
          </w:p>
          <w:p w14:paraId="18AB429A" w14:textId="77777777" w:rsidR="00B8540D" w:rsidRPr="00632215" w:rsidRDefault="00B8540D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Строительство разводящих сетей газоснабж</w:t>
            </w:r>
            <w:r>
              <w:rPr>
                <w:rFonts w:ascii="Times New Roman" w:hAnsi="Times New Roman" w:cs="Times New Roman"/>
              </w:rPr>
              <w:t>ения в с. Часово, в том числе ПИР</w:t>
            </w:r>
          </w:p>
        </w:tc>
        <w:tc>
          <w:tcPr>
            <w:tcW w:w="1562" w:type="dxa"/>
            <w:shd w:val="clear" w:color="auto" w:fill="auto"/>
          </w:tcPr>
          <w:p w14:paraId="7D26BA26" w14:textId="77777777" w:rsidR="00B8540D" w:rsidRPr="00DB573A" w:rsidRDefault="00B8540D" w:rsidP="00952ED3">
            <w:pPr>
              <w:spacing w:line="216" w:lineRule="auto"/>
              <w:jc w:val="both"/>
            </w:pPr>
            <w:r>
              <w:t>Первый з</w:t>
            </w:r>
            <w:r w:rsidRPr="00632215">
              <w:t xml:space="preserve">аместитель руководителя администрации муниципального района </w:t>
            </w:r>
            <w:r>
              <w:t>Грищук А.Н.</w:t>
            </w:r>
          </w:p>
        </w:tc>
        <w:tc>
          <w:tcPr>
            <w:tcW w:w="1317" w:type="dxa"/>
            <w:shd w:val="clear" w:color="auto" w:fill="auto"/>
          </w:tcPr>
          <w:p w14:paraId="51C04A73" w14:textId="77777777" w:rsidR="00B8540D" w:rsidRPr="00DB573A" w:rsidRDefault="00B8540D" w:rsidP="00952ED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</w:tcPr>
          <w:p w14:paraId="58F5075A" w14:textId="77777777" w:rsidR="00B8540D" w:rsidRDefault="00B8540D">
            <w:r w:rsidRPr="001D2F1A">
              <w:t>Увеличить количество газифицированных жилых домов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27DEE9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39F7AF8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83D4C45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83 368,40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2A3B42E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441CA1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79200,00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90B371C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4168,40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4E194A" w14:textId="77777777" w:rsidR="00B8540D" w:rsidRDefault="00B8540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2D3035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9F32B3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368E7E1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B8540D" w:rsidRPr="00FB1BBA" w14:paraId="76C16E46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57DECC19" w14:textId="77777777" w:rsidR="00B8540D" w:rsidRDefault="00B8540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948CFC0" w14:textId="77777777" w:rsidR="00B8540D" w:rsidRPr="00632215" w:rsidRDefault="00B8540D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Контрольное событие № 1</w:t>
            </w:r>
          </w:p>
          <w:p w14:paraId="1956A51C" w14:textId="77777777" w:rsidR="00B8540D" w:rsidRPr="00632215" w:rsidRDefault="00B8540D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 на</w:t>
            </w:r>
            <w:r w:rsidRPr="00632215">
              <w:rPr>
                <w:rFonts w:ascii="Times New Roman" w:hAnsi="Times New Roman" w:cs="Times New Roman"/>
              </w:rPr>
              <w:t xml:space="preserve"> строительство разводящих сетей газоснабжения в </w:t>
            </w:r>
            <w:proofErr w:type="spellStart"/>
            <w:r w:rsidRPr="00632215">
              <w:rPr>
                <w:rFonts w:ascii="Times New Roman" w:hAnsi="Times New Roman" w:cs="Times New Roman"/>
              </w:rPr>
              <w:t>с.Часово</w:t>
            </w:r>
            <w:proofErr w:type="spellEnd"/>
          </w:p>
          <w:p w14:paraId="2C08EB08" w14:textId="77777777" w:rsidR="00B8540D" w:rsidRPr="00632215" w:rsidRDefault="00B8540D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shd w:val="clear" w:color="auto" w:fill="auto"/>
          </w:tcPr>
          <w:p w14:paraId="6D2D4CCC" w14:textId="77777777" w:rsidR="00B8540D" w:rsidRPr="00DB573A" w:rsidRDefault="00B8540D" w:rsidP="00952ED3">
            <w:pPr>
              <w:spacing w:line="216" w:lineRule="auto"/>
              <w:jc w:val="both"/>
            </w:pPr>
            <w:r>
              <w:t>Первый з</w:t>
            </w:r>
            <w:r w:rsidRPr="00632215">
              <w:t xml:space="preserve">аместитель руководителя администрации муниципального района </w:t>
            </w:r>
            <w:r>
              <w:t>Грищук А.Н.</w:t>
            </w:r>
          </w:p>
        </w:tc>
        <w:tc>
          <w:tcPr>
            <w:tcW w:w="1317" w:type="dxa"/>
            <w:shd w:val="clear" w:color="auto" w:fill="auto"/>
          </w:tcPr>
          <w:p w14:paraId="7DE82577" w14:textId="77777777" w:rsidR="00B8540D" w:rsidRPr="00DB573A" w:rsidRDefault="00B8540D" w:rsidP="00952ED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</w:tcPr>
          <w:p w14:paraId="4DF25412" w14:textId="77777777" w:rsidR="00B8540D" w:rsidRDefault="00B8540D">
            <w:r w:rsidRPr="001D2F1A">
              <w:t>Увеличить количество газифицированных жилых домов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900A88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4F0F500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AF3C290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83 368,40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47BE5AD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027161D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79200,00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87F81A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4168,40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45E5AC" w14:textId="77777777" w:rsidR="00B8540D" w:rsidRDefault="00B8540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88D2D2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0CAC3D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E3873DC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B8540D" w:rsidRPr="00FB1BBA" w14:paraId="02029B66" w14:textId="77777777" w:rsidTr="00B8540D">
        <w:trPr>
          <w:trHeight w:val="1512"/>
          <w:jc w:val="center"/>
        </w:trPr>
        <w:tc>
          <w:tcPr>
            <w:tcW w:w="576" w:type="dxa"/>
            <w:shd w:val="clear" w:color="auto" w:fill="auto"/>
          </w:tcPr>
          <w:p w14:paraId="75B06BD6" w14:textId="77777777" w:rsidR="00B8540D" w:rsidRDefault="00B8540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3.1.1.5</w:t>
            </w:r>
          </w:p>
        </w:tc>
        <w:tc>
          <w:tcPr>
            <w:tcW w:w="3020" w:type="dxa"/>
            <w:shd w:val="clear" w:color="auto" w:fill="auto"/>
          </w:tcPr>
          <w:p w14:paraId="0C25ED0D" w14:textId="77777777" w:rsidR="00B8540D" w:rsidRPr="00632215" w:rsidRDefault="00B8540D" w:rsidP="0063221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Мероприятие</w:t>
            </w:r>
          </w:p>
          <w:p w14:paraId="2603CC63" w14:textId="77777777" w:rsidR="00B8540D" w:rsidRPr="00632215" w:rsidRDefault="00B8540D" w:rsidP="00632215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 xml:space="preserve">"Наружные сети газоснабжения 13 км Сысольского шоссе с. Выльгорт </w:t>
            </w:r>
            <w:proofErr w:type="spellStart"/>
            <w:r w:rsidRPr="00632215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Pr="00632215">
              <w:rPr>
                <w:rFonts w:ascii="Times New Roman" w:hAnsi="Times New Roman" w:cs="Times New Roman"/>
              </w:rPr>
              <w:t xml:space="preserve"> района"</w:t>
            </w:r>
          </w:p>
          <w:p w14:paraId="7AC4C26F" w14:textId="77777777" w:rsidR="00B8540D" w:rsidRPr="00632215" w:rsidRDefault="00B8540D" w:rsidP="006269A5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</w:tcPr>
          <w:p w14:paraId="69641FAC" w14:textId="77777777" w:rsidR="00B8540D" w:rsidRPr="00DB573A" w:rsidRDefault="00B8540D" w:rsidP="00952ED3">
            <w:pPr>
              <w:spacing w:line="216" w:lineRule="auto"/>
              <w:jc w:val="both"/>
            </w:pPr>
            <w:r>
              <w:t>Первый з</w:t>
            </w:r>
            <w:r w:rsidRPr="00632215">
              <w:t xml:space="preserve">аместитель руководителя администрации муниципального района </w:t>
            </w:r>
            <w:r>
              <w:t>Грищук А.Н.</w:t>
            </w:r>
          </w:p>
        </w:tc>
        <w:tc>
          <w:tcPr>
            <w:tcW w:w="1317" w:type="dxa"/>
            <w:shd w:val="clear" w:color="auto" w:fill="auto"/>
          </w:tcPr>
          <w:p w14:paraId="411FF35C" w14:textId="77777777" w:rsidR="00B8540D" w:rsidRPr="00DB573A" w:rsidRDefault="00B8540D" w:rsidP="00952ED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</w:tcPr>
          <w:p w14:paraId="01C7DD27" w14:textId="77777777" w:rsidR="00B8540D" w:rsidRDefault="00B8540D">
            <w:r w:rsidRPr="001D2F1A">
              <w:t>Увеличить количество газифицированных жилых домов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B7BD4A4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998F9F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276A82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99 465,63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12DA2FE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20177,00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D2B2BB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73 679,58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41F7C36" w14:textId="77777777" w:rsidR="00B8540D" w:rsidRDefault="00B8540D" w:rsidP="00761CA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5 609,05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ECFA03" w14:textId="77777777" w:rsidR="00B8540D" w:rsidRDefault="00B8540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400920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AAE7C3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8A2D8F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B8540D" w:rsidRPr="00FB1BBA" w14:paraId="0C50EAB5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3910405E" w14:textId="77777777" w:rsidR="00B8540D" w:rsidRDefault="00B8540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3F82255A" w14:textId="77777777" w:rsidR="00B8540D" w:rsidRPr="00632215" w:rsidRDefault="00B8540D" w:rsidP="00632215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Контрольное событие № 1</w:t>
            </w:r>
          </w:p>
          <w:p w14:paraId="7EDFB7F2" w14:textId="77777777" w:rsidR="00B8540D" w:rsidRPr="00632215" w:rsidRDefault="00B8540D" w:rsidP="00B854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муниципального контракта на с</w:t>
            </w:r>
            <w:r w:rsidRPr="00632215">
              <w:rPr>
                <w:rFonts w:ascii="Times New Roman" w:hAnsi="Times New Roman" w:cs="Times New Roman"/>
              </w:rPr>
              <w:t>троительство сетей</w:t>
            </w:r>
            <w:r w:rsidRPr="00632215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32215">
              <w:rPr>
                <w:rFonts w:ascii="Times New Roman" w:hAnsi="Times New Roman" w:cs="Times New Roman"/>
              </w:rPr>
              <w:t>газоснабжения 13 км Сысольского шоссе с. Выльгорт</w:t>
            </w:r>
          </w:p>
        </w:tc>
        <w:tc>
          <w:tcPr>
            <w:tcW w:w="1562" w:type="dxa"/>
            <w:shd w:val="clear" w:color="auto" w:fill="auto"/>
          </w:tcPr>
          <w:p w14:paraId="67A0BF57" w14:textId="77777777" w:rsidR="00B8540D" w:rsidRPr="00DB573A" w:rsidRDefault="00B8540D" w:rsidP="00761CAF">
            <w:pPr>
              <w:spacing w:line="216" w:lineRule="auto"/>
              <w:jc w:val="both"/>
            </w:pPr>
            <w:r w:rsidRPr="00FD631B">
              <w:t>Первый заместитель руководителя администрации муниципального района Грищук А.Н.</w:t>
            </w:r>
          </w:p>
        </w:tc>
        <w:tc>
          <w:tcPr>
            <w:tcW w:w="1317" w:type="dxa"/>
            <w:shd w:val="clear" w:color="auto" w:fill="auto"/>
          </w:tcPr>
          <w:p w14:paraId="1CD95356" w14:textId="77777777" w:rsidR="00B8540D" w:rsidRPr="00DB573A" w:rsidRDefault="00B8540D" w:rsidP="00761CAF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УКС</w:t>
            </w:r>
          </w:p>
        </w:tc>
        <w:tc>
          <w:tcPr>
            <w:tcW w:w="3057" w:type="dxa"/>
            <w:shd w:val="clear" w:color="auto" w:fill="auto"/>
          </w:tcPr>
          <w:p w14:paraId="585EBED7" w14:textId="77777777" w:rsidR="00B8540D" w:rsidRDefault="00B8540D">
            <w:r w:rsidRPr="001D2F1A">
              <w:t>Увеличить количество газифицированных жилых домов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5CC2B93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4B08EB4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5F633C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99 465,63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A6ED874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20177,00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972A3F2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73 679,58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085188" w14:textId="77777777" w:rsidR="00B8540D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5 609,05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2CA759" w14:textId="77777777" w:rsidR="00B8540D" w:rsidRDefault="00B8540D" w:rsidP="00952ED3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1CCC1D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CF32A7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D6FA67" w14:textId="77777777" w:rsidR="00B8540D" w:rsidRDefault="00B8540D" w:rsidP="00952ED3">
            <w:pPr>
              <w:jc w:val="center"/>
            </w:pPr>
            <w:r w:rsidRPr="00FD155B">
              <w:rPr>
                <w:color w:val="000000" w:themeColor="text1"/>
                <w:lang w:eastAsia="ru-RU"/>
              </w:rPr>
              <w:t>Х</w:t>
            </w:r>
          </w:p>
        </w:tc>
      </w:tr>
      <w:tr w:rsidR="00B8540D" w:rsidRPr="00FB1BBA" w14:paraId="2116DC74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1748D875" w14:textId="77777777" w:rsidR="00B8540D" w:rsidRPr="00FB1BBA" w:rsidRDefault="00B8540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020" w:type="dxa"/>
            <w:shd w:val="clear" w:color="auto" w:fill="auto"/>
          </w:tcPr>
          <w:p w14:paraId="60A4BB89" w14:textId="77777777" w:rsidR="00B8540D" w:rsidRPr="00831C05" w:rsidRDefault="00B8540D" w:rsidP="009F6975">
            <w:pPr>
              <w:pStyle w:val="ConsPlusCell"/>
              <w:spacing w:line="21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831C05">
              <w:rPr>
                <w:rFonts w:ascii="Times New Roman" w:hAnsi="Times New Roman" w:cs="Times New Roman"/>
                <w:b/>
              </w:rPr>
              <w:t>:</w:t>
            </w:r>
          </w:p>
          <w:p w14:paraId="2ABB6CD2" w14:textId="77777777" w:rsidR="00B8540D" w:rsidRPr="00FB1BBA" w:rsidRDefault="00B8540D" w:rsidP="00EF7A1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</w:pPr>
            <w:r w:rsidRPr="00B8540D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62" w:type="dxa"/>
            <w:shd w:val="clear" w:color="auto" w:fill="auto"/>
          </w:tcPr>
          <w:p w14:paraId="734A819D" w14:textId="77777777" w:rsidR="00B8540D" w:rsidRDefault="00B8540D" w:rsidP="00952ED3">
            <w:r w:rsidRPr="005402A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C5B4F43" w14:textId="77777777" w:rsidR="00B8540D" w:rsidRPr="00E52075" w:rsidRDefault="00B8540D" w:rsidP="00952ED3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5FC6E1F" w14:textId="77777777" w:rsidR="00B8540D" w:rsidRPr="00E205C2" w:rsidRDefault="00B8540D" w:rsidP="00195301">
            <w:pPr>
              <w:widowControl w:val="0"/>
              <w:tabs>
                <w:tab w:val="left" w:pos="457"/>
              </w:tabs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ru-RU"/>
              </w:rPr>
            </w:pPr>
            <w:r w:rsidRPr="00B8540D">
              <w:rPr>
                <w:rFonts w:eastAsiaTheme="minorEastAsia"/>
                <w:bCs/>
                <w:lang w:eastAsia="ru-RU"/>
              </w:rP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0195840" w14:textId="77777777" w:rsidR="00B8540D" w:rsidRPr="00DB573A" w:rsidRDefault="00B8540D" w:rsidP="00E2167F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5B89E8" w14:textId="77777777" w:rsidR="00B8540D" w:rsidRPr="00DB573A" w:rsidRDefault="00B8540D" w:rsidP="00B8540D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DC67063" w14:textId="77777777" w:rsidR="00B8540D" w:rsidRPr="00FB1BBA" w:rsidRDefault="00B8540D" w:rsidP="00BA795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2410,24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0D2370B" w14:textId="77777777" w:rsidR="00B8540D" w:rsidRPr="00FB1BBA" w:rsidRDefault="00B8540D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9679DC" w14:textId="77777777" w:rsidR="00B8540D" w:rsidRPr="00FB1BBA" w:rsidRDefault="00B8540D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6CDD718" w14:textId="77777777" w:rsidR="00B8540D" w:rsidRPr="00FB1BBA" w:rsidRDefault="00B8540D" w:rsidP="00EF7A1C">
            <w:pPr>
              <w:spacing w:line="216" w:lineRule="auto"/>
              <w:jc w:val="center"/>
              <w:rPr>
                <w:lang w:eastAsia="ru-RU"/>
              </w:rPr>
            </w:pPr>
            <w:r w:rsidRPr="00B8540D">
              <w:rPr>
                <w:lang w:eastAsia="ru-RU"/>
              </w:rPr>
              <w:t>2410,24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1C19C65" w14:textId="77777777" w:rsidR="00B8540D" w:rsidRPr="00FB1BBA" w:rsidRDefault="00B8540D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999F03" w14:textId="77777777" w:rsidR="00B8540D" w:rsidRPr="00FB1BBA" w:rsidRDefault="00B8540D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762B80" w14:textId="77777777" w:rsidR="00B8540D" w:rsidRPr="00FB1BBA" w:rsidRDefault="00B8540D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6FBF9D" w14:textId="77777777" w:rsidR="00B8540D" w:rsidRPr="00FB1BBA" w:rsidRDefault="00B8540D" w:rsidP="00EF7A1C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8540D" w:rsidRPr="00FB1BBA" w14:paraId="170C3069" w14:textId="77777777" w:rsidTr="008A3794">
        <w:trPr>
          <w:trHeight w:val="284"/>
          <w:jc w:val="center"/>
        </w:trPr>
        <w:tc>
          <w:tcPr>
            <w:tcW w:w="576" w:type="dxa"/>
            <w:shd w:val="clear" w:color="auto" w:fill="auto"/>
          </w:tcPr>
          <w:p w14:paraId="05140FB5" w14:textId="77777777" w:rsidR="00B8540D" w:rsidRPr="00FB1BBA" w:rsidRDefault="00B8540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3.1.2.1</w:t>
            </w:r>
          </w:p>
        </w:tc>
        <w:tc>
          <w:tcPr>
            <w:tcW w:w="3020" w:type="dxa"/>
            <w:shd w:val="clear" w:color="auto" w:fill="auto"/>
          </w:tcPr>
          <w:p w14:paraId="6DAB43C1" w14:textId="77777777" w:rsidR="00B8540D" w:rsidRPr="00B8540D" w:rsidRDefault="00B8540D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B8540D">
              <w:rPr>
                <w:rFonts w:eastAsia="Calibri"/>
                <w:b/>
              </w:rPr>
              <w:t>Мероприятие</w:t>
            </w:r>
            <w:r>
              <w:rPr>
                <w:rFonts w:eastAsia="Calibri"/>
                <w:b/>
              </w:rPr>
              <w:t>:</w:t>
            </w:r>
            <w:r w:rsidRPr="00B8540D">
              <w:rPr>
                <w:rFonts w:eastAsia="Calibri"/>
                <w:b/>
              </w:rPr>
              <w:t xml:space="preserve"> </w:t>
            </w:r>
          </w:p>
          <w:p w14:paraId="5E533B5F" w14:textId="77777777" w:rsidR="00B8540D" w:rsidRPr="00FB1BBA" w:rsidRDefault="00B8540D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>Техническое обслуживание газопроводов</w:t>
            </w:r>
          </w:p>
        </w:tc>
        <w:tc>
          <w:tcPr>
            <w:tcW w:w="1562" w:type="dxa"/>
            <w:shd w:val="clear" w:color="auto" w:fill="auto"/>
          </w:tcPr>
          <w:p w14:paraId="3A1999E2" w14:textId="77777777" w:rsidR="00B8540D" w:rsidRDefault="00B8540D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03313BF0" w14:textId="77777777" w:rsidR="00B8540D" w:rsidRPr="00DB573A" w:rsidRDefault="00B8540D" w:rsidP="00195301">
            <w:pPr>
              <w:spacing w:line="216" w:lineRule="auto"/>
              <w:jc w:val="both"/>
              <w:rPr>
                <w:lang w:eastAsia="ru-RU"/>
              </w:rPr>
            </w:pPr>
            <w:r w:rsidRPr="00B8540D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2D50895" w14:textId="77777777" w:rsidR="00B8540D" w:rsidRDefault="00B8540D">
            <w:r w:rsidRPr="00383025">
              <w:rPr>
                <w:rFonts w:eastAsiaTheme="minorEastAsia"/>
                <w:bCs/>
                <w:lang w:eastAsia="ru-RU"/>
              </w:rP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B6FDEC" w14:textId="77777777" w:rsidR="00B8540D" w:rsidRPr="00DB573A" w:rsidRDefault="00B8540D" w:rsidP="00AA7C40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37FD49" w14:textId="77777777" w:rsidR="00B8540D" w:rsidRPr="00DB573A" w:rsidRDefault="00B8540D" w:rsidP="00E2167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FC95FC" w14:textId="77777777" w:rsidR="00B8540D" w:rsidRPr="00FB1BBA" w:rsidRDefault="00B8540D" w:rsidP="00BA7955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2330,24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F12D4CB" w14:textId="77777777" w:rsidR="00B8540D" w:rsidRPr="00FB1BBA" w:rsidRDefault="00B8540D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07A26F7" w14:textId="77777777" w:rsidR="00B8540D" w:rsidRPr="00FB1BBA" w:rsidRDefault="00B8540D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935CCEA" w14:textId="77777777" w:rsidR="00B8540D" w:rsidRPr="00FB1BBA" w:rsidRDefault="00B8540D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2330,24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02F82A" w14:textId="77777777" w:rsidR="00B8540D" w:rsidRPr="00FB1BBA" w:rsidRDefault="00B8540D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F71DD9" w14:textId="77777777" w:rsidR="00B8540D" w:rsidRPr="00FB1BBA" w:rsidRDefault="00B8540D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F410FAF" w14:textId="77777777" w:rsidR="00B8540D" w:rsidRPr="00FB1BBA" w:rsidRDefault="00B8540D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037E2B" w14:textId="77777777" w:rsidR="00B8540D" w:rsidRPr="00FB1BBA" w:rsidRDefault="00B8540D" w:rsidP="0019530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8540D" w:rsidRPr="00FB1BBA" w14:paraId="794B22F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9A9D821" w14:textId="77777777" w:rsidR="00B8540D" w:rsidRPr="00FB1BBA" w:rsidRDefault="00B8540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3D5355F" w14:textId="77777777" w:rsidR="00B8540D" w:rsidRPr="00B8540D" w:rsidRDefault="00B8540D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B8540D">
              <w:rPr>
                <w:rFonts w:eastAsia="Calibri"/>
              </w:rPr>
              <w:t>Контрольное событие № 1</w:t>
            </w:r>
          </w:p>
          <w:p w14:paraId="756D26A5" w14:textId="77777777" w:rsidR="00B8540D" w:rsidRPr="00FB1BBA" w:rsidRDefault="00B8540D" w:rsidP="00EF7A1C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>Заключение договора на техническое обслуживание газопроводов</w:t>
            </w:r>
          </w:p>
        </w:tc>
        <w:tc>
          <w:tcPr>
            <w:tcW w:w="1562" w:type="dxa"/>
            <w:shd w:val="clear" w:color="auto" w:fill="auto"/>
          </w:tcPr>
          <w:p w14:paraId="77707D6D" w14:textId="77777777" w:rsidR="00B8540D" w:rsidRDefault="00B8540D">
            <w:r w:rsidRPr="00614EC3"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 w:rsidRPr="00614EC3">
              <w:rPr>
                <w:color w:val="000000" w:themeColor="text1"/>
              </w:rPr>
              <w:lastRenderedPageBreak/>
              <w:t>Коншин А.В.</w:t>
            </w:r>
          </w:p>
        </w:tc>
        <w:tc>
          <w:tcPr>
            <w:tcW w:w="1317" w:type="dxa"/>
            <w:shd w:val="clear" w:color="auto" w:fill="auto"/>
          </w:tcPr>
          <w:p w14:paraId="3188B79C" w14:textId="77777777" w:rsidR="00B8540D" w:rsidRPr="00FB1BBA" w:rsidRDefault="00B8540D" w:rsidP="00EF7A1C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64F89CA2" w14:textId="77777777" w:rsidR="00B8540D" w:rsidRDefault="00B8540D">
            <w:r w:rsidRPr="00383025">
              <w:rPr>
                <w:rFonts w:eastAsiaTheme="minorEastAsia"/>
                <w:bCs/>
                <w:lang w:eastAsia="ru-RU"/>
              </w:rP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09DDF33" w14:textId="77777777" w:rsidR="00B8540D" w:rsidRPr="00DB573A" w:rsidRDefault="00B8540D" w:rsidP="00952ED3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887408" w14:textId="77777777" w:rsidR="00B8540D" w:rsidRPr="00DB573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4D81BD8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2330,24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1B0E524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536E58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DBCFEC3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2330,24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863BAE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AC6EEF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0288FCE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21A887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66D44" w:rsidRPr="00FB1BBA" w14:paraId="0531BFB6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288B14C" w14:textId="77777777" w:rsidR="00566D44" w:rsidRPr="00FB1BBA" w:rsidRDefault="00566D44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3.1.2.2</w:t>
            </w:r>
          </w:p>
        </w:tc>
        <w:tc>
          <w:tcPr>
            <w:tcW w:w="3020" w:type="dxa"/>
            <w:shd w:val="clear" w:color="auto" w:fill="auto"/>
          </w:tcPr>
          <w:p w14:paraId="61069589" w14:textId="77777777" w:rsidR="00566D44" w:rsidRPr="00B8540D" w:rsidRDefault="00566D44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B8540D">
              <w:rPr>
                <w:rFonts w:eastAsia="Calibri"/>
                <w:b/>
              </w:rPr>
              <w:t>Мероприятие</w:t>
            </w:r>
            <w:r>
              <w:rPr>
                <w:rFonts w:eastAsia="Calibri"/>
                <w:b/>
              </w:rPr>
              <w:t>:</w:t>
            </w:r>
            <w:r w:rsidRPr="00B8540D">
              <w:rPr>
                <w:rFonts w:eastAsia="Calibri"/>
                <w:b/>
              </w:rPr>
              <w:t xml:space="preserve"> </w:t>
            </w:r>
          </w:p>
          <w:p w14:paraId="54A39C4F" w14:textId="77777777" w:rsidR="00566D44" w:rsidRPr="00FB1BBA" w:rsidRDefault="00566D44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>
              <w:rPr>
                <w:rFonts w:eastAsia="Calibri"/>
              </w:rPr>
              <w:t>Страхование</w:t>
            </w:r>
            <w:r w:rsidRPr="00B8540D">
              <w:rPr>
                <w:rFonts w:eastAsia="Calibri"/>
              </w:rPr>
              <w:t xml:space="preserve"> газопроводов</w:t>
            </w:r>
          </w:p>
        </w:tc>
        <w:tc>
          <w:tcPr>
            <w:tcW w:w="1562" w:type="dxa"/>
            <w:shd w:val="clear" w:color="auto" w:fill="auto"/>
          </w:tcPr>
          <w:p w14:paraId="23B05FFD" w14:textId="77777777" w:rsidR="00566D44" w:rsidRDefault="00566D44" w:rsidP="00952ED3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05F25DB" w14:textId="77777777" w:rsidR="00566D44" w:rsidRPr="00DB573A" w:rsidRDefault="00566D44" w:rsidP="00952ED3">
            <w:pPr>
              <w:spacing w:line="216" w:lineRule="auto"/>
              <w:jc w:val="both"/>
              <w:rPr>
                <w:lang w:eastAsia="ru-RU"/>
              </w:rPr>
            </w:pPr>
            <w:r w:rsidRPr="00B8540D"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D3C1E33" w14:textId="77777777" w:rsidR="00566D44" w:rsidRDefault="00566D44" w:rsidP="00952ED3">
            <w:r w:rsidRPr="00383025">
              <w:rPr>
                <w:rFonts w:eastAsiaTheme="minorEastAsia"/>
                <w:bCs/>
                <w:lang w:eastAsia="ru-RU"/>
              </w:rP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5F43A0" w14:textId="77777777" w:rsidR="00566D44" w:rsidRPr="00DB573A" w:rsidRDefault="00566D44" w:rsidP="00952ED3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B21456" w14:textId="77777777" w:rsidR="00566D44" w:rsidRPr="00DB573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C2FE75" w14:textId="77777777" w:rsidR="00566D44" w:rsidRPr="00FB1BB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CA8B8D4" w14:textId="77777777" w:rsidR="00566D44" w:rsidRPr="00FB1BB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C76D31" w14:textId="77777777" w:rsidR="00566D44" w:rsidRPr="00FB1BB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B4B1E9" w14:textId="77777777" w:rsidR="00566D44" w:rsidRPr="00FB1BB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1A31ED" w14:textId="77777777" w:rsidR="00566D44" w:rsidRPr="00FB1BB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FA3BB9" w14:textId="77777777" w:rsidR="00566D44" w:rsidRPr="00FB1BB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CD1EDE4" w14:textId="77777777" w:rsidR="00566D44" w:rsidRPr="00FB1BB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CA01AD2" w14:textId="77777777" w:rsidR="00566D44" w:rsidRPr="00FB1BBA" w:rsidRDefault="00566D44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B8540D" w:rsidRPr="00FB1BBA" w14:paraId="43115AD5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0945F4A" w14:textId="77777777" w:rsidR="00B8540D" w:rsidRDefault="00B8540D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3718803C" w14:textId="77777777" w:rsidR="00B8540D" w:rsidRPr="00B8540D" w:rsidRDefault="00B8540D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B8540D">
              <w:rPr>
                <w:rFonts w:eastAsia="Calibri"/>
              </w:rPr>
              <w:t>Контрольное событие № 1</w:t>
            </w:r>
          </w:p>
          <w:p w14:paraId="41FC5C48" w14:textId="77777777" w:rsidR="00B8540D" w:rsidRPr="00FB1BBA" w:rsidRDefault="00B8540D" w:rsidP="00B8540D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color w:val="333333"/>
              </w:rPr>
            </w:pPr>
            <w:r w:rsidRPr="00B8540D">
              <w:rPr>
                <w:rFonts w:eastAsia="Calibri"/>
              </w:rPr>
              <w:t xml:space="preserve">Заключение договора на </w:t>
            </w:r>
            <w:r>
              <w:rPr>
                <w:rFonts w:eastAsia="Calibri"/>
              </w:rPr>
              <w:t>страхование</w:t>
            </w:r>
            <w:r w:rsidRPr="00B8540D">
              <w:rPr>
                <w:rFonts w:eastAsia="Calibri"/>
              </w:rPr>
              <w:t xml:space="preserve"> газопроводов</w:t>
            </w:r>
          </w:p>
        </w:tc>
        <w:tc>
          <w:tcPr>
            <w:tcW w:w="1562" w:type="dxa"/>
            <w:shd w:val="clear" w:color="auto" w:fill="auto"/>
          </w:tcPr>
          <w:p w14:paraId="096D11DF" w14:textId="77777777" w:rsidR="00B8540D" w:rsidRDefault="00B8540D" w:rsidP="00952ED3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38535814" w14:textId="77777777" w:rsidR="00B8540D" w:rsidRPr="00FB1BBA" w:rsidRDefault="00B8540D" w:rsidP="00952ED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066B65A" w14:textId="77777777" w:rsidR="00B8540D" w:rsidRDefault="00B8540D" w:rsidP="00952ED3">
            <w:r w:rsidRPr="00383025">
              <w:rPr>
                <w:rFonts w:eastAsiaTheme="minorEastAsia"/>
                <w:bCs/>
                <w:lang w:eastAsia="ru-RU"/>
              </w:rPr>
              <w:t>Уменьшение аварийных ситуаций на газопроводах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F6E98A7" w14:textId="77777777" w:rsidR="00B8540D" w:rsidRPr="00DB573A" w:rsidRDefault="00B8540D" w:rsidP="00952ED3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E2FF2E" w14:textId="77777777" w:rsidR="00B8540D" w:rsidRPr="00DB573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64709C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B40F5E7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626619A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7B441C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8F0C70E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11389B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7B567F4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561C6B7" w14:textId="77777777" w:rsidR="00B8540D" w:rsidRPr="00FB1BBA" w:rsidRDefault="00B8540D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52ED3" w:rsidRPr="00FB1BBA" w14:paraId="3E88A6EE" w14:textId="77777777" w:rsidTr="00952ED3">
        <w:trPr>
          <w:trHeight w:val="357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0BD67D11" w14:textId="77777777" w:rsidR="00952ED3" w:rsidRPr="003801E4" w:rsidRDefault="00952ED3" w:rsidP="00952ED3">
            <w:pPr>
              <w:spacing w:line="216" w:lineRule="auto"/>
              <w:rPr>
                <w:b/>
                <w:lang w:eastAsia="ru-RU"/>
              </w:rPr>
            </w:pPr>
            <w:r w:rsidRPr="003801E4">
              <w:rPr>
                <w:b/>
                <w:lang w:eastAsia="ru-RU"/>
              </w:rPr>
              <w:t>Задача 2 Ликвидация борщевика Сосновского на территории Сыктывдинского района</w:t>
            </w:r>
          </w:p>
        </w:tc>
      </w:tr>
      <w:tr w:rsidR="00952ED3" w:rsidRPr="00FB1BBA" w14:paraId="6C51716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B78C351" w14:textId="77777777" w:rsidR="00952ED3" w:rsidRPr="003801E4" w:rsidRDefault="00952ED3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3801E4">
              <w:rPr>
                <w:rFonts w:ascii="Times New Roman" w:eastAsia="Calibri" w:hAnsi="Times New Roman" w:cs="Times New Roman"/>
              </w:rPr>
              <w:t>3.2.1</w:t>
            </w:r>
          </w:p>
        </w:tc>
        <w:tc>
          <w:tcPr>
            <w:tcW w:w="3020" w:type="dxa"/>
            <w:shd w:val="clear" w:color="auto" w:fill="auto"/>
          </w:tcPr>
          <w:p w14:paraId="02E9BF84" w14:textId="77777777" w:rsidR="00952ED3" w:rsidRDefault="00952ED3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952ED3">
              <w:rPr>
                <w:rFonts w:eastAsia="Calibri"/>
                <w:b/>
              </w:rPr>
              <w:t xml:space="preserve">Основное мероприятие </w:t>
            </w:r>
          </w:p>
          <w:p w14:paraId="5C64CA32" w14:textId="77777777" w:rsidR="00952ED3" w:rsidRPr="00B8540D" w:rsidRDefault="00952ED3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52ED3">
              <w:rPr>
                <w:rFonts w:eastAsia="Calibri"/>
              </w:rPr>
              <w:t>Ликвидация очагов зарастания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21ADD68E" w14:textId="77777777" w:rsidR="00952ED3" w:rsidRDefault="00952ED3" w:rsidP="00952ED3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250CCFC4" w14:textId="77777777" w:rsidR="00952ED3" w:rsidRPr="00FB1BBA" w:rsidRDefault="00952ED3" w:rsidP="00952ED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78B654C" w14:textId="77777777" w:rsidR="00952ED3" w:rsidRPr="00383025" w:rsidRDefault="00952ED3" w:rsidP="00952ED3">
            <w:pPr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B9FF4F" w14:textId="77777777" w:rsidR="00952ED3" w:rsidRDefault="00952ED3" w:rsidP="00952ED3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F84465A" w14:textId="77777777" w:rsidR="00952ED3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8BBD92" w14:textId="77777777" w:rsidR="00952ED3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F43979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4D899C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0A502EC" w14:textId="77777777" w:rsidR="00952ED3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56DE061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45B3B8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40C6274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29AFFE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52ED3" w:rsidRPr="00FB1BBA" w14:paraId="28726FA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B792763" w14:textId="77777777" w:rsidR="00952ED3" w:rsidRDefault="00952ED3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3.2.1.2</w:t>
            </w:r>
          </w:p>
        </w:tc>
        <w:tc>
          <w:tcPr>
            <w:tcW w:w="3020" w:type="dxa"/>
            <w:shd w:val="clear" w:color="auto" w:fill="auto"/>
          </w:tcPr>
          <w:p w14:paraId="41E8AADA" w14:textId="77777777" w:rsidR="00952ED3" w:rsidRDefault="00952ED3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  <w:p w14:paraId="15EF3547" w14:textId="77777777" w:rsidR="00952ED3" w:rsidRPr="00B8540D" w:rsidRDefault="00952ED3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952ED3">
              <w:rPr>
                <w:rFonts w:eastAsia="Calibri"/>
              </w:rPr>
              <w:t>Заключение договора или муниципального контракта на ликвидацию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14DBB498" w14:textId="77777777" w:rsidR="00952ED3" w:rsidRDefault="00952ED3" w:rsidP="00952ED3"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317" w:type="dxa"/>
            <w:shd w:val="clear" w:color="auto" w:fill="auto"/>
          </w:tcPr>
          <w:p w14:paraId="4BABEFDA" w14:textId="77777777" w:rsidR="00952ED3" w:rsidRPr="00FB1BBA" w:rsidRDefault="00952ED3" w:rsidP="00952ED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E1D66B9" w14:textId="77777777" w:rsidR="00952ED3" w:rsidRPr="00383025" w:rsidRDefault="00952ED3" w:rsidP="00952ED3">
            <w:pPr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8FA8997" w14:textId="77777777" w:rsidR="00952ED3" w:rsidRDefault="00952ED3" w:rsidP="00952ED3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7D6382" w14:textId="77777777" w:rsidR="00952ED3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5F6384" w14:textId="77777777" w:rsidR="00952ED3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579B15E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8964AFF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C80F8D" w14:textId="77777777" w:rsidR="00952ED3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E0951D0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947E3D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BBD6A9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26C578" w14:textId="77777777" w:rsidR="00952ED3" w:rsidRPr="00FB1BBA" w:rsidRDefault="00952ED3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52A0" w:rsidRPr="00FB1BBA" w14:paraId="677AD88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9321217" w14:textId="77777777" w:rsidR="005752A0" w:rsidRDefault="005752A0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0ECCD94" w14:textId="77777777" w:rsidR="005752A0" w:rsidRDefault="005752A0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</w:t>
            </w:r>
          </w:p>
          <w:p w14:paraId="37977CB6" w14:textId="77777777" w:rsidR="005752A0" w:rsidRPr="00B8540D" w:rsidRDefault="005752A0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Заключенный договор или муниципальный контракт</w:t>
            </w:r>
            <w:r w:rsidRPr="005752A0">
              <w:rPr>
                <w:rFonts w:eastAsia="Calibri"/>
              </w:rPr>
              <w:t xml:space="preserve"> на ликвидацию борщевика Сосновского</w:t>
            </w:r>
          </w:p>
        </w:tc>
        <w:tc>
          <w:tcPr>
            <w:tcW w:w="1562" w:type="dxa"/>
            <w:shd w:val="clear" w:color="auto" w:fill="auto"/>
          </w:tcPr>
          <w:p w14:paraId="499812B5" w14:textId="77777777" w:rsidR="005752A0" w:rsidRDefault="005752A0" w:rsidP="00863971">
            <w:r w:rsidRPr="00614EC3">
              <w:rPr>
                <w:color w:val="000000" w:themeColor="text1"/>
              </w:rPr>
              <w:t xml:space="preserve">Заместитель руководителя администрации муниципального района </w:t>
            </w:r>
            <w:r w:rsidRPr="00614EC3">
              <w:rPr>
                <w:color w:val="000000" w:themeColor="text1"/>
              </w:rPr>
              <w:lastRenderedPageBreak/>
              <w:t>Коншин А.В.</w:t>
            </w:r>
          </w:p>
        </w:tc>
        <w:tc>
          <w:tcPr>
            <w:tcW w:w="1317" w:type="dxa"/>
            <w:shd w:val="clear" w:color="auto" w:fill="auto"/>
          </w:tcPr>
          <w:p w14:paraId="6A127342" w14:textId="77777777" w:rsidR="005752A0" w:rsidRPr="00FB1BBA" w:rsidRDefault="005752A0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УЖКХ</w:t>
            </w:r>
          </w:p>
        </w:tc>
        <w:tc>
          <w:tcPr>
            <w:tcW w:w="3057" w:type="dxa"/>
            <w:shd w:val="clear" w:color="auto" w:fill="auto"/>
          </w:tcPr>
          <w:p w14:paraId="60DC8C15" w14:textId="77777777" w:rsidR="005752A0" w:rsidRPr="00383025" w:rsidRDefault="005752A0" w:rsidP="00863971">
            <w:pPr>
              <w:rPr>
                <w:rFonts w:eastAsiaTheme="minorEastAsia"/>
                <w:bCs/>
                <w:lang w:eastAsia="ru-RU"/>
              </w:rPr>
            </w:pPr>
            <w:r>
              <w:rPr>
                <w:rFonts w:eastAsiaTheme="minorEastAsia"/>
                <w:bCs/>
                <w:lang w:eastAsia="ru-RU"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7F6EB0F" w14:textId="77777777" w:rsidR="005752A0" w:rsidRDefault="005752A0" w:rsidP="00863971">
            <w:pPr>
              <w:spacing w:line="216" w:lineRule="auto"/>
              <w:rPr>
                <w:lang w:eastAsia="ru-RU"/>
              </w:rPr>
            </w:pPr>
            <w:r>
              <w:rPr>
                <w:lang w:eastAsia="ru-RU"/>
              </w:rPr>
              <w:t>01.05.2020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A4415E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31.10.2020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6C7F5B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5E6F1F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D9C06B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B79FA2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741718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6B655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9ADA0B6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FB4B0B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52A0" w:rsidRPr="00FB1BBA" w14:paraId="04200124" w14:textId="77777777" w:rsidTr="005752A0">
        <w:trPr>
          <w:trHeight w:val="303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6ED1DD34" w14:textId="77777777" w:rsidR="005752A0" w:rsidRPr="005752A0" w:rsidRDefault="005752A0">
            <w:pPr>
              <w:rPr>
                <w:b/>
                <w:bCs/>
              </w:rPr>
            </w:pPr>
            <w:r w:rsidRPr="005752A0">
              <w:rPr>
                <w:b/>
                <w:bCs/>
              </w:rPr>
              <w:t>Подпрограмма 5</w:t>
            </w:r>
            <w:r>
              <w:rPr>
                <w:b/>
                <w:bCs/>
              </w:rPr>
              <w:t xml:space="preserve"> </w:t>
            </w:r>
            <w:r w:rsidRPr="00EE5112">
              <w:rPr>
                <w:b/>
                <w:bCs/>
              </w:rPr>
              <w:t>Развитие дорожной инфраструктуры</w:t>
            </w:r>
          </w:p>
        </w:tc>
      </w:tr>
      <w:tr w:rsidR="005752A0" w:rsidRPr="00FB1BBA" w14:paraId="3C31251F" w14:textId="77777777" w:rsidTr="005752A0">
        <w:trPr>
          <w:trHeight w:val="266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5AD86F42" w14:textId="77777777" w:rsidR="005752A0" w:rsidRPr="005752A0" w:rsidRDefault="005752A0" w:rsidP="005752A0">
            <w:pPr>
              <w:spacing w:line="216" w:lineRule="auto"/>
              <w:rPr>
                <w:b/>
                <w:bCs/>
                <w:lang w:eastAsia="ru-RU"/>
              </w:rPr>
            </w:pPr>
            <w:r w:rsidRPr="005752A0">
              <w:rPr>
                <w:b/>
                <w:bCs/>
                <w:lang w:eastAsia="ru-RU"/>
              </w:rPr>
              <w:t>Цель подпрограммы -</w:t>
            </w:r>
            <w:r>
              <w:rPr>
                <w:b/>
                <w:bCs/>
                <w:lang w:eastAsia="ru-RU"/>
              </w:rPr>
              <w:t xml:space="preserve"> </w:t>
            </w:r>
            <w:r w:rsidRPr="005752A0">
              <w:rPr>
                <w:b/>
                <w:bCs/>
                <w:lang w:eastAsia="ru-RU"/>
              </w:rPr>
              <w:t xml:space="preserve">Обеспечение безопасности дорожного движения на дорогах общего пользования местного значения на территории МО </w:t>
            </w:r>
            <w:proofErr w:type="gramStart"/>
            <w:r w:rsidRPr="005752A0">
              <w:rPr>
                <w:b/>
                <w:bCs/>
                <w:lang w:eastAsia="ru-RU"/>
              </w:rPr>
              <w:t>МР  «</w:t>
            </w:r>
            <w:proofErr w:type="gramEnd"/>
            <w:r w:rsidRPr="005752A0">
              <w:rPr>
                <w:b/>
                <w:bCs/>
                <w:lang w:eastAsia="ru-RU"/>
              </w:rPr>
              <w:t>Сыктывдинский»</w:t>
            </w:r>
          </w:p>
        </w:tc>
      </w:tr>
      <w:tr w:rsidR="005752A0" w:rsidRPr="00FB1BBA" w14:paraId="2F3E2658" w14:textId="77777777" w:rsidTr="005752A0">
        <w:trPr>
          <w:trHeight w:val="283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4469F08D" w14:textId="77777777" w:rsidR="005752A0" w:rsidRDefault="005752A0" w:rsidP="005752A0">
            <w:pPr>
              <w:spacing w:line="216" w:lineRule="auto"/>
              <w:rPr>
                <w:lang w:eastAsia="ru-RU"/>
              </w:rPr>
            </w:pPr>
            <w:r w:rsidRPr="005752A0">
              <w:rPr>
                <w:b/>
                <w:bCs/>
                <w:lang w:eastAsia="ru-RU"/>
              </w:rPr>
              <w:t xml:space="preserve">Задача </w:t>
            </w:r>
            <w:proofErr w:type="gramStart"/>
            <w:r w:rsidRPr="005752A0">
              <w:rPr>
                <w:b/>
                <w:bCs/>
                <w:lang w:eastAsia="ru-RU"/>
              </w:rPr>
              <w:t>1:</w:t>
            </w:r>
            <w:r w:rsidRPr="005752A0">
              <w:rPr>
                <w:bCs/>
                <w:lang w:eastAsia="ru-RU"/>
              </w:rPr>
              <w:t>Развитие</w:t>
            </w:r>
            <w:proofErr w:type="gramEnd"/>
            <w:r w:rsidRPr="005752A0">
              <w:rPr>
                <w:bCs/>
                <w:lang w:eastAsia="ru-RU"/>
              </w:rPr>
              <w:t xml:space="preserve"> системы предупреждения опасного поведения участников дорожного движения</w:t>
            </w:r>
          </w:p>
        </w:tc>
      </w:tr>
      <w:tr w:rsidR="005752A0" w:rsidRPr="00FB1BBA" w14:paraId="455075F5" w14:textId="77777777" w:rsidTr="005752A0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51BEA1" w14:textId="77777777" w:rsidR="005752A0" w:rsidRPr="00FB1BBA" w:rsidRDefault="005752A0" w:rsidP="00863971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3020" w:type="dxa"/>
            <w:shd w:val="clear" w:color="auto" w:fill="auto"/>
          </w:tcPr>
          <w:p w14:paraId="210B1D54" w14:textId="77777777" w:rsidR="005752A0" w:rsidRPr="00355D91" w:rsidRDefault="005752A0" w:rsidP="00863971">
            <w:pPr>
              <w:pStyle w:val="af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355D91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4270D64A" w14:textId="77777777" w:rsidR="005752A0" w:rsidRPr="00FB1BBA" w:rsidRDefault="005752A0" w:rsidP="00863971">
            <w:pPr>
              <w:pStyle w:val="af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355D91">
              <w:rPr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2" w:type="dxa"/>
            <w:shd w:val="clear" w:color="auto" w:fill="auto"/>
          </w:tcPr>
          <w:p w14:paraId="7DD9A640" w14:textId="77777777" w:rsidR="005752A0" w:rsidRPr="00FB1BBA" w:rsidRDefault="005752A0" w:rsidP="0086397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21CBEF7F" w14:textId="77777777" w:rsidR="005752A0" w:rsidRPr="00FB1BBA" w:rsidRDefault="005752A0" w:rsidP="0086397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27AF938F" w14:textId="77777777" w:rsidR="005752A0" w:rsidRPr="00FB1BBA" w:rsidRDefault="005752A0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BCA62D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13FBBEE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5195A0E" w14:textId="77777777" w:rsidR="005752A0" w:rsidRPr="00FB1BBA" w:rsidRDefault="005752A0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8A06E3B" w14:textId="77777777" w:rsidR="005752A0" w:rsidRPr="00FB1BBA" w:rsidRDefault="005752A0" w:rsidP="005752A0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B193AC" w14:textId="77777777" w:rsidR="005752A0" w:rsidRPr="00FB1BBA" w:rsidRDefault="005752A0" w:rsidP="005752A0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07B1DF4" w14:textId="77777777" w:rsidR="005752A0" w:rsidRPr="00FB1BBA" w:rsidRDefault="005752A0" w:rsidP="005752A0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38E5D8" w14:textId="77777777" w:rsidR="005752A0" w:rsidRDefault="005752A0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D65EE4" w14:textId="77777777" w:rsidR="005752A0" w:rsidRDefault="005752A0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033F59" w14:textId="77777777" w:rsidR="005752A0" w:rsidRDefault="005752A0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A21019" w14:textId="77777777" w:rsidR="005752A0" w:rsidRDefault="005752A0" w:rsidP="00952ED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52A0" w:rsidRPr="00FB1BBA" w14:paraId="6F9A7BA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ACA20E7" w14:textId="77777777" w:rsidR="005752A0" w:rsidRDefault="005752A0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5.1.4.2</w:t>
            </w:r>
          </w:p>
        </w:tc>
        <w:tc>
          <w:tcPr>
            <w:tcW w:w="3020" w:type="dxa"/>
            <w:shd w:val="clear" w:color="auto" w:fill="auto"/>
          </w:tcPr>
          <w:p w14:paraId="775D2325" w14:textId="77777777" w:rsidR="005752A0" w:rsidRPr="005752A0" w:rsidRDefault="005752A0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5752A0">
              <w:rPr>
                <w:rFonts w:eastAsia="Calibri"/>
                <w:b/>
              </w:rPr>
              <w:t>Мероприятие</w:t>
            </w:r>
          </w:p>
          <w:p w14:paraId="4B1A2B7E" w14:textId="77777777" w:rsidR="005752A0" w:rsidRPr="00B8540D" w:rsidRDefault="005752A0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</w:t>
            </w:r>
            <w:r w:rsidRPr="005752A0">
              <w:rPr>
                <w:rFonts w:eastAsia="Calibri"/>
              </w:rPr>
              <w:t>всероссийского конкурса-фестиваля "Безопасное колесо" организовать</w:t>
            </w:r>
          </w:p>
        </w:tc>
        <w:tc>
          <w:tcPr>
            <w:tcW w:w="1562" w:type="dxa"/>
            <w:shd w:val="clear" w:color="auto" w:fill="auto"/>
          </w:tcPr>
          <w:p w14:paraId="46034DBA" w14:textId="77777777" w:rsidR="005752A0" w:rsidRPr="00FB1BBA" w:rsidRDefault="005752A0" w:rsidP="0086397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07C9A0F4" w14:textId="77777777" w:rsidR="005752A0" w:rsidRPr="00FB1BBA" w:rsidRDefault="005752A0" w:rsidP="0086397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5D3075F3" w14:textId="77777777" w:rsidR="005752A0" w:rsidRPr="00FB1BBA" w:rsidRDefault="005752A0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29C5CB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95C069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4033071" w14:textId="77777777" w:rsidR="005752A0" w:rsidRPr="00FB1BBA" w:rsidRDefault="005752A0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9665703" w14:textId="77777777" w:rsidR="005752A0" w:rsidRPr="00FB1BBA" w:rsidRDefault="005752A0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24E096" w14:textId="77777777" w:rsidR="005752A0" w:rsidRPr="00FB1BBA" w:rsidRDefault="005752A0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FC8B3CE" w14:textId="77777777" w:rsidR="005752A0" w:rsidRPr="00FB1BBA" w:rsidRDefault="005752A0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A6D376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0AFF73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F6D7B6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BE4CF1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52A0" w:rsidRPr="00FB1BBA" w14:paraId="709938D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485FE00" w14:textId="77777777" w:rsidR="005752A0" w:rsidRDefault="005752A0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736DFB1F" w14:textId="77777777" w:rsidR="005752A0" w:rsidRDefault="005752A0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5D47CC25" w14:textId="77777777" w:rsidR="005752A0" w:rsidRDefault="005752A0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Определение победителя, награждение</w:t>
            </w:r>
          </w:p>
        </w:tc>
        <w:tc>
          <w:tcPr>
            <w:tcW w:w="1562" w:type="dxa"/>
            <w:shd w:val="clear" w:color="auto" w:fill="auto"/>
          </w:tcPr>
          <w:p w14:paraId="266F9942" w14:textId="77777777" w:rsidR="005752A0" w:rsidRPr="00FB1BBA" w:rsidRDefault="005752A0" w:rsidP="0086397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t>Заместитель руководителя администрации муниципального района Носов В. Ю.</w:t>
            </w:r>
          </w:p>
        </w:tc>
        <w:tc>
          <w:tcPr>
            <w:tcW w:w="1317" w:type="dxa"/>
            <w:shd w:val="clear" w:color="auto" w:fill="auto"/>
          </w:tcPr>
          <w:p w14:paraId="22574F72" w14:textId="77777777" w:rsidR="005752A0" w:rsidRPr="00FB1BBA" w:rsidRDefault="005752A0" w:rsidP="00863971">
            <w:pPr>
              <w:spacing w:line="216" w:lineRule="auto"/>
              <w:jc w:val="both"/>
              <w:rPr>
                <w:highlight w:val="yellow"/>
                <w:lang w:eastAsia="ru-RU"/>
              </w:rPr>
            </w:pPr>
            <w:r w:rsidRPr="00FB1BBA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>образования</w:t>
            </w:r>
            <w:r w:rsidRPr="00FB1BBA">
              <w:rPr>
                <w:lang w:eastAsia="ru-RU"/>
              </w:rPr>
              <w:t xml:space="preserve"> администрации муниципального района</w:t>
            </w:r>
          </w:p>
        </w:tc>
        <w:tc>
          <w:tcPr>
            <w:tcW w:w="3057" w:type="dxa"/>
            <w:shd w:val="clear" w:color="auto" w:fill="auto"/>
          </w:tcPr>
          <w:p w14:paraId="0A8F936C" w14:textId="77777777" w:rsidR="005752A0" w:rsidRPr="00FB1BBA" w:rsidRDefault="005752A0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8138D3">
              <w:rPr>
                <w:bCs/>
              </w:rPr>
              <w:t>Сокращение количества детей, погибших в результате дорожно-транспортных происшествий до показателя 0 чел.</w:t>
            </w:r>
            <w:r w:rsidRPr="00F84FD8">
              <w:rPr>
                <w:bCs/>
              </w:rPr>
              <w:t>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11742E4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6E088F" w14:textId="77777777" w:rsidR="005752A0" w:rsidRPr="00FB1BBA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C4B26B8" w14:textId="77777777" w:rsidR="005752A0" w:rsidRPr="00FB1BBA" w:rsidRDefault="005752A0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A1959B3" w14:textId="77777777" w:rsidR="005752A0" w:rsidRPr="00FB1BBA" w:rsidRDefault="005752A0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9327C7" w14:textId="77777777" w:rsidR="005752A0" w:rsidRPr="00FB1BBA" w:rsidRDefault="005752A0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D69F1E2" w14:textId="77777777" w:rsidR="005752A0" w:rsidRPr="00FB1BBA" w:rsidRDefault="005752A0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7136DA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523B89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C2D7CE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DDB5EE" w14:textId="77777777" w:rsidR="005752A0" w:rsidRDefault="005752A0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5752A0" w:rsidRPr="00FB1BBA" w14:paraId="1A20257C" w14:textId="77777777" w:rsidTr="005752A0">
        <w:trPr>
          <w:trHeight w:val="247"/>
          <w:jc w:val="center"/>
        </w:trPr>
        <w:tc>
          <w:tcPr>
            <w:tcW w:w="16461" w:type="dxa"/>
            <w:gridSpan w:val="15"/>
            <w:shd w:val="clear" w:color="auto" w:fill="auto"/>
          </w:tcPr>
          <w:p w14:paraId="4127421D" w14:textId="77777777" w:rsidR="005752A0" w:rsidRDefault="005752A0" w:rsidP="005752A0">
            <w:pPr>
              <w:spacing w:line="216" w:lineRule="auto"/>
              <w:rPr>
                <w:lang w:eastAsia="ru-RU"/>
              </w:rPr>
            </w:pPr>
            <w:r w:rsidRPr="005752A0">
              <w:rPr>
                <w:b/>
                <w:lang w:eastAsia="ru-RU"/>
              </w:rPr>
              <w:t>Задача 2</w:t>
            </w:r>
            <w:r>
              <w:rPr>
                <w:lang w:eastAsia="ru-RU"/>
              </w:rPr>
              <w:t xml:space="preserve"> </w:t>
            </w:r>
            <w:r w:rsidRPr="005752A0">
              <w:rPr>
                <w:lang w:eastAsia="ru-RU"/>
              </w:rPr>
              <w:t>Обеспечение функционирования существующей сети автомобильных дорог общего пользования</w:t>
            </w:r>
          </w:p>
        </w:tc>
      </w:tr>
      <w:tr w:rsidR="00C24F89" w:rsidRPr="00FB1BBA" w14:paraId="35C07415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E4ABC71" w14:textId="77777777" w:rsidR="00C24F89" w:rsidRDefault="00C24F89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</w:t>
            </w:r>
          </w:p>
        </w:tc>
        <w:tc>
          <w:tcPr>
            <w:tcW w:w="3020" w:type="dxa"/>
            <w:shd w:val="clear" w:color="auto" w:fill="auto"/>
          </w:tcPr>
          <w:p w14:paraId="742C364E" w14:textId="77777777" w:rsidR="00C24F89" w:rsidRPr="00C24F89" w:rsidRDefault="00C24F89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C24F89">
              <w:rPr>
                <w:rFonts w:eastAsia="Calibri"/>
                <w:b/>
              </w:rPr>
              <w:t>Основное мероприятие</w:t>
            </w:r>
          </w:p>
          <w:p w14:paraId="5F2C46D2" w14:textId="77777777" w:rsidR="00C24F89" w:rsidRDefault="00C24F89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C24F89">
              <w:rPr>
                <w:rFonts w:eastAsia="Calibri"/>
              </w:rPr>
              <w:t xml:space="preserve"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«Сыктывдинский», в том числе </w:t>
            </w:r>
            <w:r w:rsidRPr="00C24F89">
              <w:rPr>
                <w:rFonts w:eastAsia="Calibri"/>
              </w:rPr>
              <w:lastRenderedPageBreak/>
              <w:t>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14:paraId="40A5C320" w14:textId="77777777" w:rsidR="00C24F89" w:rsidRPr="00FB1BBA" w:rsidRDefault="00C24F89" w:rsidP="00863971">
            <w:pPr>
              <w:spacing w:line="216" w:lineRule="auto"/>
              <w:jc w:val="both"/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23B7E7D" w14:textId="77777777" w:rsidR="00C24F89" w:rsidRPr="00FB1BBA" w:rsidRDefault="00C24F89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F704F69" w14:textId="77777777" w:rsidR="00C24F89" w:rsidRPr="008138D3" w:rsidRDefault="00C24F89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2A34C5C" w14:textId="77777777" w:rsidR="00C24F89" w:rsidRPr="00FB1BBA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B51766" w14:textId="77777777" w:rsidR="00C24F89" w:rsidRPr="00FB1BBA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4F83D1" w14:textId="77777777" w:rsidR="00C24F89" w:rsidRDefault="00922583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922583">
              <w:rPr>
                <w:bCs/>
              </w:rPr>
              <w:t>9 321,77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80B8A7" w14:textId="77777777" w:rsidR="00C24F89" w:rsidRPr="00FB1BBA" w:rsidRDefault="00C24F89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389C55" w14:textId="77777777" w:rsidR="00C24F89" w:rsidRPr="00FB1BBA" w:rsidRDefault="00C24F89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D25587" w14:textId="77777777" w:rsidR="00C24F89" w:rsidRDefault="00C24F89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C24F89">
              <w:rPr>
                <w:bCs/>
              </w:rPr>
              <w:t>9</w:t>
            </w:r>
            <w:r w:rsidR="00922583">
              <w:rPr>
                <w:bCs/>
              </w:rPr>
              <w:t> 321,77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27E984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36661C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F8356F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726C781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C24F89" w:rsidRPr="00FB1BBA" w14:paraId="17F6DF6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33229C3" w14:textId="77777777" w:rsidR="00C24F89" w:rsidRDefault="000364D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5.2.1.1</w:t>
            </w:r>
          </w:p>
        </w:tc>
        <w:tc>
          <w:tcPr>
            <w:tcW w:w="3020" w:type="dxa"/>
            <w:shd w:val="clear" w:color="auto" w:fill="auto"/>
          </w:tcPr>
          <w:p w14:paraId="2678F967" w14:textId="77777777" w:rsidR="00C24F89" w:rsidRPr="000364DE" w:rsidRDefault="00C24F89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>Мероприятие</w:t>
            </w:r>
          </w:p>
          <w:p w14:paraId="0A04BCE9" w14:textId="77777777" w:rsidR="00C24F89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Ремонт и (или) капитальный ремонт автомобильных дорог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72CFFDF9" w14:textId="77777777" w:rsidR="00C24F89" w:rsidRPr="00FB1BBA" w:rsidRDefault="00C24F89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04F36AA" w14:textId="77777777" w:rsidR="00C24F89" w:rsidRPr="00FB1BBA" w:rsidRDefault="00C24F89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9F0DF50" w14:textId="77777777" w:rsidR="00C24F89" w:rsidRPr="008138D3" w:rsidRDefault="00C24F89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8B3EBCF" w14:textId="77777777" w:rsidR="00C24F89" w:rsidRPr="00FB1BBA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96A45AF" w14:textId="77777777" w:rsidR="00C24F89" w:rsidRPr="00FB1BBA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000A1D" w14:textId="77777777" w:rsidR="00C24F89" w:rsidRDefault="000364DE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8 </w:t>
            </w:r>
            <w:r w:rsidR="00922583" w:rsidRPr="00922583">
              <w:rPr>
                <w:bCs/>
              </w:rPr>
              <w:t>321,77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590D593" w14:textId="77777777" w:rsidR="00C24F89" w:rsidRPr="00FB1BBA" w:rsidRDefault="00C24F89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5E367A" w14:textId="77777777" w:rsidR="00C24F89" w:rsidRPr="00FB1BBA" w:rsidRDefault="00C24F89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95CCA7F" w14:textId="77777777" w:rsidR="00C24F89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24F89" w:rsidRPr="00C24F89">
              <w:rPr>
                <w:bCs/>
              </w:rPr>
              <w:t> </w:t>
            </w:r>
            <w:r w:rsidR="00922583" w:rsidRPr="00922583">
              <w:rPr>
                <w:bCs/>
              </w:rPr>
              <w:t>321,77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D164CC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14A6D9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E51AA46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FE184B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C24F89" w:rsidRPr="00FB1BBA" w14:paraId="6CCA63F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4E5F48B" w14:textId="77777777" w:rsidR="00C24F89" w:rsidRDefault="00C24F89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34E36F2F" w14:textId="77777777" w:rsidR="00C24F89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142D2D20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Заключение контракта на р</w:t>
            </w:r>
            <w:r w:rsidRPr="000364DE">
              <w:rPr>
                <w:rFonts w:eastAsia="Calibri"/>
              </w:rPr>
              <w:t>емонт и (или) капитальный ремонт автомобильных дорог</w:t>
            </w:r>
          </w:p>
          <w:p w14:paraId="2428F04E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5197A558" w14:textId="77777777" w:rsidR="00C24F89" w:rsidRPr="00FB1BBA" w:rsidRDefault="00C24F89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1AF05F9" w14:textId="77777777" w:rsidR="00C24F89" w:rsidRPr="00FB1BBA" w:rsidRDefault="00C24F89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284F599" w14:textId="77777777" w:rsidR="00C24F89" w:rsidRPr="008138D3" w:rsidRDefault="00C24F89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CEEE1B" w14:textId="77777777" w:rsidR="00C24F89" w:rsidRPr="00FB1BBA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A918802" w14:textId="77777777" w:rsidR="00C24F89" w:rsidRPr="00FB1BBA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C1B747E" w14:textId="77777777" w:rsidR="00C24F89" w:rsidRDefault="000364DE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8</w:t>
            </w:r>
            <w:r w:rsidR="00C24F89">
              <w:t> </w:t>
            </w:r>
            <w:r w:rsidR="00922583" w:rsidRPr="00922583">
              <w:rPr>
                <w:bCs/>
              </w:rPr>
              <w:t>321,77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450CF5B" w14:textId="77777777" w:rsidR="00C24F89" w:rsidRPr="00FB1BBA" w:rsidRDefault="00C24F89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2F97C6" w14:textId="77777777" w:rsidR="00C24F89" w:rsidRPr="00FB1BBA" w:rsidRDefault="00C24F89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BDE45DF" w14:textId="77777777" w:rsidR="00C24F89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C24F89" w:rsidRPr="00C24F89">
              <w:rPr>
                <w:bCs/>
              </w:rPr>
              <w:t> </w:t>
            </w:r>
            <w:r w:rsidR="00922583" w:rsidRPr="00922583">
              <w:rPr>
                <w:bCs/>
              </w:rPr>
              <w:t>321,77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92B45AA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C79CD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798EA8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1628D0F" w14:textId="77777777" w:rsidR="00C24F89" w:rsidRDefault="00C24F89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364DE" w:rsidRPr="00FB1BBA" w14:paraId="1F1FC84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B6A141C" w14:textId="77777777" w:rsidR="000364DE" w:rsidRPr="000364DE" w:rsidRDefault="000364D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eastAsia="Calibri" w:hAnsi="Times New Roman" w:cs="Times New Roman"/>
              </w:rPr>
              <w:t>5.2.1.2</w:t>
            </w:r>
          </w:p>
        </w:tc>
        <w:tc>
          <w:tcPr>
            <w:tcW w:w="3020" w:type="dxa"/>
            <w:shd w:val="clear" w:color="auto" w:fill="auto"/>
          </w:tcPr>
          <w:p w14:paraId="1F92491F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4A0BE0A9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Обустройство проездов по решению суда</w:t>
            </w:r>
          </w:p>
          <w:p w14:paraId="44B6884A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9975102" w14:textId="77777777" w:rsidR="000364DE" w:rsidRPr="00FB1BBA" w:rsidRDefault="000364DE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D0B7033" w14:textId="77777777" w:rsidR="000364DE" w:rsidRPr="00FB1BBA" w:rsidRDefault="000364DE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2ADC3064" w14:textId="77777777" w:rsidR="000364DE" w:rsidRPr="008138D3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C393A54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A7F85BB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3A08EA" w14:textId="77777777" w:rsidR="000364DE" w:rsidRDefault="000364DE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1 000,00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74B267" w14:textId="77777777" w:rsidR="000364DE" w:rsidRPr="00FB1BBA" w:rsidRDefault="000364DE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1ECF881" w14:textId="77777777" w:rsidR="000364DE" w:rsidRPr="00FB1BBA" w:rsidRDefault="000364DE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B063399" w14:textId="77777777" w:rsidR="000364DE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F63A0A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1D7A15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E1598F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35AC4C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364DE" w:rsidRPr="00FB1BBA" w14:paraId="4DA3897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15368D8" w14:textId="77777777" w:rsidR="000364DE" w:rsidRDefault="000364D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7E9F585" w14:textId="77777777" w:rsidR="000364DE" w:rsidRPr="000364DE" w:rsidRDefault="000364DE" w:rsidP="000364DE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>Контрольное событие № 1</w:t>
            </w:r>
          </w:p>
          <w:p w14:paraId="057CBAFF" w14:textId="77777777" w:rsidR="000364DE" w:rsidRPr="000364DE" w:rsidRDefault="000364DE" w:rsidP="000364DE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 xml:space="preserve">Заключение контракта на </w:t>
            </w:r>
            <w:r>
              <w:rPr>
                <w:rFonts w:eastAsia="Calibri"/>
              </w:rPr>
              <w:t>о</w:t>
            </w:r>
            <w:r w:rsidRPr="000364DE">
              <w:rPr>
                <w:rFonts w:eastAsia="Calibri"/>
              </w:rPr>
              <w:t>бустройство проездов по решению суда</w:t>
            </w:r>
          </w:p>
          <w:p w14:paraId="1D1E8DA6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382CD7F2" w14:textId="77777777" w:rsidR="000364DE" w:rsidRPr="00FB1BBA" w:rsidRDefault="000364DE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B65330F" w14:textId="77777777" w:rsidR="000364DE" w:rsidRPr="00FB1BBA" w:rsidRDefault="000364DE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4649F9D" w14:textId="77777777" w:rsidR="000364DE" w:rsidRPr="008138D3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4C29B9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E94FF6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AD5B39" w14:textId="77777777" w:rsidR="000364DE" w:rsidRDefault="000364DE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1 000,00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59175CA" w14:textId="77777777" w:rsidR="000364DE" w:rsidRPr="00FB1BBA" w:rsidRDefault="000364DE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60CFA6" w14:textId="77777777" w:rsidR="000364DE" w:rsidRPr="00FB1BBA" w:rsidRDefault="000364DE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0B0A83" w14:textId="77777777" w:rsidR="000364DE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1000,00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9F436A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EA3511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0294E3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16756C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364DE" w:rsidRPr="00FB1BBA" w14:paraId="2B7DA611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5DDCD9D" w14:textId="77777777" w:rsidR="000364DE" w:rsidRPr="000364DE" w:rsidRDefault="000364D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eastAsia="Calibri" w:hAnsi="Times New Roman" w:cs="Times New Roman"/>
              </w:rPr>
              <w:t>5.2.2</w:t>
            </w:r>
          </w:p>
        </w:tc>
        <w:tc>
          <w:tcPr>
            <w:tcW w:w="3020" w:type="dxa"/>
            <w:shd w:val="clear" w:color="auto" w:fill="auto"/>
          </w:tcPr>
          <w:p w14:paraId="7925ADAA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  <w:b/>
              </w:rPr>
              <w:t xml:space="preserve">Основное мероприятие </w:t>
            </w:r>
          </w:p>
          <w:p w14:paraId="3584445A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Нанесение горизонтальной дорожной разметки</w:t>
            </w:r>
          </w:p>
          <w:p w14:paraId="2E3EF242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3FE0A558" w14:textId="77777777" w:rsidR="000364DE" w:rsidRPr="00FB1BBA" w:rsidRDefault="000364DE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2833F2DE" w14:textId="77777777" w:rsidR="000364DE" w:rsidRPr="00FB1BBA" w:rsidRDefault="000364DE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BF8F694" w14:textId="77777777" w:rsidR="000364DE" w:rsidRPr="008138D3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1873FE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26A439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7770D73" w14:textId="77777777" w:rsidR="000364DE" w:rsidRDefault="000364DE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1 362,60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D4BE073" w14:textId="77777777" w:rsidR="000364DE" w:rsidRPr="00FB1BBA" w:rsidRDefault="000364DE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2EE764B" w14:textId="77777777" w:rsidR="000364DE" w:rsidRPr="00FB1BBA" w:rsidRDefault="000364DE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13CDEE8" w14:textId="77777777" w:rsidR="000364DE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0364DE">
              <w:rPr>
                <w:bCs/>
              </w:rPr>
              <w:t>1 362,60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74044F3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A1C983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BC7903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7B3A6F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364DE" w:rsidRPr="00FB1BBA" w14:paraId="4A59CA7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E58A9D4" w14:textId="77777777" w:rsidR="000364DE" w:rsidRPr="000364DE" w:rsidRDefault="000364D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eastAsia="Calibri" w:hAnsi="Times New Roman" w:cs="Times New Roman"/>
              </w:rPr>
              <w:lastRenderedPageBreak/>
              <w:t>5.2.2.1</w:t>
            </w:r>
          </w:p>
        </w:tc>
        <w:tc>
          <w:tcPr>
            <w:tcW w:w="3020" w:type="dxa"/>
            <w:shd w:val="clear" w:color="auto" w:fill="auto"/>
          </w:tcPr>
          <w:p w14:paraId="7A77E0B6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63F496E2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14:paraId="394D442D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  <w:p w14:paraId="643D57A6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0586B53" w14:textId="77777777" w:rsidR="000364DE" w:rsidRPr="00FB1BBA" w:rsidRDefault="000364DE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B1A17D4" w14:textId="77777777" w:rsidR="000364DE" w:rsidRPr="00FB1BBA" w:rsidRDefault="000364DE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3112790" w14:textId="77777777" w:rsidR="000364DE" w:rsidRPr="008138D3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427896B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BCF99FF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653BA75" w14:textId="77777777" w:rsidR="000364DE" w:rsidRDefault="000364DE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1 362,60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524E6DC" w14:textId="77777777" w:rsidR="000364DE" w:rsidRPr="00FB1BBA" w:rsidRDefault="000364DE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B93CEC" w14:textId="77777777" w:rsidR="000364DE" w:rsidRPr="00FB1BBA" w:rsidRDefault="000364DE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62E9A6" w14:textId="77777777" w:rsidR="000364DE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0364DE">
              <w:rPr>
                <w:bCs/>
              </w:rPr>
              <w:t>1 362,60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AA5CD3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B7C420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EBBF50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174909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364DE" w:rsidRPr="00FB1BBA" w14:paraId="7023EE2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1B91C28" w14:textId="77777777" w:rsidR="000364DE" w:rsidRDefault="000364D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657A1E12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Контрольное событие № 1</w:t>
            </w:r>
          </w:p>
          <w:p w14:paraId="18E075FA" w14:textId="77777777" w:rsidR="000364DE" w:rsidRPr="000364DE" w:rsidRDefault="000364DE" w:rsidP="000364DE">
            <w:pPr>
              <w:rPr>
                <w:rFonts w:eastAsia="Calibri"/>
              </w:rPr>
            </w:pPr>
            <w:r w:rsidRPr="000364DE">
              <w:rPr>
                <w:rFonts w:eastAsia="Calibri"/>
              </w:rPr>
              <w:t>Выполненные работы по нанесению  горизонтальной разметки</w:t>
            </w:r>
          </w:p>
          <w:p w14:paraId="761ABEB3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B12D2C8" w14:textId="77777777" w:rsidR="000364DE" w:rsidRPr="00FB1BBA" w:rsidRDefault="000364DE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C2D494E" w14:textId="77777777" w:rsidR="000364DE" w:rsidRPr="00FB1BBA" w:rsidRDefault="000364DE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061F88D" w14:textId="77777777" w:rsidR="000364DE" w:rsidRPr="008138D3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988EA14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88C53A" w14:textId="77777777" w:rsidR="000364DE" w:rsidRPr="00FB1BBA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03123D" w14:textId="77777777" w:rsidR="000364DE" w:rsidRDefault="000364DE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1 362,60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DFBC00" w14:textId="77777777" w:rsidR="000364DE" w:rsidRPr="00FB1BBA" w:rsidRDefault="000364DE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03C1FFE" w14:textId="77777777" w:rsidR="000364DE" w:rsidRPr="00FB1BBA" w:rsidRDefault="000364DE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DA444DC" w14:textId="77777777" w:rsidR="000364DE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0364DE">
              <w:rPr>
                <w:bCs/>
              </w:rPr>
              <w:t>1 362,60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F2BA36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DE810E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E09F551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14E863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0364DE" w:rsidRPr="00FB1BBA" w14:paraId="2EA1728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D739C31" w14:textId="77777777" w:rsidR="000364DE" w:rsidRPr="000364DE" w:rsidRDefault="000364D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eastAsia="Calibri" w:hAnsi="Times New Roman" w:cs="Times New Roman"/>
              </w:rPr>
              <w:t>5.2.3</w:t>
            </w:r>
          </w:p>
        </w:tc>
        <w:tc>
          <w:tcPr>
            <w:tcW w:w="3020" w:type="dxa"/>
            <w:shd w:val="clear" w:color="auto" w:fill="auto"/>
          </w:tcPr>
          <w:p w14:paraId="473BD7CC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  <w:b/>
              </w:rPr>
              <w:t xml:space="preserve">Основное мероприятие </w:t>
            </w:r>
          </w:p>
          <w:p w14:paraId="5DD27856" w14:textId="77777777" w:rsidR="000364DE" w:rsidRPr="000364DE" w:rsidRDefault="000364DE" w:rsidP="000364DE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  <w:p w14:paraId="6E5F632A" w14:textId="77777777" w:rsidR="000364DE" w:rsidRDefault="000364DE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5C6C3FFC" w14:textId="77777777" w:rsidR="000364DE" w:rsidRPr="00FB1BBA" w:rsidRDefault="000364DE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FDF9EF5" w14:textId="77777777" w:rsidR="000364DE" w:rsidRPr="00FB1BBA" w:rsidRDefault="000364DE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0E1F2E0" w14:textId="77777777" w:rsidR="000364DE" w:rsidRPr="008138D3" w:rsidRDefault="000364D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72F34FE" w14:textId="77777777" w:rsidR="000364DE" w:rsidRPr="00FB1BBA" w:rsidRDefault="00AD640C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0364DE">
              <w:rPr>
                <w:lang w:eastAsia="ru-RU"/>
              </w:rPr>
              <w:t>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10E843" w14:textId="77777777" w:rsidR="000364DE" w:rsidRPr="00FB1BBA" w:rsidRDefault="00AD640C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364DE">
              <w:rPr>
                <w:lang w:eastAsia="ru-RU"/>
              </w:rPr>
              <w:t>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AB3E9C" w14:textId="77777777" w:rsidR="000364DE" w:rsidRDefault="00922583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C8DD291" w14:textId="77777777" w:rsidR="000364DE" w:rsidRPr="00FB1BBA" w:rsidRDefault="000364DE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7D3F419" w14:textId="77777777" w:rsidR="000364DE" w:rsidRPr="00FB1BBA" w:rsidRDefault="000364DE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481A74" w14:textId="77777777" w:rsidR="000364DE" w:rsidRDefault="00922583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2BB6E6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45878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92AEF0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4E01A2" w14:textId="77777777" w:rsidR="000364DE" w:rsidRDefault="000364DE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22583" w:rsidRPr="00FB1BBA" w14:paraId="2C63D9A3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2B3743F" w14:textId="77777777" w:rsidR="00922583" w:rsidRPr="000364DE" w:rsidRDefault="00922583" w:rsidP="00922583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0364DE">
              <w:rPr>
                <w:rFonts w:ascii="Times New Roman" w:eastAsia="Calibri" w:hAnsi="Times New Roman" w:cs="Times New Roman"/>
              </w:rPr>
              <w:t>5.2.3.2</w:t>
            </w:r>
          </w:p>
        </w:tc>
        <w:tc>
          <w:tcPr>
            <w:tcW w:w="3020" w:type="dxa"/>
            <w:shd w:val="clear" w:color="auto" w:fill="auto"/>
          </w:tcPr>
          <w:p w14:paraId="397F4823" w14:textId="77777777" w:rsidR="00922583" w:rsidRPr="000364DE" w:rsidRDefault="00922583" w:rsidP="0092258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0364DE">
              <w:rPr>
                <w:rFonts w:eastAsia="Calibri"/>
                <w:b/>
              </w:rPr>
              <w:t xml:space="preserve">Мероприятие </w:t>
            </w:r>
          </w:p>
          <w:p w14:paraId="62FF49D8" w14:textId="77777777" w:rsidR="00922583" w:rsidRPr="000364DE" w:rsidRDefault="00922583" w:rsidP="0092258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0364DE">
              <w:rPr>
                <w:rFonts w:eastAsia="Calibri"/>
              </w:rPr>
              <w:t>Разработка проектно-сметной документации на приведение в соответствии с национальными стандартами пешеходных переходов</w:t>
            </w:r>
          </w:p>
          <w:p w14:paraId="76C0E039" w14:textId="77777777" w:rsidR="00922583" w:rsidRDefault="00922583" w:rsidP="0092258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066D51B" w14:textId="77777777" w:rsidR="00922583" w:rsidRPr="00FB1BBA" w:rsidRDefault="00922583" w:rsidP="00922583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40A43F3" w14:textId="77777777" w:rsidR="00922583" w:rsidRPr="00FB1BBA" w:rsidRDefault="00922583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8DDA4A1" w14:textId="77777777" w:rsidR="00922583" w:rsidRPr="008138D3" w:rsidRDefault="00922583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A01AF25" w14:textId="77777777" w:rsidR="00922583" w:rsidRPr="00FB1BBA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A9059E" w14:textId="77777777" w:rsidR="00922583" w:rsidRPr="00FB1BBA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8495CCF" w14:textId="77777777" w:rsidR="00922583" w:rsidRDefault="00922583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17A45F1" w14:textId="77777777" w:rsidR="00922583" w:rsidRPr="00FB1BBA" w:rsidRDefault="00922583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DA1918" w14:textId="77777777" w:rsidR="00922583" w:rsidRPr="00FB1BBA" w:rsidRDefault="00922583" w:rsidP="00922583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C01B950" w14:textId="77777777" w:rsidR="00922583" w:rsidRDefault="00922583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2EF4D4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73166C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F3009EB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F970A8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22583" w:rsidRPr="00FB1BBA" w14:paraId="11D04926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DA11EC1" w14:textId="77777777" w:rsidR="00922583" w:rsidRDefault="00922583" w:rsidP="00922583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79259219" w14:textId="77777777" w:rsidR="00922583" w:rsidRDefault="00922583" w:rsidP="0092258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3162CDEE" w14:textId="77777777" w:rsidR="00922583" w:rsidRPr="00AD640C" w:rsidRDefault="00922583" w:rsidP="00922583">
            <w:pPr>
              <w:rPr>
                <w:rFonts w:eastAsia="Calibri"/>
              </w:rPr>
            </w:pPr>
            <w:r w:rsidRPr="00AD640C">
              <w:rPr>
                <w:rFonts w:eastAsia="Calibri"/>
              </w:rPr>
              <w:t>Наличие проектно-сметной документации на приведение в соответствии с национальными стандартами пешеходных переходов</w:t>
            </w:r>
          </w:p>
          <w:p w14:paraId="3682FF40" w14:textId="77777777" w:rsidR="00922583" w:rsidRDefault="00922583" w:rsidP="0092258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5A870148" w14:textId="77777777" w:rsidR="00922583" w:rsidRPr="00FB1BBA" w:rsidRDefault="00922583" w:rsidP="00922583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849087E" w14:textId="77777777" w:rsidR="00922583" w:rsidRPr="00FB1BBA" w:rsidRDefault="00922583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4D77B60" w14:textId="77777777" w:rsidR="00922583" w:rsidRPr="008138D3" w:rsidRDefault="00922583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9A4F529" w14:textId="77777777" w:rsidR="00922583" w:rsidRPr="00FB1BBA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85DCCEF" w14:textId="77777777" w:rsidR="00922583" w:rsidRPr="00FB1BBA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8BB8A6" w14:textId="77777777" w:rsidR="00922583" w:rsidRDefault="00922583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37B19D" w14:textId="77777777" w:rsidR="00922583" w:rsidRPr="00FB1BBA" w:rsidRDefault="00922583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A5B0CD" w14:textId="77777777" w:rsidR="00922583" w:rsidRPr="00FB1BBA" w:rsidRDefault="00922583" w:rsidP="00922583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7C5701" w14:textId="77777777" w:rsidR="00922583" w:rsidRDefault="00922583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322937C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80D8E3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A0D31F8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429EBB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22583" w:rsidRPr="00FB1BBA" w14:paraId="7A06FBC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E92E8C7" w14:textId="77777777" w:rsidR="00922583" w:rsidRPr="00AD640C" w:rsidRDefault="00922583" w:rsidP="00922583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AD640C">
              <w:rPr>
                <w:rFonts w:ascii="Times New Roman" w:eastAsia="Calibri" w:hAnsi="Times New Roman" w:cs="Times New Roman"/>
              </w:rPr>
              <w:lastRenderedPageBreak/>
              <w:t>5.2.3.3</w:t>
            </w:r>
          </w:p>
        </w:tc>
        <w:tc>
          <w:tcPr>
            <w:tcW w:w="3020" w:type="dxa"/>
            <w:shd w:val="clear" w:color="auto" w:fill="auto"/>
          </w:tcPr>
          <w:p w14:paraId="64F9206A" w14:textId="77777777" w:rsidR="00922583" w:rsidRPr="00AD640C" w:rsidRDefault="00922583" w:rsidP="0092258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AD640C">
              <w:rPr>
                <w:rFonts w:eastAsia="Calibri"/>
                <w:b/>
              </w:rPr>
              <w:t xml:space="preserve">Мероприятие </w:t>
            </w:r>
          </w:p>
          <w:p w14:paraId="445D61BE" w14:textId="77777777" w:rsidR="00922583" w:rsidRPr="00AD640C" w:rsidRDefault="00922583" w:rsidP="00922583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AD640C">
              <w:rPr>
                <w:rFonts w:eastAsia="Calibri"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  <w:p w14:paraId="4D7B8AB1" w14:textId="77777777" w:rsidR="00922583" w:rsidRDefault="00922583" w:rsidP="0092258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17848BE2" w14:textId="77777777" w:rsidR="00922583" w:rsidRPr="00FB1BBA" w:rsidRDefault="00922583" w:rsidP="00922583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2F71FF0" w14:textId="77777777" w:rsidR="00922583" w:rsidRPr="00FB1BBA" w:rsidRDefault="00922583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D9114EC" w14:textId="77777777" w:rsidR="00922583" w:rsidRPr="008138D3" w:rsidRDefault="00922583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DCA0A9" w14:textId="77777777" w:rsidR="00922583" w:rsidRPr="00FB1BBA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0C6835" w14:textId="77777777" w:rsidR="00922583" w:rsidRPr="00FB1BBA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0699FC" w14:textId="77777777" w:rsidR="00922583" w:rsidRDefault="00922583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B4E457E" w14:textId="77777777" w:rsidR="00922583" w:rsidRPr="00FB1BBA" w:rsidRDefault="00922583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CCD0A9" w14:textId="77777777" w:rsidR="00922583" w:rsidRPr="00FB1BBA" w:rsidRDefault="00922583" w:rsidP="00922583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6DADBA" w14:textId="77777777" w:rsidR="00922583" w:rsidRDefault="00922583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AE733D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87CD9D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E7F3CE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80CB60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922583" w:rsidRPr="00FB1BBA" w14:paraId="74AC845D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8F66406" w14:textId="77777777" w:rsidR="00922583" w:rsidRDefault="00922583" w:rsidP="00922583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1F682CE6" w14:textId="77777777" w:rsidR="00922583" w:rsidRPr="00AD640C" w:rsidRDefault="00922583" w:rsidP="00922583">
            <w:pPr>
              <w:rPr>
                <w:rFonts w:eastAsia="Calibri"/>
              </w:rPr>
            </w:pPr>
            <w:r w:rsidRPr="00AD640C">
              <w:rPr>
                <w:rFonts w:eastAsia="Calibri"/>
              </w:rPr>
              <w:t>Контрольное событие № 1</w:t>
            </w:r>
          </w:p>
          <w:p w14:paraId="7A8F2AA0" w14:textId="77777777" w:rsidR="00922583" w:rsidRDefault="00922583" w:rsidP="0092258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Заключенный </w:t>
            </w:r>
            <w:r w:rsidRPr="00AD640C">
              <w:rPr>
                <w:rFonts w:eastAsia="Calibri"/>
              </w:rPr>
              <w:t>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</w:tc>
        <w:tc>
          <w:tcPr>
            <w:tcW w:w="1562" w:type="dxa"/>
            <w:shd w:val="clear" w:color="auto" w:fill="auto"/>
          </w:tcPr>
          <w:p w14:paraId="6163295E" w14:textId="77777777" w:rsidR="00922583" w:rsidRPr="00FB1BBA" w:rsidRDefault="00922583" w:rsidP="00922583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436F50F" w14:textId="77777777" w:rsidR="00922583" w:rsidRPr="00FB1BBA" w:rsidRDefault="00922583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B64083B" w14:textId="77777777" w:rsidR="00922583" w:rsidRPr="008138D3" w:rsidRDefault="00922583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79C99BA" w14:textId="77777777" w:rsidR="00922583" w:rsidRPr="00FB1BBA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DC22354" w14:textId="77777777" w:rsidR="00922583" w:rsidRPr="00FB1BBA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BD20E2E" w14:textId="77777777" w:rsidR="00922583" w:rsidRDefault="00922583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600,00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76CB30" w14:textId="77777777" w:rsidR="00922583" w:rsidRPr="00FB1BBA" w:rsidRDefault="00922583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5DA70F" w14:textId="77777777" w:rsidR="00922583" w:rsidRPr="00FB1BBA" w:rsidRDefault="00922583" w:rsidP="00922583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5752A0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DED440" w14:textId="77777777" w:rsidR="00922583" w:rsidRDefault="00922583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600,00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816101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7367AF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E5D9C63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454673" w14:textId="77777777" w:rsidR="00922583" w:rsidRDefault="00922583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357B04" w:rsidRPr="00FB1BBA" w14:paraId="6191110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95ED4C8" w14:textId="77777777" w:rsidR="00357B04" w:rsidRPr="00357B04" w:rsidRDefault="00357B04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357B04">
              <w:rPr>
                <w:rFonts w:ascii="Times New Roman" w:eastAsia="Calibri" w:hAnsi="Times New Roman" w:cs="Times New Roman"/>
              </w:rPr>
              <w:t>5.2.4</w:t>
            </w:r>
          </w:p>
        </w:tc>
        <w:tc>
          <w:tcPr>
            <w:tcW w:w="3020" w:type="dxa"/>
            <w:shd w:val="clear" w:color="auto" w:fill="auto"/>
          </w:tcPr>
          <w:p w14:paraId="6615ACD5" w14:textId="77777777" w:rsidR="00357B04" w:rsidRPr="00357B04" w:rsidRDefault="00357B04" w:rsidP="00357B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357B04">
              <w:rPr>
                <w:rFonts w:eastAsia="Calibri"/>
                <w:b/>
              </w:rPr>
              <w:t xml:space="preserve">Основное мероприятие </w:t>
            </w:r>
          </w:p>
          <w:p w14:paraId="68945FB6" w14:textId="77777777" w:rsidR="00357B04" w:rsidRPr="00357B04" w:rsidRDefault="00357B04" w:rsidP="00357B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357B04">
              <w:rPr>
                <w:rFonts w:eastAsia="Calibri"/>
              </w:rPr>
              <w:t>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  <w:p w14:paraId="1F28BE62" w14:textId="77777777" w:rsidR="00357B04" w:rsidRDefault="00357B04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91C7357" w14:textId="77777777" w:rsidR="00357B04" w:rsidRPr="00FB1BBA" w:rsidRDefault="00357B04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381C438" w14:textId="77777777" w:rsidR="00357B04" w:rsidRPr="00FB1BBA" w:rsidRDefault="00357B04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4517CAC" w14:textId="77777777" w:rsidR="00357B04" w:rsidRPr="008138D3" w:rsidRDefault="00357B04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528B4A4" w14:textId="77777777" w:rsidR="00357B04" w:rsidRPr="00FB1BBA" w:rsidRDefault="00357B04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5A6CF77" w14:textId="77777777" w:rsidR="00357B04" w:rsidRPr="00FB1BBA" w:rsidRDefault="00357B04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720AE8" w14:textId="77777777" w:rsidR="00357B04" w:rsidRDefault="00357B04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26 570,20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1937BC" w14:textId="77777777" w:rsidR="00357B04" w:rsidRPr="00FB1BBA" w:rsidRDefault="00357B04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F7BC56B" w14:textId="77777777" w:rsidR="00357B04" w:rsidRPr="00FB1BBA" w:rsidRDefault="00357B04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14 370,2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517477" w14:textId="77777777" w:rsidR="00357B04" w:rsidRDefault="00357B04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12 200,00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1EDA8F5" w14:textId="77777777" w:rsidR="00357B04" w:rsidRDefault="00357B04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77B3E4" w14:textId="77777777" w:rsidR="00357B04" w:rsidRDefault="00357B04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C3D1975" w14:textId="77777777" w:rsidR="00357B04" w:rsidRDefault="00357B04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0658FF" w14:textId="77777777" w:rsidR="00357B04" w:rsidRDefault="00357B04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52C8139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546B354" w14:textId="77777777" w:rsid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63971">
              <w:rPr>
                <w:rFonts w:ascii="Times New Roman" w:hAnsi="Times New Roman" w:cs="Times New Roman"/>
              </w:rPr>
              <w:t>5.2.4.1</w:t>
            </w:r>
          </w:p>
        </w:tc>
        <w:tc>
          <w:tcPr>
            <w:tcW w:w="3020" w:type="dxa"/>
            <w:shd w:val="clear" w:color="auto" w:fill="auto"/>
          </w:tcPr>
          <w:p w14:paraId="545A4E11" w14:textId="77777777" w:rsidR="00863971" w:rsidRPr="00863971" w:rsidRDefault="00863971" w:rsidP="0086397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3971">
              <w:rPr>
                <w:b/>
              </w:rPr>
              <w:t>Мероприятие</w:t>
            </w:r>
          </w:p>
          <w:p w14:paraId="2771D6FE" w14:textId="77777777" w:rsidR="00863971" w:rsidRPr="00CE5E05" w:rsidRDefault="00863971" w:rsidP="00863971">
            <w:pPr>
              <w:autoSpaceDE w:val="0"/>
              <w:autoSpaceDN w:val="0"/>
              <w:adjustRightInd w:val="0"/>
              <w:jc w:val="both"/>
            </w:pPr>
            <w:r w:rsidRPr="00CE5E05"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2" w:type="dxa"/>
            <w:shd w:val="clear" w:color="auto" w:fill="auto"/>
          </w:tcPr>
          <w:p w14:paraId="55518891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33F108A7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0E5D0AD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8346CD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400B08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F3DC3D" w14:textId="77777777" w:rsidR="00863971" w:rsidRDefault="00922583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922583">
              <w:t>14 515,35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355020D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3C8A28" w14:textId="77777777" w:rsidR="00863971" w:rsidRP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 w:rsidRPr="002C3598">
              <w:rPr>
                <w:lang w:eastAsia="ru-RU"/>
              </w:rPr>
              <w:t>14370,20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08D0DC6" w14:textId="77777777" w:rsidR="00863971" w:rsidRPr="002C3598" w:rsidRDefault="002C3598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145,15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565EB1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7B6625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30A7BFA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442D3E7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C3598" w:rsidRPr="00FB1BBA" w14:paraId="4151F749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0A4946B" w14:textId="77777777" w:rsidR="002C3598" w:rsidRPr="00863971" w:rsidRDefault="002C3598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4DEC3C9" w14:textId="77777777" w:rsidR="002C3598" w:rsidRDefault="002C3598" w:rsidP="00863971">
            <w:pPr>
              <w:autoSpaceDE w:val="0"/>
              <w:autoSpaceDN w:val="0"/>
              <w:adjustRightInd w:val="0"/>
              <w:jc w:val="both"/>
            </w:pPr>
            <w:r>
              <w:t>Контрольное событие № 1</w:t>
            </w:r>
          </w:p>
          <w:p w14:paraId="1109B39D" w14:textId="77777777" w:rsidR="002C3598" w:rsidRPr="00863971" w:rsidRDefault="002C3598" w:rsidP="00863971">
            <w:pPr>
              <w:autoSpaceDE w:val="0"/>
              <w:autoSpaceDN w:val="0"/>
              <w:adjustRightInd w:val="0"/>
              <w:jc w:val="both"/>
            </w:pPr>
            <w:r w:rsidRPr="00863971">
              <w:t xml:space="preserve">Заключенный муниципальный контракт на выполнение содержания  автомобильных дорог общего пользования местного значения, находящихся в муниципальной собственности МО МР </w:t>
            </w:r>
            <w:r w:rsidRPr="00863971">
              <w:lastRenderedPageBreak/>
              <w:t>«Сыктывдинский»</w:t>
            </w:r>
          </w:p>
        </w:tc>
        <w:tc>
          <w:tcPr>
            <w:tcW w:w="1562" w:type="dxa"/>
            <w:shd w:val="clear" w:color="auto" w:fill="auto"/>
          </w:tcPr>
          <w:p w14:paraId="3C3C4D5A" w14:textId="77777777" w:rsidR="002C3598" w:rsidRPr="00FB1BBA" w:rsidRDefault="002C3598" w:rsidP="00863971">
            <w:pPr>
              <w:spacing w:line="216" w:lineRule="auto"/>
              <w:jc w:val="both"/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0703BD3" w14:textId="77777777" w:rsidR="002C3598" w:rsidRPr="00FB1BBA" w:rsidRDefault="002C3598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CB40E75" w14:textId="77777777" w:rsidR="002C3598" w:rsidRPr="008138D3" w:rsidRDefault="002C3598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29B5B45" w14:textId="77777777" w:rsidR="002C3598" w:rsidRPr="00FB1BBA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094BD1" w14:textId="77777777" w:rsidR="002C3598" w:rsidRPr="00FB1BBA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AE8464" w14:textId="77777777" w:rsidR="002C3598" w:rsidRDefault="00922583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14 515,35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A19C6A5" w14:textId="77777777" w:rsidR="002C3598" w:rsidRPr="00FB1BBA" w:rsidRDefault="002C3598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E68B5E" w14:textId="77777777" w:rsidR="002C3598" w:rsidRPr="002C3598" w:rsidRDefault="002C3598" w:rsidP="00922583">
            <w:pPr>
              <w:spacing w:line="216" w:lineRule="auto"/>
              <w:jc w:val="center"/>
              <w:rPr>
                <w:lang w:eastAsia="ru-RU"/>
              </w:rPr>
            </w:pPr>
            <w:r w:rsidRPr="002C3598">
              <w:rPr>
                <w:lang w:eastAsia="ru-RU"/>
              </w:rPr>
              <w:t>14370,20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C7D96C7" w14:textId="77777777" w:rsidR="002C3598" w:rsidRPr="002C3598" w:rsidRDefault="002C3598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145,15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0E0D10" w14:textId="77777777" w:rsid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7DE34" w14:textId="77777777" w:rsid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DB43DFD" w14:textId="77777777" w:rsid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BB0F97" w14:textId="77777777" w:rsid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4DD6AD6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008886C9" w14:textId="77777777" w:rsid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63971">
              <w:rPr>
                <w:rFonts w:ascii="Times New Roman" w:hAnsi="Times New Roman" w:cs="Times New Roman"/>
              </w:rPr>
              <w:t>5.2.4.2</w:t>
            </w:r>
          </w:p>
        </w:tc>
        <w:tc>
          <w:tcPr>
            <w:tcW w:w="3020" w:type="dxa"/>
            <w:shd w:val="clear" w:color="auto" w:fill="auto"/>
          </w:tcPr>
          <w:p w14:paraId="10A789A4" w14:textId="77777777" w:rsidR="00863971" w:rsidRPr="00863971" w:rsidRDefault="00863971" w:rsidP="0086397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63971">
              <w:rPr>
                <w:b/>
              </w:rPr>
              <w:t xml:space="preserve">Мероприятие </w:t>
            </w:r>
          </w:p>
          <w:p w14:paraId="06580A09" w14:textId="77777777" w:rsidR="00863971" w:rsidRPr="00CE5E05" w:rsidRDefault="00863971" w:rsidP="00863971">
            <w:pPr>
              <w:autoSpaceDE w:val="0"/>
              <w:autoSpaceDN w:val="0"/>
              <w:adjustRightInd w:val="0"/>
              <w:jc w:val="both"/>
            </w:pPr>
            <w:r w:rsidRPr="00CE5E05"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2" w:type="dxa"/>
            <w:shd w:val="clear" w:color="auto" w:fill="auto"/>
          </w:tcPr>
          <w:p w14:paraId="7A85B5BF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69A6AF7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D0670A8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1C984D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0B8F73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8B0192" w14:textId="77777777" w:rsidR="00863971" w:rsidRDefault="00922583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922583">
              <w:rPr>
                <w:bCs/>
              </w:rPr>
              <w:t>12054,85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8C8333A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621534" w14:textId="77777777" w:rsidR="00863971" w:rsidRPr="00863971" w:rsidRDefault="002C3598" w:rsidP="00863971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2C3598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4D463A1" w14:textId="77777777" w:rsidR="00863971" w:rsidRPr="00863971" w:rsidRDefault="002C3598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  <w:highlight w:val="yellow"/>
              </w:rPr>
            </w:pPr>
            <w:r w:rsidRPr="002C3598">
              <w:rPr>
                <w:bCs/>
              </w:rPr>
              <w:t>12054,85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FED528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4425D0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26B84F0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1D7C614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C3598" w:rsidRPr="00FB1BBA" w14:paraId="018BC286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FC734D8" w14:textId="77777777" w:rsidR="002C3598" w:rsidRDefault="002C3598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58430694" w14:textId="77777777" w:rsidR="002C3598" w:rsidRPr="00863971" w:rsidRDefault="002C3598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Контрольное событие № 1</w:t>
            </w:r>
          </w:p>
          <w:p w14:paraId="1E6039E1" w14:textId="77777777" w:rsidR="002C3598" w:rsidRDefault="002C3598" w:rsidP="00952ED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eastAsia="Calibri"/>
              </w:rPr>
            </w:pPr>
            <w:r w:rsidRPr="00863971">
              <w:rPr>
                <w:rFonts w:eastAsia="Calibri"/>
              </w:rPr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2" w:type="dxa"/>
            <w:shd w:val="clear" w:color="auto" w:fill="auto"/>
          </w:tcPr>
          <w:p w14:paraId="6C99259B" w14:textId="77777777" w:rsidR="002C3598" w:rsidRPr="00FB1BBA" w:rsidRDefault="002C3598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A44A657" w14:textId="77777777" w:rsidR="002C3598" w:rsidRPr="00FB1BBA" w:rsidRDefault="002C3598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6AE3B56" w14:textId="77777777" w:rsidR="002C3598" w:rsidRPr="008138D3" w:rsidRDefault="002C3598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272304" w14:textId="77777777" w:rsidR="002C3598" w:rsidRPr="00FB1BBA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97722F2" w14:textId="77777777" w:rsidR="002C3598" w:rsidRPr="00FB1BBA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A849D98" w14:textId="77777777" w:rsidR="002C3598" w:rsidRDefault="00922583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922583">
              <w:rPr>
                <w:bCs/>
              </w:rPr>
              <w:t>12054,85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C9E9779" w14:textId="77777777" w:rsidR="002C3598" w:rsidRPr="00FB1BBA" w:rsidRDefault="002C3598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25F332" w14:textId="77777777" w:rsidR="002C3598" w:rsidRPr="00863971" w:rsidRDefault="002C3598" w:rsidP="00922583">
            <w:pPr>
              <w:spacing w:line="216" w:lineRule="auto"/>
              <w:jc w:val="center"/>
              <w:rPr>
                <w:highlight w:val="yellow"/>
                <w:lang w:eastAsia="ru-RU"/>
              </w:rPr>
            </w:pPr>
            <w:r w:rsidRPr="002C3598"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9EF90EB" w14:textId="77777777" w:rsidR="002C3598" w:rsidRPr="00863971" w:rsidRDefault="002C3598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  <w:highlight w:val="yellow"/>
              </w:rPr>
            </w:pPr>
            <w:r w:rsidRPr="002C3598">
              <w:rPr>
                <w:bCs/>
              </w:rPr>
              <w:t>12054,85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97535A" w14:textId="77777777" w:rsid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655E37" w14:textId="77777777" w:rsid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9DC3880" w14:textId="77777777" w:rsid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705C24" w14:textId="77777777" w:rsidR="002C3598" w:rsidRDefault="002C3598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08835D3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9B2424E" w14:textId="77777777" w:rsidR="00863971" w:rsidRP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63971">
              <w:rPr>
                <w:rFonts w:ascii="Times New Roman" w:eastAsia="Calibri" w:hAnsi="Times New Roman" w:cs="Times New Roman"/>
              </w:rPr>
              <w:t>5.2.5</w:t>
            </w:r>
          </w:p>
        </w:tc>
        <w:tc>
          <w:tcPr>
            <w:tcW w:w="3020" w:type="dxa"/>
            <w:shd w:val="clear" w:color="auto" w:fill="auto"/>
          </w:tcPr>
          <w:p w14:paraId="76A689F1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>Основное мероприятие</w:t>
            </w:r>
            <w:r w:rsidRPr="00863971">
              <w:rPr>
                <w:rFonts w:eastAsia="Calibri"/>
              </w:rPr>
              <w:t xml:space="preserve"> </w:t>
            </w:r>
          </w:p>
          <w:p w14:paraId="6E06E586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Оборудование и содержание зимних автомобильных дорог общего пользования местного значения</w:t>
            </w:r>
          </w:p>
          <w:p w14:paraId="19A03301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31D16171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893E8BE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D549FCE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283996B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A19A2D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BA4974C" w14:textId="77777777" w:rsidR="00863971" w:rsidRDefault="00863971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531,600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4D2EA1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029F3E" w14:textId="77777777" w:rsidR="00863971" w:rsidRP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 w:rsidRPr="00863971">
              <w:rPr>
                <w:lang w:eastAsia="ru-RU"/>
              </w:rPr>
              <w:t>381,60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A3F5AD" w14:textId="77777777" w:rsidR="00863971" w:rsidRP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863971">
              <w:rPr>
                <w:bCs/>
              </w:rPr>
              <w:t>150,00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14B3C2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540DF04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B83F26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B5B4C1A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7B50617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29C8DD4" w14:textId="77777777" w:rsidR="00863971" w:rsidRP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5.2.4.2</w:t>
            </w:r>
          </w:p>
        </w:tc>
        <w:tc>
          <w:tcPr>
            <w:tcW w:w="3020" w:type="dxa"/>
            <w:shd w:val="clear" w:color="auto" w:fill="auto"/>
          </w:tcPr>
          <w:p w14:paraId="3AF9DF59" w14:textId="77777777" w:rsid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Мероприятие </w:t>
            </w:r>
          </w:p>
          <w:p w14:paraId="1EFA314D" w14:textId="77777777" w:rsid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 xml:space="preserve"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</w:t>
            </w:r>
            <w:r w:rsidRPr="00863971">
              <w:rPr>
                <w:rFonts w:eastAsia="Calibri"/>
              </w:rPr>
              <w:lastRenderedPageBreak/>
              <w:t>района «Сыктывдинский»</w:t>
            </w:r>
          </w:p>
          <w:p w14:paraId="7F4213E3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501DF28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3DAC664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AF9C166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7D1C14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AB03AF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B910EF" w14:textId="77777777" w:rsidR="00863971" w:rsidRDefault="00863971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 w:rsidRPr="00863971">
              <w:t>53</w:t>
            </w:r>
            <w:r>
              <w:t>1,60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1CBA227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C187947" w14:textId="77777777" w:rsidR="00863971" w:rsidRP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 w:rsidRPr="00863971">
              <w:rPr>
                <w:lang w:eastAsia="ru-RU"/>
              </w:rPr>
              <w:t>381,60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1F15ABC" w14:textId="77777777" w:rsidR="00863971" w:rsidRP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863971">
              <w:rPr>
                <w:bCs/>
              </w:rPr>
              <w:t>150,00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328BC7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52934F2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8E1183B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6B740F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7E8F9E1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5B8733D" w14:textId="77777777" w:rsidR="00863971" w:rsidRP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029D6FC" w14:textId="77777777" w:rsid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002943A3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Заключенный муниципальный контракт </w:t>
            </w:r>
            <w:r w:rsidRPr="00863971">
              <w:rPr>
                <w:rFonts w:eastAsia="Calibri"/>
              </w:rPr>
              <w:t>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4A147FA2" w14:textId="77777777" w:rsid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  <w:p w14:paraId="0F714545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077B1AA6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8B9F6B9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13AD553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169AE2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409FC0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13D65CF" w14:textId="77777777" w:rsidR="00863971" w:rsidRDefault="00863971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531,60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B77A6F8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4D39BA" w14:textId="77777777" w:rsidR="00863971" w:rsidRP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 w:rsidRPr="00863971">
              <w:rPr>
                <w:lang w:eastAsia="ru-RU"/>
              </w:rPr>
              <w:t>381,60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5AC9945" w14:textId="77777777" w:rsidR="00863971" w:rsidRP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863971">
              <w:rPr>
                <w:bCs/>
              </w:rPr>
              <w:t>150,00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80B9EC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693BA6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2220987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ED438B1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5C9DE17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66AFBBC1" w14:textId="77777777" w:rsidR="00863971" w:rsidRP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63971">
              <w:rPr>
                <w:rFonts w:ascii="Times New Roman" w:eastAsia="Calibri" w:hAnsi="Times New Roman" w:cs="Times New Roman"/>
              </w:rPr>
              <w:t>5.2.6</w:t>
            </w:r>
          </w:p>
        </w:tc>
        <w:tc>
          <w:tcPr>
            <w:tcW w:w="3020" w:type="dxa"/>
            <w:shd w:val="clear" w:color="auto" w:fill="auto"/>
          </w:tcPr>
          <w:p w14:paraId="7EC2C356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 xml:space="preserve">Основное мероприятие </w:t>
            </w:r>
          </w:p>
          <w:p w14:paraId="10CCAD7C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  <w:p w14:paraId="17282F9D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BB74B09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1C69088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9A37969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F75A057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E94F25D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3229B93" w14:textId="77777777" w:rsidR="00863971" w:rsidRDefault="00863971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3 800,00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1B71C51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C5EE98" w14:textId="77777777" w:rsidR="00863971" w:rsidRP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5F2CA5" w14:textId="77777777" w:rsid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3 800,</w:t>
            </w:r>
          </w:p>
          <w:p w14:paraId="3A405DE1" w14:textId="77777777" w:rsidR="00863971" w:rsidRP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25E5375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B49DBA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13A377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72DD3B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7500D477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FDFABE9" w14:textId="77777777" w:rsidR="00863971" w:rsidRP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5.2.6.3</w:t>
            </w:r>
          </w:p>
        </w:tc>
        <w:tc>
          <w:tcPr>
            <w:tcW w:w="3020" w:type="dxa"/>
            <w:shd w:val="clear" w:color="auto" w:fill="auto"/>
          </w:tcPr>
          <w:p w14:paraId="32D2D207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863971">
              <w:rPr>
                <w:rFonts w:eastAsia="Calibri"/>
                <w:b/>
              </w:rPr>
              <w:t>Мероприятие</w:t>
            </w:r>
          </w:p>
          <w:p w14:paraId="5CD01BDA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863971">
              <w:rPr>
                <w:rFonts w:eastAsia="Calibri"/>
              </w:rPr>
              <w:t>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2" w:type="dxa"/>
            <w:shd w:val="clear" w:color="auto" w:fill="auto"/>
          </w:tcPr>
          <w:p w14:paraId="36C954B6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64C38DC7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D22E5F5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EDCB999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4C91B5D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2BB77E" w14:textId="77777777" w:rsidR="00863971" w:rsidRDefault="00863971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3 800,00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22B4E97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72CD53" w14:textId="77777777" w:rsidR="00863971" w:rsidRP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93BB428" w14:textId="77777777" w:rsid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3 800,</w:t>
            </w:r>
          </w:p>
          <w:p w14:paraId="627B358D" w14:textId="77777777" w:rsidR="00863971" w:rsidRP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C245F4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02726A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EC1F02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46E42AD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5C3AE22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3BE3CF78" w14:textId="77777777" w:rsidR="00863971" w:rsidRP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D9AFA59" w14:textId="77777777" w:rsid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2D82F450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Заключенные соглашения </w:t>
            </w:r>
            <w:r w:rsidRPr="00863971">
              <w:rPr>
                <w:rFonts w:eastAsia="Calibri"/>
              </w:rPr>
              <w:t>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2" w:type="dxa"/>
            <w:shd w:val="clear" w:color="auto" w:fill="auto"/>
          </w:tcPr>
          <w:p w14:paraId="13E35B96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43D37A7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B8CB0F4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F6D255B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93EEE0D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E3F21F8" w14:textId="77777777" w:rsidR="00863971" w:rsidRDefault="00863971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3 800,00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706F83D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6E3180" w14:textId="77777777" w:rsidR="00863971" w:rsidRP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B6DC035" w14:textId="77777777" w:rsid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3 800,</w:t>
            </w:r>
          </w:p>
          <w:p w14:paraId="4C73A0BF" w14:textId="77777777" w:rsidR="00863971" w:rsidRPr="00863971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EAA405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A3051E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083DAC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32A6EF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863971" w:rsidRPr="00FB1BBA" w14:paraId="62243B3A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A040A3A" w14:textId="77777777" w:rsidR="00863971" w:rsidRPr="00863971" w:rsidRDefault="00863971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863971">
              <w:rPr>
                <w:rFonts w:ascii="Times New Roman" w:eastAsia="Calibri" w:hAnsi="Times New Roman" w:cs="Times New Roman"/>
              </w:rPr>
              <w:t>5.2.7</w:t>
            </w:r>
          </w:p>
        </w:tc>
        <w:tc>
          <w:tcPr>
            <w:tcW w:w="3020" w:type="dxa"/>
            <w:shd w:val="clear" w:color="auto" w:fill="auto"/>
          </w:tcPr>
          <w:p w14:paraId="68093526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  <w:b/>
              </w:rPr>
              <w:t xml:space="preserve">Основное мероприятие </w:t>
            </w:r>
          </w:p>
          <w:p w14:paraId="4448EA17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863971">
              <w:rPr>
                <w:rFonts w:eastAsia="Calibri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иной  документацией в сфере дорожной деятельности</w:t>
            </w:r>
          </w:p>
          <w:p w14:paraId="3C4954CA" w14:textId="77777777" w:rsidR="00863971" w:rsidRPr="00863971" w:rsidRDefault="00863971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64469A74" w14:textId="77777777" w:rsidR="00863971" w:rsidRPr="00FB1BBA" w:rsidRDefault="00863971" w:rsidP="00863971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3A04284" w14:textId="77777777" w:rsidR="00863971" w:rsidRPr="00FB1BBA" w:rsidRDefault="00863971" w:rsidP="00863971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3624646C" w14:textId="77777777" w:rsidR="00863971" w:rsidRPr="008138D3" w:rsidRDefault="00863971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D2D4BFE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C91110" w14:textId="77777777" w:rsidR="00863971" w:rsidRPr="00FB1BBA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5A058B8" w14:textId="77777777" w:rsidR="00863971" w:rsidRDefault="006A72BE" w:rsidP="00863971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2808,29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7876BD" w14:textId="77777777" w:rsidR="00863971" w:rsidRPr="00FB1BBA" w:rsidRDefault="00863971" w:rsidP="00863971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702014" w14:textId="77777777" w:rsidR="00863971" w:rsidRP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B8B7CEE" w14:textId="77777777" w:rsidR="00863971" w:rsidRPr="00863971" w:rsidRDefault="006A72BE" w:rsidP="00863971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6A72BE">
              <w:rPr>
                <w:bCs/>
              </w:rPr>
              <w:t>2808,29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1446BE2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EBAA7F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F8AB79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D6F28F" w14:textId="77777777" w:rsidR="00863971" w:rsidRDefault="00863971" w:rsidP="00863971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A72BE" w:rsidRPr="00FB1BBA" w14:paraId="7C11B66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30113C3" w14:textId="77777777" w:rsidR="006A72BE" w:rsidRPr="00863971" w:rsidRDefault="006A72B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A72BE">
              <w:rPr>
                <w:rFonts w:ascii="Times New Roman" w:hAnsi="Times New Roman" w:cs="Times New Roman"/>
              </w:rPr>
              <w:t>5.2.7.2</w:t>
            </w:r>
          </w:p>
        </w:tc>
        <w:tc>
          <w:tcPr>
            <w:tcW w:w="3020" w:type="dxa"/>
            <w:shd w:val="clear" w:color="auto" w:fill="auto"/>
          </w:tcPr>
          <w:p w14:paraId="7B5FE4B2" w14:textId="77777777" w:rsidR="006A72BE" w:rsidRPr="00216F0F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16F0F">
              <w:rPr>
                <w:rFonts w:eastAsia="Calibri"/>
                <w:b/>
              </w:rPr>
              <w:t xml:space="preserve">Мероприятие </w:t>
            </w:r>
          </w:p>
          <w:p w14:paraId="28D57E19" w14:textId="77777777" w:rsidR="006A72BE" w:rsidRPr="006A72BE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>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21533B42" w14:textId="77777777" w:rsidR="006A72BE" w:rsidRPr="00863971" w:rsidRDefault="006A72BE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111512F8" w14:textId="77777777" w:rsidR="006A72BE" w:rsidRPr="00FB1BBA" w:rsidRDefault="006A72BE" w:rsidP="00922583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0856C36" w14:textId="77777777" w:rsidR="006A72BE" w:rsidRPr="00FB1BBA" w:rsidRDefault="006A72BE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99555B1" w14:textId="77777777" w:rsidR="006A72BE" w:rsidRPr="008138D3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054DBB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383BE06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1DC3C6" w14:textId="77777777" w:rsidR="006A72BE" w:rsidRDefault="006A72BE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2808,29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EC4ED6" w14:textId="77777777" w:rsidR="006A72BE" w:rsidRPr="00FB1BBA" w:rsidRDefault="006A72BE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991B4C" w14:textId="77777777" w:rsidR="006A72BE" w:rsidRPr="00863971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0B8E4E4" w14:textId="77777777" w:rsidR="006A72BE" w:rsidRPr="00863971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6A72BE">
              <w:rPr>
                <w:bCs/>
              </w:rPr>
              <w:t>2808,29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31B93B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9BE20F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3C09DA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52D712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A72BE" w:rsidRPr="00FB1BBA" w14:paraId="7B39C0A6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4E90CBEA" w14:textId="77777777" w:rsidR="006A72BE" w:rsidRPr="00863971" w:rsidRDefault="006A72B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23EBB922" w14:textId="77777777" w:rsidR="006A72BE" w:rsidRDefault="006A72BE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252A2120" w14:textId="77777777" w:rsidR="006A72BE" w:rsidRPr="006A72BE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Заключенный контракт на в</w:t>
            </w:r>
            <w:r w:rsidRPr="006A72BE">
              <w:rPr>
                <w:rFonts w:eastAsia="Calibri"/>
              </w:rPr>
              <w:t xml:space="preserve">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</w:t>
            </w:r>
            <w:r w:rsidRPr="006A72BE">
              <w:rPr>
                <w:rFonts w:eastAsia="Calibri"/>
              </w:rPr>
              <w:lastRenderedPageBreak/>
              <w:t>ими земельных участков</w:t>
            </w:r>
          </w:p>
          <w:p w14:paraId="5C457EF2" w14:textId="77777777" w:rsidR="006A72BE" w:rsidRPr="00863971" w:rsidRDefault="006A72BE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7123FE33" w14:textId="77777777" w:rsidR="006A72BE" w:rsidRPr="00FB1BBA" w:rsidRDefault="006A72BE" w:rsidP="00922583">
            <w:pPr>
              <w:spacing w:line="216" w:lineRule="auto"/>
              <w:jc w:val="both"/>
            </w:pPr>
            <w:r w:rsidRPr="00C24F89">
              <w:lastRenderedPageBreak/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0CDBE723" w14:textId="77777777" w:rsidR="006A72BE" w:rsidRPr="00FB1BBA" w:rsidRDefault="006A72BE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B3EDFE3" w14:textId="77777777" w:rsidR="006A72BE" w:rsidRPr="008138D3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61FEDD1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1F3498F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D59DC9A" w14:textId="77777777" w:rsidR="006A72BE" w:rsidRDefault="006A72BE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2808,29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70B7EB" w14:textId="77777777" w:rsidR="006A72BE" w:rsidRPr="00FB1BBA" w:rsidRDefault="006A72BE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E4C8025" w14:textId="77777777" w:rsidR="006A72BE" w:rsidRPr="00863971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7DCFA1C" w14:textId="77777777" w:rsidR="006A72BE" w:rsidRPr="00863971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 w:rsidRPr="006A72BE">
              <w:rPr>
                <w:bCs/>
              </w:rPr>
              <w:t>2808,29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373E8E1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B9B803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FD50E60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955710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A72BE" w:rsidRPr="00FB1BBA" w14:paraId="741C4608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1A09737" w14:textId="77777777" w:rsidR="006A72BE" w:rsidRPr="006A72BE" w:rsidRDefault="006A72B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A72BE">
              <w:rPr>
                <w:rFonts w:ascii="Times New Roman" w:hAnsi="Times New Roman" w:cs="Times New Roman"/>
              </w:rPr>
              <w:t>5.2.8</w:t>
            </w:r>
          </w:p>
        </w:tc>
        <w:tc>
          <w:tcPr>
            <w:tcW w:w="3020" w:type="dxa"/>
            <w:shd w:val="clear" w:color="auto" w:fill="auto"/>
          </w:tcPr>
          <w:p w14:paraId="38D5FD03" w14:textId="77777777" w:rsidR="006A72BE" w:rsidRPr="006A72BE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  <w:b/>
              </w:rPr>
              <w:t xml:space="preserve">Основное мероприятие </w:t>
            </w:r>
          </w:p>
          <w:p w14:paraId="04582274" w14:textId="77777777" w:rsidR="006A72BE" w:rsidRPr="006A72BE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6A72BE">
              <w:rPr>
                <w:rFonts w:eastAsia="Calibri"/>
                <w:lang w:val="en-US"/>
              </w:rPr>
              <w:t>R</w:t>
            </w:r>
            <w:r w:rsidRPr="006A72BE">
              <w:rPr>
                <w:rFonts w:eastAsia="Calibri"/>
              </w:rPr>
              <w:t>1)</w:t>
            </w:r>
          </w:p>
          <w:p w14:paraId="442E5EC2" w14:textId="77777777" w:rsidR="006A72BE" w:rsidRPr="00863971" w:rsidRDefault="006A72BE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41F60F2B" w14:textId="77777777" w:rsidR="006A72BE" w:rsidRPr="00FB1BBA" w:rsidRDefault="006A72BE" w:rsidP="00922583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7B0C488" w14:textId="77777777" w:rsidR="006A72BE" w:rsidRPr="00FB1BBA" w:rsidRDefault="006A72BE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73705C10" w14:textId="77777777" w:rsidR="006A72BE" w:rsidRPr="008138D3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888B6AB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D4847A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6EB2BAA" w14:textId="77777777" w:rsidR="006A72BE" w:rsidRDefault="006A72BE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17 493,46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6F6EF99" w14:textId="77777777" w:rsidR="006A72BE" w:rsidRPr="00FB1BBA" w:rsidRDefault="006A72BE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A52AE6E" w14:textId="77777777" w:rsidR="006A72BE" w:rsidRPr="00863971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17 318,53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0FA7061" w14:textId="77777777" w:rsidR="006A72BE" w:rsidRPr="00863971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174,93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B5F87A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0A45D9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7267464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94C0301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A72BE" w:rsidRPr="00FB1BBA" w14:paraId="62817270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BB786BB" w14:textId="77777777" w:rsidR="006A72BE" w:rsidRPr="00863971" w:rsidRDefault="006A72B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 w:rsidRPr="006A72BE">
              <w:rPr>
                <w:rFonts w:ascii="Times New Roman" w:hAnsi="Times New Roman" w:cs="Times New Roman"/>
              </w:rPr>
              <w:t>5.2.8.1</w:t>
            </w:r>
          </w:p>
        </w:tc>
        <w:tc>
          <w:tcPr>
            <w:tcW w:w="3020" w:type="dxa"/>
            <w:shd w:val="clear" w:color="auto" w:fill="auto"/>
          </w:tcPr>
          <w:p w14:paraId="4AB8AE71" w14:textId="77777777" w:rsidR="006A72BE" w:rsidRPr="006A72BE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6A72BE">
              <w:rPr>
                <w:rFonts w:eastAsia="Calibri"/>
                <w:b/>
              </w:rPr>
              <w:t xml:space="preserve">Мероприятие </w:t>
            </w:r>
          </w:p>
          <w:p w14:paraId="2A08FE4B" w14:textId="77777777" w:rsidR="006A72BE" w:rsidRPr="006A72BE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Ремонт участка проезжей части автомобильной дороги «По с. Выльгорт»  </w:t>
            </w:r>
          </w:p>
          <w:p w14:paraId="36104389" w14:textId="77777777" w:rsidR="006A72BE" w:rsidRPr="00863971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</w:tc>
        <w:tc>
          <w:tcPr>
            <w:tcW w:w="1562" w:type="dxa"/>
            <w:shd w:val="clear" w:color="auto" w:fill="auto"/>
          </w:tcPr>
          <w:p w14:paraId="28FBB2C4" w14:textId="77777777" w:rsidR="006A72BE" w:rsidRPr="00FB1BBA" w:rsidRDefault="006A72BE" w:rsidP="00922583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5B05D46E" w14:textId="77777777" w:rsidR="006A72BE" w:rsidRPr="00FB1BBA" w:rsidRDefault="006A72BE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09B367E4" w14:textId="77777777" w:rsidR="006A72BE" w:rsidRPr="008138D3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2A546D5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9B2B46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D80ABA" w14:textId="77777777" w:rsidR="006A72BE" w:rsidRDefault="006A72BE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17 493,46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20436E" w14:textId="77777777" w:rsidR="006A72BE" w:rsidRPr="00FB1BBA" w:rsidRDefault="006A72BE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C7C633" w14:textId="77777777" w:rsidR="006A72BE" w:rsidRPr="00863971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17 318,53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0B7A74" w14:textId="77777777" w:rsidR="006A72BE" w:rsidRPr="00863971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174,93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658B81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A5CC20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94AF8F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1FC2D0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6A72BE" w:rsidRPr="00FB1BBA" w14:paraId="671CEABC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1B101A77" w14:textId="77777777" w:rsidR="006A72BE" w:rsidRPr="00863971" w:rsidRDefault="006A72BE" w:rsidP="00EF7A1C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53D410A9" w14:textId="77777777" w:rsidR="006A72BE" w:rsidRDefault="006A72BE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098FFD89" w14:textId="77777777" w:rsidR="006A72BE" w:rsidRPr="006A72BE" w:rsidRDefault="006A72BE" w:rsidP="006A72BE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>Заключенный контракт на</w:t>
            </w:r>
            <w:r>
              <w:rPr>
                <w:rFonts w:eastAsia="Calibri"/>
              </w:rPr>
              <w:t xml:space="preserve"> р</w:t>
            </w:r>
            <w:r w:rsidRPr="006A72BE">
              <w:rPr>
                <w:rFonts w:eastAsia="Calibri"/>
              </w:rPr>
              <w:t xml:space="preserve">емонт участка проезжей части автомобильной дороги «По с. Выльгорт»  </w:t>
            </w:r>
          </w:p>
          <w:p w14:paraId="73FE37F3" w14:textId="77777777" w:rsidR="006A72BE" w:rsidRPr="00863971" w:rsidRDefault="006A72BE" w:rsidP="00863971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7AB5548B" w14:textId="77777777" w:rsidR="006A72BE" w:rsidRPr="00FB1BBA" w:rsidRDefault="006A72BE" w:rsidP="00922583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19794EA9" w14:textId="77777777" w:rsidR="006A72BE" w:rsidRPr="00FB1BBA" w:rsidRDefault="006A72BE" w:rsidP="00922583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5DCB6E1A" w14:textId="77777777" w:rsidR="006A72BE" w:rsidRPr="008138D3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04BCAF0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6B53DD1" w14:textId="77777777" w:rsidR="006A72BE" w:rsidRPr="00FB1BBA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2115299" w14:textId="77777777" w:rsidR="006A72BE" w:rsidRDefault="006A72BE" w:rsidP="00922583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17 493,46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9A589F" w14:textId="77777777" w:rsidR="006A72BE" w:rsidRPr="00FB1BBA" w:rsidRDefault="006A72BE" w:rsidP="00922583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546CFF0" w14:textId="77777777" w:rsidR="006A72BE" w:rsidRPr="00863971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17 318,53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A404A1" w14:textId="77777777" w:rsidR="006A72BE" w:rsidRPr="00863971" w:rsidRDefault="006A72BE" w:rsidP="00922583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174,93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52512E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01307E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4AE495C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D41245E" w14:textId="77777777" w:rsidR="006A72BE" w:rsidRDefault="006A72BE" w:rsidP="00922583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16F0F" w:rsidRPr="00FB1BBA" w14:paraId="77A2445F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5B661E2A" w14:textId="77777777" w:rsidR="00216F0F" w:rsidRPr="00863971" w:rsidRDefault="00216F0F" w:rsidP="00216F0F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5.2.9</w:t>
            </w:r>
          </w:p>
        </w:tc>
        <w:tc>
          <w:tcPr>
            <w:tcW w:w="3020" w:type="dxa"/>
            <w:shd w:val="clear" w:color="auto" w:fill="auto"/>
          </w:tcPr>
          <w:p w14:paraId="77A0125D" w14:textId="77777777" w:rsidR="00216F0F" w:rsidRPr="00216F0F" w:rsidRDefault="00216F0F" w:rsidP="00216F0F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16F0F">
              <w:rPr>
                <w:rFonts w:eastAsia="Calibri"/>
                <w:b/>
              </w:rPr>
              <w:t>Основное мероприятие</w:t>
            </w:r>
          </w:p>
          <w:p w14:paraId="52ED6335" w14:textId="77777777" w:rsidR="00216F0F" w:rsidRDefault="00216F0F" w:rsidP="00216F0F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16F0F">
              <w:rPr>
                <w:rFonts w:eastAsia="Calibri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562" w:type="dxa"/>
            <w:shd w:val="clear" w:color="auto" w:fill="auto"/>
          </w:tcPr>
          <w:p w14:paraId="7803D7F8" w14:textId="77777777" w:rsidR="00216F0F" w:rsidRPr="00FB1BBA" w:rsidRDefault="00216F0F" w:rsidP="00216F0F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6813EA1" w14:textId="77777777" w:rsidR="00216F0F" w:rsidRPr="00FB1BBA" w:rsidRDefault="00216F0F" w:rsidP="00216F0F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674C71F0" w14:textId="77777777" w:rsidR="00216F0F" w:rsidRPr="008138D3" w:rsidRDefault="00216F0F" w:rsidP="00216F0F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ABC0104" w14:textId="77777777" w:rsidR="00216F0F" w:rsidRPr="00FB1BBA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97FE7D3" w14:textId="77777777" w:rsidR="00216F0F" w:rsidRPr="00FB1BBA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ED3662" w14:textId="77777777" w:rsidR="00216F0F" w:rsidRDefault="00216F0F" w:rsidP="00216F0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340,30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4C384C" w14:textId="77777777" w:rsidR="00216F0F" w:rsidRPr="00FB1BBA" w:rsidRDefault="00216F0F" w:rsidP="00216F0F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18AE9F" w14:textId="77777777" w:rsidR="00216F0F" w:rsidRPr="00863971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F002FF" w14:textId="77777777" w:rsidR="00216F0F" w:rsidRPr="00863971" w:rsidRDefault="00216F0F" w:rsidP="00216F0F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40,30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AFC66E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5C42FA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7824292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409508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16F0F" w:rsidRPr="00FB1BBA" w14:paraId="077DC76B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2725E314" w14:textId="77777777" w:rsidR="00216F0F" w:rsidRPr="00863971" w:rsidRDefault="00216F0F" w:rsidP="00216F0F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5.2.9.2</w:t>
            </w:r>
          </w:p>
        </w:tc>
        <w:tc>
          <w:tcPr>
            <w:tcW w:w="3020" w:type="dxa"/>
            <w:shd w:val="clear" w:color="auto" w:fill="auto"/>
          </w:tcPr>
          <w:p w14:paraId="738545C3" w14:textId="77777777" w:rsidR="00216F0F" w:rsidRPr="00216F0F" w:rsidRDefault="00216F0F" w:rsidP="00216F0F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16F0F">
              <w:rPr>
                <w:rFonts w:eastAsia="Calibri"/>
                <w:b/>
              </w:rPr>
              <w:t xml:space="preserve">Мероприятие </w:t>
            </w:r>
          </w:p>
          <w:p w14:paraId="5AD23F53" w14:textId="77777777" w:rsidR="00216F0F" w:rsidRDefault="00216F0F" w:rsidP="00216F0F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16F0F">
              <w:rPr>
                <w:rFonts w:eastAsia="Calibri"/>
              </w:rPr>
              <w:t>Заключение соглашения на реализацию проекта</w:t>
            </w:r>
            <w:r>
              <w:rPr>
                <w:rFonts w:eastAsia="Calibri"/>
              </w:rPr>
              <w:t xml:space="preserve"> </w:t>
            </w:r>
            <w:r w:rsidRPr="00216F0F">
              <w:rPr>
                <w:rFonts w:eastAsia="Calibri"/>
              </w:rPr>
              <w:t>«Народный бюджет» в сфере дорожной деятельности</w:t>
            </w:r>
          </w:p>
        </w:tc>
        <w:tc>
          <w:tcPr>
            <w:tcW w:w="1562" w:type="dxa"/>
            <w:shd w:val="clear" w:color="auto" w:fill="auto"/>
          </w:tcPr>
          <w:p w14:paraId="4ED44C29" w14:textId="77777777" w:rsidR="00216F0F" w:rsidRPr="00FB1BBA" w:rsidRDefault="00216F0F" w:rsidP="00216F0F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417AA825" w14:textId="77777777" w:rsidR="00216F0F" w:rsidRPr="00FB1BBA" w:rsidRDefault="00216F0F" w:rsidP="00216F0F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199178D2" w14:textId="77777777" w:rsidR="00216F0F" w:rsidRPr="008138D3" w:rsidRDefault="00216F0F" w:rsidP="00216F0F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CD4E0E9" w14:textId="77777777" w:rsidR="00216F0F" w:rsidRPr="00FB1BBA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C53592" w14:textId="77777777" w:rsidR="00216F0F" w:rsidRPr="00FB1BBA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A4DD4E" w14:textId="77777777" w:rsidR="00216F0F" w:rsidRDefault="00216F0F" w:rsidP="00216F0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340,30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CCAED2E" w14:textId="77777777" w:rsidR="00216F0F" w:rsidRPr="00FB1BBA" w:rsidRDefault="00216F0F" w:rsidP="00216F0F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FF9AA24" w14:textId="77777777" w:rsidR="00216F0F" w:rsidRPr="00863971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8011C45" w14:textId="77777777" w:rsidR="00216F0F" w:rsidRPr="00863971" w:rsidRDefault="00216F0F" w:rsidP="00216F0F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40,30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DA639D7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05BE7A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0693233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EB7AD3D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  <w:tr w:rsidR="00216F0F" w:rsidRPr="00FB1BBA" w14:paraId="4D6499C4" w14:textId="77777777" w:rsidTr="00952ED3">
        <w:trPr>
          <w:trHeight w:val="1241"/>
          <w:jc w:val="center"/>
        </w:trPr>
        <w:tc>
          <w:tcPr>
            <w:tcW w:w="576" w:type="dxa"/>
            <w:shd w:val="clear" w:color="auto" w:fill="auto"/>
          </w:tcPr>
          <w:p w14:paraId="7F580791" w14:textId="77777777" w:rsidR="00216F0F" w:rsidRPr="00863971" w:rsidRDefault="00216F0F" w:rsidP="00216F0F">
            <w:pPr>
              <w:pStyle w:val="ConsPlusCell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shd w:val="clear" w:color="auto" w:fill="auto"/>
          </w:tcPr>
          <w:p w14:paraId="6F27529D" w14:textId="77777777" w:rsidR="00216F0F" w:rsidRDefault="00216F0F" w:rsidP="00216F0F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№1</w:t>
            </w:r>
          </w:p>
          <w:p w14:paraId="52994480" w14:textId="77777777" w:rsidR="00216F0F" w:rsidRDefault="00216F0F" w:rsidP="00216F0F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Заключенное соглашение на реализацию проекта «Народный бюджет» </w:t>
            </w:r>
            <w:r w:rsidRPr="00216F0F">
              <w:rPr>
                <w:rFonts w:eastAsia="Calibri"/>
              </w:rPr>
              <w:t>в сфере дорожной деятельности</w:t>
            </w:r>
          </w:p>
        </w:tc>
        <w:tc>
          <w:tcPr>
            <w:tcW w:w="1562" w:type="dxa"/>
            <w:shd w:val="clear" w:color="auto" w:fill="auto"/>
          </w:tcPr>
          <w:p w14:paraId="5CE5B8E4" w14:textId="77777777" w:rsidR="00216F0F" w:rsidRPr="00FB1BBA" w:rsidRDefault="00216F0F" w:rsidP="00216F0F">
            <w:pPr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1317" w:type="dxa"/>
            <w:shd w:val="clear" w:color="auto" w:fill="auto"/>
          </w:tcPr>
          <w:p w14:paraId="73F2ED39" w14:textId="77777777" w:rsidR="00216F0F" w:rsidRPr="00FB1BBA" w:rsidRDefault="00216F0F" w:rsidP="00216F0F">
            <w:pPr>
              <w:spacing w:line="21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УЖКХ</w:t>
            </w:r>
          </w:p>
        </w:tc>
        <w:tc>
          <w:tcPr>
            <w:tcW w:w="3057" w:type="dxa"/>
            <w:shd w:val="clear" w:color="auto" w:fill="auto"/>
          </w:tcPr>
          <w:p w14:paraId="4983A136" w14:textId="77777777" w:rsidR="00216F0F" w:rsidRPr="008138D3" w:rsidRDefault="00216F0F" w:rsidP="00216F0F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both"/>
              <w:rPr>
                <w:bCs/>
              </w:rPr>
            </w:pPr>
            <w:r w:rsidRPr="00C24F89">
              <w:rPr>
                <w:bCs/>
              </w:rPr>
              <w:t>Снижение количества дорожно-транспортных происшествий с пострадавшими до</w:t>
            </w:r>
            <w:r>
              <w:rPr>
                <w:bCs/>
              </w:rPr>
              <w:t xml:space="preserve">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9CC780C" w14:textId="77777777" w:rsidR="00216F0F" w:rsidRPr="00FB1BBA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01.01.2020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263FA0" w14:textId="77777777" w:rsidR="00216F0F" w:rsidRPr="00FB1BBA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31.12.2020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A6399BF" w14:textId="77777777" w:rsidR="00216F0F" w:rsidRDefault="00216F0F" w:rsidP="00216F0F">
            <w:pPr>
              <w:widowControl w:val="0"/>
              <w:tabs>
                <w:tab w:val="left" w:pos="270"/>
              </w:tabs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340,30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0DE5D6" w14:textId="77777777" w:rsidR="00216F0F" w:rsidRPr="00FB1BBA" w:rsidRDefault="00216F0F" w:rsidP="00216F0F">
            <w:pPr>
              <w:pStyle w:val="af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2373E74" w14:textId="77777777" w:rsidR="00216F0F" w:rsidRPr="00863971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300,00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C63976C" w14:textId="77777777" w:rsidR="00216F0F" w:rsidRPr="00863971" w:rsidRDefault="00216F0F" w:rsidP="00216F0F">
            <w:pPr>
              <w:pStyle w:val="a3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line="216" w:lineRule="auto"/>
              <w:ind w:left="0" w:firstLine="34"/>
              <w:jc w:val="center"/>
              <w:rPr>
                <w:bCs/>
              </w:rPr>
            </w:pPr>
            <w:r>
              <w:rPr>
                <w:bCs/>
              </w:rPr>
              <w:t>40,30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B4D551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84F0E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ADA2A1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44CC76" w14:textId="77777777" w:rsidR="00216F0F" w:rsidRDefault="00216F0F" w:rsidP="00216F0F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Х</w:t>
            </w:r>
          </w:p>
        </w:tc>
      </w:tr>
    </w:tbl>
    <w:p w14:paraId="276BD84F" w14:textId="77777777" w:rsidR="00B87A15" w:rsidRDefault="00B87A15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6F561BF3" w14:textId="77777777"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557B1D88" w14:textId="77777777" w:rsidR="0026295C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14:paraId="6F28C5BE" w14:textId="77777777" w:rsidR="0026295C" w:rsidRPr="00722A2E" w:rsidRDefault="0026295C" w:rsidP="00557D6A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sectPr w:rsidR="0026295C" w:rsidRPr="00722A2E" w:rsidSect="0026295C">
      <w:pgSz w:w="16838" w:h="11906" w:orient="landscape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397E7" w14:textId="77777777" w:rsidR="00E05BFB" w:rsidRDefault="00E05BFB" w:rsidP="00B87A15">
      <w:r>
        <w:separator/>
      </w:r>
    </w:p>
  </w:endnote>
  <w:endnote w:type="continuationSeparator" w:id="0">
    <w:p w14:paraId="3AE60A49" w14:textId="77777777" w:rsidR="00E05BFB" w:rsidRDefault="00E05BFB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AB59D" w14:textId="77777777" w:rsidR="00E05BFB" w:rsidRDefault="00E05BFB" w:rsidP="00B87A15">
      <w:r>
        <w:separator/>
      </w:r>
    </w:p>
  </w:footnote>
  <w:footnote w:type="continuationSeparator" w:id="0">
    <w:p w14:paraId="404F5D22" w14:textId="77777777" w:rsidR="00E05BFB" w:rsidRDefault="00E05BFB" w:rsidP="00B87A15">
      <w:r>
        <w:continuationSeparator/>
      </w:r>
    </w:p>
  </w:footnote>
  <w:footnote w:id="1">
    <w:p w14:paraId="1C675A7D" w14:textId="77777777" w:rsidR="00922583" w:rsidRPr="00D2723C" w:rsidRDefault="00922583" w:rsidP="00B87A15">
      <w:pPr>
        <w:pStyle w:val="afd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5417"/>
    <w:multiLevelType w:val="hybridMultilevel"/>
    <w:tmpl w:val="BF803BE4"/>
    <w:lvl w:ilvl="0" w:tplc="03FC3FD2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25B6B"/>
    <w:multiLevelType w:val="hybridMultilevel"/>
    <w:tmpl w:val="619C32D6"/>
    <w:lvl w:ilvl="0" w:tplc="942838F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53EC4"/>
    <w:multiLevelType w:val="hybridMultilevel"/>
    <w:tmpl w:val="1A604C64"/>
    <w:lvl w:ilvl="0" w:tplc="0E90FFF6">
      <w:start w:val="1"/>
      <w:numFmt w:val="decimal"/>
      <w:suff w:val="space"/>
      <w:lvlText w:val="%1."/>
      <w:lvlJc w:val="left"/>
      <w:pPr>
        <w:ind w:left="1086" w:hanging="6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2"/>
  </w:num>
  <w:num w:numId="8">
    <w:abstractNumId w:val="14"/>
  </w:num>
  <w:num w:numId="9">
    <w:abstractNumId w:val="11"/>
  </w:num>
  <w:num w:numId="10">
    <w:abstractNumId w:val="17"/>
  </w:num>
  <w:num w:numId="11">
    <w:abstractNumId w:val="13"/>
  </w:num>
  <w:num w:numId="12">
    <w:abstractNumId w:val="7"/>
  </w:num>
  <w:num w:numId="13">
    <w:abstractNumId w:val="15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94F"/>
    <w:rsid w:val="00000FFE"/>
    <w:rsid w:val="0000116C"/>
    <w:rsid w:val="00001736"/>
    <w:rsid w:val="000056A4"/>
    <w:rsid w:val="00006762"/>
    <w:rsid w:val="00010721"/>
    <w:rsid w:val="00014FBF"/>
    <w:rsid w:val="00026320"/>
    <w:rsid w:val="000364DE"/>
    <w:rsid w:val="00047A95"/>
    <w:rsid w:val="000612C8"/>
    <w:rsid w:val="00067501"/>
    <w:rsid w:val="0007064F"/>
    <w:rsid w:val="00071816"/>
    <w:rsid w:val="0007732A"/>
    <w:rsid w:val="00082C98"/>
    <w:rsid w:val="00083229"/>
    <w:rsid w:val="0009485E"/>
    <w:rsid w:val="000954F4"/>
    <w:rsid w:val="00097420"/>
    <w:rsid w:val="00097E67"/>
    <w:rsid w:val="000A45FE"/>
    <w:rsid w:val="000A6D6D"/>
    <w:rsid w:val="000B1336"/>
    <w:rsid w:val="000B48A6"/>
    <w:rsid w:val="000B6CBE"/>
    <w:rsid w:val="000B6E53"/>
    <w:rsid w:val="000C28B3"/>
    <w:rsid w:val="000C73CE"/>
    <w:rsid w:val="000D27D0"/>
    <w:rsid w:val="000D6A70"/>
    <w:rsid w:val="000E133E"/>
    <w:rsid w:val="000E29BD"/>
    <w:rsid w:val="000E2AE4"/>
    <w:rsid w:val="000E39E2"/>
    <w:rsid w:val="000E43D3"/>
    <w:rsid w:val="000E498D"/>
    <w:rsid w:val="000E66A8"/>
    <w:rsid w:val="000F07F4"/>
    <w:rsid w:val="000F3ACA"/>
    <w:rsid w:val="000F40FB"/>
    <w:rsid w:val="00101AB9"/>
    <w:rsid w:val="00107FF9"/>
    <w:rsid w:val="00114841"/>
    <w:rsid w:val="00120E42"/>
    <w:rsid w:val="00123FAB"/>
    <w:rsid w:val="00126698"/>
    <w:rsid w:val="00133BFE"/>
    <w:rsid w:val="00134692"/>
    <w:rsid w:val="00135665"/>
    <w:rsid w:val="001415EF"/>
    <w:rsid w:val="00142977"/>
    <w:rsid w:val="00142BFC"/>
    <w:rsid w:val="00143F21"/>
    <w:rsid w:val="00150B29"/>
    <w:rsid w:val="00152F19"/>
    <w:rsid w:val="0016121A"/>
    <w:rsid w:val="00163DE2"/>
    <w:rsid w:val="00164C9F"/>
    <w:rsid w:val="001704E8"/>
    <w:rsid w:val="001705B5"/>
    <w:rsid w:val="00173B89"/>
    <w:rsid w:val="00175164"/>
    <w:rsid w:val="0018048C"/>
    <w:rsid w:val="0018286A"/>
    <w:rsid w:val="00185325"/>
    <w:rsid w:val="00186CBA"/>
    <w:rsid w:val="0018793A"/>
    <w:rsid w:val="00191E23"/>
    <w:rsid w:val="00195301"/>
    <w:rsid w:val="00195CAC"/>
    <w:rsid w:val="00197B79"/>
    <w:rsid w:val="001A3405"/>
    <w:rsid w:val="001A4824"/>
    <w:rsid w:val="001A4836"/>
    <w:rsid w:val="001A6016"/>
    <w:rsid w:val="001B1ABD"/>
    <w:rsid w:val="001B3389"/>
    <w:rsid w:val="001B5CC6"/>
    <w:rsid w:val="001C1900"/>
    <w:rsid w:val="001C2EFB"/>
    <w:rsid w:val="001C34AE"/>
    <w:rsid w:val="001D2656"/>
    <w:rsid w:val="001E1C78"/>
    <w:rsid w:val="001E1CB5"/>
    <w:rsid w:val="001E275A"/>
    <w:rsid w:val="001E45E7"/>
    <w:rsid w:val="001E5CFA"/>
    <w:rsid w:val="001E671F"/>
    <w:rsid w:val="001F1E5E"/>
    <w:rsid w:val="001F236F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60C9"/>
    <w:rsid w:val="00207038"/>
    <w:rsid w:val="00210656"/>
    <w:rsid w:val="00215BA5"/>
    <w:rsid w:val="00216F0F"/>
    <w:rsid w:val="00221939"/>
    <w:rsid w:val="00221DD0"/>
    <w:rsid w:val="002220A2"/>
    <w:rsid w:val="00222F7A"/>
    <w:rsid w:val="00225095"/>
    <w:rsid w:val="00231193"/>
    <w:rsid w:val="00237856"/>
    <w:rsid w:val="002418B2"/>
    <w:rsid w:val="00242ABD"/>
    <w:rsid w:val="00243001"/>
    <w:rsid w:val="00244386"/>
    <w:rsid w:val="00253F9A"/>
    <w:rsid w:val="002564DF"/>
    <w:rsid w:val="002568FC"/>
    <w:rsid w:val="002614D0"/>
    <w:rsid w:val="00261A8B"/>
    <w:rsid w:val="0026295C"/>
    <w:rsid w:val="002643DB"/>
    <w:rsid w:val="00271EEB"/>
    <w:rsid w:val="00276048"/>
    <w:rsid w:val="00276C55"/>
    <w:rsid w:val="00280842"/>
    <w:rsid w:val="00281354"/>
    <w:rsid w:val="00282AA7"/>
    <w:rsid w:val="00284536"/>
    <w:rsid w:val="002937FE"/>
    <w:rsid w:val="00294E15"/>
    <w:rsid w:val="00296603"/>
    <w:rsid w:val="002A2CAE"/>
    <w:rsid w:val="002A3B7A"/>
    <w:rsid w:val="002A7618"/>
    <w:rsid w:val="002A7750"/>
    <w:rsid w:val="002A7C94"/>
    <w:rsid w:val="002B4C55"/>
    <w:rsid w:val="002B6B6B"/>
    <w:rsid w:val="002C141A"/>
    <w:rsid w:val="002C21AD"/>
    <w:rsid w:val="002C334F"/>
    <w:rsid w:val="002C3598"/>
    <w:rsid w:val="002D2859"/>
    <w:rsid w:val="002D2EFA"/>
    <w:rsid w:val="002E1301"/>
    <w:rsid w:val="002E2508"/>
    <w:rsid w:val="002E2554"/>
    <w:rsid w:val="002E5EE6"/>
    <w:rsid w:val="002E6C41"/>
    <w:rsid w:val="00306BF0"/>
    <w:rsid w:val="00307F8D"/>
    <w:rsid w:val="003122DB"/>
    <w:rsid w:val="00312CE9"/>
    <w:rsid w:val="00314037"/>
    <w:rsid w:val="0031532E"/>
    <w:rsid w:val="0033281D"/>
    <w:rsid w:val="003400FD"/>
    <w:rsid w:val="00343B1A"/>
    <w:rsid w:val="0034419B"/>
    <w:rsid w:val="00351336"/>
    <w:rsid w:val="00352149"/>
    <w:rsid w:val="00355A32"/>
    <w:rsid w:val="00355D91"/>
    <w:rsid w:val="00356672"/>
    <w:rsid w:val="00356786"/>
    <w:rsid w:val="00357184"/>
    <w:rsid w:val="00357B04"/>
    <w:rsid w:val="0036165B"/>
    <w:rsid w:val="00362391"/>
    <w:rsid w:val="0036541E"/>
    <w:rsid w:val="00367915"/>
    <w:rsid w:val="003775BC"/>
    <w:rsid w:val="003801E4"/>
    <w:rsid w:val="0038082A"/>
    <w:rsid w:val="003836C5"/>
    <w:rsid w:val="0038496F"/>
    <w:rsid w:val="00386545"/>
    <w:rsid w:val="00390AD8"/>
    <w:rsid w:val="00392413"/>
    <w:rsid w:val="003926E2"/>
    <w:rsid w:val="00393363"/>
    <w:rsid w:val="00393D55"/>
    <w:rsid w:val="00397115"/>
    <w:rsid w:val="003A001D"/>
    <w:rsid w:val="003A087E"/>
    <w:rsid w:val="003A08F5"/>
    <w:rsid w:val="003A3433"/>
    <w:rsid w:val="003A4E60"/>
    <w:rsid w:val="003A54B1"/>
    <w:rsid w:val="003A64A2"/>
    <w:rsid w:val="003A7D8C"/>
    <w:rsid w:val="003B1D55"/>
    <w:rsid w:val="003B4087"/>
    <w:rsid w:val="003B40F8"/>
    <w:rsid w:val="003B4902"/>
    <w:rsid w:val="003B6FF7"/>
    <w:rsid w:val="003C3E15"/>
    <w:rsid w:val="003D26E1"/>
    <w:rsid w:val="003E45B2"/>
    <w:rsid w:val="003E7D09"/>
    <w:rsid w:val="003E7D89"/>
    <w:rsid w:val="003F03E0"/>
    <w:rsid w:val="003F0AAA"/>
    <w:rsid w:val="003F1E1E"/>
    <w:rsid w:val="003F3A8C"/>
    <w:rsid w:val="003F5DB3"/>
    <w:rsid w:val="004059C9"/>
    <w:rsid w:val="00405C4A"/>
    <w:rsid w:val="00410C42"/>
    <w:rsid w:val="00413638"/>
    <w:rsid w:val="0041498C"/>
    <w:rsid w:val="00424A0C"/>
    <w:rsid w:val="00425034"/>
    <w:rsid w:val="00425DDF"/>
    <w:rsid w:val="004260F9"/>
    <w:rsid w:val="00432393"/>
    <w:rsid w:val="00433A3A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609CD"/>
    <w:rsid w:val="004641F9"/>
    <w:rsid w:val="004651BB"/>
    <w:rsid w:val="004661F2"/>
    <w:rsid w:val="00473B63"/>
    <w:rsid w:val="004746E5"/>
    <w:rsid w:val="00481262"/>
    <w:rsid w:val="004818D4"/>
    <w:rsid w:val="00484D6B"/>
    <w:rsid w:val="00490B18"/>
    <w:rsid w:val="00492EAB"/>
    <w:rsid w:val="00494517"/>
    <w:rsid w:val="004A2C19"/>
    <w:rsid w:val="004A42DC"/>
    <w:rsid w:val="004A5274"/>
    <w:rsid w:val="004A5785"/>
    <w:rsid w:val="004B2C26"/>
    <w:rsid w:val="004B3B89"/>
    <w:rsid w:val="004B6DD8"/>
    <w:rsid w:val="004C0FCA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E06A0"/>
    <w:rsid w:val="004E22D7"/>
    <w:rsid w:val="004E4C4B"/>
    <w:rsid w:val="004E5B02"/>
    <w:rsid w:val="004E793F"/>
    <w:rsid w:val="004F0C6D"/>
    <w:rsid w:val="004F3F86"/>
    <w:rsid w:val="004F7168"/>
    <w:rsid w:val="00506119"/>
    <w:rsid w:val="005075B3"/>
    <w:rsid w:val="0051182E"/>
    <w:rsid w:val="005120B7"/>
    <w:rsid w:val="00516452"/>
    <w:rsid w:val="00524C3A"/>
    <w:rsid w:val="00527FE6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E8D"/>
    <w:rsid w:val="00555CCD"/>
    <w:rsid w:val="00557D6A"/>
    <w:rsid w:val="00561F09"/>
    <w:rsid w:val="00563253"/>
    <w:rsid w:val="0056489D"/>
    <w:rsid w:val="00566D44"/>
    <w:rsid w:val="00570E75"/>
    <w:rsid w:val="00573309"/>
    <w:rsid w:val="00574076"/>
    <w:rsid w:val="00575104"/>
    <w:rsid w:val="005752A0"/>
    <w:rsid w:val="00577104"/>
    <w:rsid w:val="005775D8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1807"/>
    <w:rsid w:val="005962C6"/>
    <w:rsid w:val="005A0EF3"/>
    <w:rsid w:val="005A17C3"/>
    <w:rsid w:val="005A2170"/>
    <w:rsid w:val="005A3950"/>
    <w:rsid w:val="005B2390"/>
    <w:rsid w:val="005B5986"/>
    <w:rsid w:val="005B61B5"/>
    <w:rsid w:val="005C3B9B"/>
    <w:rsid w:val="005D61C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5D4A"/>
    <w:rsid w:val="005F6EA9"/>
    <w:rsid w:val="005F7695"/>
    <w:rsid w:val="006010D2"/>
    <w:rsid w:val="00601972"/>
    <w:rsid w:val="00610574"/>
    <w:rsid w:val="00612D99"/>
    <w:rsid w:val="006143CF"/>
    <w:rsid w:val="00615E2B"/>
    <w:rsid w:val="0062005B"/>
    <w:rsid w:val="00623C53"/>
    <w:rsid w:val="0062509D"/>
    <w:rsid w:val="006269A5"/>
    <w:rsid w:val="00626B08"/>
    <w:rsid w:val="006303E6"/>
    <w:rsid w:val="0063045D"/>
    <w:rsid w:val="00630861"/>
    <w:rsid w:val="006319C6"/>
    <w:rsid w:val="00632215"/>
    <w:rsid w:val="00633605"/>
    <w:rsid w:val="00635565"/>
    <w:rsid w:val="00635F37"/>
    <w:rsid w:val="0063652E"/>
    <w:rsid w:val="00641EF7"/>
    <w:rsid w:val="0064368E"/>
    <w:rsid w:val="00646C66"/>
    <w:rsid w:val="0064755E"/>
    <w:rsid w:val="006503C0"/>
    <w:rsid w:val="00652333"/>
    <w:rsid w:val="006556CD"/>
    <w:rsid w:val="00657183"/>
    <w:rsid w:val="00657C18"/>
    <w:rsid w:val="006609F5"/>
    <w:rsid w:val="00665C96"/>
    <w:rsid w:val="00667A8A"/>
    <w:rsid w:val="0067382C"/>
    <w:rsid w:val="006751FC"/>
    <w:rsid w:val="0067560B"/>
    <w:rsid w:val="006763BA"/>
    <w:rsid w:val="0068310D"/>
    <w:rsid w:val="00684111"/>
    <w:rsid w:val="006875B0"/>
    <w:rsid w:val="00687E61"/>
    <w:rsid w:val="00697C79"/>
    <w:rsid w:val="006A12B4"/>
    <w:rsid w:val="006A22A3"/>
    <w:rsid w:val="006A2D49"/>
    <w:rsid w:val="006A3257"/>
    <w:rsid w:val="006A385A"/>
    <w:rsid w:val="006A7259"/>
    <w:rsid w:val="006A72BE"/>
    <w:rsid w:val="006A753D"/>
    <w:rsid w:val="006B14AE"/>
    <w:rsid w:val="006B2E0D"/>
    <w:rsid w:val="006B30C1"/>
    <w:rsid w:val="006B4E01"/>
    <w:rsid w:val="006B5736"/>
    <w:rsid w:val="006B6525"/>
    <w:rsid w:val="006B7A24"/>
    <w:rsid w:val="006C0B67"/>
    <w:rsid w:val="006C1593"/>
    <w:rsid w:val="006C4B73"/>
    <w:rsid w:val="006C4E62"/>
    <w:rsid w:val="006D53F5"/>
    <w:rsid w:val="006D7EAD"/>
    <w:rsid w:val="006E0D2F"/>
    <w:rsid w:val="006E1E10"/>
    <w:rsid w:val="006E50C3"/>
    <w:rsid w:val="006E7615"/>
    <w:rsid w:val="00700D05"/>
    <w:rsid w:val="007032AA"/>
    <w:rsid w:val="007059D1"/>
    <w:rsid w:val="00706824"/>
    <w:rsid w:val="00707DD2"/>
    <w:rsid w:val="007141C4"/>
    <w:rsid w:val="007163CA"/>
    <w:rsid w:val="00716D10"/>
    <w:rsid w:val="00721F0C"/>
    <w:rsid w:val="00737ACE"/>
    <w:rsid w:val="00737F66"/>
    <w:rsid w:val="0074079A"/>
    <w:rsid w:val="007411E2"/>
    <w:rsid w:val="00741B01"/>
    <w:rsid w:val="00744772"/>
    <w:rsid w:val="00754625"/>
    <w:rsid w:val="00761CAF"/>
    <w:rsid w:val="00770DE3"/>
    <w:rsid w:val="00774459"/>
    <w:rsid w:val="00777013"/>
    <w:rsid w:val="007810DF"/>
    <w:rsid w:val="00782097"/>
    <w:rsid w:val="00783F00"/>
    <w:rsid w:val="0078742D"/>
    <w:rsid w:val="00791F4D"/>
    <w:rsid w:val="00796BF2"/>
    <w:rsid w:val="007A0B7E"/>
    <w:rsid w:val="007A1C1E"/>
    <w:rsid w:val="007A1C44"/>
    <w:rsid w:val="007A250D"/>
    <w:rsid w:val="007B49F8"/>
    <w:rsid w:val="007B53FF"/>
    <w:rsid w:val="007B5898"/>
    <w:rsid w:val="007B5DCD"/>
    <w:rsid w:val="007B73B0"/>
    <w:rsid w:val="007C05C3"/>
    <w:rsid w:val="007C5818"/>
    <w:rsid w:val="007D087D"/>
    <w:rsid w:val="007D2F11"/>
    <w:rsid w:val="007D3B96"/>
    <w:rsid w:val="007D637B"/>
    <w:rsid w:val="007E14F7"/>
    <w:rsid w:val="007E3208"/>
    <w:rsid w:val="007E412D"/>
    <w:rsid w:val="007E489F"/>
    <w:rsid w:val="007E4A6B"/>
    <w:rsid w:val="007E628A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38D3"/>
    <w:rsid w:val="0081557C"/>
    <w:rsid w:val="00816045"/>
    <w:rsid w:val="00816367"/>
    <w:rsid w:val="008164BC"/>
    <w:rsid w:val="0081652D"/>
    <w:rsid w:val="00817FA9"/>
    <w:rsid w:val="00824825"/>
    <w:rsid w:val="0082599E"/>
    <w:rsid w:val="0082721C"/>
    <w:rsid w:val="0083176F"/>
    <w:rsid w:val="00831C05"/>
    <w:rsid w:val="00832210"/>
    <w:rsid w:val="0083681D"/>
    <w:rsid w:val="00837F48"/>
    <w:rsid w:val="00845DEC"/>
    <w:rsid w:val="00846ED8"/>
    <w:rsid w:val="00847B0C"/>
    <w:rsid w:val="00850F7F"/>
    <w:rsid w:val="008525F8"/>
    <w:rsid w:val="00855104"/>
    <w:rsid w:val="00857CEF"/>
    <w:rsid w:val="008607E3"/>
    <w:rsid w:val="00863971"/>
    <w:rsid w:val="00865B09"/>
    <w:rsid w:val="00867A7C"/>
    <w:rsid w:val="00867D1A"/>
    <w:rsid w:val="0087590B"/>
    <w:rsid w:val="00880FFE"/>
    <w:rsid w:val="00884D2F"/>
    <w:rsid w:val="00890303"/>
    <w:rsid w:val="00891ADE"/>
    <w:rsid w:val="00891F93"/>
    <w:rsid w:val="008921E4"/>
    <w:rsid w:val="008923EE"/>
    <w:rsid w:val="00892ADB"/>
    <w:rsid w:val="00892BB4"/>
    <w:rsid w:val="00894FFD"/>
    <w:rsid w:val="008A2129"/>
    <w:rsid w:val="008A349A"/>
    <w:rsid w:val="008A367D"/>
    <w:rsid w:val="008A3794"/>
    <w:rsid w:val="008A5999"/>
    <w:rsid w:val="008A59FC"/>
    <w:rsid w:val="008B49FC"/>
    <w:rsid w:val="008C5334"/>
    <w:rsid w:val="008C7A2A"/>
    <w:rsid w:val="008D11FF"/>
    <w:rsid w:val="008D31EA"/>
    <w:rsid w:val="008D32A7"/>
    <w:rsid w:val="008D35FF"/>
    <w:rsid w:val="008D43F8"/>
    <w:rsid w:val="008D6890"/>
    <w:rsid w:val="008E2A55"/>
    <w:rsid w:val="008E3EC4"/>
    <w:rsid w:val="008E48FC"/>
    <w:rsid w:val="008F2392"/>
    <w:rsid w:val="008F2E0B"/>
    <w:rsid w:val="008F5B2D"/>
    <w:rsid w:val="00902F11"/>
    <w:rsid w:val="0090372C"/>
    <w:rsid w:val="00904FFB"/>
    <w:rsid w:val="0091373B"/>
    <w:rsid w:val="0091542A"/>
    <w:rsid w:val="00915E53"/>
    <w:rsid w:val="009200A6"/>
    <w:rsid w:val="00920233"/>
    <w:rsid w:val="00922583"/>
    <w:rsid w:val="009248DE"/>
    <w:rsid w:val="0092637B"/>
    <w:rsid w:val="00926BE1"/>
    <w:rsid w:val="009317B7"/>
    <w:rsid w:val="00931AE5"/>
    <w:rsid w:val="00932202"/>
    <w:rsid w:val="0093279F"/>
    <w:rsid w:val="009344A9"/>
    <w:rsid w:val="00935E5A"/>
    <w:rsid w:val="009363A3"/>
    <w:rsid w:val="009363DA"/>
    <w:rsid w:val="00942B4E"/>
    <w:rsid w:val="009438CF"/>
    <w:rsid w:val="00952ED3"/>
    <w:rsid w:val="00954A12"/>
    <w:rsid w:val="009555BE"/>
    <w:rsid w:val="00956C0E"/>
    <w:rsid w:val="00957093"/>
    <w:rsid w:val="00962217"/>
    <w:rsid w:val="00962A4D"/>
    <w:rsid w:val="009725FB"/>
    <w:rsid w:val="00972AD8"/>
    <w:rsid w:val="00974C50"/>
    <w:rsid w:val="009775A6"/>
    <w:rsid w:val="009838DB"/>
    <w:rsid w:val="009854B4"/>
    <w:rsid w:val="009856B6"/>
    <w:rsid w:val="0098583B"/>
    <w:rsid w:val="009875A6"/>
    <w:rsid w:val="0099034E"/>
    <w:rsid w:val="00990C35"/>
    <w:rsid w:val="009938EB"/>
    <w:rsid w:val="00995B72"/>
    <w:rsid w:val="00997588"/>
    <w:rsid w:val="009A1E4E"/>
    <w:rsid w:val="009A55A5"/>
    <w:rsid w:val="009A5B72"/>
    <w:rsid w:val="009A5B73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C90"/>
    <w:rsid w:val="009D378A"/>
    <w:rsid w:val="009D4D68"/>
    <w:rsid w:val="009D5FC0"/>
    <w:rsid w:val="009E0636"/>
    <w:rsid w:val="009E50A2"/>
    <w:rsid w:val="009F6975"/>
    <w:rsid w:val="00A078EF"/>
    <w:rsid w:val="00A106F7"/>
    <w:rsid w:val="00A13EF1"/>
    <w:rsid w:val="00A144DC"/>
    <w:rsid w:val="00A14DE0"/>
    <w:rsid w:val="00A22710"/>
    <w:rsid w:val="00A24A9D"/>
    <w:rsid w:val="00A24DCE"/>
    <w:rsid w:val="00A26114"/>
    <w:rsid w:val="00A2643C"/>
    <w:rsid w:val="00A26F1B"/>
    <w:rsid w:val="00A303D8"/>
    <w:rsid w:val="00A405B6"/>
    <w:rsid w:val="00A427B3"/>
    <w:rsid w:val="00A42F49"/>
    <w:rsid w:val="00A47D2A"/>
    <w:rsid w:val="00A51DA7"/>
    <w:rsid w:val="00A527F1"/>
    <w:rsid w:val="00A5447F"/>
    <w:rsid w:val="00A679CD"/>
    <w:rsid w:val="00A67CBC"/>
    <w:rsid w:val="00A70E1A"/>
    <w:rsid w:val="00A76346"/>
    <w:rsid w:val="00A7741C"/>
    <w:rsid w:val="00A831BA"/>
    <w:rsid w:val="00A8709C"/>
    <w:rsid w:val="00A905F1"/>
    <w:rsid w:val="00A93229"/>
    <w:rsid w:val="00AA03E1"/>
    <w:rsid w:val="00AA06E1"/>
    <w:rsid w:val="00AA1D04"/>
    <w:rsid w:val="00AA2DF2"/>
    <w:rsid w:val="00AA62B3"/>
    <w:rsid w:val="00AA7C40"/>
    <w:rsid w:val="00AB066E"/>
    <w:rsid w:val="00AB2101"/>
    <w:rsid w:val="00AB74C0"/>
    <w:rsid w:val="00AC0954"/>
    <w:rsid w:val="00AC3014"/>
    <w:rsid w:val="00AC4768"/>
    <w:rsid w:val="00AC5B0B"/>
    <w:rsid w:val="00AC726B"/>
    <w:rsid w:val="00AD1639"/>
    <w:rsid w:val="00AD2C4B"/>
    <w:rsid w:val="00AD640C"/>
    <w:rsid w:val="00AE5EA4"/>
    <w:rsid w:val="00AF296A"/>
    <w:rsid w:val="00AF4508"/>
    <w:rsid w:val="00AF6B7F"/>
    <w:rsid w:val="00AF799E"/>
    <w:rsid w:val="00B0294F"/>
    <w:rsid w:val="00B02C3D"/>
    <w:rsid w:val="00B04A91"/>
    <w:rsid w:val="00B06E38"/>
    <w:rsid w:val="00B10658"/>
    <w:rsid w:val="00B13B67"/>
    <w:rsid w:val="00B15C09"/>
    <w:rsid w:val="00B20757"/>
    <w:rsid w:val="00B213C2"/>
    <w:rsid w:val="00B25169"/>
    <w:rsid w:val="00B301A6"/>
    <w:rsid w:val="00B30B5B"/>
    <w:rsid w:val="00B31D12"/>
    <w:rsid w:val="00B4343C"/>
    <w:rsid w:val="00B456B0"/>
    <w:rsid w:val="00B516A0"/>
    <w:rsid w:val="00B53A45"/>
    <w:rsid w:val="00B56635"/>
    <w:rsid w:val="00B60C8F"/>
    <w:rsid w:val="00B61AC3"/>
    <w:rsid w:val="00B64605"/>
    <w:rsid w:val="00B648B9"/>
    <w:rsid w:val="00B6537E"/>
    <w:rsid w:val="00B71C01"/>
    <w:rsid w:val="00B72E7A"/>
    <w:rsid w:val="00B740F9"/>
    <w:rsid w:val="00B7475D"/>
    <w:rsid w:val="00B74EB1"/>
    <w:rsid w:val="00B76036"/>
    <w:rsid w:val="00B800BD"/>
    <w:rsid w:val="00B817FF"/>
    <w:rsid w:val="00B848F4"/>
    <w:rsid w:val="00B8540D"/>
    <w:rsid w:val="00B872B5"/>
    <w:rsid w:val="00B87348"/>
    <w:rsid w:val="00B87A15"/>
    <w:rsid w:val="00B90198"/>
    <w:rsid w:val="00B9366E"/>
    <w:rsid w:val="00B936F9"/>
    <w:rsid w:val="00B956B1"/>
    <w:rsid w:val="00BA1995"/>
    <w:rsid w:val="00BA1BFE"/>
    <w:rsid w:val="00BA42DF"/>
    <w:rsid w:val="00BA6204"/>
    <w:rsid w:val="00BA7955"/>
    <w:rsid w:val="00BB2CEB"/>
    <w:rsid w:val="00BB35B1"/>
    <w:rsid w:val="00BB601D"/>
    <w:rsid w:val="00BB7ADE"/>
    <w:rsid w:val="00BC000A"/>
    <w:rsid w:val="00BC2A49"/>
    <w:rsid w:val="00BC2C8A"/>
    <w:rsid w:val="00BC5BB9"/>
    <w:rsid w:val="00BC7BBC"/>
    <w:rsid w:val="00BD15F5"/>
    <w:rsid w:val="00BD4C73"/>
    <w:rsid w:val="00BD669B"/>
    <w:rsid w:val="00BD76FF"/>
    <w:rsid w:val="00BE04B6"/>
    <w:rsid w:val="00BE139C"/>
    <w:rsid w:val="00BE1DBA"/>
    <w:rsid w:val="00BE5A89"/>
    <w:rsid w:val="00BE78EC"/>
    <w:rsid w:val="00BF252C"/>
    <w:rsid w:val="00BF276F"/>
    <w:rsid w:val="00C01F3E"/>
    <w:rsid w:val="00C02633"/>
    <w:rsid w:val="00C040EF"/>
    <w:rsid w:val="00C05543"/>
    <w:rsid w:val="00C05804"/>
    <w:rsid w:val="00C0722B"/>
    <w:rsid w:val="00C1411E"/>
    <w:rsid w:val="00C15482"/>
    <w:rsid w:val="00C16425"/>
    <w:rsid w:val="00C202C9"/>
    <w:rsid w:val="00C21351"/>
    <w:rsid w:val="00C2172C"/>
    <w:rsid w:val="00C22EB7"/>
    <w:rsid w:val="00C24296"/>
    <w:rsid w:val="00C24AC9"/>
    <w:rsid w:val="00C24F89"/>
    <w:rsid w:val="00C308BB"/>
    <w:rsid w:val="00C310A6"/>
    <w:rsid w:val="00C317C7"/>
    <w:rsid w:val="00C33827"/>
    <w:rsid w:val="00C34590"/>
    <w:rsid w:val="00C36DE4"/>
    <w:rsid w:val="00C40948"/>
    <w:rsid w:val="00C44B1A"/>
    <w:rsid w:val="00C44BAD"/>
    <w:rsid w:val="00C44D9D"/>
    <w:rsid w:val="00C611F1"/>
    <w:rsid w:val="00C6145F"/>
    <w:rsid w:val="00C6685B"/>
    <w:rsid w:val="00C66B06"/>
    <w:rsid w:val="00C71E22"/>
    <w:rsid w:val="00C76824"/>
    <w:rsid w:val="00C76979"/>
    <w:rsid w:val="00C776F3"/>
    <w:rsid w:val="00C77F44"/>
    <w:rsid w:val="00C8033E"/>
    <w:rsid w:val="00C82D34"/>
    <w:rsid w:val="00C83605"/>
    <w:rsid w:val="00C83E32"/>
    <w:rsid w:val="00C852E5"/>
    <w:rsid w:val="00C86DF0"/>
    <w:rsid w:val="00C93B1C"/>
    <w:rsid w:val="00C9580D"/>
    <w:rsid w:val="00CA2F04"/>
    <w:rsid w:val="00CA521F"/>
    <w:rsid w:val="00CA5353"/>
    <w:rsid w:val="00CA551F"/>
    <w:rsid w:val="00CB580B"/>
    <w:rsid w:val="00CB61A2"/>
    <w:rsid w:val="00CB7024"/>
    <w:rsid w:val="00CB7BCA"/>
    <w:rsid w:val="00CC05DB"/>
    <w:rsid w:val="00CC46CB"/>
    <w:rsid w:val="00CC65A5"/>
    <w:rsid w:val="00CC676F"/>
    <w:rsid w:val="00CC6AD8"/>
    <w:rsid w:val="00CC72AA"/>
    <w:rsid w:val="00CD2E6B"/>
    <w:rsid w:val="00CD7F55"/>
    <w:rsid w:val="00CE2434"/>
    <w:rsid w:val="00CE5D3C"/>
    <w:rsid w:val="00CE6034"/>
    <w:rsid w:val="00CF1F84"/>
    <w:rsid w:val="00CF36BD"/>
    <w:rsid w:val="00CF4DF0"/>
    <w:rsid w:val="00CF6F34"/>
    <w:rsid w:val="00CF768F"/>
    <w:rsid w:val="00D010EC"/>
    <w:rsid w:val="00D01AA1"/>
    <w:rsid w:val="00D04776"/>
    <w:rsid w:val="00D1188E"/>
    <w:rsid w:val="00D15B11"/>
    <w:rsid w:val="00D16A9F"/>
    <w:rsid w:val="00D228CC"/>
    <w:rsid w:val="00D22AFA"/>
    <w:rsid w:val="00D23461"/>
    <w:rsid w:val="00D238D9"/>
    <w:rsid w:val="00D26778"/>
    <w:rsid w:val="00D26F8B"/>
    <w:rsid w:val="00D27D1C"/>
    <w:rsid w:val="00D33DAC"/>
    <w:rsid w:val="00D35BE9"/>
    <w:rsid w:val="00D377AE"/>
    <w:rsid w:val="00D4142E"/>
    <w:rsid w:val="00D41BDD"/>
    <w:rsid w:val="00D421F2"/>
    <w:rsid w:val="00D429F4"/>
    <w:rsid w:val="00D46A50"/>
    <w:rsid w:val="00D50453"/>
    <w:rsid w:val="00D507B3"/>
    <w:rsid w:val="00D51EA9"/>
    <w:rsid w:val="00D52C8D"/>
    <w:rsid w:val="00D54925"/>
    <w:rsid w:val="00D66038"/>
    <w:rsid w:val="00D662DB"/>
    <w:rsid w:val="00D67297"/>
    <w:rsid w:val="00D7025A"/>
    <w:rsid w:val="00D70443"/>
    <w:rsid w:val="00D732EE"/>
    <w:rsid w:val="00D7630F"/>
    <w:rsid w:val="00D7675F"/>
    <w:rsid w:val="00D82057"/>
    <w:rsid w:val="00D8324B"/>
    <w:rsid w:val="00D83D60"/>
    <w:rsid w:val="00D86740"/>
    <w:rsid w:val="00D910B3"/>
    <w:rsid w:val="00D96B49"/>
    <w:rsid w:val="00DA7753"/>
    <w:rsid w:val="00DB1FE2"/>
    <w:rsid w:val="00DB4BDF"/>
    <w:rsid w:val="00DB55EB"/>
    <w:rsid w:val="00DB6FB6"/>
    <w:rsid w:val="00DC4406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4769"/>
    <w:rsid w:val="00DE57B6"/>
    <w:rsid w:val="00DE63F4"/>
    <w:rsid w:val="00DF32E3"/>
    <w:rsid w:val="00DF3594"/>
    <w:rsid w:val="00DF4061"/>
    <w:rsid w:val="00DF6780"/>
    <w:rsid w:val="00E03D8F"/>
    <w:rsid w:val="00E04D23"/>
    <w:rsid w:val="00E05BFB"/>
    <w:rsid w:val="00E06A6D"/>
    <w:rsid w:val="00E07EFA"/>
    <w:rsid w:val="00E14AC7"/>
    <w:rsid w:val="00E15D55"/>
    <w:rsid w:val="00E16D09"/>
    <w:rsid w:val="00E2167F"/>
    <w:rsid w:val="00E2171B"/>
    <w:rsid w:val="00E21E32"/>
    <w:rsid w:val="00E22411"/>
    <w:rsid w:val="00E2334B"/>
    <w:rsid w:val="00E2471E"/>
    <w:rsid w:val="00E30932"/>
    <w:rsid w:val="00E328E2"/>
    <w:rsid w:val="00E33186"/>
    <w:rsid w:val="00E366C6"/>
    <w:rsid w:val="00E463D0"/>
    <w:rsid w:val="00E46C20"/>
    <w:rsid w:val="00E47C3B"/>
    <w:rsid w:val="00E52169"/>
    <w:rsid w:val="00E54F94"/>
    <w:rsid w:val="00E56243"/>
    <w:rsid w:val="00E64CE2"/>
    <w:rsid w:val="00E65437"/>
    <w:rsid w:val="00E660B7"/>
    <w:rsid w:val="00E72042"/>
    <w:rsid w:val="00E740A4"/>
    <w:rsid w:val="00E75F17"/>
    <w:rsid w:val="00E81FCC"/>
    <w:rsid w:val="00E827D1"/>
    <w:rsid w:val="00E86091"/>
    <w:rsid w:val="00E86556"/>
    <w:rsid w:val="00E86934"/>
    <w:rsid w:val="00E90D2C"/>
    <w:rsid w:val="00E93793"/>
    <w:rsid w:val="00E965C7"/>
    <w:rsid w:val="00E96BB1"/>
    <w:rsid w:val="00EA0999"/>
    <w:rsid w:val="00EA1131"/>
    <w:rsid w:val="00EA4312"/>
    <w:rsid w:val="00EA769A"/>
    <w:rsid w:val="00EB16C9"/>
    <w:rsid w:val="00EB6891"/>
    <w:rsid w:val="00EB6F26"/>
    <w:rsid w:val="00EC3E27"/>
    <w:rsid w:val="00ED1AF0"/>
    <w:rsid w:val="00ED68F4"/>
    <w:rsid w:val="00EE20EE"/>
    <w:rsid w:val="00EE417C"/>
    <w:rsid w:val="00EF2E9C"/>
    <w:rsid w:val="00EF6FD2"/>
    <w:rsid w:val="00EF7527"/>
    <w:rsid w:val="00EF7A1C"/>
    <w:rsid w:val="00F010DE"/>
    <w:rsid w:val="00F03DAA"/>
    <w:rsid w:val="00F0408F"/>
    <w:rsid w:val="00F067F2"/>
    <w:rsid w:val="00F06FC5"/>
    <w:rsid w:val="00F10052"/>
    <w:rsid w:val="00F14906"/>
    <w:rsid w:val="00F25482"/>
    <w:rsid w:val="00F2599A"/>
    <w:rsid w:val="00F268F2"/>
    <w:rsid w:val="00F2775A"/>
    <w:rsid w:val="00F30121"/>
    <w:rsid w:val="00F318DD"/>
    <w:rsid w:val="00F371A3"/>
    <w:rsid w:val="00F44169"/>
    <w:rsid w:val="00F47D1E"/>
    <w:rsid w:val="00F5074E"/>
    <w:rsid w:val="00F5138F"/>
    <w:rsid w:val="00F52098"/>
    <w:rsid w:val="00F52468"/>
    <w:rsid w:val="00F53462"/>
    <w:rsid w:val="00F57212"/>
    <w:rsid w:val="00F6163A"/>
    <w:rsid w:val="00F61CA8"/>
    <w:rsid w:val="00F621F5"/>
    <w:rsid w:val="00F64907"/>
    <w:rsid w:val="00F649B0"/>
    <w:rsid w:val="00F67101"/>
    <w:rsid w:val="00F67544"/>
    <w:rsid w:val="00F67E84"/>
    <w:rsid w:val="00F71E9F"/>
    <w:rsid w:val="00F7226A"/>
    <w:rsid w:val="00F73CC7"/>
    <w:rsid w:val="00F74CD2"/>
    <w:rsid w:val="00F77B11"/>
    <w:rsid w:val="00F8054A"/>
    <w:rsid w:val="00F84FD8"/>
    <w:rsid w:val="00F86F00"/>
    <w:rsid w:val="00F97DF6"/>
    <w:rsid w:val="00FA0AD8"/>
    <w:rsid w:val="00FA31C2"/>
    <w:rsid w:val="00FA735E"/>
    <w:rsid w:val="00FA77FE"/>
    <w:rsid w:val="00FB0075"/>
    <w:rsid w:val="00FB413C"/>
    <w:rsid w:val="00FC1C99"/>
    <w:rsid w:val="00FC77EE"/>
    <w:rsid w:val="00FD00F9"/>
    <w:rsid w:val="00FD3138"/>
    <w:rsid w:val="00FD323F"/>
    <w:rsid w:val="00FD3663"/>
    <w:rsid w:val="00FD3DEB"/>
    <w:rsid w:val="00FD631B"/>
    <w:rsid w:val="00FD67A8"/>
    <w:rsid w:val="00FD7389"/>
    <w:rsid w:val="00FD7C40"/>
    <w:rsid w:val="00FE0159"/>
    <w:rsid w:val="00FE0CE3"/>
    <w:rsid w:val="00FE2524"/>
    <w:rsid w:val="00FE312A"/>
    <w:rsid w:val="00FE61A3"/>
    <w:rsid w:val="00FF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C8B7"/>
  <w15:docId w15:val="{3B3DE7E6-F100-4FAC-82F2-1A25BEA47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Заголовок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0">
    <w:name w:val="Hyperlink"/>
    <w:rsid w:val="00225095"/>
    <w:rPr>
      <w:color w:val="0000FF"/>
      <w:u w:val="single"/>
    </w:rPr>
  </w:style>
  <w:style w:type="character" w:styleId="af1">
    <w:name w:val="Strong"/>
    <w:uiPriority w:val="22"/>
    <w:qFormat/>
    <w:rsid w:val="00225095"/>
    <w:rPr>
      <w:b/>
      <w:bCs/>
    </w:rPr>
  </w:style>
  <w:style w:type="character" w:styleId="af2">
    <w:name w:val="Emphasis"/>
    <w:qFormat/>
    <w:rsid w:val="00225095"/>
    <w:rPr>
      <w:i/>
      <w:iCs/>
    </w:rPr>
  </w:style>
  <w:style w:type="character" w:customStyle="1" w:styleId="af3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225095"/>
  </w:style>
  <w:style w:type="paragraph" w:customStyle="1" w:styleId="13">
    <w:name w:val="Заголовок1"/>
    <w:basedOn w:val="a"/>
    <w:next w:val="ac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5">
    <w:name w:val="List"/>
    <w:basedOn w:val="ac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6">
    <w:name w:val="Заголовок таблицы"/>
    <w:basedOn w:val="ae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7">
    <w:name w:val="header"/>
    <w:basedOn w:val="a"/>
    <w:link w:val="af8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557D6A"/>
    <w:rPr>
      <w:rFonts w:ascii="Calibri" w:eastAsia="Calibri" w:hAnsi="Calibri" w:cs="Times New Roman"/>
    </w:rPr>
  </w:style>
  <w:style w:type="paragraph" w:styleId="af9">
    <w:name w:val="footer"/>
    <w:basedOn w:val="a"/>
    <w:link w:val="afa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557D6A"/>
    <w:rPr>
      <w:rFonts w:ascii="Calibri" w:eastAsia="Calibri" w:hAnsi="Calibri" w:cs="Times New Roman"/>
    </w:rPr>
  </w:style>
  <w:style w:type="paragraph" w:customStyle="1" w:styleId="afb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c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сноски Знак"/>
    <w:basedOn w:val="a0"/>
    <w:link w:val="afd"/>
    <w:uiPriority w:val="99"/>
    <w:semiHidden/>
    <w:rsid w:val="00B87A15"/>
    <w:rPr>
      <w:sz w:val="20"/>
      <w:szCs w:val="20"/>
    </w:rPr>
  </w:style>
  <w:style w:type="character" w:styleId="aff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17A4CBED259CB87DE7A4AA376873A62A4490FFE57FA14E540E1BDCE90E8608937D8F5AA4F48EE61116Bd5k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F2C3-2904-4FEA-9A4B-0EBA3099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18</Pages>
  <Words>4552</Words>
  <Characters>25951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PUSER02_1</cp:lastModifiedBy>
  <cp:revision>10</cp:revision>
  <cp:lastPrinted>2020-03-20T05:55:00Z</cp:lastPrinted>
  <dcterms:created xsi:type="dcterms:W3CDTF">2020-03-19T14:55:00Z</dcterms:created>
  <dcterms:modified xsi:type="dcterms:W3CDTF">2020-04-01T13:10:00Z</dcterms:modified>
</cp:coreProperties>
</file>