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9E" w:rsidRPr="00F64BF8" w:rsidRDefault="009E799E" w:rsidP="009E799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BF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6401435" distR="6401435" simplePos="0" relativeHeight="251657216" behindDoc="0" locked="0" layoutInCell="1" allowOverlap="1">
            <wp:simplePos x="0" y="0"/>
            <wp:positionH relativeFrom="margin">
              <wp:posOffset>2480310</wp:posOffset>
            </wp:positionH>
            <wp:positionV relativeFrom="paragraph">
              <wp:posOffset>0</wp:posOffset>
            </wp:positionV>
            <wp:extent cx="894715" cy="1118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799E" w:rsidRPr="00F64BF8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BF8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F64BF8">
        <w:rPr>
          <w:rFonts w:ascii="Times New Roman" w:eastAsia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F64BF8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F64BF8">
        <w:rPr>
          <w:rFonts w:ascii="Times New Roman" w:eastAsia="Times New Roman" w:hAnsi="Times New Roman" w:cs="Times New Roman"/>
          <w:b/>
          <w:sz w:val="24"/>
          <w:szCs w:val="24"/>
        </w:rPr>
        <w:t>Сыктывдін</w:t>
      </w:r>
      <w:proofErr w:type="spellEnd"/>
      <w:r w:rsidRPr="00F64BF8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9E799E" w:rsidRPr="00F64BF8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BF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муниципальнӧй </w:t>
      </w:r>
      <w:proofErr w:type="spellStart"/>
      <w:r w:rsidRPr="00F64BF8">
        <w:rPr>
          <w:rFonts w:ascii="Times New Roman" w:eastAsia="Times New Roman" w:hAnsi="Times New Roman" w:cs="Times New Roman"/>
          <w:b/>
          <w:sz w:val="24"/>
          <w:szCs w:val="24"/>
        </w:rPr>
        <w:t>районса</w:t>
      </w:r>
      <w:proofErr w:type="spellEnd"/>
      <w:r w:rsidRPr="00F64BF8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администрациялӧн</w:t>
      </w:r>
      <w:r w:rsidRPr="00F64B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E799E" w:rsidRPr="00F64BF8" w:rsidRDefault="00A26B55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26" style="position:absolute;left:0;text-align:left;flip:y;z-index:251658240;visibility:visible;mso-wrap-distance-top:-3e-5mm;mso-wrap-distance-bottom:-3e-5mm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Id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SJko4oMazBFXWf+/f9rvvefel3pP/Q/ey+dV+76+5Hd91/RP2m/4R6DHY3B/eOjCOTrfUF&#10;As7M3EUu+MZc2gvg7zwxMKuZWco00dXWYplhzMj+SImGt9jPon0JAt+wVYBE66ZyDam0sm9jYgRH&#10;6sgm7XF73KPcBMLRefJkmD8ejSnht7GMFREiJlrnwwsJDYlKSbUykWJWsPWFD7GluyfRbeBcaZ3O&#10;RBvSlvTZGJFjxINWIgaT4ZaLmXZkzeKhpS/Nd++Zg5URCayWTDw/6IEpvdexuDYHWiITe04XILZz&#10;d0sXXkLq8nC18dR+t1P23b81/QU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I7Bsh37AQAAowMAAA4AAAAAAAAAAAAAAAAA&#10;LgIAAGRycy9lMm9Eb2MueG1sUEsBAi0AFAAGAAgAAAAhAFVlBbfdAAAACQEAAA8AAAAAAAAAAAAA&#10;AAAAVQQAAGRycy9kb3ducmV2LnhtbFBLBQYAAAAABAAEAPMAAABfBQAAAAA=&#10;"/>
        </w:pict>
      </w:r>
      <w:r w:rsidR="009E799E" w:rsidRPr="00F64BF8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:rsidR="009E799E" w:rsidRPr="00F64BF8" w:rsidRDefault="009E799E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64BF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9E799E" w:rsidRPr="00F64BF8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BF8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9E799E" w:rsidRPr="00F64BF8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BF8">
        <w:rPr>
          <w:rFonts w:ascii="Times New Roman" w:eastAsia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9E799E" w:rsidRPr="00F64BF8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99E" w:rsidRPr="00F64BF8" w:rsidRDefault="009E799E" w:rsidP="009E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679"/>
      </w:tblGrid>
      <w:tr w:rsidR="009E799E" w:rsidRPr="00F64BF8" w:rsidTr="009E799E">
        <w:tc>
          <w:tcPr>
            <w:tcW w:w="4785" w:type="dxa"/>
          </w:tcPr>
          <w:p w:rsidR="009E799E" w:rsidRPr="00F64BF8" w:rsidRDefault="009E799E" w:rsidP="00B6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625F8">
              <w:rPr>
                <w:rFonts w:ascii="Times New Roman" w:eastAsia="Times New Roman" w:hAnsi="Times New Roman" w:cs="Times New Roman"/>
                <w:sz w:val="24"/>
                <w:szCs w:val="24"/>
              </w:rPr>
              <w:t>2 августа</w:t>
            </w:r>
            <w:r w:rsidRPr="00F64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4679" w:type="dxa"/>
          </w:tcPr>
          <w:p w:rsidR="009E799E" w:rsidRPr="00F64BF8" w:rsidRDefault="009E799E" w:rsidP="009E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B625F8">
              <w:rPr>
                <w:rFonts w:ascii="Times New Roman" w:eastAsia="Times New Roman" w:hAnsi="Times New Roman" w:cs="Times New Roman"/>
                <w:sz w:val="24"/>
                <w:szCs w:val="24"/>
              </w:rPr>
              <w:t>8/948</w:t>
            </w:r>
          </w:p>
          <w:p w:rsidR="009E799E" w:rsidRPr="00F64BF8" w:rsidRDefault="009E799E" w:rsidP="009E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f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3815BC" w:rsidTr="003815BC">
        <w:tc>
          <w:tcPr>
            <w:tcW w:w="4928" w:type="dxa"/>
          </w:tcPr>
          <w:p w:rsidR="003815BC" w:rsidRPr="00B87E7E" w:rsidRDefault="003815BC" w:rsidP="003815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</w:t>
            </w:r>
          </w:p>
          <w:p w:rsidR="003815BC" w:rsidRDefault="003815BC" w:rsidP="003815B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МР «Сыктывдинский»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Республики Коми </w:t>
            </w:r>
            <w:r w:rsidRPr="00B87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87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87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 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  <w:r w:rsidRPr="00B87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E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B8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комплексного плана действий по реализации муниципальной программы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7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азвитие культуры, физической культуры и спорта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МР «С</w:t>
            </w:r>
            <w:r w:rsidRPr="00675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ыктывдинский» на 2021 финансовый год</w:t>
            </w:r>
            <w:r w:rsidRPr="00B8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3815BC" w:rsidRDefault="003815BC" w:rsidP="00CF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6995" w:rsidRPr="00F64BF8" w:rsidRDefault="00C26995" w:rsidP="00CF20D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6995" w:rsidRPr="00F64BF8" w:rsidRDefault="00C26995" w:rsidP="00CF20D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BF8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и выполнения показателей (индикаторов) муниципальной программы МО МР «Сыктывдинский» «Развитие культуры, физкультуры и спорта в МО МР «Сыктывдинский», </w:t>
      </w:r>
      <w:r w:rsidR="001C3687" w:rsidRPr="001C3687">
        <w:rPr>
          <w:rFonts w:ascii="Times New Roman" w:hAnsi="Times New Roman" w:cs="Times New Roman"/>
          <w:color w:val="000000"/>
          <w:sz w:val="24"/>
          <w:szCs w:val="24"/>
        </w:rPr>
        <w:t>администрация муниципального района «Сыктывдинский» Республики Коми</w:t>
      </w:r>
    </w:p>
    <w:p w:rsidR="00C26995" w:rsidRPr="00F64BF8" w:rsidRDefault="00C26995" w:rsidP="00CF20D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995" w:rsidRPr="00F64BF8" w:rsidRDefault="00C26995" w:rsidP="00CF2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BF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26995" w:rsidRPr="00F64BF8" w:rsidRDefault="00C26995" w:rsidP="00CF20D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E7E" w:rsidRPr="00B87E7E" w:rsidRDefault="00B87E7E" w:rsidP="00675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B87E7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B87E7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87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риложение к постановлению администрации МР «Сыктывдинский» </w:t>
      </w:r>
      <w:r w:rsidR="00675F5D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Коми</w:t>
      </w:r>
      <w:r w:rsidR="00675F5D" w:rsidRPr="00B87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7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75F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75F5D" w:rsidRPr="00B87E7E">
        <w:rPr>
          <w:rFonts w:ascii="Times New Roman" w:eastAsia="Times New Roman" w:hAnsi="Times New Roman" w:cs="Times New Roman"/>
          <w:sz w:val="24"/>
          <w:szCs w:val="24"/>
        </w:rPr>
        <w:t xml:space="preserve"> марта 202</w:t>
      </w:r>
      <w:r w:rsidR="00675F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75F5D" w:rsidRPr="00B87E7E">
        <w:rPr>
          <w:rFonts w:ascii="Times New Roman" w:eastAsia="Times New Roman" w:hAnsi="Times New Roman" w:cs="Times New Roman"/>
          <w:sz w:val="24"/>
          <w:szCs w:val="24"/>
        </w:rPr>
        <w:t xml:space="preserve"> года № 3/</w:t>
      </w:r>
      <w:r w:rsidR="00675F5D">
        <w:rPr>
          <w:rFonts w:ascii="Times New Roman" w:eastAsia="Times New Roman" w:hAnsi="Times New Roman" w:cs="Times New Roman"/>
          <w:sz w:val="24"/>
          <w:szCs w:val="24"/>
        </w:rPr>
        <w:t>249</w:t>
      </w:r>
      <w:r w:rsidR="00675F5D" w:rsidRPr="00B87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F5D" w:rsidRPr="00B87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675F5D" w:rsidRPr="00B87E7E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комплексного плана действий по реализации муниципальной программы «</w:t>
      </w:r>
      <w:r w:rsidR="00675F5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75F5D" w:rsidRPr="00675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азвитие культуры, физической культуры и спорта в </w:t>
      </w:r>
      <w:r w:rsidR="00675F5D">
        <w:rPr>
          <w:rFonts w:ascii="Times New Roman" w:eastAsia="Times New Roman" w:hAnsi="Times New Roman" w:cs="Times New Roman"/>
          <w:color w:val="000000"/>
          <w:sz w:val="24"/>
          <w:szCs w:val="24"/>
        </w:rPr>
        <w:t>МО МР «С</w:t>
      </w:r>
      <w:r w:rsidR="00675F5D" w:rsidRPr="00675F5D">
        <w:rPr>
          <w:rFonts w:ascii="Times New Roman" w:eastAsia="Times New Roman" w:hAnsi="Times New Roman" w:cs="Times New Roman"/>
          <w:color w:val="000000"/>
          <w:sz w:val="24"/>
          <w:szCs w:val="24"/>
        </w:rPr>
        <w:t>ыктывдинский» на 2021 финансовый го</w:t>
      </w:r>
      <w:r w:rsidR="00675F5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7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87E7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изложить в редакции согласно приложению к настоящему постановлению.</w:t>
      </w:r>
      <w:proofErr w:type="gramEnd"/>
    </w:p>
    <w:p w:rsidR="00B87E7E" w:rsidRPr="00B87E7E" w:rsidRDefault="00B87E7E" w:rsidP="00B87E7E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7E7E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 исполнением настоящего постановления оставляю за собой.</w:t>
      </w:r>
    </w:p>
    <w:p w:rsidR="00B87E7E" w:rsidRPr="00B87E7E" w:rsidRDefault="00B87E7E" w:rsidP="00B87E7E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7E7E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постановление вступает в силу со дня его официального опубликования.</w:t>
      </w:r>
      <w:r w:rsidRPr="00B87E7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B87E7E" w:rsidRPr="00B87E7E" w:rsidRDefault="00B87E7E" w:rsidP="00B87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7E7E" w:rsidRDefault="00B87E7E" w:rsidP="00B87E7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E7E" w:rsidRDefault="00B87E7E" w:rsidP="00B87E7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7"/>
        <w:gridCol w:w="4426"/>
      </w:tblGrid>
      <w:tr w:rsidR="009501B9" w:rsidTr="009501B9">
        <w:tc>
          <w:tcPr>
            <w:tcW w:w="5037" w:type="dxa"/>
          </w:tcPr>
          <w:p w:rsidR="009501B9" w:rsidRPr="00F64BF8" w:rsidRDefault="009501B9" w:rsidP="00CF20D5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4BF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Заместитель руководителя администрации</w:t>
            </w:r>
          </w:p>
          <w:p w:rsidR="009501B9" w:rsidRDefault="009501B9" w:rsidP="00CF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F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муниципального района</w:t>
            </w:r>
            <w:r w:rsidR="00CF20D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«Сыктывдинский»</w:t>
            </w:r>
          </w:p>
        </w:tc>
        <w:tc>
          <w:tcPr>
            <w:tcW w:w="4426" w:type="dxa"/>
          </w:tcPr>
          <w:p w:rsidR="009501B9" w:rsidRDefault="009501B9" w:rsidP="00CF20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BF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В.Ю. Носов</w:t>
            </w:r>
          </w:p>
        </w:tc>
      </w:tr>
    </w:tbl>
    <w:p w:rsidR="00C26995" w:rsidRPr="00F64BF8" w:rsidRDefault="00C26995" w:rsidP="00CF20D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26995" w:rsidRPr="00F64BF8" w:rsidRDefault="00C26995" w:rsidP="00CF20D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26995" w:rsidRPr="00F64BF8" w:rsidRDefault="00C26995" w:rsidP="00C269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6995" w:rsidRPr="00F64BF8" w:rsidRDefault="00C26995" w:rsidP="00C26995">
      <w:pPr>
        <w:ind w:firstLine="425"/>
        <w:jc w:val="right"/>
        <w:rPr>
          <w:rFonts w:ascii="Times New Roman" w:hAnsi="Times New Roman" w:cs="Times New Roman"/>
          <w:sz w:val="24"/>
          <w:szCs w:val="24"/>
        </w:rPr>
        <w:sectPr w:rsidR="00C26995" w:rsidRPr="00F64BF8" w:rsidSect="00F5382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26995" w:rsidRPr="00F64BF8" w:rsidRDefault="00C26995" w:rsidP="00B30472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F64B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26995" w:rsidRPr="00F64BF8" w:rsidRDefault="00C26995" w:rsidP="00B30472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F64BF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64BF8" w:rsidRPr="00A16B63" w:rsidRDefault="00C26995" w:rsidP="00F64BF8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>муниципального</w:t>
      </w:r>
      <w:r w:rsidR="00F64BF8" w:rsidRPr="00A16B63">
        <w:rPr>
          <w:rFonts w:ascii="Times New Roman" w:hAnsi="Times New Roman" w:cs="Times New Roman"/>
          <w:sz w:val="24"/>
          <w:szCs w:val="24"/>
        </w:rPr>
        <w:t xml:space="preserve"> </w:t>
      </w:r>
      <w:r w:rsidRPr="00A16B63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C26995" w:rsidRPr="00A16B63" w:rsidRDefault="00C26995" w:rsidP="00F64BF8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>«Сыктывдинский»</w:t>
      </w:r>
      <w:r w:rsidR="009E799E" w:rsidRPr="00A16B63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A16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995" w:rsidRPr="00A16B63" w:rsidRDefault="00C26995" w:rsidP="00B30472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 xml:space="preserve">от </w:t>
      </w:r>
      <w:r w:rsidR="00675F5D">
        <w:rPr>
          <w:rFonts w:ascii="Times New Roman" w:hAnsi="Times New Roman" w:cs="Times New Roman"/>
          <w:sz w:val="24"/>
          <w:szCs w:val="24"/>
        </w:rPr>
        <w:t>2 августа 2021</w:t>
      </w:r>
      <w:r w:rsidRPr="00A16B6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75F5D">
        <w:rPr>
          <w:rFonts w:ascii="Times New Roman" w:hAnsi="Times New Roman" w:cs="Times New Roman"/>
          <w:sz w:val="24"/>
          <w:szCs w:val="24"/>
        </w:rPr>
        <w:t>8/948</w:t>
      </w:r>
    </w:p>
    <w:p w:rsidR="00C26995" w:rsidRDefault="00C26995" w:rsidP="00B304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7E7E" w:rsidRPr="00F64BF8" w:rsidRDefault="00B87E7E" w:rsidP="00B87E7E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64BF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87E7E" w:rsidRPr="00F64BF8" w:rsidRDefault="00B87E7E" w:rsidP="00B87E7E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F64BF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87E7E" w:rsidRPr="00F64BF8" w:rsidRDefault="00B87E7E" w:rsidP="00B87E7E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F64BF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87E7E" w:rsidRPr="00F64BF8" w:rsidRDefault="00B87E7E" w:rsidP="00B87E7E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F64BF8">
        <w:rPr>
          <w:rFonts w:ascii="Times New Roman" w:hAnsi="Times New Roman" w:cs="Times New Roman"/>
          <w:sz w:val="24"/>
          <w:szCs w:val="24"/>
        </w:rPr>
        <w:t xml:space="preserve">«Сыктывдинский» Республики Коми </w:t>
      </w:r>
    </w:p>
    <w:p w:rsidR="00B87E7E" w:rsidRPr="00F64BF8" w:rsidRDefault="00B87E7E" w:rsidP="00B87E7E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F64BF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01.03.</w:t>
      </w:r>
      <w:r w:rsidRPr="00F64BF8">
        <w:rPr>
          <w:rFonts w:ascii="Times New Roman" w:hAnsi="Times New Roman" w:cs="Times New Roman"/>
          <w:sz w:val="24"/>
          <w:szCs w:val="24"/>
        </w:rPr>
        <w:t xml:space="preserve">2021 года № </w:t>
      </w:r>
      <w:r>
        <w:rPr>
          <w:rFonts w:ascii="Times New Roman" w:hAnsi="Times New Roman" w:cs="Times New Roman"/>
          <w:sz w:val="24"/>
          <w:szCs w:val="24"/>
        </w:rPr>
        <w:t>3/249</w:t>
      </w:r>
    </w:p>
    <w:p w:rsidR="00B87E7E" w:rsidRDefault="00B87E7E" w:rsidP="00B304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7E7E" w:rsidRPr="00A16B63" w:rsidRDefault="00B87E7E" w:rsidP="00B304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6995" w:rsidRPr="00A16B63" w:rsidRDefault="00C26995" w:rsidP="00B30472">
      <w:pPr>
        <w:autoSpaceDE w:val="0"/>
        <w:autoSpaceDN w:val="0"/>
        <w:adjustRightInd w:val="0"/>
        <w:spacing w:after="0"/>
        <w:ind w:right="-3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A16B63">
        <w:rPr>
          <w:rFonts w:ascii="Times New Roman" w:eastAsia="Calibri" w:hAnsi="Times New Roman" w:cs="Times New Roman"/>
          <w:b/>
          <w:caps/>
          <w:sz w:val="28"/>
          <w:szCs w:val="28"/>
        </w:rPr>
        <w:t>комплекснЫЙ план действий по реализации муниципальной программы «РАЗВИТИЕ КУЛЬТУРЫ, ФИЗИЧЕСКОЙ КУЛЬТУРЫ И СПОРТА В МО</w:t>
      </w:r>
      <w:r w:rsidR="00D72993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  <w:r w:rsidRPr="00A16B63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МР «СЫКТЫВДИНСКИЙ» </w:t>
      </w:r>
    </w:p>
    <w:p w:rsidR="00C26995" w:rsidRPr="00A16B63" w:rsidRDefault="00C26995" w:rsidP="00B30472">
      <w:pPr>
        <w:autoSpaceDE w:val="0"/>
        <w:autoSpaceDN w:val="0"/>
        <w:adjustRightInd w:val="0"/>
        <w:spacing w:after="0"/>
        <w:ind w:right="-3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A16B63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на 2021 финансовый год </w:t>
      </w:r>
    </w:p>
    <w:p w:rsidR="00C26995" w:rsidRPr="00A16B63" w:rsidRDefault="00C26995" w:rsidP="00C26995">
      <w:pPr>
        <w:autoSpaceDE w:val="0"/>
        <w:autoSpaceDN w:val="0"/>
        <w:adjustRightInd w:val="0"/>
        <w:ind w:right="-37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26995" w:rsidRPr="00A16B63" w:rsidRDefault="00C26995" w:rsidP="00C26995">
      <w:pPr>
        <w:autoSpaceDE w:val="0"/>
        <w:autoSpaceDN w:val="0"/>
        <w:adjustRightInd w:val="0"/>
        <w:ind w:right="-37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5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1986"/>
        <w:gridCol w:w="1368"/>
        <w:gridCol w:w="1078"/>
        <w:gridCol w:w="22"/>
        <w:gridCol w:w="35"/>
        <w:gridCol w:w="2453"/>
        <w:gridCol w:w="992"/>
        <w:gridCol w:w="1024"/>
        <w:gridCol w:w="22"/>
        <w:gridCol w:w="1018"/>
        <w:gridCol w:w="22"/>
        <w:gridCol w:w="972"/>
        <w:gridCol w:w="945"/>
        <w:gridCol w:w="20"/>
        <w:gridCol w:w="1049"/>
        <w:gridCol w:w="20"/>
        <w:gridCol w:w="486"/>
        <w:gridCol w:w="10"/>
        <w:gridCol w:w="416"/>
        <w:gridCol w:w="37"/>
        <w:gridCol w:w="388"/>
        <w:gridCol w:w="20"/>
        <w:gridCol w:w="10"/>
        <w:gridCol w:w="426"/>
        <w:gridCol w:w="20"/>
        <w:gridCol w:w="11"/>
      </w:tblGrid>
      <w:tr w:rsidR="00C26995" w:rsidRPr="00A16B63" w:rsidTr="00F53829">
        <w:trPr>
          <w:gridAfter w:val="1"/>
          <w:wAfter w:w="11" w:type="dxa"/>
          <w:trHeight w:val="536"/>
          <w:tblHeader/>
          <w:jc w:val="center"/>
        </w:trPr>
        <w:tc>
          <w:tcPr>
            <w:tcW w:w="564" w:type="dxa"/>
            <w:vMerge w:val="restart"/>
            <w:shd w:val="clear" w:color="auto" w:fill="auto"/>
            <w:vAlign w:val="center"/>
            <w:hideMark/>
          </w:tcPr>
          <w:p w:rsidR="00C26995" w:rsidRPr="00A16B63" w:rsidRDefault="00C26995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руководитель, заместитель руководителя ОМСУ </w:t>
            </w: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(Ф.И.О., </w:t>
            </w: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должность)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Ответственное структурное подразделение ОМСУ</w:t>
            </w:r>
          </w:p>
        </w:tc>
        <w:tc>
          <w:tcPr>
            <w:tcW w:w="2510" w:type="dxa"/>
            <w:gridSpan w:val="3"/>
            <w:vMerge w:val="restart"/>
            <w:shd w:val="clear" w:color="auto" w:fill="auto"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реализации основного мероприятия, ВЦП, мероприятия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Срок начала реализации</w:t>
            </w:r>
          </w:p>
        </w:tc>
        <w:tc>
          <w:tcPr>
            <w:tcW w:w="1046" w:type="dxa"/>
            <w:gridSpan w:val="2"/>
            <w:vMerge w:val="restart"/>
            <w:shd w:val="clear" w:color="auto" w:fill="auto"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4046" w:type="dxa"/>
            <w:gridSpan w:val="7"/>
            <w:shd w:val="clear" w:color="auto" w:fill="auto"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Объем ресурсного обеспечения на очередной финансовый год, тыс. руб.</w:t>
            </w:r>
          </w:p>
        </w:tc>
        <w:tc>
          <w:tcPr>
            <w:tcW w:w="1813" w:type="dxa"/>
            <w:gridSpan w:val="9"/>
            <w:vMerge w:val="restart"/>
            <w:shd w:val="clear" w:color="auto" w:fill="auto"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График реализации на очередной финансовый год, квартал</w:t>
            </w:r>
          </w:p>
        </w:tc>
      </w:tr>
      <w:tr w:rsidR="00C26995" w:rsidRPr="00A16B63" w:rsidTr="00F53829">
        <w:trPr>
          <w:gridAfter w:val="1"/>
          <w:wAfter w:w="11" w:type="dxa"/>
          <w:trHeight w:val="320"/>
          <w:tblHeader/>
          <w:jc w:val="center"/>
        </w:trPr>
        <w:tc>
          <w:tcPr>
            <w:tcW w:w="564" w:type="dxa"/>
            <w:vMerge/>
            <w:vAlign w:val="center"/>
            <w:hideMark/>
          </w:tcPr>
          <w:p w:rsidR="00C26995" w:rsidRPr="00A16B63" w:rsidRDefault="00C26995" w:rsidP="00F538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vAlign w:val="center"/>
            <w:hideMark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Merge/>
            <w:vAlign w:val="center"/>
            <w:hideMark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vMerge/>
            <w:vAlign w:val="center"/>
            <w:hideMark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 w:val="restart"/>
            <w:shd w:val="clear" w:color="auto" w:fill="auto"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06" w:type="dxa"/>
            <w:gridSpan w:val="5"/>
            <w:shd w:val="clear" w:color="auto" w:fill="auto"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813" w:type="dxa"/>
            <w:gridSpan w:val="9"/>
            <w:vMerge/>
            <w:vAlign w:val="center"/>
            <w:hideMark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6995" w:rsidRPr="00A16B63" w:rsidTr="00F53829">
        <w:trPr>
          <w:gridAfter w:val="1"/>
          <w:wAfter w:w="11" w:type="dxa"/>
          <w:trHeight w:val="634"/>
          <w:tblHeader/>
          <w:jc w:val="center"/>
        </w:trPr>
        <w:tc>
          <w:tcPr>
            <w:tcW w:w="564" w:type="dxa"/>
            <w:vMerge/>
            <w:vAlign w:val="center"/>
            <w:hideMark/>
          </w:tcPr>
          <w:p w:rsidR="00C26995" w:rsidRPr="00A16B63" w:rsidRDefault="00C26995" w:rsidP="00F538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vAlign w:val="center"/>
            <w:hideMark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Merge/>
            <w:vAlign w:val="center"/>
            <w:hideMark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vMerge/>
            <w:vAlign w:val="center"/>
            <w:hideMark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  <w:vAlign w:val="center"/>
            <w:hideMark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</w:t>
            </w: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8" w:type="dxa"/>
            <w:gridSpan w:val="3"/>
            <w:shd w:val="clear" w:color="auto" w:fill="auto"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26995" w:rsidRPr="00A16B63" w:rsidTr="00F53829">
        <w:trPr>
          <w:gridAfter w:val="1"/>
          <w:wAfter w:w="11" w:type="dxa"/>
          <w:trHeight w:val="259"/>
          <w:tblHeader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C26995" w:rsidRPr="00A16B63" w:rsidRDefault="00C26995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8" w:type="dxa"/>
            <w:gridSpan w:val="3"/>
            <w:shd w:val="clear" w:color="auto" w:fill="auto"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  <w:hideMark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C26995" w:rsidRPr="00A16B63" w:rsidTr="00F53829">
        <w:trPr>
          <w:trHeight w:val="285"/>
          <w:jc w:val="center"/>
        </w:trPr>
        <w:tc>
          <w:tcPr>
            <w:tcW w:w="15414" w:type="dxa"/>
            <w:gridSpan w:val="27"/>
            <w:shd w:val="clear" w:color="auto" w:fill="auto"/>
            <w:noWrap/>
            <w:vAlign w:val="center"/>
            <w:hideMark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  <w:r w:rsidR="009E799E"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16B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«Развитие культуры в МО МР «Сыктывдински</w:t>
            </w:r>
            <w:r w:rsidRPr="00A16B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й</w:t>
            </w:r>
            <w:r w:rsidRPr="00A16B63">
              <w:rPr>
                <w:rFonts w:ascii="Times New Roman" w:hAnsi="Times New Roman" w:cs="Times New Roman"/>
                <w:b/>
                <w:bCs/>
                <w:strike/>
                <w:sz w:val="16"/>
                <w:szCs w:val="16"/>
              </w:rPr>
              <w:t>»</w:t>
            </w:r>
          </w:p>
        </w:tc>
      </w:tr>
      <w:tr w:rsidR="00C26995" w:rsidRPr="00A16B63" w:rsidTr="00F53829">
        <w:trPr>
          <w:trHeight w:val="285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C26995" w:rsidRPr="00A16B63" w:rsidRDefault="00353AC5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4850" w:type="dxa"/>
            <w:gridSpan w:val="26"/>
            <w:shd w:val="clear" w:color="auto" w:fill="auto"/>
            <w:vAlign w:val="center"/>
            <w:hideMark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Задача 1. Обеспечение доступности объектов сферы культуры, сохранение и актуализация культурного наследия МО МР «Сыктывдинский»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C26995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мероприятие: 1.1.</w:t>
            </w:r>
            <w:r w:rsidR="00986B06"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 w:rsidRPr="00A16B63">
              <w:rPr>
                <w:rFonts w:ascii="Times New Roman" w:eastAsia="Calibri" w:hAnsi="Times New Roman" w:cs="Times New Roman"/>
                <w:sz w:val="16"/>
                <w:szCs w:val="16"/>
              </w:rPr>
              <w:t>Строительство</w:t>
            </w:r>
            <w:r w:rsidR="009E799E" w:rsidRPr="00A16B6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16B6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 </w:t>
            </w:r>
            <w:r w:rsidR="009E799E" w:rsidRPr="00A16B63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A16B6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еконструкция 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муниципальных учреждений сферы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Рост посещений учреждений культуры населением муниципального района «Сыктывдинский» к уровню 20</w:t>
            </w:r>
            <w:r w:rsidR="0048756C"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года; 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культуры.</w:t>
            </w: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64C" w:rsidRPr="00A16B63" w:rsidRDefault="00FF564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E85E4A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31 086,6</w:t>
            </w:r>
          </w:p>
        </w:tc>
        <w:tc>
          <w:tcPr>
            <w:tcW w:w="972" w:type="dxa"/>
            <w:shd w:val="clear" w:color="auto" w:fill="auto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B16C5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18 989,3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B16C5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8 138,3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E85E4A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3 959,0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F564C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C26995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16C55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</w:t>
            </w:r>
            <w:r w:rsidR="00986B06"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1.1.1. </w:t>
            </w:r>
            <w:r w:rsidR="00FF564C"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>К</w:t>
            </w:r>
            <w:r w:rsidR="00B16C55"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>апитальный ремонт здания МБОДО «ДМШ им.С.И.Налимова с.Выльгорт»</w:t>
            </w:r>
            <w:r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C26995" w:rsidRPr="00A16B63" w:rsidRDefault="00C26995" w:rsidP="00B3047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Рост посещений  учреждений культуры населением муниципального района «Сыктывдинский» к уровню 20</w:t>
            </w:r>
            <w:r w:rsidR="0048756C"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года; 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культуры.</w:t>
            </w: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B16C5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30 141,8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C26995" w:rsidRPr="00A16B63" w:rsidRDefault="00B16C5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18 989,3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C26995" w:rsidRPr="00A16B63" w:rsidRDefault="00B16C5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8 138,3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C26995" w:rsidRPr="00A16B63" w:rsidRDefault="00B16C5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3 014,2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353AC5" w:rsidRPr="00A16B63" w:rsidTr="00353AC5">
        <w:trPr>
          <w:gridAfter w:val="1"/>
          <w:wAfter w:w="11" w:type="dxa"/>
          <w:trHeight w:val="74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53AC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53AC5" w:rsidRPr="00A16B63" w:rsidRDefault="00353AC5" w:rsidP="00353AC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№1.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353AC5" w:rsidRPr="00A16B63" w:rsidRDefault="007A1089" w:rsidP="007A108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53AC5" w:rsidRPr="00A16B6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53AC5" w:rsidRPr="00A16B63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353AC5" w:rsidRPr="00A16B63" w:rsidRDefault="00353AC5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353AC5" w:rsidRPr="00A16B63" w:rsidRDefault="00353AC5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353AC5" w:rsidRPr="00A16B63" w:rsidRDefault="00353AC5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353AC5" w:rsidRPr="00A16B63" w:rsidRDefault="00353AC5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353AC5" w:rsidRPr="00A16B63" w:rsidTr="00353AC5">
        <w:trPr>
          <w:gridAfter w:val="1"/>
          <w:wAfter w:w="11" w:type="dxa"/>
          <w:trHeight w:val="97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53AC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53AC5" w:rsidRPr="00A16B63" w:rsidRDefault="00353AC5" w:rsidP="00353AC5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№2.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353AC5" w:rsidRPr="00A16B63" w:rsidRDefault="00353AC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353AC5" w:rsidRPr="00A16B63" w:rsidRDefault="00353AC5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353AC5" w:rsidRPr="00A16B63" w:rsidRDefault="00353AC5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353AC5" w:rsidRPr="00A16B63" w:rsidRDefault="00353AC5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353AC5" w:rsidRPr="00A16B63" w:rsidRDefault="00353AC5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AC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CC182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</w:t>
            </w:r>
            <w:r w:rsidR="00986B06"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1.1.2. </w:t>
            </w:r>
            <w:r w:rsidR="00CC1828"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Государственная экспертиза проектной документации и результатов инженерных изысканий (с. Пажга)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Рост посещений учреждений культуры населением муниципального района «Сыктывдинский» к уровню 20</w:t>
            </w:r>
            <w:r w:rsidR="0048756C"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года; 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культуры.</w:t>
            </w: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852B42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26995" w:rsidRPr="00A16B63">
              <w:rPr>
                <w:rFonts w:ascii="Times New Roman" w:hAnsi="Times New Roman" w:cs="Times New Roman"/>
                <w:sz w:val="16"/>
                <w:szCs w:val="16"/>
              </w:rPr>
              <w:t>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C1828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944,8</w:t>
            </w:r>
          </w:p>
        </w:tc>
        <w:tc>
          <w:tcPr>
            <w:tcW w:w="972" w:type="dxa"/>
            <w:shd w:val="clear" w:color="auto" w:fill="auto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C1828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944,8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48756C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48756C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8756C" w:rsidRPr="00A16B63" w:rsidRDefault="0048756C" w:rsidP="00852B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№3. Заключен договор с государственной экспертизой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756C" w:rsidRPr="00A16B63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8756C" w:rsidRPr="00A16B63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48756C" w:rsidRPr="00A16B63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56C" w:rsidRPr="00A16B63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48756C" w:rsidRPr="00A16B63" w:rsidRDefault="007A1089" w:rsidP="007A10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48756C" w:rsidRPr="00A16B6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48756C" w:rsidRPr="00A16B63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48756C" w:rsidRPr="00A16B63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48756C" w:rsidRPr="00A16B63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48756C" w:rsidRPr="00A16B63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48756C" w:rsidRPr="00A16B63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48756C" w:rsidRPr="00A16B63" w:rsidRDefault="0048756C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56C" w:rsidRPr="00A16B63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48756C" w:rsidRPr="00A16B63" w:rsidRDefault="0048756C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56C" w:rsidRPr="00A16B63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08" w:type="dxa"/>
            <w:gridSpan w:val="2"/>
            <w:shd w:val="clear" w:color="auto" w:fill="auto"/>
            <w:noWrap/>
            <w:vAlign w:val="center"/>
          </w:tcPr>
          <w:p w:rsidR="0048756C" w:rsidRPr="00A16B63" w:rsidRDefault="0048756C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56C" w:rsidRPr="00A16B63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noWrap/>
            <w:vAlign w:val="center"/>
          </w:tcPr>
          <w:p w:rsidR="0048756C" w:rsidRPr="00A16B63" w:rsidRDefault="0048756C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56C" w:rsidRPr="00A16B63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52B42" w:rsidRPr="00A16B63" w:rsidTr="00F53829">
        <w:trPr>
          <w:gridAfter w:val="1"/>
          <w:wAfter w:w="11" w:type="dxa"/>
          <w:trHeight w:val="47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52B42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52B42" w:rsidRPr="00A16B63" w:rsidRDefault="00852B42" w:rsidP="0048756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48756C" w:rsidRPr="00A16B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B42" w:rsidRPr="00A16B63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52B42" w:rsidRPr="00A16B63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52B42" w:rsidRPr="00A16B63" w:rsidRDefault="00852B42" w:rsidP="00DE61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B42" w:rsidRPr="00A16B63" w:rsidRDefault="00852B42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52B42" w:rsidRPr="00A16B63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52B42" w:rsidRPr="00A16B63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52B42" w:rsidRPr="00A16B63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52B42" w:rsidRPr="00A16B63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52B42" w:rsidRPr="00A16B63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52B42" w:rsidRPr="00A16B63" w:rsidRDefault="00852B42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2B42" w:rsidRPr="00A16B63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52B42" w:rsidRPr="00A16B63" w:rsidRDefault="00852B42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2B42" w:rsidRPr="00A16B63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52B42" w:rsidRPr="00A16B63" w:rsidRDefault="00852B42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2B42" w:rsidRPr="00A16B63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52B42" w:rsidRPr="00A16B63" w:rsidRDefault="00852B42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2B42" w:rsidRPr="00A16B63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47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2. Ремонт, капитальный ремонт, оснащение специальным оборудованием и материалами зданий муниципальных учреждений сферы культуры (в</w:t>
            </w:r>
            <w:r w:rsidR="0048756C"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т.ч. 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проектов по "Народному бюджету")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Рост посещений учреждений культуры населением муниципального района «Сыктывдинский» к уровню 20</w:t>
            </w:r>
            <w:r w:rsidR="0048756C"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года; Увеличение доли зданий и сооружений муниципальных учреждений сферы культуры, состояние которых является 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удовлетворительным, в общем количестве зданий и сооружений сферы культуры.</w:t>
            </w: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8 600,4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6 678,4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1 922,0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48756C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</w:t>
            </w:r>
            <w:r w:rsidR="00986B06"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1.2.1. </w:t>
            </w:r>
            <w:r w:rsidR="0048756C"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>Ремонт помещения библиотеки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Рост посещений учреждений культуры населением муниципального района «Сыктывдинский» к уровню 20</w:t>
            </w:r>
            <w:r w:rsidR="0048756C"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года; 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культуры.</w:t>
            </w: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1 100,0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1 100,0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48756C" w:rsidRPr="00010516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48756C" w:rsidRPr="00010516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8756C" w:rsidRPr="00010516" w:rsidRDefault="0048756C" w:rsidP="0048756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№5.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48756C" w:rsidRPr="00010516" w:rsidRDefault="007A1089" w:rsidP="007A108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48756C" w:rsidRPr="000105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48756C" w:rsidRPr="00010516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48756C" w:rsidRPr="00010516" w:rsidRDefault="0048756C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48756C" w:rsidRPr="00010516" w:rsidRDefault="0048756C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48756C" w:rsidRPr="00010516" w:rsidRDefault="0048756C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48756C" w:rsidRPr="00010516" w:rsidRDefault="0048756C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48756C" w:rsidRPr="00010516" w:rsidTr="0048756C">
        <w:trPr>
          <w:gridAfter w:val="1"/>
          <w:wAfter w:w="11" w:type="dxa"/>
          <w:trHeight w:val="87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48756C" w:rsidRPr="00010516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8756C" w:rsidRPr="00010516" w:rsidRDefault="0048756C" w:rsidP="0048756C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№6.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48756C" w:rsidRPr="00010516" w:rsidRDefault="007A1089" w:rsidP="007A108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48756C" w:rsidRPr="000105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48756C" w:rsidRPr="00010516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48756C" w:rsidRPr="00010516" w:rsidRDefault="0048756C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48756C" w:rsidRPr="00010516" w:rsidRDefault="0048756C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48756C" w:rsidRPr="00010516" w:rsidRDefault="0048756C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48756C" w:rsidRPr="00010516" w:rsidRDefault="0048756C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56C" w:rsidRPr="00010516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48756C">
        <w:trPr>
          <w:gridAfter w:val="1"/>
          <w:wAfter w:w="11" w:type="dxa"/>
          <w:trHeight w:val="254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4875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1.2.2. </w:t>
            </w:r>
            <w:r w:rsidR="0048756C" w:rsidRPr="00A16B63">
              <w:rPr>
                <w:rFonts w:ascii="Times New Roman" w:hAnsi="Times New Roman" w:cs="Times New Roman"/>
                <w:sz w:val="16"/>
                <w:szCs w:val="16"/>
              </w:rPr>
              <w:t>Замена окон библиотеки с.Яснэг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48756C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Рост посещений учреждений культуры населением муниципального района «Сыктывдинский» к уровню 20</w:t>
            </w:r>
            <w:r w:rsidR="0048756C"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года; 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010516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4875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48756C" w:rsidRPr="00A16B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7A1089" w:rsidP="007A10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C26995" w:rsidRPr="00A16B6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C26995" w:rsidRPr="00A16B63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010516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4875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48756C" w:rsidRPr="00A16B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1.2.3. Капитальный ремонт центральной детской библиотеки с. Выльгорт</w:t>
            </w:r>
            <w:r w:rsidR="0048756C"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Рост посещений учреждений культуры населением муниципального района «Сыктывдинский» к уровню 20</w:t>
            </w:r>
            <w:r w:rsidR="0048756C"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года; 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культуры.</w:t>
            </w: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C26995" w:rsidRPr="00A16B63">
              <w:rPr>
                <w:rFonts w:ascii="Times New Roman" w:hAnsi="Times New Roman" w:cs="Times New Roman"/>
                <w:sz w:val="16"/>
                <w:szCs w:val="16"/>
              </w:rPr>
              <w:t>.04.2021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26995" w:rsidRPr="00A16B63">
              <w:rPr>
                <w:rFonts w:ascii="Times New Roman" w:hAnsi="Times New Roman" w:cs="Times New Roman"/>
                <w:sz w:val="16"/>
                <w:szCs w:val="16"/>
              </w:rPr>
              <w:t>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17386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7 420,4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17386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6 678,4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17386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742,0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A1089" w:rsidRPr="00A16B63" w:rsidTr="00F53829">
        <w:trPr>
          <w:gridAfter w:val="1"/>
          <w:wAfter w:w="11" w:type="dxa"/>
          <w:trHeight w:val="52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A1089" w:rsidRPr="00010516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A1089" w:rsidRPr="00010516" w:rsidRDefault="007A1089" w:rsidP="00C1738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№9. Заключен договор с </w:t>
            </w:r>
            <w:r w:rsidRPr="000105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подрядной организацией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C173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41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010516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010516" w:rsidRDefault="00C26995" w:rsidP="00C1738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C17386" w:rsidRPr="0001051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17386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26995" w:rsidRPr="00A16B63">
              <w:rPr>
                <w:rFonts w:ascii="Times New Roman" w:hAnsi="Times New Roman" w:cs="Times New Roman"/>
                <w:sz w:val="16"/>
                <w:szCs w:val="16"/>
              </w:rPr>
              <w:t>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1.3. Обеспечение первичных </w:t>
            </w:r>
            <w:proofErr w:type="gramStart"/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мер пожарной безопасности муниципальных учреждений сферы  культуры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Рост посещений  учреждений культуры населением муниципального района «Сыктывдинский» к уровню 20</w:t>
            </w:r>
            <w:r w:rsidR="00AA48E8"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года; Увеличение доли  учреждений сферы культуры, не имеющих нарушений пожарной безопасности от общего количества учреждений сферы культуры.</w:t>
            </w:r>
          </w:p>
          <w:p w:rsidR="00C26995" w:rsidRPr="00A16B63" w:rsidRDefault="00C26995" w:rsidP="00B3047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01.02.2021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AA48E8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294,7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AA48E8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235,8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AA48E8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58,9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72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1.3.1. Обеспечение первичных мер пожарной безопасности в МАУК «СРДК»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C26995" w:rsidRPr="00A16B63" w:rsidRDefault="00C26995" w:rsidP="00B3047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Рост посещений  учреждений культуры населением муниципального района «Сыктывдинский» к уровню 20</w:t>
            </w:r>
            <w:r w:rsidR="00981DFE"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года; Увеличение доли  учреждений сферы культуры, не имеющих нарушений пожарной безопасности от общего количества учреждений сферы культуры.</w:t>
            </w: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01.02.2021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C26995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C26995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A1089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A1089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A1089" w:rsidRPr="00A16B63" w:rsidRDefault="007A1089" w:rsidP="00981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№11. Заключено Соглашение с Мин культом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81DFE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81DFE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81DFE" w:rsidRPr="00A16B63" w:rsidRDefault="00981DFE" w:rsidP="00981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№12 Отправлен отчет о выполнении мероприятий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981DFE" w:rsidRPr="00A16B63" w:rsidRDefault="00981DFE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981DFE" w:rsidRPr="00A16B63" w:rsidRDefault="00981DFE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981DFE" w:rsidRPr="00A16B63" w:rsidRDefault="00981DFE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981DFE" w:rsidRPr="00A16B63" w:rsidRDefault="00981DFE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1.3.2. Обеспечение первичных мер пожарной безопасности в МБУК «СДНР «ЗАРАНЬ»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C26995" w:rsidRPr="00A16B63" w:rsidRDefault="00C26995" w:rsidP="00B3047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Рост посещений  учреждений культуры населением муниципального района «Сыктывдинский» к уровню 20</w:t>
            </w:r>
            <w:r w:rsidR="00981DFE"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года; Увеличение доли  учреждений сферы культуры, не имеющих нарушений пожарной безопасности от общего количества учреждений сферы культуры.</w:t>
            </w: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01.02.2021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C26995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112,0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C26995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A1089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A1089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A1089" w:rsidRPr="00A16B63" w:rsidRDefault="007A1089" w:rsidP="00981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№13. Заключено Соглашение с Минкультом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81DFE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81DFE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81DFE" w:rsidRPr="00A16B63" w:rsidRDefault="00981DFE" w:rsidP="00981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№14. Отправлен отчет о выполнении мероприятий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981DFE" w:rsidRPr="00A16B63" w:rsidRDefault="00981DFE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981DFE" w:rsidRPr="00A16B63" w:rsidRDefault="00981DFE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981DFE" w:rsidRPr="00A16B63" w:rsidRDefault="00981DFE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981DFE" w:rsidRPr="00A16B63" w:rsidRDefault="00981DFE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C26995" w:rsidRPr="00A16B63" w:rsidRDefault="00C26995" w:rsidP="00981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  <w:r w:rsidR="00981DFE" w:rsidRPr="00A16B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Обеспечение первичных мер пожарной безопасности в МБУК «СМО»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C26995" w:rsidRPr="00A16B63" w:rsidRDefault="00C26995" w:rsidP="00B3047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Рост посещений  учреждений культуры населением муниципального района «Сыктывдинский» к уровню 20</w:t>
            </w:r>
            <w:r w:rsidR="00981DFE"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года; Увеличение доли  учреждений сферы культуры, не имеющих нарушений пожарной безопасности от общего количества учреждений сферы культуры.</w:t>
            </w: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01.02.2021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C26995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C26995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A1089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A1089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A1089" w:rsidRPr="00A16B63" w:rsidRDefault="007A1089" w:rsidP="00981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№15. Заключено Соглашение с Минкультом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81DFE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81DFE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81DFE" w:rsidRPr="00A16B63" w:rsidRDefault="00981DFE" w:rsidP="00981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№16. Отправлен отчет о выполнении мероприятий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981DFE" w:rsidRPr="00A16B63" w:rsidRDefault="00981DFE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981DFE" w:rsidRPr="00A16B63" w:rsidRDefault="00981DFE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981DFE" w:rsidRPr="00A16B63" w:rsidRDefault="00981DFE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981DFE" w:rsidRPr="00A16B63" w:rsidRDefault="00981DFE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DFE" w:rsidRPr="00A16B63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Обновление материально- технической базы, приобретение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 (т.ч. реализация проектов по "Народному бюджету")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Увеличение удельный вес населения,  участвующего       в платных культурно-досуговых мероприятиях, проводимых муниципальными  учреждениями  культуры; Рост посещений  учреждений культуры населением муниципального района «Сыктывдинский» к уровню 20</w:t>
            </w:r>
            <w:r w:rsidR="00773D7A"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года;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культуры.</w:t>
            </w: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01.02.2021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773D7A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1 408,0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C26995" w:rsidRPr="00A16B63" w:rsidRDefault="00773D7A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570,1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C26995" w:rsidRPr="00A16B63" w:rsidRDefault="00773D7A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544,2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C26995" w:rsidRPr="00A16B63" w:rsidRDefault="00773D7A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293,7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1.4.1. Приобретение и светового оборудования 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Дома культуры с. Зеленец муниципального автономного учреждения культуры «Сыктывдинский районный Дом культуры»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Увеличение удельный вес населения,  участвующего       в платных культурно-досуговых 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мероприятиях, проводимых муниципальными  учреждениями  культуры; Рост посещений  учреждений культуры населением муниципального района «Сыктывдинский» к уровню 20</w:t>
            </w:r>
            <w:r w:rsidR="00BE5CEB"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года;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культуры.</w:t>
            </w: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01.02.2021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BE5CE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264,1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C26995" w:rsidRPr="00A16B63" w:rsidRDefault="00BE5CE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142,3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C26995" w:rsidRPr="00A16B63" w:rsidRDefault="00AF5A18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60,9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C26995" w:rsidRPr="00A16B63" w:rsidRDefault="00AF5A18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60,9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BE5CEB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BE5CEB" w:rsidRPr="00010516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E5CEB" w:rsidRPr="00010516" w:rsidRDefault="00BE5CEB" w:rsidP="00BE5C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17. Заключено соглашение между МК РК и АМО МР «Сыктывдинский» о предоставлении из республиканского бюджета РК субсидии на софинансирование расходных обязательств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E5CEB" w:rsidRPr="00A16B63" w:rsidRDefault="00BE5CE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E5CEB" w:rsidRPr="00A16B63" w:rsidRDefault="00BE5CE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BE5CEB" w:rsidRPr="00A16B63" w:rsidRDefault="00BE5CE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5CEB" w:rsidRPr="00A16B63" w:rsidRDefault="00BE5CE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BE5CEB" w:rsidRPr="00A16B63" w:rsidRDefault="00BE5CE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BE5CEB" w:rsidRPr="00A16B63" w:rsidRDefault="00BE5CE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BE5CEB" w:rsidRPr="00A16B63" w:rsidRDefault="00BE5CE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BE5CEB" w:rsidRPr="00A16B63" w:rsidRDefault="00BE5CE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BE5CEB" w:rsidRPr="00A16B63" w:rsidRDefault="00BE5CE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BE5CEB" w:rsidRPr="00A16B63" w:rsidRDefault="00BE5CEB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CEB" w:rsidRPr="00A16B63" w:rsidRDefault="00BE5CE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BE5CEB" w:rsidRPr="00A16B63" w:rsidRDefault="00BE5CEB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CEB" w:rsidRPr="00A16B63" w:rsidRDefault="00BE5CE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BE5CEB" w:rsidRPr="00A16B63" w:rsidRDefault="00BE5CEB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CEB" w:rsidRPr="00A16B63" w:rsidRDefault="00BE5CE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BE5CEB" w:rsidRPr="00A16B63" w:rsidRDefault="00BE5CEB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CEB" w:rsidRPr="00A16B63" w:rsidRDefault="00BE5CE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0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010516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010516" w:rsidRDefault="00C26995" w:rsidP="00BE5C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</w:t>
            </w:r>
            <w:r w:rsidR="00BE5CEB" w:rsidRPr="0001051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7A1089" w:rsidP="007A10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C26995" w:rsidRPr="00A16B6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C26995" w:rsidRPr="00A16B63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010516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010516" w:rsidRDefault="00C26995" w:rsidP="00BE5C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</w:t>
            </w:r>
            <w:r w:rsidR="00BE5CEB" w:rsidRPr="000105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 xml:space="preserve">событие </w:t>
            </w:r>
            <w:r w:rsidR="00BE5CEB" w:rsidRPr="000105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  <w:r w:rsidR="00BE5CEB" w:rsidRPr="0001051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. Подписан акт приемки передачи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7A1089" w:rsidP="007A108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C26995" w:rsidRPr="00A16B6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C26995" w:rsidRPr="00A16B63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1.4.2. текущий ремонт здания ДК </w:t>
            </w:r>
            <w:r w:rsidRPr="00A16B6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с. Часово  - филиал МАУК «Сыктывдинский </w:t>
            </w:r>
            <w:r w:rsidRPr="00A16B6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районный Дом культуры»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Увеличение удельный вес населения,  участвующего       в платных культурно-досуговых мероприятиях, проводимых 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муниципальными  учреждениями  культуры; Рост посещений  учреждений культуры населением муниципального района «Сыктывдинский» к уровню 20</w:t>
            </w:r>
            <w:r w:rsidR="00BE5CEB"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года;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культуры.</w:t>
            </w: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01.02.2021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BE5CEB" w:rsidP="00AF5A1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794,</w:t>
            </w:r>
            <w:r w:rsidR="00AF5A18" w:rsidRPr="00A16B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C26995" w:rsidRPr="00A16B63" w:rsidRDefault="00BE5CEB" w:rsidP="00AF5A1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427,</w:t>
            </w:r>
            <w:r w:rsidR="00AF5A18" w:rsidRPr="00A16B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C26995" w:rsidRPr="00A16B63" w:rsidRDefault="00BE5CEB" w:rsidP="00AF5A1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183,</w:t>
            </w:r>
            <w:r w:rsidR="00AF5A18" w:rsidRPr="00A16B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C26995" w:rsidRPr="00A16B63" w:rsidRDefault="00BE5CEB" w:rsidP="00AF5A1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183,</w:t>
            </w:r>
            <w:r w:rsidR="00AF5A18" w:rsidRPr="00A16B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A1089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A1089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A1089" w:rsidRPr="00A16B63" w:rsidRDefault="007A1089" w:rsidP="00BE5C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20 Заключено соглашение между МК РК и АМО МР «Сыктывдинский» о предоставлении из республиканского бюджета РК субсидии на софинансирование расходных обязательств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7A10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A1089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A1089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A1089" w:rsidRPr="00A16B63" w:rsidRDefault="007A1089" w:rsidP="007A10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21.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089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A1089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A1089" w:rsidRPr="00A16B63" w:rsidRDefault="007A1089" w:rsidP="007A10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22. Подписан акт приемки передачи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7A108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7A1089" w:rsidRPr="00A16B63" w:rsidRDefault="007A108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C1F5E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1.4.3. </w:t>
            </w:r>
            <w:r w:rsidR="006E729D" w:rsidRPr="00A16B63">
              <w:rPr>
                <w:rFonts w:ascii="Times New Roman" w:hAnsi="Times New Roman" w:cs="Times New Roman"/>
                <w:sz w:val="16"/>
                <w:szCs w:val="16"/>
              </w:rPr>
              <w:t>Приобретение костюмов для народного хора «</w:t>
            </w:r>
            <w:proofErr w:type="spellStart"/>
            <w:r w:rsidR="006E729D" w:rsidRPr="00A16B63">
              <w:rPr>
                <w:rFonts w:ascii="Times New Roman" w:hAnsi="Times New Roman" w:cs="Times New Roman"/>
                <w:sz w:val="16"/>
                <w:szCs w:val="16"/>
              </w:rPr>
              <w:t>Шуда</w:t>
            </w:r>
            <w:proofErr w:type="spellEnd"/>
            <w:r w:rsidR="006E729D"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кар»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Увеличение удельный вес населения,  участвующего       в платных культурно-досуговых мероприятиях, проводимых муниципальными  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учреждениями  культуры; Рост посещений  учреждений культуры населением муниципального района «Сыктывдинский» к уровню 20</w:t>
            </w:r>
            <w:r w:rsidR="007A1089"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года;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культуры.</w:t>
            </w: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31.09.2021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333,4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6E729D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7A10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A1089" w:rsidRPr="00A16B6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7A10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7A1089" w:rsidRPr="00A16B6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A1089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A1089" w:rsidRPr="00A16B63" w:rsidRDefault="00010516" w:rsidP="00F5382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A1089" w:rsidRPr="00A16B63" w:rsidRDefault="007A1089" w:rsidP="007A108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Мероприятие 1.1.4.4. Создание ремесленных классов МБОДО «ДШИ с.Пажга»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7A1089" w:rsidRPr="00A16B63" w:rsidRDefault="007A1089" w:rsidP="0003314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Увеличение удельный вес населения,  участвующего       в платных культурно-досуговых мероприятиях, проводимых муниципальными  учреждениями  культуры; Рост посещений  учреждений культуры населением муниципального района «Сыктывдинский» к уровню 2020 года; Увеличение доли учреждений сферы культуры, получивших обновление материально – технического оснащения в рамках Программы 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от общего количества учреждений сферы культуры.</w:t>
            </w: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eastAsia="Arial" w:hAnsi="Times New Roman" w:cs="Times New Roman"/>
                <w:color w:val="FF0000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1089" w:rsidRPr="00A16B63" w:rsidRDefault="007A108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AF5A1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AF5A18" w:rsidRPr="00A16B6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7A1089" w:rsidRPr="00A16B63" w:rsidRDefault="00AF5A18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7A1089" w:rsidRPr="00A16B63" w:rsidRDefault="00AF5A18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7A1089" w:rsidRPr="00A16B63" w:rsidRDefault="00AF5A18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A1089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A1089" w:rsidRPr="00010516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A1089" w:rsidRPr="00A16B63" w:rsidRDefault="007A1089" w:rsidP="00AF5A18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AF5A18" w:rsidRPr="00A16B6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eastAsia="Arial" w:hAnsi="Times New Roman" w:cs="Times New Roman"/>
                <w:color w:val="FF0000"/>
                <w:sz w:val="16"/>
                <w:szCs w:val="16"/>
                <w:lang w:eastAsia="ar-SA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089" w:rsidRPr="00A16B63" w:rsidRDefault="007A108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7A1089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A1089" w:rsidRPr="00010516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A1089" w:rsidRPr="00A16B63" w:rsidRDefault="007A1089" w:rsidP="00AF5A18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№2</w:t>
            </w:r>
            <w:r w:rsidR="00AF5A18" w:rsidRPr="00A16B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eastAsia="Arial" w:hAnsi="Times New Roman" w:cs="Times New Roman"/>
                <w:color w:val="FF0000"/>
                <w:sz w:val="16"/>
                <w:szCs w:val="16"/>
                <w:lang w:eastAsia="ar-SA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089" w:rsidRPr="00A16B63" w:rsidRDefault="007A108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7A1089" w:rsidRPr="00A16B63" w:rsidRDefault="007A1089" w:rsidP="000331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089" w:rsidRPr="00A16B63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Основное мероприятие </w:t>
            </w:r>
            <w:r w:rsidR="00986B06"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1.5.Сохранение  и развитие государственных языков Республики Коми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6B63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 от общей численности населения муниципального образования.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70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1.5.1.</w:t>
            </w: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Проведение мероприятий с детьми с использованием коми языка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6B63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 от общей численности населения муниципального образования.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A759D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A759D4" w:rsidRPr="00A16B6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годовой отчет о 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проведении мероприятий за 2021 год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1.5.2.</w:t>
            </w: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Проведение мероприятий с</w:t>
            </w:r>
            <w:r w:rsidR="009E799E"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о взрослым населением</w:t>
            </w:r>
            <w:r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с использованием коми языка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6B63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 от общей численности населения муниципального образования.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A759D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A759D4" w:rsidRPr="00A16B6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годовой отчет о проведении мероприятий за 2021 год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010516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010516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A759D4" w:rsidRPr="0001051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010516">
              <w:rPr>
                <w:rFonts w:ascii="Times New Roman" w:hAnsi="Times New Roman" w:cs="Times New Roman"/>
                <w:sz w:val="16"/>
                <w:szCs w:val="16"/>
              </w:rPr>
              <w:t>1.6. Оказание муниципальных услуг (выполнение работ) библиотеками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Увеличение удельный вес населения,  участвующего       в платных культурно-досуговых мероприятиях, проводимых муниципальными  учреждениями  культуры; Рост посещений  учреждений культуры населением муниципального района «Сыктывдинский» к уровню 2019 года</w:t>
            </w:r>
            <w:proofErr w:type="gramStart"/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;</w:t>
            </w:r>
            <w:proofErr w:type="gramEnd"/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Охват населения библиотечным обслуживанием.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A759D4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20 856,7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192434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8 445,5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A759D4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12 411,2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A2049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A2049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A2049" w:rsidRPr="00A16B63" w:rsidRDefault="009A2049" w:rsidP="00CE3F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1.1.6.1. Оказание 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муниципальных услуг (выполнение работ)  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библиотеками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9A2049" w:rsidRPr="00A16B63" w:rsidRDefault="009A2049" w:rsidP="009E080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Увеличение удельный вес населения,  участвующего       в платных культурно-досуговых мероприятиях, проводимых 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муниципальными  учреждениями  культуры; Рост посещений  учреждений культуры населением муниципального района «Сыктывдинский» к уровню 2020 года</w:t>
            </w:r>
            <w:proofErr w:type="gramStart"/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;</w:t>
            </w:r>
            <w:proofErr w:type="gramEnd"/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Охват населения библиотечным обслуживанием.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2049" w:rsidRPr="00A16B63" w:rsidRDefault="009A204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9A2049" w:rsidRPr="00A16B63" w:rsidRDefault="009A204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20 856,7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8 445,5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12 411,2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F961D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F961D6" w:rsidRPr="00A16B6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первого полугодия 2021 года о выполнении муниципального задания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F961D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F961D6" w:rsidRPr="00A16B6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2021 года о выполнении муниципального задания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4C1FAB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4C1FAB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C1FAB" w:rsidRPr="00A16B63" w:rsidRDefault="004C1FAB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Мероприятие 1.1.6.2. Составление муниципального задания для МБУК «СЦБС» на 2021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C1FAB" w:rsidRPr="00A16B63" w:rsidRDefault="004C1FA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FAB" w:rsidRPr="00A16B63" w:rsidRDefault="004C1FA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4C1FAB" w:rsidRPr="00A16B63" w:rsidRDefault="004C1FAB" w:rsidP="004C1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Увеличение удельный вес населения,  участвующего       в платных культурно-досуговых мероприятиях, проводимых муниципальными  учреждениями  культуры; Рост посещений  учреждений культуры населением муниципального района «Сыктывдинский» к уровню 2020 года</w:t>
            </w:r>
            <w:proofErr w:type="gramStart"/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;</w:t>
            </w:r>
            <w:proofErr w:type="gramEnd"/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Охват населения библиотечным обслуживанием.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FAB" w:rsidRPr="00A16B63" w:rsidRDefault="004C1FAB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4C1FAB" w:rsidRPr="00A16B63" w:rsidRDefault="004C1FAB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4C1FAB" w:rsidRPr="00A16B63" w:rsidRDefault="004C1FA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4C1FAB" w:rsidRPr="00A16B63" w:rsidRDefault="004C1FA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4C1FAB" w:rsidRPr="00A16B63" w:rsidRDefault="004C1FA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4C1FAB" w:rsidRPr="00A16B63" w:rsidRDefault="004C1FA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4C1FAB" w:rsidRPr="00A16B63" w:rsidRDefault="004C1FA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1FAB" w:rsidRPr="00A16B63" w:rsidRDefault="004C1FA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4C1FAB" w:rsidRPr="00A16B63" w:rsidRDefault="004C1FA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1FAB" w:rsidRPr="00A16B63" w:rsidRDefault="004C1FA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4C1FAB" w:rsidRPr="00A16B63" w:rsidRDefault="004C1FA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1FAB" w:rsidRPr="00A16B63" w:rsidRDefault="004C1FA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4C1FAB" w:rsidRPr="00A16B63" w:rsidRDefault="004C1FA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1FAB" w:rsidRPr="00A16B63" w:rsidRDefault="004C1FA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4C1FA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4C1FAB" w:rsidRPr="00A16B6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Муниципальное задание на 2022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F564C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–1.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1.7. 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Основное мероприятие Комплектование книжных (документных)  фондов библиотек муниципального образования муниципального района «Сыктывдинский»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Рост посещений  учреждений культуры населением муниципального района «Сыктывдинский» к уровню 2019 года; Охват населения библиотечным обслуживанием.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01.04.2021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054630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192,4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C26995" w:rsidRPr="00A16B63" w:rsidRDefault="00054630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96,2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C26995" w:rsidRPr="00A16B63" w:rsidRDefault="00054630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96,2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F564C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4630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54630" w:rsidRPr="00A16B63" w:rsidRDefault="00054630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Мероприятие -1.1.7.1.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br/>
              <w:t>Комплектование книжных (документальных фондов библиотек муниципального образованного) МБУК «СЦБС».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4630" w:rsidRPr="00A16B63" w:rsidRDefault="00054630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54630" w:rsidRPr="00A16B63" w:rsidRDefault="00054630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054630" w:rsidRPr="00A16B63" w:rsidRDefault="00054630" w:rsidP="00CE3F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Рост посещений  учреждений культуры населением муниципального рай</w:t>
            </w:r>
            <w:r w:rsidR="00CE3F86" w:rsidRPr="00A16B63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она «Сыктывдинский» к уровню 2020</w:t>
            </w:r>
            <w:r w:rsidRPr="00A16B63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 года; Охват населения библиотечным обслуживанием.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630" w:rsidRPr="00A16B63" w:rsidRDefault="00054630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01.04.2021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54630" w:rsidRPr="00A16B63" w:rsidRDefault="00054630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054630" w:rsidRPr="00A16B63" w:rsidRDefault="00054630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054630" w:rsidRPr="00A16B63" w:rsidRDefault="00054630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054630" w:rsidRPr="00A16B63" w:rsidRDefault="00054630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96,2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054630" w:rsidRPr="00A16B63" w:rsidRDefault="00054630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96,2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54630" w:rsidRPr="00A16B63" w:rsidRDefault="00054630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4630" w:rsidRPr="00A16B63" w:rsidRDefault="00054630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54630" w:rsidRPr="00A16B63" w:rsidRDefault="00054630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4630" w:rsidRPr="00A16B63" w:rsidRDefault="00054630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54630" w:rsidRPr="00A16B63" w:rsidRDefault="00054630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4630" w:rsidRPr="00A16B63" w:rsidRDefault="00054630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54630" w:rsidRPr="00A16B63" w:rsidRDefault="00054630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4630" w:rsidRPr="00A16B63" w:rsidRDefault="00054630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CE3F8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Контрольное событие № </w:t>
            </w:r>
            <w:r w:rsidR="00CE3F86"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32</w:t>
            </w:r>
            <w:r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br/>
              <w:t>Заключены договоры на закуп книг, подписка на периодические издания.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CE3F8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Контрольное событие №  3</w:t>
            </w:r>
            <w:r w:rsidR="00CE3F86"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  <w:r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br/>
              <w:t>Подписан акт приемки передачи книг, подписка на периодические издания.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31.10.2021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–1.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1.7.2.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br/>
              <w:t>Распределение книжных фондов между библиотеками-филиалами МБУК «СЦБС».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Рост посещений  учреждений культуры населением муниципального района «Сыктывдинский» к уровню 2019 года; Охват населения библиотечным обслуживанием.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01.04.202</w:t>
            </w:r>
            <w:r w:rsidR="00663377" w:rsidRPr="00A16B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CE3F8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Контрольное событие №  </w:t>
            </w:r>
            <w:r w:rsidR="00CE3F86"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34</w:t>
            </w:r>
            <w:r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Книжные фонды распределены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–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1.8.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br/>
              <w:t>Оказание муниципальных услуг (выполнение работ) музеями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Увеличение удельный вес населения,  участвующего       в платных культурно-досуговых мероприятиях, проводимых муниципальными  учреждениями  культуры; Рост посещений  учреждений культуры населением муниципального района «Сыктывдинский» к уровню 2019 года; Увеличение   посещаемости музейных учреждений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64C" w:rsidRPr="00A16B63" w:rsidRDefault="00FF564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64C" w:rsidRPr="00A16B63" w:rsidRDefault="00FF564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6 450,4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64C" w:rsidRPr="00A16B63" w:rsidRDefault="00FF564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64C" w:rsidRPr="00A16B63" w:rsidRDefault="00FF564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64C" w:rsidRPr="00A16B63" w:rsidRDefault="00FF564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64C" w:rsidRPr="00A16B63" w:rsidRDefault="00FF564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054630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2 894,3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64C" w:rsidRPr="00A16B63" w:rsidRDefault="00FF564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64C" w:rsidRPr="00A16B63" w:rsidRDefault="00FF564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3 556,1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A2049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A2049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A2049" w:rsidRPr="00A16B63" w:rsidRDefault="009A2049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Мероприятие – 1.1.8.1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br/>
              <w:t>Оказание муниципальных услуг (выполнение работ)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Увеличение удельный вес населения,  участвующего       в платных культурно-досуговых мероприятиях, проводимых муниципальными  учреждениями  культуры; Рост посещений  учреждений культуры населением муниципального района «Сыктывдинский» к уровню 2019 года; Увеличение   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посещаемости музейных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2049" w:rsidRPr="00A16B63" w:rsidRDefault="009A204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9A2049" w:rsidRPr="00A16B63" w:rsidRDefault="009A204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9A2049" w:rsidRPr="00A16B63" w:rsidRDefault="009A2049" w:rsidP="00911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911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911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6 450,4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9A2049" w:rsidRPr="00A16B63" w:rsidRDefault="009A2049" w:rsidP="00911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911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911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9A2049" w:rsidRPr="00A16B63" w:rsidRDefault="009A2049" w:rsidP="00911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911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911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2 894,3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9A2049" w:rsidRPr="00A16B63" w:rsidRDefault="009A2049" w:rsidP="00911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911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911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3 556,1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049" w:rsidRPr="00A16B63" w:rsidRDefault="009A20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9A20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№3</w:t>
            </w:r>
            <w:r w:rsidR="009A2049" w:rsidRPr="00A16B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первого полугодия 2021 года о выполнении муниципального задания МБУ</w:t>
            </w:r>
            <w:proofErr w:type="gramStart"/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К»</w:t>
            </w:r>
            <w:proofErr w:type="gramEnd"/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75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9A20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№3</w:t>
            </w:r>
            <w:r w:rsidR="009A2049" w:rsidRPr="00A16B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2021 года о выполнении муниципального задания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11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1.8.2. Составление муниципального задания для МБУК «СМО» на 2022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Увеличение удельный вес населения,  участвующего       в платных культурно-досуговых мероприятиях, проводимых муниципальными  учреждениями  культуры; Рост посещений  учреждений культуры населением муниципального района «Сыктывдинский» к уровню 2019 года; Увеличение   посещаемости музейных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9A20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9A2049" w:rsidRPr="00A16B63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Муниципальное задание на 2022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51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1.9.</w:t>
            </w:r>
          </w:p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Рост посещений  учреждений культуры населением муниципального района «Сыктывдинский» к уровню 2019 года; Охват населения библиотечным обслуживанием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1.9.1.</w:t>
            </w:r>
          </w:p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подключению общедоступных библиотек  РК к сети «Интернет» и развитие системы библиотечного дела  с учётом задачи расширения информационных технологий и оцифровки в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Рост посещений  учреждений культуры населением муниципального района «Сыктывдинский» к уровню 2019 года; Охват населения библиотечным обслуживанием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6E41ED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Контрольное событие № 3</w:t>
            </w:r>
            <w:r w:rsidR="006E41ED"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8</w:t>
            </w:r>
            <w:r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Заключен договор на проведение мероприятий по подключению общедоступных библиотек </w:t>
            </w:r>
            <w:r w:rsidR="002A6325" w:rsidRPr="00A16B6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РК к сети 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«Интернет» и развитие системы библиотечного дела  с учётом задачи расширения информационных технологий и оцифровки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6E41ED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Контрольное событие № 3</w:t>
            </w:r>
            <w:r w:rsidR="006E41ED"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9</w:t>
            </w:r>
            <w:r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Подписан акт </w:t>
            </w:r>
            <w:proofErr w:type="gramStart"/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приемки выполненных работ проведения мероприятий</w:t>
            </w:r>
            <w:proofErr w:type="gramEnd"/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по подключению общедоступных библиотек </w:t>
            </w:r>
            <w:r w:rsidR="002A6325" w:rsidRPr="00A16B6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РК к сети «Интернет» и развитие системы библиотечного дела  с учётом задачи расширения информационных технологий и оцифровки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1.9.2.</w:t>
            </w:r>
          </w:p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Проведение обучения специалистов по работе в сети «Интернет»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805C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Рост посещений  учреждений культуры населением муниципального района «Сыктывдинский» к уровню 20</w:t>
            </w:r>
            <w:r w:rsidR="00805C97" w:rsidRPr="00A16B63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20</w:t>
            </w:r>
            <w:r w:rsidRPr="00A16B63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 года; Охват населения библиотечным обслуживанием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805C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Контрольное событие № </w:t>
            </w:r>
            <w:r w:rsidR="00805C97"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40</w:t>
            </w:r>
            <w:r w:rsidRPr="00A16B63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br/>
              <w:t>Проведено обучение специалистов по работе в сети «Интернет»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C26995" w:rsidP="00F5382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Задача 2. «Совершенствование условий для выявления, реализации творческого потенциала населения»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2.1. 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C26995" w:rsidRPr="00A16B63" w:rsidRDefault="00C26995" w:rsidP="006A5C0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Увеличение удельный вес населения,  участвующего       в платных культурно-досуговых мероприятиях, проводимых муниципальными  учреждениями  культуры на </w:t>
            </w:r>
            <w:proofErr w:type="gramStart"/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;Р</w:t>
            </w:r>
            <w:proofErr w:type="gramEnd"/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ост посещений  учреждений культуры населением муниципального района «Сыктывдинский» к уровню 20</w:t>
            </w:r>
            <w:r w:rsidR="006A5C0A"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года  ;Увеличение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6A5C0A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70 472,9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6A5C0A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29 219,3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6A5C0A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41 253,6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2.1.1. Оказание муниципальных услуг (выполнение работ)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C26995" w:rsidRPr="00A16B63" w:rsidRDefault="00C26995" w:rsidP="006A5C0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Увеличение удельный вес населения,  участвующего       в платных культурно-досуговых мероприятиях, проводимых муниципальными  учреждениями  культуры на </w:t>
            </w:r>
            <w:proofErr w:type="gramStart"/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;Р</w:t>
            </w:r>
            <w:proofErr w:type="gramEnd"/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ост посещений  учреждений культуры населением муниципального района «Сыктывдинский» к уровню 20</w:t>
            </w:r>
            <w:r w:rsidR="006A5C0A"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года  ;Увеличение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6A5C0A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56 870,3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6A5C0A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23 586,5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6A5C0A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33 283,8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6A5C0A" w:rsidRPr="00A16B63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Подготовлен отчет по итогам первого полугодия 2021 года о выполнении муниципального задания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6A5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6A5C0A" w:rsidRPr="00A16B63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2021 года о выполнении муниципального задания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6A5C0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2.1.2. Оказание муниципальных услуг (выполнение работ) МБУК «СДНР</w:t>
            </w:r>
            <w:r w:rsidR="006A5C0A"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Зарань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C26995" w:rsidRPr="00A16B63" w:rsidRDefault="00C26995" w:rsidP="00D5017F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Увеличение удельный вес населения,  участвующего       в платных культурно-досуговых мероприятиях, проводимых муниципальными  учреждениями  культуры на </w:t>
            </w:r>
            <w:proofErr w:type="gramStart"/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;Р</w:t>
            </w:r>
            <w:proofErr w:type="gramEnd"/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ост посещений  учреждений культуры населением муниципального района «Сыктывдинский» к уровню 20</w:t>
            </w:r>
            <w:r w:rsidR="00D5017F"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года  ;Увеличение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C26995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4C" w:rsidRPr="00A16B63" w:rsidRDefault="00FF564C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4C" w:rsidRPr="00A16B63" w:rsidRDefault="00FF564C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4C" w:rsidRPr="00A16B63" w:rsidRDefault="00FF564C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4C" w:rsidRPr="00A16B63" w:rsidRDefault="00FF564C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4C" w:rsidRPr="00A16B63" w:rsidRDefault="00FF564C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6A5C0A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13 602,6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C26995" w:rsidRPr="00A16B63" w:rsidRDefault="00C26995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4C" w:rsidRPr="00A16B63" w:rsidRDefault="00FF564C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4C" w:rsidRPr="00A16B63" w:rsidRDefault="00FF564C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4C" w:rsidRPr="00A16B63" w:rsidRDefault="00FF564C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4C" w:rsidRPr="00A16B63" w:rsidRDefault="00FF564C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4C" w:rsidRPr="00A16B63" w:rsidRDefault="00FF564C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C26995" w:rsidRPr="00A16B63" w:rsidRDefault="00C26995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4C" w:rsidRPr="00A16B63" w:rsidRDefault="00FF564C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4C" w:rsidRPr="00A16B63" w:rsidRDefault="00FF564C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4C" w:rsidRPr="00A16B63" w:rsidRDefault="00FF564C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4C" w:rsidRPr="00A16B63" w:rsidRDefault="00FF564C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4C" w:rsidRPr="00A16B63" w:rsidRDefault="00FF564C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6A5C0A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5 632,8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C26995" w:rsidRPr="00A16B63" w:rsidRDefault="00C26995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4C" w:rsidRPr="00A16B63" w:rsidRDefault="00FF564C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4C" w:rsidRPr="00A16B63" w:rsidRDefault="00FF564C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4C" w:rsidRPr="00A16B63" w:rsidRDefault="00FF564C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4C" w:rsidRPr="00A16B63" w:rsidRDefault="00FF564C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4C" w:rsidRPr="00A16B63" w:rsidRDefault="00FF564C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6A5C0A" w:rsidP="006A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7 969,8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6A5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</w:t>
            </w:r>
            <w:r w:rsidR="006A5C0A" w:rsidRPr="00A16B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первого полугодия 2021 года о выполнении муниципального задания 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МБУК «СДНР</w:t>
            </w:r>
            <w:r w:rsidR="00305A65"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Зарань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6A5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</w:t>
            </w:r>
            <w:r w:rsidR="006A5C0A" w:rsidRPr="00A16B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2021 года о выполнении муниципального задания МБУК «СДНР</w:t>
            </w:r>
            <w:r w:rsidR="00305A65"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Зарань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–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2.2  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br/>
              <w:t>Оказание муниципальных  услуг (выполнение работ) муниципальными образовательными организациями дополнительного образования  в сфере культуры и искусства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6A21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относительно 20</w:t>
            </w:r>
            <w:r w:rsidR="006A2103" w:rsidRPr="00A16B6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64C" w:rsidRPr="00A16B63" w:rsidRDefault="00FF564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64C" w:rsidRPr="00A16B63" w:rsidRDefault="00FF564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6A2103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41 391,0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64C" w:rsidRPr="00A16B63" w:rsidRDefault="00FF564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64C" w:rsidRPr="00A16B63" w:rsidRDefault="00FF564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64C" w:rsidRPr="00A16B63" w:rsidRDefault="00FF564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64C" w:rsidRPr="00A16B63" w:rsidRDefault="00FF564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6A2103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11 807,7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64C" w:rsidRPr="00A16B63" w:rsidRDefault="00FF564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64C" w:rsidRPr="00A16B63" w:rsidRDefault="00FF564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6A2103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29 583,3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2.2.1. Оказание муниципальных услуг (выполнение работ) МБОДО «ДШХР»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D501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относительно 20</w:t>
            </w:r>
            <w:r w:rsidR="00D5017F" w:rsidRPr="00A16B6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0803C0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5 646,8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0803C0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1 450,1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0803C0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4 196,7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</w:t>
            </w:r>
            <w:r w:rsidR="004338CE" w:rsidRPr="00A16B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Подготовлен отчет по итогам первого полугодия 2021 года о выполнении муниципального задания МБОДО  «ДШХР»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4338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</w:t>
            </w:r>
            <w:r w:rsidR="004338CE" w:rsidRPr="00A16B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2021 года о выполнении муниципального задания МБОДО  «ДШХР»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4338CE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433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4338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2.2.2. Оказание муниципальных услуг (выполнение работ)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4338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4338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AF331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относительно 20</w:t>
            </w:r>
            <w:r w:rsidR="00AF3310" w:rsidRPr="00A16B6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4338C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4338C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C26995" w:rsidRPr="00A16B63" w:rsidRDefault="00C26995" w:rsidP="004338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4338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4338CE" w:rsidP="004338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10 217,1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C26995" w:rsidRPr="00A16B63" w:rsidRDefault="00C26995" w:rsidP="004338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4338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4338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C26995" w:rsidRPr="00A16B63" w:rsidRDefault="00C26995" w:rsidP="004338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4338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4338CE" w:rsidP="004338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3 073,1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C26995" w:rsidRPr="00A16B63" w:rsidRDefault="00C26995" w:rsidP="004338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4338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4338CE" w:rsidP="004338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7 144,0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4338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4338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4338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4338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4338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4338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4338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4338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4338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</w:t>
            </w:r>
            <w:r w:rsidR="004338CE" w:rsidRPr="00A16B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первого полугодия 2021 года о выполнении муниципального задания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4338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</w:t>
            </w:r>
            <w:r w:rsidR="002A6325"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событие №4</w:t>
            </w:r>
            <w:r w:rsidR="004338CE" w:rsidRPr="00A16B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A6325" w:rsidRPr="00A16B63">
              <w:rPr>
                <w:rFonts w:ascii="Times New Roman" w:hAnsi="Times New Roman" w:cs="Times New Roman"/>
                <w:sz w:val="16"/>
                <w:szCs w:val="16"/>
              </w:rPr>
              <w:t>. Подготовлен отчетн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A6325" w:rsidRPr="00A16B6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итогам 2021 года о выполнении муниципального задания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1B1FA4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2.2.3. Оказание муниципальных услуг (выполнение работ)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AF331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относительно 20</w:t>
            </w:r>
            <w:r w:rsidR="00AF3310" w:rsidRPr="00A16B6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4338C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9 056,8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C26995" w:rsidRPr="00A16B63" w:rsidRDefault="00C26995" w:rsidP="001B1F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4338CE" w:rsidP="001B1F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2 929,4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4338C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6 127,4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4338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</w:t>
            </w:r>
            <w:r w:rsidR="004338CE" w:rsidRPr="00A16B6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первого полугодия 2021 года о выполнении муниципального задания МБОДО</w:t>
            </w:r>
            <w:proofErr w:type="gramStart"/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«Д</w:t>
            </w:r>
            <w:proofErr w:type="gramEnd"/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4338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4338CE" w:rsidRPr="00A16B6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2021 года о выполнении муниципального задания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663377" w:rsidRPr="00A16B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2.2.4.. Оказание муниципальных услуг (выполнение работ)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AF331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относительно 20</w:t>
            </w:r>
            <w:r w:rsidR="00AF3310" w:rsidRPr="00A16B6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4338C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16 470,3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4338C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4 355,1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4338C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12 115,2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4338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4338CE" w:rsidRPr="00A16B63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первого полугодия 2021 года о выполнении муниципального задания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4338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4338CE" w:rsidRPr="00A16B6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2021 года о выполнении муниципального задания МБОДО «ДМШ с. 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районных мероприятий для населения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AF331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</w:t>
            </w:r>
            <w:r w:rsidR="00AF3310" w:rsidRPr="00A16B6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года; Увеличение удельного веса населения, участвующего в работе клубных формирований, любительских объединений, от общей численности населения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D511E0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380,0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A16B63" w:rsidRDefault="00D511E0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/>
                <w:sz w:val="16"/>
                <w:szCs w:val="16"/>
              </w:rPr>
              <w:t>380,0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2.3.1. Организация и проведение районных мероприятий для населения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AF331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</w:t>
            </w:r>
            <w:r w:rsidR="00AF3310" w:rsidRPr="00A16B6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года;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AF331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AF3310" w:rsidRPr="00A16B63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первые полгода 2021 года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AF331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</w:t>
            </w:r>
            <w:r w:rsidR="00AF3310" w:rsidRPr="00A16B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2021 года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32BC9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32BC9" w:rsidRPr="00A16B63" w:rsidRDefault="00932BC9" w:rsidP="00932BC9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Мероприятие 1.2.3.1. Организация и проведение районных мероприятий для населения МБУК «ДНР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932BC9" w:rsidRPr="00A16B63" w:rsidRDefault="00932BC9" w:rsidP="00AF331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</w:t>
            </w:r>
            <w:r w:rsidR="00AF3310" w:rsidRPr="00A16B6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года;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C9" w:rsidRPr="00A16B63" w:rsidRDefault="00932BC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932BC9" w:rsidRPr="00A16B63" w:rsidRDefault="00932BC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F564C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32BC9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32BC9" w:rsidRPr="00A16B63" w:rsidRDefault="00932BC9" w:rsidP="00AF331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FF564C" w:rsidRPr="00A16B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F3310" w:rsidRPr="00A16B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первые полгода 2021 года МБУК «ДНР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C9" w:rsidRPr="00A16B63" w:rsidRDefault="00932BC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932BC9" w:rsidRPr="00A16B63" w:rsidRDefault="00932BC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F564C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32BC9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32BC9" w:rsidRPr="00A16B63" w:rsidRDefault="00932BC9" w:rsidP="00AF331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</w:t>
            </w:r>
            <w:r w:rsidR="00AF3310" w:rsidRPr="00A16B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2021 года МБУК «ДНР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C9" w:rsidRPr="00A16B63" w:rsidRDefault="00932BC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932BC9" w:rsidRPr="00A16B63" w:rsidRDefault="00932BC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932BC9" w:rsidRPr="00A16B63" w:rsidRDefault="00932BC9" w:rsidP="00FF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BC9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2.3.2. Организация и проведение районных мероприятий для населения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AF331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</w:t>
            </w:r>
            <w:r w:rsidR="00AF3310" w:rsidRPr="00A16B6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года;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5B3ECE" w:rsidRPr="00A16B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5B3ECE" w:rsidRPr="00A16B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AF331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</w:t>
            </w:r>
            <w:r w:rsidR="00AF3310" w:rsidRPr="00A16B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первые полгода 20</w:t>
            </w:r>
            <w:r w:rsidR="005B3ECE" w:rsidRPr="00A16B6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года 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AF331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</w:t>
            </w:r>
            <w:r w:rsidR="00AF3310" w:rsidRPr="00A16B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2021 года МБУК «СЦБС»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2.3.3. Организация и проведение районных мероприятий для населения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AF331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</w:t>
            </w:r>
            <w:r w:rsidR="00AF3310" w:rsidRPr="00A16B6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года;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AF331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</w:t>
            </w:r>
            <w:r w:rsidR="00AF3310" w:rsidRPr="00A16B6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первые полгода 2021</w:t>
            </w:r>
            <w:r w:rsidR="005B3ECE"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r w:rsidR="005B3ECE"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AF331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AF3310" w:rsidRPr="00A16B63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 2021 года МБУК «СМО»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2.3.4. Организация и проведение районных мероприятий для населения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AF331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</w:t>
            </w:r>
            <w:r w:rsidR="00AF3310" w:rsidRPr="00A16B6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года;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AF331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AF3310" w:rsidRPr="00A16B63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первые полгода 2021года 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AF331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AF3310" w:rsidRPr="00A16B63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 202</w:t>
            </w:r>
            <w:r w:rsidR="00663377" w:rsidRPr="00A16B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года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2.3.5. Организация и проведение районных мероприятий для населения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AF331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</w:t>
            </w:r>
            <w:r w:rsidR="00AF3310" w:rsidRPr="00A16B6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года;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AF331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AF3310" w:rsidRPr="00A16B63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первые полгода 2021года 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A16B63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AF331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AF3310" w:rsidRPr="00A16B63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 2021 года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85E4A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2.3.6. Организация и проведение районных мероприятий для населения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EE33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</w:t>
            </w:r>
            <w:r w:rsidR="00EE334C" w:rsidRPr="00A16B6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года;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85E4A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E334C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E334C" w:rsidRDefault="00C26995" w:rsidP="00EE33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5B3ECE" w:rsidRPr="00EE33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E334C" w:rsidRPr="00EE33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первые полгода 2021года 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85E4A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E334C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E334C" w:rsidRDefault="00C26995" w:rsidP="00EE33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</w:t>
            </w:r>
            <w:r w:rsidR="00EE334C" w:rsidRPr="00EE33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</w:t>
            </w:r>
            <w:r w:rsidRPr="00EE3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  2021 года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85E4A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E334C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E334C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EE334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2.3.7. Организация и проведение районных мероприятий для населения МБОДО «ДШХР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E334C" w:rsidRDefault="00C26995" w:rsidP="00EE33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</w:t>
            </w:r>
            <w:r w:rsidR="00EE334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 xml:space="preserve"> года;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E334C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932BC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85E4A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E334C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E334C" w:rsidRDefault="00C26995" w:rsidP="00EE33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</w:t>
            </w:r>
            <w:r w:rsidR="00EE334C" w:rsidRPr="00EE33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первые полгода 2021года  МБОДО «ДШХР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85E4A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E334C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E334C" w:rsidRDefault="00C26995" w:rsidP="00EE33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</w:t>
            </w:r>
            <w:r w:rsidR="00EE334C" w:rsidRPr="00EE33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 2021 года МБОДО «ДШХР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E334C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E334C" w:rsidRPr="00EE334C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Основное мероприятие: </w:t>
            </w:r>
            <w:r w:rsidR="00986B06"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2.4. 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EE33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</w:t>
            </w:r>
            <w:r w:rsidR="00EE334C" w:rsidRPr="00A16B6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  <w:proofErr w:type="gramStart"/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Увеличение удельного веса населения, участвующего в работе клубных формирований, любительских объединений, от общей 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численности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B1D48" w:rsidRPr="00716A15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>2.4.1. Проведение анализа в потребности в повышении квалификации и обучении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716A1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</w:t>
            </w:r>
            <w:r w:rsidR="00716A15" w:rsidRPr="00A16B6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  <w:proofErr w:type="gramStart"/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85E4A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Контрольные события № 6</w:t>
            </w:r>
            <w:r w:rsidR="00716A15"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  <w:p w:rsidR="00C26995" w:rsidRPr="00A16B63" w:rsidRDefault="00C26995" w:rsidP="00B30472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 анализ в потребности кадров для отрасли и составлен план переподготовки специалистов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46499D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A16B63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 </w:t>
            </w:r>
            <w:r w:rsidR="00986B06"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 w:rsidRPr="00A16B63">
              <w:rPr>
                <w:rFonts w:ascii="Times New Roman" w:hAnsi="Times New Roman" w:cs="Times New Roman"/>
                <w:bCs/>
                <w:sz w:val="16"/>
                <w:szCs w:val="16"/>
              </w:rPr>
              <w:t>2.4.2. Участие работников в курсах повышения квалификации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A16B63" w:rsidRDefault="00C26995" w:rsidP="00716A1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</w:t>
            </w:r>
            <w:r w:rsidR="00716A15" w:rsidRPr="00A16B6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  <w:proofErr w:type="gramStart"/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A16B63">
              <w:rPr>
                <w:rFonts w:ascii="Times New Roman" w:hAnsi="Times New Roman" w:cs="Times New Roman"/>
                <w:sz w:val="16"/>
                <w:szCs w:val="16"/>
              </w:rPr>
              <w:t xml:space="preserve">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A16B63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46499D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Контрольные события № </w:t>
            </w:r>
            <w:r w:rsidR="0046499D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  <w:p w:rsidR="00C26995" w:rsidRPr="00EB1D48" w:rsidRDefault="00C26995" w:rsidP="00B30472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Подготовлен отчет о количестве специалистов отрасли,  прошедших обучение на курсах 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повышения квалификации в 2021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986B06" w:rsidRPr="00EB1D4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Государственная поддержка муниципальных учреждений и работников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9254F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</w:t>
            </w:r>
            <w:r w:rsidR="009254F6" w:rsidRPr="00EB1D4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  <w:proofErr w:type="gramStart"/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01.04.2021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30.09.2021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7F470F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7F470F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EB1D4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2.5.1. Государственная поддержка учреждений 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9254F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</w:t>
            </w:r>
            <w:r w:rsidR="009254F6" w:rsidRPr="00EB1D4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  <w:proofErr w:type="gramStart"/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01.04.2021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30.09.2021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7F470F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7F470F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9254F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9254F6" w:rsidRPr="00EB1D48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Подготовлено Соглашение  с Министерством культуры, туризма и архивного дела Республики Коми для получения субсидии на поддержку отрасли культуры в очередном году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31.04.2021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EB1D4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2.5.2. Составление заявки на 2022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9254F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</w:t>
            </w:r>
            <w:r w:rsidR="009254F6" w:rsidRPr="00EB1D4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  <w:proofErr w:type="gramStart"/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9254F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9254F6" w:rsidRPr="00EB1D4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 Заявка на 2022 год составлена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656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EB1D4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2.5.</w:t>
            </w:r>
            <w:r w:rsidR="00986B06" w:rsidRPr="00EB1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7F470F"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Государственная поддержка учреждений  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9254F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Рост посещений  учреждений культуры населением муниципального района «Сыктывдинский» к уровню 20</w:t>
            </w:r>
            <w:r w:rsidR="009254F6" w:rsidRPr="00EB1D4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  <w:proofErr w:type="gramStart"/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Увеличение удельного веса населения, участвующего в работе клубных формирований, любительских объединений, от общей численности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01.04.202</w:t>
            </w:r>
            <w:r w:rsidR="005B3ECE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30.09.202</w:t>
            </w:r>
            <w:r w:rsidR="005B3ECE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7F470F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7F470F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9254F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9254F6" w:rsidRPr="00EB1D48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Подготовлено Соглашение  с Министерством культуры, туризма и архивного дела Республики Коми для получения субсидии на поддержку отрасли культуры в очередном году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31.04.2021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9254F6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9254F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9254F6" w:rsidRPr="00EB1D48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 Отправлен отчет о выполнении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9254F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9254F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9254F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9254F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9254F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9254F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C26995" w:rsidP="00F5382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Задача 3. Обеспечение реализации муниципальной программы</w:t>
            </w:r>
          </w:p>
        </w:tc>
      </w:tr>
      <w:tr w:rsidR="00E85E4A" w:rsidRPr="00EB1D48" w:rsidTr="008041B6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986B06" w:rsidRPr="00EB1D48">
              <w:rPr>
                <w:rFonts w:ascii="Times New Roman" w:hAnsi="Times New Roman" w:cs="Times New Roman"/>
                <w:sz w:val="16"/>
                <w:szCs w:val="16"/>
              </w:rPr>
              <w:t>–1.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3.1. 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(в т.ч. содержание централизованной бухгалтерии управления культуры и МКУ «ЦОДУК»)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8041B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Уровень ежегодного достижения показателей подпрограммы "Развитие культуры в МОМР «Сыктывдинский»" в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8041B6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28 334,2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DF29DA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144,0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8041B6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28 190,2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8041B6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EB1D48">
              <w:rPr>
                <w:rFonts w:ascii="Times New Roman" w:hAnsi="Times New Roman" w:cs="Times New Roman"/>
                <w:sz w:val="16"/>
                <w:szCs w:val="16"/>
              </w:rPr>
              <w:t>–1.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3.1.1. 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(содержание МКУ «ЦОДУК»)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8041B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Уровень ежегодного достижения показателей подпрограммы "Развитие культуры в МОМР «Сыктывдинский»" в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8041B6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21 044,9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D62730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144,0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8041B6" w:rsidP="00D627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20 900,9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8041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884405" w:rsidRPr="00EB1D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041B6" w:rsidRPr="00EB1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 За 2021 год обеспечены автотранспортными услугами не менее 5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8844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</w:t>
            </w:r>
            <w:r w:rsidR="008041B6" w:rsidRPr="00EB1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C26995" w:rsidRPr="00EB1D48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 2021 год обеспечены кадрово-юридическими услугами не менее 5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8041B6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8844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EB1D48">
              <w:rPr>
                <w:rFonts w:ascii="Times New Roman" w:hAnsi="Times New Roman" w:cs="Times New Roman"/>
                <w:sz w:val="16"/>
                <w:szCs w:val="16"/>
              </w:rPr>
              <w:t>–1.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3.1.2. 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(содержание централизованной бухгалтерии»)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8041B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Уровень ежегодного достижения показателей подпрограммы "Развитие культуры в МОМР «Сыктывдинский»" в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D62730" w:rsidP="00D627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7 289,3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D62730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7 289,3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8041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8041B6" w:rsidRPr="00EB1D48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 За 2021 год обеспечены услугами бухгалтерского учета не менее 5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986B06" w:rsidRPr="00EB1D4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3.2. Организация взаимодействия с органами местного самоуправления МО МР  «Сыктывдинский»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Уровень ежегодного достижения показателей подпрограммы "Развитие культуры в МОМР «Сыктывдинский»" в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8041B6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EB1D4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3.2.1. Организация взаимодействия с сельскими поселениями 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МОМР «Сыктывдинский»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8041B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Уровень ежегодного достижения показателей подпрограммы "Развитие культуры в МОМР «Сыктывдинский»" в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8041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</w:t>
            </w:r>
            <w:r w:rsidR="008041B6" w:rsidRPr="00EB1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 Проведено итоговое совещание по вопросам развития отрасли «Культура»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8041B6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EB1D4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3.2.2. Организация взаимодействия с органами исполнительной власти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8041B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Уровень ежегодного достижения показателей подпрограммы "Развитие культуры в МОМР «Сыктывдинский»" в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8041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</w:t>
            </w:r>
            <w:r w:rsidR="008041B6" w:rsidRPr="00EB1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 Проведено итоговое совещание по вопросам развития отрасли «Культура»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C26995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подпрограмме 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8041B6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209 667,3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26995" w:rsidRPr="00EB1D48" w:rsidRDefault="008041B6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19 759,4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8041B6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68 203,7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center"/>
          </w:tcPr>
          <w:p w:rsidR="00C26995" w:rsidRPr="00EB1D48" w:rsidRDefault="008041B6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121 704,2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trHeight w:val="44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C26995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2 «Развитие физической культуры и спорта в МО МР «Сыктывдинский»</w:t>
            </w: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C26995" w:rsidP="00F5382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Задача 1.</w:t>
            </w:r>
            <w:r w:rsidRPr="00EB1D48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«Развитие инфраструктуры физической культуры и спорта»</w:t>
            </w: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2.1.</w:t>
            </w:r>
            <w:r w:rsidR="00986B06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Строительство и реконструкция для муниципальных нужд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уровень обеспеченности спортивными сооружениями в МОМР «Сыктывдинский»; Увеличить единовременную пропускную способность спортивных сооружений в МОМР «Сыктывдинский»;</w:t>
            </w: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26995" w:rsidRPr="00EB1D48" w:rsidRDefault="00DA2BF4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1 000,0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DA2BF4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1 000,0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B95549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95549" w:rsidRPr="00EB1D48" w:rsidRDefault="00B95549" w:rsidP="009D605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Мероприятие: 2.1.1.1 Проведение  </w:t>
            </w:r>
            <w:proofErr w:type="gramStart"/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анализа 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развития инфраструктуры физической культуры</w:t>
            </w:r>
            <w:proofErr w:type="gramEnd"/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и спорта в Сыктывдинском районе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95549" w:rsidRPr="00EB1D48" w:rsidRDefault="00B95549" w:rsidP="00F5382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B95549" w:rsidRPr="00EB1D48" w:rsidRDefault="00B95549" w:rsidP="00F5382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B95549" w:rsidRPr="00EB1D48" w:rsidRDefault="00B95549" w:rsidP="00F538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</w:t>
            </w: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сооружениями в МОМР «Сыктывдинский»; Увеличить единовременную пропускную способность спортивных сооружений в МОМР «Сыктывдинский»;</w:t>
            </w:r>
          </w:p>
          <w:p w:rsidR="00B95549" w:rsidRPr="00EB1D48" w:rsidRDefault="00B9554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5549" w:rsidRPr="00EB1D48" w:rsidRDefault="00B95549" w:rsidP="00F5382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95549" w:rsidRPr="00EB1D48" w:rsidRDefault="00B95549" w:rsidP="00F5382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B95549" w:rsidRPr="00EB1D48" w:rsidRDefault="00B95549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B95549" w:rsidRPr="00EB1D48" w:rsidRDefault="00B95549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5549" w:rsidRPr="00EB1D48" w:rsidRDefault="00B95549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B95549" w:rsidRPr="00EB1D48" w:rsidRDefault="00B95549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B95549" w:rsidRPr="00EB1D48" w:rsidRDefault="00B9554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549" w:rsidRPr="00EB1D48" w:rsidRDefault="00B9554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B95549" w:rsidRPr="00EB1D48" w:rsidRDefault="00B9554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549" w:rsidRPr="00EB1D48" w:rsidRDefault="00B9554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B95549" w:rsidRPr="00EB1D48" w:rsidRDefault="00B9554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549" w:rsidRPr="00EB1D48" w:rsidRDefault="00B9554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B95549" w:rsidRPr="00EB1D48" w:rsidRDefault="00B9554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549" w:rsidRPr="00EB1D48" w:rsidRDefault="00B9554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2398D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2398D" w:rsidRPr="00EB1D48" w:rsidRDefault="0062398D" w:rsidP="00DA2B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DA2BF4" w:rsidRPr="00EB1D4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: проведено не менее 3 совещаний по </w:t>
            </w:r>
            <w:r w:rsidR="008F2412" w:rsidRPr="00EB1D48">
              <w:rPr>
                <w:rFonts w:ascii="Times New Roman" w:hAnsi="Times New Roman" w:cs="Times New Roman"/>
                <w:sz w:val="16"/>
                <w:szCs w:val="16"/>
              </w:rPr>
              <w:t>развитию инфраструктуры физической культуры и спорта в Сыктывдинском районе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2398D" w:rsidRPr="00EB1D48" w:rsidRDefault="0062398D" w:rsidP="00F5382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62398D" w:rsidRPr="00EB1D48" w:rsidRDefault="0062398D" w:rsidP="00F5382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62398D" w:rsidRPr="00EB1D48" w:rsidRDefault="0062398D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398D" w:rsidRPr="00EB1D48" w:rsidRDefault="00FC64A8" w:rsidP="00F5382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2398D" w:rsidRPr="00EB1D48" w:rsidRDefault="0062398D" w:rsidP="00F5382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2398D" w:rsidRPr="00EB1D48" w:rsidRDefault="0062398D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2398D" w:rsidRPr="00EB1D48" w:rsidRDefault="0062398D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2398D" w:rsidRPr="00EB1D48" w:rsidRDefault="0062398D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2398D" w:rsidRPr="00EB1D48" w:rsidRDefault="0062398D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2398D" w:rsidRPr="00EB1D48" w:rsidRDefault="0062398D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98D" w:rsidRPr="00EB1D48" w:rsidRDefault="0062398D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2398D" w:rsidRPr="00EB1D48" w:rsidRDefault="0062398D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98D" w:rsidRPr="00EB1D48" w:rsidRDefault="0062398D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2398D" w:rsidRPr="00EB1D48" w:rsidRDefault="0062398D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98D" w:rsidRPr="00EB1D48" w:rsidRDefault="0062398D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2398D" w:rsidRPr="00EB1D48" w:rsidRDefault="0062398D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98D" w:rsidRPr="00EB1D48" w:rsidRDefault="0062398D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C323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Мероприятие: 2.1.</w:t>
            </w:r>
            <w:r w:rsidR="00594150" w:rsidRPr="00EB1D4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C32398" w:rsidRPr="00EB1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 Разработка проектно-сметной документации под строительство Физкультурно-оздоровительного комплекса в с</w:t>
            </w:r>
            <w:r w:rsidR="009E799E"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уровень обеспеченности спортивными сооружениями в МОМР «Сыктывдинский»; Увеличить единовременную пропускную способность спортивных сооружений в МОМР «Сыктывдинский»;</w:t>
            </w: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26995" w:rsidRPr="00EB1D48" w:rsidRDefault="00DA2BF4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1 000,0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DA2BF4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1 000,0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E2A82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E2A82" w:rsidRPr="00EB1D48" w:rsidRDefault="009E2A82" w:rsidP="00DA2B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DA2BF4" w:rsidRPr="00EB1D48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9E2A82" w:rsidRPr="00EB1D48" w:rsidRDefault="00DA2BF4" w:rsidP="00DA2B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9E2A82" w:rsidRPr="00EB1D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E2A82" w:rsidRPr="00EB1D48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0B10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DA2B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DA2BF4" w:rsidRPr="00EB1D48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: разработана проектно-сметная документация под строительство Физкультурно-оздоровительного комплекса в с.</w:t>
            </w:r>
            <w:r w:rsidR="009E799E"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E2A82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E2A82" w:rsidRPr="00EB1D48" w:rsidRDefault="009E2A82" w:rsidP="00DA2B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DA2BF4" w:rsidRPr="00EB1D4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A82" w:rsidRPr="00EB1D48" w:rsidRDefault="009E2A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B95549" w:rsidRPr="00EB1D48" w:rsidRDefault="00EB61AF" w:rsidP="008F2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95549" w:rsidRPr="00EB1D48" w:rsidRDefault="00B95549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Мероприятие: 2.1.</w:t>
            </w:r>
            <w:r w:rsidR="00BD4256" w:rsidRPr="00EB1D48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.Сопровождение разработки проектно-сметной документации под строительство стадион</w:t>
            </w:r>
            <w:proofErr w:type="gramStart"/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площадки в с. Пажга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95549" w:rsidRPr="00EB1D48" w:rsidRDefault="00B95549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B95549" w:rsidRPr="00EB1D48" w:rsidRDefault="00B95549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B95549" w:rsidRPr="00EB1D48" w:rsidRDefault="00B95549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уровень обеспеченности спортивными сооружениями в МОМР «Сыктывдинский»; Увеличить единовременную пропускную способность спортивных сооружений в МОМР «Сыктывдинский»;</w:t>
            </w:r>
          </w:p>
          <w:p w:rsidR="00B95549" w:rsidRPr="00EB1D48" w:rsidRDefault="00B955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5549" w:rsidRPr="00EB1D48" w:rsidRDefault="00B9554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95549" w:rsidRPr="00EB1D48" w:rsidRDefault="00B9554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B95549" w:rsidRPr="00EB1D48" w:rsidRDefault="00B95549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B95549" w:rsidRPr="00EB1D48" w:rsidRDefault="00B95549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5549" w:rsidRPr="00EB1D48" w:rsidRDefault="00B95549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B95549" w:rsidRPr="00EB1D48" w:rsidRDefault="00B95549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B95549" w:rsidRPr="00EB1D48" w:rsidRDefault="00B955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549" w:rsidRPr="00EB1D48" w:rsidRDefault="00B955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B95549" w:rsidRPr="00EB1D48" w:rsidRDefault="00B955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549" w:rsidRPr="00EB1D48" w:rsidRDefault="00B955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B95549" w:rsidRPr="00EB1D48" w:rsidRDefault="00B955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549" w:rsidRPr="00EB1D48" w:rsidRDefault="00B955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B95549" w:rsidRPr="00EB1D48" w:rsidRDefault="00B955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5549" w:rsidRPr="00EB1D48" w:rsidRDefault="00B9554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8F2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DA2B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DA2BF4" w:rsidRPr="00EB1D4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proofErr w:type="gramStart"/>
            <w:r w:rsidR="00884405"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gramEnd"/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разработана проектно-сметная документация под строительство стадиона-площадки в с. Пажга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6774B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D2323" w:rsidRPr="00EB1D48" w:rsidRDefault="00EB61AF" w:rsidP="008F2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D2323" w:rsidRPr="00EB1D48" w:rsidRDefault="000D2323" w:rsidP="00AE45A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2.</w:t>
            </w:r>
            <w:r w:rsidR="00AE45AF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E45AF" w:rsidRPr="00EB1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Модернизация действующих муниципальных спортивных сооружений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D2323" w:rsidRPr="00EB1D48" w:rsidRDefault="000D2323" w:rsidP="000D232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0D2323" w:rsidRPr="00EB1D48" w:rsidRDefault="000D2323" w:rsidP="000D232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0D2323" w:rsidRPr="00EB1D48" w:rsidRDefault="000D2323" w:rsidP="000D232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уровень обеспеченности спортивными сооружениями в МОМР «Сыктывдинский»; Увеличить единовременную пропускную способность спортивных сооружений в МОМР «Сыктывдинский»;</w:t>
            </w:r>
          </w:p>
          <w:p w:rsidR="000D2323" w:rsidRPr="00EB1D48" w:rsidRDefault="000D2323" w:rsidP="000D23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2323" w:rsidRPr="00EB1D48" w:rsidRDefault="000D2323" w:rsidP="000D232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D2323" w:rsidRPr="00EB1D48" w:rsidRDefault="000D2323" w:rsidP="000D232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D2323" w:rsidRPr="00EB1D48" w:rsidRDefault="0096774B" w:rsidP="000D232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210,0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D2323" w:rsidRPr="00EB1D48" w:rsidRDefault="000D2323" w:rsidP="000D232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D2323" w:rsidRPr="00EB1D48" w:rsidRDefault="000D2323" w:rsidP="000D232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D2323" w:rsidRPr="00EB1D48" w:rsidRDefault="0096774B" w:rsidP="000D232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210,0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D2323" w:rsidRPr="00EB1D48" w:rsidRDefault="000D2323" w:rsidP="000D23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2323" w:rsidRPr="00EB1D48" w:rsidRDefault="000D2323" w:rsidP="000D23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D2323" w:rsidRPr="00EB1D48" w:rsidRDefault="000D2323" w:rsidP="000D23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2323" w:rsidRPr="00EB1D48" w:rsidRDefault="000D2323" w:rsidP="000D23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D2323" w:rsidRPr="00EB1D48" w:rsidRDefault="000D2323" w:rsidP="000D23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2323" w:rsidRPr="00EB1D48" w:rsidRDefault="000D2323" w:rsidP="000D23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D2323" w:rsidRPr="00EB1D48" w:rsidRDefault="000D2323" w:rsidP="000D23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2323" w:rsidRPr="00EB1D48" w:rsidRDefault="000D2323" w:rsidP="000D23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94379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94379" w:rsidRPr="00EB1D48" w:rsidRDefault="00EB61AF" w:rsidP="00C73D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94379" w:rsidRPr="00EB1D48" w:rsidRDefault="00894379" w:rsidP="00911270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Мероприятие:</w:t>
            </w:r>
          </w:p>
          <w:p w:rsidR="00894379" w:rsidRPr="00EB1D48" w:rsidRDefault="00894379" w:rsidP="009072D9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2.1.2.1. Проведение анализа обеспеченности спортивных сооружений в рамках необходимой модернизации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4379" w:rsidRPr="00EB1D48" w:rsidRDefault="0089437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94379" w:rsidRPr="00EB1D48" w:rsidRDefault="0089437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31.05.2021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94379" w:rsidRPr="00EB1D48" w:rsidRDefault="00894379" w:rsidP="00911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94379" w:rsidRPr="00EB1D48" w:rsidRDefault="00894379" w:rsidP="00911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379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94379" w:rsidRPr="00EB1D48" w:rsidRDefault="00EB61AF" w:rsidP="00C73D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94379" w:rsidRPr="00EB1D48" w:rsidRDefault="00894379" w:rsidP="00894379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85: проведено не менее 3 совещаний по модернизации действующих муниципальных спортивных сооружений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379" w:rsidRPr="00EB1D48" w:rsidRDefault="0089437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94379" w:rsidRPr="00EB1D48" w:rsidRDefault="0089437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31.05.2021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94379" w:rsidRPr="00EB1D48" w:rsidRDefault="00894379" w:rsidP="00911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94379" w:rsidRPr="00EB1D48" w:rsidRDefault="00894379" w:rsidP="00911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C73D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F6745" w:rsidRPr="00EB1D48" w:rsidRDefault="00C26995" w:rsidP="009072D9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Мероприятие:</w:t>
            </w:r>
          </w:p>
          <w:p w:rsidR="00C26995" w:rsidRPr="00EB1D48" w:rsidRDefault="00BF6745" w:rsidP="00894379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2.</w:t>
            </w:r>
            <w:r w:rsidR="00AE45AF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E45AF" w:rsidRPr="00EB1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94379" w:rsidRPr="00EB1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94379" w:rsidRPr="00EB1D48">
              <w:rPr>
                <w:rFonts w:ascii="Times New Roman" w:hAnsi="Times New Roman" w:cs="Times New Roman"/>
                <w:sz w:val="16"/>
                <w:szCs w:val="16"/>
              </w:rPr>
              <w:t>Ремонт лыжной базы в с.Зеленец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26995" w:rsidRPr="00EB1D48" w:rsidRDefault="00C26995" w:rsidP="0089437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894379" w:rsidRPr="00EB1D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26995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210,0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210,0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379" w:rsidRPr="00EB1D48" w:rsidTr="0089437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94379" w:rsidRPr="00EB1D48" w:rsidRDefault="00EB61AF" w:rsidP="00C73D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94379" w:rsidRPr="00EB1D48" w:rsidRDefault="00894379" w:rsidP="0089437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№86.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379" w:rsidRPr="00EB1D48" w:rsidRDefault="0089437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94379" w:rsidRPr="00EB1D48" w:rsidRDefault="00894379" w:rsidP="0089437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94379" w:rsidRPr="00EB1D48" w:rsidRDefault="00894379" w:rsidP="00911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94379" w:rsidRPr="00EB1D48" w:rsidRDefault="00894379" w:rsidP="00911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379" w:rsidRPr="00EB1D48" w:rsidTr="0089437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94379" w:rsidRPr="00EB1D48" w:rsidRDefault="00EB61AF" w:rsidP="00C73D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94379" w:rsidRPr="00EB1D48" w:rsidRDefault="00894379" w:rsidP="0089437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№87.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379" w:rsidRPr="00EB1D48" w:rsidRDefault="0089437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94379" w:rsidRPr="00EB1D48" w:rsidRDefault="00894379" w:rsidP="0089437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94379" w:rsidRPr="00EB1D48" w:rsidRDefault="0089437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B7213" w:rsidRPr="00EB1D48" w:rsidRDefault="00EB61AF" w:rsidP="00C73D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B7213" w:rsidRPr="00EB1D48" w:rsidRDefault="00CB7213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2.</w:t>
            </w:r>
            <w:r w:rsidR="00AE45AF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E45AF" w:rsidRPr="00EB1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4714C" w:rsidRPr="00EB1D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1D4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Обеспечение муниципальных учреждений спортивной направленности спортивным оборудованием и транспортом</w:t>
            </w:r>
          </w:p>
          <w:p w:rsidR="00CB7213" w:rsidRPr="00EB1D48" w:rsidRDefault="00CB7213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CB7213" w:rsidRPr="00EB1D48" w:rsidRDefault="00CB7213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CB7213" w:rsidRPr="00EB1D48" w:rsidRDefault="00CB7213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CB7213" w:rsidRPr="00EB1D48" w:rsidRDefault="00CB7213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уровень обеспеченности спортивными сооружениями в МОМР «Сыктывдинский»; Увеличить единовременную пропускную способность спортивных сооружений в МОМР «Сыктывдинский»;</w:t>
            </w:r>
          </w:p>
          <w:p w:rsidR="00CB7213" w:rsidRPr="00EB1D48" w:rsidRDefault="00CB7213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7213" w:rsidRPr="00EB1D48" w:rsidRDefault="00CB7213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B7213" w:rsidRPr="00EB1D48" w:rsidRDefault="00CB7213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B7213" w:rsidRPr="00EB1D48" w:rsidRDefault="00CB7213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B7213" w:rsidRPr="00EB1D48" w:rsidRDefault="00CB7213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7213" w:rsidRPr="00EB1D48" w:rsidRDefault="00CB7213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B7213" w:rsidRPr="00EB1D48" w:rsidRDefault="00CB7213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CB7213" w:rsidRPr="00EB1D48" w:rsidRDefault="00CB7213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7213" w:rsidRPr="00EB1D48" w:rsidRDefault="00CB7213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CB7213" w:rsidRPr="00EB1D48" w:rsidRDefault="00CB7213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7213" w:rsidRPr="00EB1D48" w:rsidRDefault="00CB7213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CB7213" w:rsidRPr="00EB1D48" w:rsidRDefault="00CB7213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7213" w:rsidRPr="00EB1D48" w:rsidRDefault="00CB7213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CB7213" w:rsidRPr="00EB1D48" w:rsidRDefault="00CB7213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7213" w:rsidRPr="00EB1D48" w:rsidRDefault="00CB7213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26882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26882" w:rsidRPr="00EB1D48" w:rsidRDefault="00E26882" w:rsidP="0004426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Мероприятие: 2.</w:t>
            </w:r>
            <w:r w:rsidR="00AE45AF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E45AF" w:rsidRPr="00EB1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4714C" w:rsidRPr="00EB1D4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 анализа обеспеченности </w:t>
            </w:r>
            <w:r w:rsidRPr="00EB1D4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муниципальных учреждений спортивной направленности спортивным оборудованием и </w:t>
            </w:r>
            <w:r w:rsidRPr="00EB1D4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транспортом</w:t>
            </w:r>
          </w:p>
          <w:p w:rsidR="00E26882" w:rsidRPr="00EB1D48" w:rsidRDefault="00E26882" w:rsidP="0004426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E26882" w:rsidRPr="00EB1D48" w:rsidRDefault="00E26882" w:rsidP="00F5382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E26882" w:rsidRPr="00EB1D48" w:rsidRDefault="00E26882" w:rsidP="00F5382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48232B" w:rsidRPr="00EB1D48" w:rsidRDefault="0048232B" w:rsidP="0048232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уровень обеспеченности спортивными сооружениями в МОМР «Сыктывдинский»; Увеличить единовременную пропускную способность спортивных сооружений в МОМР «Сыктывдинский»;</w:t>
            </w:r>
          </w:p>
          <w:p w:rsidR="00E26882" w:rsidRPr="00EB1D48" w:rsidRDefault="00E268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6882" w:rsidRPr="00EB1D48" w:rsidRDefault="00E26882" w:rsidP="00F5382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26882" w:rsidRPr="00EB1D48" w:rsidRDefault="00E26882" w:rsidP="00F5382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594150" w:rsidRPr="00EB1D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26882" w:rsidRPr="00EB1D48" w:rsidRDefault="00E268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26882" w:rsidRPr="00EB1D48" w:rsidRDefault="00E268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26882" w:rsidRPr="00EB1D48" w:rsidRDefault="00E268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26882" w:rsidRPr="00EB1D48" w:rsidRDefault="00E268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26882" w:rsidRPr="00EB1D48" w:rsidRDefault="00E268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882" w:rsidRPr="00EB1D48" w:rsidRDefault="00E268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26882" w:rsidRPr="00EB1D48" w:rsidRDefault="00E268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882" w:rsidRPr="00EB1D48" w:rsidRDefault="00E268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26882" w:rsidRPr="00EB1D48" w:rsidRDefault="00E268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26882" w:rsidRPr="00EB1D48" w:rsidRDefault="00E26882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37119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65F2D" w:rsidRPr="00EB1D48" w:rsidRDefault="00537119" w:rsidP="00465F2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8</w:t>
            </w:r>
            <w:r w:rsidR="00894379" w:rsidRPr="00EB1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: проведено не менее 3 совещаний по</w:t>
            </w:r>
            <w:r w:rsidR="00465F2D"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</w:t>
            </w:r>
            <w:r w:rsidR="0048232B" w:rsidRPr="00EB1D48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r w:rsidR="00D14C3E"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5F2D" w:rsidRPr="00EB1D4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муниципальных учреждений спортивной направленности спортивным оборудованием и транспортом</w:t>
            </w:r>
          </w:p>
          <w:p w:rsidR="00537119" w:rsidRPr="00EB1D48" w:rsidRDefault="00537119" w:rsidP="00F538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537119" w:rsidRPr="00EB1D48" w:rsidRDefault="00537119" w:rsidP="00F5382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537119" w:rsidRPr="00EB1D48" w:rsidRDefault="00537119" w:rsidP="00F5382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537119" w:rsidRPr="00EB1D48" w:rsidRDefault="0053711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119" w:rsidRPr="00EB1D48" w:rsidRDefault="00E26882" w:rsidP="00F5382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37119" w:rsidRPr="00EB1D48" w:rsidRDefault="00CB7213" w:rsidP="00F5382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31.05.2021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537119" w:rsidRPr="00EB1D48" w:rsidRDefault="0053711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537119" w:rsidRPr="00EB1D48" w:rsidRDefault="0053711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37119" w:rsidRPr="00EB1D48" w:rsidRDefault="0053711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537119" w:rsidRPr="00EB1D48" w:rsidRDefault="0053711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537119" w:rsidRPr="00EB1D48" w:rsidRDefault="0053711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7119" w:rsidRPr="00EB1D48" w:rsidRDefault="0053711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537119" w:rsidRPr="00EB1D48" w:rsidRDefault="0053711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7119" w:rsidRPr="00EB1D48" w:rsidRDefault="0053711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37119" w:rsidRPr="00EB1D48" w:rsidRDefault="0053711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537119" w:rsidRPr="00EB1D48" w:rsidRDefault="0053711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04A99" w:rsidRPr="00EB1D48" w:rsidRDefault="00EB61AF" w:rsidP="00C73D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4714C" w:rsidRPr="00EB1D48" w:rsidRDefault="00104A99" w:rsidP="00F538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Мероприятие: </w:t>
            </w:r>
          </w:p>
          <w:p w:rsidR="00104A99" w:rsidRPr="00EB1D48" w:rsidRDefault="00104A99" w:rsidP="00F538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AE45AF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50549" w:rsidRPr="00EB1D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E45AF" w:rsidRPr="00EB1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50549" w:rsidRPr="00EB1D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4714C"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EB1D4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спортивного оборудования и транспорта</w:t>
            </w:r>
            <w:r w:rsidR="002A6325" w:rsidRPr="00EB1D4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EB1D4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для муниципальных учреждений спортивной направленности</w:t>
            </w:r>
          </w:p>
          <w:p w:rsidR="00104A99" w:rsidRPr="00EB1D48" w:rsidRDefault="00104A99" w:rsidP="00F538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04A99" w:rsidRPr="00EB1D48" w:rsidRDefault="00104A99" w:rsidP="00F5382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104A99" w:rsidRPr="00EB1D48" w:rsidRDefault="00104A99" w:rsidP="00F5382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104A99" w:rsidRPr="00EB1D48" w:rsidRDefault="00104A99" w:rsidP="0048232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уровень обеспеченности спортивными сооружениями в МОМР «Сыктывдинский»; Увеличить единовременную пропускную способность спортивных сооружений в МОМР «Сыктывдинский»;</w:t>
            </w:r>
          </w:p>
          <w:p w:rsidR="00104A99" w:rsidRPr="00EB1D48" w:rsidRDefault="00104A9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4A99" w:rsidRPr="00EB1D48" w:rsidRDefault="00104A99" w:rsidP="00F5382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04A99" w:rsidRPr="00EB1D48" w:rsidRDefault="00104A99" w:rsidP="00F5382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104A99" w:rsidRPr="00EB1D48" w:rsidRDefault="00104A99" w:rsidP="009E799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104A99" w:rsidRPr="00EB1D48" w:rsidRDefault="00104A99" w:rsidP="009E799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04A99" w:rsidRPr="00EB1D48" w:rsidRDefault="00104A99" w:rsidP="009E799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04A99" w:rsidRPr="00EB1D48" w:rsidRDefault="00104A99" w:rsidP="009E799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104A99" w:rsidRPr="00EB1D48" w:rsidRDefault="00104A9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4A99" w:rsidRPr="00EB1D48" w:rsidRDefault="00104A9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04A99" w:rsidRPr="00EB1D48" w:rsidRDefault="00104A9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4A99" w:rsidRPr="00EB1D48" w:rsidRDefault="00104A9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04A99" w:rsidRPr="00EB1D48" w:rsidRDefault="00104A9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4A99" w:rsidRPr="00EB1D48" w:rsidRDefault="00104A9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104A99" w:rsidRPr="00EB1D48" w:rsidRDefault="00104A9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4A99" w:rsidRPr="00EB1D48" w:rsidRDefault="00104A99" w:rsidP="00F53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531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89437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894379" w:rsidRPr="00EB1D48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26995" w:rsidRPr="00EB1D48" w:rsidRDefault="00C26995" w:rsidP="00D118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01.06.202</w:t>
            </w:r>
            <w:r w:rsidR="00D118AB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89437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894379" w:rsidRPr="00EB1D4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26995" w:rsidRPr="00EB1D48" w:rsidRDefault="00D118AB" w:rsidP="00D118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26995" w:rsidRPr="00EB1D4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C26995" w:rsidRPr="00EB1D48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89437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531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1D236E" w:rsidP="00AE45A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Основное м</w:t>
            </w:r>
            <w:r w:rsidR="00C26995" w:rsidRPr="00EB1D48">
              <w:rPr>
                <w:rFonts w:ascii="Times New Roman" w:hAnsi="Times New Roman" w:cs="Times New Roman"/>
                <w:sz w:val="16"/>
                <w:szCs w:val="16"/>
              </w:rPr>
              <w:t>ероприятие: 2.</w:t>
            </w:r>
            <w:r w:rsidR="00AE45AF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6995" w:rsidRPr="00EB1D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E45AF" w:rsidRPr="00EB1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26995" w:rsidRPr="00EB1D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6995" w:rsidRPr="00EB1D48"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</w:t>
            </w:r>
            <w:r w:rsidR="00B218E4"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6995" w:rsidRPr="00EB1D48">
              <w:rPr>
                <w:rFonts w:ascii="Times New Roman" w:hAnsi="Times New Roman" w:cs="Times New Roman"/>
                <w:sz w:val="16"/>
                <w:szCs w:val="16"/>
              </w:rPr>
              <w:t>в сфере физической культуры и спорта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95" w:rsidRPr="00EB1D48" w:rsidRDefault="00C26995" w:rsidP="00894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Реализовать 3 народных проекта в сфере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655AF1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655AF1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26995" w:rsidRPr="00EB1D48" w:rsidRDefault="00C26995" w:rsidP="00655AF1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655AF1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89437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531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AE45A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Мероприятие: 2.</w:t>
            </w:r>
            <w:r w:rsidR="00AE45AF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E45AF" w:rsidRPr="00EB1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112D9" w:rsidRPr="00EB1D4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Сопровождение народного проекта «Приобретение и установка комплекта уличных тренажеров с теневым навесом в с</w:t>
            </w:r>
            <w:r w:rsidR="00655AF1" w:rsidRPr="00EB1D48">
              <w:rPr>
                <w:rFonts w:ascii="Times New Roman" w:hAnsi="Times New Roman" w:cs="Times New Roman"/>
                <w:sz w:val="16"/>
                <w:szCs w:val="16"/>
              </w:rPr>
              <w:t>.Слудка»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95" w:rsidRPr="00EB1D48" w:rsidRDefault="00C26995" w:rsidP="00894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Реализовать 3 народных проекта в сфере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EE660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EE6606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26995" w:rsidRPr="00EB1D48" w:rsidRDefault="00C26995" w:rsidP="00CE15F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CE15FF" w:rsidRPr="00EB1D4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EE6606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531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89437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894379" w:rsidRPr="00EB1D48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: проведено не менее 5 заседаний рабочей группы по реализации народного проекта «Приобретение и установка комплекта уличных тренажеров с теневым навесом в с</w:t>
            </w:r>
            <w:r w:rsidR="00EE6606" w:rsidRPr="00EB1D48">
              <w:rPr>
                <w:rFonts w:ascii="Times New Roman" w:hAnsi="Times New Roman" w:cs="Times New Roman"/>
                <w:sz w:val="16"/>
                <w:szCs w:val="16"/>
              </w:rPr>
              <w:t>.Слудка»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865F19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26995" w:rsidRPr="00EB1D48" w:rsidRDefault="00C26995" w:rsidP="00865F1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865F19" w:rsidRPr="00EB1D4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EE6606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C26995" w:rsidP="00F5382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Задача 2. «</w:t>
            </w:r>
            <w:r w:rsidRPr="00EB1D48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Обеспечение деятельности учреждений, осуществляющих физкультурно-спортивную работу с населением»</w:t>
            </w:r>
          </w:p>
        </w:tc>
      </w:tr>
      <w:tr w:rsidR="00E85E4A" w:rsidRPr="00EB1D48" w:rsidTr="00884405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5315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0A677F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мероприятие: 2.</w:t>
            </w:r>
            <w:r w:rsidR="00FB3968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 w:rsidR="003B4526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C26995" w:rsidRPr="00EB1D48" w:rsidRDefault="00C26995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населения;</w:t>
            </w:r>
          </w:p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663377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663377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C26995" w:rsidRPr="00EB1D48" w:rsidRDefault="00885EC3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9 182,2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C26995" w:rsidRPr="00EB1D48" w:rsidRDefault="00885EC3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823,9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C26995" w:rsidRPr="00EB1D48" w:rsidRDefault="00885EC3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8 358,3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531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Мероприятие: 2.</w:t>
            </w:r>
            <w:r w:rsidR="00FB3968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1.1 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Оказание муниципальных услуг (выполнение работ) МАУ «ЦРФКиС»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C26995" w:rsidRPr="00EB1D48" w:rsidRDefault="00C26995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населения;</w:t>
            </w:r>
          </w:p>
          <w:p w:rsidR="00C26995" w:rsidRPr="00EB1D48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9D2B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9D2B66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9D2B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9D2B66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885EC3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4 217,6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885EC3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227,3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885EC3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3 990,3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5315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F53829" w:rsidP="00885E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885EC3" w:rsidRPr="00EB1D48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 w:rsidR="00C26995" w:rsidRPr="00EB1D48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первого полугодия 202</w:t>
            </w:r>
            <w:r w:rsidR="009D2B66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6995"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МАУ «ЦРФКиС»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9D2B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31.07.202</w:t>
            </w:r>
            <w:r w:rsidR="009D2B66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531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9C6EF5" w:rsidP="00885E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885EC3" w:rsidRPr="00EB1D48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="00C26995" w:rsidRPr="00EB1D48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202</w:t>
            </w:r>
            <w:r w:rsidR="009D2B66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6995"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МАУ «ЦРФКиС»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9D2B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9D2B66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EB1D48" w:rsidRDefault="00EB61AF" w:rsidP="00531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EB1D48" w:rsidRDefault="00C26995" w:rsidP="00B013A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 w:rsidR="00E24A40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1.2 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Составление муниципального задания для МАУ «ЦРФКиС» на 202</w:t>
            </w:r>
            <w:r w:rsidR="00B013A8" w:rsidRPr="00EB1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EB1D48" w:rsidRDefault="00C26995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C26995" w:rsidRPr="00EB1D48" w:rsidRDefault="00C26995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долю инвалидов и лиц с ограниченными возможностями здоровья, </w:t>
            </w: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занимающихся физической культурой и спортом, к общей численности данной категории населения;</w:t>
            </w: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EB1D48" w:rsidRDefault="00C26995" w:rsidP="000A677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</w:t>
            </w:r>
            <w:r w:rsidR="000A677F" w:rsidRPr="00EB1D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B013A8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013A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B013A8"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EB1D48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EB61AF" w:rsidP="00A447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885E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885EC3" w:rsidRPr="00EB1D48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 Муниципальное задание на 2022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5759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A082C" w:rsidRPr="00EB1D48" w:rsidRDefault="006A082C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EB61AF" w:rsidP="00A447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Мероприятие: 2.</w:t>
            </w:r>
            <w:r w:rsidR="00E24A40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1.3 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Оказание муниципальных услуг (выполнение работ) МБУ «СШ СР»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6A082C" w:rsidRPr="00EB1D48" w:rsidRDefault="006A082C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населения;</w:t>
            </w:r>
          </w:p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57593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57593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A082C" w:rsidRPr="00EB1D48" w:rsidRDefault="00885EC3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4 964,6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A082C" w:rsidRPr="00EB1D48" w:rsidRDefault="00885EC3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596,6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885EC3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4 368,0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EB61AF" w:rsidP="00A447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885E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885EC3" w:rsidRPr="00EB1D4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первого полугодия 2021 года о выполнении муниципального задания) МБУ «СШ СР»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5759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EB61AF" w:rsidP="00A447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885E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885EC3" w:rsidRPr="00EB1D48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2021 года о выполнении муниципального задания) 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МБУ «СШ СР»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5B3B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EB61AF" w:rsidP="00A44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2A63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E24A40" w:rsidRPr="00EB1D4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2.1.4 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Составление муниципального задания для  МБУ «СШ СР» на 2022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6A082C" w:rsidRPr="00EB1D48" w:rsidRDefault="006A082C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населения;</w:t>
            </w:r>
          </w:p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D9255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01.1</w:t>
            </w:r>
            <w:r w:rsidR="00D9255F" w:rsidRPr="00EB1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EB61AF" w:rsidP="002A67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885E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885EC3" w:rsidRPr="00EB1D48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 Муниципальное задание на 2022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0622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EB61AF" w:rsidP="002A67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мероприятие: 2.2</w:t>
            </w:r>
            <w:r w:rsidR="00454518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.2.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МОМР «Сыктывдинский»;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населения;</w:t>
            </w:r>
          </w:p>
          <w:p w:rsidR="006A082C" w:rsidRPr="00EB1D48" w:rsidRDefault="006A082C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06228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06228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A082C" w:rsidRPr="00EB1D48" w:rsidRDefault="008B5901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613,4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A082C" w:rsidRPr="00EB1D48" w:rsidRDefault="008B5901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557,7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8B5901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55,7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EB61AF" w:rsidP="002A67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 </w:t>
            </w:r>
            <w:r w:rsidR="00454518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2.2.1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условий в организациях в сфере физической культуры и спорта в Республике Коми</w:t>
            </w:r>
            <w:r w:rsidR="00F051D8"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(МАУ «ЦРФиС»)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МОМР «Сыктывдинский»;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населения;</w:t>
            </w:r>
          </w:p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06228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06228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A082C" w:rsidRPr="00EB1D48" w:rsidRDefault="008B5901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563,4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A082C" w:rsidRPr="00EB1D48" w:rsidRDefault="008B5901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557,7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8B5901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EB61AF" w:rsidP="00F61F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8B590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№9</w:t>
            </w:r>
            <w:r w:rsidR="008B5901" w:rsidRPr="00EB1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 Заключен Договор с подрядной организацией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186B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31.05.2021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EB61AF" w:rsidP="00F61F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8B590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№9</w:t>
            </w:r>
            <w:r w:rsidR="008B5901" w:rsidRPr="00EB1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 Подписан акт выполненных работ.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EB61AF" w:rsidP="00F61F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381E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 </w:t>
            </w:r>
            <w:r w:rsidR="00454518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2.2.2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условий в организациях в сфере физической культуры и спорта в Республике Коми (МБУ «Спортивный клуб «Колосок» с.Выльгорт»)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МОМР «Сыктывдинский»;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населения;</w:t>
            </w:r>
          </w:p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381E5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381E5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A082C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A082C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03E65" w:rsidRPr="00EB1D48" w:rsidRDefault="00EB61AF" w:rsidP="00F61F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03E65" w:rsidRPr="00EB1D48" w:rsidRDefault="00803E65" w:rsidP="008B590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8B5901" w:rsidRPr="00EB1D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проведено не менее 5 заседаний рабочей группы по реализации проекта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03E65" w:rsidRPr="00EB1D48" w:rsidRDefault="00803E6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3E65" w:rsidRPr="00EB1D48" w:rsidRDefault="00803E6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03E65" w:rsidRPr="00EB1D48" w:rsidRDefault="00803E6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E65" w:rsidRPr="00EB1D48" w:rsidRDefault="00803E6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03E65" w:rsidRPr="00EB1D48" w:rsidRDefault="00803E65" w:rsidP="00381E5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03E65" w:rsidRPr="00EB1D48" w:rsidRDefault="00803E6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03E65" w:rsidRPr="00EB1D48" w:rsidRDefault="00803E6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03E65" w:rsidRPr="00EB1D48" w:rsidRDefault="00803E6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03E65" w:rsidRPr="00EB1D48" w:rsidRDefault="00803E6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03E65" w:rsidRPr="00EB1D48" w:rsidRDefault="00803E6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E65" w:rsidRPr="00EB1D48" w:rsidRDefault="00803E6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03E65" w:rsidRPr="00EB1D48" w:rsidRDefault="00803E6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E65" w:rsidRPr="00EB1D48" w:rsidRDefault="00803E6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03E65" w:rsidRPr="00EB1D48" w:rsidRDefault="00803E65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E65" w:rsidRPr="00EB1D48" w:rsidRDefault="00803E65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03E65" w:rsidRPr="00EB1D48" w:rsidRDefault="00803E65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E65" w:rsidRPr="00EB1D48" w:rsidRDefault="00803E65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03E65" w:rsidRPr="00EB1D48" w:rsidRDefault="00EB61AF" w:rsidP="00F61F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03E65" w:rsidRPr="00EB1D48" w:rsidRDefault="00803E65" w:rsidP="008B590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8B5901" w:rsidRPr="00EB1D48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 Сопровождение реализации работ по созданию безопасных условий в МБУ «Спортивный клуб «Колосок» с.Выльгорт»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03E65" w:rsidRPr="00EB1D48" w:rsidRDefault="00803E6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03E65" w:rsidRPr="00EB1D48" w:rsidRDefault="00803E6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03E65" w:rsidRPr="00EB1D48" w:rsidRDefault="00803E6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E65" w:rsidRPr="00EB1D48" w:rsidRDefault="00803E6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03E65" w:rsidRPr="00EB1D48" w:rsidRDefault="00803E65" w:rsidP="00381E5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03E65" w:rsidRPr="00EB1D48" w:rsidRDefault="00803E6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03E65" w:rsidRPr="00EB1D48" w:rsidRDefault="00803E6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03E65" w:rsidRPr="00EB1D48" w:rsidRDefault="00803E6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03E65" w:rsidRPr="00EB1D48" w:rsidRDefault="00803E6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03E65" w:rsidRPr="00EB1D48" w:rsidRDefault="00803E65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E65" w:rsidRPr="00EB1D48" w:rsidRDefault="00803E65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03E65" w:rsidRPr="00EB1D48" w:rsidRDefault="00803E65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E65" w:rsidRPr="00EB1D48" w:rsidRDefault="00803E65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03E65" w:rsidRPr="00EB1D48" w:rsidRDefault="00803E6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E65" w:rsidRPr="00EB1D48" w:rsidRDefault="00803E6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03E65" w:rsidRPr="00EB1D48" w:rsidRDefault="00803E6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E65" w:rsidRPr="00EB1D48" w:rsidRDefault="00803E6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EB61AF" w:rsidP="00F61F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 </w:t>
            </w:r>
            <w:r w:rsidR="00454518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2.2.3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 (МАУ «ЦРФиС»)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МОМР «Сыктывдинский»;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населения;</w:t>
            </w:r>
          </w:p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F5382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F5382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A082C" w:rsidRPr="00EB1D48" w:rsidRDefault="008B5901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8B5901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911270" w:rsidP="00F61F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8B5901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8B5901" w:rsidRPr="00EB1D48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F5382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911270" w:rsidP="00F61F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8B590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8B5901" w:rsidRPr="00EB1D48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65602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911270" w:rsidP="00F61F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 </w:t>
            </w:r>
            <w:r w:rsidR="00454518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2.2.4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технической базы  (МБУ «СШ СР»)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мероприятий среди различных групп и категорий населения МОМР «Сыктывдинский»;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населения;</w:t>
            </w:r>
          </w:p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65602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65602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A082C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911270" w:rsidP="00A810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8B590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8B5901" w:rsidRPr="00EB1D48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65602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911270" w:rsidP="00A810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8B590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8B5901" w:rsidRPr="00EB1D48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65602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6A082C" w:rsidP="00F5382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Задача 3</w:t>
            </w:r>
            <w:r w:rsidRPr="00EB1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«</w:t>
            </w:r>
            <w:r w:rsidRPr="00EB1D48">
              <w:rPr>
                <w:rFonts w:ascii="Times New Roman" w:hAnsi="Times New Roman" w:cs="Times New Roman"/>
                <w:b/>
                <w:bCs/>
                <w:iCs/>
                <w:color w:val="FF0000"/>
                <w:sz w:val="16"/>
                <w:szCs w:val="16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спорта»</w:t>
            </w: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911270" w:rsidP="00A81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Основное мероприятие: </w:t>
            </w:r>
            <w:r w:rsidR="00454518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3.1. 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594CC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594CC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911270" w:rsidP="00A81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 </w:t>
            </w:r>
            <w:r w:rsidR="005E1A16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3.1.1. Проведение анализа в потребности кадров для отрасли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594CC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C12C9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C12C9D" w:rsidRPr="00EB1D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911270" w:rsidP="00A81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Контрольные события № </w:t>
            </w:r>
            <w:r w:rsidR="003C4457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106</w:t>
            </w:r>
          </w:p>
          <w:p w:rsidR="006A082C" w:rsidRPr="00EB1D48" w:rsidRDefault="006A082C" w:rsidP="00B30472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Проведен анализ в потребности кадров для отрасли и составлен план 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переподготовки специалистов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13446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13446D" w:rsidRPr="00EB1D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911270" w:rsidP="00A81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 </w:t>
            </w:r>
            <w:r w:rsidR="005E1A16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3.1.2 Участие специалистов (тренеров) МО МР «Сыктывдинский» в курсах повышения квалификации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594CC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594CC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911270" w:rsidP="00A81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Контрольные события № </w:t>
            </w:r>
            <w:r w:rsidR="00537EA1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  <w:r w:rsidR="003C4457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  <w:p w:rsidR="006A082C" w:rsidRPr="00EB1D48" w:rsidRDefault="006A082C" w:rsidP="00482112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Подготовлен отчет о количестве специалистов отрасли,  прошедших обучение на курсах повышения квалификации в 2021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48211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A81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 </w:t>
            </w:r>
            <w:r w:rsidR="005E1A16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3.1.3. Проведение семинаров по внедрению комплекса ГТО для специалистов в отрасли физкультуры и спорта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48211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48211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F538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3C445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Контрольные события № 10</w:t>
            </w:r>
            <w:r w:rsidR="003C4457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Проведение трех семинаров по внедрению комплекса ГТО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AF50A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48211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6A082C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Задача 4 «Вовлечение всех категорий населения МО МР "Сыктывдинский" в массовые физкультурные и спортивные мероприятия»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мероприятия </w:t>
            </w:r>
            <w:r w:rsidR="005E1A16" w:rsidRPr="00EB1D4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4.1 Организация, проведение официальных физкультурно-оздоровительных и 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EB22E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EB22E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A082C" w:rsidRPr="00EB1D48" w:rsidRDefault="003C4457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142,0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3C4457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142,0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 </w:t>
            </w:r>
            <w:r w:rsidR="005E1A16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4.1.1</w:t>
            </w:r>
          </w:p>
          <w:p w:rsidR="006A082C" w:rsidRPr="00EB1D48" w:rsidRDefault="006A082C" w:rsidP="00C5401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Формирование календарного плана МОМР «Сыктывдинский» на 2021 г.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EB22E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262EC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62EC3"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62EC3"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1.2021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3C445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Контрольное событие № </w:t>
            </w:r>
            <w:r w:rsidR="003C4457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109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br/>
              <w:t>Подготовлен календарный план на 2021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EB22E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10.01.2021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6547B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6547B" w:rsidRPr="00EB1D48" w:rsidRDefault="0066547B" w:rsidP="00B30472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 4.1.2</w:t>
            </w:r>
          </w:p>
          <w:p w:rsidR="0066547B" w:rsidRPr="00EB1D48" w:rsidRDefault="0066547B" w:rsidP="00B30472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Проведение спортивно-массовых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66547B" w:rsidRPr="00EB1D48" w:rsidRDefault="0066547B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547B" w:rsidRPr="00EB1D48" w:rsidRDefault="0066547B" w:rsidP="00C540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6547B" w:rsidRPr="00EB1D48" w:rsidRDefault="0066547B" w:rsidP="00C540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6547B" w:rsidRPr="00EB1D48" w:rsidRDefault="003C4457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142,0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6547B" w:rsidRPr="00EB1D48" w:rsidRDefault="003C4457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142,0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3C445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</w:t>
            </w:r>
            <w:r w:rsidR="003C4457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br/>
              <w:t>Проведено 40 районных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4F694A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C540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3C4457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986" w:type="dxa"/>
            <w:shd w:val="clear" w:color="auto" w:fill="auto"/>
          </w:tcPr>
          <w:p w:rsidR="006A082C" w:rsidRPr="00EB1D48" w:rsidRDefault="006A082C" w:rsidP="00B304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мероприятия </w:t>
            </w:r>
            <w:r w:rsidR="005E1A16" w:rsidRPr="00EB1D4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4.2 </w:t>
            </w:r>
          </w:p>
          <w:p w:rsidR="006A082C" w:rsidRPr="00EB1D48" w:rsidRDefault="006A082C" w:rsidP="00B304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6A082C" w:rsidRPr="00EB1D48" w:rsidRDefault="006A082C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C540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C540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A082C" w:rsidRPr="00EB1D48" w:rsidRDefault="003C4457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29,6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3C4457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29,6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F536A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F536A" w:rsidRPr="00EB1D48" w:rsidRDefault="000F536A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 </w:t>
            </w:r>
            <w:r w:rsidR="009E37CF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4.2.1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календарного плана МОМР «Сыктывдинский»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F536A" w:rsidRPr="00EB1D48" w:rsidRDefault="000F536A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F536A" w:rsidRPr="00EB1D48" w:rsidRDefault="000F536A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0F536A" w:rsidRPr="00EB1D48" w:rsidRDefault="000F536A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0F536A" w:rsidRPr="00EB1D48" w:rsidRDefault="000F536A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536A" w:rsidRPr="00EB1D48" w:rsidRDefault="000F536A" w:rsidP="009E799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:rsidR="000F536A" w:rsidRPr="00EB1D48" w:rsidRDefault="000F536A" w:rsidP="009E799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10.01.2021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0F536A" w:rsidRPr="00EB1D48" w:rsidRDefault="000F536A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0F536A" w:rsidRPr="00EB1D48" w:rsidRDefault="000F536A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0F536A" w:rsidRPr="00EB1D48" w:rsidRDefault="000F536A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0F536A" w:rsidRPr="00EB1D48" w:rsidRDefault="000F536A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0F536A" w:rsidRPr="00EB1D48" w:rsidRDefault="000F536A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36A" w:rsidRPr="00EB1D48" w:rsidRDefault="000F536A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0F536A" w:rsidRPr="00EB1D48" w:rsidRDefault="000F536A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0F536A" w:rsidRPr="00EB1D48" w:rsidRDefault="000F536A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0F536A" w:rsidRPr="00EB1D48" w:rsidRDefault="000F536A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3C445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</w:t>
            </w:r>
            <w:r w:rsidR="003C4457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br/>
              <w:t>Подготовлен календарный план на 2021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:rsidR="006A082C" w:rsidRPr="00EB1D48" w:rsidRDefault="006A082C" w:rsidP="00113D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10.01.2021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6547B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6547B" w:rsidRPr="00EB1D48" w:rsidRDefault="0066547B" w:rsidP="00B30472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 2.4.2.2</w:t>
            </w:r>
          </w:p>
          <w:p w:rsidR="0066547B" w:rsidRPr="00EB1D48" w:rsidRDefault="0066547B" w:rsidP="00B30472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Проведение спортивно-массовых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66547B" w:rsidRPr="00EB1D48" w:rsidRDefault="0066547B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</w:t>
            </w: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культурой и спортом в МОМР «Сыктывдинский»; </w:t>
            </w:r>
          </w:p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547B" w:rsidRPr="00EB1D48" w:rsidRDefault="0066547B" w:rsidP="00113D8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:rsidR="0066547B" w:rsidRPr="00EB1D48" w:rsidRDefault="0066547B" w:rsidP="00113D8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66547B" w:rsidRPr="00EB1D48" w:rsidRDefault="003C4457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29,6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66547B" w:rsidRPr="00EB1D48" w:rsidRDefault="003C4457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29,6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547B" w:rsidRPr="00EB1D48" w:rsidRDefault="0066547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3C445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 № 1</w:t>
            </w:r>
            <w:r w:rsidR="003C4457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Проведено 15  мероприятий  районного уровня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113D8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113D8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мероприятия </w:t>
            </w:r>
            <w:r w:rsidR="009E37CF" w:rsidRPr="00EB1D4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4.3 Участие сборных команд района в республиканских соревнованиях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113D8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113D8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3C4457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325,3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3C4457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325,3</w:t>
            </w:r>
            <w:r w:rsidR="00312872"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6A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6A" w:rsidRPr="00EB1D48" w:rsidRDefault="000F536A" w:rsidP="00B30472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</w:t>
            </w:r>
            <w:r w:rsidR="009E37CF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2.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4.3.1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 Формирование календарного плана МОМР «Сыктывдинский»</w:t>
            </w:r>
          </w:p>
          <w:p w:rsidR="000F536A" w:rsidRPr="00EB1D48" w:rsidRDefault="000F536A" w:rsidP="00B30472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6A" w:rsidRPr="00EB1D48" w:rsidRDefault="000F536A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6A" w:rsidRPr="00EB1D48" w:rsidRDefault="000F536A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36A" w:rsidRPr="00EB1D48" w:rsidRDefault="000F536A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0F536A" w:rsidRPr="00EB1D48" w:rsidRDefault="000F536A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</w:t>
            </w: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МОМР «Сыктывдинский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36A" w:rsidRPr="00EB1D48" w:rsidRDefault="000F536A" w:rsidP="009E799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36A" w:rsidRPr="00EB1D48" w:rsidRDefault="000F536A" w:rsidP="009E799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10.01.2021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36A" w:rsidRPr="00EB1D48" w:rsidRDefault="000F536A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36A" w:rsidRPr="00EB1D48" w:rsidRDefault="000F536A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36A" w:rsidRPr="00EB1D48" w:rsidRDefault="000F536A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36A" w:rsidRPr="00EB1D48" w:rsidRDefault="000F536A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36A" w:rsidRPr="00EB1D48" w:rsidRDefault="000F536A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36A" w:rsidRPr="00EB1D48" w:rsidRDefault="000F536A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36A" w:rsidRPr="00EB1D48" w:rsidRDefault="000F536A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36A" w:rsidRPr="00EB1D48" w:rsidRDefault="000F536A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36A" w:rsidRPr="00EB1D48" w:rsidRDefault="000F536A" w:rsidP="009E7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3C445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</w:t>
            </w:r>
            <w:r w:rsidR="003C4457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Подготовлен отчет об исполнении календарного плана за 2021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E542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72" w:rsidRPr="00EB1D48" w:rsidRDefault="00A8203F" w:rsidP="00F84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72" w:rsidRPr="00EB1D48" w:rsidRDefault="00312872" w:rsidP="00B30472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2.4.3.2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Реализация календарного плана официальных физкультурных и спортивных мероприятий МОМР «Сыктывдинский»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72" w:rsidRPr="00EB1D48" w:rsidRDefault="0031287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72" w:rsidRPr="00EB1D48" w:rsidRDefault="0031287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872" w:rsidRPr="00EB1D48" w:rsidRDefault="00312872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312872" w:rsidRPr="00EB1D48" w:rsidRDefault="0031287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872" w:rsidRPr="00EB1D48" w:rsidRDefault="00312872" w:rsidP="00E542C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2872" w:rsidRPr="00EB1D48" w:rsidRDefault="00312872" w:rsidP="00E542C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2872" w:rsidRPr="00EB1D48" w:rsidRDefault="003C4457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325,3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2872" w:rsidRPr="00EB1D48" w:rsidRDefault="0031287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872" w:rsidRPr="00EB1D48" w:rsidRDefault="0031287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872" w:rsidRPr="00EB1D48" w:rsidRDefault="003C4457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325,3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2872" w:rsidRPr="00EB1D48" w:rsidRDefault="0031287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872" w:rsidRPr="00EB1D48" w:rsidRDefault="00312872" w:rsidP="00B30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2872" w:rsidRPr="00EB1D48" w:rsidRDefault="0031287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872" w:rsidRPr="00EB1D48" w:rsidRDefault="00312872" w:rsidP="00B30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2872" w:rsidRPr="00EB1D48" w:rsidRDefault="0031287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872" w:rsidRPr="00EB1D48" w:rsidRDefault="00312872" w:rsidP="00B30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2872" w:rsidRPr="00EB1D48" w:rsidRDefault="0031287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872" w:rsidRPr="00EB1D48" w:rsidRDefault="00312872" w:rsidP="00B30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A8203F" w:rsidP="00F84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3C445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 № 1</w:t>
            </w:r>
            <w:r w:rsidR="003C4457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Подготовлен отчет об исполнении календарного плана за 2021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E542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A8203F" w:rsidP="00F84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мероприятия </w:t>
            </w:r>
            <w:r w:rsidR="009E37CF" w:rsidRPr="00EB1D4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4.4 </w:t>
            </w:r>
          </w:p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</w:t>
            </w: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МОМР «Сыктывдинский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E542C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E542C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2939E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47,5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2939E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47,5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A8203F" w:rsidP="00F84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 </w:t>
            </w:r>
            <w:r w:rsidR="009E37CF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4.4.1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Анализ выступлений спортсменов МОМР «Сыктывдинский»  в соревнованиях различного уровня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E542C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E542C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A8203F" w:rsidP="00F84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2939E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</w:t>
            </w:r>
            <w:r w:rsidR="002939E2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С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формированы списки спортивных сборных команд МОМР «Сыктывдинский» на  2021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E81427" w:rsidP="00E814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A082C" w:rsidRPr="00EB1D48">
              <w:rPr>
                <w:rFonts w:ascii="Times New Roman" w:hAnsi="Times New Roman" w:cs="Times New Roman"/>
                <w:sz w:val="16"/>
                <w:szCs w:val="16"/>
              </w:rPr>
              <w:t>1.01.2021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A8203F" w:rsidP="00F84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 </w:t>
            </w:r>
            <w:r w:rsidR="009E37CF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4.4.2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Проведение учебно-тренировочных сборов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«Сыктывдинский»; </w:t>
            </w: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2F3A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2F3A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2939E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2939E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A8203F" w:rsidP="00F84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2939E2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</w:t>
            </w:r>
            <w:r w:rsidR="00537EA1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2939E2"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проведены учебно-тренировочные сборы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2F3A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2F3A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подпрограмме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2939E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11 550,0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31287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2939E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1 381,6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2C" w:rsidRPr="00EB1D48" w:rsidRDefault="002939E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10 168,4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6A082C" w:rsidP="00F5382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6A082C" w:rsidRPr="00A8203F" w:rsidRDefault="006A082C" w:rsidP="00B304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203F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3 «</w:t>
            </w:r>
            <w:r w:rsidRPr="00A820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Развитие въездного и внутреннего туризма в МО МР «Сыктывдинский»</w:t>
            </w:r>
          </w:p>
        </w:tc>
      </w:tr>
      <w:tr w:rsidR="00E85E4A" w:rsidRPr="00EB1D48" w:rsidTr="00F53829">
        <w:trPr>
          <w:trHeight w:val="33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6A082C" w:rsidP="00F5382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6A082C" w:rsidRPr="00A8203F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203F">
              <w:rPr>
                <w:rFonts w:ascii="Times New Roman" w:hAnsi="Times New Roman" w:cs="Times New Roman"/>
                <w:b/>
                <w:sz w:val="16"/>
                <w:szCs w:val="16"/>
              </w:rPr>
              <w:t>Задача 1.</w:t>
            </w:r>
            <w:r w:rsidRPr="00A8203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«</w:t>
            </w:r>
            <w:r w:rsidRPr="00A8203F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</w:tr>
      <w:tr w:rsidR="008169D4" w:rsidRPr="00EB1D48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1E1F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3.1.1. Разработка и реализация приоритетных проектов в сфере туризма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иностранных и российских туристов, чел. Увеличения количества туристических маршрутов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1B3658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1B3658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Мероприятие: 3.1.1.1 Организация и проведение Всероссийского фестиваля «Завалинка»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туристов, чел. Увеличения количества туристических маршрутов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9439F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9439F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1E1F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8169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8169D4" w:rsidRPr="00EB1D48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  <w:proofErr w:type="gramStart"/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 оргкомитет в рамках организации Всероссийского фестиваля Завалинка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31.05.2021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1E1F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Мероприятие: 3.1.1.2. Участие в совещаниях по вопросам «Туризма»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туристов, чел. Увеличения количества туристических маршрутов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8169D4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№.11</w:t>
            </w:r>
            <w:r w:rsidR="008169D4" w:rsidRPr="00EB1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 xml:space="preserve"> В 2021 году представители управления культуры приняли участие в не менее 5 совещаниях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3.1.2. Развитие и укрепление материально-технической базы туризма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Увеличения количества туристических маршрутов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5B16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Мероприятие: 3.1.2.1. Анализ потребности в укреплении объектов материальной базы туризма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Увеличения количества туристических маршрутов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A16B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№11</w:t>
            </w:r>
            <w:r w:rsidR="00A16B63" w:rsidRPr="00EB1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потребности в укреплении материально-технической базы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3.1.2.2. Участие в совещаниях по вопросам 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укреплении материально-технической базы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Увеличения количества туристических маршрутов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A16B63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</w:t>
            </w:r>
            <w:r w:rsidR="00A16B63" w:rsidRPr="00EB1D4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. В 2021 году представители управления культуры приняли участие в не менее 5 совещаниях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3.1.3. Подготовка и продвижение турпродукта на рынке туристических услуг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9439F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9439F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6A082C"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1986" w:type="dxa"/>
            <w:shd w:val="clear" w:color="auto" w:fill="auto"/>
          </w:tcPr>
          <w:p w:rsidR="006A082C" w:rsidRPr="00EB1D48" w:rsidRDefault="006A082C" w:rsidP="00B3047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Мероприятие 3.1.3.1.</w:t>
            </w:r>
          </w:p>
          <w:p w:rsidR="006A082C" w:rsidRPr="00EB1D48" w:rsidRDefault="006A082C" w:rsidP="00B3047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Организация работы по созданию и продвижению 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информационного портала в информационной-телекоммуникационной сети «Интернет»</w:t>
            </w:r>
          </w:p>
        </w:tc>
        <w:tc>
          <w:tcPr>
            <w:tcW w:w="1368" w:type="dxa"/>
            <w:shd w:val="clear" w:color="auto" w:fill="auto"/>
          </w:tcPr>
          <w:p w:rsidR="006A082C" w:rsidRPr="00EB1D48" w:rsidRDefault="006A082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6A082C" w:rsidRPr="00EB1D48" w:rsidRDefault="006A082C" w:rsidP="00B3047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3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230</w:t>
            </w:r>
          </w:p>
        </w:tc>
        <w:tc>
          <w:tcPr>
            <w:tcW w:w="1986" w:type="dxa"/>
            <w:shd w:val="clear" w:color="auto" w:fill="auto"/>
          </w:tcPr>
          <w:p w:rsidR="006A082C" w:rsidRPr="00EB1D48" w:rsidRDefault="006A082C" w:rsidP="00B3047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Мероприятие 3.1.3.2.</w:t>
            </w:r>
          </w:p>
          <w:p w:rsidR="006A082C" w:rsidRPr="00EB1D48" w:rsidRDefault="006A082C" w:rsidP="00B3047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</w:rPr>
              <w:t>Разработка и выпуск рекламно-информационной печатной продукции о туристических ресурсах района (буклеты, путеводители) для представления туристической отрасли района, подготовка презентационных и аналитических материалов для опубликования в СМИ.</w:t>
            </w:r>
          </w:p>
        </w:tc>
        <w:tc>
          <w:tcPr>
            <w:tcW w:w="1368" w:type="dxa"/>
            <w:shd w:val="clear" w:color="auto" w:fill="auto"/>
          </w:tcPr>
          <w:p w:rsidR="006A082C" w:rsidRPr="00EB1D48" w:rsidRDefault="006A082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EB1D48">
              <w:rPr>
                <w:rFonts w:ascii="Times New Roman" w:eastAsiaTheme="minorHAnsi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439F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986" w:type="dxa"/>
            <w:shd w:val="clear" w:color="auto" w:fill="auto"/>
          </w:tcPr>
          <w:p w:rsidR="009439FC" w:rsidRPr="00EB1D48" w:rsidRDefault="009439FC" w:rsidP="00B3047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Мероприятие 3.1.3.3.</w:t>
            </w:r>
          </w:p>
          <w:p w:rsidR="009439FC" w:rsidRPr="00EB1D48" w:rsidRDefault="009439FC" w:rsidP="00B3047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Выпуск сувенирной продукции с использованием бренда и его элементов</w:t>
            </w:r>
          </w:p>
        </w:tc>
        <w:tc>
          <w:tcPr>
            <w:tcW w:w="1368" w:type="dxa"/>
            <w:shd w:val="clear" w:color="auto" w:fill="auto"/>
          </w:tcPr>
          <w:p w:rsidR="009439FC" w:rsidRPr="00EB1D48" w:rsidRDefault="009439F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9439FC" w:rsidRPr="00EB1D48" w:rsidRDefault="009439F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9439FC" w:rsidRPr="00EB1D48" w:rsidRDefault="009439F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EB1D48">
              <w:rPr>
                <w:rFonts w:ascii="Times New Roman" w:eastAsiaTheme="minorHAnsi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39FC" w:rsidRPr="00EB1D48" w:rsidRDefault="009439F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9439FC" w:rsidRPr="00EB1D48" w:rsidRDefault="009439FC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439FC" w:rsidRPr="00EB1D48" w:rsidRDefault="009439F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9439FC" w:rsidRPr="00EB1D48" w:rsidRDefault="009439F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439FC" w:rsidRPr="00EB1D48" w:rsidRDefault="009439F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9439FC" w:rsidRPr="00EB1D48" w:rsidRDefault="009439F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9439FC" w:rsidRPr="00EB1D48" w:rsidRDefault="009439F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9FC" w:rsidRPr="00EB1D48" w:rsidRDefault="009439F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439FC" w:rsidRPr="00EB1D48" w:rsidRDefault="009439F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9FC" w:rsidRPr="00EB1D48" w:rsidRDefault="009439F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9439FC" w:rsidRPr="00EB1D48" w:rsidRDefault="009439F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9FC" w:rsidRPr="00EB1D48" w:rsidRDefault="009439F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9439FC" w:rsidRPr="00EB1D48" w:rsidRDefault="009439F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9FC" w:rsidRPr="00EB1D48" w:rsidRDefault="009439F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1986" w:type="dxa"/>
            <w:shd w:val="clear" w:color="auto" w:fill="auto"/>
          </w:tcPr>
          <w:p w:rsidR="006A082C" w:rsidRPr="00EB1D48" w:rsidRDefault="006A082C" w:rsidP="00B30472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Контрольное событие № 1</w:t>
            </w:r>
            <w:r w:rsidR="00A16B63"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21</w:t>
            </w:r>
          </w:p>
          <w:p w:rsidR="006A082C" w:rsidRPr="00EB1D48" w:rsidRDefault="006A082C" w:rsidP="00B30472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Администрация МР и субъекты туристической деятельности района приняли участие в ежегодных республиканских туристских выставках – ярмарках и иных республиканских и общероссийских выставках, ярмарках</w:t>
            </w:r>
          </w:p>
        </w:tc>
        <w:tc>
          <w:tcPr>
            <w:tcW w:w="1368" w:type="dxa"/>
            <w:shd w:val="clear" w:color="auto" w:fill="auto"/>
          </w:tcPr>
          <w:p w:rsidR="006A082C" w:rsidRPr="00EB1D48" w:rsidRDefault="006A082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6A082C" w:rsidRPr="00EB1D48" w:rsidRDefault="006A082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1986" w:type="dxa"/>
            <w:shd w:val="clear" w:color="auto" w:fill="auto"/>
          </w:tcPr>
          <w:p w:rsidR="006A082C" w:rsidRPr="00EB1D48" w:rsidRDefault="006A082C" w:rsidP="00B30472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Контрольное событие № 1</w:t>
            </w:r>
            <w:r w:rsidR="00A16B63"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22</w:t>
            </w:r>
          </w:p>
          <w:p w:rsidR="006A082C" w:rsidRPr="00EB1D48" w:rsidRDefault="006A082C" w:rsidP="00B30472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 xml:space="preserve">Организация не менее 2-х районных совещаний («круглых столов», деловых встреч) по </w:t>
            </w:r>
            <w:r w:rsidRPr="00EB1D48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lastRenderedPageBreak/>
              <w:t>вопросам туризма.</w:t>
            </w:r>
          </w:p>
        </w:tc>
        <w:tc>
          <w:tcPr>
            <w:tcW w:w="1368" w:type="dxa"/>
            <w:shd w:val="clear" w:color="auto" w:fill="auto"/>
          </w:tcPr>
          <w:p w:rsidR="006A082C" w:rsidRPr="00EB1D48" w:rsidRDefault="006A082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6A082C" w:rsidRPr="00EB1D48" w:rsidRDefault="006A082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234</w:t>
            </w:r>
          </w:p>
        </w:tc>
        <w:tc>
          <w:tcPr>
            <w:tcW w:w="1986" w:type="dxa"/>
            <w:shd w:val="clear" w:color="auto" w:fill="auto"/>
          </w:tcPr>
          <w:p w:rsidR="006A082C" w:rsidRPr="00EB1D48" w:rsidRDefault="006A082C" w:rsidP="00B30472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Контрольное событие № 1</w:t>
            </w:r>
            <w:r w:rsidR="00A16B63"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23</w:t>
            </w:r>
          </w:p>
          <w:p w:rsidR="006A082C" w:rsidRPr="00EB1D48" w:rsidRDefault="006A082C" w:rsidP="00B30472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Изготовление буклетов туристических маршрутов на территории Сыктывдинского района</w:t>
            </w:r>
          </w:p>
        </w:tc>
        <w:tc>
          <w:tcPr>
            <w:tcW w:w="1368" w:type="dxa"/>
            <w:shd w:val="clear" w:color="auto" w:fill="auto"/>
          </w:tcPr>
          <w:p w:rsidR="006A082C" w:rsidRPr="00EB1D48" w:rsidRDefault="006A082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6A082C" w:rsidRPr="00EB1D48" w:rsidRDefault="006A082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47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1986" w:type="dxa"/>
            <w:shd w:val="clear" w:color="auto" w:fill="auto"/>
          </w:tcPr>
          <w:p w:rsidR="006A082C" w:rsidRPr="00EB1D48" w:rsidRDefault="006A082C" w:rsidP="00B30472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Контрольное событие № </w:t>
            </w:r>
            <w:r w:rsidR="00A16B63"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124</w:t>
            </w:r>
          </w:p>
          <w:p w:rsidR="006A082C" w:rsidRPr="00EB1D48" w:rsidRDefault="006A082C" w:rsidP="00B30472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Изготовление сувенирной продукции с использованием бренда и его элементов.</w:t>
            </w:r>
          </w:p>
        </w:tc>
        <w:tc>
          <w:tcPr>
            <w:tcW w:w="1368" w:type="dxa"/>
            <w:shd w:val="clear" w:color="auto" w:fill="auto"/>
          </w:tcPr>
          <w:p w:rsidR="006A082C" w:rsidRPr="00EB1D48" w:rsidRDefault="006A082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6A082C" w:rsidRPr="00EB1D48" w:rsidRDefault="006A082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E85E4A" w:rsidRPr="00EB1D48" w:rsidTr="00F53829">
        <w:trPr>
          <w:gridAfter w:val="2"/>
          <w:wAfter w:w="31" w:type="dxa"/>
          <w:trHeight w:val="47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F538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B30472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Итого по подпрограмме 3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9439F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9439F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</w:tr>
      <w:tr w:rsidR="006A082C" w:rsidRPr="00E85E4A" w:rsidTr="00F53829">
        <w:trPr>
          <w:gridAfter w:val="2"/>
          <w:wAfter w:w="31" w:type="dxa"/>
          <w:trHeight w:val="47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A082C" w:rsidRPr="00EB1D48" w:rsidRDefault="00A8203F" w:rsidP="00F5382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A082C" w:rsidRPr="00EB1D48" w:rsidRDefault="006A082C" w:rsidP="00B30472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B1D48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Итого по Программе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82C" w:rsidRPr="00EB1D48" w:rsidRDefault="006A082C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A082C" w:rsidRPr="00EB1D48" w:rsidRDefault="00A16B63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221 417,3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A082C" w:rsidRPr="00EB1D48" w:rsidRDefault="00A16B63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19 759,4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A082C" w:rsidRPr="00EB1D48" w:rsidRDefault="00A16B63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69 585,3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A082C" w:rsidRPr="00EB1D48" w:rsidRDefault="00A16B63" w:rsidP="00B3047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</w:rPr>
              <w:t>132 072,6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82C" w:rsidRPr="00EB1D48" w:rsidRDefault="006A082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D4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</w:tr>
    </w:tbl>
    <w:p w:rsidR="00C26995" w:rsidRPr="00B87E7E" w:rsidRDefault="00B87E7E" w:rsidP="00C26995">
      <w:pPr>
        <w:autoSpaceDE w:val="0"/>
        <w:autoSpaceDN w:val="0"/>
        <w:adjustRightInd w:val="0"/>
        <w:ind w:right="-370"/>
        <w:rPr>
          <w:rFonts w:ascii="Times New Roman" w:eastAsia="Calibri" w:hAnsi="Times New Roman" w:cs="Times New Roman"/>
          <w:sz w:val="24"/>
          <w:szCs w:val="24"/>
        </w:rPr>
      </w:pPr>
      <w:r w:rsidRPr="00B87E7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26995" w:rsidRDefault="00C26995" w:rsidP="00C26995">
      <w:pPr>
        <w:jc w:val="center"/>
        <w:rPr>
          <w:sz w:val="24"/>
          <w:szCs w:val="24"/>
        </w:rPr>
      </w:pPr>
    </w:p>
    <w:p w:rsidR="00C26995" w:rsidRDefault="00C26995" w:rsidP="00C26995">
      <w:pPr>
        <w:jc w:val="center"/>
        <w:rPr>
          <w:sz w:val="24"/>
          <w:szCs w:val="24"/>
        </w:rPr>
      </w:pPr>
    </w:p>
    <w:p w:rsidR="00C26995" w:rsidRDefault="00C26995" w:rsidP="00C26995">
      <w:pPr>
        <w:ind w:firstLine="426"/>
        <w:jc w:val="right"/>
        <w:rPr>
          <w:sz w:val="24"/>
          <w:szCs w:val="24"/>
        </w:rPr>
      </w:pPr>
    </w:p>
    <w:p w:rsidR="00C26995" w:rsidRDefault="00C26995" w:rsidP="00C26995">
      <w:pPr>
        <w:ind w:firstLine="426"/>
        <w:jc w:val="right"/>
        <w:rPr>
          <w:sz w:val="24"/>
          <w:szCs w:val="24"/>
        </w:rPr>
      </w:pPr>
    </w:p>
    <w:p w:rsidR="00C26995" w:rsidRDefault="00C26995" w:rsidP="00C26995">
      <w:pPr>
        <w:sectPr w:rsidR="00C26995" w:rsidSect="00F5382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26995" w:rsidRDefault="00C26995" w:rsidP="00C26995"/>
    <w:p w:rsidR="00F53829" w:rsidRDefault="00F53829"/>
    <w:sectPr w:rsidR="00F53829" w:rsidSect="00F538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350" w:rsidRDefault="00C87350" w:rsidP="00C26995">
      <w:pPr>
        <w:spacing w:after="0" w:line="240" w:lineRule="auto"/>
      </w:pPr>
      <w:r>
        <w:separator/>
      </w:r>
    </w:p>
  </w:endnote>
  <w:endnote w:type="continuationSeparator" w:id="0">
    <w:p w:rsidR="00C87350" w:rsidRDefault="00C87350" w:rsidP="00C2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350" w:rsidRDefault="00C87350" w:rsidP="00C26995">
      <w:pPr>
        <w:spacing w:after="0" w:line="240" w:lineRule="auto"/>
      </w:pPr>
      <w:r>
        <w:separator/>
      </w:r>
    </w:p>
  </w:footnote>
  <w:footnote w:type="continuationSeparator" w:id="0">
    <w:p w:rsidR="00C87350" w:rsidRDefault="00C87350" w:rsidP="00C26995">
      <w:pPr>
        <w:spacing w:after="0" w:line="240" w:lineRule="auto"/>
      </w:pPr>
      <w:r>
        <w:continuationSeparator/>
      </w:r>
    </w:p>
  </w:footnote>
  <w:footnote w:id="1">
    <w:p w:rsidR="00D72993" w:rsidRPr="00D2723C" w:rsidRDefault="00D72993" w:rsidP="00C26995">
      <w:pPr>
        <w:pStyle w:val="ab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d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06D"/>
    <w:multiLevelType w:val="hybridMultilevel"/>
    <w:tmpl w:val="B84A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444A"/>
    <w:multiLevelType w:val="hybridMultilevel"/>
    <w:tmpl w:val="318E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3068B"/>
    <w:multiLevelType w:val="hybridMultilevel"/>
    <w:tmpl w:val="88E8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55926"/>
    <w:multiLevelType w:val="hybridMultilevel"/>
    <w:tmpl w:val="9F1E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A2F49"/>
    <w:multiLevelType w:val="hybridMultilevel"/>
    <w:tmpl w:val="6888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556E6"/>
    <w:multiLevelType w:val="hybridMultilevel"/>
    <w:tmpl w:val="E9BE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563D2"/>
    <w:multiLevelType w:val="hybridMultilevel"/>
    <w:tmpl w:val="52E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5B59"/>
    <w:multiLevelType w:val="hybridMultilevel"/>
    <w:tmpl w:val="6C56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6266B"/>
    <w:multiLevelType w:val="hybridMultilevel"/>
    <w:tmpl w:val="12E664E6"/>
    <w:lvl w:ilvl="0" w:tplc="7C40FF1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FF3901"/>
    <w:multiLevelType w:val="hybridMultilevel"/>
    <w:tmpl w:val="414C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6995"/>
    <w:rsid w:val="00010516"/>
    <w:rsid w:val="00014F12"/>
    <w:rsid w:val="0003314F"/>
    <w:rsid w:val="00044264"/>
    <w:rsid w:val="00054630"/>
    <w:rsid w:val="0006228C"/>
    <w:rsid w:val="00067832"/>
    <w:rsid w:val="000803C0"/>
    <w:rsid w:val="00084B64"/>
    <w:rsid w:val="00091883"/>
    <w:rsid w:val="0009276F"/>
    <w:rsid w:val="000A30A0"/>
    <w:rsid w:val="000A677F"/>
    <w:rsid w:val="000B1051"/>
    <w:rsid w:val="000B6E98"/>
    <w:rsid w:val="000C4789"/>
    <w:rsid w:val="000D2323"/>
    <w:rsid w:val="000D5AAD"/>
    <w:rsid w:val="000F536A"/>
    <w:rsid w:val="00104A99"/>
    <w:rsid w:val="00113D8C"/>
    <w:rsid w:val="001300A5"/>
    <w:rsid w:val="0013446D"/>
    <w:rsid w:val="00186B9B"/>
    <w:rsid w:val="001875CC"/>
    <w:rsid w:val="001902DF"/>
    <w:rsid w:val="00192434"/>
    <w:rsid w:val="001B1FA4"/>
    <w:rsid w:val="001B3658"/>
    <w:rsid w:val="001C3687"/>
    <w:rsid w:val="001C38BF"/>
    <w:rsid w:val="001D236E"/>
    <w:rsid w:val="001E1F37"/>
    <w:rsid w:val="00202C11"/>
    <w:rsid w:val="002055A2"/>
    <w:rsid w:val="002149FC"/>
    <w:rsid w:val="00262EC3"/>
    <w:rsid w:val="002650DD"/>
    <w:rsid w:val="0027746C"/>
    <w:rsid w:val="002939E2"/>
    <w:rsid w:val="002A6325"/>
    <w:rsid w:val="002A67F2"/>
    <w:rsid w:val="002A7855"/>
    <w:rsid w:val="002C6CEE"/>
    <w:rsid w:val="002D1339"/>
    <w:rsid w:val="002D4061"/>
    <w:rsid w:val="002F3A52"/>
    <w:rsid w:val="00305A65"/>
    <w:rsid w:val="00312872"/>
    <w:rsid w:val="00317FAD"/>
    <w:rsid w:val="00323B46"/>
    <w:rsid w:val="00351E1E"/>
    <w:rsid w:val="00353AC5"/>
    <w:rsid w:val="003540B4"/>
    <w:rsid w:val="00370FEE"/>
    <w:rsid w:val="003815BC"/>
    <w:rsid w:val="00381E50"/>
    <w:rsid w:val="003B4526"/>
    <w:rsid w:val="003C3C17"/>
    <w:rsid w:val="003C4457"/>
    <w:rsid w:val="00410355"/>
    <w:rsid w:val="004112D9"/>
    <w:rsid w:val="004300B1"/>
    <w:rsid w:val="00430138"/>
    <w:rsid w:val="004338CE"/>
    <w:rsid w:val="00437710"/>
    <w:rsid w:val="004474C7"/>
    <w:rsid w:val="00450549"/>
    <w:rsid w:val="00454518"/>
    <w:rsid w:val="0046499D"/>
    <w:rsid w:val="00465F2D"/>
    <w:rsid w:val="00480DE3"/>
    <w:rsid w:val="00482112"/>
    <w:rsid w:val="0048232B"/>
    <w:rsid w:val="0048756C"/>
    <w:rsid w:val="004A7FC4"/>
    <w:rsid w:val="004C1FAB"/>
    <w:rsid w:val="004F694A"/>
    <w:rsid w:val="00520FF0"/>
    <w:rsid w:val="0052102A"/>
    <w:rsid w:val="00531509"/>
    <w:rsid w:val="00537119"/>
    <w:rsid w:val="00537EA1"/>
    <w:rsid w:val="0057593C"/>
    <w:rsid w:val="0058294C"/>
    <w:rsid w:val="00582EC0"/>
    <w:rsid w:val="00594150"/>
    <w:rsid w:val="00594CC2"/>
    <w:rsid w:val="005B16E6"/>
    <w:rsid w:val="005B3BD1"/>
    <w:rsid w:val="005B3ECE"/>
    <w:rsid w:val="005B7312"/>
    <w:rsid w:val="005C3A1A"/>
    <w:rsid w:val="005C4FBB"/>
    <w:rsid w:val="005E1A16"/>
    <w:rsid w:val="00605BA7"/>
    <w:rsid w:val="0062398D"/>
    <w:rsid w:val="00646C2E"/>
    <w:rsid w:val="00655AF1"/>
    <w:rsid w:val="00656020"/>
    <w:rsid w:val="0065658A"/>
    <w:rsid w:val="00663377"/>
    <w:rsid w:val="0066547B"/>
    <w:rsid w:val="00675F5D"/>
    <w:rsid w:val="006A082C"/>
    <w:rsid w:val="006A2103"/>
    <w:rsid w:val="006A5C0A"/>
    <w:rsid w:val="006E41ED"/>
    <w:rsid w:val="006E729D"/>
    <w:rsid w:val="0070616D"/>
    <w:rsid w:val="00716A15"/>
    <w:rsid w:val="00740F82"/>
    <w:rsid w:val="00744B55"/>
    <w:rsid w:val="00751135"/>
    <w:rsid w:val="00754FB8"/>
    <w:rsid w:val="00757B37"/>
    <w:rsid w:val="007613F9"/>
    <w:rsid w:val="00773D7A"/>
    <w:rsid w:val="007856CD"/>
    <w:rsid w:val="007A1089"/>
    <w:rsid w:val="007B0847"/>
    <w:rsid w:val="007B4F01"/>
    <w:rsid w:val="007F4684"/>
    <w:rsid w:val="007F470F"/>
    <w:rsid w:val="00803E65"/>
    <w:rsid w:val="008041B6"/>
    <w:rsid w:val="00805C97"/>
    <w:rsid w:val="008169D4"/>
    <w:rsid w:val="00852B42"/>
    <w:rsid w:val="00864044"/>
    <w:rsid w:val="00865F19"/>
    <w:rsid w:val="008836F2"/>
    <w:rsid w:val="00884405"/>
    <w:rsid w:val="00885EC3"/>
    <w:rsid w:val="00894379"/>
    <w:rsid w:val="008A0D4C"/>
    <w:rsid w:val="008B5901"/>
    <w:rsid w:val="008D08A1"/>
    <w:rsid w:val="008F0E7D"/>
    <w:rsid w:val="008F2412"/>
    <w:rsid w:val="008F2687"/>
    <w:rsid w:val="009072D9"/>
    <w:rsid w:val="00911270"/>
    <w:rsid w:val="009254F6"/>
    <w:rsid w:val="00932BC9"/>
    <w:rsid w:val="00941DB4"/>
    <w:rsid w:val="009439FC"/>
    <w:rsid w:val="009501B9"/>
    <w:rsid w:val="0096774B"/>
    <w:rsid w:val="00981DFE"/>
    <w:rsid w:val="00986B06"/>
    <w:rsid w:val="00993286"/>
    <w:rsid w:val="009A2049"/>
    <w:rsid w:val="009C6EF5"/>
    <w:rsid w:val="009D08AC"/>
    <w:rsid w:val="009D2B66"/>
    <w:rsid w:val="009D6057"/>
    <w:rsid w:val="009E0804"/>
    <w:rsid w:val="009E2A82"/>
    <w:rsid w:val="009E37CF"/>
    <w:rsid w:val="009E799E"/>
    <w:rsid w:val="00A16B63"/>
    <w:rsid w:val="00A26B55"/>
    <w:rsid w:val="00A40FA4"/>
    <w:rsid w:val="00A447E2"/>
    <w:rsid w:val="00A56542"/>
    <w:rsid w:val="00A759D4"/>
    <w:rsid w:val="00A81090"/>
    <w:rsid w:val="00A8203F"/>
    <w:rsid w:val="00A938C8"/>
    <w:rsid w:val="00AA48E8"/>
    <w:rsid w:val="00AB6957"/>
    <w:rsid w:val="00AC0E97"/>
    <w:rsid w:val="00AC6112"/>
    <w:rsid w:val="00AE2CE2"/>
    <w:rsid w:val="00AE45AF"/>
    <w:rsid w:val="00AF3310"/>
    <w:rsid w:val="00AF50A5"/>
    <w:rsid w:val="00AF5A18"/>
    <w:rsid w:val="00AF6ECA"/>
    <w:rsid w:val="00B013A8"/>
    <w:rsid w:val="00B16C55"/>
    <w:rsid w:val="00B218E4"/>
    <w:rsid w:val="00B30472"/>
    <w:rsid w:val="00B625F8"/>
    <w:rsid w:val="00B71755"/>
    <w:rsid w:val="00B87E7E"/>
    <w:rsid w:val="00B93F77"/>
    <w:rsid w:val="00B95549"/>
    <w:rsid w:val="00B97B83"/>
    <w:rsid w:val="00BB3FBB"/>
    <w:rsid w:val="00BC139E"/>
    <w:rsid w:val="00BD35F2"/>
    <w:rsid w:val="00BD4256"/>
    <w:rsid w:val="00BE146D"/>
    <w:rsid w:val="00BE491B"/>
    <w:rsid w:val="00BE5CEB"/>
    <w:rsid w:val="00BF6745"/>
    <w:rsid w:val="00BF6857"/>
    <w:rsid w:val="00C12C9D"/>
    <w:rsid w:val="00C17386"/>
    <w:rsid w:val="00C23098"/>
    <w:rsid w:val="00C26995"/>
    <w:rsid w:val="00C32398"/>
    <w:rsid w:val="00C54010"/>
    <w:rsid w:val="00C67641"/>
    <w:rsid w:val="00C70E6C"/>
    <w:rsid w:val="00C738E1"/>
    <w:rsid w:val="00C73D82"/>
    <w:rsid w:val="00C77C2B"/>
    <w:rsid w:val="00C86A2D"/>
    <w:rsid w:val="00C87350"/>
    <w:rsid w:val="00C9112B"/>
    <w:rsid w:val="00CB7213"/>
    <w:rsid w:val="00CC1828"/>
    <w:rsid w:val="00CC1F5E"/>
    <w:rsid w:val="00CE1454"/>
    <w:rsid w:val="00CE15FF"/>
    <w:rsid w:val="00CE3F86"/>
    <w:rsid w:val="00CF20D5"/>
    <w:rsid w:val="00D118AB"/>
    <w:rsid w:val="00D12231"/>
    <w:rsid w:val="00D14C3E"/>
    <w:rsid w:val="00D17FC5"/>
    <w:rsid w:val="00D4714C"/>
    <w:rsid w:val="00D5017F"/>
    <w:rsid w:val="00D511E0"/>
    <w:rsid w:val="00D60549"/>
    <w:rsid w:val="00D62730"/>
    <w:rsid w:val="00D72993"/>
    <w:rsid w:val="00D81D25"/>
    <w:rsid w:val="00D9255F"/>
    <w:rsid w:val="00DA1924"/>
    <w:rsid w:val="00DA2BF4"/>
    <w:rsid w:val="00DE6112"/>
    <w:rsid w:val="00DF29DA"/>
    <w:rsid w:val="00E243DD"/>
    <w:rsid w:val="00E24A40"/>
    <w:rsid w:val="00E26882"/>
    <w:rsid w:val="00E542CE"/>
    <w:rsid w:val="00E67487"/>
    <w:rsid w:val="00E81427"/>
    <w:rsid w:val="00E85E4A"/>
    <w:rsid w:val="00E97E4E"/>
    <w:rsid w:val="00EB1D48"/>
    <w:rsid w:val="00EB22E2"/>
    <w:rsid w:val="00EB46BE"/>
    <w:rsid w:val="00EB61AF"/>
    <w:rsid w:val="00EE334C"/>
    <w:rsid w:val="00EE6606"/>
    <w:rsid w:val="00F051D8"/>
    <w:rsid w:val="00F37DA6"/>
    <w:rsid w:val="00F53829"/>
    <w:rsid w:val="00F61F66"/>
    <w:rsid w:val="00F64BF8"/>
    <w:rsid w:val="00F671A3"/>
    <w:rsid w:val="00F844A9"/>
    <w:rsid w:val="00F9259E"/>
    <w:rsid w:val="00F961D6"/>
    <w:rsid w:val="00FB3968"/>
    <w:rsid w:val="00FC64A8"/>
    <w:rsid w:val="00FE08B0"/>
    <w:rsid w:val="00FE115D"/>
    <w:rsid w:val="00FF08E7"/>
    <w:rsid w:val="00FF5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C8"/>
  </w:style>
  <w:style w:type="paragraph" w:styleId="1">
    <w:name w:val="heading 1"/>
    <w:basedOn w:val="a"/>
    <w:next w:val="a"/>
    <w:link w:val="10"/>
    <w:qFormat/>
    <w:rsid w:val="00C26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C26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2"/>
    <w:next w:val="a"/>
    <w:link w:val="30"/>
    <w:uiPriority w:val="99"/>
    <w:qFormat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2699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C26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qFormat/>
    <w:rsid w:val="00C26995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Body Text"/>
    <w:basedOn w:val="a"/>
    <w:link w:val="a5"/>
    <w:unhideWhenUsed/>
    <w:rsid w:val="00C26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2699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unhideWhenUsed/>
    <w:rsid w:val="00C2699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C2699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C26995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C26995"/>
  </w:style>
  <w:style w:type="paragraph" w:customStyle="1" w:styleId="ConsPlusCell">
    <w:name w:val="ConsPlusCell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C269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C269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699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C2699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C2699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C2699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a">
    <w:name w:val="Нижний колонтитул Знак"/>
    <w:basedOn w:val="a0"/>
    <w:link w:val="a9"/>
    <w:rsid w:val="00C2699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b">
    <w:name w:val="footnote text"/>
    <w:basedOn w:val="a"/>
    <w:link w:val="ac"/>
    <w:uiPriority w:val="99"/>
    <w:unhideWhenUsed/>
    <w:rsid w:val="00C269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C26995"/>
    <w:rPr>
      <w:rFonts w:eastAsiaTheme="minorHAnsi"/>
      <w:sz w:val="20"/>
      <w:szCs w:val="20"/>
      <w:lang w:eastAsia="en-US"/>
    </w:rPr>
  </w:style>
  <w:style w:type="character" w:styleId="ad">
    <w:name w:val="footnote reference"/>
    <w:basedOn w:val="a0"/>
    <w:uiPriority w:val="99"/>
    <w:unhideWhenUsed/>
    <w:rsid w:val="00C26995"/>
    <w:rPr>
      <w:vertAlign w:val="superscript"/>
    </w:rPr>
  </w:style>
  <w:style w:type="character" w:styleId="ae">
    <w:name w:val="annotation reference"/>
    <w:basedOn w:val="a0"/>
    <w:uiPriority w:val="99"/>
    <w:unhideWhenUsed/>
    <w:rsid w:val="00C26995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2699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C26995"/>
    <w:rPr>
      <w:rFonts w:eastAsiaTheme="minorHAns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unhideWhenUsed/>
    <w:rsid w:val="00C2699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C26995"/>
    <w:rPr>
      <w:rFonts w:eastAsiaTheme="minorHAnsi"/>
      <w:b/>
      <w:bCs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rsid w:val="00C26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26995"/>
  </w:style>
  <w:style w:type="character" w:customStyle="1" w:styleId="af5">
    <w:name w:val="Цветовое выделение"/>
    <w:uiPriority w:val="99"/>
    <w:rsid w:val="00C26995"/>
    <w:rPr>
      <w:b/>
      <w:bCs/>
      <w:color w:val="26282F"/>
    </w:rPr>
  </w:style>
  <w:style w:type="character" w:customStyle="1" w:styleId="af6">
    <w:name w:val="Гипертекстовая ссылка"/>
    <w:uiPriority w:val="99"/>
    <w:rsid w:val="00C26995"/>
    <w:rPr>
      <w:b w:val="0"/>
      <w:bCs w:val="0"/>
      <w:color w:val="106BBE"/>
    </w:rPr>
  </w:style>
  <w:style w:type="character" w:customStyle="1" w:styleId="af7">
    <w:name w:val="Активная гипертекстовая ссылка"/>
    <w:uiPriority w:val="99"/>
    <w:rsid w:val="00C26995"/>
    <w:rPr>
      <w:b w:val="0"/>
      <w:bCs w:val="0"/>
      <w:color w:val="106BBE"/>
      <w:u w:val="single"/>
    </w:rPr>
  </w:style>
  <w:style w:type="paragraph" w:customStyle="1" w:styleId="af8">
    <w:name w:val="Внимание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9">
    <w:name w:val="Внимание: криминал!!"/>
    <w:basedOn w:val="af8"/>
    <w:next w:val="a"/>
    <w:uiPriority w:val="99"/>
    <w:rsid w:val="00C26995"/>
  </w:style>
  <w:style w:type="paragraph" w:customStyle="1" w:styleId="afa">
    <w:name w:val="Внимание: недобросовестность!"/>
    <w:basedOn w:val="af8"/>
    <w:next w:val="a"/>
    <w:uiPriority w:val="99"/>
    <w:rsid w:val="00C26995"/>
  </w:style>
  <w:style w:type="character" w:customStyle="1" w:styleId="afb">
    <w:name w:val="Выделение для Базового Поиска"/>
    <w:uiPriority w:val="99"/>
    <w:rsid w:val="00C26995"/>
    <w:rPr>
      <w:b/>
      <w:bCs/>
      <w:color w:val="0058A9"/>
    </w:rPr>
  </w:style>
  <w:style w:type="character" w:customStyle="1" w:styleId="afc">
    <w:name w:val="Выделение для Базового Поиска (курсив)"/>
    <w:uiPriority w:val="99"/>
    <w:rsid w:val="00C26995"/>
    <w:rPr>
      <w:b/>
      <w:bCs/>
      <w:i/>
      <w:iCs/>
      <w:color w:val="0058A9"/>
    </w:rPr>
  </w:style>
  <w:style w:type="paragraph" w:customStyle="1" w:styleId="afd">
    <w:name w:val="Дочерний элемент списк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e">
    <w:name w:val="Основное меню (преемственно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e"/>
    <w:next w:val="a"/>
    <w:rsid w:val="00C26995"/>
    <w:rPr>
      <w:b/>
      <w:bCs/>
      <w:color w:val="0058A9"/>
      <w:shd w:val="clear" w:color="auto" w:fill="F0F0F0"/>
    </w:rPr>
  </w:style>
  <w:style w:type="paragraph" w:customStyle="1" w:styleId="aff">
    <w:name w:val="Заголовок группы контролов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1">
    <w:name w:val="Заголовок распахивающейся части диалог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2">
    <w:name w:val="Заголовок своего сообщения"/>
    <w:uiPriority w:val="99"/>
    <w:rsid w:val="00C26995"/>
  </w:style>
  <w:style w:type="paragraph" w:customStyle="1" w:styleId="aff3">
    <w:name w:val="Заголовок статьи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4">
    <w:name w:val="Заголовок чужого сообщения"/>
    <w:uiPriority w:val="99"/>
    <w:rsid w:val="00C26995"/>
    <w:rPr>
      <w:b/>
      <w:bCs/>
      <w:color w:val="FF0000"/>
    </w:rPr>
  </w:style>
  <w:style w:type="paragraph" w:customStyle="1" w:styleId="aff5">
    <w:name w:val="Заголовок ЭР (ле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uiPriority w:val="99"/>
    <w:rsid w:val="00C26995"/>
    <w:pPr>
      <w:spacing w:after="0"/>
      <w:jc w:val="left"/>
    </w:pPr>
  </w:style>
  <w:style w:type="paragraph" w:customStyle="1" w:styleId="aff7">
    <w:name w:val="Интерактивный заголовок"/>
    <w:basedOn w:val="11"/>
    <w:next w:val="a"/>
    <w:uiPriority w:val="99"/>
    <w:rsid w:val="00C26995"/>
  </w:style>
  <w:style w:type="paragraph" w:customStyle="1" w:styleId="aff8">
    <w:name w:val="Текст информации об изменениях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uiPriority w:val="99"/>
    <w:rsid w:val="00C2699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b">
    <w:name w:val="Комментарий"/>
    <w:basedOn w:val="affa"/>
    <w:next w:val="a"/>
    <w:uiPriority w:val="99"/>
    <w:rsid w:val="00C2699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uiPriority w:val="99"/>
    <w:rsid w:val="00C26995"/>
    <w:rPr>
      <w:i/>
      <w:iCs/>
    </w:rPr>
  </w:style>
  <w:style w:type="paragraph" w:customStyle="1" w:styleId="affd">
    <w:name w:val="Текст (ле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лонтитул (левый)"/>
    <w:basedOn w:val="affd"/>
    <w:next w:val="a"/>
    <w:uiPriority w:val="99"/>
    <w:rsid w:val="00C26995"/>
    <w:rPr>
      <w:sz w:val="14"/>
      <w:szCs w:val="14"/>
    </w:rPr>
  </w:style>
  <w:style w:type="paragraph" w:customStyle="1" w:styleId="afff">
    <w:name w:val="Текст (пра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Колонтитул (правый)"/>
    <w:basedOn w:val="afff"/>
    <w:next w:val="a"/>
    <w:uiPriority w:val="99"/>
    <w:rsid w:val="00C26995"/>
    <w:rPr>
      <w:sz w:val="14"/>
      <w:szCs w:val="14"/>
    </w:rPr>
  </w:style>
  <w:style w:type="paragraph" w:customStyle="1" w:styleId="afff1">
    <w:name w:val="Комментарий пользователя"/>
    <w:basedOn w:val="affb"/>
    <w:next w:val="a"/>
    <w:uiPriority w:val="99"/>
    <w:rsid w:val="00C26995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8"/>
    <w:next w:val="a"/>
    <w:uiPriority w:val="99"/>
    <w:rsid w:val="00C26995"/>
  </w:style>
  <w:style w:type="paragraph" w:customStyle="1" w:styleId="afff3">
    <w:name w:val="Моноширинны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4">
    <w:name w:val="Найденные слова"/>
    <w:uiPriority w:val="99"/>
    <w:rsid w:val="00C26995"/>
    <w:rPr>
      <w:b w:val="0"/>
      <w:bCs w:val="0"/>
      <w:color w:val="26282F"/>
      <w:shd w:val="clear" w:color="auto" w:fill="FFF580"/>
    </w:rPr>
  </w:style>
  <w:style w:type="character" w:customStyle="1" w:styleId="afff5">
    <w:name w:val="Не вступил в силу"/>
    <w:uiPriority w:val="99"/>
    <w:rsid w:val="00C26995"/>
    <w:rPr>
      <w:b w:val="0"/>
      <w:bCs w:val="0"/>
      <w:color w:val="000000"/>
      <w:shd w:val="clear" w:color="auto" w:fill="D8EDE8"/>
    </w:rPr>
  </w:style>
  <w:style w:type="paragraph" w:customStyle="1" w:styleId="afff6">
    <w:name w:val="Необходимые документы"/>
    <w:basedOn w:val="af8"/>
    <w:next w:val="a"/>
    <w:uiPriority w:val="99"/>
    <w:rsid w:val="00C26995"/>
    <w:pPr>
      <w:ind w:firstLine="118"/>
    </w:pPr>
  </w:style>
  <w:style w:type="paragraph" w:customStyle="1" w:styleId="afff7">
    <w:name w:val="Нормальный (таблица)"/>
    <w:basedOn w:val="a"/>
    <w:next w:val="a"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8">
    <w:name w:val="Таблицы (моноширинный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9">
    <w:name w:val="Оглавление"/>
    <w:basedOn w:val="afff8"/>
    <w:next w:val="a"/>
    <w:uiPriority w:val="99"/>
    <w:rsid w:val="00C26995"/>
    <w:pPr>
      <w:ind w:left="140"/>
    </w:pPr>
  </w:style>
  <w:style w:type="character" w:customStyle="1" w:styleId="afffa">
    <w:name w:val="Опечатки"/>
    <w:uiPriority w:val="99"/>
    <w:rsid w:val="00C26995"/>
    <w:rPr>
      <w:color w:val="FF0000"/>
    </w:rPr>
  </w:style>
  <w:style w:type="paragraph" w:customStyle="1" w:styleId="afffb">
    <w:name w:val="Переменная часть"/>
    <w:basedOn w:val="afe"/>
    <w:next w:val="a"/>
    <w:uiPriority w:val="99"/>
    <w:rsid w:val="00C26995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d">
    <w:name w:val="Подзаголовок для информации об изменениях"/>
    <w:basedOn w:val="aff8"/>
    <w:next w:val="a"/>
    <w:uiPriority w:val="99"/>
    <w:rsid w:val="00C26995"/>
    <w:rPr>
      <w:b/>
      <w:bCs/>
    </w:rPr>
  </w:style>
  <w:style w:type="paragraph" w:customStyle="1" w:styleId="afffe">
    <w:name w:val="Подчёркнуный текст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">
    <w:name w:val="Постоянная часть"/>
    <w:basedOn w:val="afe"/>
    <w:next w:val="a"/>
    <w:uiPriority w:val="99"/>
    <w:rsid w:val="00C26995"/>
    <w:rPr>
      <w:sz w:val="20"/>
      <w:szCs w:val="20"/>
    </w:rPr>
  </w:style>
  <w:style w:type="paragraph" w:customStyle="1" w:styleId="affff0">
    <w:name w:val="Прижатый влево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1">
    <w:name w:val="Пример."/>
    <w:basedOn w:val="af8"/>
    <w:next w:val="a"/>
    <w:uiPriority w:val="99"/>
    <w:rsid w:val="00C26995"/>
  </w:style>
  <w:style w:type="paragraph" w:customStyle="1" w:styleId="affff2">
    <w:name w:val="Примечание."/>
    <w:basedOn w:val="af8"/>
    <w:next w:val="a"/>
    <w:uiPriority w:val="99"/>
    <w:rsid w:val="00C26995"/>
  </w:style>
  <w:style w:type="character" w:customStyle="1" w:styleId="affff3">
    <w:name w:val="Продолжение ссылки"/>
    <w:uiPriority w:val="99"/>
    <w:rsid w:val="00C26995"/>
  </w:style>
  <w:style w:type="paragraph" w:customStyle="1" w:styleId="affff4">
    <w:name w:val="Словарная статья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5">
    <w:name w:val="Сравнение редакций"/>
    <w:uiPriority w:val="99"/>
    <w:rsid w:val="00C26995"/>
    <w:rPr>
      <w:b w:val="0"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C26995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C26995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9">
    <w:name w:val="Текст в таблице"/>
    <w:basedOn w:val="afff7"/>
    <w:next w:val="a"/>
    <w:uiPriority w:val="99"/>
    <w:rsid w:val="00C26995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b">
    <w:name w:val="Технический комментари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uiPriority w:val="99"/>
    <w:rsid w:val="00C26995"/>
    <w:rPr>
      <w:b w:val="0"/>
      <w:bCs w:val="0"/>
      <w:strike/>
      <w:color w:val="666600"/>
    </w:rPr>
  </w:style>
  <w:style w:type="paragraph" w:customStyle="1" w:styleId="affffd">
    <w:name w:val="Формул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e">
    <w:name w:val="Центрированный (таблица)"/>
    <w:basedOn w:val="afff7"/>
    <w:next w:val="a"/>
    <w:uiPriority w:val="99"/>
    <w:rsid w:val="00C2699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ffff">
    <w:name w:val="Hyperlink"/>
    <w:basedOn w:val="a0"/>
    <w:uiPriority w:val="99"/>
    <w:unhideWhenUsed/>
    <w:rsid w:val="00C26995"/>
    <w:rPr>
      <w:color w:val="0000FF"/>
      <w:u w:val="single"/>
    </w:rPr>
  </w:style>
  <w:style w:type="paragraph" w:customStyle="1" w:styleId="ConsPlusNonformat">
    <w:name w:val="ConsPlusNonformat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C269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ff0">
    <w:name w:val="Схема документа Знак"/>
    <w:basedOn w:val="a0"/>
    <w:link w:val="afffff1"/>
    <w:rsid w:val="00C26995"/>
    <w:rPr>
      <w:rFonts w:ascii="Tahoma" w:eastAsia="Times New Roman" w:hAnsi="Tahoma" w:cs="Tahoma"/>
      <w:shd w:val="clear" w:color="auto" w:fill="000080"/>
    </w:rPr>
  </w:style>
  <w:style w:type="paragraph" w:styleId="afffff1">
    <w:name w:val="Document Map"/>
    <w:basedOn w:val="a"/>
    <w:link w:val="afffff0"/>
    <w:rsid w:val="00C26995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2">
    <w:name w:val="Схема документа Знак1"/>
    <w:basedOn w:val="a0"/>
    <w:uiPriority w:val="99"/>
    <w:rsid w:val="00C26995"/>
    <w:rPr>
      <w:rFonts w:ascii="Tahoma" w:hAnsi="Tahoma" w:cs="Tahoma"/>
      <w:sz w:val="16"/>
      <w:szCs w:val="16"/>
    </w:rPr>
  </w:style>
  <w:style w:type="character" w:styleId="afffff2">
    <w:name w:val="page number"/>
    <w:basedOn w:val="a0"/>
    <w:rsid w:val="00C26995"/>
  </w:style>
  <w:style w:type="paragraph" w:styleId="afffff3">
    <w:name w:val="Normal (Web)"/>
    <w:basedOn w:val="a"/>
    <w:uiPriority w:val="99"/>
    <w:rsid w:val="00C2699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ff4">
    <w:name w:val="Table Grid"/>
    <w:basedOn w:val="a1"/>
    <w:uiPriority w:val="59"/>
    <w:unhideWhenUsed/>
    <w:rsid w:val="0095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99AFA-3502-43B9-A47C-86570195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59</Pages>
  <Words>10491</Words>
  <Characters>59803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2021-08-02T12:40:00Z</cp:lastPrinted>
  <dcterms:created xsi:type="dcterms:W3CDTF">2021-08-02T11:54:00Z</dcterms:created>
  <dcterms:modified xsi:type="dcterms:W3CDTF">2021-08-02T13:59:00Z</dcterms:modified>
</cp:coreProperties>
</file>