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EE37E" w14:textId="77777777" w:rsidR="00001520" w:rsidRPr="009176ED" w:rsidRDefault="00001520" w:rsidP="00001520">
      <w:pPr>
        <w:keepNext/>
        <w:contextualSpacing/>
        <w:jc w:val="right"/>
        <w:outlineLvl w:val="0"/>
        <w:rPr>
          <w:b/>
          <w:sz w:val="24"/>
          <w:szCs w:val="24"/>
          <w:u w:val="single"/>
        </w:rPr>
      </w:pPr>
      <w:r w:rsidRPr="009176ED">
        <w:rPr>
          <w:b/>
          <w:noProof/>
          <w:sz w:val="24"/>
          <w:szCs w:val="24"/>
          <w:u w:val="single"/>
          <w:lang w:eastAsia="ru-RU"/>
        </w:rPr>
        <w:drawing>
          <wp:anchor distT="0" distB="0" distL="6401435" distR="6401435" simplePos="0" relativeHeight="251662336" behindDoc="0" locked="0" layoutInCell="1" allowOverlap="1" wp14:anchorId="1AEDEAA0" wp14:editId="344EC63B">
            <wp:simplePos x="0" y="0"/>
            <wp:positionH relativeFrom="margin">
              <wp:posOffset>2607945</wp:posOffset>
            </wp:positionH>
            <wp:positionV relativeFrom="paragraph">
              <wp:posOffset>78105</wp:posOffset>
            </wp:positionV>
            <wp:extent cx="800100" cy="1000125"/>
            <wp:effectExtent l="0" t="0" r="0" b="9525"/>
            <wp:wrapTopAndBottom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DA104C" w14:textId="77777777" w:rsidR="00001520" w:rsidRPr="009176ED" w:rsidRDefault="00001520" w:rsidP="00001520">
      <w:pPr>
        <w:keepNext/>
        <w:contextualSpacing/>
        <w:jc w:val="center"/>
        <w:outlineLvl w:val="0"/>
        <w:rPr>
          <w:b/>
          <w:sz w:val="24"/>
          <w:szCs w:val="24"/>
        </w:rPr>
      </w:pPr>
      <w:r w:rsidRPr="009176ED">
        <w:rPr>
          <w:b/>
          <w:sz w:val="24"/>
          <w:szCs w:val="24"/>
        </w:rPr>
        <w:t>ПОСТАНОВЛЕНИЕ</w:t>
      </w:r>
    </w:p>
    <w:p w14:paraId="08AFFDF1" w14:textId="77777777" w:rsidR="00001520" w:rsidRPr="009176ED" w:rsidRDefault="00001520" w:rsidP="00001520">
      <w:pPr>
        <w:contextualSpacing/>
        <w:jc w:val="center"/>
        <w:rPr>
          <w:rFonts w:eastAsia="Calibri"/>
          <w:b/>
          <w:sz w:val="24"/>
          <w:szCs w:val="24"/>
        </w:rPr>
      </w:pPr>
      <w:r w:rsidRPr="009176ED">
        <w:rPr>
          <w:rFonts w:eastAsia="Calibri"/>
          <w:b/>
          <w:sz w:val="24"/>
          <w:szCs w:val="24"/>
        </w:rPr>
        <w:t>администрации муниципального образования</w:t>
      </w:r>
    </w:p>
    <w:p w14:paraId="62ADC138" w14:textId="77777777" w:rsidR="00001520" w:rsidRPr="009176ED" w:rsidRDefault="00001520" w:rsidP="00001520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  </w:t>
      </w:r>
      <w:r w:rsidRPr="009176ED">
        <w:rPr>
          <w:rFonts w:eastAsia="Calibri"/>
          <w:b/>
          <w:sz w:val="24"/>
          <w:szCs w:val="24"/>
        </w:rPr>
        <w:t>муниципального района «Сыктывдинский»</w:t>
      </w:r>
      <w:r>
        <w:rPr>
          <w:rFonts w:eastAsia="Calibri"/>
          <w:b/>
          <w:sz w:val="24"/>
          <w:szCs w:val="24"/>
        </w:rPr>
        <w:t xml:space="preserve">                                                </w:t>
      </w:r>
    </w:p>
    <w:p w14:paraId="3EDA63CD" w14:textId="77777777" w:rsidR="00001520" w:rsidRPr="009176ED" w:rsidRDefault="00001520" w:rsidP="00001520">
      <w:pPr>
        <w:contextualSpacing/>
        <w:jc w:val="center"/>
        <w:outlineLvl w:val="0"/>
        <w:rPr>
          <w:rFonts w:eastAsia="Calibri"/>
          <w:b/>
          <w:bCs/>
          <w:sz w:val="24"/>
          <w:szCs w:val="24"/>
        </w:rPr>
      </w:pPr>
      <w:r w:rsidRPr="009176ED">
        <w:rPr>
          <w:rFonts w:eastAsia="Calibri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D17918F" wp14:editId="1C3809C5">
                <wp:simplePos x="0" y="0"/>
                <wp:positionH relativeFrom="column">
                  <wp:posOffset>-114300</wp:posOffset>
                </wp:positionH>
                <wp:positionV relativeFrom="paragraph">
                  <wp:posOffset>38099</wp:posOffset>
                </wp:positionV>
                <wp:extent cx="6515100" cy="0"/>
                <wp:effectExtent l="0" t="0" r="1905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EDE653" id="Прямая соединительная линия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pt" to="7in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"/>
            </w:pict>
          </mc:Fallback>
        </mc:AlternateContent>
      </w:r>
      <w:r w:rsidRPr="009176ED">
        <w:rPr>
          <w:rFonts w:eastAsia="Calibri"/>
          <w:b/>
          <w:bCs/>
          <w:sz w:val="24"/>
          <w:szCs w:val="24"/>
        </w:rPr>
        <w:t>«</w:t>
      </w:r>
      <w:proofErr w:type="spellStart"/>
      <w:r w:rsidRPr="009176ED">
        <w:rPr>
          <w:rFonts w:eastAsia="Calibri"/>
          <w:b/>
          <w:bCs/>
          <w:sz w:val="24"/>
          <w:szCs w:val="24"/>
        </w:rPr>
        <w:t>Сыктывд</w:t>
      </w:r>
      <w:r w:rsidRPr="009176ED">
        <w:rPr>
          <w:rFonts w:eastAsia="Calibri"/>
          <w:b/>
          <w:bCs/>
          <w:sz w:val="24"/>
          <w:szCs w:val="24"/>
          <w:lang w:val="en-US"/>
        </w:rPr>
        <w:t>i</w:t>
      </w:r>
      <w:proofErr w:type="spellEnd"/>
      <w:r w:rsidRPr="009176ED">
        <w:rPr>
          <w:rFonts w:eastAsia="Calibri"/>
          <w:b/>
          <w:bCs/>
          <w:sz w:val="24"/>
          <w:szCs w:val="24"/>
        </w:rPr>
        <w:t xml:space="preserve">н» </w:t>
      </w:r>
      <w:proofErr w:type="spellStart"/>
      <w:r w:rsidRPr="009176ED">
        <w:rPr>
          <w:rFonts w:eastAsia="Calibri"/>
          <w:b/>
          <w:bCs/>
          <w:sz w:val="24"/>
          <w:szCs w:val="24"/>
        </w:rPr>
        <w:t>муниципальнöй</w:t>
      </w:r>
      <w:proofErr w:type="spellEnd"/>
      <w:r w:rsidRPr="009176ED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Pr="009176ED">
        <w:rPr>
          <w:rFonts w:eastAsia="Calibri"/>
          <w:b/>
          <w:bCs/>
          <w:sz w:val="24"/>
          <w:szCs w:val="24"/>
        </w:rPr>
        <w:t>район</w:t>
      </w:r>
      <w:r w:rsidRPr="009176ED">
        <w:rPr>
          <w:rFonts w:eastAsia="A"/>
          <w:b/>
          <w:bCs/>
          <w:sz w:val="24"/>
          <w:szCs w:val="24"/>
        </w:rPr>
        <w:t>ын</w:t>
      </w:r>
      <w:proofErr w:type="spellEnd"/>
    </w:p>
    <w:p w14:paraId="5B337CDF" w14:textId="77777777" w:rsidR="00001520" w:rsidRPr="009176ED" w:rsidRDefault="00C652E9" w:rsidP="00001520">
      <w:pPr>
        <w:contextualSpacing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</w:t>
      </w:r>
      <w:proofErr w:type="spellStart"/>
      <w:r w:rsidR="00001520" w:rsidRPr="009176ED">
        <w:rPr>
          <w:rFonts w:eastAsia="Calibri"/>
          <w:b/>
          <w:bCs/>
          <w:sz w:val="24"/>
          <w:szCs w:val="24"/>
        </w:rPr>
        <w:t>муниципальнöй</w:t>
      </w:r>
      <w:proofErr w:type="spellEnd"/>
      <w:r w:rsidR="00001520" w:rsidRPr="009176ED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001520" w:rsidRPr="009176ED">
        <w:rPr>
          <w:rFonts w:eastAsia="A"/>
          <w:b/>
          <w:bCs/>
          <w:sz w:val="24"/>
          <w:szCs w:val="24"/>
        </w:rPr>
        <w:t>юк</w:t>
      </w:r>
      <w:r w:rsidR="00001520" w:rsidRPr="009176ED">
        <w:rPr>
          <w:rFonts w:eastAsia="Calibri"/>
          <w:b/>
          <w:bCs/>
          <w:sz w:val="24"/>
          <w:szCs w:val="24"/>
        </w:rPr>
        <w:t>ö</w:t>
      </w:r>
      <w:r w:rsidR="00001520" w:rsidRPr="009176ED">
        <w:rPr>
          <w:rFonts w:eastAsia="A"/>
          <w:b/>
          <w:bCs/>
          <w:sz w:val="24"/>
          <w:szCs w:val="24"/>
        </w:rPr>
        <w:t>нса</w:t>
      </w:r>
      <w:proofErr w:type="spellEnd"/>
      <w:r w:rsidR="00001520" w:rsidRPr="009176ED">
        <w:rPr>
          <w:rFonts w:eastAsia="A"/>
          <w:b/>
          <w:bCs/>
          <w:sz w:val="24"/>
          <w:szCs w:val="24"/>
        </w:rPr>
        <w:t xml:space="preserve"> </w:t>
      </w:r>
      <w:proofErr w:type="spellStart"/>
      <w:r w:rsidR="00001520" w:rsidRPr="009176ED">
        <w:rPr>
          <w:rFonts w:eastAsia="A"/>
          <w:b/>
          <w:bCs/>
          <w:sz w:val="24"/>
          <w:szCs w:val="24"/>
        </w:rPr>
        <w:t>а</w:t>
      </w:r>
      <w:r>
        <w:rPr>
          <w:rFonts w:eastAsia="Calibri"/>
          <w:b/>
          <w:bCs/>
          <w:sz w:val="24"/>
          <w:szCs w:val="24"/>
        </w:rPr>
        <w:t>дминистрациялöн</w:t>
      </w:r>
      <w:proofErr w:type="spellEnd"/>
      <w:r>
        <w:rPr>
          <w:rFonts w:eastAsia="Calibri"/>
          <w:b/>
          <w:bCs/>
          <w:sz w:val="24"/>
          <w:szCs w:val="24"/>
        </w:rPr>
        <w:t xml:space="preserve">           </w:t>
      </w:r>
    </w:p>
    <w:p w14:paraId="614A6933" w14:textId="77777777" w:rsidR="00001520" w:rsidRPr="009176ED" w:rsidRDefault="00001520" w:rsidP="00001520">
      <w:pPr>
        <w:keepNext/>
        <w:contextualSpacing/>
        <w:jc w:val="center"/>
        <w:outlineLvl w:val="0"/>
        <w:rPr>
          <w:b/>
          <w:sz w:val="24"/>
          <w:szCs w:val="24"/>
        </w:rPr>
      </w:pPr>
      <w:r w:rsidRPr="009176ED">
        <w:rPr>
          <w:b/>
          <w:sz w:val="24"/>
          <w:szCs w:val="24"/>
        </w:rPr>
        <w:t>ШУÖМ</w:t>
      </w:r>
    </w:p>
    <w:p w14:paraId="7EB2C2D5" w14:textId="77777777" w:rsidR="00001520" w:rsidRPr="009176ED" w:rsidRDefault="00001520" w:rsidP="00001520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</w:p>
    <w:p w14:paraId="2AE96881" w14:textId="77777777" w:rsidR="00001520" w:rsidRPr="00C652E9" w:rsidRDefault="00001520" w:rsidP="00001520">
      <w:pPr>
        <w:jc w:val="both"/>
        <w:rPr>
          <w:rFonts w:eastAsia="Calibri"/>
          <w:sz w:val="24"/>
          <w:szCs w:val="24"/>
        </w:rPr>
      </w:pPr>
      <w:r w:rsidRPr="009176ED">
        <w:rPr>
          <w:rFonts w:eastAsia="Calibri"/>
          <w:sz w:val="24"/>
          <w:szCs w:val="24"/>
        </w:rPr>
        <w:t xml:space="preserve"> </w:t>
      </w:r>
      <w:r w:rsidR="00C652E9">
        <w:rPr>
          <w:rFonts w:eastAsia="Calibri"/>
          <w:sz w:val="24"/>
          <w:szCs w:val="24"/>
        </w:rPr>
        <w:t xml:space="preserve">от </w:t>
      </w:r>
      <w:r w:rsidR="00C652E9" w:rsidRPr="00C652E9">
        <w:rPr>
          <w:rFonts w:eastAsia="Calibri"/>
          <w:sz w:val="24"/>
          <w:szCs w:val="24"/>
        </w:rPr>
        <w:t>18 декабря</w:t>
      </w:r>
      <w:r w:rsidR="00C652E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2019</w:t>
      </w:r>
      <w:r w:rsidRPr="009176ED">
        <w:rPr>
          <w:rFonts w:eastAsia="Calibri"/>
          <w:sz w:val="24"/>
          <w:szCs w:val="24"/>
        </w:rPr>
        <w:t xml:space="preserve"> года                      </w:t>
      </w:r>
      <w:r>
        <w:rPr>
          <w:rFonts w:eastAsia="Calibri"/>
          <w:sz w:val="24"/>
          <w:szCs w:val="24"/>
        </w:rPr>
        <w:t xml:space="preserve">                           </w:t>
      </w:r>
      <w:r w:rsidRPr="009176ED">
        <w:rPr>
          <w:rFonts w:eastAsia="Calibri"/>
          <w:sz w:val="24"/>
          <w:szCs w:val="24"/>
        </w:rPr>
        <w:t xml:space="preserve">       </w:t>
      </w:r>
      <w:r>
        <w:rPr>
          <w:rFonts w:eastAsia="Calibri"/>
          <w:sz w:val="24"/>
          <w:szCs w:val="24"/>
        </w:rPr>
        <w:t xml:space="preserve">                   </w:t>
      </w:r>
      <w:r w:rsidR="00C652E9">
        <w:rPr>
          <w:rFonts w:eastAsia="Calibri"/>
          <w:sz w:val="24"/>
          <w:szCs w:val="24"/>
        </w:rPr>
        <w:t xml:space="preserve">                    </w:t>
      </w:r>
      <w:r w:rsidRPr="009176ED">
        <w:rPr>
          <w:rFonts w:eastAsia="Calibri"/>
          <w:sz w:val="24"/>
          <w:szCs w:val="24"/>
        </w:rPr>
        <w:t xml:space="preserve"> №</w:t>
      </w:r>
      <w:r w:rsidR="00C652E9">
        <w:rPr>
          <w:rFonts w:eastAsia="Calibri"/>
          <w:sz w:val="24"/>
          <w:szCs w:val="24"/>
        </w:rPr>
        <w:t xml:space="preserve"> </w:t>
      </w:r>
      <w:r w:rsidR="00C652E9" w:rsidRPr="00C652E9">
        <w:rPr>
          <w:rFonts w:eastAsia="Calibri"/>
          <w:sz w:val="24"/>
          <w:szCs w:val="24"/>
        </w:rPr>
        <w:t>12</w:t>
      </w:r>
      <w:r w:rsidRPr="00C652E9">
        <w:rPr>
          <w:rFonts w:eastAsia="Calibri"/>
          <w:sz w:val="24"/>
          <w:szCs w:val="24"/>
        </w:rPr>
        <w:t>/</w:t>
      </w:r>
      <w:r w:rsidR="00C652E9" w:rsidRPr="00C652E9">
        <w:rPr>
          <w:rFonts w:eastAsia="Calibri"/>
          <w:sz w:val="24"/>
          <w:szCs w:val="24"/>
        </w:rPr>
        <w:t>1696</w:t>
      </w:r>
    </w:p>
    <w:p w14:paraId="575AF1E8" w14:textId="77777777" w:rsidR="00001520" w:rsidRPr="009176ED" w:rsidRDefault="00001520" w:rsidP="00001520">
      <w:pPr>
        <w:jc w:val="both"/>
        <w:rPr>
          <w:rFonts w:eastAsia="Calibri"/>
          <w:sz w:val="24"/>
          <w:szCs w:val="24"/>
        </w:rPr>
      </w:pPr>
    </w:p>
    <w:p w14:paraId="56FF3157" w14:textId="77777777" w:rsidR="00001520" w:rsidRPr="009176ED" w:rsidRDefault="00001520" w:rsidP="00001520">
      <w:pPr>
        <w:jc w:val="both"/>
        <w:rPr>
          <w:rFonts w:eastAsia="Calibri"/>
          <w:sz w:val="24"/>
          <w:szCs w:val="24"/>
        </w:rPr>
      </w:pPr>
      <w:r w:rsidRPr="009176ED">
        <w:rPr>
          <w:rFonts w:eastAsia="Calibri"/>
          <w:sz w:val="24"/>
          <w:szCs w:val="24"/>
        </w:rPr>
        <w:t xml:space="preserve">О внесении изменений </w:t>
      </w:r>
      <w:r>
        <w:rPr>
          <w:rFonts w:eastAsia="Calibri"/>
          <w:sz w:val="24"/>
          <w:szCs w:val="24"/>
        </w:rPr>
        <w:t>в приложение</w:t>
      </w:r>
    </w:p>
    <w:p w14:paraId="1714AB34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к постановлению</w:t>
      </w:r>
      <w:r w:rsidRPr="009176ED">
        <w:rPr>
          <w:rFonts w:eastAsia="Calibri"/>
          <w:sz w:val="24"/>
          <w:szCs w:val="24"/>
        </w:rPr>
        <w:t xml:space="preserve"> администрации   </w:t>
      </w:r>
    </w:p>
    <w:p w14:paraId="0EF8A024" w14:textId="77777777" w:rsidR="00001520" w:rsidRPr="009176ED" w:rsidRDefault="00001520" w:rsidP="00001520">
      <w:pPr>
        <w:jc w:val="both"/>
        <w:rPr>
          <w:rFonts w:eastAsia="Calibri"/>
          <w:sz w:val="24"/>
          <w:szCs w:val="24"/>
        </w:rPr>
      </w:pPr>
      <w:r w:rsidRPr="009176ED">
        <w:rPr>
          <w:rFonts w:eastAsia="Calibri"/>
          <w:sz w:val="24"/>
          <w:szCs w:val="24"/>
        </w:rPr>
        <w:t xml:space="preserve">МО МР «Сыктывдинский»   </w:t>
      </w:r>
    </w:p>
    <w:p w14:paraId="73244C08" w14:textId="77777777" w:rsidR="00001520" w:rsidRPr="009176ED" w:rsidRDefault="00001520" w:rsidP="0000152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от  20 сентября 2019 года  № 9/1162</w:t>
      </w:r>
    </w:p>
    <w:p w14:paraId="5285CFA2" w14:textId="77777777" w:rsidR="00001520" w:rsidRPr="009E569A" w:rsidRDefault="00C652E9" w:rsidP="00001520">
      <w:pPr>
        <w:pStyle w:val="a4"/>
        <w:snapToGrid w:val="0"/>
        <w:rPr>
          <w:rFonts w:ascii="Times New Roman" w:hAnsi="Times New Roman"/>
          <w:b/>
          <w:bCs/>
          <w:sz w:val="24"/>
        </w:rPr>
      </w:pPr>
      <w:r w:rsidRPr="009E569A">
        <w:rPr>
          <w:rStyle w:val="a5"/>
          <w:rFonts w:ascii="Times New Roman" w:hAnsi="Times New Roman"/>
          <w:b w:val="0"/>
          <w:sz w:val="24"/>
          <w:szCs w:val="24"/>
        </w:rPr>
        <w:t>«</w:t>
      </w:r>
      <w:r w:rsidR="00001520" w:rsidRPr="009E569A">
        <w:rPr>
          <w:rStyle w:val="a5"/>
          <w:rFonts w:ascii="Times New Roman" w:hAnsi="Times New Roman"/>
          <w:b w:val="0"/>
          <w:sz w:val="24"/>
          <w:szCs w:val="24"/>
        </w:rPr>
        <w:t>Об утверждении муниципальной программы</w:t>
      </w:r>
    </w:p>
    <w:p w14:paraId="727B5616" w14:textId="77777777" w:rsidR="00001520" w:rsidRPr="009E569A" w:rsidRDefault="00001520" w:rsidP="000015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E569A">
        <w:rPr>
          <w:sz w:val="24"/>
          <w:szCs w:val="24"/>
        </w:rPr>
        <w:t xml:space="preserve">МО МР «Сыктывдинский» «Создание условий </w:t>
      </w:r>
    </w:p>
    <w:p w14:paraId="00A27AD7" w14:textId="77777777" w:rsidR="00001520" w:rsidRPr="009E569A" w:rsidRDefault="00001520" w:rsidP="000015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9E569A">
        <w:rPr>
          <w:sz w:val="24"/>
          <w:szCs w:val="24"/>
        </w:rPr>
        <w:t>для развития социальной сферы»</w:t>
      </w:r>
    </w:p>
    <w:p w14:paraId="744F2C7F" w14:textId="77777777" w:rsidR="00001520" w:rsidRPr="009E569A" w:rsidRDefault="00001520" w:rsidP="00001520">
      <w:pPr>
        <w:jc w:val="both"/>
        <w:rPr>
          <w:rFonts w:eastAsia="Calibri"/>
          <w:sz w:val="24"/>
          <w:szCs w:val="24"/>
        </w:rPr>
      </w:pPr>
      <w:r w:rsidRPr="009E569A">
        <w:rPr>
          <w:rFonts w:eastAsia="Calibri"/>
          <w:sz w:val="24"/>
          <w:szCs w:val="24"/>
        </w:rPr>
        <w:t xml:space="preserve"> </w:t>
      </w:r>
    </w:p>
    <w:p w14:paraId="1C6AEC4A" w14:textId="77777777" w:rsidR="00001520" w:rsidRPr="009176ED" w:rsidRDefault="00001520" w:rsidP="00001520">
      <w:pPr>
        <w:jc w:val="both"/>
        <w:rPr>
          <w:rFonts w:eastAsia="Calibri"/>
          <w:sz w:val="24"/>
          <w:szCs w:val="24"/>
        </w:rPr>
      </w:pPr>
    </w:p>
    <w:p w14:paraId="4CF7A454" w14:textId="77777777" w:rsidR="00001520" w:rsidRPr="00E73300" w:rsidRDefault="00001520" w:rsidP="00001520">
      <w:pPr>
        <w:ind w:firstLine="709"/>
        <w:jc w:val="both"/>
        <w:rPr>
          <w:rFonts w:eastAsia="Calibri"/>
          <w:sz w:val="24"/>
          <w:szCs w:val="24"/>
        </w:rPr>
      </w:pPr>
      <w:r w:rsidRPr="00E73300">
        <w:rPr>
          <w:rFonts w:eastAsia="Calibri"/>
          <w:sz w:val="24"/>
          <w:szCs w:val="24"/>
        </w:rPr>
        <w:t xml:space="preserve">Руководствуясь </w:t>
      </w:r>
      <w:hyperlink r:id="rId6" w:history="1">
        <w:r w:rsidRPr="00E73300">
          <w:rPr>
            <w:rFonts w:eastAsia="Calibri"/>
            <w:sz w:val="24"/>
            <w:szCs w:val="24"/>
          </w:rPr>
          <w:t>частью 2 статьи 179</w:t>
        </w:r>
      </w:hyperlink>
      <w:r w:rsidRPr="00E73300">
        <w:rPr>
          <w:rFonts w:eastAsia="Calibri"/>
          <w:sz w:val="24"/>
          <w:szCs w:val="24"/>
        </w:rPr>
        <w:t xml:space="preserve"> Бюджетного кодекса Российской Федерации, пунктом 9 части 1 статьи 17 Федерального закона от 6 октября 2003 года №131-ФЗ «Об общих принципах организации местного самоуправления в Российской Федерации»,  администрация муниципального образования муниципального района «Сыктывдинский»</w:t>
      </w:r>
    </w:p>
    <w:p w14:paraId="5368155D" w14:textId="77777777" w:rsidR="00001520" w:rsidRPr="00E73300" w:rsidRDefault="00001520" w:rsidP="00001520">
      <w:pPr>
        <w:ind w:firstLine="709"/>
        <w:jc w:val="both"/>
        <w:rPr>
          <w:rFonts w:eastAsia="Calibri"/>
          <w:sz w:val="24"/>
          <w:szCs w:val="24"/>
        </w:rPr>
      </w:pPr>
    </w:p>
    <w:p w14:paraId="5B086B5F" w14:textId="77777777" w:rsidR="00001520" w:rsidRDefault="00001520" w:rsidP="00001520">
      <w:pPr>
        <w:jc w:val="both"/>
        <w:rPr>
          <w:rFonts w:eastAsia="Calibri"/>
          <w:b/>
          <w:sz w:val="24"/>
          <w:szCs w:val="24"/>
        </w:rPr>
      </w:pPr>
      <w:r w:rsidRPr="009176ED">
        <w:rPr>
          <w:rFonts w:eastAsia="Calibri"/>
          <w:b/>
          <w:sz w:val="24"/>
          <w:szCs w:val="24"/>
        </w:rPr>
        <w:t>ПОСТАНОВЛЯЕТ:</w:t>
      </w:r>
    </w:p>
    <w:p w14:paraId="6D0C0C80" w14:textId="77777777" w:rsidR="00001520" w:rsidRPr="009176ED" w:rsidRDefault="00001520" w:rsidP="00001520">
      <w:pPr>
        <w:ind w:firstLine="709"/>
        <w:jc w:val="both"/>
        <w:rPr>
          <w:rFonts w:eastAsia="Calibri"/>
          <w:b/>
          <w:sz w:val="24"/>
          <w:szCs w:val="24"/>
        </w:rPr>
      </w:pPr>
    </w:p>
    <w:p w14:paraId="02488769" w14:textId="77777777" w:rsidR="00001520" w:rsidRPr="00C275BB" w:rsidRDefault="00001520" w:rsidP="00001520">
      <w:pPr>
        <w:pStyle w:val="a3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1. </w:t>
      </w:r>
      <w:r w:rsidRPr="00F07F88">
        <w:rPr>
          <w:rFonts w:eastAsia="Calibri"/>
          <w:sz w:val="24"/>
          <w:szCs w:val="24"/>
        </w:rPr>
        <w:t>Внести в приложение к постановлению администрации МО МР «Сыктывдинс</w:t>
      </w:r>
      <w:r w:rsidR="00F07F88">
        <w:rPr>
          <w:rFonts w:eastAsia="Calibri"/>
          <w:sz w:val="24"/>
          <w:szCs w:val="24"/>
        </w:rPr>
        <w:t>кий»  от 20</w:t>
      </w:r>
      <w:r w:rsidRPr="00F07F88">
        <w:rPr>
          <w:rFonts w:eastAsia="Calibri"/>
          <w:sz w:val="24"/>
          <w:szCs w:val="24"/>
        </w:rPr>
        <w:t xml:space="preserve"> </w:t>
      </w:r>
      <w:r w:rsidR="00F07F88">
        <w:rPr>
          <w:rFonts w:eastAsia="Calibri"/>
          <w:sz w:val="24"/>
          <w:szCs w:val="24"/>
        </w:rPr>
        <w:t>сентября</w:t>
      </w:r>
      <w:r w:rsidRPr="00F07F88">
        <w:rPr>
          <w:rFonts w:eastAsia="Calibri"/>
          <w:sz w:val="24"/>
          <w:szCs w:val="24"/>
        </w:rPr>
        <w:t xml:space="preserve"> 201</w:t>
      </w:r>
      <w:r w:rsidR="00F07F88">
        <w:rPr>
          <w:rFonts w:eastAsia="Calibri"/>
          <w:sz w:val="24"/>
          <w:szCs w:val="24"/>
        </w:rPr>
        <w:t>9</w:t>
      </w:r>
      <w:r w:rsidRPr="00F07F88">
        <w:rPr>
          <w:rFonts w:eastAsia="Calibri"/>
          <w:sz w:val="24"/>
          <w:szCs w:val="24"/>
        </w:rPr>
        <w:t xml:space="preserve"> года № </w:t>
      </w:r>
      <w:r w:rsidR="00F07F88">
        <w:rPr>
          <w:rFonts w:eastAsia="Calibri"/>
          <w:sz w:val="24"/>
          <w:szCs w:val="24"/>
        </w:rPr>
        <w:t>9</w:t>
      </w:r>
      <w:r w:rsidRPr="00F07F88">
        <w:rPr>
          <w:rFonts w:eastAsia="Calibri"/>
          <w:sz w:val="24"/>
          <w:szCs w:val="24"/>
        </w:rPr>
        <w:t>/11</w:t>
      </w:r>
      <w:r w:rsidR="00F07F88">
        <w:rPr>
          <w:rFonts w:eastAsia="Calibri"/>
          <w:sz w:val="24"/>
          <w:szCs w:val="24"/>
        </w:rPr>
        <w:t>62</w:t>
      </w:r>
      <w:r w:rsidRPr="00F07F88">
        <w:rPr>
          <w:rFonts w:eastAsia="Calibri"/>
          <w:sz w:val="24"/>
          <w:szCs w:val="24"/>
        </w:rPr>
        <w:t xml:space="preserve">  «Об утверждении   муниципальной программы  </w:t>
      </w:r>
      <w:r w:rsidR="00F07F88">
        <w:rPr>
          <w:rFonts w:eastAsia="Calibri"/>
          <w:sz w:val="24"/>
          <w:szCs w:val="24"/>
        </w:rPr>
        <w:t xml:space="preserve">МО МР «Сыктывдинский» </w:t>
      </w:r>
      <w:r w:rsidRPr="00F07F88">
        <w:rPr>
          <w:rFonts w:eastAsia="Calibri"/>
          <w:sz w:val="24"/>
          <w:szCs w:val="24"/>
        </w:rPr>
        <w:t>«Создание условий для развития  социальной сферы» изменения согласно приложению.</w:t>
      </w:r>
    </w:p>
    <w:p w14:paraId="337F72D4" w14:textId="77777777" w:rsidR="00001520" w:rsidRPr="00C275BB" w:rsidRDefault="00001520" w:rsidP="00001520">
      <w:pPr>
        <w:pStyle w:val="a3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2. </w:t>
      </w:r>
      <w:proofErr w:type="gramStart"/>
      <w:r w:rsidRPr="00C275BB">
        <w:rPr>
          <w:rFonts w:eastAsia="Calibri"/>
          <w:sz w:val="24"/>
          <w:szCs w:val="24"/>
        </w:rPr>
        <w:t>Контроль  за</w:t>
      </w:r>
      <w:proofErr w:type="gramEnd"/>
      <w:r w:rsidRPr="00C275BB">
        <w:rPr>
          <w:rFonts w:eastAsia="Calibri"/>
          <w:sz w:val="24"/>
          <w:szCs w:val="24"/>
        </w:rPr>
        <w:t xml:space="preserve"> исполнением  настоящего постановления возложить на заместителя руководителя администрации муни</w:t>
      </w:r>
      <w:r>
        <w:rPr>
          <w:rFonts w:eastAsia="Calibri"/>
          <w:sz w:val="24"/>
          <w:szCs w:val="24"/>
        </w:rPr>
        <w:t>ципального района (Носов В.Ю.</w:t>
      </w:r>
      <w:r w:rsidRPr="00C275BB">
        <w:rPr>
          <w:rFonts w:eastAsia="Calibri"/>
          <w:sz w:val="24"/>
          <w:szCs w:val="24"/>
        </w:rPr>
        <w:t>).</w:t>
      </w:r>
    </w:p>
    <w:p w14:paraId="3B6504E3" w14:textId="77777777" w:rsidR="00001520" w:rsidRPr="00C275BB" w:rsidRDefault="00001520" w:rsidP="00001520">
      <w:pPr>
        <w:pStyle w:val="a3"/>
        <w:ind w:left="0"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3. </w:t>
      </w:r>
      <w:r w:rsidRPr="00C275BB">
        <w:rPr>
          <w:rFonts w:eastAsia="Calibri"/>
          <w:sz w:val="24"/>
          <w:szCs w:val="24"/>
        </w:rPr>
        <w:t xml:space="preserve">Настоящее постановление вступает в силу со дня его </w:t>
      </w:r>
      <w:r w:rsidR="00D75811">
        <w:rPr>
          <w:rFonts w:eastAsia="Calibri"/>
          <w:sz w:val="24"/>
          <w:szCs w:val="24"/>
        </w:rPr>
        <w:t>подписания</w:t>
      </w:r>
      <w:r w:rsidRPr="00C275BB">
        <w:rPr>
          <w:rFonts w:eastAsia="Calibri"/>
          <w:sz w:val="24"/>
          <w:szCs w:val="24"/>
        </w:rPr>
        <w:t>.</w:t>
      </w:r>
    </w:p>
    <w:p w14:paraId="2D794917" w14:textId="77777777" w:rsidR="00001520" w:rsidRDefault="00001520" w:rsidP="00001520">
      <w:pPr>
        <w:ind w:firstLine="709"/>
        <w:jc w:val="both"/>
        <w:rPr>
          <w:rFonts w:eastAsia="Calibri"/>
          <w:sz w:val="24"/>
          <w:szCs w:val="24"/>
        </w:rPr>
      </w:pPr>
    </w:p>
    <w:p w14:paraId="20F5BBEB" w14:textId="77777777" w:rsidR="00001520" w:rsidRPr="009176ED" w:rsidRDefault="00001520" w:rsidP="00001520">
      <w:pPr>
        <w:ind w:firstLine="709"/>
        <w:jc w:val="both"/>
        <w:rPr>
          <w:rFonts w:eastAsia="Calibri"/>
          <w:sz w:val="24"/>
          <w:szCs w:val="24"/>
        </w:rPr>
      </w:pPr>
    </w:p>
    <w:p w14:paraId="0E36E191" w14:textId="77777777" w:rsidR="00001520" w:rsidRPr="009176ED" w:rsidRDefault="00001520" w:rsidP="00001520">
      <w:pPr>
        <w:ind w:firstLine="709"/>
        <w:jc w:val="both"/>
        <w:rPr>
          <w:rFonts w:eastAsia="Calibri"/>
          <w:sz w:val="24"/>
          <w:szCs w:val="24"/>
        </w:rPr>
      </w:pPr>
    </w:p>
    <w:p w14:paraId="6A783E2E" w14:textId="77777777" w:rsidR="00001520" w:rsidRDefault="00C652E9" w:rsidP="00001520">
      <w:p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И. о. р</w:t>
      </w:r>
      <w:r w:rsidR="00001520">
        <w:rPr>
          <w:rFonts w:eastAsia="Calibri"/>
          <w:sz w:val="24"/>
          <w:szCs w:val="24"/>
        </w:rPr>
        <w:t>уководител</w:t>
      </w:r>
      <w:r>
        <w:rPr>
          <w:rFonts w:eastAsia="Calibri"/>
          <w:sz w:val="24"/>
          <w:szCs w:val="24"/>
        </w:rPr>
        <w:t>я</w:t>
      </w:r>
      <w:r w:rsidR="00001520">
        <w:rPr>
          <w:rFonts w:eastAsia="Calibri"/>
          <w:sz w:val="24"/>
          <w:szCs w:val="24"/>
        </w:rPr>
        <w:t xml:space="preserve"> </w:t>
      </w:r>
      <w:r w:rsidR="00001520" w:rsidRPr="009176ED">
        <w:rPr>
          <w:rFonts w:eastAsia="Calibri"/>
          <w:sz w:val="24"/>
          <w:szCs w:val="24"/>
        </w:rPr>
        <w:t xml:space="preserve">администрации </w:t>
      </w:r>
    </w:p>
    <w:p w14:paraId="21F667FE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  <w:r w:rsidRPr="009176ED">
        <w:rPr>
          <w:rFonts w:eastAsia="Calibri"/>
          <w:sz w:val="24"/>
          <w:szCs w:val="24"/>
        </w:rPr>
        <w:t xml:space="preserve">муниципального района                           </w:t>
      </w:r>
      <w:r>
        <w:rPr>
          <w:rFonts w:eastAsia="Calibri"/>
          <w:sz w:val="24"/>
          <w:szCs w:val="24"/>
        </w:rPr>
        <w:t xml:space="preserve">                                                  </w:t>
      </w:r>
      <w:r w:rsidR="00C652E9">
        <w:rPr>
          <w:rFonts w:eastAsia="Calibri"/>
          <w:sz w:val="24"/>
          <w:szCs w:val="24"/>
        </w:rPr>
        <w:t xml:space="preserve">       </w:t>
      </w:r>
      <w:r>
        <w:rPr>
          <w:rFonts w:eastAsia="Calibri"/>
          <w:sz w:val="24"/>
          <w:szCs w:val="24"/>
        </w:rPr>
        <w:t xml:space="preserve">        </w:t>
      </w:r>
      <w:r w:rsidR="00C652E9">
        <w:rPr>
          <w:rFonts w:eastAsia="Calibri"/>
          <w:sz w:val="24"/>
          <w:szCs w:val="24"/>
        </w:rPr>
        <w:t>А.Н. Грищук</w:t>
      </w:r>
    </w:p>
    <w:p w14:paraId="050049BA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</w:p>
    <w:p w14:paraId="77191EDD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</w:p>
    <w:p w14:paraId="19C1EA44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</w:p>
    <w:p w14:paraId="3F44EE6C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</w:p>
    <w:p w14:paraId="527B7628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</w:p>
    <w:p w14:paraId="6570BCF6" w14:textId="77777777" w:rsidR="00001520" w:rsidRDefault="00001520" w:rsidP="00001520">
      <w:pPr>
        <w:jc w:val="both"/>
        <w:rPr>
          <w:rFonts w:eastAsia="Calibri"/>
          <w:sz w:val="24"/>
          <w:szCs w:val="24"/>
        </w:rPr>
      </w:pPr>
    </w:p>
    <w:p w14:paraId="310E20CE" w14:textId="77777777" w:rsidR="00855A9C" w:rsidRDefault="00855A9C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14:paraId="060D46D9" w14:textId="77777777" w:rsidR="00855A9C" w:rsidRDefault="00855A9C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14:paraId="4663954D" w14:textId="77777777" w:rsidR="00855A9C" w:rsidRDefault="00855A9C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14:paraId="756373BA" w14:textId="77777777" w:rsidR="00855A9C" w:rsidRDefault="00855A9C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14:paraId="035B8EBA" w14:textId="77777777" w:rsidR="00855A9C" w:rsidRDefault="00855A9C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4"/>
          <w:szCs w:val="24"/>
          <w:lang w:eastAsia="ru-RU"/>
        </w:rPr>
      </w:pPr>
    </w:p>
    <w:p w14:paraId="6A7F1543" w14:textId="77777777" w:rsidR="004004FB" w:rsidRDefault="004004FB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</w:p>
    <w:p w14:paraId="285FA52D" w14:textId="77777777" w:rsidR="00001520" w:rsidRPr="004004FB" w:rsidRDefault="00001520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4004FB">
        <w:rPr>
          <w:color w:val="000000"/>
          <w:sz w:val="22"/>
          <w:szCs w:val="22"/>
          <w:lang w:eastAsia="ru-RU"/>
        </w:rPr>
        <w:lastRenderedPageBreak/>
        <w:t xml:space="preserve">Приложение к постановлению </w:t>
      </w:r>
    </w:p>
    <w:p w14:paraId="78507028" w14:textId="77777777" w:rsidR="00001520" w:rsidRPr="004004FB" w:rsidRDefault="00001520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4004FB">
        <w:rPr>
          <w:color w:val="000000"/>
          <w:sz w:val="22"/>
          <w:szCs w:val="22"/>
          <w:lang w:eastAsia="ru-RU"/>
        </w:rPr>
        <w:t xml:space="preserve">администрации  МО МР «Сыктывдинский» </w:t>
      </w:r>
    </w:p>
    <w:p w14:paraId="40EBB34E" w14:textId="77777777" w:rsidR="00001520" w:rsidRPr="004004FB" w:rsidRDefault="00001520" w:rsidP="00001520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  <w:lang w:eastAsia="ru-RU"/>
        </w:rPr>
      </w:pPr>
      <w:r w:rsidRPr="004004FB">
        <w:rPr>
          <w:color w:val="000000"/>
          <w:sz w:val="22"/>
          <w:szCs w:val="22"/>
          <w:lang w:eastAsia="ru-RU"/>
        </w:rPr>
        <w:t xml:space="preserve">    от</w:t>
      </w:r>
      <w:r w:rsidR="00855A9C" w:rsidRPr="004004FB">
        <w:rPr>
          <w:color w:val="000000"/>
          <w:sz w:val="22"/>
          <w:szCs w:val="22"/>
          <w:lang w:eastAsia="ru-RU"/>
        </w:rPr>
        <w:t xml:space="preserve"> </w:t>
      </w:r>
      <w:r w:rsidR="00C652E9" w:rsidRPr="00C652E9">
        <w:rPr>
          <w:color w:val="000000"/>
          <w:sz w:val="22"/>
          <w:szCs w:val="22"/>
          <w:lang w:eastAsia="ru-RU"/>
        </w:rPr>
        <w:t>18 декабря</w:t>
      </w:r>
      <w:r w:rsidRPr="00C652E9">
        <w:rPr>
          <w:color w:val="000000"/>
          <w:sz w:val="22"/>
          <w:szCs w:val="22"/>
          <w:lang w:eastAsia="ru-RU"/>
        </w:rPr>
        <w:t xml:space="preserve"> 2019 года</w:t>
      </w:r>
      <w:r w:rsidRPr="004004FB">
        <w:rPr>
          <w:color w:val="000000"/>
          <w:sz w:val="22"/>
          <w:szCs w:val="22"/>
          <w:lang w:eastAsia="ru-RU"/>
        </w:rPr>
        <w:t xml:space="preserve"> № </w:t>
      </w:r>
      <w:r w:rsidR="00C652E9" w:rsidRPr="00C652E9">
        <w:rPr>
          <w:color w:val="000000"/>
          <w:sz w:val="22"/>
          <w:szCs w:val="22"/>
          <w:lang w:eastAsia="ru-RU"/>
        </w:rPr>
        <w:t>12/1696</w:t>
      </w:r>
      <w:r w:rsidRPr="004004FB">
        <w:rPr>
          <w:color w:val="000000"/>
          <w:sz w:val="22"/>
          <w:szCs w:val="22"/>
          <w:lang w:eastAsia="ru-RU"/>
        </w:rPr>
        <w:t xml:space="preserve">  </w:t>
      </w:r>
    </w:p>
    <w:p w14:paraId="2D4A8C15" w14:textId="77777777" w:rsidR="00001520" w:rsidRPr="004004FB" w:rsidRDefault="00001520" w:rsidP="00001520">
      <w:pPr>
        <w:widowControl w:val="0"/>
        <w:autoSpaceDE w:val="0"/>
        <w:autoSpaceDN w:val="0"/>
        <w:adjustRightInd w:val="0"/>
        <w:jc w:val="center"/>
        <w:rPr>
          <w:color w:val="000000"/>
          <w:sz w:val="22"/>
          <w:szCs w:val="22"/>
          <w:lang w:eastAsia="ru-RU"/>
        </w:rPr>
      </w:pPr>
    </w:p>
    <w:p w14:paraId="1FECC5D1" w14:textId="77777777" w:rsidR="00001520" w:rsidRPr="004004FB" w:rsidRDefault="00001520" w:rsidP="0000152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004FB">
        <w:rPr>
          <w:sz w:val="22"/>
          <w:szCs w:val="22"/>
          <w:lang w:eastAsia="ru-RU"/>
        </w:rPr>
        <w:t xml:space="preserve">            1. Строку «Объемы финансирования муниципальной программы» Паспорта муниципальной программы муниципального образования муниципального района «Сыктывдинский» </w:t>
      </w:r>
      <w:r w:rsidRPr="004004FB">
        <w:rPr>
          <w:sz w:val="22"/>
          <w:szCs w:val="22"/>
        </w:rPr>
        <w:t>«Создание условий для развития социальной сферы» изложить в следующей редакции:</w:t>
      </w:r>
    </w:p>
    <w:tbl>
      <w:tblPr>
        <w:tblStyle w:val="11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7938"/>
      </w:tblGrid>
      <w:tr w:rsidR="00001520" w:rsidRPr="004004FB" w14:paraId="4F9676D1" w14:textId="77777777" w:rsidTr="00855A9C">
        <w:tc>
          <w:tcPr>
            <w:tcW w:w="1702" w:type="dxa"/>
          </w:tcPr>
          <w:p w14:paraId="596DA1A4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Объемы финансирования</w:t>
            </w:r>
          </w:p>
          <w:p w14:paraId="5DDEEBB0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муниципальной программы</w:t>
            </w:r>
          </w:p>
          <w:p w14:paraId="4C04BA58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38" w:type="dxa"/>
          </w:tcPr>
          <w:p w14:paraId="6C6DA206" w14:textId="77777777" w:rsidR="00001520" w:rsidRPr="004004FB" w:rsidRDefault="00001520" w:rsidP="00855A9C">
            <w:pPr>
              <w:widowControl w:val="0"/>
              <w:autoSpaceDE w:val="0"/>
              <w:autoSpaceDN w:val="0"/>
              <w:adjustRightInd w:val="0"/>
              <w:ind w:firstLine="33"/>
              <w:jc w:val="both"/>
              <w:outlineLvl w:val="1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Общий объём финансирования Программы на 20</w:t>
            </w:r>
            <w:r w:rsidR="002C66C9" w:rsidRPr="004004FB">
              <w:rPr>
                <w:sz w:val="22"/>
                <w:szCs w:val="22"/>
              </w:rPr>
              <w:t>20</w:t>
            </w:r>
            <w:r w:rsidRPr="004004FB">
              <w:rPr>
                <w:sz w:val="22"/>
                <w:szCs w:val="22"/>
              </w:rPr>
              <w:t>-202</w:t>
            </w:r>
            <w:r w:rsidR="002C66C9" w:rsidRPr="004004FB">
              <w:rPr>
                <w:sz w:val="22"/>
                <w:szCs w:val="22"/>
              </w:rPr>
              <w:t>2</w:t>
            </w:r>
            <w:r w:rsidRPr="004004FB">
              <w:rPr>
                <w:sz w:val="22"/>
                <w:szCs w:val="22"/>
              </w:rPr>
              <w:t xml:space="preserve"> годы предусматривается в размере 8.</w:t>
            </w:r>
            <w:r w:rsidR="002C66C9" w:rsidRPr="004004FB">
              <w:rPr>
                <w:sz w:val="22"/>
                <w:szCs w:val="22"/>
              </w:rPr>
              <w:t>580,0</w:t>
            </w:r>
            <w:r w:rsidRPr="004004FB">
              <w:rPr>
                <w:sz w:val="22"/>
                <w:szCs w:val="22"/>
              </w:rPr>
              <w:t xml:space="preserve"> тыс. руб., в том числе:</w:t>
            </w:r>
          </w:p>
          <w:p w14:paraId="44EDBB23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за счет средств федерального бюджета – 0 тыс. руб.;</w:t>
            </w:r>
          </w:p>
          <w:p w14:paraId="6F310A66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 xml:space="preserve">за счёт средств бюджета Республики Коми – </w:t>
            </w:r>
            <w:r w:rsidR="002C66C9" w:rsidRPr="004004FB">
              <w:rPr>
                <w:sz w:val="22"/>
                <w:szCs w:val="22"/>
              </w:rPr>
              <w:t>0</w:t>
            </w:r>
            <w:r w:rsidRPr="004004FB">
              <w:rPr>
                <w:sz w:val="22"/>
                <w:szCs w:val="22"/>
              </w:rPr>
              <w:t xml:space="preserve"> тыс. руб.;</w:t>
            </w:r>
          </w:p>
          <w:p w14:paraId="4768DF58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за счёт средств местного бюджета – 8.</w:t>
            </w:r>
            <w:r w:rsidR="002C66C9" w:rsidRPr="004004FB">
              <w:rPr>
                <w:sz w:val="22"/>
                <w:szCs w:val="22"/>
              </w:rPr>
              <w:t>580,0</w:t>
            </w:r>
            <w:r w:rsidRPr="004004FB">
              <w:rPr>
                <w:sz w:val="22"/>
                <w:szCs w:val="22"/>
              </w:rPr>
              <w:t xml:space="preserve"> тыс. руб.;</w:t>
            </w:r>
          </w:p>
          <w:p w14:paraId="1D4D0937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Прогнозный объём финансирования Программы по годам составляет:</w:t>
            </w:r>
          </w:p>
          <w:p w14:paraId="2F673914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 xml:space="preserve">за счёт средств федерального бюджета </w:t>
            </w:r>
          </w:p>
          <w:p w14:paraId="260593A7" w14:textId="77777777" w:rsidR="00001520" w:rsidRPr="004004FB" w:rsidRDefault="002C66C9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2020</w:t>
            </w:r>
            <w:r w:rsidR="00001520" w:rsidRPr="004004FB">
              <w:rPr>
                <w:sz w:val="22"/>
                <w:szCs w:val="22"/>
              </w:rPr>
              <w:t xml:space="preserve"> год – 0 тыс. руб.;</w:t>
            </w:r>
          </w:p>
          <w:p w14:paraId="3EFE29E9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</w:t>
            </w:r>
            <w:r w:rsidR="002C66C9" w:rsidRPr="004004FB">
              <w:rPr>
                <w:sz w:val="22"/>
                <w:szCs w:val="22"/>
              </w:rPr>
              <w:t>1</w:t>
            </w:r>
            <w:r w:rsidRPr="004004FB">
              <w:rPr>
                <w:sz w:val="22"/>
                <w:szCs w:val="22"/>
              </w:rPr>
              <w:t xml:space="preserve"> год – 0 тыс. руб.;</w:t>
            </w:r>
          </w:p>
          <w:p w14:paraId="379AAAFC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</w:t>
            </w:r>
            <w:r w:rsidR="002C66C9" w:rsidRPr="004004FB">
              <w:rPr>
                <w:sz w:val="22"/>
                <w:szCs w:val="22"/>
              </w:rPr>
              <w:t>2</w:t>
            </w:r>
            <w:r w:rsidRPr="004004FB">
              <w:rPr>
                <w:sz w:val="22"/>
                <w:szCs w:val="22"/>
              </w:rPr>
              <w:t xml:space="preserve"> год – 0 тыс. руб.;</w:t>
            </w:r>
          </w:p>
          <w:p w14:paraId="439E4922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за счёт средств бюджета Республики Коми:</w:t>
            </w:r>
          </w:p>
          <w:p w14:paraId="2A68710C" w14:textId="77777777" w:rsidR="00001520" w:rsidRPr="004004FB" w:rsidRDefault="002C66C9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2020</w:t>
            </w:r>
            <w:r w:rsidR="00001520" w:rsidRPr="004004FB">
              <w:rPr>
                <w:sz w:val="22"/>
                <w:szCs w:val="22"/>
              </w:rPr>
              <w:t xml:space="preserve"> год – </w:t>
            </w:r>
            <w:r w:rsidRPr="004004FB">
              <w:rPr>
                <w:sz w:val="22"/>
                <w:szCs w:val="22"/>
              </w:rPr>
              <w:t>0</w:t>
            </w:r>
            <w:r w:rsidR="00001520" w:rsidRPr="004004FB">
              <w:rPr>
                <w:sz w:val="22"/>
                <w:szCs w:val="22"/>
              </w:rPr>
              <w:t xml:space="preserve"> тыс. руб.;</w:t>
            </w:r>
          </w:p>
          <w:p w14:paraId="03C5AF15" w14:textId="77777777" w:rsidR="00001520" w:rsidRPr="004004FB" w:rsidRDefault="002C66C9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2021</w:t>
            </w:r>
            <w:r w:rsidR="00001520" w:rsidRPr="004004FB">
              <w:rPr>
                <w:sz w:val="22"/>
                <w:szCs w:val="22"/>
              </w:rPr>
              <w:t xml:space="preserve"> год – 0 тыс. руб.;</w:t>
            </w:r>
          </w:p>
          <w:p w14:paraId="51DA6450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</w:t>
            </w:r>
            <w:r w:rsidR="002C66C9" w:rsidRPr="004004FB">
              <w:rPr>
                <w:sz w:val="22"/>
                <w:szCs w:val="22"/>
              </w:rPr>
              <w:t>2</w:t>
            </w:r>
            <w:r w:rsidRPr="004004FB">
              <w:rPr>
                <w:sz w:val="22"/>
                <w:szCs w:val="22"/>
              </w:rPr>
              <w:t xml:space="preserve"> год – 0 тыс. руб.;</w:t>
            </w:r>
          </w:p>
          <w:p w14:paraId="424726EE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за счёт средств местного бюджета:</w:t>
            </w:r>
          </w:p>
          <w:p w14:paraId="3EAD5872" w14:textId="77777777" w:rsidR="00001520" w:rsidRPr="004004FB" w:rsidRDefault="002C66C9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2020</w:t>
            </w:r>
            <w:r w:rsidR="00001520" w:rsidRPr="004004FB">
              <w:rPr>
                <w:sz w:val="22"/>
                <w:szCs w:val="22"/>
              </w:rPr>
              <w:t xml:space="preserve"> год – </w:t>
            </w:r>
            <w:r w:rsidR="00151F31" w:rsidRPr="004004FB">
              <w:rPr>
                <w:sz w:val="22"/>
                <w:szCs w:val="22"/>
              </w:rPr>
              <w:t>2</w:t>
            </w:r>
            <w:r w:rsidR="00001520" w:rsidRPr="004004FB">
              <w:rPr>
                <w:sz w:val="22"/>
                <w:szCs w:val="22"/>
              </w:rPr>
              <w:t>.</w:t>
            </w:r>
            <w:r w:rsidR="00151F31" w:rsidRPr="004004FB">
              <w:rPr>
                <w:sz w:val="22"/>
                <w:szCs w:val="22"/>
              </w:rPr>
              <w:t>960,0</w:t>
            </w:r>
            <w:r w:rsidR="00001520" w:rsidRPr="004004FB">
              <w:rPr>
                <w:sz w:val="22"/>
                <w:szCs w:val="22"/>
              </w:rPr>
              <w:t xml:space="preserve"> тыс. руб.;</w:t>
            </w:r>
          </w:p>
          <w:p w14:paraId="1B26DB0B" w14:textId="77777777" w:rsidR="00001520" w:rsidRPr="004004FB" w:rsidRDefault="00001520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</w:t>
            </w:r>
            <w:r w:rsidR="002C66C9" w:rsidRPr="004004FB">
              <w:rPr>
                <w:sz w:val="22"/>
                <w:szCs w:val="22"/>
              </w:rPr>
              <w:t>1</w:t>
            </w:r>
            <w:r w:rsidRPr="004004FB">
              <w:rPr>
                <w:sz w:val="22"/>
                <w:szCs w:val="22"/>
              </w:rPr>
              <w:t xml:space="preserve"> год – 2.810,0 тыс. руб.;</w:t>
            </w:r>
            <w:r w:rsidR="002C66C9" w:rsidRPr="004004FB">
              <w:rPr>
                <w:sz w:val="22"/>
                <w:szCs w:val="22"/>
              </w:rPr>
              <w:t xml:space="preserve"> </w:t>
            </w:r>
          </w:p>
          <w:p w14:paraId="3CADEF5E" w14:textId="77777777" w:rsidR="00001520" w:rsidRPr="004004FB" w:rsidRDefault="002C66C9" w:rsidP="00855A9C">
            <w:pPr>
              <w:autoSpaceDE w:val="0"/>
              <w:autoSpaceDN w:val="0"/>
              <w:adjustRightInd w:val="0"/>
              <w:ind w:firstLine="33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2022</w:t>
            </w:r>
            <w:r w:rsidR="00001520" w:rsidRPr="004004FB">
              <w:rPr>
                <w:sz w:val="22"/>
                <w:szCs w:val="22"/>
              </w:rPr>
              <w:t xml:space="preserve"> год – 2.810,0 тыс. руб.;</w:t>
            </w:r>
          </w:p>
          <w:p w14:paraId="77C4AFBA" w14:textId="77777777" w:rsidR="00001520" w:rsidRPr="004004FB" w:rsidRDefault="00001520" w:rsidP="00855A9C">
            <w:pPr>
              <w:tabs>
                <w:tab w:val="left" w:pos="851"/>
              </w:tabs>
              <w:ind w:left="34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Объём бюджетных ассигнований уточняется ежегодно при формировании бюджета МО МР «Сыктывдинский» на очередной финансовый год и плановый период и при внесении изменений в бюджет муниципального района «Сыктывдинский»</w:t>
            </w:r>
          </w:p>
        </w:tc>
      </w:tr>
    </w:tbl>
    <w:p w14:paraId="5A5920B1" w14:textId="77777777" w:rsidR="00001520" w:rsidRPr="004004FB" w:rsidRDefault="00001520" w:rsidP="0000152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004FB">
        <w:rPr>
          <w:sz w:val="22"/>
          <w:szCs w:val="22"/>
        </w:rPr>
        <w:t xml:space="preserve">    2. Строку «Целевые индикаторы и показатели подпрограммы»  Паспорта подпрограммы 5 «Старшее поколение» </w:t>
      </w:r>
      <w:r w:rsidR="00F07F88" w:rsidRPr="004004FB">
        <w:rPr>
          <w:sz w:val="22"/>
          <w:szCs w:val="22"/>
        </w:rPr>
        <w:t xml:space="preserve">дополнить и </w:t>
      </w:r>
      <w:r w:rsidRPr="004004FB">
        <w:rPr>
          <w:sz w:val="22"/>
          <w:szCs w:val="22"/>
        </w:rPr>
        <w:t>изложить в следующей редакции:</w:t>
      </w: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7938"/>
      </w:tblGrid>
      <w:tr w:rsidR="00001520" w:rsidRPr="004004FB" w14:paraId="4296C95C" w14:textId="77777777" w:rsidTr="00855A9C">
        <w:trPr>
          <w:trHeight w:val="1157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0E4E" w14:textId="77777777" w:rsidR="00001520" w:rsidRPr="004004FB" w:rsidRDefault="00001520" w:rsidP="00855A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sz w:val="22"/>
                <w:szCs w:val="22"/>
                <w:lang w:eastAsia="ru-RU"/>
              </w:rPr>
              <w:t xml:space="preserve">Целевые      </w:t>
            </w:r>
            <w:r w:rsidRPr="004004FB">
              <w:rPr>
                <w:rFonts w:eastAsiaTheme="minorEastAsia"/>
                <w:sz w:val="22"/>
                <w:szCs w:val="22"/>
                <w:lang w:eastAsia="ru-RU"/>
              </w:rPr>
              <w:br/>
              <w:t xml:space="preserve">индикаторы и </w:t>
            </w:r>
            <w:r w:rsidRPr="004004FB">
              <w:rPr>
                <w:rFonts w:eastAsiaTheme="minorEastAsia"/>
                <w:sz w:val="22"/>
                <w:szCs w:val="22"/>
                <w:lang w:eastAsia="ru-RU"/>
              </w:rPr>
              <w:br/>
              <w:t xml:space="preserve">показатели   </w:t>
            </w:r>
            <w:r w:rsidRPr="004004FB">
              <w:rPr>
                <w:rFonts w:eastAsiaTheme="minorEastAsia"/>
                <w:sz w:val="22"/>
                <w:szCs w:val="22"/>
                <w:lang w:eastAsia="ru-RU"/>
              </w:rPr>
              <w:br/>
              <w:t xml:space="preserve">подпрограммы  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7E4E" w14:textId="77777777" w:rsidR="00F07F88" w:rsidRPr="004004FB" w:rsidRDefault="00001520" w:rsidP="00F07F88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 xml:space="preserve">- </w:t>
            </w:r>
            <w:r w:rsidR="00F07F88" w:rsidRPr="004004FB">
              <w:rPr>
                <w:sz w:val="22"/>
                <w:szCs w:val="22"/>
              </w:rPr>
              <w:t>количество лиц старшей возрастной группы, участвующих в культурно-досуговых и спортивных мероприятиях (чел.)</w:t>
            </w:r>
            <w:r w:rsidR="00F07F88" w:rsidRPr="004004FB">
              <w:rPr>
                <w:rFonts w:eastAsia="Calibri"/>
                <w:sz w:val="22"/>
                <w:szCs w:val="22"/>
              </w:rPr>
              <w:t>;</w:t>
            </w:r>
          </w:p>
          <w:p w14:paraId="574F6A79" w14:textId="77777777" w:rsidR="00F07F88" w:rsidRPr="004004FB" w:rsidRDefault="00F07F88" w:rsidP="00F07F88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004FB">
              <w:rPr>
                <w:rFonts w:eastAsia="Calibri"/>
                <w:sz w:val="22"/>
                <w:szCs w:val="22"/>
              </w:rPr>
              <w:t>- количество мероприятий, проведенных для лиц старшей возрастной группы (ед.);</w:t>
            </w:r>
          </w:p>
          <w:p w14:paraId="1CB492C7" w14:textId="77777777" w:rsidR="00F07F88" w:rsidRPr="004004FB" w:rsidRDefault="00F07F88" w:rsidP="00F07F88">
            <w:pPr>
              <w:pStyle w:val="a3"/>
              <w:widowControl w:val="0"/>
              <w:shd w:val="clear" w:color="auto" w:fill="FFFFFF"/>
              <w:tabs>
                <w:tab w:val="left" w:pos="317"/>
              </w:tabs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sz w:val="22"/>
                <w:szCs w:val="22"/>
              </w:rPr>
            </w:pPr>
            <w:r w:rsidRPr="004004FB">
              <w:rPr>
                <w:rFonts w:eastAsia="Calibri"/>
                <w:sz w:val="22"/>
                <w:szCs w:val="22"/>
              </w:rPr>
              <w:t>- количество ветеранов ВОВ, получивших памятные подарки в честь 90- и 95-летнего юбилея (чел.);</w:t>
            </w:r>
          </w:p>
          <w:p w14:paraId="566FA892" w14:textId="77777777" w:rsidR="00001520" w:rsidRPr="004004FB" w:rsidRDefault="00F07F88" w:rsidP="00F07F8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4004FB">
              <w:rPr>
                <w:rFonts w:eastAsia="Calibri"/>
                <w:sz w:val="22"/>
                <w:szCs w:val="22"/>
              </w:rPr>
              <w:t>- количество мероприятий по патриотическому воспитанию (ед.);</w:t>
            </w:r>
          </w:p>
          <w:p w14:paraId="14A2BF6F" w14:textId="77777777" w:rsidR="00F07F88" w:rsidRPr="004004FB" w:rsidRDefault="00F07F88" w:rsidP="00F07F88">
            <w:pPr>
              <w:widowControl w:val="0"/>
              <w:shd w:val="clear" w:color="auto" w:fill="FFFFFF"/>
              <w:tabs>
                <w:tab w:val="left" w:pos="317"/>
              </w:tabs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4004FB">
              <w:rPr>
                <w:rFonts w:eastAsia="Calibri"/>
                <w:sz w:val="22"/>
                <w:szCs w:val="22"/>
              </w:rPr>
              <w:t xml:space="preserve">- </w:t>
            </w:r>
            <w:r w:rsidRPr="004004FB">
              <w:rPr>
                <w:sz w:val="22"/>
                <w:szCs w:val="22"/>
              </w:rPr>
              <w:t>количество ветеранов ВОВ, участвовавших в приеме руководителем администрации МО МР «Сыктывдинский».</w:t>
            </w:r>
          </w:p>
        </w:tc>
      </w:tr>
    </w:tbl>
    <w:p w14:paraId="2DB7A591" w14:textId="77777777" w:rsidR="00001520" w:rsidRPr="004004FB" w:rsidRDefault="00001520" w:rsidP="00001520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004FB">
        <w:rPr>
          <w:sz w:val="22"/>
          <w:szCs w:val="22"/>
          <w:lang w:eastAsia="ru-RU"/>
        </w:rPr>
        <w:t xml:space="preserve">   3. </w:t>
      </w:r>
      <w:r w:rsidRPr="004004FB">
        <w:rPr>
          <w:sz w:val="22"/>
          <w:szCs w:val="22"/>
        </w:rPr>
        <w:t>Строку «Объемы финансирования подпрограммы» Паспорта подпрограммы 5 «Старшее поколение» изложить в следующей редакции:</w:t>
      </w:r>
    </w:p>
    <w:tbl>
      <w:tblPr>
        <w:tblW w:w="964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2"/>
        <w:gridCol w:w="7938"/>
      </w:tblGrid>
      <w:tr w:rsidR="00001520" w:rsidRPr="004004FB" w14:paraId="6B436423" w14:textId="77777777" w:rsidTr="00855A9C">
        <w:trPr>
          <w:trHeight w:val="1200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68AA" w14:textId="77777777" w:rsidR="00001520" w:rsidRPr="004004FB" w:rsidRDefault="00001520" w:rsidP="00855A9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sz w:val="22"/>
                <w:szCs w:val="22"/>
                <w:lang w:eastAsia="ru-RU"/>
              </w:rPr>
              <w:t>Объемы финансирования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3C6B" w14:textId="77777777" w:rsidR="00001520" w:rsidRPr="004004FB" w:rsidRDefault="00001520" w:rsidP="00855A9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  <w:lang w:eastAsia="ru-RU"/>
              </w:rPr>
              <w:t>«Общий объём финансирования подпрограммы  на 20</w:t>
            </w:r>
            <w:r w:rsidR="002C66C9" w:rsidRPr="004004FB">
              <w:rPr>
                <w:sz w:val="22"/>
                <w:szCs w:val="22"/>
                <w:lang w:eastAsia="ru-RU"/>
              </w:rPr>
              <w:t>20</w:t>
            </w:r>
            <w:r w:rsidRPr="004004FB">
              <w:rPr>
                <w:sz w:val="22"/>
                <w:szCs w:val="22"/>
                <w:lang w:eastAsia="ru-RU"/>
              </w:rPr>
              <w:t>-202</w:t>
            </w:r>
            <w:r w:rsidR="002C66C9" w:rsidRPr="004004FB">
              <w:rPr>
                <w:sz w:val="22"/>
                <w:szCs w:val="22"/>
                <w:lang w:eastAsia="ru-RU"/>
              </w:rPr>
              <w:t>2</w:t>
            </w:r>
            <w:r w:rsidRPr="004004FB">
              <w:rPr>
                <w:sz w:val="22"/>
                <w:szCs w:val="22"/>
                <w:lang w:eastAsia="ru-RU"/>
              </w:rPr>
              <w:t xml:space="preserve"> годы предусматривается в размере </w:t>
            </w:r>
            <w:r w:rsidRPr="004004FB">
              <w:rPr>
                <w:sz w:val="22"/>
                <w:szCs w:val="22"/>
              </w:rPr>
              <w:t xml:space="preserve"> </w:t>
            </w:r>
            <w:r w:rsidR="001D3724" w:rsidRPr="004004FB">
              <w:rPr>
                <w:sz w:val="22"/>
                <w:szCs w:val="22"/>
              </w:rPr>
              <w:t>420</w:t>
            </w:r>
            <w:r w:rsidRPr="004004FB">
              <w:rPr>
                <w:sz w:val="22"/>
                <w:szCs w:val="22"/>
              </w:rPr>
              <w:t xml:space="preserve"> тыс. руб., в том числе:</w:t>
            </w:r>
          </w:p>
          <w:p w14:paraId="12B595B0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за счет средств федерального бюджета – 0 тыс. руб.;</w:t>
            </w:r>
          </w:p>
          <w:p w14:paraId="5B3C38FC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за счёт средств бюджета Республики Коми – 0 тыс. руб.;</w:t>
            </w:r>
          </w:p>
          <w:p w14:paraId="3062F04B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 xml:space="preserve">за счёт средств </w:t>
            </w:r>
            <w:r w:rsidR="001D3724" w:rsidRPr="004004FB">
              <w:rPr>
                <w:sz w:val="22"/>
                <w:szCs w:val="22"/>
                <w:lang w:eastAsia="ru-RU"/>
              </w:rPr>
              <w:t>местного бюджета – 420</w:t>
            </w:r>
            <w:r w:rsidRPr="004004FB">
              <w:rPr>
                <w:sz w:val="22"/>
                <w:szCs w:val="22"/>
                <w:lang w:eastAsia="ru-RU"/>
              </w:rPr>
              <w:t xml:space="preserve"> тыс. руб.;</w:t>
            </w:r>
          </w:p>
          <w:p w14:paraId="5EA9316E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Прогнозный объём финансирования подпрограммы по годам составляет:</w:t>
            </w:r>
          </w:p>
          <w:p w14:paraId="1BDA2E0B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 xml:space="preserve">за счёт средств федерального бюджета </w:t>
            </w:r>
          </w:p>
          <w:p w14:paraId="1C2510C0" w14:textId="77777777" w:rsidR="00001520" w:rsidRPr="004004FB" w:rsidRDefault="001D3724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2020</w:t>
            </w:r>
            <w:r w:rsidR="00001520" w:rsidRPr="004004FB">
              <w:rPr>
                <w:sz w:val="22"/>
                <w:szCs w:val="22"/>
                <w:lang w:eastAsia="ru-RU"/>
              </w:rPr>
              <w:t xml:space="preserve"> год – 0 тыс. руб.;</w:t>
            </w:r>
          </w:p>
          <w:p w14:paraId="5500446E" w14:textId="77777777" w:rsidR="00001520" w:rsidRPr="004004FB" w:rsidRDefault="001D3724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2021</w:t>
            </w:r>
            <w:r w:rsidR="00001520" w:rsidRPr="004004FB">
              <w:rPr>
                <w:sz w:val="22"/>
                <w:szCs w:val="22"/>
                <w:lang w:eastAsia="ru-RU"/>
              </w:rPr>
              <w:t xml:space="preserve"> год – 0 тыс. руб.;</w:t>
            </w:r>
          </w:p>
          <w:p w14:paraId="064E1006" w14:textId="77777777" w:rsidR="00001520" w:rsidRPr="004004FB" w:rsidRDefault="001D3724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2022</w:t>
            </w:r>
            <w:r w:rsidR="00001520" w:rsidRPr="004004FB">
              <w:rPr>
                <w:sz w:val="22"/>
                <w:szCs w:val="22"/>
                <w:lang w:eastAsia="ru-RU"/>
              </w:rPr>
              <w:t xml:space="preserve"> год – 0 тыс. руб.;</w:t>
            </w:r>
          </w:p>
          <w:p w14:paraId="7BC96468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за счёт средств бюджета Республики Коми:</w:t>
            </w:r>
          </w:p>
          <w:p w14:paraId="781DECC1" w14:textId="77777777" w:rsidR="00001520" w:rsidRPr="004004FB" w:rsidRDefault="001D3724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2020</w:t>
            </w:r>
            <w:r w:rsidR="00001520" w:rsidRPr="004004FB">
              <w:rPr>
                <w:sz w:val="22"/>
                <w:szCs w:val="22"/>
                <w:lang w:eastAsia="ru-RU"/>
              </w:rPr>
              <w:t xml:space="preserve"> год – 0 тыс. руб.;</w:t>
            </w:r>
          </w:p>
          <w:p w14:paraId="2F10956F" w14:textId="77777777" w:rsidR="00001520" w:rsidRPr="004004FB" w:rsidRDefault="001D3724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2021</w:t>
            </w:r>
            <w:r w:rsidR="00001520" w:rsidRPr="004004FB">
              <w:rPr>
                <w:sz w:val="22"/>
                <w:szCs w:val="22"/>
                <w:lang w:eastAsia="ru-RU"/>
              </w:rPr>
              <w:t xml:space="preserve"> год – 0 тыс. руб.;</w:t>
            </w:r>
          </w:p>
          <w:p w14:paraId="2A419DC4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202</w:t>
            </w:r>
            <w:r w:rsidR="001D3724" w:rsidRPr="004004FB">
              <w:rPr>
                <w:sz w:val="22"/>
                <w:szCs w:val="22"/>
                <w:lang w:eastAsia="ru-RU"/>
              </w:rPr>
              <w:t>2</w:t>
            </w:r>
            <w:r w:rsidRPr="004004FB">
              <w:rPr>
                <w:sz w:val="22"/>
                <w:szCs w:val="22"/>
                <w:lang w:eastAsia="ru-RU"/>
              </w:rPr>
              <w:t xml:space="preserve"> год – 0 тыс. руб.;</w:t>
            </w:r>
          </w:p>
          <w:p w14:paraId="324E24E5" w14:textId="77777777" w:rsidR="00001520" w:rsidRPr="004004FB" w:rsidRDefault="00001520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за счёт средств местного бюджета:</w:t>
            </w:r>
          </w:p>
          <w:p w14:paraId="7AEA43F9" w14:textId="77777777" w:rsidR="00001520" w:rsidRPr="004004FB" w:rsidRDefault="001D3724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2020 год – 240</w:t>
            </w:r>
            <w:r w:rsidR="00001520" w:rsidRPr="004004FB">
              <w:rPr>
                <w:sz w:val="22"/>
                <w:szCs w:val="22"/>
                <w:lang w:eastAsia="ru-RU"/>
              </w:rPr>
              <w:t xml:space="preserve"> тыс. руб.;</w:t>
            </w:r>
          </w:p>
          <w:p w14:paraId="083E9F0C" w14:textId="77777777" w:rsidR="00001520" w:rsidRPr="004004FB" w:rsidRDefault="001D3724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2021</w:t>
            </w:r>
            <w:r w:rsidR="00001520" w:rsidRPr="004004FB">
              <w:rPr>
                <w:sz w:val="22"/>
                <w:szCs w:val="22"/>
                <w:lang w:eastAsia="ru-RU"/>
              </w:rPr>
              <w:t xml:space="preserve"> год – 90,0 тыс. руб.;</w:t>
            </w:r>
          </w:p>
          <w:p w14:paraId="65683EF0" w14:textId="77777777" w:rsidR="00001520" w:rsidRPr="004004FB" w:rsidRDefault="001D3724" w:rsidP="00855A9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2022</w:t>
            </w:r>
            <w:r w:rsidR="00001520" w:rsidRPr="004004FB">
              <w:rPr>
                <w:sz w:val="22"/>
                <w:szCs w:val="22"/>
                <w:lang w:eastAsia="ru-RU"/>
              </w:rPr>
              <w:t xml:space="preserve"> год – 90,0 тыс. руб.;</w:t>
            </w:r>
          </w:p>
        </w:tc>
      </w:tr>
    </w:tbl>
    <w:p w14:paraId="13658296" w14:textId="77777777" w:rsidR="00855A9C" w:rsidRPr="004004FB" w:rsidRDefault="00855A9C" w:rsidP="00001520">
      <w:pPr>
        <w:rPr>
          <w:sz w:val="22"/>
          <w:szCs w:val="22"/>
        </w:rPr>
        <w:sectPr w:rsidR="00855A9C" w:rsidRPr="004004FB" w:rsidSect="004004FB">
          <w:pgSz w:w="11906" w:h="16838"/>
          <w:pgMar w:top="993" w:right="850" w:bottom="284" w:left="1701" w:header="708" w:footer="708" w:gutter="0"/>
          <w:cols w:space="708"/>
          <w:docGrid w:linePitch="360"/>
        </w:sectPr>
      </w:pPr>
    </w:p>
    <w:p w14:paraId="384F6F50" w14:textId="77777777" w:rsidR="00855A9C" w:rsidRPr="004004FB" w:rsidRDefault="00855A9C" w:rsidP="00316ED2">
      <w:pPr>
        <w:jc w:val="both"/>
        <w:rPr>
          <w:sz w:val="22"/>
          <w:szCs w:val="22"/>
        </w:rPr>
      </w:pPr>
      <w:r w:rsidRPr="004004FB">
        <w:rPr>
          <w:sz w:val="22"/>
          <w:szCs w:val="22"/>
        </w:rPr>
        <w:lastRenderedPageBreak/>
        <w:t xml:space="preserve">4. </w:t>
      </w:r>
      <w:r w:rsidR="00C97C56" w:rsidRPr="004004FB">
        <w:rPr>
          <w:sz w:val="22"/>
          <w:szCs w:val="22"/>
        </w:rPr>
        <w:t xml:space="preserve">Таблицу 1 «Перечень и сведения о целевых индикаторах и показателях муниципальной программы и подпрограмм» дополнить строкой 5.2.3. и </w:t>
      </w:r>
      <w:r w:rsidR="00316ED2">
        <w:rPr>
          <w:sz w:val="22"/>
          <w:szCs w:val="22"/>
        </w:rPr>
        <w:t>и</w:t>
      </w:r>
      <w:r w:rsidRPr="004004FB">
        <w:rPr>
          <w:sz w:val="22"/>
          <w:szCs w:val="22"/>
        </w:rPr>
        <w:t>зложить в следующей</w:t>
      </w:r>
      <w:r w:rsidR="00F97885" w:rsidRPr="004004FB">
        <w:rPr>
          <w:sz w:val="22"/>
          <w:szCs w:val="22"/>
        </w:rPr>
        <w:t xml:space="preserve"> </w:t>
      </w:r>
      <w:r w:rsidRPr="004004FB">
        <w:rPr>
          <w:sz w:val="22"/>
          <w:szCs w:val="22"/>
        </w:rPr>
        <w:t>редакции:</w:t>
      </w:r>
    </w:p>
    <w:tbl>
      <w:tblPr>
        <w:tblStyle w:val="31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7"/>
        <w:gridCol w:w="133"/>
        <w:gridCol w:w="7087"/>
        <w:gridCol w:w="1701"/>
        <w:gridCol w:w="1417"/>
        <w:gridCol w:w="1134"/>
        <w:gridCol w:w="1134"/>
        <w:gridCol w:w="993"/>
        <w:gridCol w:w="992"/>
      </w:tblGrid>
      <w:tr w:rsidR="00855A9C" w:rsidRPr="004004FB" w14:paraId="28EEF26E" w14:textId="77777777" w:rsidTr="00855A9C">
        <w:tc>
          <w:tcPr>
            <w:tcW w:w="577" w:type="dxa"/>
            <w:vMerge w:val="restart"/>
          </w:tcPr>
          <w:p w14:paraId="5A6E1A17" w14:textId="77777777" w:rsidR="00855A9C" w:rsidRPr="004004FB" w:rsidRDefault="004004FB" w:rsidP="00855A9C">
            <w:pPr>
              <w:spacing w:after="120"/>
              <w:ind w:right="-11"/>
              <w:jc w:val="center"/>
              <w:rPr>
                <w:b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="00855A9C" w:rsidRPr="004004F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220" w:type="dxa"/>
            <w:gridSpan w:val="2"/>
            <w:vMerge w:val="restart"/>
          </w:tcPr>
          <w:p w14:paraId="4CEBCFE1" w14:textId="77777777" w:rsidR="00855A9C" w:rsidRPr="004004FB" w:rsidRDefault="00855A9C" w:rsidP="00855A9C">
            <w:pPr>
              <w:spacing w:after="120"/>
              <w:ind w:right="-11"/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Наименование целевого индикатора (показателя)</w:t>
            </w:r>
          </w:p>
        </w:tc>
        <w:tc>
          <w:tcPr>
            <w:tcW w:w="1701" w:type="dxa"/>
            <w:vMerge w:val="restart"/>
          </w:tcPr>
          <w:p w14:paraId="0D92B752" w14:textId="77777777" w:rsidR="00855A9C" w:rsidRPr="004004FB" w:rsidRDefault="00855A9C" w:rsidP="00855A9C">
            <w:pPr>
              <w:spacing w:after="120"/>
              <w:ind w:right="-11"/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5670" w:type="dxa"/>
            <w:gridSpan w:val="5"/>
          </w:tcPr>
          <w:p w14:paraId="508F6A54" w14:textId="77777777" w:rsidR="00855A9C" w:rsidRPr="004004FB" w:rsidRDefault="00855A9C" w:rsidP="00855A9C">
            <w:pPr>
              <w:spacing w:after="120"/>
              <w:ind w:right="-11"/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Значения индикатора (показателя)</w:t>
            </w:r>
          </w:p>
        </w:tc>
      </w:tr>
      <w:tr w:rsidR="00855A9C" w:rsidRPr="004004FB" w14:paraId="00A2B6D3" w14:textId="77777777" w:rsidTr="00855A9C">
        <w:tc>
          <w:tcPr>
            <w:tcW w:w="577" w:type="dxa"/>
            <w:vMerge/>
          </w:tcPr>
          <w:p w14:paraId="71D73E99" w14:textId="77777777" w:rsidR="00855A9C" w:rsidRPr="004004FB" w:rsidRDefault="00855A9C" w:rsidP="00855A9C">
            <w:pPr>
              <w:spacing w:after="120"/>
              <w:ind w:right="-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20" w:type="dxa"/>
            <w:gridSpan w:val="2"/>
            <w:vMerge/>
          </w:tcPr>
          <w:p w14:paraId="69896F36" w14:textId="77777777" w:rsidR="00855A9C" w:rsidRPr="004004FB" w:rsidRDefault="00855A9C" w:rsidP="00855A9C">
            <w:pPr>
              <w:spacing w:after="120"/>
              <w:ind w:right="-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587C5FBB" w14:textId="77777777" w:rsidR="00855A9C" w:rsidRPr="004004FB" w:rsidRDefault="00855A9C" w:rsidP="00855A9C">
            <w:pPr>
              <w:spacing w:after="120"/>
              <w:ind w:right="-1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6715F1A" w14:textId="77777777" w:rsidR="00855A9C" w:rsidRPr="004004FB" w:rsidRDefault="00304106" w:rsidP="00855A9C">
            <w:pPr>
              <w:ind w:right="-11"/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2018</w:t>
            </w:r>
          </w:p>
          <w:p w14:paraId="365A3DF0" w14:textId="77777777" w:rsidR="00855A9C" w:rsidRPr="004004FB" w:rsidRDefault="00855A9C" w:rsidP="00855A9C">
            <w:pPr>
              <w:ind w:right="-11"/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134" w:type="dxa"/>
          </w:tcPr>
          <w:p w14:paraId="3F0703B1" w14:textId="77777777" w:rsidR="00855A9C" w:rsidRPr="004004FB" w:rsidRDefault="00304106" w:rsidP="00855A9C">
            <w:pPr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2019</w:t>
            </w:r>
          </w:p>
          <w:p w14:paraId="0B257F89" w14:textId="77777777" w:rsidR="00855A9C" w:rsidRPr="004004FB" w:rsidRDefault="00855A9C" w:rsidP="00855A9C">
            <w:pPr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оценка</w:t>
            </w:r>
          </w:p>
        </w:tc>
        <w:tc>
          <w:tcPr>
            <w:tcW w:w="1134" w:type="dxa"/>
          </w:tcPr>
          <w:p w14:paraId="389A6344" w14:textId="77777777" w:rsidR="00855A9C" w:rsidRPr="004004FB" w:rsidRDefault="00304106" w:rsidP="00855A9C">
            <w:pPr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2020</w:t>
            </w:r>
          </w:p>
          <w:p w14:paraId="15DEFFE6" w14:textId="77777777" w:rsidR="00855A9C" w:rsidRPr="004004FB" w:rsidRDefault="00855A9C" w:rsidP="00855A9C">
            <w:pPr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3" w:type="dxa"/>
          </w:tcPr>
          <w:p w14:paraId="270BC604" w14:textId="77777777" w:rsidR="00855A9C" w:rsidRPr="004004FB" w:rsidRDefault="00855A9C" w:rsidP="00855A9C">
            <w:pPr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202</w:t>
            </w:r>
            <w:r w:rsidR="00304106" w:rsidRPr="004004FB">
              <w:rPr>
                <w:b/>
                <w:sz w:val="22"/>
                <w:szCs w:val="22"/>
              </w:rPr>
              <w:t>1</w:t>
            </w:r>
          </w:p>
          <w:p w14:paraId="09B8486B" w14:textId="77777777" w:rsidR="00855A9C" w:rsidRPr="004004FB" w:rsidRDefault="00855A9C" w:rsidP="00855A9C">
            <w:pPr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92" w:type="dxa"/>
          </w:tcPr>
          <w:p w14:paraId="7DBEF6DA" w14:textId="77777777" w:rsidR="00855A9C" w:rsidRPr="004004FB" w:rsidRDefault="00855A9C" w:rsidP="00855A9C">
            <w:pPr>
              <w:ind w:right="-11"/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202</w:t>
            </w:r>
            <w:r w:rsidR="00304106" w:rsidRPr="004004FB">
              <w:rPr>
                <w:b/>
                <w:sz w:val="22"/>
                <w:szCs w:val="22"/>
              </w:rPr>
              <w:t>2</w:t>
            </w:r>
          </w:p>
          <w:p w14:paraId="2210FC10" w14:textId="77777777" w:rsidR="00855A9C" w:rsidRPr="004004FB" w:rsidRDefault="00855A9C" w:rsidP="00855A9C">
            <w:pPr>
              <w:ind w:right="-11"/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план</w:t>
            </w:r>
          </w:p>
        </w:tc>
      </w:tr>
      <w:tr w:rsidR="00855A9C" w:rsidRPr="004004FB" w14:paraId="1E80E5CC" w14:textId="77777777" w:rsidTr="00855A9C">
        <w:trPr>
          <w:trHeight w:val="203"/>
        </w:trPr>
        <w:tc>
          <w:tcPr>
            <w:tcW w:w="577" w:type="dxa"/>
          </w:tcPr>
          <w:p w14:paraId="7D4C7B4A" w14:textId="77777777" w:rsidR="00855A9C" w:rsidRPr="004004FB" w:rsidRDefault="00855A9C" w:rsidP="00855A9C">
            <w:pPr>
              <w:spacing w:after="120"/>
              <w:ind w:right="-11"/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20" w:type="dxa"/>
            <w:gridSpan w:val="2"/>
          </w:tcPr>
          <w:p w14:paraId="7A22C063" w14:textId="77777777" w:rsidR="00855A9C" w:rsidRPr="004004FB" w:rsidRDefault="00855A9C" w:rsidP="00855A9C">
            <w:pPr>
              <w:spacing w:after="120"/>
              <w:ind w:right="-11"/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223BA11C" w14:textId="77777777" w:rsidR="00855A9C" w:rsidRPr="004004FB" w:rsidRDefault="00855A9C" w:rsidP="00855A9C">
            <w:pPr>
              <w:spacing w:after="120"/>
              <w:ind w:right="-11"/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14:paraId="64A06E7C" w14:textId="77777777" w:rsidR="00855A9C" w:rsidRPr="004004FB" w:rsidRDefault="00855A9C" w:rsidP="00855A9C">
            <w:pPr>
              <w:ind w:right="-11"/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9BB778A" w14:textId="77777777" w:rsidR="00855A9C" w:rsidRPr="004004FB" w:rsidRDefault="00855A9C" w:rsidP="00855A9C">
            <w:pPr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7E5E9F0" w14:textId="77777777" w:rsidR="00855A9C" w:rsidRPr="004004FB" w:rsidRDefault="00855A9C" w:rsidP="00855A9C">
            <w:pPr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14:paraId="3A4C58F4" w14:textId="77777777" w:rsidR="00855A9C" w:rsidRPr="004004FB" w:rsidRDefault="00855A9C" w:rsidP="00855A9C">
            <w:pPr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14:paraId="1DFD6E65" w14:textId="77777777" w:rsidR="00855A9C" w:rsidRPr="004004FB" w:rsidRDefault="00855A9C" w:rsidP="00855A9C">
            <w:pPr>
              <w:ind w:right="-11"/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8</w:t>
            </w:r>
          </w:p>
        </w:tc>
      </w:tr>
      <w:tr w:rsidR="00855A9C" w:rsidRPr="004004FB" w14:paraId="5CD7103E" w14:textId="77777777" w:rsidTr="00855A9C">
        <w:tc>
          <w:tcPr>
            <w:tcW w:w="15168" w:type="dxa"/>
            <w:gridSpan w:val="9"/>
            <w:vAlign w:val="center"/>
          </w:tcPr>
          <w:p w14:paraId="51FC7310" w14:textId="77777777" w:rsidR="00855A9C" w:rsidRPr="004004FB" w:rsidRDefault="00855A9C" w:rsidP="00855A9C">
            <w:pPr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Муниципальная программа «Создание условий для развития соц</w:t>
            </w:r>
            <w:r w:rsidR="00F97885" w:rsidRPr="004004FB">
              <w:rPr>
                <w:b/>
                <w:sz w:val="22"/>
                <w:szCs w:val="22"/>
              </w:rPr>
              <w:t>иальной сферы</w:t>
            </w:r>
            <w:r w:rsidRPr="004004FB">
              <w:rPr>
                <w:b/>
                <w:sz w:val="22"/>
                <w:szCs w:val="22"/>
              </w:rPr>
              <w:t>»</w:t>
            </w:r>
          </w:p>
        </w:tc>
      </w:tr>
      <w:tr w:rsidR="00855A9C" w:rsidRPr="004004FB" w14:paraId="57600300" w14:textId="77777777" w:rsidTr="00855A9C">
        <w:tc>
          <w:tcPr>
            <w:tcW w:w="15168" w:type="dxa"/>
            <w:gridSpan w:val="9"/>
          </w:tcPr>
          <w:p w14:paraId="4196F5C9" w14:textId="77777777" w:rsidR="00855A9C" w:rsidRPr="004004FB" w:rsidRDefault="00855A9C" w:rsidP="00855A9C">
            <w:pPr>
              <w:autoSpaceDE w:val="0"/>
              <w:autoSpaceDN w:val="0"/>
              <w:adjustRightInd w:val="0"/>
              <w:spacing w:line="360" w:lineRule="auto"/>
              <w:rPr>
                <w:b/>
                <w:color w:val="000000"/>
                <w:sz w:val="22"/>
                <w:szCs w:val="22"/>
              </w:rPr>
            </w:pPr>
            <w:r w:rsidRPr="004004FB">
              <w:rPr>
                <w:b/>
                <w:color w:val="000000"/>
                <w:sz w:val="22"/>
                <w:szCs w:val="22"/>
              </w:rPr>
              <w:t>Подпрограмма 5 «Старшее поколение»</w:t>
            </w:r>
          </w:p>
        </w:tc>
      </w:tr>
      <w:tr w:rsidR="00855A9C" w:rsidRPr="004004FB" w14:paraId="10599D46" w14:textId="77777777" w:rsidTr="00855A9C">
        <w:tc>
          <w:tcPr>
            <w:tcW w:w="15168" w:type="dxa"/>
            <w:gridSpan w:val="9"/>
            <w:vAlign w:val="center"/>
          </w:tcPr>
          <w:p w14:paraId="195FEED2" w14:textId="77777777" w:rsidR="00855A9C" w:rsidRPr="004004FB" w:rsidRDefault="00855A9C" w:rsidP="00855A9C">
            <w:pPr>
              <w:ind w:firstLine="34"/>
              <w:rPr>
                <w:b/>
                <w:sz w:val="22"/>
                <w:szCs w:val="22"/>
              </w:rPr>
            </w:pPr>
            <w:r w:rsidRPr="004004FB">
              <w:rPr>
                <w:b/>
                <w:bCs/>
                <w:sz w:val="22"/>
                <w:szCs w:val="22"/>
              </w:rPr>
              <w:t>Задача1 Укрепление здоровья граждан пожилого возраста через участие в спортивно-культурных мероприятиях</w:t>
            </w:r>
          </w:p>
        </w:tc>
      </w:tr>
      <w:tr w:rsidR="00F97885" w:rsidRPr="004004FB" w14:paraId="6EC9AC3D" w14:textId="77777777" w:rsidTr="00F97885">
        <w:tc>
          <w:tcPr>
            <w:tcW w:w="710" w:type="dxa"/>
            <w:gridSpan w:val="2"/>
            <w:vAlign w:val="center"/>
          </w:tcPr>
          <w:p w14:paraId="58F335A2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5.1.1</w:t>
            </w:r>
          </w:p>
        </w:tc>
        <w:tc>
          <w:tcPr>
            <w:tcW w:w="7087" w:type="dxa"/>
          </w:tcPr>
          <w:p w14:paraId="055D7254" w14:textId="77777777" w:rsidR="00F97885" w:rsidRPr="004004FB" w:rsidRDefault="00F97885" w:rsidP="008956E5">
            <w:pPr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Количество лиц старшей возрастной группы, участвующих в культурно-досуговых и спортивных мероприятиях</w:t>
            </w:r>
          </w:p>
        </w:tc>
        <w:tc>
          <w:tcPr>
            <w:tcW w:w="1701" w:type="dxa"/>
          </w:tcPr>
          <w:p w14:paraId="6CF7B843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</w:tcPr>
          <w:p w14:paraId="7664C192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690</w:t>
            </w:r>
          </w:p>
        </w:tc>
        <w:tc>
          <w:tcPr>
            <w:tcW w:w="1134" w:type="dxa"/>
          </w:tcPr>
          <w:p w14:paraId="1262F926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710</w:t>
            </w:r>
          </w:p>
        </w:tc>
        <w:tc>
          <w:tcPr>
            <w:tcW w:w="1134" w:type="dxa"/>
          </w:tcPr>
          <w:p w14:paraId="79FCEB10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720</w:t>
            </w:r>
          </w:p>
        </w:tc>
        <w:tc>
          <w:tcPr>
            <w:tcW w:w="993" w:type="dxa"/>
          </w:tcPr>
          <w:p w14:paraId="76D2B0DB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740</w:t>
            </w:r>
          </w:p>
        </w:tc>
        <w:tc>
          <w:tcPr>
            <w:tcW w:w="992" w:type="dxa"/>
          </w:tcPr>
          <w:p w14:paraId="0BD7BF11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740</w:t>
            </w:r>
          </w:p>
        </w:tc>
      </w:tr>
      <w:tr w:rsidR="00F97885" w:rsidRPr="004004FB" w14:paraId="3D6504BB" w14:textId="77777777" w:rsidTr="00F97885">
        <w:tc>
          <w:tcPr>
            <w:tcW w:w="710" w:type="dxa"/>
            <w:gridSpan w:val="2"/>
            <w:vAlign w:val="center"/>
          </w:tcPr>
          <w:p w14:paraId="49E1A1C9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5.1.2</w:t>
            </w:r>
          </w:p>
        </w:tc>
        <w:tc>
          <w:tcPr>
            <w:tcW w:w="7087" w:type="dxa"/>
          </w:tcPr>
          <w:p w14:paraId="70087F26" w14:textId="77777777" w:rsidR="00F97885" w:rsidRPr="004004FB" w:rsidRDefault="00F97885" w:rsidP="008956E5">
            <w:pPr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Количество мероприятий, проведенных для лиц старшей возрастной группы</w:t>
            </w:r>
          </w:p>
        </w:tc>
        <w:tc>
          <w:tcPr>
            <w:tcW w:w="1701" w:type="dxa"/>
          </w:tcPr>
          <w:p w14:paraId="1102BA8F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</w:tcPr>
          <w:p w14:paraId="30BBCD34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2FBC01C8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5A9D30D8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</w:tcPr>
          <w:p w14:paraId="5B67AA7B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14:paraId="33040C9F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30</w:t>
            </w:r>
          </w:p>
        </w:tc>
      </w:tr>
      <w:tr w:rsidR="00F97885" w:rsidRPr="004004FB" w14:paraId="4E44E5E5" w14:textId="77777777" w:rsidTr="008956E5">
        <w:tc>
          <w:tcPr>
            <w:tcW w:w="15168" w:type="dxa"/>
            <w:gridSpan w:val="9"/>
            <w:vAlign w:val="center"/>
          </w:tcPr>
          <w:p w14:paraId="67735305" w14:textId="77777777" w:rsidR="00F97885" w:rsidRPr="004004FB" w:rsidRDefault="00F97885" w:rsidP="008956E5">
            <w:pPr>
              <w:rPr>
                <w:sz w:val="22"/>
                <w:szCs w:val="22"/>
              </w:rPr>
            </w:pPr>
            <w:r w:rsidRPr="004004FB">
              <w:rPr>
                <w:b/>
                <w:bCs/>
                <w:sz w:val="22"/>
                <w:szCs w:val="22"/>
              </w:rPr>
              <w:t xml:space="preserve">Задача 2. </w:t>
            </w:r>
            <w:r w:rsidRPr="004004FB">
              <w:rPr>
                <w:b/>
                <w:sz w:val="22"/>
                <w:szCs w:val="22"/>
                <w:lang w:eastAsia="ru-RU"/>
              </w:rPr>
              <w:t>Укрепление связи между поколениями</w:t>
            </w:r>
          </w:p>
        </w:tc>
      </w:tr>
      <w:tr w:rsidR="00F97885" w:rsidRPr="004004FB" w14:paraId="5F90F2EA" w14:textId="77777777" w:rsidTr="00F97885">
        <w:tc>
          <w:tcPr>
            <w:tcW w:w="710" w:type="dxa"/>
            <w:gridSpan w:val="2"/>
            <w:vAlign w:val="center"/>
          </w:tcPr>
          <w:p w14:paraId="44345E6E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5.2.1</w:t>
            </w:r>
          </w:p>
        </w:tc>
        <w:tc>
          <w:tcPr>
            <w:tcW w:w="7087" w:type="dxa"/>
          </w:tcPr>
          <w:p w14:paraId="28176C71" w14:textId="77777777" w:rsidR="00F97885" w:rsidRPr="004004FB" w:rsidRDefault="00F97885" w:rsidP="008956E5">
            <w:pPr>
              <w:rPr>
                <w:sz w:val="22"/>
                <w:szCs w:val="22"/>
              </w:rPr>
            </w:pPr>
            <w:r w:rsidRPr="004004FB">
              <w:rPr>
                <w:rFonts w:eastAsia="Calibri"/>
                <w:sz w:val="22"/>
                <w:szCs w:val="22"/>
              </w:rPr>
              <w:t xml:space="preserve">Количество ветеранов ВОВ, получивших памятные подарки в честь 90- и 95-летнего юбилея </w:t>
            </w:r>
          </w:p>
        </w:tc>
        <w:tc>
          <w:tcPr>
            <w:tcW w:w="1701" w:type="dxa"/>
          </w:tcPr>
          <w:p w14:paraId="25A7F3A9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</w:tcPr>
          <w:p w14:paraId="373B4E3F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14:paraId="79359509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134" w:type="dxa"/>
          </w:tcPr>
          <w:p w14:paraId="17A3656B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</w:tcPr>
          <w:p w14:paraId="72768A1E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14:paraId="489D8F58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25</w:t>
            </w:r>
          </w:p>
        </w:tc>
      </w:tr>
      <w:tr w:rsidR="00F97885" w:rsidRPr="004004FB" w14:paraId="066CDF68" w14:textId="77777777" w:rsidTr="00F97885">
        <w:tc>
          <w:tcPr>
            <w:tcW w:w="710" w:type="dxa"/>
            <w:gridSpan w:val="2"/>
            <w:vAlign w:val="center"/>
          </w:tcPr>
          <w:p w14:paraId="56C3F3F1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5.2.2</w:t>
            </w:r>
          </w:p>
        </w:tc>
        <w:tc>
          <w:tcPr>
            <w:tcW w:w="7087" w:type="dxa"/>
          </w:tcPr>
          <w:p w14:paraId="367244D6" w14:textId="77777777" w:rsidR="00F97885" w:rsidRPr="004004FB" w:rsidRDefault="00F97885" w:rsidP="008956E5">
            <w:pPr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Количество мероприятий по патриотическому воспитанию,</w:t>
            </w:r>
            <w:r w:rsidRPr="004004FB">
              <w:rPr>
                <w:rFonts w:eastAsia="Calibri"/>
                <w:sz w:val="22"/>
                <w:szCs w:val="22"/>
              </w:rPr>
              <w:t xml:space="preserve"> с участием граждан старшего поколения</w:t>
            </w:r>
          </w:p>
        </w:tc>
        <w:tc>
          <w:tcPr>
            <w:tcW w:w="1701" w:type="dxa"/>
          </w:tcPr>
          <w:p w14:paraId="58C788E0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ед.</w:t>
            </w:r>
          </w:p>
        </w:tc>
        <w:tc>
          <w:tcPr>
            <w:tcW w:w="1417" w:type="dxa"/>
          </w:tcPr>
          <w:p w14:paraId="79DAEFFC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14:paraId="5F3584FD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14:paraId="233BD439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993" w:type="dxa"/>
          </w:tcPr>
          <w:p w14:paraId="49496147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14:paraId="1F25C114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60</w:t>
            </w:r>
          </w:p>
        </w:tc>
      </w:tr>
      <w:tr w:rsidR="00F97885" w:rsidRPr="004004FB" w14:paraId="05208676" w14:textId="77777777" w:rsidTr="00F97885">
        <w:tc>
          <w:tcPr>
            <w:tcW w:w="710" w:type="dxa"/>
            <w:gridSpan w:val="2"/>
            <w:vAlign w:val="center"/>
          </w:tcPr>
          <w:p w14:paraId="19C342AB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5.2.3</w:t>
            </w:r>
          </w:p>
        </w:tc>
        <w:tc>
          <w:tcPr>
            <w:tcW w:w="7087" w:type="dxa"/>
          </w:tcPr>
          <w:p w14:paraId="72E16233" w14:textId="77777777" w:rsidR="00F97885" w:rsidRPr="004004FB" w:rsidRDefault="00F97885" w:rsidP="008956E5">
            <w:pPr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 xml:space="preserve">Количество ветеранов ВОВ, участвовавших </w:t>
            </w:r>
            <w:r w:rsidR="00151F31" w:rsidRPr="004004FB">
              <w:rPr>
                <w:sz w:val="22"/>
                <w:szCs w:val="22"/>
              </w:rPr>
              <w:t>в приеме руководителем администрации МО МР «Сыктывдинский»</w:t>
            </w:r>
          </w:p>
        </w:tc>
        <w:tc>
          <w:tcPr>
            <w:tcW w:w="1701" w:type="dxa"/>
          </w:tcPr>
          <w:p w14:paraId="4B8134B0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чел.</w:t>
            </w:r>
          </w:p>
        </w:tc>
        <w:tc>
          <w:tcPr>
            <w:tcW w:w="1417" w:type="dxa"/>
          </w:tcPr>
          <w:p w14:paraId="36CF2F03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454B4F38" w14:textId="77777777" w:rsidR="00F97885" w:rsidRPr="004004FB" w:rsidRDefault="00F97885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14:paraId="752AFBF8" w14:textId="77777777" w:rsidR="00F97885" w:rsidRPr="004004FB" w:rsidRDefault="00304106" w:rsidP="008956E5">
            <w:pPr>
              <w:jc w:val="center"/>
              <w:rPr>
                <w:color w:val="000000"/>
                <w:sz w:val="22"/>
                <w:szCs w:val="22"/>
              </w:rPr>
            </w:pPr>
            <w:r w:rsidRPr="004004FB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14:paraId="0D115720" w14:textId="77777777" w:rsidR="00F97885" w:rsidRPr="004004FB" w:rsidRDefault="00304106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D482E2E" w14:textId="77777777" w:rsidR="00F97885" w:rsidRPr="004004FB" w:rsidRDefault="00F9788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-</w:t>
            </w:r>
          </w:p>
        </w:tc>
      </w:tr>
    </w:tbl>
    <w:p w14:paraId="4BD31823" w14:textId="77777777" w:rsidR="00316ED2" w:rsidRDefault="00316ED2" w:rsidP="00C97C5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C51C430" w14:textId="77777777" w:rsidR="00C97C56" w:rsidRPr="004004FB" w:rsidRDefault="00C97C56" w:rsidP="00C97C5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004FB">
        <w:rPr>
          <w:sz w:val="22"/>
          <w:szCs w:val="22"/>
        </w:rPr>
        <w:t>5.Таблицу 2 «Перечень основных мероприятий муниципальной программы» дополнить строкой 5.2.3. и изложить в следующей редакции:</w:t>
      </w: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9"/>
        <w:gridCol w:w="2552"/>
        <w:gridCol w:w="16"/>
        <w:gridCol w:w="1544"/>
        <w:gridCol w:w="851"/>
        <w:gridCol w:w="850"/>
        <w:gridCol w:w="2977"/>
        <w:gridCol w:w="16"/>
        <w:gridCol w:w="2111"/>
        <w:gridCol w:w="3969"/>
      </w:tblGrid>
      <w:tr w:rsidR="00855A9C" w:rsidRPr="004004FB" w14:paraId="22E45C7F" w14:textId="77777777" w:rsidTr="00BC7026">
        <w:trPr>
          <w:trHeight w:val="285"/>
          <w:tblCellSpacing w:w="5" w:type="nil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E98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N </w:t>
            </w: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E27C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Номер и </w:t>
            </w: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br/>
              <w:t xml:space="preserve">наименование </w:t>
            </w: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br/>
              <w:t>ведомственной</w:t>
            </w: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br/>
              <w:t xml:space="preserve"> целевой программы, основного </w:t>
            </w: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br/>
              <w:t xml:space="preserve">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CCA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>Ответственный исполнитель ВЦП, основного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4EA2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Срок </w:t>
            </w: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br/>
              <w:t xml:space="preserve"> начала </w:t>
            </w: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br/>
              <w:t>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9811B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Срок </w:t>
            </w: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br/>
              <w:t xml:space="preserve">окончания </w:t>
            </w: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br/>
              <w:t>реализации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C3FE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>Ожидаемый непосредственный результат (краткое  описание) за отчетный год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9A6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613E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 xml:space="preserve">Связь с  показателями </w:t>
            </w: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br/>
              <w:t>муниципальной</w:t>
            </w: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br/>
              <w:t xml:space="preserve"> программы </w:t>
            </w: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br/>
              <w:t>(подпрограммы)</w:t>
            </w:r>
          </w:p>
        </w:tc>
      </w:tr>
      <w:tr w:rsidR="00855A9C" w:rsidRPr="004004FB" w14:paraId="20612C30" w14:textId="77777777" w:rsidTr="00BC7026">
        <w:trPr>
          <w:trHeight w:val="285"/>
          <w:tblCellSpacing w:w="5" w:type="nil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26DD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C500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6D3D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7A3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672F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04A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509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1F0D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</w:p>
        </w:tc>
      </w:tr>
      <w:tr w:rsidR="00855A9C" w:rsidRPr="004004FB" w14:paraId="204B5144" w14:textId="77777777" w:rsidTr="00BC7026">
        <w:trPr>
          <w:tblCellSpacing w:w="5" w:type="nil"/>
        </w:trPr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E7A8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70A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20C3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26B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CAF2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8B37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ACFF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A1C2" w14:textId="77777777" w:rsidR="00855A9C" w:rsidRPr="004004FB" w:rsidRDefault="00855A9C" w:rsidP="00855A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2"/>
                <w:szCs w:val="22"/>
                <w:lang w:eastAsia="ru-RU"/>
              </w:rPr>
            </w:pPr>
            <w:r w:rsidRPr="004004FB">
              <w:rPr>
                <w:rFonts w:eastAsiaTheme="minorEastAsia"/>
                <w:b/>
                <w:sz w:val="22"/>
                <w:szCs w:val="22"/>
                <w:lang w:eastAsia="ru-RU"/>
              </w:rPr>
              <w:t>8</w:t>
            </w:r>
          </w:p>
        </w:tc>
      </w:tr>
      <w:tr w:rsidR="00F97885" w:rsidRPr="004004FB" w14:paraId="3FEF4392" w14:textId="77777777" w:rsidTr="008956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639D" w14:textId="77777777" w:rsidR="00F97885" w:rsidRPr="004004FB" w:rsidRDefault="00F97885" w:rsidP="008956E5">
            <w:pPr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Подпрограмма 5. «Старшее поколение»</w:t>
            </w:r>
          </w:p>
        </w:tc>
      </w:tr>
      <w:tr w:rsidR="00F97885" w:rsidRPr="004004FB" w14:paraId="7036D360" w14:textId="77777777" w:rsidTr="008956E5">
        <w:trPr>
          <w:tblCellSpacing w:w="5" w:type="nil"/>
        </w:trPr>
        <w:tc>
          <w:tcPr>
            <w:tcW w:w="15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0118" w14:textId="77777777" w:rsidR="00F97885" w:rsidRPr="004004FB" w:rsidRDefault="00F97885" w:rsidP="008956E5">
            <w:pPr>
              <w:rPr>
                <w:b/>
                <w:bCs/>
                <w:sz w:val="22"/>
                <w:szCs w:val="22"/>
              </w:rPr>
            </w:pPr>
            <w:r w:rsidRPr="004004FB">
              <w:rPr>
                <w:b/>
                <w:bCs/>
                <w:sz w:val="22"/>
                <w:szCs w:val="22"/>
              </w:rPr>
              <w:t>Цель подпрограммы 5: Осуществление комплекса мер по улучшению качества жизни граждан пожилого возраста</w:t>
            </w:r>
          </w:p>
        </w:tc>
      </w:tr>
      <w:tr w:rsidR="00BC7026" w:rsidRPr="004004FB" w14:paraId="6785E164" w14:textId="77777777" w:rsidTr="003A4B33">
        <w:trPr>
          <w:tblCellSpacing w:w="5" w:type="nil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0C08" w14:textId="77777777" w:rsidR="00BC7026" w:rsidRPr="004004FB" w:rsidRDefault="00BC7026" w:rsidP="003A4B3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5.2.</w:t>
            </w:r>
            <w:r w:rsidR="003A4B33" w:rsidRPr="004004FB">
              <w:rPr>
                <w:b/>
                <w:sz w:val="22"/>
                <w:szCs w:val="22"/>
              </w:rPr>
              <w:t>3</w:t>
            </w:r>
            <w:r w:rsidRPr="004004F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FA7" w14:textId="77777777" w:rsidR="00BC7026" w:rsidRPr="004004FB" w:rsidRDefault="003D69F2" w:rsidP="004004FB">
            <w:pPr>
              <w:pStyle w:val="ConsPlusCell"/>
              <w:rPr>
                <w:snapToGrid w:val="0"/>
                <w:color w:val="000000"/>
                <w:sz w:val="22"/>
                <w:szCs w:val="22"/>
              </w:rPr>
            </w:pPr>
            <w:r w:rsidRPr="004004FB">
              <w:rPr>
                <w:snapToGrid w:val="0"/>
                <w:color w:val="000000"/>
                <w:sz w:val="22"/>
                <w:szCs w:val="22"/>
              </w:rPr>
              <w:t>Организация</w:t>
            </w:r>
            <w:r w:rsidR="00304106" w:rsidRPr="004004FB">
              <w:rPr>
                <w:snapToGrid w:val="0"/>
                <w:color w:val="000000"/>
                <w:sz w:val="22"/>
                <w:szCs w:val="22"/>
              </w:rPr>
              <w:t xml:space="preserve"> и проведение</w:t>
            </w:r>
            <w:r w:rsidRPr="004004FB"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 w:rsidR="00BC7026" w:rsidRPr="004004FB">
              <w:rPr>
                <w:snapToGrid w:val="0"/>
                <w:color w:val="000000"/>
                <w:sz w:val="22"/>
                <w:szCs w:val="22"/>
              </w:rPr>
              <w:t>торжественн</w:t>
            </w:r>
            <w:r w:rsidR="004004FB" w:rsidRPr="004004FB">
              <w:rPr>
                <w:snapToGrid w:val="0"/>
                <w:color w:val="000000"/>
                <w:sz w:val="22"/>
                <w:szCs w:val="22"/>
              </w:rPr>
              <w:t>ых</w:t>
            </w:r>
            <w:r w:rsidR="00BC7026" w:rsidRPr="004004FB">
              <w:rPr>
                <w:snapToGrid w:val="0"/>
                <w:color w:val="000000"/>
                <w:sz w:val="22"/>
                <w:szCs w:val="22"/>
              </w:rPr>
              <w:t xml:space="preserve"> мероприяти</w:t>
            </w:r>
            <w:r w:rsidR="004004FB" w:rsidRPr="004004FB">
              <w:rPr>
                <w:snapToGrid w:val="0"/>
                <w:color w:val="000000"/>
                <w:sz w:val="22"/>
                <w:szCs w:val="22"/>
              </w:rPr>
              <w:t>й</w:t>
            </w:r>
            <w:r w:rsidR="00BC7026" w:rsidRPr="004004FB">
              <w:rPr>
                <w:snapToGrid w:val="0"/>
                <w:color w:val="000000"/>
                <w:sz w:val="22"/>
                <w:szCs w:val="22"/>
              </w:rPr>
              <w:t xml:space="preserve"> по вручению юбилейных медалей</w:t>
            </w:r>
            <w:r w:rsidRPr="004004FB">
              <w:rPr>
                <w:snapToGrid w:val="0"/>
                <w:color w:val="000000"/>
                <w:sz w:val="22"/>
                <w:szCs w:val="22"/>
              </w:rPr>
              <w:t xml:space="preserve"> «75 лет Победы в Великой Отечественной войне </w:t>
            </w:r>
            <w:r w:rsidRPr="004004FB">
              <w:rPr>
                <w:snapToGrid w:val="0"/>
                <w:color w:val="000000"/>
                <w:sz w:val="22"/>
                <w:szCs w:val="22"/>
              </w:rPr>
              <w:lastRenderedPageBreak/>
              <w:t>1941-1945 гг.»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DB9B" w14:textId="77777777" w:rsidR="00BC7026" w:rsidRPr="004004FB" w:rsidRDefault="003D69F2" w:rsidP="008956E5">
            <w:pPr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lastRenderedPageBreak/>
              <w:t>управление культуры, отдел по социальной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426" w14:textId="77777777" w:rsidR="00BC7026" w:rsidRPr="004004FB" w:rsidRDefault="003D69F2" w:rsidP="008956E5">
            <w:pPr>
              <w:pStyle w:val="aff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004FB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E11B" w14:textId="77777777" w:rsidR="00BC7026" w:rsidRPr="004004FB" w:rsidRDefault="003D69F2" w:rsidP="008956E5">
            <w:pPr>
              <w:pStyle w:val="ConsPlusCell"/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2020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B7B4" w14:textId="77777777" w:rsidR="00BC7026" w:rsidRPr="004004FB" w:rsidRDefault="00304106" w:rsidP="004004FB">
            <w:pPr>
              <w:pStyle w:val="ConsPlusNormal"/>
              <w:tabs>
                <w:tab w:val="left" w:pos="554"/>
              </w:tabs>
              <w:jc w:val="both"/>
              <w:rPr>
                <w:rFonts w:ascii="Times New Roman" w:hAnsi="Times New Roman" w:cs="Times New Roman"/>
                <w:szCs w:val="22"/>
              </w:rPr>
            </w:pPr>
            <w:r w:rsidRPr="004004FB">
              <w:rPr>
                <w:rFonts w:ascii="Times New Roman" w:hAnsi="Times New Roman" w:cs="Times New Roman"/>
                <w:snapToGrid w:val="0"/>
                <w:color w:val="000000"/>
                <w:szCs w:val="22"/>
              </w:rPr>
              <w:t>Проведение т</w:t>
            </w:r>
            <w:r w:rsidR="003D69F2" w:rsidRPr="004004FB">
              <w:rPr>
                <w:rFonts w:ascii="Times New Roman" w:hAnsi="Times New Roman" w:cs="Times New Roman"/>
                <w:snapToGrid w:val="0"/>
                <w:color w:val="000000"/>
                <w:szCs w:val="22"/>
              </w:rPr>
              <w:t>оржественн</w:t>
            </w:r>
            <w:r w:rsidR="004004FB" w:rsidRPr="004004FB">
              <w:rPr>
                <w:rFonts w:ascii="Times New Roman" w:hAnsi="Times New Roman" w:cs="Times New Roman"/>
                <w:snapToGrid w:val="0"/>
                <w:color w:val="000000"/>
                <w:szCs w:val="22"/>
              </w:rPr>
              <w:t>ых</w:t>
            </w:r>
            <w:r w:rsidR="003D69F2" w:rsidRPr="004004FB">
              <w:rPr>
                <w:rFonts w:ascii="Times New Roman" w:hAnsi="Times New Roman" w:cs="Times New Roman"/>
                <w:snapToGrid w:val="0"/>
                <w:color w:val="000000"/>
                <w:szCs w:val="22"/>
              </w:rPr>
              <w:t xml:space="preserve"> </w:t>
            </w:r>
            <w:r w:rsidRPr="004004FB">
              <w:rPr>
                <w:rFonts w:ascii="Times New Roman" w:hAnsi="Times New Roman" w:cs="Times New Roman"/>
                <w:snapToGrid w:val="0"/>
                <w:color w:val="000000"/>
                <w:szCs w:val="22"/>
              </w:rPr>
              <w:t>мероприяти</w:t>
            </w:r>
            <w:r w:rsidR="004004FB" w:rsidRPr="004004FB">
              <w:rPr>
                <w:rFonts w:ascii="Times New Roman" w:hAnsi="Times New Roman" w:cs="Times New Roman"/>
                <w:snapToGrid w:val="0"/>
                <w:color w:val="000000"/>
                <w:szCs w:val="22"/>
              </w:rPr>
              <w:t>й</w:t>
            </w:r>
            <w:r w:rsidR="003D69F2" w:rsidRPr="004004FB">
              <w:rPr>
                <w:rFonts w:ascii="Times New Roman" w:hAnsi="Times New Roman" w:cs="Times New Roman"/>
                <w:snapToGrid w:val="0"/>
                <w:color w:val="000000"/>
                <w:szCs w:val="22"/>
              </w:rPr>
              <w:t xml:space="preserve"> по вручению юбилейных медалей «75 лет Победы в Великой Отечественной войне 1941-1945 гг.» для ветеранов ВОВ.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47A2" w14:textId="77777777" w:rsidR="00BC7026" w:rsidRPr="004004FB" w:rsidRDefault="000E2CF7" w:rsidP="000E2CF7">
            <w:pPr>
              <w:pStyle w:val="ConsPlusCell"/>
              <w:tabs>
                <w:tab w:val="left" w:pos="351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4004FB">
              <w:rPr>
                <w:snapToGrid w:val="0"/>
                <w:color w:val="000000"/>
                <w:sz w:val="22"/>
                <w:szCs w:val="22"/>
              </w:rPr>
              <w:t xml:space="preserve">1. </w:t>
            </w:r>
            <w:r w:rsidR="003D69F2" w:rsidRPr="004004FB">
              <w:rPr>
                <w:snapToGrid w:val="0"/>
                <w:color w:val="000000"/>
                <w:sz w:val="22"/>
                <w:szCs w:val="22"/>
              </w:rPr>
              <w:t xml:space="preserve">Приобретение цветов </w:t>
            </w:r>
            <w:r w:rsidRPr="004004FB">
              <w:rPr>
                <w:snapToGrid w:val="0"/>
                <w:color w:val="000000"/>
                <w:sz w:val="22"/>
                <w:szCs w:val="22"/>
              </w:rPr>
              <w:t xml:space="preserve">и вручение юбилейных медалей </w:t>
            </w:r>
            <w:r w:rsidR="003D69F2" w:rsidRPr="004004FB">
              <w:rPr>
                <w:snapToGrid w:val="0"/>
                <w:color w:val="000000"/>
                <w:sz w:val="22"/>
                <w:szCs w:val="22"/>
              </w:rPr>
              <w:t>для ветеранов ВОВ</w:t>
            </w:r>
            <w:r w:rsidRPr="004004FB">
              <w:rPr>
                <w:snapToGrid w:val="0"/>
                <w:color w:val="000000"/>
                <w:sz w:val="22"/>
                <w:szCs w:val="22"/>
              </w:rPr>
              <w:t>.</w:t>
            </w:r>
          </w:p>
          <w:p w14:paraId="2FC30A7D" w14:textId="77777777" w:rsidR="004004FB" w:rsidRPr="004004FB" w:rsidRDefault="004004FB" w:rsidP="000E2CF7">
            <w:pPr>
              <w:pStyle w:val="ConsPlusCell"/>
              <w:tabs>
                <w:tab w:val="left" w:pos="351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4004FB">
              <w:rPr>
                <w:snapToGrid w:val="0"/>
                <w:color w:val="000000"/>
                <w:sz w:val="22"/>
                <w:szCs w:val="22"/>
              </w:rPr>
              <w:t xml:space="preserve">2. Торжественный прием ветеранов ВОВ руководителем муниципального </w:t>
            </w:r>
            <w:r w:rsidRPr="004004FB">
              <w:rPr>
                <w:snapToGrid w:val="0"/>
                <w:color w:val="000000"/>
                <w:sz w:val="22"/>
                <w:szCs w:val="22"/>
              </w:rPr>
              <w:lastRenderedPageBreak/>
              <w:t>района.</w:t>
            </w:r>
          </w:p>
          <w:p w14:paraId="687621D1" w14:textId="77777777" w:rsidR="000E2CF7" w:rsidRPr="004004FB" w:rsidRDefault="004004FB" w:rsidP="000E2CF7">
            <w:pPr>
              <w:pStyle w:val="ConsPlusCell"/>
              <w:tabs>
                <w:tab w:val="left" w:pos="351"/>
              </w:tabs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3</w:t>
            </w:r>
            <w:r w:rsidR="000E2CF7" w:rsidRPr="004004FB">
              <w:rPr>
                <w:sz w:val="22"/>
                <w:szCs w:val="22"/>
              </w:rPr>
              <w:t>. Освещение мероприятия на официальном сайте района и социальных сетях.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48E9" w14:textId="77777777" w:rsidR="00BC7026" w:rsidRPr="004004FB" w:rsidRDefault="000E2CF7" w:rsidP="000E2CF7">
            <w:pPr>
              <w:pStyle w:val="ConsPlusCell"/>
              <w:rPr>
                <w:snapToGrid w:val="0"/>
                <w:color w:val="000000"/>
                <w:sz w:val="22"/>
                <w:szCs w:val="22"/>
              </w:rPr>
            </w:pPr>
            <w:r w:rsidRPr="004004FB">
              <w:rPr>
                <w:snapToGrid w:val="0"/>
                <w:color w:val="000000"/>
                <w:sz w:val="22"/>
                <w:szCs w:val="22"/>
              </w:rPr>
              <w:lastRenderedPageBreak/>
              <w:t>Организация торжественного мероприятия</w:t>
            </w:r>
          </w:p>
        </w:tc>
      </w:tr>
    </w:tbl>
    <w:p w14:paraId="1624B5DD" w14:textId="77777777" w:rsidR="00151F31" w:rsidRPr="004004FB" w:rsidRDefault="00151F31" w:rsidP="008956E5">
      <w:pPr>
        <w:jc w:val="right"/>
        <w:rPr>
          <w:sz w:val="22"/>
          <w:szCs w:val="22"/>
        </w:rPr>
      </w:pPr>
    </w:p>
    <w:p w14:paraId="19618E6B" w14:textId="77777777" w:rsidR="00151F31" w:rsidRPr="004004FB" w:rsidRDefault="00EA15DC" w:rsidP="00EA15DC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004FB">
        <w:rPr>
          <w:rFonts w:ascii="Times New Roman" w:hAnsi="Times New Roman" w:cs="Times New Roman"/>
          <w:b w:val="0"/>
          <w:color w:val="auto"/>
          <w:sz w:val="22"/>
          <w:szCs w:val="22"/>
        </w:rPr>
        <w:t>6. Таблицу 3 «Информация по финансовому обеспечению муниципальной программы за счет средств бюджета муниципального района «Сыктывдинский»</w:t>
      </w:r>
      <w:r w:rsidRPr="004004F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004FB">
        <w:rPr>
          <w:rFonts w:ascii="Times New Roman" w:hAnsi="Times New Roman" w:cs="Times New Roman"/>
          <w:b w:val="0"/>
          <w:color w:val="auto"/>
          <w:sz w:val="22"/>
          <w:szCs w:val="22"/>
        </w:rPr>
        <w:t>(с учетом средств межбюджетных трансфертов)» дополнить строками 5.2.3., 5.2.3.1 и 5.2.3.2.</w:t>
      </w:r>
      <w:r w:rsidR="0012609E" w:rsidRPr="004004F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</w:p>
    <w:p w14:paraId="4EA15C03" w14:textId="77777777" w:rsidR="0012609E" w:rsidRPr="004004FB" w:rsidRDefault="0012609E" w:rsidP="0012609E">
      <w:pPr>
        <w:rPr>
          <w:sz w:val="22"/>
          <w:szCs w:val="22"/>
        </w:rPr>
      </w:pPr>
    </w:p>
    <w:tbl>
      <w:tblPr>
        <w:tblStyle w:val="a6"/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69"/>
        <w:gridCol w:w="2258"/>
        <w:gridCol w:w="1994"/>
        <w:gridCol w:w="993"/>
        <w:gridCol w:w="992"/>
        <w:gridCol w:w="992"/>
      </w:tblGrid>
      <w:tr w:rsidR="0012609E" w:rsidRPr="004004FB" w14:paraId="345C49B0" w14:textId="77777777" w:rsidTr="00D75811">
        <w:tc>
          <w:tcPr>
            <w:tcW w:w="2552" w:type="dxa"/>
          </w:tcPr>
          <w:p w14:paraId="1F53C153" w14:textId="77777777" w:rsidR="0012609E" w:rsidRPr="004004FB" w:rsidRDefault="0012609E" w:rsidP="00D75811">
            <w:pPr>
              <w:pStyle w:val="ConsPlusCell"/>
              <w:rPr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Основное мероприятие 5.2.3.</w:t>
            </w:r>
          </w:p>
        </w:tc>
        <w:tc>
          <w:tcPr>
            <w:tcW w:w="5669" w:type="dxa"/>
          </w:tcPr>
          <w:p w14:paraId="6B2C45A5" w14:textId="77777777" w:rsidR="0012609E" w:rsidRPr="004004FB" w:rsidRDefault="0012609E" w:rsidP="004004FB">
            <w:pPr>
              <w:pStyle w:val="ConsPlusCell"/>
              <w:rPr>
                <w:b/>
                <w:sz w:val="22"/>
                <w:szCs w:val="22"/>
              </w:rPr>
            </w:pPr>
            <w:r w:rsidRPr="004004FB">
              <w:rPr>
                <w:b/>
                <w:snapToGrid w:val="0"/>
                <w:color w:val="000000"/>
                <w:sz w:val="22"/>
                <w:szCs w:val="22"/>
              </w:rPr>
              <w:t>Организация и проведение торжественн</w:t>
            </w:r>
            <w:r w:rsidR="004004FB" w:rsidRPr="004004FB">
              <w:rPr>
                <w:b/>
                <w:snapToGrid w:val="0"/>
                <w:color w:val="000000"/>
                <w:sz w:val="22"/>
                <w:szCs w:val="22"/>
              </w:rPr>
              <w:t>ых</w:t>
            </w:r>
            <w:r w:rsidRPr="004004FB">
              <w:rPr>
                <w:b/>
                <w:snapToGrid w:val="0"/>
                <w:color w:val="000000"/>
                <w:sz w:val="22"/>
                <w:szCs w:val="22"/>
              </w:rPr>
              <w:t xml:space="preserve"> мероприяти</w:t>
            </w:r>
            <w:r w:rsidR="004004FB" w:rsidRPr="004004FB">
              <w:rPr>
                <w:b/>
                <w:snapToGrid w:val="0"/>
                <w:color w:val="000000"/>
                <w:sz w:val="22"/>
                <w:szCs w:val="22"/>
              </w:rPr>
              <w:t>й</w:t>
            </w:r>
            <w:r w:rsidRPr="004004FB">
              <w:rPr>
                <w:b/>
                <w:snapToGrid w:val="0"/>
                <w:color w:val="000000"/>
                <w:sz w:val="22"/>
                <w:szCs w:val="22"/>
              </w:rPr>
              <w:t xml:space="preserve"> по вручению юбилейных медалей «75 лет Победы в Великой Отечественной войне 1941-1945 гг.»</w:t>
            </w:r>
          </w:p>
        </w:tc>
        <w:tc>
          <w:tcPr>
            <w:tcW w:w="2258" w:type="dxa"/>
          </w:tcPr>
          <w:p w14:paraId="1C78C97F" w14:textId="77777777" w:rsidR="0012609E" w:rsidRPr="004004FB" w:rsidRDefault="0012609E" w:rsidP="00D75811">
            <w:pPr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управление культуры, управление образования, отдел по социальной работе</w:t>
            </w:r>
          </w:p>
        </w:tc>
        <w:tc>
          <w:tcPr>
            <w:tcW w:w="1994" w:type="dxa"/>
          </w:tcPr>
          <w:p w14:paraId="60D6DF08" w14:textId="77777777" w:rsidR="0012609E" w:rsidRPr="004004FB" w:rsidRDefault="0012609E" w:rsidP="00D75811">
            <w:pPr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993" w:type="dxa"/>
          </w:tcPr>
          <w:p w14:paraId="2E372434" w14:textId="77777777" w:rsidR="0012609E" w:rsidRPr="004004FB" w:rsidRDefault="0012609E" w:rsidP="00D75811">
            <w:pPr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992" w:type="dxa"/>
          </w:tcPr>
          <w:p w14:paraId="1474A0C1" w14:textId="77777777" w:rsidR="0012609E" w:rsidRPr="004004FB" w:rsidRDefault="0012609E" w:rsidP="00D75811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5947D8FD" w14:textId="77777777" w:rsidR="0012609E" w:rsidRPr="004004FB" w:rsidRDefault="0012609E" w:rsidP="00D75811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0</w:t>
            </w:r>
          </w:p>
        </w:tc>
      </w:tr>
      <w:tr w:rsidR="0012609E" w:rsidRPr="004004FB" w14:paraId="426097AA" w14:textId="77777777" w:rsidTr="00D75811">
        <w:tc>
          <w:tcPr>
            <w:tcW w:w="2552" w:type="dxa"/>
          </w:tcPr>
          <w:p w14:paraId="5383AE5E" w14:textId="77777777" w:rsidR="0012609E" w:rsidRPr="004004FB" w:rsidRDefault="0012609E" w:rsidP="00D75811">
            <w:pPr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Мероприятие 5.2.3.1.</w:t>
            </w:r>
          </w:p>
        </w:tc>
        <w:tc>
          <w:tcPr>
            <w:tcW w:w="5669" w:type="dxa"/>
          </w:tcPr>
          <w:p w14:paraId="7DC52649" w14:textId="77777777" w:rsidR="0012609E" w:rsidRPr="004004FB" w:rsidRDefault="0012609E" w:rsidP="00D75811">
            <w:pPr>
              <w:pStyle w:val="ConsPlusCell"/>
              <w:tabs>
                <w:tab w:val="left" w:pos="351"/>
              </w:tabs>
              <w:rPr>
                <w:snapToGrid w:val="0"/>
                <w:color w:val="000000"/>
                <w:sz w:val="22"/>
                <w:szCs w:val="22"/>
              </w:rPr>
            </w:pPr>
            <w:r w:rsidRPr="004004FB">
              <w:rPr>
                <w:snapToGrid w:val="0"/>
                <w:color w:val="000000"/>
                <w:sz w:val="22"/>
                <w:szCs w:val="22"/>
              </w:rPr>
              <w:t>Приобретение цветов и вручение юбилейных медалей «75 лет Победы в Великой Отечественной войне 1941-1945 гг.» ветеранам ВОВ.</w:t>
            </w:r>
          </w:p>
          <w:p w14:paraId="0F5AAC11" w14:textId="77777777" w:rsidR="0012609E" w:rsidRPr="004004FB" w:rsidRDefault="0012609E" w:rsidP="00D75811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258" w:type="dxa"/>
          </w:tcPr>
          <w:p w14:paraId="2487D13C" w14:textId="77777777" w:rsidR="0012609E" w:rsidRPr="004004FB" w:rsidRDefault="0012609E" w:rsidP="00D75811">
            <w:pPr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управление культуры, управление образования, отдел по социальной работе</w:t>
            </w:r>
          </w:p>
        </w:tc>
        <w:tc>
          <w:tcPr>
            <w:tcW w:w="1994" w:type="dxa"/>
          </w:tcPr>
          <w:p w14:paraId="0972A219" w14:textId="77777777" w:rsidR="0012609E" w:rsidRPr="004004FB" w:rsidRDefault="0012609E" w:rsidP="00D75811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100,0</w:t>
            </w:r>
          </w:p>
        </w:tc>
        <w:tc>
          <w:tcPr>
            <w:tcW w:w="993" w:type="dxa"/>
          </w:tcPr>
          <w:p w14:paraId="0DC14E82" w14:textId="77777777" w:rsidR="0012609E" w:rsidRPr="004004FB" w:rsidRDefault="0012609E" w:rsidP="00D75811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14:paraId="4BED9842" w14:textId="77777777" w:rsidR="0012609E" w:rsidRPr="004004FB" w:rsidRDefault="0012609E" w:rsidP="00D75811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74F6FD4E" w14:textId="77777777" w:rsidR="0012609E" w:rsidRPr="004004FB" w:rsidRDefault="0012609E" w:rsidP="00D75811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0</w:t>
            </w:r>
          </w:p>
        </w:tc>
      </w:tr>
      <w:tr w:rsidR="0012609E" w:rsidRPr="004004FB" w14:paraId="68A51727" w14:textId="77777777" w:rsidTr="00D75811">
        <w:tc>
          <w:tcPr>
            <w:tcW w:w="2552" w:type="dxa"/>
          </w:tcPr>
          <w:p w14:paraId="0EA73831" w14:textId="77777777" w:rsidR="0012609E" w:rsidRPr="004004FB" w:rsidRDefault="0012609E" w:rsidP="00D75811">
            <w:pPr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Мероприятие 5.2.3.2.</w:t>
            </w:r>
          </w:p>
        </w:tc>
        <w:tc>
          <w:tcPr>
            <w:tcW w:w="5669" w:type="dxa"/>
          </w:tcPr>
          <w:p w14:paraId="402364B3" w14:textId="77777777" w:rsidR="0012609E" w:rsidRPr="004004FB" w:rsidRDefault="0012609E" w:rsidP="00D75811">
            <w:pPr>
              <w:pStyle w:val="ConsPlusCell"/>
              <w:rPr>
                <w:sz w:val="22"/>
                <w:szCs w:val="22"/>
              </w:rPr>
            </w:pPr>
            <w:r w:rsidRPr="004004FB">
              <w:rPr>
                <w:snapToGrid w:val="0"/>
                <w:color w:val="000000"/>
                <w:sz w:val="22"/>
                <w:szCs w:val="22"/>
              </w:rPr>
              <w:t xml:space="preserve">Организация </w:t>
            </w:r>
            <w:r w:rsidR="004004FB" w:rsidRPr="004004FB">
              <w:rPr>
                <w:snapToGrid w:val="0"/>
                <w:color w:val="000000"/>
                <w:sz w:val="22"/>
                <w:szCs w:val="22"/>
              </w:rPr>
              <w:t xml:space="preserve">и проведение торжественного </w:t>
            </w:r>
            <w:r w:rsidRPr="004004FB">
              <w:rPr>
                <w:snapToGrid w:val="0"/>
                <w:color w:val="000000"/>
                <w:sz w:val="22"/>
                <w:szCs w:val="22"/>
              </w:rPr>
              <w:t>приема ветеранов ВОВ руководителем администрации муниципального образования муниципального района «Сыктывдинский»</w:t>
            </w:r>
          </w:p>
        </w:tc>
        <w:tc>
          <w:tcPr>
            <w:tcW w:w="2258" w:type="dxa"/>
          </w:tcPr>
          <w:p w14:paraId="28DB0A02" w14:textId="77777777" w:rsidR="0012609E" w:rsidRPr="004004FB" w:rsidRDefault="0012609E" w:rsidP="00D75811">
            <w:pPr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управление культуры, управление образования, отдел по социальной работе</w:t>
            </w:r>
          </w:p>
        </w:tc>
        <w:tc>
          <w:tcPr>
            <w:tcW w:w="1994" w:type="dxa"/>
          </w:tcPr>
          <w:p w14:paraId="761BC68A" w14:textId="77777777" w:rsidR="0012609E" w:rsidRPr="004004FB" w:rsidRDefault="0012609E" w:rsidP="00D75811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50,0</w:t>
            </w:r>
          </w:p>
        </w:tc>
        <w:tc>
          <w:tcPr>
            <w:tcW w:w="993" w:type="dxa"/>
          </w:tcPr>
          <w:p w14:paraId="229C97D7" w14:textId="77777777" w:rsidR="0012609E" w:rsidRPr="004004FB" w:rsidRDefault="0012609E" w:rsidP="00D75811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50,0</w:t>
            </w:r>
          </w:p>
        </w:tc>
        <w:tc>
          <w:tcPr>
            <w:tcW w:w="992" w:type="dxa"/>
          </w:tcPr>
          <w:p w14:paraId="6C79E8BF" w14:textId="77777777" w:rsidR="0012609E" w:rsidRPr="004004FB" w:rsidRDefault="0012609E" w:rsidP="00D75811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14:paraId="1BE2D8D5" w14:textId="77777777" w:rsidR="0012609E" w:rsidRPr="004004FB" w:rsidRDefault="0012609E" w:rsidP="00D75811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0</w:t>
            </w:r>
          </w:p>
        </w:tc>
      </w:tr>
    </w:tbl>
    <w:p w14:paraId="207620B7" w14:textId="77777777" w:rsidR="00EA15DC" w:rsidRPr="004004FB" w:rsidRDefault="00EA15DC" w:rsidP="00C97C56">
      <w:pPr>
        <w:jc w:val="both"/>
        <w:rPr>
          <w:sz w:val="22"/>
          <w:szCs w:val="22"/>
        </w:rPr>
      </w:pPr>
    </w:p>
    <w:p w14:paraId="6ED1D562" w14:textId="77777777" w:rsidR="0012609E" w:rsidRPr="004004FB" w:rsidRDefault="0012609E" w:rsidP="0012609E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4004FB">
        <w:rPr>
          <w:rFonts w:ascii="Times New Roman" w:hAnsi="Times New Roman" w:cs="Times New Roman"/>
          <w:b w:val="0"/>
          <w:color w:val="auto"/>
          <w:sz w:val="22"/>
          <w:szCs w:val="22"/>
        </w:rPr>
        <w:t>6.1.</w:t>
      </w:r>
      <w:r w:rsidRPr="004004F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4004FB">
        <w:rPr>
          <w:rFonts w:ascii="Times New Roman" w:hAnsi="Times New Roman" w:cs="Times New Roman"/>
          <w:b w:val="0"/>
          <w:color w:val="auto"/>
          <w:sz w:val="22"/>
          <w:szCs w:val="22"/>
        </w:rPr>
        <w:t>Внести изменения в строку «Муниципальная программа»  и изложить в следующей редакции:</w:t>
      </w:r>
    </w:p>
    <w:p w14:paraId="02F406B1" w14:textId="77777777" w:rsidR="008956E5" w:rsidRPr="004004FB" w:rsidRDefault="008956E5" w:rsidP="008956E5">
      <w:pPr>
        <w:jc w:val="center"/>
        <w:rPr>
          <w:b/>
          <w:sz w:val="22"/>
          <w:szCs w:val="22"/>
        </w:rPr>
      </w:pPr>
    </w:p>
    <w:tbl>
      <w:tblPr>
        <w:tblStyle w:val="a6"/>
        <w:tblW w:w="15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5669"/>
        <w:gridCol w:w="2258"/>
        <w:gridCol w:w="1994"/>
        <w:gridCol w:w="993"/>
        <w:gridCol w:w="992"/>
        <w:gridCol w:w="992"/>
      </w:tblGrid>
      <w:tr w:rsidR="008956E5" w:rsidRPr="004004FB" w14:paraId="202E7FC8" w14:textId="77777777" w:rsidTr="008956E5">
        <w:tc>
          <w:tcPr>
            <w:tcW w:w="2552" w:type="dxa"/>
            <w:vMerge w:val="restart"/>
          </w:tcPr>
          <w:p w14:paraId="66B171F7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Статус</w:t>
            </w:r>
          </w:p>
        </w:tc>
        <w:tc>
          <w:tcPr>
            <w:tcW w:w="5669" w:type="dxa"/>
            <w:vMerge w:val="restart"/>
          </w:tcPr>
          <w:p w14:paraId="406DFD61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58" w:type="dxa"/>
            <w:vMerge w:val="restart"/>
          </w:tcPr>
          <w:p w14:paraId="569E4B41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4971" w:type="dxa"/>
            <w:gridSpan w:val="4"/>
          </w:tcPr>
          <w:p w14:paraId="11B9CE5D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Расходы, тыс. рублей</w:t>
            </w:r>
          </w:p>
        </w:tc>
      </w:tr>
      <w:tr w:rsidR="008956E5" w:rsidRPr="004004FB" w14:paraId="5030CEB1" w14:textId="77777777" w:rsidTr="008956E5">
        <w:tc>
          <w:tcPr>
            <w:tcW w:w="2552" w:type="dxa"/>
            <w:vMerge/>
          </w:tcPr>
          <w:p w14:paraId="32E8E5C3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14:paraId="2BC335F8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8" w:type="dxa"/>
            <w:vMerge/>
          </w:tcPr>
          <w:p w14:paraId="7AFA338C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4" w:type="dxa"/>
          </w:tcPr>
          <w:p w14:paraId="6B98747F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всего (с нарастающим итогом с начала реализации программы)</w:t>
            </w:r>
          </w:p>
        </w:tc>
        <w:tc>
          <w:tcPr>
            <w:tcW w:w="993" w:type="dxa"/>
          </w:tcPr>
          <w:p w14:paraId="52BA290B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2020 год</w:t>
            </w:r>
          </w:p>
        </w:tc>
        <w:tc>
          <w:tcPr>
            <w:tcW w:w="992" w:type="dxa"/>
          </w:tcPr>
          <w:p w14:paraId="4AC55D0B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2021 год</w:t>
            </w:r>
          </w:p>
        </w:tc>
        <w:tc>
          <w:tcPr>
            <w:tcW w:w="992" w:type="dxa"/>
          </w:tcPr>
          <w:p w14:paraId="108F44DE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2022</w:t>
            </w:r>
          </w:p>
          <w:p w14:paraId="6351B244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год</w:t>
            </w:r>
          </w:p>
        </w:tc>
      </w:tr>
      <w:tr w:rsidR="008956E5" w:rsidRPr="004004FB" w14:paraId="4A4D734B" w14:textId="77777777" w:rsidTr="008956E5">
        <w:tc>
          <w:tcPr>
            <w:tcW w:w="2552" w:type="dxa"/>
          </w:tcPr>
          <w:p w14:paraId="7B763D08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1</w:t>
            </w:r>
          </w:p>
        </w:tc>
        <w:tc>
          <w:tcPr>
            <w:tcW w:w="5669" w:type="dxa"/>
          </w:tcPr>
          <w:p w14:paraId="021048DB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</w:t>
            </w:r>
          </w:p>
        </w:tc>
        <w:tc>
          <w:tcPr>
            <w:tcW w:w="2258" w:type="dxa"/>
          </w:tcPr>
          <w:p w14:paraId="45C7B13B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3</w:t>
            </w:r>
          </w:p>
        </w:tc>
        <w:tc>
          <w:tcPr>
            <w:tcW w:w="1994" w:type="dxa"/>
          </w:tcPr>
          <w:p w14:paraId="18E6FCB4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70794ED1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14:paraId="78D1A86D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1E374B38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7</w:t>
            </w:r>
          </w:p>
        </w:tc>
      </w:tr>
      <w:tr w:rsidR="008956E5" w:rsidRPr="004004FB" w14:paraId="6F47A61A" w14:textId="77777777" w:rsidTr="008956E5">
        <w:tc>
          <w:tcPr>
            <w:tcW w:w="2552" w:type="dxa"/>
          </w:tcPr>
          <w:p w14:paraId="184CD6D2" w14:textId="77777777" w:rsidR="008956E5" w:rsidRPr="004004FB" w:rsidRDefault="008956E5" w:rsidP="008956E5">
            <w:pPr>
              <w:pStyle w:val="ConsPlusCell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 xml:space="preserve">Муниципальная </w:t>
            </w:r>
            <w:r w:rsidRPr="004004FB">
              <w:rPr>
                <w:sz w:val="22"/>
                <w:szCs w:val="22"/>
              </w:rPr>
              <w:br/>
              <w:t xml:space="preserve">программа </w:t>
            </w:r>
          </w:p>
        </w:tc>
        <w:tc>
          <w:tcPr>
            <w:tcW w:w="5669" w:type="dxa"/>
          </w:tcPr>
          <w:p w14:paraId="56D9F035" w14:textId="77777777" w:rsidR="008956E5" w:rsidRPr="004004FB" w:rsidRDefault="008956E5" w:rsidP="008956E5">
            <w:pPr>
              <w:pStyle w:val="ConsPlusCell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«Содействие условий для развития социальной сферы»</w:t>
            </w:r>
          </w:p>
        </w:tc>
        <w:tc>
          <w:tcPr>
            <w:tcW w:w="2258" w:type="dxa"/>
          </w:tcPr>
          <w:p w14:paraId="01E10AC2" w14:textId="77777777" w:rsidR="008956E5" w:rsidRPr="004004FB" w:rsidRDefault="008956E5" w:rsidP="008956E5">
            <w:pPr>
              <w:pStyle w:val="ConsPlusCell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994" w:type="dxa"/>
          </w:tcPr>
          <w:p w14:paraId="31665E5D" w14:textId="77777777" w:rsidR="008956E5" w:rsidRPr="004004FB" w:rsidRDefault="008956E5" w:rsidP="003A4B33">
            <w:pPr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8</w:t>
            </w:r>
            <w:r w:rsidR="003A4B33" w:rsidRPr="004004FB">
              <w:rPr>
                <w:b/>
                <w:sz w:val="22"/>
                <w:szCs w:val="22"/>
              </w:rPr>
              <w:t>58</w:t>
            </w:r>
            <w:r w:rsidRPr="00400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</w:tcPr>
          <w:p w14:paraId="3F3EDDDE" w14:textId="77777777" w:rsidR="008956E5" w:rsidRPr="004004FB" w:rsidRDefault="008956E5" w:rsidP="003A4B33">
            <w:pPr>
              <w:jc w:val="center"/>
              <w:rPr>
                <w:b/>
                <w:sz w:val="22"/>
                <w:szCs w:val="22"/>
              </w:rPr>
            </w:pPr>
            <w:r w:rsidRPr="004004FB">
              <w:rPr>
                <w:b/>
                <w:sz w:val="22"/>
                <w:szCs w:val="22"/>
              </w:rPr>
              <w:t>2</w:t>
            </w:r>
            <w:r w:rsidR="003A4B33" w:rsidRPr="004004FB">
              <w:rPr>
                <w:b/>
                <w:sz w:val="22"/>
                <w:szCs w:val="22"/>
              </w:rPr>
              <w:t>96</w:t>
            </w:r>
            <w:r w:rsidRPr="004004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14:paraId="69D27473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2810,0</w:t>
            </w:r>
          </w:p>
        </w:tc>
        <w:tc>
          <w:tcPr>
            <w:tcW w:w="992" w:type="dxa"/>
          </w:tcPr>
          <w:p w14:paraId="49CA41B5" w14:textId="77777777" w:rsidR="008956E5" w:rsidRPr="004004FB" w:rsidRDefault="008956E5" w:rsidP="008956E5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2810,0</w:t>
            </w:r>
          </w:p>
        </w:tc>
      </w:tr>
    </w:tbl>
    <w:p w14:paraId="2ABC1C1F" w14:textId="77777777" w:rsidR="00F97885" w:rsidRPr="004004FB" w:rsidRDefault="00F97885" w:rsidP="00F97885">
      <w:pPr>
        <w:jc w:val="right"/>
        <w:rPr>
          <w:sz w:val="22"/>
          <w:szCs w:val="22"/>
        </w:rPr>
      </w:pPr>
    </w:p>
    <w:p w14:paraId="0D8FA1AA" w14:textId="77777777" w:rsidR="00DE6013" w:rsidRPr="004004FB" w:rsidRDefault="00DE6013" w:rsidP="00DE6013">
      <w:pPr>
        <w:jc w:val="both"/>
        <w:rPr>
          <w:sz w:val="22"/>
          <w:szCs w:val="22"/>
          <w:lang w:eastAsia="ru-RU"/>
        </w:rPr>
      </w:pPr>
      <w:r w:rsidRPr="004004FB">
        <w:rPr>
          <w:sz w:val="22"/>
          <w:szCs w:val="22"/>
        </w:rPr>
        <w:lastRenderedPageBreak/>
        <w:t>7. В таблицу 4 «</w:t>
      </w:r>
      <w:r w:rsidRPr="004004FB">
        <w:rPr>
          <w:sz w:val="22"/>
          <w:szCs w:val="22"/>
          <w:lang w:eastAsia="ru-RU"/>
        </w:rPr>
        <w:t xml:space="preserve"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внести следующие изменения: </w:t>
      </w:r>
    </w:p>
    <w:p w14:paraId="5A39A669" w14:textId="77777777" w:rsidR="00DE6013" w:rsidRPr="004004FB" w:rsidRDefault="00DE6013" w:rsidP="00DE6013">
      <w:pPr>
        <w:jc w:val="both"/>
        <w:rPr>
          <w:sz w:val="22"/>
          <w:szCs w:val="22"/>
          <w:lang w:eastAsia="ru-RU"/>
        </w:rPr>
      </w:pPr>
    </w:p>
    <w:p w14:paraId="70B1F810" w14:textId="77777777" w:rsidR="00DE6013" w:rsidRPr="004004FB" w:rsidRDefault="00DE6013" w:rsidP="00DE6013">
      <w:pPr>
        <w:jc w:val="both"/>
        <w:rPr>
          <w:sz w:val="22"/>
          <w:szCs w:val="22"/>
          <w:lang w:eastAsia="ru-RU"/>
        </w:rPr>
      </w:pPr>
      <w:r w:rsidRPr="004004FB">
        <w:rPr>
          <w:sz w:val="22"/>
          <w:szCs w:val="22"/>
          <w:lang w:eastAsia="ru-RU"/>
        </w:rPr>
        <w:t>7.1. Строку «Муниципальная программа» изложить в следующей редакции:</w:t>
      </w:r>
    </w:p>
    <w:p w14:paraId="7686698E" w14:textId="77777777" w:rsidR="004004FB" w:rsidRPr="004004FB" w:rsidRDefault="004004FB" w:rsidP="00DE6013">
      <w:pPr>
        <w:jc w:val="both"/>
        <w:rPr>
          <w:sz w:val="22"/>
          <w:szCs w:val="22"/>
          <w:lang w:eastAsia="ru-RU"/>
        </w:rPr>
      </w:pPr>
    </w:p>
    <w:tbl>
      <w:tblPr>
        <w:tblStyle w:val="41"/>
        <w:tblW w:w="15313" w:type="dxa"/>
        <w:tblInd w:w="-318" w:type="dxa"/>
        <w:tblLook w:val="04A0" w:firstRow="1" w:lastRow="0" w:firstColumn="1" w:lastColumn="0" w:noHBand="0" w:noVBand="1"/>
      </w:tblPr>
      <w:tblGrid>
        <w:gridCol w:w="2127"/>
        <w:gridCol w:w="4111"/>
        <w:gridCol w:w="4394"/>
        <w:gridCol w:w="1760"/>
        <w:gridCol w:w="992"/>
        <w:gridCol w:w="993"/>
        <w:gridCol w:w="936"/>
      </w:tblGrid>
      <w:tr w:rsidR="00DE6013" w:rsidRPr="004004FB" w14:paraId="03B909A8" w14:textId="77777777" w:rsidTr="00D75811">
        <w:tc>
          <w:tcPr>
            <w:tcW w:w="2127" w:type="dxa"/>
            <w:vMerge w:val="restart"/>
            <w:vAlign w:val="center"/>
          </w:tcPr>
          <w:p w14:paraId="1D8C7495" w14:textId="77777777" w:rsidR="00DE6013" w:rsidRPr="004004FB" w:rsidRDefault="00DE6013" w:rsidP="00D7581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004FB">
              <w:rPr>
                <w:snapToGrid w:val="0"/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4111" w:type="dxa"/>
            <w:vMerge w:val="restart"/>
            <w:vAlign w:val="center"/>
          </w:tcPr>
          <w:p w14:paraId="306145AE" w14:textId="77777777" w:rsidR="00DE6013" w:rsidRPr="004004FB" w:rsidRDefault="00DE6013" w:rsidP="00D7581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004FB">
              <w:rPr>
                <w:snapToGrid w:val="0"/>
                <w:color w:val="000000"/>
                <w:sz w:val="22"/>
                <w:szCs w:val="22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1EBAFDFA" w14:textId="77777777" w:rsidR="00DE6013" w:rsidRPr="004004FB" w:rsidRDefault="00DE6013" w:rsidP="00D7581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004FB">
              <w:rPr>
                <w:snapToGrid w:val="0"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4394" w:type="dxa"/>
            <w:vMerge w:val="restart"/>
            <w:vAlign w:val="center"/>
          </w:tcPr>
          <w:p w14:paraId="06AE2A87" w14:textId="77777777" w:rsidR="00DE6013" w:rsidRPr="004004FB" w:rsidRDefault="00DE6013" w:rsidP="00D75811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4004FB">
              <w:rPr>
                <w:snapToGrid w:val="0"/>
                <w:color w:val="000000"/>
                <w:sz w:val="22"/>
                <w:szCs w:val="22"/>
              </w:rPr>
              <w:t xml:space="preserve">Источник финансирования </w:t>
            </w:r>
          </w:p>
        </w:tc>
        <w:tc>
          <w:tcPr>
            <w:tcW w:w="4681" w:type="dxa"/>
            <w:gridSpan w:val="4"/>
          </w:tcPr>
          <w:p w14:paraId="62A23430" w14:textId="77777777" w:rsidR="00DE6013" w:rsidRPr="004004FB" w:rsidRDefault="00DE6013" w:rsidP="00D75811">
            <w:pPr>
              <w:jc w:val="center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Оценка всего расходов, тыс. рублей</w:t>
            </w:r>
          </w:p>
        </w:tc>
      </w:tr>
      <w:tr w:rsidR="00DE6013" w:rsidRPr="004004FB" w14:paraId="231B19CA" w14:textId="77777777" w:rsidTr="00D75811">
        <w:tc>
          <w:tcPr>
            <w:tcW w:w="2127" w:type="dxa"/>
            <w:vMerge/>
            <w:vAlign w:val="center"/>
          </w:tcPr>
          <w:p w14:paraId="6CB41AF1" w14:textId="77777777" w:rsidR="00DE6013" w:rsidRPr="004004FB" w:rsidRDefault="00DE6013" w:rsidP="00D75811">
            <w:pPr>
              <w:ind w:firstLine="72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547A7022" w14:textId="77777777" w:rsidR="00DE6013" w:rsidRPr="004004FB" w:rsidRDefault="00DE6013" w:rsidP="00D75811">
            <w:pPr>
              <w:ind w:firstLine="72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vMerge/>
            <w:vAlign w:val="center"/>
          </w:tcPr>
          <w:p w14:paraId="782CA76F" w14:textId="77777777" w:rsidR="00DE6013" w:rsidRPr="004004FB" w:rsidRDefault="00DE6013" w:rsidP="00D75811">
            <w:pPr>
              <w:ind w:firstLine="72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</w:tcPr>
          <w:p w14:paraId="64203A6B" w14:textId="77777777" w:rsidR="00DE6013" w:rsidRPr="004004FB" w:rsidRDefault="00DE6013" w:rsidP="00D75811">
            <w:pPr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всего (с нарастающим итогом с начала реализации программы)</w:t>
            </w:r>
          </w:p>
        </w:tc>
        <w:tc>
          <w:tcPr>
            <w:tcW w:w="992" w:type="dxa"/>
          </w:tcPr>
          <w:p w14:paraId="436E06B1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993" w:type="dxa"/>
          </w:tcPr>
          <w:p w14:paraId="6F039CC0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936" w:type="dxa"/>
          </w:tcPr>
          <w:p w14:paraId="78A15387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2022</w:t>
            </w:r>
          </w:p>
          <w:p w14:paraId="600E63E4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год</w:t>
            </w:r>
          </w:p>
        </w:tc>
      </w:tr>
      <w:tr w:rsidR="00DE6013" w:rsidRPr="004004FB" w14:paraId="3BAF2DB2" w14:textId="77777777" w:rsidTr="00D75811">
        <w:tc>
          <w:tcPr>
            <w:tcW w:w="2127" w:type="dxa"/>
            <w:vMerge w:val="restart"/>
          </w:tcPr>
          <w:p w14:paraId="61B92CCD" w14:textId="77777777" w:rsidR="00DE6013" w:rsidRPr="004004FB" w:rsidRDefault="00DE6013" w:rsidP="00D75811">
            <w:pPr>
              <w:jc w:val="center"/>
              <w:rPr>
                <w:snapToGrid w:val="0"/>
                <w:sz w:val="22"/>
                <w:szCs w:val="22"/>
              </w:rPr>
            </w:pPr>
            <w:r w:rsidRPr="004004FB">
              <w:rPr>
                <w:snapToGrid w:val="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4111" w:type="dxa"/>
            <w:vMerge w:val="restart"/>
          </w:tcPr>
          <w:p w14:paraId="17F8AD2F" w14:textId="77777777" w:rsidR="00DE6013" w:rsidRPr="004004FB" w:rsidRDefault="00DE6013" w:rsidP="00DE6013">
            <w:pPr>
              <w:rPr>
                <w:snapToGrid w:val="0"/>
                <w:sz w:val="22"/>
                <w:szCs w:val="22"/>
              </w:rPr>
            </w:pPr>
            <w:r w:rsidRPr="004004FB">
              <w:rPr>
                <w:snapToGrid w:val="0"/>
                <w:sz w:val="22"/>
                <w:szCs w:val="22"/>
              </w:rPr>
              <w:t>«Создание условий для развития социальной сферы»</w:t>
            </w:r>
          </w:p>
        </w:tc>
        <w:tc>
          <w:tcPr>
            <w:tcW w:w="4394" w:type="dxa"/>
          </w:tcPr>
          <w:p w14:paraId="3A18AF74" w14:textId="77777777" w:rsidR="00DE6013" w:rsidRPr="004004FB" w:rsidRDefault="00DE6013" w:rsidP="00D75811">
            <w:pPr>
              <w:rPr>
                <w:snapToGrid w:val="0"/>
                <w:sz w:val="22"/>
                <w:szCs w:val="22"/>
              </w:rPr>
            </w:pPr>
            <w:r w:rsidRPr="004004FB">
              <w:rPr>
                <w:snapToGrid w:val="0"/>
                <w:sz w:val="22"/>
                <w:szCs w:val="22"/>
              </w:rPr>
              <w:t>Всего:</w:t>
            </w:r>
          </w:p>
        </w:tc>
        <w:tc>
          <w:tcPr>
            <w:tcW w:w="1760" w:type="dxa"/>
          </w:tcPr>
          <w:p w14:paraId="600FC4A3" w14:textId="77777777" w:rsidR="00DE6013" w:rsidRPr="004004FB" w:rsidRDefault="00DE6013" w:rsidP="00DE601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004FB">
              <w:rPr>
                <w:b/>
                <w:sz w:val="22"/>
                <w:szCs w:val="22"/>
                <w:lang w:eastAsia="ru-RU"/>
              </w:rPr>
              <w:t>8580,0</w:t>
            </w:r>
          </w:p>
        </w:tc>
        <w:tc>
          <w:tcPr>
            <w:tcW w:w="992" w:type="dxa"/>
          </w:tcPr>
          <w:p w14:paraId="57F796B4" w14:textId="77777777" w:rsidR="00DE6013" w:rsidRPr="004004FB" w:rsidRDefault="00DE6013" w:rsidP="00DE601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004FB">
              <w:rPr>
                <w:b/>
                <w:sz w:val="22"/>
                <w:szCs w:val="22"/>
                <w:lang w:eastAsia="ru-RU"/>
              </w:rPr>
              <w:t>2960,0</w:t>
            </w:r>
          </w:p>
        </w:tc>
        <w:tc>
          <w:tcPr>
            <w:tcW w:w="993" w:type="dxa"/>
          </w:tcPr>
          <w:p w14:paraId="505D4A09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2810,0</w:t>
            </w:r>
          </w:p>
        </w:tc>
        <w:tc>
          <w:tcPr>
            <w:tcW w:w="936" w:type="dxa"/>
          </w:tcPr>
          <w:p w14:paraId="25EE2286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2810,0</w:t>
            </w:r>
          </w:p>
        </w:tc>
      </w:tr>
      <w:tr w:rsidR="00DE6013" w:rsidRPr="004004FB" w14:paraId="1BCB3C99" w14:textId="77777777" w:rsidTr="00D75811">
        <w:tc>
          <w:tcPr>
            <w:tcW w:w="2127" w:type="dxa"/>
            <w:vMerge/>
          </w:tcPr>
          <w:p w14:paraId="4A78D649" w14:textId="77777777" w:rsidR="00DE6013" w:rsidRPr="004004FB" w:rsidRDefault="00DE6013" w:rsidP="00D7581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111" w:type="dxa"/>
            <w:vMerge/>
          </w:tcPr>
          <w:p w14:paraId="18C19972" w14:textId="77777777" w:rsidR="00DE6013" w:rsidRPr="004004FB" w:rsidRDefault="00DE6013" w:rsidP="00D75811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628659B" w14:textId="77777777" w:rsidR="00DE6013" w:rsidRPr="004004FB" w:rsidRDefault="00DE6013" w:rsidP="00D75811">
            <w:pPr>
              <w:rPr>
                <w:snapToGrid w:val="0"/>
                <w:sz w:val="22"/>
                <w:szCs w:val="22"/>
              </w:rPr>
            </w:pPr>
            <w:r w:rsidRPr="004004FB">
              <w:rPr>
                <w:snapToGrid w:val="0"/>
                <w:sz w:val="22"/>
                <w:szCs w:val="22"/>
              </w:rPr>
              <w:t>в том числе:</w:t>
            </w:r>
          </w:p>
        </w:tc>
        <w:tc>
          <w:tcPr>
            <w:tcW w:w="1760" w:type="dxa"/>
          </w:tcPr>
          <w:p w14:paraId="66CED82D" w14:textId="77777777" w:rsidR="00DE6013" w:rsidRPr="004004FB" w:rsidRDefault="00DE6013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14:paraId="284833A1" w14:textId="77777777" w:rsidR="00DE6013" w:rsidRPr="004004FB" w:rsidRDefault="00DE6013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14:paraId="74F175EF" w14:textId="77777777" w:rsidR="00DE6013" w:rsidRPr="004004FB" w:rsidRDefault="00DE6013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</w:tcPr>
          <w:p w14:paraId="6E4658D8" w14:textId="77777777" w:rsidR="00DE6013" w:rsidRPr="004004FB" w:rsidRDefault="00DE6013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DE6013" w:rsidRPr="004004FB" w14:paraId="0AE71BC5" w14:textId="77777777" w:rsidTr="00D75811">
        <w:tc>
          <w:tcPr>
            <w:tcW w:w="2127" w:type="dxa"/>
            <w:vMerge/>
            <w:vAlign w:val="center"/>
          </w:tcPr>
          <w:p w14:paraId="5EE0833C" w14:textId="77777777" w:rsidR="00DE6013" w:rsidRPr="004004FB" w:rsidRDefault="00DE6013" w:rsidP="00D75811">
            <w:pPr>
              <w:ind w:firstLine="7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661783D7" w14:textId="77777777" w:rsidR="00DE6013" w:rsidRPr="004004FB" w:rsidRDefault="00DE6013" w:rsidP="00D75811">
            <w:pPr>
              <w:ind w:firstLine="72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F29B04A" w14:textId="77777777" w:rsidR="00DE6013" w:rsidRPr="004004FB" w:rsidRDefault="00DE6013" w:rsidP="00D75811">
            <w:pPr>
              <w:rPr>
                <w:snapToGrid w:val="0"/>
                <w:color w:val="000000"/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1760" w:type="dxa"/>
          </w:tcPr>
          <w:p w14:paraId="6D5CD0E9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14:paraId="1CC7662B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</w:tcPr>
          <w:p w14:paraId="28A74C46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6" w:type="dxa"/>
          </w:tcPr>
          <w:p w14:paraId="3525EC4D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DE6013" w:rsidRPr="004004FB" w14:paraId="69AC995D" w14:textId="77777777" w:rsidTr="00D75811">
        <w:tc>
          <w:tcPr>
            <w:tcW w:w="2127" w:type="dxa"/>
            <w:vMerge/>
            <w:vAlign w:val="center"/>
          </w:tcPr>
          <w:p w14:paraId="5F210737" w14:textId="77777777" w:rsidR="00DE6013" w:rsidRPr="004004FB" w:rsidRDefault="00DE6013" w:rsidP="00D75811">
            <w:pPr>
              <w:ind w:firstLine="7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111EC118" w14:textId="77777777" w:rsidR="00DE6013" w:rsidRPr="004004FB" w:rsidRDefault="00DE6013" w:rsidP="00D75811">
            <w:pPr>
              <w:ind w:firstLine="72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3E26FB6" w14:textId="77777777" w:rsidR="00DE6013" w:rsidRPr="004004FB" w:rsidRDefault="00DE6013" w:rsidP="00D75811">
            <w:pPr>
              <w:rPr>
                <w:snapToGrid w:val="0"/>
                <w:sz w:val="22"/>
                <w:szCs w:val="22"/>
              </w:rPr>
            </w:pPr>
            <w:r w:rsidRPr="004004FB">
              <w:rPr>
                <w:snapToGrid w:val="0"/>
                <w:sz w:val="22"/>
                <w:szCs w:val="22"/>
              </w:rPr>
              <w:t>- местного бюджета</w:t>
            </w:r>
          </w:p>
        </w:tc>
        <w:tc>
          <w:tcPr>
            <w:tcW w:w="1760" w:type="dxa"/>
          </w:tcPr>
          <w:p w14:paraId="00E48997" w14:textId="77777777" w:rsidR="00DE6013" w:rsidRPr="004004FB" w:rsidRDefault="00DE6013" w:rsidP="00DE601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004FB">
              <w:rPr>
                <w:b/>
                <w:sz w:val="22"/>
                <w:szCs w:val="22"/>
                <w:lang w:eastAsia="ru-RU"/>
              </w:rPr>
              <w:t>8580,0</w:t>
            </w:r>
          </w:p>
        </w:tc>
        <w:tc>
          <w:tcPr>
            <w:tcW w:w="992" w:type="dxa"/>
          </w:tcPr>
          <w:p w14:paraId="5A7F0B9E" w14:textId="77777777" w:rsidR="00DE6013" w:rsidRPr="004004FB" w:rsidRDefault="00DE6013" w:rsidP="00DE6013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004FB">
              <w:rPr>
                <w:b/>
                <w:sz w:val="22"/>
                <w:szCs w:val="22"/>
                <w:lang w:eastAsia="ru-RU"/>
              </w:rPr>
              <w:t>2960,0</w:t>
            </w:r>
          </w:p>
        </w:tc>
        <w:tc>
          <w:tcPr>
            <w:tcW w:w="993" w:type="dxa"/>
          </w:tcPr>
          <w:p w14:paraId="56ED9B38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2810,0</w:t>
            </w:r>
          </w:p>
        </w:tc>
        <w:tc>
          <w:tcPr>
            <w:tcW w:w="936" w:type="dxa"/>
          </w:tcPr>
          <w:p w14:paraId="74688B15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2810,0</w:t>
            </w:r>
          </w:p>
        </w:tc>
      </w:tr>
      <w:tr w:rsidR="00DE6013" w:rsidRPr="004004FB" w14:paraId="736AFCF6" w14:textId="77777777" w:rsidTr="00D75811">
        <w:tc>
          <w:tcPr>
            <w:tcW w:w="2127" w:type="dxa"/>
            <w:vMerge/>
            <w:vAlign w:val="center"/>
          </w:tcPr>
          <w:p w14:paraId="1D8484FD" w14:textId="77777777" w:rsidR="00DE6013" w:rsidRPr="004004FB" w:rsidRDefault="00DE6013" w:rsidP="00D75811">
            <w:pPr>
              <w:ind w:firstLine="7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7FEEAF94" w14:textId="77777777" w:rsidR="00DE6013" w:rsidRPr="004004FB" w:rsidRDefault="00DE6013" w:rsidP="00D75811">
            <w:pPr>
              <w:ind w:firstLine="72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02D2C086" w14:textId="77777777" w:rsidR="00DE6013" w:rsidRPr="004004FB" w:rsidRDefault="00DE6013" w:rsidP="00D75811">
            <w:pPr>
              <w:rPr>
                <w:snapToGrid w:val="0"/>
                <w:sz w:val="22"/>
                <w:szCs w:val="22"/>
              </w:rPr>
            </w:pPr>
            <w:r w:rsidRPr="004004FB">
              <w:rPr>
                <w:snapToGrid w:val="0"/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1760" w:type="dxa"/>
          </w:tcPr>
          <w:p w14:paraId="6A307C9D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14:paraId="61298C1F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</w:tcPr>
          <w:p w14:paraId="11F16020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6" w:type="dxa"/>
          </w:tcPr>
          <w:p w14:paraId="74015D73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E6013" w:rsidRPr="004004FB" w14:paraId="4A5210CE" w14:textId="77777777" w:rsidTr="00D75811">
        <w:tc>
          <w:tcPr>
            <w:tcW w:w="2127" w:type="dxa"/>
            <w:vMerge/>
            <w:vAlign w:val="center"/>
          </w:tcPr>
          <w:p w14:paraId="6A7750B1" w14:textId="77777777" w:rsidR="00DE6013" w:rsidRPr="004004FB" w:rsidRDefault="00DE6013" w:rsidP="00D75811">
            <w:pPr>
              <w:ind w:firstLine="7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7E5F82B8" w14:textId="77777777" w:rsidR="00DE6013" w:rsidRPr="004004FB" w:rsidRDefault="00DE6013" w:rsidP="00D75811">
            <w:pPr>
              <w:ind w:firstLine="72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126C6AE" w14:textId="77777777" w:rsidR="00DE6013" w:rsidRPr="004004FB" w:rsidRDefault="00DE6013" w:rsidP="00D75811">
            <w:pPr>
              <w:rPr>
                <w:snapToGrid w:val="0"/>
                <w:color w:val="000000"/>
                <w:sz w:val="22"/>
                <w:szCs w:val="22"/>
              </w:rPr>
            </w:pPr>
            <w:r w:rsidRPr="004004FB">
              <w:rPr>
                <w:snapToGrid w:val="0"/>
                <w:sz w:val="22"/>
                <w:szCs w:val="22"/>
              </w:rPr>
              <w:t>- федерального бюджета</w:t>
            </w:r>
          </w:p>
        </w:tc>
        <w:tc>
          <w:tcPr>
            <w:tcW w:w="1760" w:type="dxa"/>
          </w:tcPr>
          <w:p w14:paraId="37A0C22D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14:paraId="2D45FE55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</w:tcPr>
          <w:p w14:paraId="713ACF61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6" w:type="dxa"/>
          </w:tcPr>
          <w:p w14:paraId="7832A788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DE6013" w:rsidRPr="004004FB" w14:paraId="4BEC03E0" w14:textId="77777777" w:rsidTr="00D75811">
        <w:trPr>
          <w:trHeight w:val="377"/>
        </w:trPr>
        <w:tc>
          <w:tcPr>
            <w:tcW w:w="2127" w:type="dxa"/>
            <w:vMerge/>
            <w:vAlign w:val="center"/>
          </w:tcPr>
          <w:p w14:paraId="495B872D" w14:textId="77777777" w:rsidR="00DE6013" w:rsidRPr="004004FB" w:rsidRDefault="00DE6013" w:rsidP="00D75811">
            <w:pPr>
              <w:ind w:firstLine="720"/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575DA91B" w14:textId="77777777" w:rsidR="00DE6013" w:rsidRPr="004004FB" w:rsidRDefault="00DE6013" w:rsidP="00D75811">
            <w:pPr>
              <w:ind w:firstLine="720"/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F2D4FE5" w14:textId="77777777" w:rsidR="00DE6013" w:rsidRPr="004004FB" w:rsidRDefault="00DE6013" w:rsidP="00D75811">
            <w:pPr>
              <w:rPr>
                <w:snapToGrid w:val="0"/>
                <w:color w:val="000000"/>
                <w:sz w:val="22"/>
                <w:szCs w:val="22"/>
              </w:rPr>
            </w:pPr>
            <w:r w:rsidRPr="004004FB">
              <w:rPr>
                <w:snapToGrid w:val="0"/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1760" w:type="dxa"/>
          </w:tcPr>
          <w:p w14:paraId="485ECAEC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</w:tcPr>
          <w:p w14:paraId="779BAB8E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3" w:type="dxa"/>
          </w:tcPr>
          <w:p w14:paraId="2A114F0A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36" w:type="dxa"/>
          </w:tcPr>
          <w:p w14:paraId="7511EE33" w14:textId="77777777" w:rsidR="00DE6013" w:rsidRPr="004004FB" w:rsidRDefault="00DE6013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14:paraId="385D9133" w14:textId="77777777" w:rsidR="00855A9C" w:rsidRPr="004004FB" w:rsidRDefault="00855A9C" w:rsidP="00F97885">
      <w:pPr>
        <w:jc w:val="both"/>
        <w:rPr>
          <w:sz w:val="22"/>
          <w:szCs w:val="22"/>
        </w:rPr>
      </w:pPr>
    </w:p>
    <w:p w14:paraId="78982FC9" w14:textId="77777777" w:rsidR="00855A9C" w:rsidRPr="004004FB" w:rsidRDefault="001B18E2" w:rsidP="00581FAD">
      <w:pPr>
        <w:jc w:val="both"/>
        <w:rPr>
          <w:sz w:val="22"/>
          <w:szCs w:val="22"/>
        </w:rPr>
      </w:pPr>
      <w:r w:rsidRPr="004004FB">
        <w:rPr>
          <w:sz w:val="22"/>
          <w:szCs w:val="22"/>
        </w:rPr>
        <w:t>7.2.</w:t>
      </w:r>
      <w:r w:rsidR="00581FAD" w:rsidRPr="004004FB">
        <w:rPr>
          <w:sz w:val="22"/>
          <w:szCs w:val="22"/>
        </w:rPr>
        <w:t xml:space="preserve"> «Подпрограмм</w:t>
      </w:r>
      <w:r w:rsidRPr="004004FB">
        <w:rPr>
          <w:sz w:val="22"/>
          <w:szCs w:val="22"/>
        </w:rPr>
        <w:t>у</w:t>
      </w:r>
      <w:r w:rsidR="00581FAD" w:rsidRPr="004004FB">
        <w:rPr>
          <w:sz w:val="22"/>
          <w:szCs w:val="22"/>
        </w:rPr>
        <w:t xml:space="preserve"> 5 «Старшее поколение» дополнить строкой 5.2.3. и изложить в следующей редакции:</w:t>
      </w:r>
    </w:p>
    <w:p w14:paraId="016E1F32" w14:textId="77777777" w:rsidR="004004FB" w:rsidRPr="004004FB" w:rsidRDefault="004004FB" w:rsidP="00581FAD">
      <w:pPr>
        <w:jc w:val="both"/>
        <w:rPr>
          <w:sz w:val="22"/>
          <w:szCs w:val="22"/>
          <w:lang w:eastAsia="ru-RU"/>
        </w:rPr>
      </w:pPr>
    </w:p>
    <w:tbl>
      <w:tblPr>
        <w:tblStyle w:val="a6"/>
        <w:tblW w:w="15338" w:type="dxa"/>
        <w:tblInd w:w="-318" w:type="dxa"/>
        <w:tblLook w:val="04A0" w:firstRow="1" w:lastRow="0" w:firstColumn="1" w:lastColumn="0" w:noHBand="0" w:noVBand="1"/>
      </w:tblPr>
      <w:tblGrid>
        <w:gridCol w:w="2269"/>
        <w:gridCol w:w="3969"/>
        <w:gridCol w:w="4394"/>
        <w:gridCol w:w="1667"/>
        <w:gridCol w:w="1168"/>
        <w:gridCol w:w="961"/>
        <w:gridCol w:w="910"/>
      </w:tblGrid>
      <w:tr w:rsidR="00581FAD" w:rsidRPr="004004FB" w14:paraId="5E9235A8" w14:textId="77777777" w:rsidTr="00581FAD">
        <w:tc>
          <w:tcPr>
            <w:tcW w:w="2269" w:type="dxa"/>
            <w:vMerge w:val="restart"/>
          </w:tcPr>
          <w:p w14:paraId="78AF674D" w14:textId="77777777" w:rsidR="00581FAD" w:rsidRPr="004004FB" w:rsidRDefault="00581FAD" w:rsidP="00D75811">
            <w:pPr>
              <w:pStyle w:val="ConsPlusCell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Подпрограмма 5</w:t>
            </w:r>
          </w:p>
        </w:tc>
        <w:tc>
          <w:tcPr>
            <w:tcW w:w="3969" w:type="dxa"/>
            <w:vMerge w:val="restart"/>
          </w:tcPr>
          <w:p w14:paraId="7C1AE045" w14:textId="77777777" w:rsidR="00581FAD" w:rsidRPr="004004FB" w:rsidRDefault="00581FAD" w:rsidP="00D75811">
            <w:pPr>
              <w:pStyle w:val="ConsPlusCell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Старшее  поколение</w:t>
            </w:r>
          </w:p>
        </w:tc>
        <w:tc>
          <w:tcPr>
            <w:tcW w:w="4394" w:type="dxa"/>
          </w:tcPr>
          <w:p w14:paraId="2E1AA0A4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667" w:type="dxa"/>
          </w:tcPr>
          <w:p w14:paraId="4E918ADE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004FB">
              <w:rPr>
                <w:b/>
                <w:sz w:val="22"/>
                <w:szCs w:val="22"/>
                <w:lang w:eastAsia="ru-RU"/>
              </w:rPr>
              <w:t>420,0</w:t>
            </w:r>
          </w:p>
        </w:tc>
        <w:tc>
          <w:tcPr>
            <w:tcW w:w="1168" w:type="dxa"/>
          </w:tcPr>
          <w:p w14:paraId="408957F1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004FB">
              <w:rPr>
                <w:b/>
                <w:sz w:val="22"/>
                <w:szCs w:val="22"/>
                <w:lang w:eastAsia="ru-RU"/>
              </w:rPr>
              <w:t>240,0</w:t>
            </w:r>
          </w:p>
        </w:tc>
        <w:tc>
          <w:tcPr>
            <w:tcW w:w="961" w:type="dxa"/>
          </w:tcPr>
          <w:p w14:paraId="6FFF849A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910" w:type="dxa"/>
          </w:tcPr>
          <w:p w14:paraId="388EEFC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90,0</w:t>
            </w:r>
          </w:p>
        </w:tc>
      </w:tr>
      <w:tr w:rsidR="00581FAD" w:rsidRPr="004004FB" w14:paraId="4F9D1451" w14:textId="77777777" w:rsidTr="00581FAD">
        <w:tc>
          <w:tcPr>
            <w:tcW w:w="2269" w:type="dxa"/>
            <w:vMerge/>
          </w:tcPr>
          <w:p w14:paraId="2A2151FD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5B531639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1D887535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667" w:type="dxa"/>
          </w:tcPr>
          <w:p w14:paraId="17052655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8" w:type="dxa"/>
          </w:tcPr>
          <w:p w14:paraId="3B9C479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</w:tcPr>
          <w:p w14:paraId="75728AD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</w:tcPr>
          <w:p w14:paraId="464491E0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1FAD" w:rsidRPr="004004FB" w14:paraId="30D209CE" w14:textId="77777777" w:rsidTr="00581FAD">
        <w:tc>
          <w:tcPr>
            <w:tcW w:w="2269" w:type="dxa"/>
            <w:vMerge/>
          </w:tcPr>
          <w:p w14:paraId="58214E60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10C8A8BF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7CFE6221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67" w:type="dxa"/>
          </w:tcPr>
          <w:p w14:paraId="4607756A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68" w:type="dxa"/>
          </w:tcPr>
          <w:p w14:paraId="27302CDD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</w:tcPr>
          <w:p w14:paraId="7E35ED74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</w:tcPr>
          <w:p w14:paraId="75E36CCE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581FAD" w:rsidRPr="004004FB" w14:paraId="6D116D22" w14:textId="77777777" w:rsidTr="00581FAD">
        <w:tc>
          <w:tcPr>
            <w:tcW w:w="2269" w:type="dxa"/>
            <w:vMerge/>
          </w:tcPr>
          <w:p w14:paraId="04CEFE21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13F7E6BF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285BEE0D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местного бюджета</w:t>
            </w:r>
          </w:p>
        </w:tc>
        <w:tc>
          <w:tcPr>
            <w:tcW w:w="1667" w:type="dxa"/>
          </w:tcPr>
          <w:p w14:paraId="69C8393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270,0</w:t>
            </w:r>
          </w:p>
        </w:tc>
        <w:tc>
          <w:tcPr>
            <w:tcW w:w="1168" w:type="dxa"/>
          </w:tcPr>
          <w:p w14:paraId="41471026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961" w:type="dxa"/>
          </w:tcPr>
          <w:p w14:paraId="5E436B9A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910" w:type="dxa"/>
          </w:tcPr>
          <w:p w14:paraId="5B83DF11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90,0</w:t>
            </w:r>
          </w:p>
        </w:tc>
      </w:tr>
      <w:tr w:rsidR="00581FAD" w:rsidRPr="004004FB" w14:paraId="6C074EF9" w14:textId="77777777" w:rsidTr="00581FAD">
        <w:tc>
          <w:tcPr>
            <w:tcW w:w="2269" w:type="dxa"/>
            <w:vMerge/>
          </w:tcPr>
          <w:p w14:paraId="5094A903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7224B513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054383B4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республиканского бюджета РК</w:t>
            </w:r>
          </w:p>
        </w:tc>
        <w:tc>
          <w:tcPr>
            <w:tcW w:w="1667" w:type="dxa"/>
          </w:tcPr>
          <w:p w14:paraId="0A205627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1595CDC5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2F03A980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3A8A7069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0461E2DE" w14:textId="77777777" w:rsidTr="00581FAD">
        <w:tc>
          <w:tcPr>
            <w:tcW w:w="2269" w:type="dxa"/>
            <w:vMerge/>
          </w:tcPr>
          <w:p w14:paraId="6F6D96B2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5A3B2EC3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2B7DD1AC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федерального бюджета</w:t>
            </w:r>
          </w:p>
        </w:tc>
        <w:tc>
          <w:tcPr>
            <w:tcW w:w="1667" w:type="dxa"/>
          </w:tcPr>
          <w:p w14:paraId="14E17D5E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2993365F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0F99AF55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15E81B09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51DF7D57" w14:textId="77777777" w:rsidTr="00581FAD">
        <w:tc>
          <w:tcPr>
            <w:tcW w:w="2269" w:type="dxa"/>
            <w:vMerge/>
          </w:tcPr>
          <w:p w14:paraId="3A4913C6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20886474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2B828198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-средства от приносящей доход деятельности</w:t>
            </w:r>
          </w:p>
        </w:tc>
        <w:tc>
          <w:tcPr>
            <w:tcW w:w="1667" w:type="dxa"/>
          </w:tcPr>
          <w:p w14:paraId="48B27AB0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02197CF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26DAFC93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3A1850C6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590371A2" w14:textId="77777777" w:rsidTr="00581FAD">
        <w:tc>
          <w:tcPr>
            <w:tcW w:w="2269" w:type="dxa"/>
            <w:vMerge w:val="restart"/>
          </w:tcPr>
          <w:p w14:paraId="05D86267" w14:textId="77777777" w:rsidR="00581FAD" w:rsidRPr="004004FB" w:rsidRDefault="00581FAD" w:rsidP="00D75811">
            <w:pPr>
              <w:pStyle w:val="ConsPlusCell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Основное мероприятие 5.1.1.</w:t>
            </w:r>
          </w:p>
          <w:p w14:paraId="5943BD31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  <w:p w14:paraId="16BDEE59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  <w:p w14:paraId="0F6D953E" w14:textId="77777777" w:rsidR="00581FAD" w:rsidRPr="004004FB" w:rsidRDefault="00581FAD" w:rsidP="00D75811">
            <w:pPr>
              <w:ind w:firstLine="720"/>
              <w:rPr>
                <w:sz w:val="22"/>
                <w:szCs w:val="22"/>
              </w:rPr>
            </w:pPr>
          </w:p>
        </w:tc>
        <w:tc>
          <w:tcPr>
            <w:tcW w:w="3969" w:type="dxa"/>
            <w:vMerge w:val="restart"/>
          </w:tcPr>
          <w:p w14:paraId="7A0314E1" w14:textId="77777777" w:rsidR="00581FAD" w:rsidRPr="004004FB" w:rsidRDefault="00581FAD" w:rsidP="00D75811">
            <w:pPr>
              <w:pStyle w:val="ConsPlusCell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Проведение спортивного праздника среди ветеранов</w:t>
            </w:r>
          </w:p>
        </w:tc>
        <w:tc>
          <w:tcPr>
            <w:tcW w:w="4394" w:type="dxa"/>
          </w:tcPr>
          <w:p w14:paraId="63450621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667" w:type="dxa"/>
          </w:tcPr>
          <w:p w14:paraId="6A090CB5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168" w:type="dxa"/>
          </w:tcPr>
          <w:p w14:paraId="78396B18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61" w:type="dxa"/>
          </w:tcPr>
          <w:p w14:paraId="4DCE74C6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10" w:type="dxa"/>
          </w:tcPr>
          <w:p w14:paraId="0462AFEB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1FAD" w:rsidRPr="004004FB" w14:paraId="5EC9A08E" w14:textId="77777777" w:rsidTr="00581FAD">
        <w:tc>
          <w:tcPr>
            <w:tcW w:w="2269" w:type="dxa"/>
            <w:vMerge/>
          </w:tcPr>
          <w:p w14:paraId="742B3495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388D2513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19D427F1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667" w:type="dxa"/>
          </w:tcPr>
          <w:p w14:paraId="7B0CFA73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68" w:type="dxa"/>
          </w:tcPr>
          <w:p w14:paraId="3BF10CEE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</w:tcPr>
          <w:p w14:paraId="2989E9BE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</w:tcPr>
          <w:p w14:paraId="2AD8EB5A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581FAD" w:rsidRPr="004004FB" w14:paraId="127D731A" w14:textId="77777777" w:rsidTr="00581FAD">
        <w:tc>
          <w:tcPr>
            <w:tcW w:w="2269" w:type="dxa"/>
            <w:vMerge/>
          </w:tcPr>
          <w:p w14:paraId="78213EA6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2E6D690E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36641694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67" w:type="dxa"/>
          </w:tcPr>
          <w:p w14:paraId="38C2F319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168" w:type="dxa"/>
          </w:tcPr>
          <w:p w14:paraId="29F4DCED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</w:tcPr>
          <w:p w14:paraId="31CC3795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</w:tcPr>
          <w:p w14:paraId="027D0D8C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</w:tr>
      <w:tr w:rsidR="00581FAD" w:rsidRPr="004004FB" w14:paraId="0846B1D7" w14:textId="77777777" w:rsidTr="00581FAD">
        <w:tc>
          <w:tcPr>
            <w:tcW w:w="2269" w:type="dxa"/>
            <w:vMerge/>
          </w:tcPr>
          <w:p w14:paraId="71B56B9C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57EE353C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687D187C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местного бюджета</w:t>
            </w:r>
          </w:p>
        </w:tc>
        <w:tc>
          <w:tcPr>
            <w:tcW w:w="1667" w:type="dxa"/>
          </w:tcPr>
          <w:p w14:paraId="22213726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168" w:type="dxa"/>
          </w:tcPr>
          <w:p w14:paraId="6F4D681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61" w:type="dxa"/>
          </w:tcPr>
          <w:p w14:paraId="079E6E6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910" w:type="dxa"/>
          </w:tcPr>
          <w:p w14:paraId="63FD522F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50,0</w:t>
            </w:r>
          </w:p>
        </w:tc>
      </w:tr>
      <w:tr w:rsidR="00581FAD" w:rsidRPr="004004FB" w14:paraId="219537B5" w14:textId="77777777" w:rsidTr="00581FAD">
        <w:tc>
          <w:tcPr>
            <w:tcW w:w="2269" w:type="dxa"/>
            <w:vMerge/>
          </w:tcPr>
          <w:p w14:paraId="1B2133A3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63C6C656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5BB3AE14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республиканского бюджета РК</w:t>
            </w:r>
          </w:p>
        </w:tc>
        <w:tc>
          <w:tcPr>
            <w:tcW w:w="1667" w:type="dxa"/>
          </w:tcPr>
          <w:p w14:paraId="172A1121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43DFECFD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00938320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361A149A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1FAD" w:rsidRPr="004004FB" w14:paraId="481E5993" w14:textId="77777777" w:rsidTr="00581FAD">
        <w:tc>
          <w:tcPr>
            <w:tcW w:w="2269" w:type="dxa"/>
            <w:vMerge/>
          </w:tcPr>
          <w:p w14:paraId="7486DEF0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75238243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6E4945E3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федерального бюджета</w:t>
            </w:r>
          </w:p>
        </w:tc>
        <w:tc>
          <w:tcPr>
            <w:tcW w:w="1667" w:type="dxa"/>
          </w:tcPr>
          <w:p w14:paraId="0C0B17EB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20A14EFE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676017B9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6C7B0FE9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1FAD" w:rsidRPr="004004FB" w14:paraId="79341144" w14:textId="77777777" w:rsidTr="00581FAD">
        <w:tc>
          <w:tcPr>
            <w:tcW w:w="2269" w:type="dxa"/>
            <w:vMerge/>
          </w:tcPr>
          <w:p w14:paraId="4F5F4706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15349D3B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1E809110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67" w:type="dxa"/>
          </w:tcPr>
          <w:p w14:paraId="4549E83B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3F5EFBF8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39F53F7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108FD6E7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1FAD" w:rsidRPr="004004FB" w14:paraId="443F616B" w14:textId="77777777" w:rsidTr="00581FAD">
        <w:tc>
          <w:tcPr>
            <w:tcW w:w="2269" w:type="dxa"/>
            <w:vMerge w:val="restart"/>
          </w:tcPr>
          <w:p w14:paraId="5D874421" w14:textId="77777777" w:rsidR="00581FAD" w:rsidRPr="004004FB" w:rsidRDefault="00581FAD" w:rsidP="00D75811">
            <w:pPr>
              <w:pStyle w:val="ConsPlusCell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 xml:space="preserve">Основное </w:t>
            </w:r>
            <w:r w:rsidRPr="004004FB">
              <w:rPr>
                <w:sz w:val="22"/>
                <w:szCs w:val="22"/>
              </w:rPr>
              <w:lastRenderedPageBreak/>
              <w:t>мероприятие 5.1.2.</w:t>
            </w:r>
          </w:p>
          <w:p w14:paraId="294D8B85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  <w:p w14:paraId="1EEE2584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3121F546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color w:val="000000"/>
                <w:sz w:val="22"/>
                <w:szCs w:val="22"/>
                <w:lang w:eastAsia="ru-RU"/>
              </w:rPr>
              <w:lastRenderedPageBreak/>
              <w:t xml:space="preserve">Организация и проведение районного </w:t>
            </w:r>
            <w:r w:rsidRPr="004004FB">
              <w:rPr>
                <w:snapToGrid w:val="0"/>
                <w:color w:val="000000"/>
                <w:sz w:val="22"/>
                <w:szCs w:val="22"/>
                <w:lang w:eastAsia="ru-RU"/>
              </w:rPr>
              <w:lastRenderedPageBreak/>
              <w:t>форума «Забота», посвященного Международному Дню пожилых людей</w:t>
            </w:r>
          </w:p>
        </w:tc>
        <w:tc>
          <w:tcPr>
            <w:tcW w:w="4394" w:type="dxa"/>
          </w:tcPr>
          <w:p w14:paraId="7ECB3A5E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lastRenderedPageBreak/>
              <w:t>Всего:</w:t>
            </w:r>
          </w:p>
        </w:tc>
        <w:tc>
          <w:tcPr>
            <w:tcW w:w="1667" w:type="dxa"/>
          </w:tcPr>
          <w:p w14:paraId="558B3457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5863C1C0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060CBBEB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3191DFB1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7F5AB015" w14:textId="77777777" w:rsidTr="00581FAD">
        <w:tc>
          <w:tcPr>
            <w:tcW w:w="2269" w:type="dxa"/>
            <w:vMerge/>
          </w:tcPr>
          <w:p w14:paraId="4E8910B9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7B5374A7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4BAF16A4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667" w:type="dxa"/>
          </w:tcPr>
          <w:p w14:paraId="170461AE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8" w:type="dxa"/>
          </w:tcPr>
          <w:p w14:paraId="1E240A5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</w:tcPr>
          <w:p w14:paraId="67AE1D19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</w:tcPr>
          <w:p w14:paraId="1D9F3255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1FAD" w:rsidRPr="004004FB" w14:paraId="4021F106" w14:textId="77777777" w:rsidTr="00581FAD">
        <w:tc>
          <w:tcPr>
            <w:tcW w:w="2269" w:type="dxa"/>
            <w:vMerge/>
          </w:tcPr>
          <w:p w14:paraId="5522013A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1495E19E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54FD322E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67" w:type="dxa"/>
          </w:tcPr>
          <w:p w14:paraId="107AE901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8" w:type="dxa"/>
          </w:tcPr>
          <w:p w14:paraId="56497A1E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</w:tcPr>
          <w:p w14:paraId="5BDEB7E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</w:tcPr>
          <w:p w14:paraId="0A42CF93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1FAD" w:rsidRPr="004004FB" w14:paraId="0C3A973D" w14:textId="77777777" w:rsidTr="00581FAD">
        <w:tc>
          <w:tcPr>
            <w:tcW w:w="2269" w:type="dxa"/>
            <w:vMerge/>
          </w:tcPr>
          <w:p w14:paraId="71285CFA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3483CEF1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3FA6D196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местного бюджета</w:t>
            </w:r>
          </w:p>
        </w:tc>
        <w:tc>
          <w:tcPr>
            <w:tcW w:w="1667" w:type="dxa"/>
          </w:tcPr>
          <w:p w14:paraId="7DC33FC1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4671CE44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1702E9F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65D735DF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02C323A0" w14:textId="77777777" w:rsidTr="00581FAD">
        <w:tc>
          <w:tcPr>
            <w:tcW w:w="2269" w:type="dxa"/>
            <w:vMerge/>
          </w:tcPr>
          <w:p w14:paraId="3EC8AFDD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340F8DAC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53BAD7E6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республиканского бюджета РК</w:t>
            </w:r>
          </w:p>
        </w:tc>
        <w:tc>
          <w:tcPr>
            <w:tcW w:w="1667" w:type="dxa"/>
          </w:tcPr>
          <w:p w14:paraId="41F97948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1AAE9A1F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375B5E5F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47402473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256DAD3F" w14:textId="77777777" w:rsidTr="00581FAD">
        <w:tc>
          <w:tcPr>
            <w:tcW w:w="2269" w:type="dxa"/>
            <w:vMerge/>
          </w:tcPr>
          <w:p w14:paraId="133A6E6B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43AAC8AE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09E18279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федерального бюджета</w:t>
            </w:r>
          </w:p>
        </w:tc>
        <w:tc>
          <w:tcPr>
            <w:tcW w:w="1667" w:type="dxa"/>
          </w:tcPr>
          <w:p w14:paraId="2B570578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4479983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07D09A9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68C695C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58BF5430" w14:textId="77777777" w:rsidTr="00581FAD">
        <w:tc>
          <w:tcPr>
            <w:tcW w:w="2269" w:type="dxa"/>
            <w:vMerge/>
          </w:tcPr>
          <w:p w14:paraId="7B9C0035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2AC0E58B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4532DBBD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67" w:type="dxa"/>
          </w:tcPr>
          <w:p w14:paraId="4B24BE1F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5B9E8AA5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6C39BE8B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7E4FDC3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137F9C0A" w14:textId="77777777" w:rsidTr="00581FAD">
        <w:tc>
          <w:tcPr>
            <w:tcW w:w="2269" w:type="dxa"/>
            <w:vMerge w:val="restart"/>
          </w:tcPr>
          <w:p w14:paraId="3F0D902D" w14:textId="77777777" w:rsidR="00581FAD" w:rsidRPr="004004FB" w:rsidRDefault="00581FAD" w:rsidP="00D75811">
            <w:pPr>
              <w:pStyle w:val="ConsPlusCell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Основное мероприятие 5.2.1.</w:t>
            </w:r>
          </w:p>
          <w:p w14:paraId="0660E6EB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4E876D4F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color w:val="000000"/>
                <w:sz w:val="22"/>
                <w:szCs w:val="22"/>
                <w:lang w:eastAsia="ru-RU"/>
              </w:rPr>
              <w:t>Организация чествования ветеранов ВОВ с 90- и 95-летними юбилеями</w:t>
            </w:r>
          </w:p>
        </w:tc>
        <w:tc>
          <w:tcPr>
            <w:tcW w:w="4394" w:type="dxa"/>
          </w:tcPr>
          <w:p w14:paraId="3C79426C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667" w:type="dxa"/>
          </w:tcPr>
          <w:p w14:paraId="12F5F118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1168" w:type="dxa"/>
          </w:tcPr>
          <w:p w14:paraId="002EE09E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61" w:type="dxa"/>
          </w:tcPr>
          <w:p w14:paraId="216BB809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10" w:type="dxa"/>
          </w:tcPr>
          <w:p w14:paraId="3C7FF24F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581FAD" w:rsidRPr="004004FB" w14:paraId="5FA2BF7E" w14:textId="77777777" w:rsidTr="00581FAD">
        <w:tc>
          <w:tcPr>
            <w:tcW w:w="2269" w:type="dxa"/>
            <w:vMerge/>
          </w:tcPr>
          <w:p w14:paraId="2191EF38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76930B09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021B545B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667" w:type="dxa"/>
          </w:tcPr>
          <w:p w14:paraId="6D7FD2BD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8" w:type="dxa"/>
          </w:tcPr>
          <w:p w14:paraId="5BC498E4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</w:tcPr>
          <w:p w14:paraId="202A59E4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</w:tcPr>
          <w:p w14:paraId="13C74B5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1FAD" w:rsidRPr="004004FB" w14:paraId="1D0FA532" w14:textId="77777777" w:rsidTr="00581FAD">
        <w:tc>
          <w:tcPr>
            <w:tcW w:w="2269" w:type="dxa"/>
            <w:vMerge/>
          </w:tcPr>
          <w:p w14:paraId="01993206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6D20BD36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1C07A0D4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67" w:type="dxa"/>
          </w:tcPr>
          <w:p w14:paraId="6BB1ACB8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8" w:type="dxa"/>
          </w:tcPr>
          <w:p w14:paraId="1A3C0888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</w:tcPr>
          <w:p w14:paraId="0C1FFC49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</w:tcPr>
          <w:p w14:paraId="421E3CCF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1FAD" w:rsidRPr="004004FB" w14:paraId="58F88F69" w14:textId="77777777" w:rsidTr="00581FAD">
        <w:tc>
          <w:tcPr>
            <w:tcW w:w="2269" w:type="dxa"/>
            <w:vMerge/>
          </w:tcPr>
          <w:p w14:paraId="7C413A64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6D69F640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1518F30F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местного бюджета</w:t>
            </w:r>
          </w:p>
        </w:tc>
        <w:tc>
          <w:tcPr>
            <w:tcW w:w="1667" w:type="dxa"/>
          </w:tcPr>
          <w:p w14:paraId="79313906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120,0</w:t>
            </w:r>
          </w:p>
        </w:tc>
        <w:tc>
          <w:tcPr>
            <w:tcW w:w="1168" w:type="dxa"/>
          </w:tcPr>
          <w:p w14:paraId="70658C5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61" w:type="dxa"/>
          </w:tcPr>
          <w:p w14:paraId="02C50A6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40,0</w:t>
            </w:r>
          </w:p>
        </w:tc>
        <w:tc>
          <w:tcPr>
            <w:tcW w:w="910" w:type="dxa"/>
          </w:tcPr>
          <w:p w14:paraId="5C2D829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40,0</w:t>
            </w:r>
          </w:p>
        </w:tc>
      </w:tr>
      <w:tr w:rsidR="00581FAD" w:rsidRPr="004004FB" w14:paraId="113833A1" w14:textId="77777777" w:rsidTr="00581FAD">
        <w:tc>
          <w:tcPr>
            <w:tcW w:w="2269" w:type="dxa"/>
            <w:vMerge/>
          </w:tcPr>
          <w:p w14:paraId="52A29FD6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43DAB5C6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387C4F63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республиканского бюджета РК</w:t>
            </w:r>
          </w:p>
        </w:tc>
        <w:tc>
          <w:tcPr>
            <w:tcW w:w="1667" w:type="dxa"/>
          </w:tcPr>
          <w:p w14:paraId="13FE565E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1F441FFA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138B8CC5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6BA417F6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14A3ADC1" w14:textId="77777777" w:rsidTr="00581FAD">
        <w:tc>
          <w:tcPr>
            <w:tcW w:w="2269" w:type="dxa"/>
            <w:vMerge/>
          </w:tcPr>
          <w:p w14:paraId="34215353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7D865497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256822F6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федерального бюджета</w:t>
            </w:r>
          </w:p>
        </w:tc>
        <w:tc>
          <w:tcPr>
            <w:tcW w:w="1667" w:type="dxa"/>
          </w:tcPr>
          <w:p w14:paraId="271205D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79760395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3F74511B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6C585AE3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5CAB85EA" w14:textId="77777777" w:rsidTr="00581FAD">
        <w:tc>
          <w:tcPr>
            <w:tcW w:w="2269" w:type="dxa"/>
            <w:vMerge/>
          </w:tcPr>
          <w:p w14:paraId="664D7F2E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4614FF26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2E8D1CD0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67" w:type="dxa"/>
          </w:tcPr>
          <w:p w14:paraId="76972064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1EC28B73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286C7CA4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64F66C74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4016EC8D" w14:textId="77777777" w:rsidTr="00581FAD">
        <w:tc>
          <w:tcPr>
            <w:tcW w:w="2269" w:type="dxa"/>
            <w:vMerge w:val="restart"/>
          </w:tcPr>
          <w:p w14:paraId="3B3D51CD" w14:textId="77777777" w:rsidR="00581FAD" w:rsidRPr="004004FB" w:rsidRDefault="00581FAD" w:rsidP="00D75811">
            <w:pPr>
              <w:pStyle w:val="ConsPlusCell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Основное мероприятие 5.2.2.</w:t>
            </w:r>
          </w:p>
          <w:p w14:paraId="3A77FF9D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2895F138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color w:val="000000"/>
                <w:sz w:val="22"/>
                <w:szCs w:val="22"/>
              </w:rPr>
              <w:t>Организация и проведение мероприятий по патриотическому воспитанию</w:t>
            </w:r>
            <w:r w:rsidRPr="004004FB">
              <w:rPr>
                <w:snapToGrid w:val="0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4394" w:type="dxa"/>
          </w:tcPr>
          <w:p w14:paraId="1B53BA40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667" w:type="dxa"/>
          </w:tcPr>
          <w:p w14:paraId="761CF8F9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50884C7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17EB1DC5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31E1D78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1D0028B2" w14:textId="77777777" w:rsidTr="00581FAD">
        <w:tc>
          <w:tcPr>
            <w:tcW w:w="2269" w:type="dxa"/>
            <w:vMerge/>
          </w:tcPr>
          <w:p w14:paraId="4A7DBD21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54CD8802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6BE79994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667" w:type="dxa"/>
          </w:tcPr>
          <w:p w14:paraId="2EFBAF57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8" w:type="dxa"/>
          </w:tcPr>
          <w:p w14:paraId="088257BA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</w:tcPr>
          <w:p w14:paraId="0B6C3A1D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</w:tcPr>
          <w:p w14:paraId="51FE1F35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1FAD" w:rsidRPr="004004FB" w14:paraId="4E228BBF" w14:textId="77777777" w:rsidTr="00581FAD">
        <w:tc>
          <w:tcPr>
            <w:tcW w:w="2269" w:type="dxa"/>
            <w:vMerge/>
          </w:tcPr>
          <w:p w14:paraId="2A25F27B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0CD42CE8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42CB7A0D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67" w:type="dxa"/>
          </w:tcPr>
          <w:p w14:paraId="1316204A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8" w:type="dxa"/>
          </w:tcPr>
          <w:p w14:paraId="52E1690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</w:tcPr>
          <w:p w14:paraId="2C865F6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</w:tcPr>
          <w:p w14:paraId="3A078914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1FAD" w:rsidRPr="004004FB" w14:paraId="32B20EF0" w14:textId="77777777" w:rsidTr="00581FAD">
        <w:tc>
          <w:tcPr>
            <w:tcW w:w="2269" w:type="dxa"/>
            <w:vMerge/>
          </w:tcPr>
          <w:p w14:paraId="1E58032B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317E47DD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5497A873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местного бюджета</w:t>
            </w:r>
          </w:p>
        </w:tc>
        <w:tc>
          <w:tcPr>
            <w:tcW w:w="1667" w:type="dxa"/>
          </w:tcPr>
          <w:p w14:paraId="59262256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27001FED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4AD5830A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7C10FC75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090B1ADB" w14:textId="77777777" w:rsidTr="00581FAD">
        <w:tc>
          <w:tcPr>
            <w:tcW w:w="2269" w:type="dxa"/>
            <w:vMerge/>
          </w:tcPr>
          <w:p w14:paraId="73F3DF88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6DD35625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5F9CBF74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республиканского бюджета РК</w:t>
            </w:r>
          </w:p>
        </w:tc>
        <w:tc>
          <w:tcPr>
            <w:tcW w:w="1667" w:type="dxa"/>
          </w:tcPr>
          <w:p w14:paraId="1B69A247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3E834F2A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4E80E223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4170376D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0F543EEB" w14:textId="77777777" w:rsidTr="00581FAD">
        <w:tc>
          <w:tcPr>
            <w:tcW w:w="2269" w:type="dxa"/>
            <w:vMerge/>
          </w:tcPr>
          <w:p w14:paraId="0A11F743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6E47858D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48DB659D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федерального бюджета</w:t>
            </w:r>
          </w:p>
        </w:tc>
        <w:tc>
          <w:tcPr>
            <w:tcW w:w="1667" w:type="dxa"/>
          </w:tcPr>
          <w:p w14:paraId="23D60763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64E62227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6BB90D0E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3536B897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65EDFBBE" w14:textId="77777777" w:rsidTr="00581FAD">
        <w:tc>
          <w:tcPr>
            <w:tcW w:w="2269" w:type="dxa"/>
            <w:vMerge/>
          </w:tcPr>
          <w:p w14:paraId="2DFE6A7B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1447B180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1D71338C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67" w:type="dxa"/>
          </w:tcPr>
          <w:p w14:paraId="1AD3569B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38AE3C7E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0F5392DB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14359050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6F3909A8" w14:textId="77777777" w:rsidTr="00581FAD">
        <w:tc>
          <w:tcPr>
            <w:tcW w:w="2269" w:type="dxa"/>
            <w:vMerge w:val="restart"/>
          </w:tcPr>
          <w:p w14:paraId="75DF8814" w14:textId="77777777" w:rsidR="00581FAD" w:rsidRPr="004004FB" w:rsidRDefault="00581FAD" w:rsidP="00D75811">
            <w:pPr>
              <w:pStyle w:val="ConsPlusCell"/>
              <w:rPr>
                <w:sz w:val="22"/>
                <w:szCs w:val="22"/>
              </w:rPr>
            </w:pPr>
            <w:r w:rsidRPr="004004FB">
              <w:rPr>
                <w:sz w:val="22"/>
                <w:szCs w:val="22"/>
              </w:rPr>
              <w:t>Основное мероприятие 5.2.3.</w:t>
            </w:r>
          </w:p>
          <w:p w14:paraId="1B74623A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 w:val="restart"/>
          </w:tcPr>
          <w:p w14:paraId="5AE90164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color w:val="000000"/>
                <w:sz w:val="22"/>
                <w:szCs w:val="22"/>
              </w:rPr>
              <w:t>Организация и проведение торжественного мероприятия по вручению юбилейных медалей «75 лет Победы в Великой Отечественной войне 1941-1945 гг.»</w:t>
            </w:r>
          </w:p>
        </w:tc>
        <w:tc>
          <w:tcPr>
            <w:tcW w:w="4394" w:type="dxa"/>
          </w:tcPr>
          <w:p w14:paraId="37E74D9E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Всего:</w:t>
            </w:r>
          </w:p>
        </w:tc>
        <w:tc>
          <w:tcPr>
            <w:tcW w:w="1667" w:type="dxa"/>
          </w:tcPr>
          <w:p w14:paraId="3F997CA4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004FB">
              <w:rPr>
                <w:b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168" w:type="dxa"/>
          </w:tcPr>
          <w:p w14:paraId="7E4F7C09" w14:textId="77777777" w:rsidR="00581FAD" w:rsidRPr="004004FB" w:rsidRDefault="00581FAD" w:rsidP="00D7581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004FB">
              <w:rPr>
                <w:b/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61" w:type="dxa"/>
          </w:tcPr>
          <w:p w14:paraId="4A566B04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70545B2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576B4E75" w14:textId="77777777" w:rsidTr="00581FAD">
        <w:tc>
          <w:tcPr>
            <w:tcW w:w="2269" w:type="dxa"/>
            <w:vMerge/>
          </w:tcPr>
          <w:p w14:paraId="7A3457DB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451B6711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474DD06A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667" w:type="dxa"/>
          </w:tcPr>
          <w:p w14:paraId="0F41592A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8" w:type="dxa"/>
          </w:tcPr>
          <w:p w14:paraId="59064DE3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</w:tcPr>
          <w:p w14:paraId="61E6EF0E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</w:tcPr>
          <w:p w14:paraId="736DD402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1FAD" w:rsidRPr="004004FB" w14:paraId="5BB5349F" w14:textId="77777777" w:rsidTr="00581FAD">
        <w:tc>
          <w:tcPr>
            <w:tcW w:w="2269" w:type="dxa"/>
            <w:vMerge/>
          </w:tcPr>
          <w:p w14:paraId="4AADB08D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045AE718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2E603D57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Бюджет муниципального образования, из них за счет средств</w:t>
            </w:r>
          </w:p>
        </w:tc>
        <w:tc>
          <w:tcPr>
            <w:tcW w:w="1667" w:type="dxa"/>
          </w:tcPr>
          <w:p w14:paraId="3D1E003B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68" w:type="dxa"/>
          </w:tcPr>
          <w:p w14:paraId="42FBB82B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61" w:type="dxa"/>
          </w:tcPr>
          <w:p w14:paraId="4DD51034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0" w:type="dxa"/>
          </w:tcPr>
          <w:p w14:paraId="01DB78C8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581FAD" w:rsidRPr="004004FB" w14:paraId="411DED13" w14:textId="77777777" w:rsidTr="00581FAD">
        <w:tc>
          <w:tcPr>
            <w:tcW w:w="2269" w:type="dxa"/>
            <w:vMerge/>
          </w:tcPr>
          <w:p w14:paraId="51B098CC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7EE29D34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56B5BE96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местного бюджета</w:t>
            </w:r>
          </w:p>
        </w:tc>
        <w:tc>
          <w:tcPr>
            <w:tcW w:w="1667" w:type="dxa"/>
          </w:tcPr>
          <w:p w14:paraId="155D7383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1168" w:type="dxa"/>
          </w:tcPr>
          <w:p w14:paraId="3D251519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150,0</w:t>
            </w:r>
          </w:p>
        </w:tc>
        <w:tc>
          <w:tcPr>
            <w:tcW w:w="961" w:type="dxa"/>
          </w:tcPr>
          <w:p w14:paraId="52A735E0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73CAAB63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1D8FF73A" w14:textId="77777777" w:rsidTr="00581FAD">
        <w:tc>
          <w:tcPr>
            <w:tcW w:w="2269" w:type="dxa"/>
            <w:vMerge/>
          </w:tcPr>
          <w:p w14:paraId="341CD256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50BDFE50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23D2316F" w14:textId="77777777" w:rsidR="00581FAD" w:rsidRPr="004004FB" w:rsidRDefault="00581FAD" w:rsidP="00D75811">
            <w:pPr>
              <w:rPr>
                <w:snapToGrid w:val="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республиканского бюджета РК</w:t>
            </w:r>
          </w:p>
        </w:tc>
        <w:tc>
          <w:tcPr>
            <w:tcW w:w="1667" w:type="dxa"/>
          </w:tcPr>
          <w:p w14:paraId="51BF3827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2FDA1F4A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5DEF1BAB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39055B65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3F4D81BF" w14:textId="77777777" w:rsidTr="00581FAD">
        <w:tc>
          <w:tcPr>
            <w:tcW w:w="2269" w:type="dxa"/>
            <w:vMerge/>
          </w:tcPr>
          <w:p w14:paraId="370C3520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6A5EEA48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564ECE4E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- федерального бюджета</w:t>
            </w:r>
          </w:p>
        </w:tc>
        <w:tc>
          <w:tcPr>
            <w:tcW w:w="1667" w:type="dxa"/>
          </w:tcPr>
          <w:p w14:paraId="284D73B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3E5DAE44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2AF33EA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50B80966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  <w:tr w:rsidR="00581FAD" w:rsidRPr="004004FB" w14:paraId="3C3103B2" w14:textId="77777777" w:rsidTr="00581FAD">
        <w:tc>
          <w:tcPr>
            <w:tcW w:w="2269" w:type="dxa"/>
            <w:vMerge/>
          </w:tcPr>
          <w:p w14:paraId="1B774140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69" w:type="dxa"/>
            <w:vMerge/>
          </w:tcPr>
          <w:p w14:paraId="490EE4F4" w14:textId="77777777" w:rsidR="00581FAD" w:rsidRPr="004004FB" w:rsidRDefault="00581FAD" w:rsidP="00D75811">
            <w:pPr>
              <w:ind w:firstLine="720"/>
              <w:rPr>
                <w:snapToGrid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94" w:type="dxa"/>
          </w:tcPr>
          <w:p w14:paraId="5B724107" w14:textId="77777777" w:rsidR="00581FAD" w:rsidRPr="004004FB" w:rsidRDefault="00581FAD" w:rsidP="00D75811">
            <w:pPr>
              <w:rPr>
                <w:snapToGrid w:val="0"/>
                <w:color w:val="000000"/>
                <w:sz w:val="22"/>
                <w:szCs w:val="22"/>
                <w:lang w:eastAsia="ru-RU"/>
              </w:rPr>
            </w:pPr>
            <w:r w:rsidRPr="004004FB">
              <w:rPr>
                <w:snapToGrid w:val="0"/>
                <w:sz w:val="22"/>
                <w:szCs w:val="22"/>
                <w:lang w:eastAsia="ru-RU"/>
              </w:rPr>
              <w:t>средства от приносящей доход деятельности</w:t>
            </w:r>
          </w:p>
        </w:tc>
        <w:tc>
          <w:tcPr>
            <w:tcW w:w="1667" w:type="dxa"/>
          </w:tcPr>
          <w:p w14:paraId="493581F5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68" w:type="dxa"/>
          </w:tcPr>
          <w:p w14:paraId="24C77ABC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61" w:type="dxa"/>
          </w:tcPr>
          <w:p w14:paraId="13BC32E6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10" w:type="dxa"/>
          </w:tcPr>
          <w:p w14:paraId="35F968AA" w14:textId="77777777" w:rsidR="00581FAD" w:rsidRPr="004004FB" w:rsidRDefault="00581FAD" w:rsidP="00D75811">
            <w:pPr>
              <w:jc w:val="center"/>
              <w:rPr>
                <w:sz w:val="22"/>
                <w:szCs w:val="22"/>
                <w:lang w:eastAsia="ru-RU"/>
              </w:rPr>
            </w:pPr>
            <w:r w:rsidRPr="004004FB">
              <w:rPr>
                <w:sz w:val="22"/>
                <w:szCs w:val="22"/>
                <w:lang w:eastAsia="ru-RU"/>
              </w:rPr>
              <w:t>0</w:t>
            </w:r>
          </w:p>
        </w:tc>
      </w:tr>
    </w:tbl>
    <w:p w14:paraId="3F679782" w14:textId="77777777" w:rsidR="00855A9C" w:rsidRPr="004004FB" w:rsidRDefault="00855A9C" w:rsidP="00855A9C">
      <w:pPr>
        <w:rPr>
          <w:sz w:val="22"/>
          <w:szCs w:val="22"/>
        </w:rPr>
      </w:pPr>
    </w:p>
    <w:p w14:paraId="042C39E3" w14:textId="77777777" w:rsidR="00855A9C" w:rsidRPr="004004FB" w:rsidRDefault="00855A9C" w:rsidP="00855A9C">
      <w:pPr>
        <w:jc w:val="right"/>
        <w:rPr>
          <w:sz w:val="22"/>
          <w:szCs w:val="22"/>
        </w:rPr>
      </w:pPr>
    </w:p>
    <w:p w14:paraId="2FB55CE8" w14:textId="77777777" w:rsidR="00855A9C" w:rsidRPr="004004FB" w:rsidRDefault="00855A9C" w:rsidP="00855A9C">
      <w:pPr>
        <w:jc w:val="right"/>
        <w:rPr>
          <w:sz w:val="22"/>
          <w:szCs w:val="22"/>
        </w:rPr>
      </w:pPr>
    </w:p>
    <w:p w14:paraId="5BBA06E6" w14:textId="77777777" w:rsidR="00855A9C" w:rsidRPr="004004FB" w:rsidRDefault="00855A9C" w:rsidP="00855A9C">
      <w:pPr>
        <w:jc w:val="right"/>
        <w:rPr>
          <w:sz w:val="22"/>
          <w:szCs w:val="22"/>
        </w:rPr>
      </w:pPr>
    </w:p>
    <w:p w14:paraId="0AA77E80" w14:textId="77777777" w:rsidR="00855A9C" w:rsidRPr="004004FB" w:rsidRDefault="00855A9C" w:rsidP="00855A9C">
      <w:pPr>
        <w:jc w:val="right"/>
        <w:rPr>
          <w:sz w:val="22"/>
          <w:szCs w:val="22"/>
        </w:rPr>
      </w:pPr>
    </w:p>
    <w:p w14:paraId="56AC98EA" w14:textId="77777777" w:rsidR="00855A9C" w:rsidRPr="004004FB" w:rsidRDefault="00855A9C" w:rsidP="00855A9C">
      <w:pPr>
        <w:jc w:val="right"/>
        <w:rPr>
          <w:sz w:val="22"/>
          <w:szCs w:val="22"/>
        </w:rPr>
      </w:pPr>
    </w:p>
    <w:p w14:paraId="36732D7D" w14:textId="77777777" w:rsidR="00855A9C" w:rsidRPr="004004FB" w:rsidRDefault="00855A9C" w:rsidP="00855A9C">
      <w:pPr>
        <w:widowControl w:val="0"/>
        <w:autoSpaceDE w:val="0"/>
        <w:autoSpaceDN w:val="0"/>
        <w:adjustRightInd w:val="0"/>
        <w:rPr>
          <w:sz w:val="22"/>
          <w:szCs w:val="22"/>
          <w:lang w:eastAsia="ru-RU"/>
        </w:rPr>
      </w:pPr>
    </w:p>
    <w:p w14:paraId="7BA4DE23" w14:textId="77777777" w:rsidR="00855A9C" w:rsidRPr="004004FB" w:rsidRDefault="00855A9C" w:rsidP="00855A9C">
      <w:pPr>
        <w:pStyle w:val="a3"/>
        <w:widowControl w:val="0"/>
        <w:autoSpaceDE w:val="0"/>
        <w:autoSpaceDN w:val="0"/>
        <w:adjustRightInd w:val="0"/>
        <w:ind w:left="1069"/>
        <w:jc w:val="right"/>
        <w:rPr>
          <w:sz w:val="22"/>
          <w:szCs w:val="22"/>
          <w:lang w:eastAsia="ru-RU"/>
        </w:rPr>
        <w:sectPr w:rsidR="00855A9C" w:rsidRPr="004004FB" w:rsidSect="00316ED2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</w:p>
    <w:p w14:paraId="7EEADAB9" w14:textId="77777777" w:rsidR="00855A9C" w:rsidRPr="007E4046" w:rsidRDefault="00855A9C" w:rsidP="00855A9C">
      <w:pPr>
        <w:ind w:firstLine="851"/>
        <w:jc w:val="center"/>
        <w:rPr>
          <w:rFonts w:eastAsia="Arial"/>
          <w:b/>
          <w:sz w:val="24"/>
          <w:szCs w:val="24"/>
          <w:lang w:eastAsia="ru-RU"/>
        </w:rPr>
      </w:pPr>
      <w:r>
        <w:rPr>
          <w:rFonts w:eastAsia="Arial"/>
          <w:b/>
          <w:sz w:val="24"/>
          <w:szCs w:val="24"/>
          <w:lang w:eastAsia="ru-RU"/>
        </w:rPr>
        <w:lastRenderedPageBreak/>
        <w:t>ЛИСТ СО</w:t>
      </w:r>
      <w:r w:rsidRPr="007E4046">
        <w:rPr>
          <w:rFonts w:eastAsia="Arial"/>
          <w:b/>
          <w:sz w:val="24"/>
          <w:szCs w:val="24"/>
          <w:lang w:eastAsia="ru-RU"/>
        </w:rPr>
        <w:t>ГЛАСОВАНИЯ</w:t>
      </w:r>
    </w:p>
    <w:p w14:paraId="12D5EEB6" w14:textId="77777777" w:rsidR="00855A9C" w:rsidRPr="007E4046" w:rsidRDefault="00855A9C" w:rsidP="00855A9C">
      <w:pPr>
        <w:ind w:firstLine="851"/>
        <w:jc w:val="center"/>
        <w:rPr>
          <w:rFonts w:eastAsia="Arial"/>
          <w:b/>
          <w:sz w:val="24"/>
          <w:szCs w:val="24"/>
          <w:lang w:eastAsia="ru-RU"/>
        </w:rPr>
      </w:pPr>
      <w:r w:rsidRPr="007E4046">
        <w:rPr>
          <w:rFonts w:eastAsia="Arial"/>
          <w:b/>
          <w:sz w:val="24"/>
          <w:szCs w:val="24"/>
          <w:lang w:eastAsia="ru-RU"/>
        </w:rPr>
        <w:t xml:space="preserve"> проекта постановления администрации МО МР «Сыктывдинский» </w:t>
      </w:r>
      <w:r w:rsidRPr="007E4046">
        <w:rPr>
          <w:rFonts w:eastAsia="Arial"/>
          <w:sz w:val="24"/>
          <w:szCs w:val="24"/>
          <w:lang w:eastAsia="ru-RU"/>
        </w:rPr>
        <w:t xml:space="preserve">                                  </w:t>
      </w:r>
    </w:p>
    <w:p w14:paraId="34336734" w14:textId="77777777" w:rsidR="00855A9C" w:rsidRPr="006D2A5B" w:rsidRDefault="00855A9C" w:rsidP="00855A9C">
      <w:pPr>
        <w:jc w:val="center"/>
        <w:rPr>
          <w:rFonts w:eastAsia="Calibri"/>
          <w:b/>
          <w:sz w:val="24"/>
          <w:szCs w:val="24"/>
        </w:rPr>
      </w:pPr>
      <w:r w:rsidRPr="006D2A5B">
        <w:rPr>
          <w:rFonts w:eastAsia="Calibri"/>
          <w:b/>
          <w:sz w:val="24"/>
          <w:szCs w:val="24"/>
        </w:rPr>
        <w:t xml:space="preserve">О внесении изменений в приложение к постановлению администрации  МО МР «Сыктывдинский»  от  </w:t>
      </w:r>
      <w:r w:rsidR="006D2A5B" w:rsidRPr="006D2A5B">
        <w:rPr>
          <w:rFonts w:eastAsia="Calibri"/>
          <w:b/>
          <w:sz w:val="24"/>
          <w:szCs w:val="24"/>
        </w:rPr>
        <w:t>20</w:t>
      </w:r>
      <w:r w:rsidRPr="006D2A5B">
        <w:rPr>
          <w:rFonts w:eastAsia="Calibri"/>
          <w:b/>
          <w:sz w:val="24"/>
          <w:szCs w:val="24"/>
        </w:rPr>
        <w:t xml:space="preserve"> </w:t>
      </w:r>
      <w:r w:rsidR="006D2A5B" w:rsidRPr="006D2A5B">
        <w:rPr>
          <w:rFonts w:eastAsia="Calibri"/>
          <w:b/>
          <w:sz w:val="24"/>
          <w:szCs w:val="24"/>
        </w:rPr>
        <w:t>сентября</w:t>
      </w:r>
      <w:r w:rsidRPr="006D2A5B">
        <w:rPr>
          <w:rFonts w:eastAsia="Calibri"/>
          <w:b/>
          <w:sz w:val="24"/>
          <w:szCs w:val="24"/>
        </w:rPr>
        <w:t xml:space="preserve"> 201</w:t>
      </w:r>
      <w:r w:rsidR="006D2A5B" w:rsidRPr="006D2A5B">
        <w:rPr>
          <w:rFonts w:eastAsia="Calibri"/>
          <w:b/>
          <w:sz w:val="24"/>
          <w:szCs w:val="24"/>
        </w:rPr>
        <w:t>9 года  № 9</w:t>
      </w:r>
      <w:r w:rsidRPr="006D2A5B">
        <w:rPr>
          <w:rFonts w:eastAsia="Calibri"/>
          <w:b/>
          <w:sz w:val="24"/>
          <w:szCs w:val="24"/>
        </w:rPr>
        <w:t>/11</w:t>
      </w:r>
      <w:r w:rsidR="006D2A5B" w:rsidRPr="006D2A5B">
        <w:rPr>
          <w:rFonts w:eastAsia="Calibri"/>
          <w:b/>
          <w:sz w:val="24"/>
          <w:szCs w:val="24"/>
        </w:rPr>
        <w:t>62</w:t>
      </w:r>
      <w:r w:rsidRPr="006D2A5B">
        <w:rPr>
          <w:rFonts w:eastAsia="Calibri"/>
          <w:b/>
          <w:sz w:val="24"/>
          <w:szCs w:val="24"/>
        </w:rPr>
        <w:t xml:space="preserve"> «Об утверждении  муниципальной программы  «Создание условий для развития социальной сферы»</w:t>
      </w:r>
    </w:p>
    <w:p w14:paraId="330AFA60" w14:textId="77777777" w:rsidR="00855A9C" w:rsidRPr="007E4046" w:rsidRDefault="00855A9C" w:rsidP="00855A9C">
      <w:pPr>
        <w:ind w:left="567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2049"/>
        <w:gridCol w:w="1759"/>
        <w:gridCol w:w="1816"/>
        <w:gridCol w:w="1396"/>
      </w:tblGrid>
      <w:tr w:rsidR="00855A9C" w:rsidRPr="007E4046" w14:paraId="4EBC957D" w14:textId="77777777" w:rsidTr="00855A9C">
        <w:tc>
          <w:tcPr>
            <w:tcW w:w="2269" w:type="dxa"/>
          </w:tcPr>
          <w:p w14:paraId="47340F77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  <w:r w:rsidRPr="007E4046">
              <w:rPr>
                <w:sz w:val="24"/>
                <w:szCs w:val="24"/>
                <w:lang w:eastAsia="ru-RU"/>
              </w:rPr>
              <w:t>Должность лица, согласовавшего проект</w:t>
            </w:r>
          </w:p>
        </w:tc>
        <w:tc>
          <w:tcPr>
            <w:tcW w:w="2089" w:type="dxa"/>
          </w:tcPr>
          <w:p w14:paraId="334212DC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  <w:r w:rsidRPr="007E4046">
              <w:rPr>
                <w:sz w:val="24"/>
                <w:szCs w:val="24"/>
                <w:lang w:eastAsia="ru-RU"/>
              </w:rPr>
              <w:t>Фамилия, инициалы имени и отчества лица, согласовавшего проект</w:t>
            </w:r>
          </w:p>
        </w:tc>
        <w:tc>
          <w:tcPr>
            <w:tcW w:w="1793" w:type="dxa"/>
          </w:tcPr>
          <w:p w14:paraId="08DA5878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  <w:r w:rsidRPr="007E4046">
              <w:rPr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860" w:type="dxa"/>
          </w:tcPr>
          <w:p w14:paraId="3B809F34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  <w:r w:rsidRPr="007E4046">
              <w:rPr>
                <w:sz w:val="24"/>
                <w:szCs w:val="24"/>
                <w:lang w:eastAsia="ru-RU"/>
              </w:rPr>
              <w:t>Результат согласования</w:t>
            </w:r>
          </w:p>
        </w:tc>
        <w:tc>
          <w:tcPr>
            <w:tcW w:w="1451" w:type="dxa"/>
          </w:tcPr>
          <w:p w14:paraId="50685CCA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  <w:r w:rsidRPr="007E4046">
              <w:rPr>
                <w:sz w:val="24"/>
                <w:szCs w:val="24"/>
                <w:lang w:eastAsia="ru-RU"/>
              </w:rPr>
              <w:t>Подпись</w:t>
            </w:r>
          </w:p>
        </w:tc>
      </w:tr>
      <w:tr w:rsidR="00855A9C" w:rsidRPr="007E4046" w14:paraId="2C12C5F9" w14:textId="77777777" w:rsidTr="00855A9C">
        <w:tc>
          <w:tcPr>
            <w:tcW w:w="2269" w:type="dxa"/>
          </w:tcPr>
          <w:p w14:paraId="33BFA9AA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  <w:r w:rsidRPr="007E4046">
              <w:rPr>
                <w:sz w:val="24"/>
                <w:szCs w:val="24"/>
                <w:lang w:eastAsia="ru-RU"/>
              </w:rPr>
              <w:t>Заместитель руководителя администрации муниципального района</w:t>
            </w:r>
          </w:p>
        </w:tc>
        <w:tc>
          <w:tcPr>
            <w:tcW w:w="2089" w:type="dxa"/>
          </w:tcPr>
          <w:p w14:paraId="5ADC9CA6" w14:textId="77777777" w:rsidR="00855A9C" w:rsidRPr="007E4046" w:rsidRDefault="009D00E4" w:rsidP="009D00E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В.Ю. </w:t>
            </w:r>
            <w:r w:rsidR="00855A9C">
              <w:rPr>
                <w:sz w:val="24"/>
                <w:szCs w:val="24"/>
                <w:lang w:eastAsia="ru-RU"/>
              </w:rPr>
              <w:t xml:space="preserve">Носов </w:t>
            </w:r>
          </w:p>
        </w:tc>
        <w:tc>
          <w:tcPr>
            <w:tcW w:w="1793" w:type="dxa"/>
          </w:tcPr>
          <w:p w14:paraId="5C72677E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2BF928C9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109E82F6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5A9C" w:rsidRPr="007E4046" w14:paraId="006B8D4E" w14:textId="77777777" w:rsidTr="00855A9C">
        <w:tc>
          <w:tcPr>
            <w:tcW w:w="2269" w:type="dxa"/>
          </w:tcPr>
          <w:p w14:paraId="6741BA8B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Начальник управления финансов</w:t>
            </w:r>
          </w:p>
        </w:tc>
        <w:tc>
          <w:tcPr>
            <w:tcW w:w="2089" w:type="dxa"/>
          </w:tcPr>
          <w:p w14:paraId="5F9E6593" w14:textId="77777777" w:rsidR="00855A9C" w:rsidRDefault="009D00E4" w:rsidP="00855A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Г.А. Щербакова </w:t>
            </w:r>
          </w:p>
        </w:tc>
        <w:tc>
          <w:tcPr>
            <w:tcW w:w="1793" w:type="dxa"/>
          </w:tcPr>
          <w:p w14:paraId="5AAB94A3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03722210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4C91620E" w14:textId="77777777" w:rsidR="00855A9C" w:rsidRPr="007E4046" w:rsidRDefault="00855A9C" w:rsidP="00855A9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855A9C" w:rsidRPr="007E4046" w14:paraId="6885DEF7" w14:textId="77777777" w:rsidTr="00855A9C">
        <w:tc>
          <w:tcPr>
            <w:tcW w:w="2269" w:type="dxa"/>
          </w:tcPr>
          <w:p w14:paraId="39189120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правового управления </w:t>
            </w:r>
          </w:p>
        </w:tc>
        <w:tc>
          <w:tcPr>
            <w:tcW w:w="2089" w:type="dxa"/>
          </w:tcPr>
          <w:p w14:paraId="7E843D68" w14:textId="77777777" w:rsidR="00855A9C" w:rsidRPr="007E4046" w:rsidRDefault="009D00E4" w:rsidP="009D00E4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Л.В. </w:t>
            </w:r>
            <w:r w:rsidR="00855A9C">
              <w:rPr>
                <w:sz w:val="24"/>
                <w:szCs w:val="24"/>
                <w:lang w:eastAsia="ru-RU"/>
              </w:rPr>
              <w:t xml:space="preserve">Мамина </w:t>
            </w:r>
          </w:p>
        </w:tc>
        <w:tc>
          <w:tcPr>
            <w:tcW w:w="1793" w:type="dxa"/>
          </w:tcPr>
          <w:p w14:paraId="3234C0B5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2CD1B865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049BCFF7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855A9C" w:rsidRPr="007E4046" w14:paraId="6C251A58" w14:textId="77777777" w:rsidTr="00855A9C">
        <w:tc>
          <w:tcPr>
            <w:tcW w:w="2269" w:type="dxa"/>
          </w:tcPr>
          <w:p w14:paraId="72C79852" w14:textId="77777777" w:rsidR="00855A9C" w:rsidRDefault="00855A9C" w:rsidP="00316ED2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Начальник отдела </w:t>
            </w:r>
            <w:r w:rsidR="00316ED2">
              <w:rPr>
                <w:sz w:val="24"/>
                <w:szCs w:val="24"/>
                <w:lang w:eastAsia="ru-RU"/>
              </w:rPr>
              <w:t>общего обеспечения</w:t>
            </w:r>
          </w:p>
        </w:tc>
        <w:tc>
          <w:tcPr>
            <w:tcW w:w="2089" w:type="dxa"/>
          </w:tcPr>
          <w:p w14:paraId="6E2B85E3" w14:textId="77777777" w:rsidR="00855A9C" w:rsidRDefault="009D00E4" w:rsidP="006D2A5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Е.В. Гудзь</w:t>
            </w:r>
          </w:p>
        </w:tc>
        <w:tc>
          <w:tcPr>
            <w:tcW w:w="1793" w:type="dxa"/>
          </w:tcPr>
          <w:p w14:paraId="16BC384C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</w:tcPr>
          <w:p w14:paraId="4DC88590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</w:tcPr>
          <w:p w14:paraId="20B8C9DE" w14:textId="77777777" w:rsidR="00855A9C" w:rsidRPr="007E4046" w:rsidRDefault="00855A9C" w:rsidP="00855A9C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667093DC" w14:textId="77777777" w:rsidR="00855A9C" w:rsidRPr="007E4046" w:rsidRDefault="00855A9C" w:rsidP="00855A9C">
      <w:pPr>
        <w:ind w:left="360"/>
        <w:jc w:val="both"/>
        <w:rPr>
          <w:sz w:val="24"/>
          <w:szCs w:val="24"/>
          <w:lang w:eastAsia="ru-RU"/>
        </w:rPr>
      </w:pPr>
    </w:p>
    <w:p w14:paraId="07E53C5C" w14:textId="77777777" w:rsidR="00855A9C" w:rsidRPr="001C187D" w:rsidRDefault="00855A9C" w:rsidP="00855A9C">
      <w:pPr>
        <w:jc w:val="both"/>
        <w:rPr>
          <w:sz w:val="24"/>
          <w:szCs w:val="24"/>
          <w:u w:val="single"/>
          <w:lang w:eastAsia="ru-RU"/>
        </w:rPr>
      </w:pPr>
      <w:r w:rsidRPr="007E4046">
        <w:rPr>
          <w:sz w:val="24"/>
          <w:szCs w:val="24"/>
          <w:lang w:eastAsia="ru-RU"/>
        </w:rPr>
        <w:t xml:space="preserve">Проект внесен: </w:t>
      </w:r>
      <w:r w:rsidRPr="007E4046">
        <w:rPr>
          <w:sz w:val="24"/>
          <w:szCs w:val="24"/>
          <w:u w:val="single"/>
          <w:lang w:eastAsia="ru-RU"/>
        </w:rPr>
        <w:t xml:space="preserve">отделом по </w:t>
      </w:r>
      <w:r>
        <w:rPr>
          <w:sz w:val="24"/>
          <w:szCs w:val="24"/>
          <w:u w:val="single"/>
          <w:lang w:eastAsia="ru-RU"/>
        </w:rPr>
        <w:t xml:space="preserve">социальной </w:t>
      </w:r>
      <w:r w:rsidRPr="007E4046">
        <w:rPr>
          <w:sz w:val="24"/>
          <w:szCs w:val="24"/>
          <w:u w:val="single"/>
          <w:lang w:eastAsia="ru-RU"/>
        </w:rPr>
        <w:t xml:space="preserve">работе </w:t>
      </w:r>
      <w:r w:rsidRPr="001C187D">
        <w:rPr>
          <w:sz w:val="24"/>
          <w:szCs w:val="24"/>
          <w:u w:val="single"/>
          <w:lang w:eastAsia="ru-RU"/>
        </w:rPr>
        <w:t>администрации МО МР «Сыктывдинский».</w:t>
      </w:r>
    </w:p>
    <w:p w14:paraId="00495C4F" w14:textId="77777777" w:rsidR="00855A9C" w:rsidRPr="00CD6752" w:rsidRDefault="00855A9C" w:rsidP="00855A9C">
      <w:pPr>
        <w:jc w:val="both"/>
        <w:rPr>
          <w:sz w:val="16"/>
          <w:szCs w:val="16"/>
          <w:u w:val="single"/>
          <w:lang w:eastAsia="ru-RU"/>
        </w:rPr>
      </w:pPr>
    </w:p>
    <w:p w14:paraId="1966EFBC" w14:textId="77777777" w:rsidR="00855A9C" w:rsidRPr="007E4046" w:rsidRDefault="00855A9C" w:rsidP="00855A9C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Исполнитель: начальник</w:t>
      </w:r>
      <w:r w:rsidRPr="007E404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отдела</w:t>
      </w:r>
      <w:r w:rsidRPr="007E404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Сидорова Т.В.</w:t>
      </w:r>
    </w:p>
    <w:p w14:paraId="1D07B925" w14:textId="77777777" w:rsidR="00855A9C" w:rsidRPr="007E4046" w:rsidRDefault="00855A9C" w:rsidP="00855A9C">
      <w:pPr>
        <w:jc w:val="both"/>
        <w:rPr>
          <w:sz w:val="24"/>
          <w:szCs w:val="24"/>
          <w:lang w:eastAsia="ru-RU"/>
        </w:rPr>
      </w:pPr>
      <w:r w:rsidRPr="007E4046">
        <w:rPr>
          <w:sz w:val="24"/>
          <w:szCs w:val="24"/>
          <w:lang w:eastAsia="ru-RU"/>
        </w:rPr>
        <w:t>Дата внесения проекта: _______________ 20__ года</w:t>
      </w:r>
    </w:p>
    <w:p w14:paraId="4C568AFA" w14:textId="77777777" w:rsidR="00855A9C" w:rsidRPr="00CD6752" w:rsidRDefault="00855A9C" w:rsidP="00855A9C">
      <w:pPr>
        <w:jc w:val="both"/>
        <w:rPr>
          <w:sz w:val="16"/>
          <w:szCs w:val="16"/>
          <w:lang w:eastAsia="ru-RU"/>
        </w:rPr>
      </w:pPr>
    </w:p>
    <w:p w14:paraId="2F1E7043" w14:textId="77777777" w:rsidR="00855A9C" w:rsidRPr="00A51728" w:rsidRDefault="00855A9C" w:rsidP="00855A9C">
      <w:pPr>
        <w:rPr>
          <w:rFonts w:eastAsia="Calibri"/>
          <w:sz w:val="24"/>
          <w:szCs w:val="24"/>
        </w:rPr>
      </w:pPr>
      <w:r w:rsidRPr="00A51728">
        <w:rPr>
          <w:rFonts w:eastAsia="Calibri"/>
          <w:sz w:val="24"/>
          <w:szCs w:val="24"/>
        </w:rPr>
        <w:t xml:space="preserve">Проведение оценки регулирующего воздействия проектов </w:t>
      </w:r>
    </w:p>
    <w:p w14:paraId="3DC59335" w14:textId="77777777" w:rsidR="00855A9C" w:rsidRPr="00A51728" w:rsidRDefault="00855A9C" w:rsidP="00855A9C">
      <w:pPr>
        <w:rPr>
          <w:rFonts w:eastAsia="Calibri"/>
          <w:sz w:val="24"/>
          <w:szCs w:val="24"/>
        </w:rPr>
      </w:pPr>
      <w:r w:rsidRPr="00A51728">
        <w:rPr>
          <w:rFonts w:eastAsia="Calibri"/>
          <w:sz w:val="24"/>
          <w:szCs w:val="24"/>
        </w:rPr>
        <w:t>нормативных правовых актов МО МР «Сыктывдинский»</w:t>
      </w:r>
    </w:p>
    <w:p w14:paraId="5FAD1C10" w14:textId="77777777" w:rsidR="00855A9C" w:rsidRPr="00A51728" w:rsidRDefault="00855A9C" w:rsidP="00855A9C">
      <w:pPr>
        <w:rPr>
          <w:rFonts w:eastAsia="Calibri"/>
          <w:sz w:val="24"/>
          <w:szCs w:val="24"/>
        </w:rPr>
      </w:pPr>
      <w:r w:rsidRPr="00A51728">
        <w:rPr>
          <w:rFonts w:eastAsia="Calibri"/>
          <w:sz w:val="24"/>
          <w:szCs w:val="24"/>
        </w:rPr>
        <w:t>(для правового управления) _______________________________________________</w:t>
      </w:r>
    </w:p>
    <w:p w14:paraId="0F1A7A6A" w14:textId="77777777" w:rsidR="00855A9C" w:rsidRPr="00A51728" w:rsidRDefault="00855A9C" w:rsidP="00855A9C">
      <w:pPr>
        <w:jc w:val="center"/>
        <w:rPr>
          <w:rFonts w:eastAsia="Calibri"/>
          <w:sz w:val="24"/>
          <w:szCs w:val="24"/>
        </w:rPr>
      </w:pPr>
      <w:r w:rsidRPr="00A51728">
        <w:rPr>
          <w:rFonts w:eastAsia="Calibri"/>
          <w:sz w:val="24"/>
          <w:szCs w:val="24"/>
        </w:rPr>
        <w:t xml:space="preserve">                 (требуется, не требуется, подпись)</w:t>
      </w:r>
    </w:p>
    <w:p w14:paraId="05D6FDDE" w14:textId="77777777" w:rsidR="00855A9C" w:rsidRPr="00CD6752" w:rsidRDefault="00855A9C" w:rsidP="00855A9C">
      <w:pPr>
        <w:rPr>
          <w:rFonts w:eastAsia="Calibri"/>
          <w:sz w:val="16"/>
          <w:szCs w:val="16"/>
        </w:rPr>
      </w:pPr>
    </w:p>
    <w:p w14:paraId="23D5DA75" w14:textId="77777777" w:rsidR="00855A9C" w:rsidRPr="00A51728" w:rsidRDefault="00855A9C" w:rsidP="00855A9C">
      <w:pPr>
        <w:rPr>
          <w:rFonts w:eastAsia="Arial"/>
          <w:sz w:val="24"/>
          <w:szCs w:val="24"/>
        </w:rPr>
      </w:pPr>
      <w:r w:rsidRPr="00A51728">
        <w:rPr>
          <w:rFonts w:eastAsia="Arial"/>
          <w:sz w:val="24"/>
          <w:szCs w:val="24"/>
        </w:rPr>
        <w:t>Направление проекта в прокуратуру</w:t>
      </w:r>
    </w:p>
    <w:p w14:paraId="5E2A85CE" w14:textId="77777777" w:rsidR="00855A9C" w:rsidRPr="00A51728" w:rsidRDefault="00855A9C" w:rsidP="00855A9C">
      <w:pPr>
        <w:rPr>
          <w:rFonts w:eastAsia="Arial"/>
          <w:sz w:val="24"/>
          <w:szCs w:val="24"/>
        </w:rPr>
      </w:pPr>
      <w:r w:rsidRPr="00A51728">
        <w:rPr>
          <w:rFonts w:eastAsia="Arial"/>
          <w:sz w:val="24"/>
          <w:szCs w:val="24"/>
        </w:rPr>
        <w:t>(для правового управления)  ______________________________________________</w:t>
      </w:r>
    </w:p>
    <w:p w14:paraId="205C1EBB" w14:textId="77777777" w:rsidR="00855A9C" w:rsidRPr="00A51728" w:rsidRDefault="00855A9C" w:rsidP="00855A9C">
      <w:pPr>
        <w:rPr>
          <w:rFonts w:eastAsia="Arial"/>
          <w:sz w:val="24"/>
          <w:szCs w:val="24"/>
        </w:rPr>
      </w:pPr>
      <w:r w:rsidRPr="00A51728">
        <w:rPr>
          <w:rFonts w:eastAsia="Arial"/>
          <w:sz w:val="24"/>
          <w:szCs w:val="24"/>
        </w:rPr>
        <w:t xml:space="preserve">                                                             (направить, не направить, подпись)</w:t>
      </w:r>
    </w:p>
    <w:p w14:paraId="0913BF2F" w14:textId="77777777" w:rsidR="00855A9C" w:rsidRPr="00A51728" w:rsidRDefault="00855A9C" w:rsidP="00855A9C">
      <w:pPr>
        <w:rPr>
          <w:rFonts w:eastAsia="Arial"/>
          <w:sz w:val="24"/>
          <w:szCs w:val="24"/>
        </w:rPr>
      </w:pPr>
      <w:r w:rsidRPr="00A51728">
        <w:rPr>
          <w:rFonts w:eastAsia="Arial"/>
          <w:sz w:val="24"/>
          <w:szCs w:val="24"/>
        </w:rPr>
        <w:t xml:space="preserve">Отправка проекта в прокуратуру </w:t>
      </w:r>
    </w:p>
    <w:p w14:paraId="559A19FB" w14:textId="77777777" w:rsidR="00855A9C" w:rsidRPr="00A51728" w:rsidRDefault="00855A9C" w:rsidP="00855A9C">
      <w:pPr>
        <w:rPr>
          <w:rFonts w:eastAsia="Arial"/>
          <w:sz w:val="24"/>
          <w:szCs w:val="24"/>
        </w:rPr>
      </w:pPr>
      <w:r w:rsidRPr="00A51728">
        <w:rPr>
          <w:rFonts w:eastAsia="Arial"/>
          <w:sz w:val="24"/>
          <w:szCs w:val="24"/>
        </w:rPr>
        <w:t>(для отдела общего обеспечения)  __________</w:t>
      </w:r>
      <w:r>
        <w:rPr>
          <w:rFonts w:eastAsia="Arial"/>
          <w:sz w:val="24"/>
          <w:szCs w:val="24"/>
        </w:rPr>
        <w:t>_______________________________</w:t>
      </w:r>
      <w:r w:rsidRPr="00A51728">
        <w:rPr>
          <w:rFonts w:eastAsia="Arial"/>
          <w:sz w:val="24"/>
          <w:szCs w:val="24"/>
        </w:rPr>
        <w:t xml:space="preserve">                                                                      (дата направления, подпись)</w:t>
      </w:r>
    </w:p>
    <w:p w14:paraId="13E39CF6" w14:textId="77777777" w:rsidR="00855A9C" w:rsidRPr="00CD6752" w:rsidRDefault="00855A9C" w:rsidP="00855A9C">
      <w:pPr>
        <w:ind w:hanging="142"/>
        <w:rPr>
          <w:rFonts w:eastAsia="Arial"/>
          <w:sz w:val="16"/>
          <w:szCs w:val="16"/>
        </w:rPr>
      </w:pPr>
      <w:r w:rsidRPr="00A51728">
        <w:rPr>
          <w:rFonts w:eastAsia="Arial"/>
          <w:sz w:val="24"/>
          <w:szCs w:val="24"/>
        </w:rPr>
        <w:t xml:space="preserve">  </w:t>
      </w:r>
    </w:p>
    <w:p w14:paraId="1E0936A0" w14:textId="77777777" w:rsidR="00855A9C" w:rsidRPr="00A51728" w:rsidRDefault="00855A9C" w:rsidP="00855A9C">
      <w:pPr>
        <w:ind w:hanging="142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</w:t>
      </w:r>
      <w:r w:rsidRPr="00A51728">
        <w:rPr>
          <w:rFonts w:eastAsia="Arial"/>
          <w:sz w:val="24"/>
          <w:szCs w:val="24"/>
        </w:rPr>
        <w:t xml:space="preserve"> Рассылка: </w:t>
      </w:r>
    </w:p>
    <w:p w14:paraId="628166DF" w14:textId="77777777" w:rsidR="00855A9C" w:rsidRDefault="00855A9C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p w14:paraId="1954758C" w14:textId="77777777" w:rsidR="006D2A5B" w:rsidRDefault="006D2A5B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p w14:paraId="582E2AFD" w14:textId="77777777" w:rsidR="006D2A5B" w:rsidRDefault="006D2A5B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p w14:paraId="7E340F69" w14:textId="77777777" w:rsidR="006D2A5B" w:rsidRDefault="006D2A5B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p w14:paraId="2E4037BD" w14:textId="77777777" w:rsidR="006D2A5B" w:rsidRDefault="006D2A5B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p w14:paraId="70A72C97" w14:textId="77777777" w:rsidR="006D2A5B" w:rsidRDefault="006D2A5B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p w14:paraId="5866A260" w14:textId="77777777" w:rsidR="006D2A5B" w:rsidRDefault="006D2A5B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p w14:paraId="74703116" w14:textId="77777777" w:rsidR="006D2A5B" w:rsidRDefault="006D2A5B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p w14:paraId="0F180EA2" w14:textId="77777777" w:rsidR="006D2A5B" w:rsidRPr="006D2A5B" w:rsidRDefault="006D2A5B" w:rsidP="00855A9C">
      <w:pPr>
        <w:jc w:val="center"/>
        <w:rPr>
          <w:rFonts w:eastAsia="Arial"/>
          <w:bCs/>
          <w:sz w:val="24"/>
          <w:szCs w:val="24"/>
          <w:lang w:eastAsia="x-none"/>
        </w:rPr>
      </w:pPr>
    </w:p>
    <w:tbl>
      <w:tblPr>
        <w:tblW w:w="9446" w:type="dxa"/>
        <w:jc w:val="center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9446"/>
      </w:tblGrid>
      <w:tr w:rsidR="00855A9C" w:rsidRPr="00DC2437" w14:paraId="6EFECE3C" w14:textId="77777777" w:rsidTr="00855A9C">
        <w:trPr>
          <w:trHeight w:val="1232"/>
          <w:jc w:val="center"/>
        </w:trPr>
        <w:tc>
          <w:tcPr>
            <w:tcW w:w="944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8F61739" w14:textId="77777777" w:rsidR="00855A9C" w:rsidRPr="00DC2437" w:rsidRDefault="00855A9C" w:rsidP="00855A9C">
            <w:pPr>
              <w:jc w:val="right"/>
            </w:pPr>
            <w:r w:rsidRPr="00DC2437">
              <w:lastRenderedPageBreak/>
              <w:tab/>
            </w:r>
          </w:p>
          <w:p w14:paraId="03E5AC4B" w14:textId="77777777" w:rsidR="00855A9C" w:rsidRPr="00DC2437" w:rsidRDefault="00855A9C" w:rsidP="00855A9C">
            <w:pPr>
              <w:tabs>
                <w:tab w:val="left" w:pos="1335"/>
                <w:tab w:val="center" w:pos="4615"/>
              </w:tabs>
              <w:jc w:val="center"/>
            </w:pPr>
            <w:r w:rsidRPr="00DC2437">
              <w:t xml:space="preserve">ОТДЕЛ ПО </w:t>
            </w:r>
            <w:r>
              <w:t xml:space="preserve">СОЦИАЛЬНОЙ </w:t>
            </w:r>
            <w:r w:rsidRPr="00DC2437">
              <w:t xml:space="preserve">РАБОТЕ </w:t>
            </w:r>
          </w:p>
          <w:p w14:paraId="1D0F70C5" w14:textId="77777777" w:rsidR="00855A9C" w:rsidRPr="00DC2437" w:rsidRDefault="00855A9C" w:rsidP="00855A9C">
            <w:pPr>
              <w:jc w:val="center"/>
            </w:pPr>
            <w:r w:rsidRPr="00DC2437">
              <w:t xml:space="preserve">АДМИНИСТРАЦИИ МУНИЦИПАЛЬНОГО ОБРАЗОВАНИЯ  </w:t>
            </w:r>
          </w:p>
          <w:p w14:paraId="7465FFE4" w14:textId="77777777" w:rsidR="00855A9C" w:rsidRPr="00DC2437" w:rsidRDefault="00855A9C" w:rsidP="00855A9C">
            <w:pPr>
              <w:jc w:val="center"/>
            </w:pPr>
            <w:r w:rsidRPr="00DC2437">
              <w:t>МУНИЦИПАЛЬНОГО РАЙОНА «СЫКТЫВДИНСКИЙ»</w:t>
            </w:r>
          </w:p>
          <w:p w14:paraId="0816D53A" w14:textId="77777777" w:rsidR="00855A9C" w:rsidRPr="00DC2437" w:rsidRDefault="00855A9C" w:rsidP="00855A9C">
            <w:pPr>
              <w:jc w:val="center"/>
            </w:pPr>
          </w:p>
        </w:tc>
      </w:tr>
    </w:tbl>
    <w:p w14:paraId="403ACE88" w14:textId="77777777" w:rsidR="00855A9C" w:rsidRPr="00DC2437" w:rsidRDefault="00855A9C" w:rsidP="00855A9C">
      <w:pPr>
        <w:jc w:val="center"/>
        <w:rPr>
          <w:b/>
        </w:rPr>
      </w:pPr>
      <w:r w:rsidRPr="00DC2437">
        <w:rPr>
          <w:b/>
        </w:rPr>
        <w:t>ул. Д.</w:t>
      </w:r>
      <w:r>
        <w:rPr>
          <w:b/>
        </w:rPr>
        <w:t xml:space="preserve"> </w:t>
      </w:r>
      <w:proofErr w:type="spellStart"/>
      <w:r>
        <w:rPr>
          <w:b/>
        </w:rPr>
        <w:t>Каликовой</w:t>
      </w:r>
      <w:proofErr w:type="spellEnd"/>
      <w:r>
        <w:rPr>
          <w:b/>
        </w:rPr>
        <w:t>, д.45</w:t>
      </w:r>
      <w:r w:rsidRPr="00DC2437">
        <w:rPr>
          <w:b/>
        </w:rPr>
        <w:t xml:space="preserve">, с. </w:t>
      </w:r>
      <w:proofErr w:type="spellStart"/>
      <w:r w:rsidRPr="00DC2437">
        <w:rPr>
          <w:b/>
        </w:rPr>
        <w:t>Выльгорт</w:t>
      </w:r>
      <w:proofErr w:type="spellEnd"/>
      <w:r w:rsidRPr="00DC2437">
        <w:rPr>
          <w:b/>
        </w:rPr>
        <w:t xml:space="preserve">, </w:t>
      </w:r>
      <w:proofErr w:type="spellStart"/>
      <w:r w:rsidRPr="00DC2437">
        <w:rPr>
          <w:b/>
        </w:rPr>
        <w:t>Сыктывдинский</w:t>
      </w:r>
      <w:proofErr w:type="spellEnd"/>
      <w:r w:rsidRPr="00DC2437">
        <w:rPr>
          <w:b/>
        </w:rPr>
        <w:t xml:space="preserve"> район, Республика Коми, 168220, тел.</w:t>
      </w:r>
      <w:r>
        <w:rPr>
          <w:b/>
        </w:rPr>
        <w:t>/факс</w:t>
      </w:r>
      <w:r w:rsidRPr="00DC2437">
        <w:rPr>
          <w:b/>
        </w:rPr>
        <w:t xml:space="preserve"> 8(82130) 7-</w:t>
      </w:r>
      <w:r>
        <w:rPr>
          <w:b/>
        </w:rPr>
        <w:t>10</w:t>
      </w:r>
      <w:r w:rsidRPr="00DC2437">
        <w:rPr>
          <w:b/>
        </w:rPr>
        <w:t>-</w:t>
      </w:r>
      <w:r>
        <w:rPr>
          <w:b/>
        </w:rPr>
        <w:t>01</w:t>
      </w:r>
    </w:p>
    <w:p w14:paraId="2B11FF44" w14:textId="77777777" w:rsidR="00855A9C" w:rsidRPr="00DC2437" w:rsidRDefault="00855A9C" w:rsidP="00855A9C">
      <w:pPr>
        <w:jc w:val="center"/>
        <w:rPr>
          <w:b/>
        </w:rPr>
      </w:pPr>
    </w:p>
    <w:p w14:paraId="6C7A8E98" w14:textId="77777777" w:rsidR="00855A9C" w:rsidRDefault="00855A9C" w:rsidP="00855A9C">
      <w:pPr>
        <w:jc w:val="center"/>
        <w:rPr>
          <w:sz w:val="24"/>
          <w:szCs w:val="24"/>
        </w:rPr>
      </w:pPr>
    </w:p>
    <w:p w14:paraId="34BD5495" w14:textId="77777777" w:rsidR="00855A9C" w:rsidRPr="00E01CB0" w:rsidRDefault="00855A9C" w:rsidP="00855A9C">
      <w:pPr>
        <w:jc w:val="center"/>
        <w:rPr>
          <w:sz w:val="24"/>
          <w:szCs w:val="24"/>
        </w:rPr>
      </w:pPr>
      <w:r w:rsidRPr="00E01CB0">
        <w:rPr>
          <w:sz w:val="24"/>
          <w:szCs w:val="24"/>
        </w:rPr>
        <w:t>Пояснительная записка</w:t>
      </w:r>
    </w:p>
    <w:p w14:paraId="5E62993D" w14:textId="77777777" w:rsidR="00855A9C" w:rsidRPr="00E01CB0" w:rsidRDefault="00855A9C" w:rsidP="00855A9C">
      <w:pPr>
        <w:jc w:val="center"/>
        <w:rPr>
          <w:rFonts w:eastAsia="Calibri"/>
          <w:sz w:val="24"/>
          <w:szCs w:val="24"/>
        </w:rPr>
      </w:pPr>
      <w:r w:rsidRPr="00E01CB0">
        <w:rPr>
          <w:sz w:val="24"/>
          <w:szCs w:val="24"/>
        </w:rPr>
        <w:t>к проекту постановления администрации МО МР «Сыктывдинский» «</w:t>
      </w:r>
      <w:r w:rsidRPr="00E01CB0">
        <w:rPr>
          <w:rFonts w:eastAsia="Calibri"/>
          <w:sz w:val="24"/>
          <w:szCs w:val="24"/>
        </w:rPr>
        <w:t xml:space="preserve">О внесении изменений в приложение к постановлению администрации  МО МР «Сыктывдинский»  от  </w:t>
      </w:r>
      <w:r w:rsidR="006D2A5B">
        <w:rPr>
          <w:rFonts w:eastAsia="Calibri"/>
          <w:sz w:val="24"/>
          <w:szCs w:val="24"/>
        </w:rPr>
        <w:t>20</w:t>
      </w:r>
      <w:r w:rsidRPr="00E01CB0">
        <w:rPr>
          <w:rFonts w:eastAsia="Calibri"/>
          <w:sz w:val="24"/>
          <w:szCs w:val="24"/>
        </w:rPr>
        <w:t xml:space="preserve"> </w:t>
      </w:r>
      <w:r w:rsidR="006D2A5B">
        <w:rPr>
          <w:rFonts w:eastAsia="Calibri"/>
          <w:sz w:val="24"/>
          <w:szCs w:val="24"/>
        </w:rPr>
        <w:t>сентября</w:t>
      </w:r>
      <w:r w:rsidRPr="00E01CB0">
        <w:rPr>
          <w:rFonts w:eastAsia="Calibri"/>
          <w:sz w:val="24"/>
          <w:szCs w:val="24"/>
        </w:rPr>
        <w:t xml:space="preserve"> 201</w:t>
      </w:r>
      <w:r w:rsidR="006D2A5B">
        <w:rPr>
          <w:rFonts w:eastAsia="Calibri"/>
          <w:sz w:val="24"/>
          <w:szCs w:val="24"/>
        </w:rPr>
        <w:t>9 года  № 9</w:t>
      </w:r>
      <w:r w:rsidRPr="00E01CB0">
        <w:rPr>
          <w:rFonts w:eastAsia="Calibri"/>
          <w:sz w:val="24"/>
          <w:szCs w:val="24"/>
        </w:rPr>
        <w:t>/11</w:t>
      </w:r>
      <w:r w:rsidR="006D2A5B">
        <w:rPr>
          <w:rFonts w:eastAsia="Calibri"/>
          <w:sz w:val="24"/>
          <w:szCs w:val="24"/>
        </w:rPr>
        <w:t>62</w:t>
      </w:r>
      <w:r w:rsidRPr="00E01CB0">
        <w:rPr>
          <w:rFonts w:eastAsia="Calibri"/>
          <w:sz w:val="24"/>
          <w:szCs w:val="24"/>
        </w:rPr>
        <w:t xml:space="preserve"> «Об утверждении  муниципальной программы  «Создание условий для развития социальной сферы»</w:t>
      </w:r>
    </w:p>
    <w:p w14:paraId="079DB372" w14:textId="77777777" w:rsidR="00855A9C" w:rsidRPr="00E01CB0" w:rsidRDefault="00855A9C" w:rsidP="00855A9C">
      <w:pPr>
        <w:jc w:val="center"/>
        <w:rPr>
          <w:sz w:val="24"/>
          <w:szCs w:val="24"/>
        </w:rPr>
      </w:pPr>
    </w:p>
    <w:p w14:paraId="47F9E0AC" w14:textId="77777777" w:rsidR="003D0A90" w:rsidRDefault="00855A9C" w:rsidP="003D0A90">
      <w:pPr>
        <w:jc w:val="both"/>
        <w:rPr>
          <w:sz w:val="24"/>
          <w:szCs w:val="24"/>
        </w:rPr>
      </w:pPr>
      <w:r w:rsidRPr="00A51728">
        <w:rPr>
          <w:sz w:val="24"/>
          <w:szCs w:val="24"/>
        </w:rPr>
        <w:t xml:space="preserve">   </w:t>
      </w:r>
    </w:p>
    <w:p w14:paraId="582D1288" w14:textId="77777777" w:rsidR="00855A9C" w:rsidRDefault="00316ED2" w:rsidP="003D0A9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Внесение и</w:t>
      </w:r>
      <w:r w:rsidR="003D0A90">
        <w:rPr>
          <w:sz w:val="24"/>
          <w:szCs w:val="24"/>
        </w:rPr>
        <w:t>зменени</w:t>
      </w:r>
      <w:r>
        <w:rPr>
          <w:sz w:val="24"/>
          <w:szCs w:val="24"/>
        </w:rPr>
        <w:t>й в муниципальную программу «Создание условий для развития социальной сферы»</w:t>
      </w:r>
      <w:r w:rsidR="003D0A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подпрограмму 5 «Старшее поколение» </w:t>
      </w:r>
      <w:r w:rsidR="003D0A90">
        <w:rPr>
          <w:sz w:val="24"/>
          <w:szCs w:val="24"/>
        </w:rPr>
        <w:t>предлагаются в связи с в</w:t>
      </w:r>
      <w:r w:rsidR="00855A9C">
        <w:rPr>
          <w:sz w:val="24"/>
          <w:szCs w:val="24"/>
        </w:rPr>
        <w:t>ыделение</w:t>
      </w:r>
      <w:r w:rsidR="003D0A90">
        <w:rPr>
          <w:sz w:val="24"/>
          <w:szCs w:val="24"/>
        </w:rPr>
        <w:t>м</w:t>
      </w:r>
      <w:r w:rsidR="00855A9C">
        <w:rPr>
          <w:sz w:val="24"/>
          <w:szCs w:val="24"/>
        </w:rPr>
        <w:t xml:space="preserve"> дополнительн</w:t>
      </w:r>
      <w:r w:rsidR="003D0A90">
        <w:rPr>
          <w:sz w:val="24"/>
          <w:szCs w:val="24"/>
        </w:rPr>
        <w:t>ых</w:t>
      </w:r>
      <w:r w:rsidR="00855A9C">
        <w:rPr>
          <w:sz w:val="24"/>
          <w:szCs w:val="24"/>
        </w:rPr>
        <w:t xml:space="preserve"> средств бюджета муниципального района</w:t>
      </w:r>
      <w:r w:rsidR="003D0A90">
        <w:rPr>
          <w:sz w:val="24"/>
          <w:szCs w:val="24"/>
        </w:rPr>
        <w:t xml:space="preserve"> </w:t>
      </w:r>
      <w:r w:rsidR="00200061">
        <w:rPr>
          <w:sz w:val="24"/>
          <w:szCs w:val="24"/>
        </w:rPr>
        <w:t xml:space="preserve">в размере 150 (сто пятьдесят) тысяч рублей </w:t>
      </w:r>
      <w:r w:rsidR="003D0A90">
        <w:rPr>
          <w:sz w:val="24"/>
          <w:szCs w:val="24"/>
        </w:rPr>
        <w:t>для приобретения цветов и проведения торжественного приема ветеранов ВОВ руководителем муниципального района</w:t>
      </w:r>
      <w:r w:rsidR="00855A9C">
        <w:rPr>
          <w:sz w:val="24"/>
          <w:szCs w:val="24"/>
        </w:rPr>
        <w:t>.</w:t>
      </w:r>
    </w:p>
    <w:p w14:paraId="542CC266" w14:textId="77777777" w:rsidR="00855A9C" w:rsidRDefault="00855A9C" w:rsidP="00855A9C">
      <w:pPr>
        <w:jc w:val="both"/>
        <w:rPr>
          <w:sz w:val="24"/>
          <w:szCs w:val="24"/>
        </w:rPr>
      </w:pPr>
    </w:p>
    <w:p w14:paraId="542A9879" w14:textId="77777777" w:rsidR="00855A9C" w:rsidRDefault="00855A9C" w:rsidP="00855A9C">
      <w:pPr>
        <w:jc w:val="both"/>
        <w:rPr>
          <w:sz w:val="24"/>
          <w:szCs w:val="24"/>
        </w:rPr>
      </w:pPr>
    </w:p>
    <w:p w14:paraId="0128367F" w14:textId="77777777" w:rsidR="00855A9C" w:rsidRDefault="00855A9C" w:rsidP="00855A9C">
      <w:pPr>
        <w:jc w:val="both"/>
        <w:rPr>
          <w:sz w:val="24"/>
          <w:szCs w:val="24"/>
        </w:rPr>
      </w:pPr>
    </w:p>
    <w:p w14:paraId="7EBF661F" w14:textId="77777777" w:rsidR="00855A9C" w:rsidRPr="00E01CB0" w:rsidRDefault="00855A9C" w:rsidP="00855A9C">
      <w:pPr>
        <w:jc w:val="both"/>
        <w:rPr>
          <w:sz w:val="24"/>
          <w:szCs w:val="24"/>
        </w:rPr>
      </w:pPr>
      <w:r w:rsidRPr="00E01CB0">
        <w:rPr>
          <w:sz w:val="24"/>
          <w:szCs w:val="24"/>
        </w:rPr>
        <w:t xml:space="preserve">Начальник отдела по </w:t>
      </w:r>
      <w:r>
        <w:rPr>
          <w:sz w:val="24"/>
          <w:szCs w:val="24"/>
        </w:rPr>
        <w:t>социальной работе</w:t>
      </w:r>
      <w:r w:rsidRPr="00E01CB0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                                 Т.В. Сидорова</w:t>
      </w:r>
    </w:p>
    <w:p w14:paraId="0FBDB81D" w14:textId="77777777" w:rsidR="00855A9C" w:rsidRPr="00E01CB0" w:rsidRDefault="00855A9C" w:rsidP="00855A9C">
      <w:pPr>
        <w:jc w:val="both"/>
        <w:rPr>
          <w:sz w:val="24"/>
          <w:szCs w:val="24"/>
        </w:rPr>
      </w:pPr>
      <w:r w:rsidRPr="00E01CB0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                                 </w:t>
      </w:r>
    </w:p>
    <w:p w14:paraId="7C4CF17F" w14:textId="77777777" w:rsidR="00855A9C" w:rsidRPr="00E01CB0" w:rsidRDefault="00855A9C" w:rsidP="00855A9C">
      <w:pPr>
        <w:jc w:val="both"/>
        <w:rPr>
          <w:sz w:val="24"/>
          <w:szCs w:val="24"/>
        </w:rPr>
      </w:pPr>
    </w:p>
    <w:p w14:paraId="2ED9817C" w14:textId="77777777" w:rsidR="00855A9C" w:rsidRPr="00E01CB0" w:rsidRDefault="00855A9C" w:rsidP="00855A9C">
      <w:pPr>
        <w:rPr>
          <w:sz w:val="24"/>
          <w:szCs w:val="24"/>
        </w:rPr>
      </w:pPr>
    </w:p>
    <w:p w14:paraId="69493EB2" w14:textId="77777777" w:rsidR="00855A9C" w:rsidRDefault="00855A9C" w:rsidP="00855A9C"/>
    <w:p w14:paraId="39F72BE6" w14:textId="77777777" w:rsidR="00855A9C" w:rsidRPr="00A77F84" w:rsidRDefault="00855A9C" w:rsidP="00855A9C">
      <w:pPr>
        <w:rPr>
          <w:sz w:val="24"/>
          <w:szCs w:val="24"/>
        </w:rPr>
      </w:pPr>
    </w:p>
    <w:p w14:paraId="5A5BEC59" w14:textId="77777777" w:rsidR="00001520" w:rsidRDefault="00001520"/>
    <w:sectPr w:rsidR="00001520" w:rsidSect="00855A9C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A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3359"/>
    <w:multiLevelType w:val="hybridMultilevel"/>
    <w:tmpl w:val="122469D4"/>
    <w:lvl w:ilvl="0" w:tplc="79BC9DC2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9" w:hanging="360"/>
      </w:pPr>
    </w:lvl>
    <w:lvl w:ilvl="2" w:tplc="0419001B" w:tentative="1">
      <w:start w:val="1"/>
      <w:numFmt w:val="lowerRoman"/>
      <w:lvlText w:val="%3."/>
      <w:lvlJc w:val="right"/>
      <w:pPr>
        <w:ind w:left="1769" w:hanging="180"/>
      </w:pPr>
    </w:lvl>
    <w:lvl w:ilvl="3" w:tplc="0419000F" w:tentative="1">
      <w:start w:val="1"/>
      <w:numFmt w:val="decimal"/>
      <w:lvlText w:val="%4."/>
      <w:lvlJc w:val="left"/>
      <w:pPr>
        <w:ind w:left="2489" w:hanging="360"/>
      </w:pPr>
    </w:lvl>
    <w:lvl w:ilvl="4" w:tplc="04190019" w:tentative="1">
      <w:start w:val="1"/>
      <w:numFmt w:val="lowerLetter"/>
      <w:lvlText w:val="%5."/>
      <w:lvlJc w:val="left"/>
      <w:pPr>
        <w:ind w:left="3209" w:hanging="360"/>
      </w:pPr>
    </w:lvl>
    <w:lvl w:ilvl="5" w:tplc="0419001B" w:tentative="1">
      <w:start w:val="1"/>
      <w:numFmt w:val="lowerRoman"/>
      <w:lvlText w:val="%6."/>
      <w:lvlJc w:val="right"/>
      <w:pPr>
        <w:ind w:left="3929" w:hanging="180"/>
      </w:pPr>
    </w:lvl>
    <w:lvl w:ilvl="6" w:tplc="0419000F" w:tentative="1">
      <w:start w:val="1"/>
      <w:numFmt w:val="decimal"/>
      <w:lvlText w:val="%7."/>
      <w:lvlJc w:val="left"/>
      <w:pPr>
        <w:ind w:left="4649" w:hanging="360"/>
      </w:pPr>
    </w:lvl>
    <w:lvl w:ilvl="7" w:tplc="04190019" w:tentative="1">
      <w:start w:val="1"/>
      <w:numFmt w:val="lowerLetter"/>
      <w:lvlText w:val="%8."/>
      <w:lvlJc w:val="left"/>
      <w:pPr>
        <w:ind w:left="5369" w:hanging="360"/>
      </w:pPr>
    </w:lvl>
    <w:lvl w:ilvl="8" w:tplc="0419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" w15:restartNumberingAfterBreak="0">
    <w:nsid w:val="3238572F"/>
    <w:multiLevelType w:val="hybridMultilevel"/>
    <w:tmpl w:val="FBF6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F7EA1"/>
    <w:multiLevelType w:val="hybridMultilevel"/>
    <w:tmpl w:val="63949862"/>
    <w:lvl w:ilvl="0" w:tplc="6A20C6C8">
      <w:start w:val="1"/>
      <w:numFmt w:val="decimal"/>
      <w:lvlText w:val="%1."/>
      <w:lvlJc w:val="left"/>
      <w:pPr>
        <w:ind w:left="194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D573900"/>
    <w:multiLevelType w:val="hybridMultilevel"/>
    <w:tmpl w:val="B9B4C868"/>
    <w:lvl w:ilvl="0" w:tplc="C166DD4E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4" w15:restartNumberingAfterBreak="0">
    <w:nsid w:val="5ED56678"/>
    <w:multiLevelType w:val="hybridMultilevel"/>
    <w:tmpl w:val="4390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67D94"/>
    <w:multiLevelType w:val="hybridMultilevel"/>
    <w:tmpl w:val="95DED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D0489"/>
    <w:multiLevelType w:val="hybridMultilevel"/>
    <w:tmpl w:val="8CCA9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01"/>
    <w:rsid w:val="00001520"/>
    <w:rsid w:val="00046901"/>
    <w:rsid w:val="000E2CF7"/>
    <w:rsid w:val="0012609E"/>
    <w:rsid w:val="00151F31"/>
    <w:rsid w:val="001A7566"/>
    <w:rsid w:val="001B18E2"/>
    <w:rsid w:val="001D3724"/>
    <w:rsid w:val="00200061"/>
    <w:rsid w:val="002C66C9"/>
    <w:rsid w:val="00304106"/>
    <w:rsid w:val="00316ED2"/>
    <w:rsid w:val="003A4B33"/>
    <w:rsid w:val="003D0A90"/>
    <w:rsid w:val="003D69F2"/>
    <w:rsid w:val="004004FB"/>
    <w:rsid w:val="004F6F06"/>
    <w:rsid w:val="00581FAD"/>
    <w:rsid w:val="00642202"/>
    <w:rsid w:val="006D2A5B"/>
    <w:rsid w:val="00814102"/>
    <w:rsid w:val="00855A9C"/>
    <w:rsid w:val="008956E5"/>
    <w:rsid w:val="009D00E4"/>
    <w:rsid w:val="009E569A"/>
    <w:rsid w:val="00AE16C1"/>
    <w:rsid w:val="00BC7026"/>
    <w:rsid w:val="00C652E9"/>
    <w:rsid w:val="00C97C56"/>
    <w:rsid w:val="00D75811"/>
    <w:rsid w:val="00DE6013"/>
    <w:rsid w:val="00E95DC3"/>
    <w:rsid w:val="00EA15DC"/>
    <w:rsid w:val="00F07F88"/>
    <w:rsid w:val="00F9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B2DC"/>
  <w15:docId w15:val="{CC63931E-553D-4D3F-81D7-FC782F38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5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A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A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5A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A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A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A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A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520"/>
    <w:pPr>
      <w:ind w:left="720"/>
      <w:contextualSpacing/>
    </w:pPr>
  </w:style>
  <w:style w:type="paragraph" w:customStyle="1" w:styleId="ConsPlusTitle">
    <w:name w:val="ConsPlusTitle"/>
    <w:rsid w:val="000015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a4">
    <w:name w:val="Содержимое таблицы"/>
    <w:basedOn w:val="a"/>
    <w:rsid w:val="00001520"/>
    <w:pPr>
      <w:widowControl w:val="0"/>
      <w:suppressLineNumbers/>
    </w:pPr>
    <w:rPr>
      <w:rFonts w:ascii="Arial" w:eastAsia="Lucida Sans Unicode" w:hAnsi="Arial"/>
      <w:kern w:val="1"/>
      <w:szCs w:val="24"/>
    </w:rPr>
  </w:style>
  <w:style w:type="character" w:customStyle="1" w:styleId="a5">
    <w:name w:val="Гипертекстовая ссылка"/>
    <w:basedOn w:val="a0"/>
    <w:rsid w:val="00001520"/>
    <w:rPr>
      <w:b/>
      <w:bCs/>
      <w:color w:val="auto"/>
      <w:sz w:val="26"/>
      <w:szCs w:val="26"/>
    </w:rPr>
  </w:style>
  <w:style w:type="table" w:customStyle="1" w:styleId="11">
    <w:name w:val="Сетка таблицы1"/>
    <w:basedOn w:val="a1"/>
    <w:next w:val="a6"/>
    <w:uiPriority w:val="59"/>
    <w:rsid w:val="0000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00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55A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55A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55A9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55A9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55A9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855A9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855A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customStyle="1" w:styleId="ConsPlusNonformat">
    <w:name w:val="ConsPlusNonformat"/>
    <w:rsid w:val="00855A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55A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5A9C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855A9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5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unhideWhenUsed/>
    <w:rsid w:val="00855A9C"/>
    <w:rPr>
      <w:color w:val="0000FF"/>
      <w:u w:val="single"/>
    </w:rPr>
  </w:style>
  <w:style w:type="paragraph" w:customStyle="1" w:styleId="12">
    <w:name w:val="заголовок 1"/>
    <w:basedOn w:val="a"/>
    <w:next w:val="a"/>
    <w:rsid w:val="00855A9C"/>
    <w:pPr>
      <w:keepNext/>
      <w:suppressAutoHyphens w:val="0"/>
    </w:pPr>
    <w:rPr>
      <w:color w:val="0000FF"/>
      <w:sz w:val="28"/>
      <w:lang w:eastAsia="ru-RU"/>
    </w:rPr>
  </w:style>
  <w:style w:type="paragraph" w:customStyle="1" w:styleId="21">
    <w:name w:val="Обычный2"/>
    <w:rsid w:val="00855A9C"/>
    <w:pPr>
      <w:spacing w:after="0" w:line="240" w:lineRule="auto"/>
    </w:pPr>
    <w:rPr>
      <w:rFonts w:ascii="Times New Roman" w:eastAsia="Arial" w:hAnsi="Times New Roman" w:cs="Times New Roman"/>
      <w:sz w:val="20"/>
      <w:szCs w:val="20"/>
      <w:lang w:eastAsia="ru-RU"/>
    </w:rPr>
  </w:style>
  <w:style w:type="table" w:customStyle="1" w:styleId="22">
    <w:name w:val="Сетка таблицы2"/>
    <w:basedOn w:val="a1"/>
    <w:next w:val="a6"/>
    <w:uiPriority w:val="59"/>
    <w:rsid w:val="0085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uiPriority w:val="59"/>
    <w:rsid w:val="0085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855A9C"/>
  </w:style>
  <w:style w:type="paragraph" w:styleId="aa">
    <w:name w:val="No Spacing"/>
    <w:uiPriority w:val="1"/>
    <w:qFormat/>
    <w:rsid w:val="00855A9C"/>
    <w:pPr>
      <w:spacing w:after="0" w:line="240" w:lineRule="auto"/>
    </w:pPr>
  </w:style>
  <w:style w:type="table" w:customStyle="1" w:styleId="41">
    <w:name w:val="Сетка таблицы4"/>
    <w:basedOn w:val="a1"/>
    <w:next w:val="a6"/>
    <w:uiPriority w:val="59"/>
    <w:rsid w:val="00855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c"/>
    <w:link w:val="ad"/>
    <w:qFormat/>
    <w:rsid w:val="00855A9C"/>
    <w:pPr>
      <w:jc w:val="center"/>
    </w:pPr>
    <w:rPr>
      <w:b/>
      <w:sz w:val="32"/>
    </w:rPr>
  </w:style>
  <w:style w:type="character" w:customStyle="1" w:styleId="ad">
    <w:name w:val="Заголовок Знак"/>
    <w:basedOn w:val="a0"/>
    <w:link w:val="ab"/>
    <w:rsid w:val="00855A9C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855A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c"/>
    <w:uiPriority w:val="11"/>
    <w:rsid w:val="00855A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rsid w:val="00855A9C"/>
    <w:pPr>
      <w:widowControl w:val="0"/>
      <w:spacing w:after="120"/>
    </w:pPr>
    <w:rPr>
      <w:rFonts w:ascii="Arial" w:eastAsia="Lucida Sans Unicode" w:hAnsi="Arial"/>
      <w:kern w:val="1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rsid w:val="00855A9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14">
    <w:name w:val="1.Текст"/>
    <w:rsid w:val="00855A9C"/>
    <w:pPr>
      <w:suppressLineNumbers/>
      <w:suppressAutoHyphens/>
      <w:spacing w:before="60" w:after="0" w:line="240" w:lineRule="auto"/>
      <w:ind w:firstLine="851"/>
      <w:jc w:val="both"/>
    </w:pPr>
    <w:rPr>
      <w:rFonts w:ascii="Arial" w:eastAsia="Arial" w:hAnsi="Arial" w:cs="Times New Roman"/>
      <w:sz w:val="24"/>
      <w:szCs w:val="20"/>
      <w:lang w:eastAsia="ar-SA"/>
    </w:rPr>
  </w:style>
  <w:style w:type="paragraph" w:styleId="af1">
    <w:name w:val="footnote text"/>
    <w:basedOn w:val="a"/>
    <w:link w:val="af2"/>
    <w:uiPriority w:val="99"/>
    <w:semiHidden/>
    <w:unhideWhenUsed/>
    <w:rsid w:val="00855A9C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rsid w:val="00855A9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855A9C"/>
    <w:rPr>
      <w:vertAlign w:val="superscript"/>
    </w:rPr>
  </w:style>
  <w:style w:type="paragraph" w:customStyle="1" w:styleId="af4">
    <w:name w:val="Знак"/>
    <w:basedOn w:val="a"/>
    <w:uiPriority w:val="99"/>
    <w:rsid w:val="00855A9C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styleId="af5">
    <w:name w:val="annotation reference"/>
    <w:basedOn w:val="a0"/>
    <w:uiPriority w:val="99"/>
    <w:semiHidden/>
    <w:unhideWhenUsed/>
    <w:rsid w:val="00855A9C"/>
    <w:rPr>
      <w:sz w:val="16"/>
      <w:szCs w:val="16"/>
    </w:rPr>
  </w:style>
  <w:style w:type="character" w:customStyle="1" w:styleId="apple-style-span">
    <w:name w:val="apple-style-span"/>
    <w:basedOn w:val="a0"/>
    <w:rsid w:val="00855A9C"/>
  </w:style>
  <w:style w:type="paragraph" w:customStyle="1" w:styleId="11Char">
    <w:name w:val="Знак1 Знак Знак Знак Знак Знак Знак Знак Знак1 Char"/>
    <w:basedOn w:val="a"/>
    <w:rsid w:val="00855A9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23">
    <w:name w:val="Body Text Indent 2"/>
    <w:basedOn w:val="a"/>
    <w:link w:val="24"/>
    <w:rsid w:val="00855A9C"/>
    <w:pPr>
      <w:suppressAutoHyphens w:val="0"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55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855A9C"/>
    <w:pPr>
      <w:suppressAutoHyphens w:val="0"/>
      <w:spacing w:before="120" w:line="288" w:lineRule="auto"/>
      <w:ind w:firstLine="720"/>
      <w:jc w:val="both"/>
    </w:pPr>
    <w:rPr>
      <w:sz w:val="24"/>
      <w:szCs w:val="24"/>
      <w:lang w:eastAsia="ru-RU"/>
    </w:rPr>
  </w:style>
  <w:style w:type="character" w:customStyle="1" w:styleId="PointChar">
    <w:name w:val="Point Char"/>
    <w:link w:val="Point"/>
    <w:rsid w:val="00855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Char2">
    <w:name w:val="Знак1 Знак Знак Знак Знак Знак Знак Знак Знак1 Char2"/>
    <w:basedOn w:val="a"/>
    <w:rsid w:val="00855A9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6">
    <w:name w:val="footer"/>
    <w:basedOn w:val="a"/>
    <w:link w:val="af7"/>
    <w:uiPriority w:val="99"/>
    <w:rsid w:val="00855A9C"/>
    <w:pPr>
      <w:tabs>
        <w:tab w:val="center" w:pos="4677"/>
        <w:tab w:val="right" w:pos="9355"/>
      </w:tabs>
      <w:suppressAutoHyphens w:val="0"/>
      <w:spacing w:line="288" w:lineRule="auto"/>
      <w:ind w:firstLine="720"/>
      <w:jc w:val="both"/>
    </w:pPr>
    <w:rPr>
      <w:sz w:val="24"/>
      <w:szCs w:val="24"/>
      <w:lang w:val="en-AU"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855A9C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customStyle="1" w:styleId="11Char1">
    <w:name w:val="Знак1 Знак Знак Знак Знак Знак Знак Знак Знак1 Char1"/>
    <w:basedOn w:val="a"/>
    <w:rsid w:val="00855A9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af8">
    <w:name w:val="annotation text"/>
    <w:basedOn w:val="a"/>
    <w:link w:val="af9"/>
    <w:uiPriority w:val="99"/>
    <w:semiHidden/>
    <w:unhideWhenUsed/>
    <w:rsid w:val="00855A9C"/>
    <w:pPr>
      <w:suppressAutoHyphens w:val="0"/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55A9C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55A9C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55A9C"/>
    <w:rPr>
      <w:b/>
      <w:bCs/>
      <w:sz w:val="20"/>
      <w:szCs w:val="20"/>
    </w:rPr>
  </w:style>
  <w:style w:type="paragraph" w:customStyle="1" w:styleId="Default">
    <w:name w:val="Default"/>
    <w:rsid w:val="00855A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ody Text Indent"/>
    <w:basedOn w:val="a"/>
    <w:link w:val="afd"/>
    <w:uiPriority w:val="99"/>
    <w:unhideWhenUsed/>
    <w:rsid w:val="00855A9C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d">
    <w:name w:val="Основной текст с отступом Знак"/>
    <w:basedOn w:val="a0"/>
    <w:link w:val="afc"/>
    <w:uiPriority w:val="99"/>
    <w:rsid w:val="00855A9C"/>
  </w:style>
  <w:style w:type="paragraph" w:styleId="32">
    <w:name w:val="Body Text Indent 3"/>
    <w:basedOn w:val="a"/>
    <w:link w:val="33"/>
    <w:uiPriority w:val="99"/>
    <w:semiHidden/>
    <w:unhideWhenUsed/>
    <w:rsid w:val="00855A9C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55A9C"/>
    <w:rPr>
      <w:sz w:val="16"/>
      <w:szCs w:val="16"/>
    </w:rPr>
  </w:style>
  <w:style w:type="paragraph" w:customStyle="1" w:styleId="15">
    <w:name w:val="Îáû÷íûé1"/>
    <w:rsid w:val="00855A9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e">
    <w:name w:val="header"/>
    <w:basedOn w:val="a"/>
    <w:link w:val="aff"/>
    <w:unhideWhenUsed/>
    <w:rsid w:val="00855A9C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">
    <w:name w:val="Верхний колонтитул Знак"/>
    <w:basedOn w:val="a0"/>
    <w:link w:val="afe"/>
    <w:rsid w:val="00855A9C"/>
  </w:style>
  <w:style w:type="paragraph" w:customStyle="1" w:styleId="16">
    <w:name w:val="Обычный1"/>
    <w:rsid w:val="00855A9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3"/>
    <w:basedOn w:val="a"/>
    <w:link w:val="35"/>
    <w:unhideWhenUsed/>
    <w:rsid w:val="00855A9C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855A9C"/>
    <w:rPr>
      <w:sz w:val="16"/>
      <w:szCs w:val="16"/>
    </w:rPr>
  </w:style>
  <w:style w:type="character" w:customStyle="1" w:styleId="FontStyle13">
    <w:name w:val="Font Style13"/>
    <w:basedOn w:val="a0"/>
    <w:rsid w:val="00855A9C"/>
    <w:rPr>
      <w:rFonts w:ascii="Times New Roman" w:hAnsi="Times New Roman" w:cs="Times New Roman"/>
      <w:sz w:val="22"/>
      <w:szCs w:val="22"/>
    </w:rPr>
  </w:style>
  <w:style w:type="paragraph" w:styleId="aff0">
    <w:name w:val="Normal (Web)"/>
    <w:basedOn w:val="a"/>
    <w:uiPriority w:val="99"/>
    <w:rsid w:val="00855A9C"/>
    <w:pPr>
      <w:spacing w:before="100" w:after="100"/>
    </w:pPr>
    <w:rPr>
      <w:sz w:val="24"/>
      <w:szCs w:val="24"/>
    </w:rPr>
  </w:style>
  <w:style w:type="paragraph" w:customStyle="1" w:styleId="aff1">
    <w:name w:val="Прижатый влево"/>
    <w:basedOn w:val="a"/>
    <w:next w:val="a"/>
    <w:rsid w:val="00855A9C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2">
    <w:name w:val="Нормальный (таблица)"/>
    <w:basedOn w:val="a"/>
    <w:next w:val="a"/>
    <w:rsid w:val="00855A9C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3">
    <w:name w:val="Цветовое выделение"/>
    <w:rsid w:val="00855A9C"/>
    <w:rPr>
      <w:b/>
      <w:bCs/>
      <w:color w:val="26282F"/>
      <w:sz w:val="26"/>
      <w:szCs w:val="26"/>
    </w:rPr>
  </w:style>
  <w:style w:type="paragraph" w:customStyle="1" w:styleId="17">
    <w:name w:val="Текст1"/>
    <w:basedOn w:val="a"/>
    <w:rsid w:val="00855A9C"/>
    <w:rPr>
      <w:rFonts w:ascii="Courier New" w:hAnsi="Courier New"/>
      <w:sz w:val="24"/>
      <w:szCs w:val="24"/>
    </w:rPr>
  </w:style>
  <w:style w:type="paragraph" w:customStyle="1" w:styleId="210">
    <w:name w:val="Основной текст 21"/>
    <w:basedOn w:val="a"/>
    <w:rsid w:val="00855A9C"/>
    <w:pPr>
      <w:autoSpaceDE w:val="0"/>
      <w:spacing w:line="360" w:lineRule="auto"/>
      <w:jc w:val="both"/>
    </w:pPr>
    <w:rPr>
      <w:rFonts w:ascii="Arial" w:hAnsi="Arial" w:cs="Arial"/>
      <w:sz w:val="28"/>
      <w:szCs w:val="28"/>
    </w:rPr>
  </w:style>
  <w:style w:type="paragraph" w:customStyle="1" w:styleId="Style4">
    <w:name w:val="Style4"/>
    <w:basedOn w:val="a"/>
    <w:uiPriority w:val="99"/>
    <w:rsid w:val="00855A9C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55A9C"/>
    <w:pPr>
      <w:widowControl w:val="0"/>
      <w:suppressAutoHyphens w:val="0"/>
      <w:autoSpaceDE w:val="0"/>
      <w:autoSpaceDN w:val="0"/>
      <w:adjustRightInd w:val="0"/>
      <w:spacing w:line="274" w:lineRule="exact"/>
      <w:ind w:firstLine="533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855A9C"/>
    <w:rPr>
      <w:rFonts w:ascii="Franklin Gothic Demi Cond" w:hAnsi="Franklin Gothic Demi Cond" w:cs="Franklin Gothic Demi Cond" w:hint="default"/>
      <w:color w:val="000000"/>
      <w:sz w:val="16"/>
      <w:szCs w:val="16"/>
    </w:rPr>
  </w:style>
  <w:style w:type="character" w:customStyle="1" w:styleId="FontStyle15">
    <w:name w:val="Font Style15"/>
    <w:basedOn w:val="a0"/>
    <w:uiPriority w:val="99"/>
    <w:rsid w:val="00855A9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855A9C"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5D3A1DF9562556634955132B445D42C8E9EE89F91A1BC07519AAB1B201372BDF54EEEC521DBC9X3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2157</Words>
  <Characters>12295</Characters>
  <Application>Microsoft Office Word</Application>
  <DocSecurity>4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Puser03_0</cp:lastModifiedBy>
  <cp:revision>2</cp:revision>
  <cp:lastPrinted>2020-01-17T11:53:00Z</cp:lastPrinted>
  <dcterms:created xsi:type="dcterms:W3CDTF">2020-06-01T09:32:00Z</dcterms:created>
  <dcterms:modified xsi:type="dcterms:W3CDTF">2020-06-01T09:32:00Z</dcterms:modified>
</cp:coreProperties>
</file>