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D538" w14:textId="77777777" w:rsidR="000D1321" w:rsidRPr="004F5266" w:rsidRDefault="000D1321" w:rsidP="000D132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7B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194DEEC2" wp14:editId="5DCD487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48B1A" w14:textId="77777777" w:rsidR="000D1321" w:rsidRPr="004F5266" w:rsidRDefault="000D1321" w:rsidP="000D1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6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8294267" w14:textId="77777777" w:rsidR="000D1321" w:rsidRDefault="000D1321" w:rsidP="000D132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4F5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E56114" w14:textId="77777777" w:rsidR="000D1321" w:rsidRPr="008D795C" w:rsidRDefault="000D1321" w:rsidP="000D132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5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1DBB8" wp14:editId="7036D73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EB7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8D795C">
        <w:rPr>
          <w:rFonts w:ascii="Times New Roman" w:hAnsi="Times New Roman" w:cs="Times New Roman"/>
          <w:b/>
          <w:bCs/>
          <w:sz w:val="24"/>
          <w:szCs w:val="24"/>
        </w:rPr>
        <w:t>ШУÖМ</w:t>
      </w:r>
    </w:p>
    <w:p w14:paraId="17CA192E" w14:textId="77777777" w:rsidR="000D1321" w:rsidRPr="004F5266" w:rsidRDefault="000D1321" w:rsidP="00355C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266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3F34B62E" w14:textId="77777777" w:rsidR="000D1321" w:rsidRPr="004F5266" w:rsidRDefault="000D1321" w:rsidP="00355C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43DCC97" w14:textId="77777777" w:rsidR="000D1321" w:rsidRPr="004F5266" w:rsidRDefault="000D1321" w:rsidP="00355C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6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31DE9A71" w14:textId="77777777" w:rsidR="000D1321" w:rsidRPr="004F5266" w:rsidRDefault="000D1321" w:rsidP="000D13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7B5DF" w14:textId="44570EBC" w:rsidR="000D1321" w:rsidRPr="004F5266" w:rsidRDefault="000D1321" w:rsidP="000D13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E7A15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апреля 2022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года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4/</w:t>
      </w:r>
      <w:r w:rsidR="00DE7A15">
        <w:rPr>
          <w:rFonts w:ascii="Times New Roman" w:eastAsia="Calibri" w:hAnsi="Times New Roman" w:cs="Times New Roman"/>
          <w:sz w:val="24"/>
          <w:szCs w:val="24"/>
        </w:rPr>
        <w:t>363</w:t>
      </w:r>
    </w:p>
    <w:p w14:paraId="4568F72A" w14:textId="77777777" w:rsidR="000D1321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DEE737" w14:textId="77777777" w:rsidR="000D1321" w:rsidRPr="004F5266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МО МР «Сыктывдинский»   </w:t>
      </w:r>
    </w:p>
    <w:p w14:paraId="10590479" w14:textId="77777777" w:rsidR="000D1321" w:rsidRPr="004F5266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5266">
        <w:rPr>
          <w:rFonts w:ascii="Times New Roman" w:eastAsia="Calibri" w:hAnsi="Times New Roman" w:cs="Times New Roman"/>
          <w:sz w:val="24"/>
          <w:szCs w:val="24"/>
        </w:rPr>
        <w:t>от  20</w:t>
      </w:r>
      <w:proofErr w:type="gramEnd"/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сентября 2019 года  № 9/1162</w:t>
      </w:r>
    </w:p>
    <w:p w14:paraId="420D411E" w14:textId="77777777" w:rsidR="000D1321" w:rsidRPr="00AB13CC" w:rsidRDefault="000D1321" w:rsidP="000D1321">
      <w:pPr>
        <w:pStyle w:val="a4"/>
        <w:snapToGrid w:val="0"/>
        <w:rPr>
          <w:rFonts w:ascii="Times New Roman" w:hAnsi="Times New Roman"/>
          <w:b/>
          <w:bCs/>
          <w:sz w:val="24"/>
        </w:rPr>
      </w:pPr>
      <w:r w:rsidRPr="00AB13CC">
        <w:rPr>
          <w:rStyle w:val="a5"/>
          <w:rFonts w:ascii="Times New Roman" w:hAnsi="Times New Roman"/>
          <w:b w:val="0"/>
          <w:sz w:val="24"/>
          <w:szCs w:val="24"/>
        </w:rPr>
        <w:t>«Об утверждении муниципальной программы</w:t>
      </w:r>
    </w:p>
    <w:p w14:paraId="1187E75B" w14:textId="77777777" w:rsidR="000D1321" w:rsidRPr="004F5266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66">
        <w:rPr>
          <w:rFonts w:ascii="Times New Roman" w:hAnsi="Times New Roman" w:cs="Times New Roman"/>
          <w:sz w:val="24"/>
          <w:szCs w:val="24"/>
        </w:rPr>
        <w:t xml:space="preserve">МО МР «Сыктывдинский» «Создание условий </w:t>
      </w:r>
    </w:p>
    <w:p w14:paraId="25C33E2A" w14:textId="77777777" w:rsidR="000D1321" w:rsidRPr="004F5266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66"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14:paraId="4E349C43" w14:textId="77777777" w:rsidR="000D1321" w:rsidRPr="004F5266" w:rsidRDefault="000D1321" w:rsidP="000D132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B895C" w14:textId="0343134E" w:rsidR="000D1321" w:rsidRPr="004F5266" w:rsidRDefault="000D1321" w:rsidP="000D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статьёй 179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</w:t>
      </w:r>
      <w:r w:rsidRPr="004F5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F5266">
        <w:rPr>
          <w:rFonts w:ascii="Times New Roman" w:hAnsi="Times New Roman" w:cs="Times New Roman"/>
          <w:sz w:val="24"/>
          <w:szCs w:val="24"/>
        </w:rPr>
        <w:t xml:space="preserve"> «Сыктывдинский </w:t>
      </w:r>
      <w:r>
        <w:rPr>
          <w:rFonts w:ascii="Times New Roman" w:hAnsi="Times New Roman" w:cs="Times New Roman"/>
          <w:sz w:val="24"/>
          <w:szCs w:val="24"/>
        </w:rPr>
        <w:t xml:space="preserve">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</w:t>
      </w:r>
      <w:r w:rsidR="00DE7A15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Pr="004F5266">
        <w:rPr>
          <w:rFonts w:ascii="Times New Roman" w:hAnsi="Times New Roman" w:cs="Times New Roman"/>
          <w:sz w:val="24"/>
          <w:szCs w:val="24"/>
        </w:rPr>
        <w:t xml:space="preserve">от 30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4F5266">
        <w:rPr>
          <w:rFonts w:ascii="Times New Roman" w:hAnsi="Times New Roman" w:cs="Times New Roman"/>
          <w:sz w:val="24"/>
          <w:szCs w:val="24"/>
        </w:rPr>
        <w:t xml:space="preserve"> 2019 года №</w:t>
      </w:r>
      <w:r w:rsidR="00DE7A15">
        <w:rPr>
          <w:rFonts w:ascii="Times New Roman" w:hAnsi="Times New Roman" w:cs="Times New Roman"/>
          <w:sz w:val="24"/>
          <w:szCs w:val="24"/>
        </w:rPr>
        <w:t xml:space="preserve"> </w:t>
      </w:r>
      <w:r w:rsidRPr="004F5266">
        <w:rPr>
          <w:rFonts w:ascii="Times New Roman" w:hAnsi="Times New Roman" w:cs="Times New Roman"/>
          <w:sz w:val="24"/>
          <w:szCs w:val="24"/>
        </w:rPr>
        <w:t>8/999 «Об утверждении перечня муниципальных программ</w:t>
      </w:r>
      <w:r w:rsidR="004C00DD" w:rsidRPr="004C00DD">
        <w:rPr>
          <w:rFonts w:ascii="Times New Roman" w:hAnsi="Times New Roman" w:cs="Times New Roman"/>
          <w:sz w:val="24"/>
          <w:szCs w:val="24"/>
        </w:rPr>
        <w:t xml:space="preserve"> </w:t>
      </w:r>
      <w:r w:rsidR="004C00D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4F5266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4C00DD">
        <w:rPr>
          <w:rFonts w:ascii="Times New Roman" w:hAnsi="Times New Roman" w:cs="Times New Roman"/>
          <w:sz w:val="24"/>
          <w:szCs w:val="24"/>
        </w:rPr>
        <w:t xml:space="preserve"> Республики Коми на 2020-2024 годы»</w:t>
      </w:r>
      <w:r w:rsidRPr="004F5266">
        <w:rPr>
          <w:rFonts w:ascii="Times New Roman" w:hAnsi="Times New Roman" w:cs="Times New Roman"/>
          <w:sz w:val="24"/>
          <w:szCs w:val="24"/>
        </w:rPr>
        <w:t>, администрация муниципального района «Сыктывдинский» Республики Коми</w:t>
      </w:r>
    </w:p>
    <w:p w14:paraId="79B17226" w14:textId="77777777" w:rsidR="000D1321" w:rsidRDefault="000D1321" w:rsidP="000D132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512F1" w14:textId="77777777" w:rsidR="000D1321" w:rsidRDefault="000D1321" w:rsidP="000D132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266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51647A32" w14:textId="2BF34445" w:rsidR="000D1321" w:rsidRPr="00BD4A74" w:rsidRDefault="000D1321" w:rsidP="00F70AA9">
      <w:pPr>
        <w:pStyle w:val="a3"/>
        <w:numPr>
          <w:ilvl w:val="0"/>
          <w:numId w:val="9"/>
        </w:numPr>
        <w:ind w:left="0" w:firstLine="708"/>
        <w:jc w:val="both"/>
        <w:rPr>
          <w:sz w:val="24"/>
          <w:szCs w:val="24"/>
        </w:rPr>
      </w:pPr>
      <w:r w:rsidRPr="00572F30">
        <w:rPr>
          <w:rFonts w:eastAsia="Calibri"/>
          <w:sz w:val="24"/>
          <w:szCs w:val="24"/>
        </w:rPr>
        <w:t xml:space="preserve">Внести в приложение к постановлению </w:t>
      </w:r>
      <w:proofErr w:type="gramStart"/>
      <w:r w:rsidRPr="00572F30">
        <w:rPr>
          <w:rFonts w:eastAsia="Calibri"/>
          <w:sz w:val="24"/>
          <w:szCs w:val="24"/>
        </w:rPr>
        <w:t>администрации  муниципального</w:t>
      </w:r>
      <w:proofErr w:type="gramEnd"/>
      <w:r w:rsidRPr="00572F30">
        <w:rPr>
          <w:rFonts w:eastAsia="Calibri"/>
          <w:sz w:val="24"/>
          <w:szCs w:val="24"/>
        </w:rPr>
        <w:t xml:space="preserve"> образования муниципального района «Сыктывдинский»  от 20 сентября 2019 года  № 9/1162 </w:t>
      </w:r>
      <w:r w:rsidRPr="00572F30">
        <w:rPr>
          <w:rStyle w:val="a5"/>
          <w:b w:val="0"/>
          <w:sz w:val="24"/>
          <w:szCs w:val="24"/>
        </w:rPr>
        <w:t>«Об утверждении муниципальной программы</w:t>
      </w:r>
      <w:r w:rsidRPr="00AB13CC">
        <w:t xml:space="preserve"> </w:t>
      </w:r>
      <w:r w:rsidRPr="00572F30">
        <w:rPr>
          <w:sz w:val="24"/>
          <w:szCs w:val="24"/>
        </w:rPr>
        <w:t>МО МР «Сыктывдинский» «Создание усл</w:t>
      </w:r>
      <w:r w:rsidRPr="00BD4A74">
        <w:rPr>
          <w:sz w:val="24"/>
          <w:szCs w:val="24"/>
        </w:rPr>
        <w:t xml:space="preserve">овий для развития социальной сферы»  следующие изменения: </w:t>
      </w:r>
    </w:p>
    <w:p w14:paraId="5800A628" w14:textId="1D3246F9" w:rsidR="00572F30" w:rsidRPr="00BD4A74" w:rsidRDefault="00F70AA9" w:rsidP="00BD4A74">
      <w:pPr>
        <w:pStyle w:val="a3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D4A74">
        <w:rPr>
          <w:sz w:val="24"/>
          <w:szCs w:val="24"/>
        </w:rPr>
        <w:t xml:space="preserve">Наименование ответственного исполнителя муниципальной программы «отдел по работе с Советом и сельскими поселениями» изменить на словосочетание «отдел по работе с Советом, сельскими поселениями и связям с общественностью» по всему тексту </w:t>
      </w:r>
      <w:r w:rsidR="00355C05" w:rsidRPr="00BD4A74">
        <w:rPr>
          <w:sz w:val="24"/>
          <w:szCs w:val="24"/>
        </w:rPr>
        <w:t xml:space="preserve">документа </w:t>
      </w:r>
      <w:r w:rsidRPr="00BD4A74">
        <w:rPr>
          <w:sz w:val="24"/>
          <w:szCs w:val="24"/>
        </w:rPr>
        <w:t xml:space="preserve">в соответствующем падеже. </w:t>
      </w:r>
    </w:p>
    <w:p w14:paraId="40843873" w14:textId="543F4831" w:rsidR="00FB01AA" w:rsidRPr="00BD4A74" w:rsidRDefault="005C59F5" w:rsidP="00BD4A74">
      <w:pPr>
        <w:pStyle w:val="a3"/>
        <w:numPr>
          <w:ilvl w:val="0"/>
          <w:numId w:val="10"/>
        </w:numPr>
        <w:ind w:left="0" w:firstLine="709"/>
        <w:jc w:val="both"/>
        <w:rPr>
          <w:sz w:val="24"/>
          <w:szCs w:val="24"/>
          <w:lang w:eastAsia="ru-RU"/>
        </w:rPr>
      </w:pPr>
      <w:r w:rsidRPr="00BD4A74">
        <w:rPr>
          <w:sz w:val="24"/>
          <w:szCs w:val="24"/>
          <w:lang w:eastAsia="ru-RU"/>
        </w:rPr>
        <w:t xml:space="preserve">В паспорте муниципальной программы </w:t>
      </w:r>
      <w:r w:rsidRPr="00BD4A74">
        <w:rPr>
          <w:sz w:val="24"/>
          <w:szCs w:val="24"/>
        </w:rPr>
        <w:t>н</w:t>
      </w:r>
      <w:r w:rsidR="00FB01AA" w:rsidRPr="00BD4A74">
        <w:rPr>
          <w:sz w:val="24"/>
          <w:szCs w:val="24"/>
        </w:rPr>
        <w:t xml:space="preserve">аименование целевого индикатора </w:t>
      </w:r>
      <w:r w:rsidR="00C95FA8" w:rsidRPr="00BD4A74">
        <w:rPr>
          <w:sz w:val="24"/>
          <w:szCs w:val="24"/>
        </w:rPr>
        <w:t xml:space="preserve">и показателя </w:t>
      </w:r>
      <w:r w:rsidR="00FB01AA" w:rsidRPr="00BD4A74">
        <w:rPr>
          <w:sz w:val="24"/>
          <w:szCs w:val="24"/>
        </w:rPr>
        <w:t>«</w:t>
      </w:r>
      <w:r w:rsidR="00FB01AA" w:rsidRPr="00BD4A74">
        <w:rPr>
          <w:sz w:val="24"/>
          <w:szCs w:val="24"/>
          <w:lang w:eastAsia="ru-RU"/>
        </w:rPr>
        <w:t xml:space="preserve">- </w:t>
      </w:r>
      <w:proofErr w:type="gramStart"/>
      <w:r w:rsidR="00FB01AA" w:rsidRPr="00BD4A74">
        <w:rPr>
          <w:sz w:val="24"/>
          <w:szCs w:val="24"/>
          <w:lang w:eastAsia="ru-RU"/>
        </w:rPr>
        <w:t>численность безработных граждан</w:t>
      </w:r>
      <w:proofErr w:type="gramEnd"/>
      <w:r w:rsidR="00FB01AA" w:rsidRPr="00BD4A74">
        <w:rPr>
          <w:sz w:val="24"/>
          <w:szCs w:val="24"/>
          <w:lang w:eastAsia="ru-RU"/>
        </w:rPr>
        <w:t xml:space="preserve"> участвующих в оплачиваемых общественных работах (чел.)» изменить на «- численность безработных граждан</w:t>
      </w:r>
      <w:r w:rsidR="00C95FA8" w:rsidRPr="00BD4A74">
        <w:rPr>
          <w:sz w:val="24"/>
          <w:szCs w:val="24"/>
          <w:lang w:eastAsia="ru-RU"/>
        </w:rPr>
        <w:t>,</w:t>
      </w:r>
      <w:r w:rsidR="00FB01AA" w:rsidRPr="00BD4A74">
        <w:rPr>
          <w:sz w:val="24"/>
          <w:szCs w:val="24"/>
          <w:lang w:eastAsia="ru-RU"/>
        </w:rPr>
        <w:t xml:space="preserve"> участвующих в оплачиваемых общественных и временных работах (чел.)»</w:t>
      </w:r>
      <w:r w:rsidR="00BD4A74">
        <w:rPr>
          <w:sz w:val="24"/>
          <w:szCs w:val="24"/>
          <w:lang w:eastAsia="ru-RU"/>
        </w:rPr>
        <w:t>.</w:t>
      </w:r>
    </w:p>
    <w:p w14:paraId="49F027C3" w14:textId="776FDE4B" w:rsidR="00FB01AA" w:rsidRDefault="005C59F5" w:rsidP="00BD4A74">
      <w:pPr>
        <w:pStyle w:val="a3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D4A74">
        <w:rPr>
          <w:sz w:val="24"/>
          <w:szCs w:val="24"/>
        </w:rPr>
        <w:t>В паспорте подпрограммы 1 н</w:t>
      </w:r>
      <w:r w:rsidR="00C95FA8" w:rsidRPr="00BD4A74">
        <w:rPr>
          <w:sz w:val="24"/>
          <w:szCs w:val="24"/>
        </w:rPr>
        <w:t xml:space="preserve">аименование целевого показателя и индикатора </w:t>
      </w:r>
      <w:proofErr w:type="gramStart"/>
      <w:r w:rsidR="00C95FA8" w:rsidRPr="00BD4A74">
        <w:rPr>
          <w:sz w:val="24"/>
          <w:szCs w:val="24"/>
        </w:rPr>
        <w:t xml:space="preserve">« </w:t>
      </w:r>
      <w:r w:rsidR="00C95FA8" w:rsidRPr="00BD4A74">
        <w:rPr>
          <w:sz w:val="24"/>
          <w:szCs w:val="24"/>
          <w:lang w:eastAsia="ru-RU"/>
        </w:rPr>
        <w:t>-</w:t>
      </w:r>
      <w:proofErr w:type="gramEnd"/>
      <w:r w:rsidR="00C95FA8" w:rsidRPr="00BD4A74">
        <w:rPr>
          <w:sz w:val="24"/>
          <w:szCs w:val="24"/>
          <w:lang w:eastAsia="ru-RU"/>
        </w:rPr>
        <w:t xml:space="preserve"> численность безработных граждан участвующих в оплачиваемых общественных работах (чел.)» изменить на «- численность безработных граждан, участвующих в оплачиваемых общественных и временных работах (чел.)»</w:t>
      </w:r>
      <w:r w:rsidR="00BD4A74">
        <w:rPr>
          <w:sz w:val="24"/>
          <w:szCs w:val="24"/>
          <w:lang w:eastAsia="ru-RU"/>
        </w:rPr>
        <w:t>.</w:t>
      </w:r>
    </w:p>
    <w:p w14:paraId="19AFEE17" w14:textId="70B6328C" w:rsidR="00842DEB" w:rsidRPr="00BD4A74" w:rsidRDefault="00842DEB" w:rsidP="00BD4A74">
      <w:pPr>
        <w:pStyle w:val="a3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В таблице</w:t>
      </w:r>
      <w:r w:rsidR="00E55C10">
        <w:rPr>
          <w:sz w:val="24"/>
          <w:szCs w:val="24"/>
          <w:lang w:eastAsia="ru-RU"/>
        </w:rPr>
        <w:t xml:space="preserve"> №</w:t>
      </w:r>
      <w:r>
        <w:rPr>
          <w:sz w:val="24"/>
          <w:szCs w:val="24"/>
          <w:lang w:eastAsia="ru-RU"/>
        </w:rPr>
        <w:t xml:space="preserve"> 2 «Перечень и сведения о целевых индикаторах и показателях муниципальной программы» строку 1.1.2. «-численность безработных граждан, участвующих </w:t>
      </w:r>
      <w:r w:rsidR="00DA4074">
        <w:rPr>
          <w:sz w:val="24"/>
          <w:szCs w:val="24"/>
          <w:lang w:eastAsia="ru-RU"/>
        </w:rPr>
        <w:t xml:space="preserve">в оплачиваемых общественных работах» изменить на «-численность безработных граждан, участвующих в оплачиваемых общественных и временных работах».  </w:t>
      </w:r>
      <w:r>
        <w:rPr>
          <w:sz w:val="24"/>
          <w:szCs w:val="24"/>
          <w:lang w:eastAsia="ru-RU"/>
        </w:rPr>
        <w:t xml:space="preserve">    </w:t>
      </w:r>
    </w:p>
    <w:p w14:paraId="16B0B76B" w14:textId="74A697D5" w:rsidR="000D1321" w:rsidRPr="00716214" w:rsidRDefault="00BD4A74" w:rsidP="00BD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1321" w:rsidRPr="00716214">
        <w:rPr>
          <w:rFonts w:ascii="Times New Roman" w:hAnsi="Times New Roman" w:cs="Times New Roman"/>
          <w:sz w:val="24"/>
          <w:szCs w:val="24"/>
        </w:rPr>
        <w:t>)</w:t>
      </w:r>
      <w:r w:rsidR="000D1321" w:rsidRPr="00716214">
        <w:rPr>
          <w:rFonts w:ascii="Times New Roman" w:hAnsi="Times New Roman" w:cs="Times New Roman"/>
          <w:sz w:val="24"/>
          <w:szCs w:val="24"/>
        </w:rPr>
        <w:tab/>
        <w:t>В паспорте муниципальной программы строку «Объёмы финансирования муниципальной программы» изложить в редакции согласно приложению 1</w:t>
      </w:r>
      <w:r w:rsidR="00355C05">
        <w:rPr>
          <w:rFonts w:ascii="Times New Roman" w:hAnsi="Times New Roman" w:cs="Times New Roman"/>
          <w:sz w:val="24"/>
          <w:szCs w:val="24"/>
        </w:rPr>
        <w:t>.</w:t>
      </w:r>
    </w:p>
    <w:p w14:paraId="147942E4" w14:textId="61FFFAE9" w:rsidR="000D1321" w:rsidRPr="003073AF" w:rsidRDefault="00BD4A74" w:rsidP="00BD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1321" w:rsidRPr="00716214">
        <w:rPr>
          <w:rFonts w:ascii="Times New Roman" w:hAnsi="Times New Roman" w:cs="Times New Roman"/>
          <w:sz w:val="24"/>
          <w:szCs w:val="24"/>
        </w:rPr>
        <w:t>)</w:t>
      </w:r>
      <w:r w:rsidR="000D1321" w:rsidRPr="00716214">
        <w:rPr>
          <w:rFonts w:ascii="Times New Roman" w:hAnsi="Times New Roman" w:cs="Times New Roman"/>
          <w:sz w:val="24"/>
          <w:szCs w:val="24"/>
        </w:rPr>
        <w:tab/>
        <w:t xml:space="preserve">В паспорте подпрограммы 2 </w:t>
      </w:r>
      <w:r w:rsidR="000D1321" w:rsidRPr="00716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«Поддержка социально ориентированных некоммерческих организаций» </w:t>
      </w:r>
      <w:r w:rsidR="000D1321" w:rsidRPr="00716214">
        <w:rPr>
          <w:rFonts w:ascii="Times New Roman" w:hAnsi="Times New Roman" w:cs="Times New Roman"/>
          <w:sz w:val="24"/>
          <w:szCs w:val="24"/>
        </w:rPr>
        <w:t>строку «Объёмы финансирования подпрограммы» изложить в редакции согласно приложению 2</w:t>
      </w:r>
      <w:r w:rsidR="00355C05">
        <w:rPr>
          <w:rFonts w:ascii="Times New Roman" w:hAnsi="Times New Roman" w:cs="Times New Roman"/>
          <w:sz w:val="24"/>
          <w:szCs w:val="24"/>
        </w:rPr>
        <w:t>.</w:t>
      </w:r>
    </w:p>
    <w:p w14:paraId="0B07CF17" w14:textId="0B46495D" w:rsidR="000D1321" w:rsidRDefault="00BD4A74" w:rsidP="00BD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1321">
        <w:rPr>
          <w:rFonts w:ascii="Times New Roman" w:hAnsi="Times New Roman" w:cs="Times New Roman"/>
          <w:sz w:val="24"/>
          <w:szCs w:val="24"/>
        </w:rPr>
        <w:t>)</w:t>
      </w:r>
      <w:r w:rsidR="000D1321">
        <w:rPr>
          <w:rFonts w:ascii="Times New Roman" w:hAnsi="Times New Roman" w:cs="Times New Roman"/>
          <w:sz w:val="24"/>
          <w:szCs w:val="24"/>
        </w:rPr>
        <w:tab/>
      </w:r>
      <w:r w:rsidR="000D1321" w:rsidRPr="00FE6D33">
        <w:rPr>
          <w:rFonts w:ascii="Times New Roman" w:hAnsi="Times New Roman" w:cs="Times New Roman"/>
          <w:sz w:val="24"/>
          <w:szCs w:val="24"/>
        </w:rPr>
        <w:t xml:space="preserve">В таблице № 3 «Информация по финансовому обеспечению муниципальной программы за счет средств бюджета МО МР «Сыктывдинский» (с учетом средств межбюджетных </w:t>
      </w:r>
      <w:proofErr w:type="gramStart"/>
      <w:r w:rsidR="000D1321" w:rsidRPr="00FE6D33">
        <w:rPr>
          <w:rFonts w:ascii="Times New Roman" w:hAnsi="Times New Roman" w:cs="Times New Roman"/>
          <w:sz w:val="24"/>
          <w:szCs w:val="24"/>
        </w:rPr>
        <w:t>трансфертов)</w:t>
      </w:r>
      <w:r w:rsidR="000D132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D1321" w:rsidRPr="00FE6D33">
        <w:rPr>
          <w:rFonts w:ascii="Times New Roman" w:hAnsi="Times New Roman" w:cs="Times New Roman"/>
          <w:sz w:val="24"/>
          <w:szCs w:val="24"/>
        </w:rPr>
        <w:t>строки</w:t>
      </w:r>
      <w:proofErr w:type="gramEnd"/>
      <w:r w:rsidR="000D1321" w:rsidRPr="00FE6D33">
        <w:rPr>
          <w:rFonts w:ascii="Times New Roman" w:hAnsi="Times New Roman" w:cs="Times New Roman"/>
          <w:sz w:val="24"/>
          <w:szCs w:val="24"/>
        </w:rPr>
        <w:t xml:space="preserve"> «Муниципальная программа», «Подпрограмма </w:t>
      </w:r>
      <w:r w:rsidR="00572F30">
        <w:rPr>
          <w:rFonts w:ascii="Times New Roman" w:hAnsi="Times New Roman" w:cs="Times New Roman"/>
          <w:sz w:val="24"/>
          <w:szCs w:val="24"/>
        </w:rPr>
        <w:t>2</w:t>
      </w:r>
      <w:r w:rsidR="000D1321" w:rsidRPr="00FE6D33">
        <w:rPr>
          <w:rFonts w:ascii="Times New Roman" w:hAnsi="Times New Roman" w:cs="Times New Roman"/>
          <w:sz w:val="24"/>
          <w:szCs w:val="24"/>
        </w:rPr>
        <w:t xml:space="preserve">», «Основное мероприятие </w:t>
      </w:r>
      <w:r w:rsidR="00572F30">
        <w:rPr>
          <w:rFonts w:ascii="Times New Roman" w:hAnsi="Times New Roman" w:cs="Times New Roman"/>
          <w:sz w:val="24"/>
          <w:szCs w:val="24"/>
        </w:rPr>
        <w:t>2</w:t>
      </w:r>
      <w:r w:rsidR="000D1321" w:rsidRPr="00FE6D33">
        <w:rPr>
          <w:rFonts w:ascii="Times New Roman" w:hAnsi="Times New Roman" w:cs="Times New Roman"/>
          <w:sz w:val="24"/>
          <w:szCs w:val="24"/>
        </w:rPr>
        <w:t>.</w:t>
      </w:r>
      <w:r w:rsidR="00572F30">
        <w:rPr>
          <w:rFonts w:ascii="Times New Roman" w:hAnsi="Times New Roman" w:cs="Times New Roman"/>
          <w:sz w:val="24"/>
          <w:szCs w:val="24"/>
        </w:rPr>
        <w:t>2.1.</w:t>
      </w:r>
      <w:r w:rsidR="000D1321" w:rsidRPr="00FE6D33">
        <w:rPr>
          <w:rFonts w:ascii="Times New Roman" w:hAnsi="Times New Roman" w:cs="Times New Roman"/>
          <w:sz w:val="24"/>
          <w:szCs w:val="24"/>
        </w:rPr>
        <w:t>» изложить в редакции</w:t>
      </w:r>
      <w:r w:rsidR="000D1321">
        <w:rPr>
          <w:rFonts w:ascii="Times New Roman" w:hAnsi="Times New Roman" w:cs="Times New Roman"/>
          <w:sz w:val="24"/>
          <w:szCs w:val="24"/>
        </w:rPr>
        <w:t xml:space="preserve"> согласно приложению 3</w:t>
      </w:r>
      <w:r w:rsidR="00355C05">
        <w:rPr>
          <w:rFonts w:ascii="Times New Roman" w:hAnsi="Times New Roman" w:cs="Times New Roman"/>
          <w:sz w:val="24"/>
          <w:szCs w:val="24"/>
        </w:rPr>
        <w:t>.</w:t>
      </w:r>
    </w:p>
    <w:p w14:paraId="45A069EA" w14:textId="1B35D918" w:rsidR="000D1321" w:rsidRDefault="00BD4A74" w:rsidP="00BD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1321">
        <w:rPr>
          <w:rFonts w:ascii="Times New Roman" w:hAnsi="Times New Roman" w:cs="Times New Roman"/>
          <w:sz w:val="24"/>
          <w:szCs w:val="24"/>
        </w:rPr>
        <w:t>)</w:t>
      </w:r>
      <w:r w:rsidR="000D1321">
        <w:rPr>
          <w:rFonts w:ascii="Times New Roman" w:hAnsi="Times New Roman" w:cs="Times New Roman"/>
          <w:sz w:val="24"/>
          <w:szCs w:val="24"/>
        </w:rPr>
        <w:tab/>
      </w:r>
      <w:r w:rsidR="000D1321" w:rsidRPr="005657D1">
        <w:rPr>
          <w:rFonts w:ascii="Times New Roman" w:hAnsi="Times New Roman" w:cs="Times New Roman"/>
          <w:sz w:val="24"/>
          <w:szCs w:val="24"/>
        </w:rPr>
        <w:t>В таблицу № 4 «</w:t>
      </w:r>
      <w:r w:rsidR="000D1321" w:rsidRPr="005657D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proofErr w:type="gramStart"/>
      <w:r w:rsidR="000D1321" w:rsidRPr="005657D1">
        <w:rPr>
          <w:rFonts w:ascii="Times New Roman" w:hAnsi="Times New Roman" w:cs="Times New Roman"/>
          <w:sz w:val="24"/>
          <w:szCs w:val="24"/>
          <w:lang w:eastAsia="ru-RU"/>
        </w:rPr>
        <w:t>бюджета  МО</w:t>
      </w:r>
      <w:proofErr w:type="gramEnd"/>
      <w:r w:rsidR="000D1321" w:rsidRPr="005657D1">
        <w:rPr>
          <w:rFonts w:ascii="Times New Roman" w:hAnsi="Times New Roman" w:cs="Times New Roman"/>
          <w:sz w:val="24"/>
          <w:szCs w:val="24"/>
          <w:lang w:eastAsia="ru-RU"/>
        </w:rPr>
        <w:t xml:space="preserve"> МР «Сыктывдинский» на реализацию целей муниципальной программы за счет всех источников финансирования» </w:t>
      </w:r>
      <w:r w:rsidR="000D1321" w:rsidRPr="005657D1">
        <w:rPr>
          <w:rFonts w:ascii="Times New Roman" w:hAnsi="Times New Roman" w:cs="Times New Roman"/>
          <w:sz w:val="24"/>
          <w:szCs w:val="24"/>
        </w:rPr>
        <w:t xml:space="preserve"> строки «Муниципальная программа», «Подпрограмма </w:t>
      </w:r>
      <w:r w:rsidR="00572F30">
        <w:rPr>
          <w:rFonts w:ascii="Times New Roman" w:hAnsi="Times New Roman" w:cs="Times New Roman"/>
          <w:sz w:val="24"/>
          <w:szCs w:val="24"/>
        </w:rPr>
        <w:t>2</w:t>
      </w:r>
      <w:r w:rsidR="000D1321" w:rsidRPr="005657D1">
        <w:rPr>
          <w:rFonts w:ascii="Times New Roman" w:hAnsi="Times New Roman" w:cs="Times New Roman"/>
          <w:sz w:val="24"/>
          <w:szCs w:val="24"/>
        </w:rPr>
        <w:t xml:space="preserve">», «Основное </w:t>
      </w:r>
      <w:r w:rsidR="000D1321" w:rsidRPr="00BA1EF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572F30">
        <w:rPr>
          <w:rFonts w:ascii="Times New Roman" w:hAnsi="Times New Roman" w:cs="Times New Roman"/>
          <w:sz w:val="24"/>
          <w:szCs w:val="24"/>
        </w:rPr>
        <w:t>2.2.1.</w:t>
      </w:r>
      <w:r w:rsidR="000D1321" w:rsidRPr="00BA1EFF">
        <w:rPr>
          <w:rFonts w:ascii="Times New Roman" w:hAnsi="Times New Roman" w:cs="Times New Roman"/>
          <w:sz w:val="24"/>
          <w:szCs w:val="24"/>
        </w:rPr>
        <w:t>»</w:t>
      </w:r>
      <w:r w:rsidR="000D1321" w:rsidRPr="005657D1">
        <w:rPr>
          <w:rFonts w:ascii="Times New Roman" w:hAnsi="Times New Roman" w:cs="Times New Roman"/>
          <w:sz w:val="24"/>
          <w:szCs w:val="24"/>
        </w:rPr>
        <w:t xml:space="preserve">  изложить в редакции</w:t>
      </w:r>
      <w:r w:rsidR="000D1321">
        <w:rPr>
          <w:rFonts w:ascii="Times New Roman" w:hAnsi="Times New Roman" w:cs="Times New Roman"/>
          <w:sz w:val="24"/>
          <w:szCs w:val="24"/>
        </w:rPr>
        <w:t xml:space="preserve"> согласно приложению 4.</w:t>
      </w:r>
    </w:p>
    <w:p w14:paraId="360C1791" w14:textId="2853DBF6" w:rsidR="000D1321" w:rsidRPr="00A37A54" w:rsidRDefault="000D1321" w:rsidP="00BD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4214">
        <w:rPr>
          <w:rFonts w:ascii="Times New Roman" w:hAnsi="Times New Roman" w:cs="Times New Roman"/>
          <w:sz w:val="24"/>
          <w:szCs w:val="24"/>
        </w:rPr>
        <w:t xml:space="preserve">2. </w:t>
      </w:r>
      <w:r w:rsidRPr="0022421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37A54">
        <w:rPr>
          <w:rFonts w:ascii="Times New Roman" w:eastAsia="Times New Roman" w:hAnsi="Times New Roman" w:cs="Times New Roman"/>
          <w:sz w:val="24"/>
          <w:szCs w:val="24"/>
        </w:rPr>
        <w:t xml:space="preserve"> за исполнением настоящего постановления </w:t>
      </w:r>
      <w:r w:rsidR="00F70AA9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14:paraId="08F0DC30" w14:textId="77777777" w:rsidR="000D1321" w:rsidRPr="004F5266" w:rsidRDefault="000D1321" w:rsidP="00BD4A74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3. Настоящее постановление вступает в силу со дня его </w:t>
      </w:r>
      <w:r>
        <w:rPr>
          <w:rFonts w:eastAsia="Calibri"/>
          <w:sz w:val="24"/>
          <w:szCs w:val="24"/>
        </w:rPr>
        <w:t>официального опубликования</w:t>
      </w:r>
      <w:r w:rsidRPr="004F5266">
        <w:rPr>
          <w:rFonts w:eastAsia="Calibri"/>
          <w:sz w:val="24"/>
          <w:szCs w:val="24"/>
        </w:rPr>
        <w:t>.</w:t>
      </w:r>
    </w:p>
    <w:p w14:paraId="1B3BCDFE" w14:textId="77777777" w:rsidR="000D1321" w:rsidRPr="004F5266" w:rsidRDefault="000D1321" w:rsidP="00BD4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A57B9" w14:textId="77777777" w:rsidR="000D1321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434DE" w14:textId="77777777" w:rsidR="000D1321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CE843" w14:textId="77777777" w:rsidR="000D1321" w:rsidRPr="004F5266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14:paraId="6CF73458" w14:textId="2B9F189A" w:rsidR="000D1321" w:rsidRDefault="000D1321" w:rsidP="000D1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gramStart"/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Сыктывдинский»   </w:t>
      </w:r>
      <w:proofErr w:type="gramEnd"/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214">
        <w:rPr>
          <w:rFonts w:ascii="Times New Roman" w:eastAsia="Calibri" w:hAnsi="Times New Roman" w:cs="Times New Roman"/>
          <w:sz w:val="24"/>
          <w:szCs w:val="24"/>
        </w:rPr>
        <w:t>В.Ю. Носов</w:t>
      </w:r>
    </w:p>
    <w:p w14:paraId="62A00449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0D1321" w:rsidSect="00B366C3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2FD14926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14:paraId="0AF00E79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</w:t>
      </w:r>
    </w:p>
    <w:p w14:paraId="3667FF5D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«Сыктывдинский» </w:t>
      </w:r>
    </w:p>
    <w:p w14:paraId="4EBC7098" w14:textId="2DF50BF6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="00716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16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16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363</w:t>
      </w:r>
    </w:p>
    <w:p w14:paraId="2E3860F2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EBE2B4" w14:textId="77777777" w:rsidR="000D1321" w:rsidRPr="00C5492D" w:rsidRDefault="000D1321" w:rsidP="000D1321">
      <w:pPr>
        <w:pStyle w:val="a3"/>
        <w:ind w:left="1068" w:firstLine="348"/>
        <w:jc w:val="both"/>
        <w:rPr>
          <w:sz w:val="24"/>
          <w:szCs w:val="24"/>
        </w:rPr>
      </w:pPr>
      <w:r w:rsidRPr="00C5492D">
        <w:rPr>
          <w:sz w:val="24"/>
          <w:szCs w:val="24"/>
        </w:rPr>
        <w:t>В паспорте муниципальной программы строку «Объёмы финансирования муниципальной программы» изложить в следующей редакции:</w:t>
      </w:r>
    </w:p>
    <w:p w14:paraId="4B64F579" w14:textId="77777777" w:rsidR="000D1321" w:rsidRPr="00C5492D" w:rsidRDefault="000D1321" w:rsidP="000D1321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6"/>
        <w:tblW w:w="10570" w:type="dxa"/>
        <w:jc w:val="center"/>
        <w:tblLayout w:type="fixed"/>
        <w:tblLook w:val="04A0" w:firstRow="1" w:lastRow="0" w:firstColumn="1" w:lastColumn="0" w:noHBand="0" w:noVBand="1"/>
      </w:tblPr>
      <w:tblGrid>
        <w:gridCol w:w="2879"/>
        <w:gridCol w:w="7691"/>
      </w:tblGrid>
      <w:tr w:rsidR="000D1321" w:rsidRPr="00C5492D" w14:paraId="776CF279" w14:textId="77777777" w:rsidTr="0016551F">
        <w:trPr>
          <w:jc w:val="center"/>
        </w:trPr>
        <w:tc>
          <w:tcPr>
            <w:tcW w:w="2879" w:type="dxa"/>
          </w:tcPr>
          <w:p w14:paraId="7B29F3E0" w14:textId="77777777" w:rsidR="000D1321" w:rsidRPr="00C5492D" w:rsidRDefault="000D1321" w:rsidP="00F12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137DDF2D" w14:textId="77777777" w:rsidR="000D1321" w:rsidRPr="00C5492D" w:rsidRDefault="000D1321" w:rsidP="00F12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5EE76C21" w14:textId="77777777" w:rsidR="000D1321" w:rsidRPr="00C5492D" w:rsidRDefault="000D1321" w:rsidP="00165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</w:tcPr>
          <w:p w14:paraId="401457D1" w14:textId="529C09F2" w:rsidR="00E76DAB" w:rsidRPr="00533458" w:rsidRDefault="00E76DAB" w:rsidP="0071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Общий объём финансирования Программы на 202</w:t>
            </w:r>
            <w:r w:rsidR="001C6DC4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="00BD2A3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AB49DD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007990" w:rsidRPr="00007990">
              <w:rPr>
                <w:rFonts w:ascii="Times New Roman" w:hAnsi="Times New Roman" w:cs="Times New Roman"/>
                <w:b/>
                <w:bCs/>
                <w:lang w:eastAsia="ru-RU"/>
              </w:rPr>
              <w:t>353</w:t>
            </w:r>
            <w:r w:rsidR="00007990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proofErr w:type="gramStart"/>
            <w:r w:rsidR="0000799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рублей, в том числе:</w:t>
            </w:r>
          </w:p>
          <w:p w14:paraId="6779C57D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рублей.</w:t>
            </w:r>
          </w:p>
          <w:p w14:paraId="459A4113" w14:textId="5751EDDE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а счёт средств бюджета Республики Коми – </w:t>
            </w:r>
            <w:r w:rsidR="001C6DC4">
              <w:rPr>
                <w:rFonts w:ascii="Times New Roman" w:hAnsi="Times New Roman" w:cs="Times New Roman"/>
                <w:b/>
                <w:bCs/>
                <w:lang w:eastAsia="ru-RU"/>
              </w:rPr>
              <w:t>865,7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49BF489F" w14:textId="211244F9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</w:t>
            </w:r>
            <w:r>
              <w:rPr>
                <w:rFonts w:ascii="Times New Roman" w:hAnsi="Times New Roman" w:cs="Times New Roman"/>
                <w:lang w:eastAsia="ru-RU"/>
              </w:rPr>
              <w:t xml:space="preserve">т средств местного бюджета – </w:t>
            </w:r>
            <w:r w:rsidR="001C6DC4">
              <w:rPr>
                <w:rFonts w:ascii="Times New Roman" w:hAnsi="Times New Roman" w:cs="Times New Roman"/>
                <w:lang w:eastAsia="ru-RU"/>
              </w:rPr>
              <w:t>1</w:t>
            </w:r>
            <w:r w:rsidR="00AB49DD">
              <w:rPr>
                <w:rFonts w:ascii="Times New Roman" w:hAnsi="Times New Roman" w:cs="Times New Roman"/>
                <w:lang w:eastAsia="ru-RU"/>
              </w:rPr>
              <w:t>1</w:t>
            </w:r>
            <w:r w:rsidR="00007990">
              <w:rPr>
                <w:rFonts w:ascii="Times New Roman" w:hAnsi="Times New Roman" w:cs="Times New Roman"/>
                <w:lang w:eastAsia="ru-RU"/>
              </w:rPr>
              <w:t>487,4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4A51E9FB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Программы по годам составляет:</w:t>
            </w:r>
          </w:p>
          <w:p w14:paraId="438A2371" w14:textId="72A621DB" w:rsidR="00E76DAB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6A6DCC10" w14:textId="618BF0E1" w:rsidR="002870A1" w:rsidRDefault="002870A1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7990">
              <w:rPr>
                <w:rFonts w:ascii="Times New Roman" w:hAnsi="Times New Roman" w:cs="Times New Roman"/>
                <w:lang w:eastAsia="ru-RU"/>
              </w:rPr>
              <w:t xml:space="preserve">2020 </w:t>
            </w:r>
            <w:r>
              <w:rPr>
                <w:rFonts w:ascii="Times New Roman" w:hAnsi="Times New Roman" w:cs="Times New Roman"/>
                <w:lang w:eastAsia="ru-RU"/>
              </w:rPr>
              <w:t>год- 0 тыс. рублей;</w:t>
            </w:r>
          </w:p>
          <w:p w14:paraId="50A4E205" w14:textId="7ECA085D" w:rsidR="002870A1" w:rsidRPr="002870A1" w:rsidRDefault="002870A1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257E770D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7FA9EEC2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35397BCB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94EE333" w14:textId="11F32B95" w:rsidR="00E76DAB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38DBA269" w14:textId="3B634F14" w:rsidR="002870A1" w:rsidRDefault="002870A1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2020 год – </w:t>
            </w:r>
            <w:r w:rsidR="004150C6">
              <w:rPr>
                <w:rFonts w:ascii="Times New Roman" w:hAnsi="Times New Roman" w:cs="Times New Roman"/>
                <w:lang w:eastAsia="ru-RU"/>
              </w:rPr>
              <w:t>102,1 тыс. рублей;</w:t>
            </w:r>
          </w:p>
          <w:p w14:paraId="57CDE23E" w14:textId="2569E358" w:rsidR="002870A1" w:rsidRPr="00533458" w:rsidRDefault="002870A1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2021 год </w:t>
            </w:r>
            <w:r w:rsidR="004150C6">
              <w:rPr>
                <w:rFonts w:ascii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50C6">
              <w:rPr>
                <w:rFonts w:ascii="Times New Roman" w:hAnsi="Times New Roman" w:cs="Times New Roman"/>
                <w:lang w:eastAsia="ru-RU"/>
              </w:rPr>
              <w:t>679,5 тыс. рублей;</w:t>
            </w:r>
          </w:p>
          <w:p w14:paraId="626F0E2A" w14:textId="1D8EA7CE" w:rsidR="00E76DAB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AA19B5" w:rsidRPr="00AA19B5">
              <w:rPr>
                <w:rFonts w:ascii="Times New Roman" w:hAnsi="Times New Roman" w:cs="Times New Roman"/>
                <w:b/>
                <w:bCs/>
                <w:lang w:eastAsia="ru-RU"/>
              </w:rPr>
              <w:t>84,1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97F5E29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</w:t>
            </w:r>
          </w:p>
          <w:p w14:paraId="064C433C" w14:textId="77777777" w:rsidR="00E76DAB" w:rsidRPr="00533458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6BBFD55" w14:textId="6BDD7F4A" w:rsidR="00E76DAB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2B692F99" w14:textId="3BDCB6A6" w:rsidR="004150C6" w:rsidRDefault="004150C6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</w:t>
            </w:r>
            <w:r w:rsidR="00BD2A3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07990">
              <w:rPr>
                <w:rFonts w:ascii="Times New Roman" w:hAnsi="Times New Roman" w:cs="Times New Roman"/>
                <w:lang w:eastAsia="ru-RU"/>
              </w:rPr>
              <w:t>–</w:t>
            </w:r>
            <w:r w:rsidR="00BD2A36">
              <w:rPr>
                <w:rFonts w:ascii="Times New Roman" w:hAnsi="Times New Roman" w:cs="Times New Roman"/>
                <w:lang w:eastAsia="ru-RU"/>
              </w:rPr>
              <w:t xml:space="preserve"> 2</w:t>
            </w:r>
            <w:r w:rsidR="00007990">
              <w:rPr>
                <w:rFonts w:ascii="Times New Roman" w:hAnsi="Times New Roman" w:cs="Times New Roman"/>
                <w:lang w:eastAsia="ru-RU"/>
              </w:rPr>
              <w:t>852,7</w:t>
            </w:r>
            <w:r w:rsidR="00BD2A36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2D9886E5" w14:textId="0C1A73F5" w:rsidR="004150C6" w:rsidRPr="00533458" w:rsidRDefault="004150C6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2354,7 тыс. рублей</w:t>
            </w:r>
            <w:r w:rsidR="00BD2A36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64F289FB" w14:textId="77777777" w:rsidR="00E76DAB" w:rsidRPr="002640F4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2022 год </w:t>
            </w:r>
            <w:proofErr w:type="gramStart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–  2160</w:t>
            </w:r>
            <w:proofErr w:type="gramEnd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,0 тыс. рублей;</w:t>
            </w:r>
          </w:p>
          <w:p w14:paraId="47A455CC" w14:textId="77777777" w:rsidR="00E76DAB" w:rsidRPr="002640F4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2023 год </w:t>
            </w:r>
            <w:proofErr w:type="gramStart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–  2060</w:t>
            </w:r>
            <w:proofErr w:type="gramEnd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,0тыс. рублей;</w:t>
            </w:r>
          </w:p>
          <w:p w14:paraId="067C575E" w14:textId="77777777" w:rsidR="00E76DAB" w:rsidRPr="002640F4" w:rsidRDefault="00E76DAB" w:rsidP="007162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2024 год </w:t>
            </w:r>
            <w:proofErr w:type="gramStart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–  2060</w:t>
            </w:r>
            <w:proofErr w:type="gramEnd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,0 тыс. рублей.</w:t>
            </w:r>
          </w:p>
          <w:p w14:paraId="22321C1B" w14:textId="6B3065F8" w:rsidR="000D1321" w:rsidRPr="00C5492D" w:rsidRDefault="00E76DAB" w:rsidP="00E76DA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Объём бюджетных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ассигнований уточняется еж</w:t>
            </w:r>
            <w:r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299F14C7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6ECE3D8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  <w:sectPr w:rsidR="000D1321" w:rsidSect="00C5492D">
          <w:pgSz w:w="11906" w:h="16838"/>
          <w:pgMar w:top="1135" w:right="568" w:bottom="709" w:left="709" w:header="708" w:footer="708" w:gutter="0"/>
          <w:cols w:space="708"/>
          <w:docGrid w:linePitch="360"/>
        </w:sectPr>
      </w:pPr>
    </w:p>
    <w:p w14:paraId="58EDAF3B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2 </w:t>
      </w:r>
    </w:p>
    <w:p w14:paraId="31685B80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</w:t>
      </w:r>
    </w:p>
    <w:p w14:paraId="0B8B1B04" w14:textId="77777777" w:rsidR="000D1321" w:rsidRPr="00C5492D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«Сыктывдинский» </w:t>
      </w:r>
    </w:p>
    <w:p w14:paraId="72980FF0" w14:textId="6A653DF7" w:rsidR="000D1321" w:rsidRPr="00C5492D" w:rsidRDefault="000D1321" w:rsidP="000D1321">
      <w:pPr>
        <w:ind w:left="708"/>
        <w:jc w:val="right"/>
        <w:rPr>
          <w:sz w:val="24"/>
          <w:szCs w:val="24"/>
        </w:rPr>
      </w:pP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от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15 </w:t>
      </w:r>
      <w:r w:rsidR="00AA19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A19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C5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A19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363</w:t>
      </w:r>
    </w:p>
    <w:p w14:paraId="4EA85FD3" w14:textId="24E97CFE" w:rsidR="000D1321" w:rsidRPr="00C5492D" w:rsidRDefault="000D1321" w:rsidP="000D1321">
      <w:pPr>
        <w:pStyle w:val="a3"/>
        <w:widowControl w:val="0"/>
        <w:autoSpaceDE w:val="0"/>
        <w:autoSpaceDN w:val="0"/>
        <w:adjustRightInd w:val="0"/>
        <w:ind w:left="1068" w:firstLine="348"/>
        <w:jc w:val="both"/>
        <w:rPr>
          <w:color w:val="000000"/>
          <w:sz w:val="24"/>
          <w:szCs w:val="24"/>
          <w:lang w:eastAsia="ru-RU"/>
        </w:rPr>
      </w:pPr>
      <w:r w:rsidRPr="00C5492D">
        <w:rPr>
          <w:color w:val="000000"/>
          <w:sz w:val="24"/>
          <w:szCs w:val="24"/>
          <w:lang w:eastAsia="ru-RU"/>
        </w:rPr>
        <w:t xml:space="preserve">В паспорте подпрограммы </w:t>
      </w:r>
      <w:r w:rsidR="00CC6A95">
        <w:rPr>
          <w:color w:val="000000"/>
          <w:sz w:val="24"/>
          <w:szCs w:val="24"/>
          <w:lang w:eastAsia="ru-RU"/>
        </w:rPr>
        <w:t>2</w:t>
      </w:r>
      <w:r w:rsidRPr="00C5492D">
        <w:rPr>
          <w:color w:val="000000"/>
          <w:sz w:val="24"/>
          <w:szCs w:val="24"/>
          <w:lang w:eastAsia="ru-RU"/>
        </w:rPr>
        <w:t xml:space="preserve"> «</w:t>
      </w:r>
      <w:r w:rsidR="00AA19B5">
        <w:rPr>
          <w:color w:val="000000"/>
          <w:sz w:val="24"/>
          <w:szCs w:val="24"/>
          <w:lang w:eastAsia="ru-RU"/>
        </w:rPr>
        <w:t>Поддержка социально ориентированных некоммерческих организаций</w:t>
      </w:r>
      <w:r w:rsidRPr="00C5492D">
        <w:rPr>
          <w:color w:val="000000"/>
          <w:sz w:val="24"/>
          <w:szCs w:val="24"/>
          <w:lang w:eastAsia="ru-RU"/>
        </w:rPr>
        <w:t xml:space="preserve">» строку «Объемы финансирования подпрограммы» </w:t>
      </w:r>
      <w:r w:rsidRPr="00C5492D">
        <w:rPr>
          <w:sz w:val="24"/>
          <w:szCs w:val="24"/>
        </w:rPr>
        <w:t>изложить в следующей редакции:</w:t>
      </w:r>
    </w:p>
    <w:p w14:paraId="2C710263" w14:textId="77777777" w:rsidR="000D1321" w:rsidRPr="00C5492D" w:rsidRDefault="000D1321" w:rsidP="000D1321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color w:val="000000"/>
          <w:sz w:val="24"/>
          <w:szCs w:val="24"/>
          <w:lang w:eastAsia="ru-RU"/>
        </w:rPr>
      </w:pP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7746"/>
      </w:tblGrid>
      <w:tr w:rsidR="000D1321" w:rsidRPr="00C5492D" w14:paraId="4558C4C6" w14:textId="77777777" w:rsidTr="0016551F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68D" w14:textId="77777777" w:rsidR="000D1321" w:rsidRPr="00C5492D" w:rsidRDefault="000D1321" w:rsidP="0016551F">
            <w:pPr>
              <w:pStyle w:val="a7"/>
              <w:rPr>
                <w:rFonts w:ascii="Times New Roman" w:hAnsi="Times New Roman" w:cs="Times New Roman"/>
              </w:rPr>
            </w:pPr>
            <w:r w:rsidRPr="00C5492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9E6" w14:textId="45ADA837" w:rsidR="00AA19B5" w:rsidRPr="00533458" w:rsidRDefault="00AA19B5" w:rsidP="0035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подпрограммы  на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1C6DC4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D50628">
              <w:rPr>
                <w:rFonts w:ascii="Times New Roman" w:hAnsi="Times New Roman" w:cs="Times New Roman"/>
                <w:b/>
                <w:bCs/>
              </w:rPr>
              <w:t>1</w:t>
            </w:r>
            <w:r w:rsidR="00CB2C77">
              <w:rPr>
                <w:rFonts w:ascii="Times New Roman" w:hAnsi="Times New Roman" w:cs="Times New Roman"/>
                <w:b/>
                <w:bCs/>
              </w:rPr>
              <w:t>465,7</w:t>
            </w:r>
            <w:r w:rsidRPr="0053345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6AB620D9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68170BEE" w14:textId="4E15D898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бюджета Республики Коми – </w:t>
            </w:r>
            <w:r w:rsidR="00CB2C7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265,7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тыс. рублей;</w:t>
            </w:r>
          </w:p>
          <w:p w14:paraId="5731A744" w14:textId="3534D6B1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D50628">
              <w:rPr>
                <w:rFonts w:ascii="Times New Roman" w:hAnsi="Times New Roman" w:cs="Times New Roman"/>
                <w:lang w:eastAsia="ru-RU"/>
              </w:rPr>
              <w:t>1200</w:t>
            </w:r>
            <w:r w:rsidRPr="00533458">
              <w:rPr>
                <w:rFonts w:ascii="Times New Roman" w:hAnsi="Times New Roman" w:cs="Times New Roman"/>
                <w:lang w:eastAsia="ru-RU"/>
              </w:rPr>
              <w:t>,0 тыс. рублей;</w:t>
            </w:r>
          </w:p>
          <w:p w14:paraId="26EAB492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783017B8" w14:textId="7E020515" w:rsidR="001C6DC4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федерального бюджета</w:t>
            </w:r>
          </w:p>
          <w:p w14:paraId="2E8A030C" w14:textId="32CAC718" w:rsidR="001C6DC4" w:rsidRDefault="001C6DC4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151E08DA" w14:textId="746B8E1C" w:rsidR="00AA19B5" w:rsidRPr="00533458" w:rsidRDefault="001C6DC4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год-</w:t>
            </w:r>
            <w:r w:rsidR="00AA19B5"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0 тыс. рублей;</w:t>
            </w:r>
          </w:p>
          <w:p w14:paraId="3C46556F" w14:textId="5E5A1BD3" w:rsidR="00AA19B5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71484CAD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7DB28261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4440B50E" w14:textId="5E3DF2A1" w:rsidR="00AA19B5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0991E3A8" w14:textId="127510A9" w:rsidR="001C6DC4" w:rsidRDefault="001C6DC4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102,1 тыс. рублей;</w:t>
            </w:r>
          </w:p>
          <w:p w14:paraId="407657F7" w14:textId="5FE88A68" w:rsidR="001C6DC4" w:rsidRPr="00533458" w:rsidRDefault="001C6DC4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79,5 тыс. рублей;</w:t>
            </w:r>
          </w:p>
          <w:p w14:paraId="016EB0A2" w14:textId="7F0A19DC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Pr="00AA19B5">
              <w:rPr>
                <w:rFonts w:ascii="Times New Roman" w:hAnsi="Times New Roman" w:cs="Times New Roman"/>
                <w:b/>
                <w:bCs/>
                <w:lang w:eastAsia="ru-RU"/>
              </w:rPr>
              <w:t>84,1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тыс. рублей;</w:t>
            </w:r>
          </w:p>
          <w:p w14:paraId="0E7AE277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1B4E97C5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12129CF" w14:textId="5967E43B" w:rsidR="00AA19B5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01AB9DB4" w14:textId="2445B351" w:rsidR="001C6DC4" w:rsidRDefault="001C6DC4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год- 300,0 тыс. рублей;</w:t>
            </w:r>
          </w:p>
          <w:p w14:paraId="22C4A042" w14:textId="7017BAD8" w:rsidR="001C6DC4" w:rsidRPr="00533458" w:rsidRDefault="001C6DC4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300,0 тыс. рублей;</w:t>
            </w:r>
          </w:p>
          <w:p w14:paraId="604DC619" w14:textId="0D26EB4E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FF6228">
              <w:rPr>
                <w:rFonts w:ascii="Times New Roman" w:hAnsi="Times New Roman" w:cs="Times New Roman"/>
                <w:lang w:eastAsia="ru-RU"/>
              </w:rPr>
              <w:t>00</w:t>
            </w:r>
            <w:r w:rsidRPr="00533458">
              <w:rPr>
                <w:rFonts w:ascii="Times New Roman" w:hAnsi="Times New Roman" w:cs="Times New Roman"/>
                <w:lang w:eastAsia="ru-RU"/>
              </w:rPr>
              <w:t>,0 тыс. рублей;</w:t>
            </w:r>
          </w:p>
          <w:p w14:paraId="22B591C0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00,0 тыс. рублей;</w:t>
            </w:r>
          </w:p>
          <w:p w14:paraId="2AA53AAF" w14:textId="77777777" w:rsidR="00AA19B5" w:rsidRPr="00533458" w:rsidRDefault="00AA19B5" w:rsidP="00355C0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794774CD" w14:textId="1FC90D70" w:rsidR="000D1321" w:rsidRPr="00C5492D" w:rsidRDefault="00AA19B5" w:rsidP="00AA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7981B3C5" w14:textId="77777777" w:rsidR="000D1321" w:rsidRDefault="000D1321" w:rsidP="000D1321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color w:val="000000"/>
          <w:lang w:eastAsia="ru-RU"/>
        </w:rPr>
      </w:pPr>
    </w:p>
    <w:p w14:paraId="7FDA9695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  <w:sectPr w:rsidR="000D1321" w:rsidSect="00C5492D">
          <w:pgSz w:w="11906" w:h="16838"/>
          <w:pgMar w:top="1134" w:right="568" w:bottom="709" w:left="709" w:header="708" w:footer="708" w:gutter="0"/>
          <w:cols w:space="708"/>
          <w:docGrid w:linePitch="360"/>
        </w:sectPr>
      </w:pPr>
    </w:p>
    <w:p w14:paraId="6267A1BC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CB49E09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781F98F5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</w:t>
      </w:r>
    </w:p>
    <w:p w14:paraId="6F3BD91A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«Сыктывдинский» </w:t>
      </w:r>
    </w:p>
    <w:p w14:paraId="66049C13" w14:textId="158DFD04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proofErr w:type="gramStart"/>
      <w:r w:rsidR="00AA19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A19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A19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363</w:t>
      </w:r>
    </w:p>
    <w:p w14:paraId="59E478D1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CFBC3B1" w14:textId="3E049717" w:rsidR="000D1321" w:rsidRDefault="000D1321" w:rsidP="000D1321">
      <w:pPr>
        <w:pStyle w:val="1"/>
        <w:spacing w:before="0"/>
        <w:ind w:left="708"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4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таблице № 3 «Информация по финансовому обеспечению муниципальной программы за счет средств бюджета МО МР «Сыктывдинский» (с учетом средств межбюджетных </w:t>
      </w:r>
      <w:proofErr w:type="gramStart"/>
      <w:r w:rsidRPr="007A4997">
        <w:rPr>
          <w:rFonts w:ascii="Times New Roman" w:hAnsi="Times New Roman" w:cs="Times New Roman"/>
          <w:b w:val="0"/>
          <w:color w:val="auto"/>
          <w:sz w:val="24"/>
          <w:szCs w:val="24"/>
        </w:rPr>
        <w:t>трансфертов)  строки</w:t>
      </w:r>
      <w:proofErr w:type="gramEnd"/>
      <w:r w:rsidRPr="007A4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«Муниципальная программа», «Подпрограмма </w:t>
      </w:r>
      <w:r w:rsidR="00FF622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A4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«Основное мероприятие </w:t>
      </w:r>
      <w:r w:rsidR="00FF622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A499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F6228">
        <w:rPr>
          <w:rFonts w:ascii="Times New Roman" w:hAnsi="Times New Roman" w:cs="Times New Roman"/>
          <w:b w:val="0"/>
          <w:color w:val="auto"/>
          <w:sz w:val="24"/>
          <w:szCs w:val="24"/>
        </w:rPr>
        <w:t>2.1.</w:t>
      </w:r>
      <w:r w:rsidRPr="007A4997">
        <w:rPr>
          <w:rFonts w:ascii="Times New Roman" w:hAnsi="Times New Roman" w:cs="Times New Roman"/>
          <w:b w:val="0"/>
          <w:color w:val="auto"/>
          <w:sz w:val="24"/>
          <w:szCs w:val="24"/>
        </w:rPr>
        <w:t>» изложить в следующей редакции:</w:t>
      </w:r>
    </w:p>
    <w:p w14:paraId="59C32B5B" w14:textId="2F6323B1" w:rsidR="001E1D92" w:rsidRDefault="001E1D92" w:rsidP="001E1D92">
      <w:pPr>
        <w:rPr>
          <w:lang w:eastAsia="ar-SA"/>
        </w:rPr>
      </w:pPr>
    </w:p>
    <w:tbl>
      <w:tblPr>
        <w:tblStyle w:val="a6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418"/>
        <w:gridCol w:w="992"/>
        <w:gridCol w:w="1134"/>
        <w:gridCol w:w="992"/>
        <w:gridCol w:w="1276"/>
        <w:gridCol w:w="1134"/>
      </w:tblGrid>
      <w:tr w:rsidR="00D50628" w:rsidRPr="00533458" w14:paraId="42041A1E" w14:textId="77777777" w:rsidTr="00C97695">
        <w:tc>
          <w:tcPr>
            <w:tcW w:w="1702" w:type="dxa"/>
            <w:vMerge w:val="restart"/>
          </w:tcPr>
          <w:p w14:paraId="36736663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245" w:type="dxa"/>
            <w:vMerge w:val="restart"/>
          </w:tcPr>
          <w:p w14:paraId="042BB57E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14:paraId="1BDE47DE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6"/>
          </w:tcPr>
          <w:p w14:paraId="3977BFC1" w14:textId="503B611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D50628" w:rsidRPr="00533458" w14:paraId="73F30DAF" w14:textId="77777777" w:rsidTr="00D50628">
        <w:tc>
          <w:tcPr>
            <w:tcW w:w="1702" w:type="dxa"/>
            <w:vMerge/>
          </w:tcPr>
          <w:p w14:paraId="326AC3EC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14:paraId="44EAF21A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0456A039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A4D56D8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2" w:type="dxa"/>
          </w:tcPr>
          <w:p w14:paraId="155F06DE" w14:textId="77777777" w:rsidR="00D5062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  <w:p w14:paraId="085A0B0F" w14:textId="26DB7FB8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68FBC58" w14:textId="77777777" w:rsidR="00D5062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  <w:p w14:paraId="21D06262" w14:textId="4DBF898A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4094F6B" w14:textId="22AB545E" w:rsidR="00D5062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2022 </w:t>
            </w:r>
          </w:p>
          <w:p w14:paraId="0438A97F" w14:textId="15F71165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CCB16A7" w14:textId="158BB3AC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  <w:tc>
          <w:tcPr>
            <w:tcW w:w="1134" w:type="dxa"/>
          </w:tcPr>
          <w:p w14:paraId="6630A9E8" w14:textId="3A9B5008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2024 </w:t>
            </w:r>
          </w:p>
        </w:tc>
      </w:tr>
      <w:tr w:rsidR="00D50628" w:rsidRPr="00533458" w14:paraId="30F16E9E" w14:textId="77777777" w:rsidTr="00D50628">
        <w:tc>
          <w:tcPr>
            <w:tcW w:w="1702" w:type="dxa"/>
          </w:tcPr>
          <w:p w14:paraId="4E60DBB3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14:paraId="74D935DF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14:paraId="4BF48FAA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14:paraId="00385D14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64AF6A87" w14:textId="50C8DDFD" w:rsidR="00D5062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08413337" w14:textId="44F91C56" w:rsidR="00D5062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14:paraId="0D578676" w14:textId="383F58E2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14:paraId="71CE0733" w14:textId="7E77F432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07F72FCD" w14:textId="63204711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0628" w:rsidRPr="00533458" w14:paraId="4967F379" w14:textId="77777777" w:rsidTr="00D50628">
        <w:tc>
          <w:tcPr>
            <w:tcW w:w="1702" w:type="dxa"/>
          </w:tcPr>
          <w:p w14:paraId="392D5E25" w14:textId="77777777" w:rsidR="00D50628" w:rsidRPr="00533458" w:rsidRDefault="00D50628" w:rsidP="0016551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5245" w:type="dxa"/>
          </w:tcPr>
          <w:p w14:paraId="1C817481" w14:textId="4B813F9A" w:rsidR="00D50628" w:rsidRPr="00533458" w:rsidRDefault="00D50628" w:rsidP="001655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</w:t>
            </w:r>
            <w:r w:rsidR="000179A2">
              <w:rPr>
                <w:rFonts w:ascii="Times New Roman" w:hAnsi="Times New Roman" w:cs="Times New Roman"/>
                <w:b/>
                <w:sz w:val="22"/>
                <w:szCs w:val="22"/>
              </w:rPr>
              <w:t>здание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условий для развития социальной сферы»</w:t>
            </w:r>
          </w:p>
        </w:tc>
        <w:tc>
          <w:tcPr>
            <w:tcW w:w="1984" w:type="dxa"/>
          </w:tcPr>
          <w:p w14:paraId="2D5F4225" w14:textId="77777777" w:rsidR="00D50628" w:rsidRPr="00533458" w:rsidRDefault="00D50628" w:rsidP="00165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</w:tcPr>
          <w:p w14:paraId="3A7951A5" w14:textId="0071CD02" w:rsidR="00D50628" w:rsidRPr="00533458" w:rsidRDefault="003D2187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27A1">
              <w:rPr>
                <w:rFonts w:ascii="Times New Roman" w:hAnsi="Times New Roman" w:cs="Times New Roman"/>
                <w:b/>
              </w:rPr>
              <w:t>2</w:t>
            </w:r>
            <w:r w:rsidR="00007990">
              <w:rPr>
                <w:rFonts w:ascii="Times New Roman" w:hAnsi="Times New Roman" w:cs="Times New Roman"/>
                <w:b/>
              </w:rPr>
              <w:t>353,1</w:t>
            </w:r>
          </w:p>
        </w:tc>
        <w:tc>
          <w:tcPr>
            <w:tcW w:w="992" w:type="dxa"/>
          </w:tcPr>
          <w:p w14:paraId="06A55C88" w14:textId="18C62845" w:rsidR="00D50628" w:rsidRPr="00677500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2954,8</w:t>
            </w:r>
          </w:p>
        </w:tc>
        <w:tc>
          <w:tcPr>
            <w:tcW w:w="1134" w:type="dxa"/>
          </w:tcPr>
          <w:p w14:paraId="3AA81789" w14:textId="6078D7CB" w:rsidR="00D50628" w:rsidRPr="00677500" w:rsidRDefault="00007990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3034,2</w:t>
            </w:r>
          </w:p>
        </w:tc>
        <w:tc>
          <w:tcPr>
            <w:tcW w:w="992" w:type="dxa"/>
          </w:tcPr>
          <w:p w14:paraId="5B3DF65D" w14:textId="485687E4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7750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 244,1</w:t>
            </w:r>
          </w:p>
        </w:tc>
        <w:tc>
          <w:tcPr>
            <w:tcW w:w="1276" w:type="dxa"/>
          </w:tcPr>
          <w:p w14:paraId="73213C4D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  <w:tc>
          <w:tcPr>
            <w:tcW w:w="1134" w:type="dxa"/>
          </w:tcPr>
          <w:p w14:paraId="5D13531A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</w:tr>
      <w:tr w:rsidR="00D50628" w:rsidRPr="00533458" w14:paraId="71348D03" w14:textId="77777777" w:rsidTr="00D50628">
        <w:tc>
          <w:tcPr>
            <w:tcW w:w="1702" w:type="dxa"/>
          </w:tcPr>
          <w:p w14:paraId="0D151F57" w14:textId="77777777" w:rsidR="00D50628" w:rsidRPr="00533458" w:rsidRDefault="00D50628" w:rsidP="0016551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5245" w:type="dxa"/>
          </w:tcPr>
          <w:p w14:paraId="7E5FF9A2" w14:textId="77777777" w:rsidR="00D50628" w:rsidRPr="00533458" w:rsidRDefault="00D50628" w:rsidP="00165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533458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984" w:type="dxa"/>
          </w:tcPr>
          <w:p w14:paraId="42F8C26C" w14:textId="74A11959" w:rsidR="00D50628" w:rsidRPr="00533458" w:rsidRDefault="00D50628" w:rsidP="00F12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</w:t>
            </w:r>
            <w:proofErr w:type="gramStart"/>
            <w:r w:rsidRPr="00533458">
              <w:rPr>
                <w:rFonts w:ascii="Times New Roman" w:hAnsi="Times New Roman" w:cs="Times New Roman"/>
              </w:rPr>
              <w:t>Советом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и связям с общественностью </w:t>
            </w:r>
            <w:r w:rsidRPr="00533458">
              <w:rPr>
                <w:rFonts w:ascii="Times New Roman" w:hAnsi="Times New Roman" w:cs="Times New Roman"/>
              </w:rPr>
              <w:t xml:space="preserve">                                ГУ РК "Центр занятости населения Сыктывдинского района" </w:t>
            </w:r>
          </w:p>
        </w:tc>
        <w:tc>
          <w:tcPr>
            <w:tcW w:w="1418" w:type="dxa"/>
          </w:tcPr>
          <w:p w14:paraId="5C478BC4" w14:textId="44E41215" w:rsidR="00D50628" w:rsidRPr="00533458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20CDE">
              <w:rPr>
                <w:rFonts w:ascii="Times New Roman" w:hAnsi="Times New Roman" w:cs="Times New Roman"/>
                <w:b/>
              </w:rPr>
              <w:t>465,7</w:t>
            </w:r>
          </w:p>
        </w:tc>
        <w:tc>
          <w:tcPr>
            <w:tcW w:w="992" w:type="dxa"/>
          </w:tcPr>
          <w:p w14:paraId="4F87944D" w14:textId="161245F3" w:rsidR="00D50628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402,1</w:t>
            </w:r>
          </w:p>
        </w:tc>
        <w:tc>
          <w:tcPr>
            <w:tcW w:w="1134" w:type="dxa"/>
          </w:tcPr>
          <w:p w14:paraId="39D087A8" w14:textId="56123040" w:rsidR="00D50628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379,5</w:t>
            </w:r>
          </w:p>
        </w:tc>
        <w:tc>
          <w:tcPr>
            <w:tcW w:w="992" w:type="dxa"/>
          </w:tcPr>
          <w:p w14:paraId="3FC9B293" w14:textId="5D9BB736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</w:t>
            </w:r>
            <w:r w:rsidRPr="0053345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14:paraId="37D4791C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14:paraId="6D36FA7D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0628" w:rsidRPr="00533458" w14:paraId="60A87D31" w14:textId="77777777" w:rsidTr="00D50628">
        <w:tc>
          <w:tcPr>
            <w:tcW w:w="1702" w:type="dxa"/>
          </w:tcPr>
          <w:p w14:paraId="5EECCFEE" w14:textId="77777777" w:rsidR="00D50628" w:rsidRPr="00533458" w:rsidRDefault="00D50628" w:rsidP="0016551F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2.2.1</w:t>
            </w:r>
          </w:p>
        </w:tc>
        <w:tc>
          <w:tcPr>
            <w:tcW w:w="5245" w:type="dxa"/>
          </w:tcPr>
          <w:p w14:paraId="3DF1B6A0" w14:textId="77777777" w:rsidR="00D50628" w:rsidRPr="00533458" w:rsidRDefault="00D50628" w:rsidP="0016551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984" w:type="dxa"/>
          </w:tcPr>
          <w:p w14:paraId="7CF7F7CE" w14:textId="77777777" w:rsidR="00D50628" w:rsidRPr="00533458" w:rsidRDefault="00D50628" w:rsidP="00F12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 xml:space="preserve">поселениями,   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                  ГУ РК "Центр занятости населения Сыктывдинского района" </w:t>
            </w:r>
          </w:p>
        </w:tc>
        <w:tc>
          <w:tcPr>
            <w:tcW w:w="1418" w:type="dxa"/>
          </w:tcPr>
          <w:p w14:paraId="4FEA9850" w14:textId="46D91BC2" w:rsidR="00D50628" w:rsidRPr="00533458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20CDE">
              <w:rPr>
                <w:rFonts w:ascii="Times New Roman" w:hAnsi="Times New Roman" w:cs="Times New Roman"/>
                <w:b/>
              </w:rPr>
              <w:t>465,7</w:t>
            </w:r>
          </w:p>
        </w:tc>
        <w:tc>
          <w:tcPr>
            <w:tcW w:w="992" w:type="dxa"/>
          </w:tcPr>
          <w:p w14:paraId="05FE58EC" w14:textId="3B25F029" w:rsidR="00D50628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402,1</w:t>
            </w:r>
          </w:p>
        </w:tc>
        <w:tc>
          <w:tcPr>
            <w:tcW w:w="1134" w:type="dxa"/>
          </w:tcPr>
          <w:p w14:paraId="2CAF3C0D" w14:textId="569FB8B7" w:rsidR="00D50628" w:rsidRDefault="003D2187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379,5</w:t>
            </w:r>
          </w:p>
        </w:tc>
        <w:tc>
          <w:tcPr>
            <w:tcW w:w="992" w:type="dxa"/>
          </w:tcPr>
          <w:p w14:paraId="75E22647" w14:textId="0FF1073C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</w:t>
            </w:r>
            <w:r w:rsidRPr="0053345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14:paraId="7FE35D3D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14:paraId="507CD948" w14:textId="77777777" w:rsidR="00D50628" w:rsidRPr="00533458" w:rsidRDefault="00D50628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095D0AC8" w14:textId="77777777" w:rsidR="001E1D92" w:rsidRPr="001E1D92" w:rsidRDefault="001E1D92" w:rsidP="001E1D92">
      <w:pPr>
        <w:rPr>
          <w:lang w:eastAsia="ar-SA"/>
        </w:rPr>
      </w:pPr>
    </w:p>
    <w:p w14:paraId="518F2801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E28B9D2" w14:textId="77777777" w:rsidR="000D1321" w:rsidRPr="007A4997" w:rsidRDefault="000D1321" w:rsidP="000D1321">
      <w:pPr>
        <w:pStyle w:val="1"/>
        <w:spacing w:before="0"/>
        <w:ind w:left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B6D541A" w14:textId="77777777" w:rsidR="000D1321" w:rsidRPr="007A4997" w:rsidRDefault="000D1321" w:rsidP="000D1321">
      <w:pPr>
        <w:rPr>
          <w:sz w:val="24"/>
          <w:szCs w:val="24"/>
          <w:lang w:eastAsia="ar-SA"/>
        </w:rPr>
      </w:pPr>
    </w:p>
    <w:p w14:paraId="3C4046BB" w14:textId="77777777" w:rsidR="000D1321" w:rsidRPr="007A4997" w:rsidRDefault="000D1321" w:rsidP="000D1321">
      <w:pPr>
        <w:rPr>
          <w:sz w:val="24"/>
          <w:szCs w:val="24"/>
          <w:lang w:eastAsia="ar-SA"/>
        </w:rPr>
      </w:pPr>
    </w:p>
    <w:p w14:paraId="08E6533F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7144D2A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0E0FD5B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644F45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D41E149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6C717C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4A4BDB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74CF809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ED44543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720CEE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66EE62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1D42354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5C45EC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8F36B0A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D5E45AA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A334DD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C564772" w14:textId="77777777" w:rsidR="000D1321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AFFFA23" w14:textId="77777777" w:rsidR="00F125F2" w:rsidRDefault="00F125F2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7E111E" w14:textId="77777777" w:rsidR="00F125F2" w:rsidRDefault="00F125F2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590676" w14:textId="77777777" w:rsidR="00F125F2" w:rsidRDefault="00F125F2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4FFE02B" w14:textId="57638E5A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27479FEC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</w:t>
      </w:r>
    </w:p>
    <w:p w14:paraId="01CEF376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«Сыктывдинский» </w:t>
      </w:r>
    </w:p>
    <w:p w14:paraId="7B5E975B" w14:textId="745B0948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2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212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7A4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212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="00DE7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363</w:t>
      </w:r>
      <w:r w:rsidR="009212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E185AE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4D24C49" w14:textId="2A2F9710" w:rsidR="000D1321" w:rsidRDefault="000D1321" w:rsidP="000D1321">
      <w:pPr>
        <w:pStyle w:val="a3"/>
        <w:ind w:firstLine="696"/>
        <w:jc w:val="both"/>
        <w:rPr>
          <w:sz w:val="24"/>
          <w:szCs w:val="24"/>
        </w:rPr>
      </w:pPr>
      <w:r w:rsidRPr="007A499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7A4997">
        <w:rPr>
          <w:sz w:val="24"/>
          <w:szCs w:val="24"/>
        </w:rPr>
        <w:t>аблицу № 4 «</w:t>
      </w:r>
      <w:r w:rsidRPr="007A4997">
        <w:rPr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proofErr w:type="gramStart"/>
      <w:r w:rsidRPr="007A4997">
        <w:rPr>
          <w:sz w:val="24"/>
          <w:szCs w:val="24"/>
          <w:lang w:eastAsia="ru-RU"/>
        </w:rPr>
        <w:t>бюджета  МО</w:t>
      </w:r>
      <w:proofErr w:type="gramEnd"/>
      <w:r w:rsidRPr="007A4997">
        <w:rPr>
          <w:sz w:val="24"/>
          <w:szCs w:val="24"/>
          <w:lang w:eastAsia="ru-RU"/>
        </w:rPr>
        <w:t xml:space="preserve"> МР «Сыктывдинский» на реализацию целей муниципальной программы за счет всех источников финансирования» </w:t>
      </w:r>
      <w:r w:rsidRPr="007A4997">
        <w:rPr>
          <w:sz w:val="24"/>
          <w:szCs w:val="24"/>
        </w:rPr>
        <w:t xml:space="preserve"> строки «Муниципальная программа», «Подпрограмма </w:t>
      </w:r>
      <w:r w:rsidR="00355C05">
        <w:rPr>
          <w:sz w:val="24"/>
          <w:szCs w:val="24"/>
        </w:rPr>
        <w:t>2</w:t>
      </w:r>
      <w:r w:rsidRPr="007A4997">
        <w:rPr>
          <w:sz w:val="24"/>
          <w:szCs w:val="24"/>
        </w:rPr>
        <w:t xml:space="preserve">», «Основное </w:t>
      </w:r>
      <w:r w:rsidRPr="00C73856">
        <w:rPr>
          <w:sz w:val="24"/>
          <w:szCs w:val="24"/>
        </w:rPr>
        <w:t xml:space="preserve">мероприятие </w:t>
      </w:r>
      <w:r w:rsidR="00355C05">
        <w:rPr>
          <w:sz w:val="24"/>
          <w:szCs w:val="24"/>
        </w:rPr>
        <w:t>2.2.1.</w:t>
      </w:r>
      <w:r w:rsidRPr="00C73856">
        <w:rPr>
          <w:sz w:val="24"/>
          <w:szCs w:val="24"/>
        </w:rPr>
        <w:t>»</w:t>
      </w:r>
      <w:r w:rsidRPr="007A4997">
        <w:rPr>
          <w:sz w:val="24"/>
          <w:szCs w:val="24"/>
        </w:rPr>
        <w:t xml:space="preserve">  изложить в следующей редакции:</w:t>
      </w:r>
    </w:p>
    <w:p w14:paraId="11EB28B5" w14:textId="0585644D" w:rsidR="009212C0" w:rsidRDefault="009212C0" w:rsidP="000D1321">
      <w:pPr>
        <w:pStyle w:val="a3"/>
        <w:ind w:firstLine="696"/>
        <w:jc w:val="both"/>
        <w:rPr>
          <w:sz w:val="24"/>
          <w:szCs w:val="24"/>
        </w:rPr>
      </w:pPr>
    </w:p>
    <w:tbl>
      <w:tblPr>
        <w:tblStyle w:val="a6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4"/>
        <w:gridCol w:w="2833"/>
        <w:gridCol w:w="3118"/>
        <w:gridCol w:w="1701"/>
        <w:gridCol w:w="1276"/>
        <w:gridCol w:w="1276"/>
        <w:gridCol w:w="1134"/>
        <w:gridCol w:w="992"/>
        <w:gridCol w:w="992"/>
      </w:tblGrid>
      <w:tr w:rsidR="00F20CDE" w:rsidRPr="00AD4C3B" w14:paraId="033CEA26" w14:textId="77777777" w:rsidTr="00CB2C77">
        <w:tc>
          <w:tcPr>
            <w:tcW w:w="1874" w:type="dxa"/>
            <w:vMerge w:val="restart"/>
            <w:vAlign w:val="center"/>
          </w:tcPr>
          <w:p w14:paraId="7730C9F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2833" w:type="dxa"/>
            <w:vMerge w:val="restart"/>
            <w:vAlign w:val="center"/>
          </w:tcPr>
          <w:p w14:paraId="25C1044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78CE529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3118" w:type="dxa"/>
            <w:vMerge w:val="restart"/>
            <w:vAlign w:val="center"/>
          </w:tcPr>
          <w:p w14:paraId="1E433E2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7371" w:type="dxa"/>
            <w:gridSpan w:val="6"/>
          </w:tcPr>
          <w:p w14:paraId="14B51D97" w14:textId="6F36119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Оценка всего расходов, тыс. рублей</w:t>
            </w:r>
          </w:p>
        </w:tc>
      </w:tr>
      <w:tr w:rsidR="00CB2C77" w:rsidRPr="00AD4C3B" w14:paraId="496B2BFE" w14:textId="77777777" w:rsidTr="00FD27A1">
        <w:tc>
          <w:tcPr>
            <w:tcW w:w="1874" w:type="dxa"/>
            <w:vMerge/>
            <w:vAlign w:val="center"/>
          </w:tcPr>
          <w:p w14:paraId="52EF616F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  <w:vAlign w:val="center"/>
          </w:tcPr>
          <w:p w14:paraId="4479D0EB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10509FF1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0014887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всего </w:t>
            </w:r>
          </w:p>
          <w:p w14:paraId="2EC4F62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(с нарастающим итогом с начала реализации программы)</w:t>
            </w:r>
          </w:p>
        </w:tc>
        <w:tc>
          <w:tcPr>
            <w:tcW w:w="1276" w:type="dxa"/>
          </w:tcPr>
          <w:p w14:paraId="3868ED8D" w14:textId="0B429458" w:rsidR="00F20CDE" w:rsidRPr="00F20CDE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2020 </w:t>
            </w:r>
          </w:p>
        </w:tc>
        <w:tc>
          <w:tcPr>
            <w:tcW w:w="1276" w:type="dxa"/>
          </w:tcPr>
          <w:p w14:paraId="31037BBE" w14:textId="44A2F628" w:rsidR="00F20CDE" w:rsidRPr="00F20CDE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134" w:type="dxa"/>
          </w:tcPr>
          <w:p w14:paraId="55233E35" w14:textId="14CDAA1B" w:rsidR="00F20CDE" w:rsidRPr="00F20CDE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20CDE">
              <w:rPr>
                <w:rFonts w:ascii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992" w:type="dxa"/>
          </w:tcPr>
          <w:p w14:paraId="4416662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992" w:type="dxa"/>
          </w:tcPr>
          <w:p w14:paraId="2A59930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</w:tr>
      <w:tr w:rsidR="00CB2C77" w:rsidRPr="00AD4C3B" w14:paraId="54F9A8E3" w14:textId="77777777" w:rsidTr="00FD27A1">
        <w:tc>
          <w:tcPr>
            <w:tcW w:w="1874" w:type="dxa"/>
            <w:vMerge w:val="restart"/>
          </w:tcPr>
          <w:p w14:paraId="2F839A0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833" w:type="dxa"/>
            <w:vMerge w:val="restart"/>
          </w:tcPr>
          <w:p w14:paraId="66B991FA" w14:textId="77777777" w:rsidR="00F20CDE" w:rsidRPr="00AD4C3B" w:rsidRDefault="00F20CDE" w:rsidP="0016551F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3118" w:type="dxa"/>
          </w:tcPr>
          <w:p w14:paraId="782218EE" w14:textId="77777777" w:rsidR="00F20CDE" w:rsidRPr="00AD4C3B" w:rsidRDefault="00F20CDE" w:rsidP="0016551F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4F235EFE" w14:textId="203B0BAF" w:rsidR="00F20CDE" w:rsidRPr="0017007B" w:rsidRDefault="00415AE0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07990">
              <w:rPr>
                <w:rFonts w:ascii="Times New Roman" w:hAnsi="Times New Roman" w:cs="Times New Roman"/>
                <w:b/>
              </w:rPr>
              <w:t>353,1</w:t>
            </w:r>
          </w:p>
        </w:tc>
        <w:tc>
          <w:tcPr>
            <w:tcW w:w="1276" w:type="dxa"/>
          </w:tcPr>
          <w:p w14:paraId="16A5743F" w14:textId="5C4B4805" w:rsidR="00F20CDE" w:rsidRPr="0017007B" w:rsidRDefault="00F16B2B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2954,8</w:t>
            </w:r>
          </w:p>
        </w:tc>
        <w:tc>
          <w:tcPr>
            <w:tcW w:w="1276" w:type="dxa"/>
          </w:tcPr>
          <w:p w14:paraId="6A245847" w14:textId="2B06CE9A" w:rsidR="00F20CDE" w:rsidRPr="0017007B" w:rsidRDefault="002C0BE2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3034,2</w:t>
            </w:r>
          </w:p>
        </w:tc>
        <w:tc>
          <w:tcPr>
            <w:tcW w:w="1134" w:type="dxa"/>
          </w:tcPr>
          <w:p w14:paraId="1B000BEB" w14:textId="6DAEE8C2" w:rsidR="00F20CDE" w:rsidRPr="0017007B" w:rsidRDefault="00F20CDE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7B">
              <w:rPr>
                <w:rFonts w:ascii="Times New Roman" w:hAnsi="Times New Roman" w:cs="Times New Roman"/>
                <w:b/>
              </w:rPr>
              <w:t>2 </w:t>
            </w:r>
            <w:r>
              <w:rPr>
                <w:rFonts w:ascii="Times New Roman" w:hAnsi="Times New Roman" w:cs="Times New Roman"/>
                <w:b/>
              </w:rPr>
              <w:t>244</w:t>
            </w:r>
            <w:r w:rsidRPr="0017007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6BD6017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  <w:tc>
          <w:tcPr>
            <w:tcW w:w="992" w:type="dxa"/>
          </w:tcPr>
          <w:p w14:paraId="0C0272C5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</w:tr>
      <w:tr w:rsidR="00CB2C77" w:rsidRPr="00AD4C3B" w14:paraId="7408EAC6" w14:textId="77777777" w:rsidTr="00FD27A1">
        <w:tc>
          <w:tcPr>
            <w:tcW w:w="1874" w:type="dxa"/>
            <w:vMerge/>
          </w:tcPr>
          <w:p w14:paraId="08D0E49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833" w:type="dxa"/>
            <w:vMerge/>
          </w:tcPr>
          <w:p w14:paraId="50DDF2FB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118" w:type="dxa"/>
          </w:tcPr>
          <w:p w14:paraId="6DBF72A1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649D7675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14:paraId="35E1AB45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14:paraId="4859D8DC" w14:textId="54E3A972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07D65CF8" w14:textId="0F5B9B19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45B9503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71480C3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CB2C77" w:rsidRPr="00AD4C3B" w14:paraId="1536196B" w14:textId="77777777" w:rsidTr="00FD27A1">
        <w:tc>
          <w:tcPr>
            <w:tcW w:w="1874" w:type="dxa"/>
            <w:vMerge/>
            <w:vAlign w:val="center"/>
          </w:tcPr>
          <w:p w14:paraId="15239DA7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  <w:vAlign w:val="center"/>
          </w:tcPr>
          <w:p w14:paraId="1263BC8E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17453F7F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56A1AF8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14:paraId="5F3EEA94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14:paraId="146FBD27" w14:textId="3BCF06ED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13D8617B" w14:textId="39E1546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6F207A6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4C05CA7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CB2C77" w:rsidRPr="00AD4C3B" w14:paraId="44DF6B44" w14:textId="77777777" w:rsidTr="00FD27A1">
        <w:tc>
          <w:tcPr>
            <w:tcW w:w="1874" w:type="dxa"/>
            <w:vMerge/>
            <w:vAlign w:val="center"/>
          </w:tcPr>
          <w:p w14:paraId="5779E8F3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  <w:vAlign w:val="center"/>
          </w:tcPr>
          <w:p w14:paraId="7AEA8C43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1313EC51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7E5D8A35" w14:textId="72B355F0" w:rsidR="00F20CDE" w:rsidRPr="00D919A4" w:rsidRDefault="00415AE0" w:rsidP="0016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6B2B">
              <w:rPr>
                <w:rFonts w:ascii="Times New Roman" w:hAnsi="Times New Roman" w:cs="Times New Roman"/>
              </w:rPr>
              <w:t>487,4</w:t>
            </w:r>
          </w:p>
        </w:tc>
        <w:tc>
          <w:tcPr>
            <w:tcW w:w="1276" w:type="dxa"/>
          </w:tcPr>
          <w:p w14:paraId="7A969669" w14:textId="62B6B5A1" w:rsidR="00F20CDE" w:rsidRPr="00D919A4" w:rsidRDefault="00FD27A1" w:rsidP="0016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6B2B">
              <w:rPr>
                <w:rFonts w:ascii="Times New Roman" w:hAnsi="Times New Roman" w:cs="Times New Roman"/>
              </w:rPr>
              <w:t>852,7</w:t>
            </w:r>
          </w:p>
        </w:tc>
        <w:tc>
          <w:tcPr>
            <w:tcW w:w="1276" w:type="dxa"/>
          </w:tcPr>
          <w:p w14:paraId="3D418134" w14:textId="4475BBF8" w:rsidR="00F20CDE" w:rsidRPr="00D919A4" w:rsidRDefault="00FD27A1" w:rsidP="0016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2354,7</w:t>
            </w:r>
          </w:p>
        </w:tc>
        <w:tc>
          <w:tcPr>
            <w:tcW w:w="1134" w:type="dxa"/>
          </w:tcPr>
          <w:p w14:paraId="658C0897" w14:textId="1DB82A75" w:rsidR="00F20CDE" w:rsidRPr="00D919A4" w:rsidRDefault="00F20CDE" w:rsidP="0016551F">
            <w:pPr>
              <w:jc w:val="center"/>
              <w:rPr>
                <w:rFonts w:ascii="Times New Roman" w:hAnsi="Times New Roman" w:cs="Times New Roman"/>
              </w:rPr>
            </w:pPr>
            <w:r w:rsidRPr="00D919A4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992" w:type="dxa"/>
          </w:tcPr>
          <w:p w14:paraId="48327414" w14:textId="3E34ADB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2060,0</w:t>
            </w:r>
          </w:p>
        </w:tc>
        <w:tc>
          <w:tcPr>
            <w:tcW w:w="992" w:type="dxa"/>
          </w:tcPr>
          <w:p w14:paraId="529BFA55" w14:textId="18ACFBDF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2060,0</w:t>
            </w:r>
          </w:p>
        </w:tc>
      </w:tr>
      <w:tr w:rsidR="00CB2C77" w:rsidRPr="00AD4C3B" w14:paraId="2B356545" w14:textId="77777777" w:rsidTr="00FD27A1">
        <w:tc>
          <w:tcPr>
            <w:tcW w:w="1874" w:type="dxa"/>
            <w:vMerge/>
            <w:vAlign w:val="center"/>
          </w:tcPr>
          <w:p w14:paraId="4A22E81E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  <w:vAlign w:val="center"/>
          </w:tcPr>
          <w:p w14:paraId="382FADA0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1824AE17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52376F76" w14:textId="204B85B7" w:rsidR="00F20CDE" w:rsidRPr="00AD4C3B" w:rsidRDefault="00415AE0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865,7</w:t>
            </w:r>
          </w:p>
        </w:tc>
        <w:tc>
          <w:tcPr>
            <w:tcW w:w="1276" w:type="dxa"/>
          </w:tcPr>
          <w:p w14:paraId="0C8C5B31" w14:textId="3DDE4224" w:rsidR="00F20CDE" w:rsidRDefault="00FD27A1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76" w:type="dxa"/>
          </w:tcPr>
          <w:p w14:paraId="335B8F3F" w14:textId="3F30C5E2" w:rsidR="00F20CDE" w:rsidRDefault="002C0BE2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FD27A1"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134" w:type="dxa"/>
          </w:tcPr>
          <w:p w14:paraId="33BBEA2B" w14:textId="1506724C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84,1</w:t>
            </w:r>
          </w:p>
        </w:tc>
        <w:tc>
          <w:tcPr>
            <w:tcW w:w="992" w:type="dxa"/>
          </w:tcPr>
          <w:p w14:paraId="4B13477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DA983E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121941BF" w14:textId="77777777" w:rsidTr="00FD27A1">
        <w:tc>
          <w:tcPr>
            <w:tcW w:w="1874" w:type="dxa"/>
            <w:vMerge/>
            <w:vAlign w:val="center"/>
          </w:tcPr>
          <w:p w14:paraId="3A7ADEAF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  <w:vAlign w:val="center"/>
          </w:tcPr>
          <w:p w14:paraId="16BDB884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75C6ABC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7F776C6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0FD3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E60527B" w14:textId="030F8A05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386E83D" w14:textId="5A934238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9883BD0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A6B514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2BB9D247" w14:textId="77777777" w:rsidTr="00FD27A1">
        <w:trPr>
          <w:trHeight w:val="377"/>
        </w:trPr>
        <w:tc>
          <w:tcPr>
            <w:tcW w:w="1874" w:type="dxa"/>
            <w:vMerge/>
            <w:vAlign w:val="center"/>
          </w:tcPr>
          <w:p w14:paraId="6DFBFE05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  <w:vAlign w:val="center"/>
          </w:tcPr>
          <w:p w14:paraId="774D0A83" w14:textId="77777777" w:rsidR="00F20CDE" w:rsidRPr="00AD4C3B" w:rsidRDefault="00F20CDE" w:rsidP="0016551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19937CD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4DFEA92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30A54AB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778C67" w14:textId="422E066C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DAD57A0" w14:textId="3049275B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E07700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E61099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F247E3E" w14:textId="77777777" w:rsidTr="00FD27A1">
        <w:tc>
          <w:tcPr>
            <w:tcW w:w="1874" w:type="dxa"/>
            <w:vMerge w:val="restart"/>
          </w:tcPr>
          <w:p w14:paraId="1AE166E3" w14:textId="77777777" w:rsidR="00F20CDE" w:rsidRPr="00AD4C3B" w:rsidRDefault="00F20CDE" w:rsidP="0016551F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Подпрограмма 2</w:t>
            </w:r>
          </w:p>
          <w:p w14:paraId="5434C318" w14:textId="77777777" w:rsidR="00F20CDE" w:rsidRPr="00AD4C3B" w:rsidRDefault="00F20CDE" w:rsidP="0016551F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</w:tcPr>
          <w:p w14:paraId="072D4524" w14:textId="77777777" w:rsidR="00F20CDE" w:rsidRPr="00AD4C3B" w:rsidRDefault="00F20CDE" w:rsidP="0016551F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118" w:type="dxa"/>
          </w:tcPr>
          <w:p w14:paraId="6EC22C40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2A28799B" w14:textId="4CE8051C" w:rsidR="00F20CDE" w:rsidRPr="00AD4C3B" w:rsidRDefault="004A0E4B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1465,7</w:t>
            </w:r>
          </w:p>
        </w:tc>
        <w:tc>
          <w:tcPr>
            <w:tcW w:w="1276" w:type="dxa"/>
          </w:tcPr>
          <w:p w14:paraId="669624DB" w14:textId="34163A79" w:rsidR="00F20CDE" w:rsidRDefault="002C0BE2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402,1</w:t>
            </w:r>
          </w:p>
        </w:tc>
        <w:tc>
          <w:tcPr>
            <w:tcW w:w="1276" w:type="dxa"/>
          </w:tcPr>
          <w:p w14:paraId="7F646096" w14:textId="1C135BBB" w:rsidR="00F20CDE" w:rsidRDefault="002C0BE2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379,5</w:t>
            </w:r>
          </w:p>
        </w:tc>
        <w:tc>
          <w:tcPr>
            <w:tcW w:w="1134" w:type="dxa"/>
          </w:tcPr>
          <w:p w14:paraId="6DCDE794" w14:textId="625203B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14:paraId="0F3A026B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992" w:type="dxa"/>
          </w:tcPr>
          <w:p w14:paraId="3F7B7AD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CB2C77" w:rsidRPr="00AD4C3B" w14:paraId="0B29B2C2" w14:textId="77777777" w:rsidTr="00FD27A1">
        <w:tc>
          <w:tcPr>
            <w:tcW w:w="1874" w:type="dxa"/>
            <w:vMerge/>
          </w:tcPr>
          <w:p w14:paraId="360BFF32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0549DF95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7E13165D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3D4DF9A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072048F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7874F769" w14:textId="155AE21B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7370407B" w14:textId="48DA4424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34669855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5EEED33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1EE2710C" w14:textId="77777777" w:rsidTr="00FD27A1">
        <w:tc>
          <w:tcPr>
            <w:tcW w:w="1874" w:type="dxa"/>
            <w:vMerge/>
          </w:tcPr>
          <w:p w14:paraId="59BB84C8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09E1D15D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3729950F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514823B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03BA7B5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6DD497F9" w14:textId="6A127C4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578FC17B" w14:textId="3A446B49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40FE71E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7C63E20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7BED5E77" w14:textId="77777777" w:rsidTr="00FD27A1">
        <w:tc>
          <w:tcPr>
            <w:tcW w:w="1874" w:type="dxa"/>
            <w:vMerge/>
          </w:tcPr>
          <w:p w14:paraId="701798D2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544EAAB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8F84D8D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18C40BF7" w14:textId="1C1BE6F4" w:rsidR="00F20CDE" w:rsidRPr="00AD4C3B" w:rsidRDefault="002C0BE2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276" w:type="dxa"/>
          </w:tcPr>
          <w:p w14:paraId="0EBAB044" w14:textId="2452D66B" w:rsidR="00F20CDE" w:rsidRDefault="002C0BE2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</w:tcPr>
          <w:p w14:paraId="4AAA7BA0" w14:textId="35CA9FF5" w:rsidR="00F20CDE" w:rsidRDefault="002C0BE2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14:paraId="340BD23B" w14:textId="0FD71E1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</w:tcPr>
          <w:p w14:paraId="448CF08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</w:tcPr>
          <w:p w14:paraId="6DF5709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34120E8B" w14:textId="77777777" w:rsidTr="00FD27A1">
        <w:tc>
          <w:tcPr>
            <w:tcW w:w="1874" w:type="dxa"/>
            <w:vMerge/>
          </w:tcPr>
          <w:p w14:paraId="5C4E071F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38740EE6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76C50D7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7166264A" w14:textId="63C688E3" w:rsidR="00F20CDE" w:rsidRPr="00AD4C3B" w:rsidRDefault="004A0E4B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265,7</w:t>
            </w:r>
          </w:p>
        </w:tc>
        <w:tc>
          <w:tcPr>
            <w:tcW w:w="1276" w:type="dxa"/>
          </w:tcPr>
          <w:p w14:paraId="0D5BF367" w14:textId="79CD489B" w:rsidR="00F20CDE" w:rsidRDefault="002C0BE2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76" w:type="dxa"/>
          </w:tcPr>
          <w:p w14:paraId="2F603CFC" w14:textId="7FA0561D" w:rsidR="00F20CDE" w:rsidRDefault="002C0BE2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134" w:type="dxa"/>
          </w:tcPr>
          <w:p w14:paraId="76D7CB15" w14:textId="09557B1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84,1</w:t>
            </w:r>
          </w:p>
        </w:tc>
        <w:tc>
          <w:tcPr>
            <w:tcW w:w="992" w:type="dxa"/>
          </w:tcPr>
          <w:p w14:paraId="4F96DB8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971212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0BCAA553" w14:textId="77777777" w:rsidTr="00FD27A1">
        <w:tc>
          <w:tcPr>
            <w:tcW w:w="1874" w:type="dxa"/>
            <w:vMerge/>
          </w:tcPr>
          <w:p w14:paraId="33C4AC82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1B1AD20B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EF8A92A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547EA0C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F203B7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E71DD21" w14:textId="2CB2717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8EBABB8" w14:textId="1A104D4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427841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B043750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5CE51ACE" w14:textId="77777777" w:rsidTr="00FD27A1">
        <w:tc>
          <w:tcPr>
            <w:tcW w:w="1874" w:type="dxa"/>
            <w:vMerge/>
          </w:tcPr>
          <w:p w14:paraId="7835098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25BBC94D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3026649E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4BEECC7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B30488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6A426A5" w14:textId="0352935C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3273E50" w14:textId="713D459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38E3C4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2AC73D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6EE17DFF" w14:textId="77777777" w:rsidTr="00FD27A1">
        <w:tc>
          <w:tcPr>
            <w:tcW w:w="1874" w:type="dxa"/>
            <w:vMerge w:val="restart"/>
          </w:tcPr>
          <w:p w14:paraId="5C423C0F" w14:textId="77777777" w:rsidR="00F20CDE" w:rsidRPr="00AD4C3B" w:rsidRDefault="00F20CDE" w:rsidP="0016551F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2833" w:type="dxa"/>
            <w:vMerge w:val="restart"/>
          </w:tcPr>
          <w:p w14:paraId="7406E283" w14:textId="77777777" w:rsidR="00F20CDE" w:rsidRPr="00AD4C3B" w:rsidRDefault="00F20CDE" w:rsidP="0016551F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3118" w:type="dxa"/>
          </w:tcPr>
          <w:p w14:paraId="472CBE57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1A8EE81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572410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EFFEB65" w14:textId="226496C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76ACE69" w14:textId="726B71F6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77D8F5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6F1374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3D45098" w14:textId="77777777" w:rsidTr="00FD27A1">
        <w:tc>
          <w:tcPr>
            <w:tcW w:w="1874" w:type="dxa"/>
            <w:vMerge/>
          </w:tcPr>
          <w:p w14:paraId="5BAB811E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5D8541E0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C3D1061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2DAA498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7E4060C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36EBD00C" w14:textId="0C9BB632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78D4B123" w14:textId="5AF6537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129C82C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1951D7E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18A8EC9C" w14:textId="77777777" w:rsidTr="00FD27A1">
        <w:tc>
          <w:tcPr>
            <w:tcW w:w="1874" w:type="dxa"/>
            <w:vMerge/>
          </w:tcPr>
          <w:p w14:paraId="3324C058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23F3C3D1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9ABE637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32ABBC2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44F6AF35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01656F5D" w14:textId="161C1B5B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015DD46D" w14:textId="0F9926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07AB0C2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47FEE52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6F91D3B8" w14:textId="77777777" w:rsidTr="00FD27A1">
        <w:tc>
          <w:tcPr>
            <w:tcW w:w="1874" w:type="dxa"/>
            <w:vMerge/>
          </w:tcPr>
          <w:p w14:paraId="2389CEBA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78CC75EE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6D52CC9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4B2408A4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7B8C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1F25805" w14:textId="20B864F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06C4B74" w14:textId="2B6DE4E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5976CB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D33996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21915AB3" w14:textId="77777777" w:rsidTr="00FD27A1">
        <w:tc>
          <w:tcPr>
            <w:tcW w:w="1874" w:type="dxa"/>
            <w:vMerge/>
          </w:tcPr>
          <w:p w14:paraId="4874340D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2CFDBA74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1CE6C4EA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5C1D178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87574E4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980F004" w14:textId="2878DA14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31B892D" w14:textId="39277359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26A70F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87CA9F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122EBD05" w14:textId="77777777" w:rsidTr="00FD27A1">
        <w:tc>
          <w:tcPr>
            <w:tcW w:w="1874" w:type="dxa"/>
            <w:vMerge/>
          </w:tcPr>
          <w:p w14:paraId="60514311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2886CC4D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65879BE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1B434AB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A61B44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52029ED" w14:textId="6FEF1BB4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F95F60A" w14:textId="2284A0F9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70CDA3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31D32B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3CA9F536" w14:textId="77777777" w:rsidTr="00FD27A1">
        <w:tc>
          <w:tcPr>
            <w:tcW w:w="1874" w:type="dxa"/>
            <w:vMerge/>
          </w:tcPr>
          <w:p w14:paraId="261620F1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39FA89E7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B894047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3B73CA1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C226560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6EA4DC7" w14:textId="72846C6B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41BEC0E" w14:textId="4DF54F26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E3BB4E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398816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439D55D4" w14:textId="77777777" w:rsidTr="00FD27A1">
        <w:tc>
          <w:tcPr>
            <w:tcW w:w="1874" w:type="dxa"/>
            <w:vMerge w:val="restart"/>
          </w:tcPr>
          <w:p w14:paraId="5F30DE86" w14:textId="77777777" w:rsidR="00F20CDE" w:rsidRPr="00AD4C3B" w:rsidRDefault="00F20CDE" w:rsidP="0016551F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</w:t>
            </w: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2833" w:type="dxa"/>
            <w:vMerge w:val="restart"/>
          </w:tcPr>
          <w:p w14:paraId="70D5A693" w14:textId="77777777" w:rsidR="00F20CDE" w:rsidRPr="00AD4C3B" w:rsidRDefault="00F20CDE" w:rsidP="00165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Освещение сведений о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мероприятиях по созданию СО НКО на 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ициальном сайте администрации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3118" w:type="dxa"/>
          </w:tcPr>
          <w:p w14:paraId="4F6444D2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701" w:type="dxa"/>
          </w:tcPr>
          <w:p w14:paraId="54B10A0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25F9B7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DAA1B56" w14:textId="016B0C7C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6DA6AF0" w14:textId="75B6B77D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4453C1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F1F6CCB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CA999D3" w14:textId="77777777" w:rsidTr="00FD27A1">
        <w:tc>
          <w:tcPr>
            <w:tcW w:w="1874" w:type="dxa"/>
            <w:vMerge/>
          </w:tcPr>
          <w:p w14:paraId="05F274B2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41737980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608FD1E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21E324AB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23ECCF3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2ED2A6E4" w14:textId="3239245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22027383" w14:textId="01E7A5DC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531635B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16169D9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13335939" w14:textId="77777777" w:rsidTr="00FD27A1">
        <w:tc>
          <w:tcPr>
            <w:tcW w:w="1874" w:type="dxa"/>
            <w:vMerge/>
          </w:tcPr>
          <w:p w14:paraId="117F3548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582BC7EC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22A18E7D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2AE41E8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3B7FAB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344A6A9" w14:textId="1AE227C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C735DE9" w14:textId="6259349F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0E670B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37ED16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B2C77" w:rsidRPr="00AD4C3B" w14:paraId="395C3314" w14:textId="77777777" w:rsidTr="00FD27A1">
        <w:tc>
          <w:tcPr>
            <w:tcW w:w="1874" w:type="dxa"/>
            <w:vMerge/>
          </w:tcPr>
          <w:p w14:paraId="33F2912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7BB7A73C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4F97A4BA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07975E3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50D570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559CC10" w14:textId="51EA3805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50569D9" w14:textId="4BBA4E4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BBA80D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CECF41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47A05A26" w14:textId="77777777" w:rsidTr="00FD27A1">
        <w:tc>
          <w:tcPr>
            <w:tcW w:w="1874" w:type="dxa"/>
            <w:vMerge/>
          </w:tcPr>
          <w:p w14:paraId="21204642" w14:textId="77777777" w:rsidR="00F20CDE" w:rsidRPr="00AD4C3B" w:rsidRDefault="00F20CDE" w:rsidP="0016551F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6E340A18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D743CCB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4F4D1E2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64E7D50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8B08A1D" w14:textId="776992F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C8B6370" w14:textId="20F66C96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A72974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922659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2D8CF42C" w14:textId="77777777" w:rsidTr="00FD27A1">
        <w:tc>
          <w:tcPr>
            <w:tcW w:w="1874" w:type="dxa"/>
            <w:vMerge/>
          </w:tcPr>
          <w:p w14:paraId="6DAF4D27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792FB9D7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36F963DE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187911B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A8F21D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A9B4BB0" w14:textId="6702A899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7AA748C" w14:textId="17AF494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146067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673A4F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1D73FADD" w14:textId="77777777" w:rsidTr="00FD27A1">
        <w:tc>
          <w:tcPr>
            <w:tcW w:w="1874" w:type="dxa"/>
            <w:vMerge/>
          </w:tcPr>
          <w:p w14:paraId="137FFE4D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304B79EF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A9194DF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1E09210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F24FB2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9868377" w14:textId="7B41D4A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F45DB18" w14:textId="72B3746E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5F30CB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83BE95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E949067" w14:textId="77777777" w:rsidTr="00FD27A1">
        <w:tc>
          <w:tcPr>
            <w:tcW w:w="1874" w:type="dxa"/>
            <w:vMerge w:val="restart"/>
          </w:tcPr>
          <w:p w14:paraId="056BA99C" w14:textId="77777777" w:rsidR="00F20CDE" w:rsidRPr="00AD4C3B" w:rsidRDefault="00F20CDE" w:rsidP="0016551F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2833" w:type="dxa"/>
            <w:vMerge w:val="restart"/>
          </w:tcPr>
          <w:p w14:paraId="0E56776D" w14:textId="77777777" w:rsidR="00F20CDE" w:rsidRPr="00AD4C3B" w:rsidRDefault="00F20CDE" w:rsidP="00165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3118" w:type="dxa"/>
          </w:tcPr>
          <w:p w14:paraId="26305B74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2831363A" w14:textId="48E2003C" w:rsidR="00F20CDE" w:rsidRPr="00AD4C3B" w:rsidRDefault="004A0E4B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1465,7</w:t>
            </w:r>
          </w:p>
        </w:tc>
        <w:tc>
          <w:tcPr>
            <w:tcW w:w="1276" w:type="dxa"/>
          </w:tcPr>
          <w:p w14:paraId="2E45F88A" w14:textId="14D0971C" w:rsidR="00F20CDE" w:rsidRDefault="004A0E4B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402,1</w:t>
            </w:r>
          </w:p>
        </w:tc>
        <w:tc>
          <w:tcPr>
            <w:tcW w:w="1276" w:type="dxa"/>
          </w:tcPr>
          <w:p w14:paraId="6AC4E3B9" w14:textId="6A61DEE7" w:rsidR="00F20CDE" w:rsidRDefault="004A0E4B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379,5</w:t>
            </w:r>
          </w:p>
        </w:tc>
        <w:tc>
          <w:tcPr>
            <w:tcW w:w="1134" w:type="dxa"/>
          </w:tcPr>
          <w:p w14:paraId="02FA14AF" w14:textId="686E4E76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14:paraId="4EF8273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992" w:type="dxa"/>
          </w:tcPr>
          <w:p w14:paraId="2106025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CB2C77" w:rsidRPr="00AD4C3B" w14:paraId="69DAA82A" w14:textId="77777777" w:rsidTr="00FD27A1">
        <w:tc>
          <w:tcPr>
            <w:tcW w:w="1874" w:type="dxa"/>
            <w:vMerge/>
          </w:tcPr>
          <w:p w14:paraId="2474C697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2EF35C68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492CDB8C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58EF5490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7275478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114BC0BD" w14:textId="7801D354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708BF5D2" w14:textId="1E612EC3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44626D8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0F0FBD3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3AEDE502" w14:textId="77777777" w:rsidTr="00FD27A1">
        <w:tc>
          <w:tcPr>
            <w:tcW w:w="1874" w:type="dxa"/>
            <w:vMerge/>
          </w:tcPr>
          <w:p w14:paraId="04725483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3120E5BB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619FCFE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3E0B6FB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4EE68D9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5427BB14" w14:textId="3ECDEEF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57CAB333" w14:textId="222DDA98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164989F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1E3D90E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2C77" w:rsidRPr="00AD4C3B" w14:paraId="036F6DC5" w14:textId="77777777" w:rsidTr="00FD27A1">
        <w:tc>
          <w:tcPr>
            <w:tcW w:w="1874" w:type="dxa"/>
            <w:vMerge/>
          </w:tcPr>
          <w:p w14:paraId="537762CE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261653F3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419F6652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1B2537DA" w14:textId="1C336740" w:rsidR="00F20CDE" w:rsidRPr="00AD4C3B" w:rsidRDefault="004A0E4B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276" w:type="dxa"/>
          </w:tcPr>
          <w:p w14:paraId="29D9CF4E" w14:textId="37BF71CF" w:rsidR="00F20CDE" w:rsidRDefault="004A0E4B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</w:tcPr>
          <w:p w14:paraId="3B17F9A4" w14:textId="59D40532" w:rsidR="00F20CDE" w:rsidRDefault="004A0E4B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</w:tcPr>
          <w:p w14:paraId="7DDC546C" w14:textId="1340E182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</w:tcPr>
          <w:p w14:paraId="089FB63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</w:tcPr>
          <w:p w14:paraId="721DFC9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58826AD9" w14:textId="77777777" w:rsidTr="00FD27A1">
        <w:tc>
          <w:tcPr>
            <w:tcW w:w="1874" w:type="dxa"/>
            <w:vMerge/>
          </w:tcPr>
          <w:p w14:paraId="64D2D470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072CBD8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A6FD303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0EFEF44F" w14:textId="58495834" w:rsidR="00F20CDE" w:rsidRPr="00355C05" w:rsidRDefault="004A0E4B" w:rsidP="0016551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265,7</w:t>
            </w:r>
          </w:p>
        </w:tc>
        <w:tc>
          <w:tcPr>
            <w:tcW w:w="1276" w:type="dxa"/>
          </w:tcPr>
          <w:p w14:paraId="2DC12D87" w14:textId="0CD8B598" w:rsidR="00F20CDE" w:rsidRPr="00355C05" w:rsidRDefault="004A0E4B" w:rsidP="0016551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102,1</w:t>
            </w:r>
          </w:p>
        </w:tc>
        <w:tc>
          <w:tcPr>
            <w:tcW w:w="1276" w:type="dxa"/>
          </w:tcPr>
          <w:p w14:paraId="631570DD" w14:textId="0E58C94C" w:rsidR="00F20CDE" w:rsidRPr="00355C05" w:rsidRDefault="004A0E4B" w:rsidP="0016551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79,5</w:t>
            </w:r>
          </w:p>
        </w:tc>
        <w:tc>
          <w:tcPr>
            <w:tcW w:w="1134" w:type="dxa"/>
          </w:tcPr>
          <w:p w14:paraId="65EF227C" w14:textId="21D0D203" w:rsidR="00F20CDE" w:rsidRPr="00355C05" w:rsidRDefault="00F20CDE" w:rsidP="0016551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55C05">
              <w:rPr>
                <w:rFonts w:ascii="Times New Roman" w:hAnsi="Times New Roman" w:cs="Times New Roman"/>
                <w:b/>
                <w:bCs/>
                <w:lang w:eastAsia="ru-RU"/>
              </w:rPr>
              <w:t>84,1</w:t>
            </w:r>
          </w:p>
        </w:tc>
        <w:tc>
          <w:tcPr>
            <w:tcW w:w="992" w:type="dxa"/>
          </w:tcPr>
          <w:p w14:paraId="220ADA3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5618044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ADC84D2" w14:textId="77777777" w:rsidTr="00FD27A1">
        <w:tc>
          <w:tcPr>
            <w:tcW w:w="1874" w:type="dxa"/>
            <w:vMerge/>
          </w:tcPr>
          <w:p w14:paraId="1E49DEE0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12F7FB43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4E6F028B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13C17A1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AC5E32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00DA34A" w14:textId="40123A66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075BE45" w14:textId="4897BBD5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010FE7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6FFB55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673D457" w14:textId="77777777" w:rsidTr="00FD27A1">
        <w:tc>
          <w:tcPr>
            <w:tcW w:w="1874" w:type="dxa"/>
            <w:vMerge/>
          </w:tcPr>
          <w:p w14:paraId="78E071A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55754685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F1F4C56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3EC047E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76A07B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242E98E" w14:textId="2B0DC16F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19409EA" w14:textId="263DF73F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74D466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A92A294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0A034CD9" w14:textId="77777777" w:rsidTr="00FD27A1">
        <w:tc>
          <w:tcPr>
            <w:tcW w:w="1874" w:type="dxa"/>
            <w:vMerge w:val="restart"/>
          </w:tcPr>
          <w:p w14:paraId="54A5FFDF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2.2.2.</w:t>
            </w:r>
          </w:p>
        </w:tc>
        <w:tc>
          <w:tcPr>
            <w:tcW w:w="2833" w:type="dxa"/>
            <w:vMerge w:val="restart"/>
          </w:tcPr>
          <w:p w14:paraId="7F55E7FF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Участие СО НКО, в том числе </w:t>
            </w:r>
            <w:proofErr w:type="spellStart"/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ТОСов</w:t>
            </w:r>
            <w:proofErr w:type="spellEnd"/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 в мероприятиях по </w:t>
            </w: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>привлечению средств на реализацию социальных проектов</w:t>
            </w:r>
          </w:p>
        </w:tc>
        <w:tc>
          <w:tcPr>
            <w:tcW w:w="3118" w:type="dxa"/>
          </w:tcPr>
          <w:p w14:paraId="1DB2279C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701" w:type="dxa"/>
          </w:tcPr>
          <w:p w14:paraId="56A65CD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424C035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A13FF7D" w14:textId="4678549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743B343" w14:textId="4C06C08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B40FC6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72037A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337F35E6" w14:textId="77777777" w:rsidTr="00FD27A1">
        <w:tc>
          <w:tcPr>
            <w:tcW w:w="1874" w:type="dxa"/>
            <w:vMerge/>
          </w:tcPr>
          <w:p w14:paraId="3BA7D223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3035501F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84F9313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6FCA0343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BB0FA0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09E83B6" w14:textId="105D1315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3EC067E" w14:textId="2C3D2418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0C1F20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B6DEF39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B2C77" w:rsidRPr="00AD4C3B" w14:paraId="1230D7EF" w14:textId="77777777" w:rsidTr="00FD27A1">
        <w:tc>
          <w:tcPr>
            <w:tcW w:w="1874" w:type="dxa"/>
            <w:vMerge/>
          </w:tcPr>
          <w:p w14:paraId="324395E1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65D9A85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A1C4B17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5A7990F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4C4DB12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CE10E4E" w14:textId="087C8DF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4BB24E2" w14:textId="1C2FB28A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A829AB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F762331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B2C77" w:rsidRPr="00AD4C3B" w14:paraId="41E8F41C" w14:textId="77777777" w:rsidTr="00FD27A1">
        <w:tc>
          <w:tcPr>
            <w:tcW w:w="1874" w:type="dxa"/>
            <w:vMerge/>
          </w:tcPr>
          <w:p w14:paraId="76D8AA16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71020C05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769409BC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28465D1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57DC44A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F63BA93" w14:textId="2EC1AC76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E6F306D" w14:textId="10EEACB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AA187FB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1EAA5D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785CF284" w14:textId="77777777" w:rsidTr="00FD27A1">
        <w:tc>
          <w:tcPr>
            <w:tcW w:w="1874" w:type="dxa"/>
            <w:vMerge/>
          </w:tcPr>
          <w:p w14:paraId="20E9A932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3F0CA088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277522D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1698813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B2362D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C65AA1F" w14:textId="0147FEC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3A1A791" w14:textId="1FF95CB1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BA6534C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6D65A8F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14E6287B" w14:textId="77777777" w:rsidTr="00FD27A1">
        <w:tc>
          <w:tcPr>
            <w:tcW w:w="1874" w:type="dxa"/>
            <w:vMerge/>
          </w:tcPr>
          <w:p w14:paraId="20D0B89A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0246AF29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CBA68BF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465151B6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60AD94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B749EC7" w14:textId="73A65364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8B89A4B" w14:textId="233C4D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D040DA8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F8CBAC7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B2C77" w:rsidRPr="00AD4C3B" w14:paraId="0E371C3D" w14:textId="77777777" w:rsidTr="00FD27A1">
        <w:tc>
          <w:tcPr>
            <w:tcW w:w="1874" w:type="dxa"/>
            <w:vMerge/>
          </w:tcPr>
          <w:p w14:paraId="5CABB566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3" w:type="dxa"/>
            <w:vMerge/>
          </w:tcPr>
          <w:p w14:paraId="425AE52B" w14:textId="77777777" w:rsidR="00F20CDE" w:rsidRPr="00AD4C3B" w:rsidRDefault="00F20CDE" w:rsidP="0016551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341677AA" w14:textId="77777777" w:rsidR="00F20CDE" w:rsidRPr="00AD4C3B" w:rsidRDefault="00F20CDE" w:rsidP="0016551F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5CF994D0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D14DD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9D48291" w14:textId="2121CF2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DCEEA84" w14:textId="23FC1C40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607CCEE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44D8D6B" w14:textId="77777777" w:rsidR="00F20CDE" w:rsidRPr="00AD4C3B" w:rsidRDefault="00F20CDE" w:rsidP="001655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14:paraId="69658874" w14:textId="77777777" w:rsidR="009212C0" w:rsidRPr="007A4997" w:rsidRDefault="009212C0" w:rsidP="000D1321">
      <w:pPr>
        <w:pStyle w:val="a3"/>
        <w:ind w:firstLine="696"/>
        <w:jc w:val="both"/>
        <w:rPr>
          <w:sz w:val="24"/>
          <w:szCs w:val="24"/>
        </w:rPr>
      </w:pPr>
    </w:p>
    <w:p w14:paraId="52C571E6" w14:textId="77777777" w:rsidR="000D1321" w:rsidRPr="007A4997" w:rsidRDefault="000D1321" w:rsidP="000D13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AF6081" w14:textId="70F81BCF" w:rsidR="000D1321" w:rsidRDefault="000D1321" w:rsidP="000D1321">
      <w:pPr>
        <w:pStyle w:val="a3"/>
        <w:jc w:val="both"/>
        <w:rPr>
          <w:sz w:val="24"/>
          <w:szCs w:val="24"/>
        </w:rPr>
      </w:pPr>
    </w:p>
    <w:p w14:paraId="794FB8AD" w14:textId="77777777" w:rsidR="00572F30" w:rsidRPr="007A4997" w:rsidRDefault="00572F30" w:rsidP="000D1321">
      <w:pPr>
        <w:pStyle w:val="a3"/>
        <w:jc w:val="both"/>
        <w:rPr>
          <w:sz w:val="24"/>
          <w:szCs w:val="24"/>
        </w:rPr>
      </w:pPr>
    </w:p>
    <w:p w14:paraId="7A15DA2D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335FDBB9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7F7D06EB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7A7F66D8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049967E1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0C32DC83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164242CB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070917E0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02E5B3B6" w14:textId="77777777" w:rsidR="000D1321" w:rsidRPr="007A4997" w:rsidRDefault="000D1321" w:rsidP="000D1321">
      <w:pPr>
        <w:pStyle w:val="a3"/>
        <w:jc w:val="both"/>
        <w:rPr>
          <w:sz w:val="24"/>
          <w:szCs w:val="24"/>
        </w:rPr>
      </w:pPr>
    </w:p>
    <w:p w14:paraId="412BFD99" w14:textId="77777777" w:rsidR="000D1321" w:rsidRDefault="000D1321" w:rsidP="000D1321">
      <w:pPr>
        <w:pStyle w:val="a3"/>
        <w:jc w:val="both"/>
      </w:pPr>
    </w:p>
    <w:p w14:paraId="4FAC9E11" w14:textId="77777777" w:rsidR="000D1321" w:rsidRDefault="000D1321" w:rsidP="000D1321">
      <w:pPr>
        <w:pStyle w:val="a3"/>
        <w:jc w:val="both"/>
      </w:pPr>
    </w:p>
    <w:p w14:paraId="2C38C798" w14:textId="77777777" w:rsidR="000D1321" w:rsidRDefault="000D1321" w:rsidP="000D1321">
      <w:pPr>
        <w:pStyle w:val="a3"/>
        <w:jc w:val="both"/>
      </w:pPr>
    </w:p>
    <w:p w14:paraId="07696D0B" w14:textId="543698A7" w:rsidR="008A53E9" w:rsidRDefault="008A53E9"/>
    <w:sectPr w:rsidR="008A53E9" w:rsidSect="00AA19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825"/>
    <w:multiLevelType w:val="hybridMultilevel"/>
    <w:tmpl w:val="172401D2"/>
    <w:lvl w:ilvl="0" w:tplc="37507292">
      <w:start w:val="1"/>
      <w:numFmt w:val="decimal"/>
      <w:lvlText w:val="%1)"/>
      <w:lvlJc w:val="left"/>
      <w:pPr>
        <w:ind w:left="1368" w:hanging="37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7F4E"/>
    <w:multiLevelType w:val="hybridMultilevel"/>
    <w:tmpl w:val="A8A660D6"/>
    <w:lvl w:ilvl="0" w:tplc="1FFA2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14B53"/>
    <w:multiLevelType w:val="hybridMultilevel"/>
    <w:tmpl w:val="A8A660D6"/>
    <w:lvl w:ilvl="0" w:tplc="1FFA2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5D69"/>
    <w:multiLevelType w:val="hybridMultilevel"/>
    <w:tmpl w:val="F18E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12F5"/>
    <w:multiLevelType w:val="hybridMultilevel"/>
    <w:tmpl w:val="5024D41A"/>
    <w:lvl w:ilvl="0" w:tplc="6E5A00E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0A11F2"/>
    <w:multiLevelType w:val="hybridMultilevel"/>
    <w:tmpl w:val="A8A660D6"/>
    <w:lvl w:ilvl="0" w:tplc="1FFA2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74D3"/>
    <w:multiLevelType w:val="hybridMultilevel"/>
    <w:tmpl w:val="F18E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601DE"/>
    <w:multiLevelType w:val="hybridMultilevel"/>
    <w:tmpl w:val="77B48FB4"/>
    <w:lvl w:ilvl="0" w:tplc="7A4E73E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4418CD"/>
    <w:multiLevelType w:val="hybridMultilevel"/>
    <w:tmpl w:val="708621B2"/>
    <w:lvl w:ilvl="0" w:tplc="49A49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919405">
    <w:abstractNumId w:val="2"/>
  </w:num>
  <w:num w:numId="2" w16cid:durableId="1525900327">
    <w:abstractNumId w:val="1"/>
  </w:num>
  <w:num w:numId="3" w16cid:durableId="1832981113">
    <w:abstractNumId w:val="5"/>
  </w:num>
  <w:num w:numId="4" w16cid:durableId="1510027698">
    <w:abstractNumId w:val="3"/>
  </w:num>
  <w:num w:numId="5" w16cid:durableId="1181235953">
    <w:abstractNumId w:val="7"/>
  </w:num>
  <w:num w:numId="6" w16cid:durableId="1709604106">
    <w:abstractNumId w:val="9"/>
  </w:num>
  <w:num w:numId="7" w16cid:durableId="881332141">
    <w:abstractNumId w:val="6"/>
  </w:num>
  <w:num w:numId="8" w16cid:durableId="22095049">
    <w:abstractNumId w:val="4"/>
  </w:num>
  <w:num w:numId="9" w16cid:durableId="1400055928">
    <w:abstractNumId w:val="8"/>
  </w:num>
  <w:num w:numId="10" w16cid:durableId="4569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21"/>
    <w:rsid w:val="00007990"/>
    <w:rsid w:val="000179A2"/>
    <w:rsid w:val="000D1321"/>
    <w:rsid w:val="001C6DC4"/>
    <w:rsid w:val="001E1D92"/>
    <w:rsid w:val="002870A1"/>
    <w:rsid w:val="002C0BE2"/>
    <w:rsid w:val="0030366D"/>
    <w:rsid w:val="00355C05"/>
    <w:rsid w:val="003D2187"/>
    <w:rsid w:val="004150C6"/>
    <w:rsid w:val="00415AE0"/>
    <w:rsid w:val="004A0E4B"/>
    <w:rsid w:val="004C00DD"/>
    <w:rsid w:val="004E6000"/>
    <w:rsid w:val="0053327F"/>
    <w:rsid w:val="00572F30"/>
    <w:rsid w:val="005C59F5"/>
    <w:rsid w:val="00716214"/>
    <w:rsid w:val="00842DEB"/>
    <w:rsid w:val="0087722F"/>
    <w:rsid w:val="008A53E9"/>
    <w:rsid w:val="009212C0"/>
    <w:rsid w:val="00964AD2"/>
    <w:rsid w:val="00AA19B5"/>
    <w:rsid w:val="00AB49DD"/>
    <w:rsid w:val="00BA2CFC"/>
    <w:rsid w:val="00BD2A36"/>
    <w:rsid w:val="00BD4A74"/>
    <w:rsid w:val="00BF443E"/>
    <w:rsid w:val="00C30215"/>
    <w:rsid w:val="00C95FA8"/>
    <w:rsid w:val="00CB2C77"/>
    <w:rsid w:val="00CC6A95"/>
    <w:rsid w:val="00D50628"/>
    <w:rsid w:val="00D919A4"/>
    <w:rsid w:val="00DA4074"/>
    <w:rsid w:val="00DD2025"/>
    <w:rsid w:val="00DD3667"/>
    <w:rsid w:val="00DE7A15"/>
    <w:rsid w:val="00E55C10"/>
    <w:rsid w:val="00E76DAB"/>
    <w:rsid w:val="00F125F2"/>
    <w:rsid w:val="00F16B2B"/>
    <w:rsid w:val="00F20CDE"/>
    <w:rsid w:val="00F70AA9"/>
    <w:rsid w:val="00FB01AA"/>
    <w:rsid w:val="00FD27A1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17AF"/>
  <w15:chartTrackingRefBased/>
  <w15:docId w15:val="{80086E9E-C247-46D9-B1EC-7D532E3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1321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D13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0D132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0D1321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0D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Прижатый влево"/>
    <w:basedOn w:val="a"/>
    <w:next w:val="a"/>
    <w:rsid w:val="000D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0D1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132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cp:keywords/>
  <dc:description/>
  <cp:lastModifiedBy>User33_1</cp:lastModifiedBy>
  <cp:revision>13</cp:revision>
  <cp:lastPrinted>2022-04-15T09:27:00Z</cp:lastPrinted>
  <dcterms:created xsi:type="dcterms:W3CDTF">2022-04-07T09:18:00Z</dcterms:created>
  <dcterms:modified xsi:type="dcterms:W3CDTF">2022-04-15T09:28:00Z</dcterms:modified>
</cp:coreProperties>
</file>