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C16ED">
      <w:pPr>
        <w:bidi w:val="0"/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  <w:lang w:eastAsia="en-US"/>
        </w:rPr>
      </w:pPr>
    </w:p>
    <w:p w14:paraId="0734EA0A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tbl>
      <w:tblPr>
        <w:tblStyle w:val="8"/>
        <w:tblW w:w="0" w:type="auto"/>
        <w:jc w:val="right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14:paraId="75D5AD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D22E1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14032E11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90B1100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80A2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BC9B21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1D9E0">
            <w:pPr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ED01EB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76975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549D856F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217E6A31">
      <w:pPr>
        <w:spacing w:after="0" w:line="240" w:lineRule="auto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Администрация муниципального района «Сыктывдинский» Республики Коми</w:t>
      </w:r>
    </w:p>
    <w:p w14:paraId="30EB6CF3">
      <w:pPr>
        <w:keepNext w:val="0"/>
        <w:keepLines w:val="0"/>
        <w:pageBreakBefore w:val="0"/>
        <w:widowControl/>
        <w:pBdr>
          <w:top w:val="single" w:color="auto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(наименование уполномоченного на выдачу разрешений на строительство</w:t>
      </w:r>
    </w:p>
    <w:p w14:paraId="2DA7D0F6">
      <w:pPr>
        <w:pBdr>
          <w:top w:val="single" w:color="auto" w:sz="4" w:space="1"/>
        </w:pBdr>
        <w:spacing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органа местного самоуправления)</w:t>
      </w:r>
    </w:p>
    <w:p w14:paraId="21B2AC6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hint="default" w:ascii="Times New Roman" w:hAnsi="Times New Roman" w:cs="Times New Roman"/>
          <w:sz w:val="20"/>
          <w:szCs w:val="20"/>
        </w:rPr>
      </w:pPr>
    </w:p>
    <w:p w14:paraId="5E8C82DE"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F85793B">
      <w:pPr>
        <w:spacing w:after="24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1. Сведения о застройщике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097B7C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4E88AC91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14:paraId="6C51123C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14:paraId="7D3586A6">
            <w:pPr>
              <w:ind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875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6153C2C9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14:paraId="656489B6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14:paraId="680A8F7D">
            <w:pPr>
              <w:ind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E405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341EE7BE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14:paraId="20AD2FEE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14:paraId="01D7C8B4">
            <w:pPr>
              <w:ind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1BF06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4598D334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14:paraId="12EB407E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14:paraId="6615EA01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CE09A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4859CFD6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14:paraId="38872E2B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14:paraId="3502F0E7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233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F8566AF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14:paraId="1BC13619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14:paraId="5E450D7C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3469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3B22AA2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14:paraId="751A6E14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14:paraId="11FDDE51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1F4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603CF9E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14:paraId="6B40CC11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14:paraId="2FE1A90E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4022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6D2A170C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14:paraId="02C31F79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14:paraId="129B1F08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5B7677E8">
      <w:pPr>
        <w:keepNext/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2. Сведения о земельном участке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5BBBF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  <w:tcMar>
              <w:left w:w="0" w:type="dxa"/>
            </w:tcMar>
          </w:tcPr>
          <w:p w14:paraId="6AE2EF39">
            <w:pPr>
              <w:keepNext/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14:paraId="1F0045C9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14:paraId="6881EF08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D831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  <w:tcMar>
              <w:left w:w="0" w:type="dxa"/>
            </w:tcMar>
          </w:tcPr>
          <w:p w14:paraId="55E1A1C0">
            <w:pPr>
              <w:keepNext/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14:paraId="4C07244E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14:paraId="4908B135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1D23C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8D0076F">
            <w:pPr>
              <w:keepNext/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423" w:type="dxa"/>
          </w:tcPr>
          <w:p w14:paraId="3FBA0E0F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14:paraId="5FBA1C08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A896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79730212">
            <w:pPr>
              <w:keepNext/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423" w:type="dxa"/>
          </w:tcPr>
          <w:p w14:paraId="4C2373F0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14:paraId="07239149">
            <w:pPr>
              <w:keepNext/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309BB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037BDB37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423" w:type="dxa"/>
          </w:tcPr>
          <w:p w14:paraId="41957990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14:paraId="1E656613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1776533C">
      <w:pPr>
        <w:spacing w:before="240" w:after="240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3. Сведения об объекте капитального строительств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а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5BB5A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3163DB45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423" w:type="dxa"/>
          </w:tcPr>
          <w:p w14:paraId="5EDFC1ED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14:paraId="491F9576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518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63BDB09B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423" w:type="dxa"/>
          </w:tcPr>
          <w:p w14:paraId="7F2D0A10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14:paraId="7DE80D42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FA9C3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352DA04F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423" w:type="dxa"/>
          </w:tcPr>
          <w:p w14:paraId="326BBBA2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планируемых параметрах:</w:t>
            </w:r>
          </w:p>
        </w:tc>
        <w:tc>
          <w:tcPr>
            <w:tcW w:w="4706" w:type="dxa"/>
          </w:tcPr>
          <w:p w14:paraId="6A0A13E2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DDF1A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4EC6B5B9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423" w:type="dxa"/>
          </w:tcPr>
          <w:p w14:paraId="38365D6A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706" w:type="dxa"/>
          </w:tcPr>
          <w:p w14:paraId="18AA71DE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C8D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30D692E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423" w:type="dxa"/>
          </w:tcPr>
          <w:p w14:paraId="4488E99F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4706" w:type="dxa"/>
          </w:tcPr>
          <w:p w14:paraId="53773F6B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BE59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2FC35C7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423" w:type="dxa"/>
          </w:tcPr>
          <w:p w14:paraId="30A7F4B3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14:paraId="366355F6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6BEA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2D911BE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423" w:type="dxa"/>
          </w:tcPr>
          <w:p w14:paraId="6C8A8DB9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Площадь застройки</w:t>
            </w:r>
          </w:p>
        </w:tc>
        <w:tc>
          <w:tcPr>
            <w:tcW w:w="4706" w:type="dxa"/>
          </w:tcPr>
          <w:p w14:paraId="1A6BDB09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ADC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4A16384C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3.3.5.</w:t>
            </w:r>
          </w:p>
        </w:tc>
        <w:tc>
          <w:tcPr>
            <w:tcW w:w="4423" w:type="dxa"/>
          </w:tcPr>
          <w:p w14:paraId="517AAA47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14:paraId="69E34A7F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B80BB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  <w:tcMar>
              <w:left w:w="0" w:type="dxa"/>
            </w:tcMar>
          </w:tcPr>
          <w:p w14:paraId="58FC1737">
            <w:pPr>
              <w:ind w:left="57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423" w:type="dxa"/>
          </w:tcPr>
          <w:p w14:paraId="5A13772A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14:paraId="37CF6C76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04A2B577">
      <w:pPr>
        <w:keepNext/>
        <w:keepLines/>
        <w:spacing w:after="24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Style w:val="36"/>
        <w:tblW w:w="9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979"/>
      </w:tblGrid>
      <w:tr w14:paraId="4D96A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40" w:hRule="atLeast"/>
          <w:jc w:val="center"/>
        </w:trPr>
        <w:tc>
          <w:tcPr>
            <w:tcW w:w="9979" w:type="dxa"/>
          </w:tcPr>
          <w:p w14:paraId="7118558B">
            <w:pPr>
              <w:autoSpaceDE w:val="0"/>
              <w:autoSpaceDN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3F65606B">
      <w:pPr>
        <w:keepNext/>
        <w:keepLines/>
        <w:spacing w:after="240"/>
        <w:ind w:firstLine="567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5. Сведения о договоре строительного подряда с использованием счета эскроу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(в случае строительства объекта индивидуального жилищного строительства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в соответствии с Федеральным законом от 22 июля 2024 г. № 186-ФЗ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«О строительстве жилых домов по договорам строительного подряда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с использованием счетов эскроу»)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04426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4C4D0AC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bookmarkStart w:id="0" w:name="_Hlk184042740"/>
            <w:r>
              <w:rPr>
                <w:rFonts w:hint="default"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423" w:type="dxa"/>
          </w:tcPr>
          <w:p w14:paraId="42A312CA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06" w:type="dxa"/>
          </w:tcPr>
          <w:p w14:paraId="0514A674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0F09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331C129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423" w:type="dxa"/>
          </w:tcPr>
          <w:p w14:paraId="5701A084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4706" w:type="dxa"/>
          </w:tcPr>
          <w:p w14:paraId="7477BF3E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9BD7F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25BE7FE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423" w:type="dxa"/>
          </w:tcPr>
          <w:p w14:paraId="183D055A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Место заключения</w:t>
            </w:r>
          </w:p>
        </w:tc>
        <w:tc>
          <w:tcPr>
            <w:tcW w:w="4706" w:type="dxa"/>
          </w:tcPr>
          <w:p w14:paraId="78031805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B492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850" w:type="dxa"/>
          </w:tcPr>
          <w:p w14:paraId="6FEFCCF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423" w:type="dxa"/>
          </w:tcPr>
          <w:p w14:paraId="5D9832C5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706" w:type="dxa"/>
          </w:tcPr>
          <w:p w14:paraId="32E08B34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FC9985E">
      <w:pPr>
        <w:spacing w:before="240" w:after="24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6. Сведения о подрядчике, выполняющем работы по строительству объекта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индивидуального жилищного строительства на основании договора строительного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подряда с использованием счета эскроу (в случае строительства объекта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индивидуального жилищного строительства в соответствии с Федеральным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законом от 22 июля 2024 г. № 186-ФЗ «О строительстве жилых домов по договорам строительного подряда с использованием счетов эскроу»)</w:t>
      </w:r>
    </w:p>
    <w:tbl>
      <w:tblPr>
        <w:tblStyle w:val="8"/>
        <w:tblW w:w="99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"/>
        <w:gridCol w:w="4423"/>
        <w:gridCol w:w="4706"/>
      </w:tblGrid>
      <w:tr w14:paraId="75007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2DAEAB8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423" w:type="dxa"/>
          </w:tcPr>
          <w:p w14:paraId="20F857F4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Сведения о юридическом лице,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случае если подрядчиком является юридическое лицо:</w:t>
            </w:r>
          </w:p>
        </w:tc>
        <w:tc>
          <w:tcPr>
            <w:tcW w:w="4706" w:type="dxa"/>
          </w:tcPr>
          <w:p w14:paraId="7252FEA9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5716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179167B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4423" w:type="dxa"/>
          </w:tcPr>
          <w:p w14:paraId="40454DD8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14:paraId="3DC83A4D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AC79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4DCDE76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4423" w:type="dxa"/>
          </w:tcPr>
          <w:p w14:paraId="6F344AEA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14:paraId="442AD8B0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02B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7CEF53F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4423" w:type="dxa"/>
          </w:tcPr>
          <w:p w14:paraId="047433E6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Государственный регистрационный номер записи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4706" w:type="dxa"/>
          </w:tcPr>
          <w:p w14:paraId="78F7AF08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353A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42184EB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6.1.4</w:t>
            </w:r>
          </w:p>
        </w:tc>
        <w:tc>
          <w:tcPr>
            <w:tcW w:w="4423" w:type="dxa"/>
          </w:tcPr>
          <w:p w14:paraId="399186B2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14:paraId="1EE932EF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DDB17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603CA56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6.1.5</w:t>
            </w:r>
          </w:p>
        </w:tc>
        <w:tc>
          <w:tcPr>
            <w:tcW w:w="4423" w:type="dxa"/>
          </w:tcPr>
          <w:p w14:paraId="11A23876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14:paraId="175CCAC1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0142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2623A44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423" w:type="dxa"/>
          </w:tcPr>
          <w:p w14:paraId="406153D7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4706" w:type="dxa"/>
          </w:tcPr>
          <w:p w14:paraId="70DA2D1A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9B64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6C485E8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4423" w:type="dxa"/>
          </w:tcPr>
          <w:p w14:paraId="2F5EBD4E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Фамилия, имя и отчество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4706" w:type="dxa"/>
          </w:tcPr>
          <w:p w14:paraId="60911A99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0380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6316A80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4423" w:type="dxa"/>
          </w:tcPr>
          <w:p w14:paraId="773842A5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4706" w:type="dxa"/>
          </w:tcPr>
          <w:p w14:paraId="44619FB0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E441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10E133A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4423" w:type="dxa"/>
          </w:tcPr>
          <w:p w14:paraId="2A87324F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Государственный регистрационный номер записи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4706" w:type="dxa"/>
          </w:tcPr>
          <w:p w14:paraId="1FA1D3B9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4B9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4AC0421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6.2.4</w:t>
            </w:r>
          </w:p>
        </w:tc>
        <w:tc>
          <w:tcPr>
            <w:tcW w:w="4423" w:type="dxa"/>
          </w:tcPr>
          <w:p w14:paraId="4CB4A607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706" w:type="dxa"/>
          </w:tcPr>
          <w:p w14:paraId="4952386E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0E6A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850" w:type="dxa"/>
          </w:tcPr>
          <w:p w14:paraId="789B203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6.2.5</w:t>
            </w:r>
          </w:p>
        </w:tc>
        <w:tc>
          <w:tcPr>
            <w:tcW w:w="4423" w:type="dxa"/>
          </w:tcPr>
          <w:p w14:paraId="723047FB">
            <w:pPr>
              <w:ind w:left="57" w:right="57" w:firstLine="56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4706" w:type="dxa"/>
          </w:tcPr>
          <w:p w14:paraId="41464C37">
            <w:pPr>
              <w:ind w:left="57" w:right="57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9587C0C">
      <w:pPr>
        <w:rPr>
          <w:rFonts w:hint="default" w:ascii="Times New Roman" w:hAnsi="Times New Roman" w:cs="Times New Roman"/>
          <w:sz w:val="24"/>
          <w:szCs w:val="24"/>
        </w:rPr>
      </w:pPr>
    </w:p>
    <w:p w14:paraId="26D167B7">
      <w:pPr>
        <w:ind w:firstLine="567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Почтовый адрес и (или) адрес электронной почты для связи:</w:t>
      </w:r>
    </w:p>
    <w:p w14:paraId="4A84942C">
      <w:pPr>
        <w:rPr>
          <w:rFonts w:hint="default" w:ascii="Times New Roman" w:hAnsi="Times New Roman" w:cs="Times New Roman"/>
          <w:sz w:val="24"/>
          <w:szCs w:val="24"/>
        </w:rPr>
      </w:pPr>
    </w:p>
    <w:p w14:paraId="5B353AC4">
      <w:pPr>
        <w:pBdr>
          <w:top w:val="single" w:color="auto" w:sz="4" w:space="1"/>
        </w:pBdr>
        <w:rPr>
          <w:rFonts w:hint="default" w:ascii="Times New Roman" w:hAnsi="Times New Roman" w:cs="Times New Roman"/>
          <w:sz w:val="24"/>
          <w:szCs w:val="24"/>
        </w:rPr>
      </w:pPr>
    </w:p>
    <w:p w14:paraId="241C68CA">
      <w:pPr>
        <w:spacing w:before="240"/>
        <w:ind w:firstLine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14:paraId="70ECE353">
      <w:pPr>
        <w:rPr>
          <w:rFonts w:hint="default" w:ascii="Times New Roman" w:hAnsi="Times New Roman" w:cs="Times New Roman"/>
          <w:sz w:val="24"/>
          <w:szCs w:val="24"/>
        </w:rPr>
      </w:pPr>
    </w:p>
    <w:p w14:paraId="4AD9CE1A">
      <w:pPr>
        <w:pBdr>
          <w:top w:val="single" w:color="auto" w:sz="4" w:space="1"/>
        </w:pBdr>
        <w:spacing w:after="480"/>
        <w:jc w:val="both"/>
        <w:rPr>
          <w:rFonts w:hint="default" w:ascii="Times New Roman" w:hAnsi="Times New Roman" w:cs="Times New Roman"/>
          <w:spacing w:val="-2"/>
          <w:sz w:val="24"/>
          <w:szCs w:val="24"/>
        </w:rPr>
      </w:pPr>
      <w:r>
        <w:rPr>
          <w:rFonts w:hint="default" w:ascii="Times New Roman" w:hAnsi="Times New Roman" w:cs="Times New Roman"/>
          <w:spacing w:val="-2"/>
          <w:sz w:val="24"/>
          <w:szCs w:val="24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14:paraId="20C4AB77">
      <w:pPr>
        <w:ind w:left="567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Настоящим уведомлением подтверждаю, что  </w:t>
      </w:r>
    </w:p>
    <w:p w14:paraId="33F2BCE9">
      <w:pPr>
        <w:pBdr>
          <w:top w:val="single" w:color="auto" w:sz="4" w:space="1"/>
        </w:pBdr>
        <w:spacing w:line="24" w:lineRule="auto"/>
        <w:ind w:left="5585"/>
        <w:rPr>
          <w:rFonts w:hint="default" w:ascii="Times New Roman" w:hAnsi="Times New Roman" w:cs="Times New Roman"/>
          <w:sz w:val="24"/>
          <w:szCs w:val="24"/>
        </w:rPr>
      </w:pPr>
    </w:p>
    <w:p w14:paraId="024617D5">
      <w:pPr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(объект индивидуального жилищного строительства или садовый дом)</w:t>
      </w:r>
    </w:p>
    <w:p w14:paraId="560CEA0B">
      <w:pPr>
        <w:spacing w:after="48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не предназначен для раздела на самостоятельные объекты недвижимости.</w:t>
      </w:r>
    </w:p>
    <w:p w14:paraId="487B9385">
      <w:pPr>
        <w:ind w:left="567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Настоящим уведомлением я  </w:t>
      </w:r>
    </w:p>
    <w:p w14:paraId="47D738E5">
      <w:pPr>
        <w:pBdr>
          <w:top w:val="single" w:color="auto" w:sz="4" w:space="1"/>
        </w:pBdr>
        <w:ind w:left="3765"/>
        <w:rPr>
          <w:rFonts w:hint="default" w:ascii="Times New Roman" w:hAnsi="Times New Roman" w:cs="Times New Roman"/>
          <w:sz w:val="24"/>
          <w:szCs w:val="24"/>
        </w:rPr>
      </w:pPr>
    </w:p>
    <w:p w14:paraId="26AE9265">
      <w:pPr>
        <w:rPr>
          <w:rFonts w:hint="default" w:ascii="Times New Roman" w:hAnsi="Times New Roman" w:cs="Times New Roman"/>
          <w:b/>
          <w:sz w:val="24"/>
          <w:szCs w:val="24"/>
        </w:rPr>
      </w:pPr>
    </w:p>
    <w:p w14:paraId="1232E112">
      <w:pPr>
        <w:pBdr>
          <w:top w:val="single" w:color="auto" w:sz="4" w:space="1"/>
        </w:pBd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(фамилия, имя, отчество (при наличии)</w:t>
      </w:r>
    </w:p>
    <w:p w14:paraId="44F121BE">
      <w:pPr>
        <w:spacing w:after="480"/>
        <w:jc w:val="both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Style w:val="8"/>
        <w:tblW w:w="9412" w:type="dxa"/>
        <w:tblInd w:w="567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38"/>
        <w:gridCol w:w="684"/>
        <w:gridCol w:w="1997"/>
        <w:gridCol w:w="684"/>
        <w:gridCol w:w="2909"/>
      </w:tblGrid>
      <w:tr w14:paraId="0885F10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1A8445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1F6D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678B73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A33B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83DDE4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E1E8A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7BCD0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975E76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3A398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13BE8A6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14:paraId="0FCF488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14:paraId="14B195ED">
      <w:pPr>
        <w:spacing w:before="360" w:after="480"/>
        <w:ind w:left="567" w:right="6236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М.П.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(при наличии)</w:t>
      </w:r>
    </w:p>
    <w:p w14:paraId="7BD1512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 настоящему уведомлению прилагаются:</w:t>
      </w:r>
    </w:p>
    <w:p w14:paraId="28233DE1">
      <w:pPr>
        <w:rPr>
          <w:rFonts w:hint="default" w:ascii="Times New Roman" w:hAnsi="Times New Roman" w:cs="Times New Roman"/>
          <w:sz w:val="24"/>
          <w:szCs w:val="24"/>
        </w:rPr>
      </w:pPr>
    </w:p>
    <w:p w14:paraId="6B09AC30">
      <w:pPr>
        <w:pBdr>
          <w:top w:val="single" w:color="auto" w:sz="4" w:space="1"/>
        </w:pBdr>
        <w:rPr>
          <w:rFonts w:hint="default" w:ascii="Times New Roman" w:hAnsi="Times New Roman" w:cs="Times New Roman"/>
          <w:sz w:val="24"/>
          <w:szCs w:val="24"/>
        </w:rPr>
      </w:pPr>
    </w:p>
    <w:p w14:paraId="6D1FAA44">
      <w:pPr>
        <w:rPr>
          <w:rFonts w:hint="default" w:ascii="Times New Roman" w:hAnsi="Times New Roman" w:cs="Times New Roman"/>
          <w:sz w:val="24"/>
          <w:szCs w:val="24"/>
        </w:rPr>
      </w:pPr>
    </w:p>
    <w:p w14:paraId="72D3E437">
      <w:pPr>
        <w:pBdr>
          <w:top w:val="single" w:color="auto" w:sz="4" w:space="1"/>
        </w:pBd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(документы, предусмотренные частью 3, частью 16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эскроу) статьи 51.1 Градостроительного кодекса Российской Федерации)</w:t>
      </w:r>
    </w:p>
    <w:p w14:paraId="16A21B26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634F3C5D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67AA8909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1A1EA855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542D3CEF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2F3C4EA3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6DA1176A">
      <w:pPr>
        <w:bidi w:val="0"/>
        <w:spacing w:after="0" w:line="240" w:lineRule="auto"/>
        <w:jc w:val="both"/>
        <w:rPr>
          <w:rFonts w:hint="default"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sectPr>
      <w:headerReference r:id="rId5" w:type="default"/>
      <w:pgSz w:w="11906" w:h="16838"/>
      <w:pgMar w:top="567" w:right="851" w:bottom="567" w:left="1701" w:header="469" w:footer="0" w:gutter="0"/>
      <w:cols w:space="0" w:num="1"/>
      <w:formProt w:val="0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C8C7B">
    <w:pPr>
      <w:pStyle w:val="22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42CA"/>
    <w:rsid w:val="0005741A"/>
    <w:rsid w:val="000F33DD"/>
    <w:rsid w:val="00143F91"/>
    <w:rsid w:val="001724E7"/>
    <w:rsid w:val="001C1461"/>
    <w:rsid w:val="001F1F5C"/>
    <w:rsid w:val="00255DA1"/>
    <w:rsid w:val="00273174"/>
    <w:rsid w:val="00275DBD"/>
    <w:rsid w:val="002A7907"/>
    <w:rsid w:val="002F5688"/>
    <w:rsid w:val="00320C03"/>
    <w:rsid w:val="00382D07"/>
    <w:rsid w:val="00466CA7"/>
    <w:rsid w:val="00497F4A"/>
    <w:rsid w:val="004D1474"/>
    <w:rsid w:val="004F386B"/>
    <w:rsid w:val="004F5BA4"/>
    <w:rsid w:val="00547AEE"/>
    <w:rsid w:val="00552E36"/>
    <w:rsid w:val="00584989"/>
    <w:rsid w:val="00617641"/>
    <w:rsid w:val="006A0E14"/>
    <w:rsid w:val="006E27CF"/>
    <w:rsid w:val="00702A34"/>
    <w:rsid w:val="007273FE"/>
    <w:rsid w:val="007B2DBA"/>
    <w:rsid w:val="007B327B"/>
    <w:rsid w:val="007D46D4"/>
    <w:rsid w:val="007F47A2"/>
    <w:rsid w:val="0090653A"/>
    <w:rsid w:val="0097702C"/>
    <w:rsid w:val="009A2879"/>
    <w:rsid w:val="009D0A9B"/>
    <w:rsid w:val="00A810DC"/>
    <w:rsid w:val="00AC6973"/>
    <w:rsid w:val="00B119AC"/>
    <w:rsid w:val="00B65C53"/>
    <w:rsid w:val="00BA60B7"/>
    <w:rsid w:val="00C05D03"/>
    <w:rsid w:val="00C21F77"/>
    <w:rsid w:val="00C80A6C"/>
    <w:rsid w:val="00CD05FA"/>
    <w:rsid w:val="00CE27F9"/>
    <w:rsid w:val="00D00133"/>
    <w:rsid w:val="00D066CE"/>
    <w:rsid w:val="00D61285"/>
    <w:rsid w:val="00E07F8D"/>
    <w:rsid w:val="00E44148"/>
    <w:rsid w:val="00EA5126"/>
    <w:rsid w:val="00ED3C8A"/>
    <w:rsid w:val="00EF3CF1"/>
    <w:rsid w:val="00F105E7"/>
    <w:rsid w:val="00F62F65"/>
    <w:rsid w:val="00F6621C"/>
    <w:rsid w:val="00F82B1D"/>
    <w:rsid w:val="00F906DB"/>
    <w:rsid w:val="010F619A"/>
    <w:rsid w:val="012E540B"/>
    <w:rsid w:val="02D05D23"/>
    <w:rsid w:val="02E87E56"/>
    <w:rsid w:val="03056101"/>
    <w:rsid w:val="03B77229"/>
    <w:rsid w:val="03F13ECF"/>
    <w:rsid w:val="042D2AA3"/>
    <w:rsid w:val="04534146"/>
    <w:rsid w:val="0497680B"/>
    <w:rsid w:val="04B65AC7"/>
    <w:rsid w:val="05A66B00"/>
    <w:rsid w:val="05D35133"/>
    <w:rsid w:val="05DD7DF3"/>
    <w:rsid w:val="063E2D45"/>
    <w:rsid w:val="066612AE"/>
    <w:rsid w:val="06661817"/>
    <w:rsid w:val="06A76277"/>
    <w:rsid w:val="06BD4CD6"/>
    <w:rsid w:val="06C57231"/>
    <w:rsid w:val="06F51BFA"/>
    <w:rsid w:val="071830B3"/>
    <w:rsid w:val="076766B5"/>
    <w:rsid w:val="0789466C"/>
    <w:rsid w:val="07C6118A"/>
    <w:rsid w:val="07F6721E"/>
    <w:rsid w:val="08193505"/>
    <w:rsid w:val="09DA2F80"/>
    <w:rsid w:val="09E524FE"/>
    <w:rsid w:val="09EB05D3"/>
    <w:rsid w:val="0A937AE7"/>
    <w:rsid w:val="0AA9025D"/>
    <w:rsid w:val="0B355BE5"/>
    <w:rsid w:val="0B744BD6"/>
    <w:rsid w:val="0B90452B"/>
    <w:rsid w:val="0C2B6903"/>
    <w:rsid w:val="0C816114"/>
    <w:rsid w:val="0CED4443"/>
    <w:rsid w:val="0D0F23F9"/>
    <w:rsid w:val="0DD124B7"/>
    <w:rsid w:val="0DDF4908"/>
    <w:rsid w:val="0E4043A5"/>
    <w:rsid w:val="0E4D2AEF"/>
    <w:rsid w:val="0EC74FCE"/>
    <w:rsid w:val="0EDD34DE"/>
    <w:rsid w:val="0F797B78"/>
    <w:rsid w:val="0FD22917"/>
    <w:rsid w:val="0FF9537B"/>
    <w:rsid w:val="0FFB276D"/>
    <w:rsid w:val="105B6243"/>
    <w:rsid w:val="11845935"/>
    <w:rsid w:val="119D1273"/>
    <w:rsid w:val="11A85086"/>
    <w:rsid w:val="1296067A"/>
    <w:rsid w:val="129B38DF"/>
    <w:rsid w:val="13CA11AE"/>
    <w:rsid w:val="14154A48"/>
    <w:rsid w:val="142D081C"/>
    <w:rsid w:val="144F679D"/>
    <w:rsid w:val="149841C5"/>
    <w:rsid w:val="14AB50BE"/>
    <w:rsid w:val="14B92B65"/>
    <w:rsid w:val="15443184"/>
    <w:rsid w:val="15AA1C40"/>
    <w:rsid w:val="167E535A"/>
    <w:rsid w:val="16AF095C"/>
    <w:rsid w:val="16B9442B"/>
    <w:rsid w:val="177E1C99"/>
    <w:rsid w:val="17DA5002"/>
    <w:rsid w:val="181C2A9C"/>
    <w:rsid w:val="18D94D16"/>
    <w:rsid w:val="18FC598D"/>
    <w:rsid w:val="194721A8"/>
    <w:rsid w:val="19495A8C"/>
    <w:rsid w:val="19574DA2"/>
    <w:rsid w:val="19FE319A"/>
    <w:rsid w:val="1A95222B"/>
    <w:rsid w:val="1AAC1E50"/>
    <w:rsid w:val="1B3C300D"/>
    <w:rsid w:val="1B553659"/>
    <w:rsid w:val="1B930AC2"/>
    <w:rsid w:val="1C08210D"/>
    <w:rsid w:val="1D385F7B"/>
    <w:rsid w:val="1D965EE5"/>
    <w:rsid w:val="1DD71A40"/>
    <w:rsid w:val="1E812022"/>
    <w:rsid w:val="1EAC6AE2"/>
    <w:rsid w:val="1F4629BE"/>
    <w:rsid w:val="1F7672B0"/>
    <w:rsid w:val="1FED61F0"/>
    <w:rsid w:val="201165CE"/>
    <w:rsid w:val="20ED7AAC"/>
    <w:rsid w:val="213376EE"/>
    <w:rsid w:val="2217797C"/>
    <w:rsid w:val="22750198"/>
    <w:rsid w:val="22AA70D1"/>
    <w:rsid w:val="22D86BB8"/>
    <w:rsid w:val="22F73BE9"/>
    <w:rsid w:val="240D4A36"/>
    <w:rsid w:val="250C10D6"/>
    <w:rsid w:val="253B175F"/>
    <w:rsid w:val="256A6EF1"/>
    <w:rsid w:val="25741EC3"/>
    <w:rsid w:val="2605484F"/>
    <w:rsid w:val="261854B9"/>
    <w:rsid w:val="263E0C97"/>
    <w:rsid w:val="26671FF9"/>
    <w:rsid w:val="2702378F"/>
    <w:rsid w:val="276C01F5"/>
    <w:rsid w:val="27703DC3"/>
    <w:rsid w:val="27B16DAB"/>
    <w:rsid w:val="27D97F6F"/>
    <w:rsid w:val="283528CF"/>
    <w:rsid w:val="287D73A0"/>
    <w:rsid w:val="297A769B"/>
    <w:rsid w:val="2ABE6A2E"/>
    <w:rsid w:val="2B5A099F"/>
    <w:rsid w:val="2B967998"/>
    <w:rsid w:val="2C66709C"/>
    <w:rsid w:val="2C8D5567"/>
    <w:rsid w:val="2D2E732D"/>
    <w:rsid w:val="2D536A88"/>
    <w:rsid w:val="2D9F2369"/>
    <w:rsid w:val="2DC92E9F"/>
    <w:rsid w:val="2F350375"/>
    <w:rsid w:val="2FD91658"/>
    <w:rsid w:val="303B192D"/>
    <w:rsid w:val="3043504D"/>
    <w:rsid w:val="306A49FB"/>
    <w:rsid w:val="30777594"/>
    <w:rsid w:val="30D44FF7"/>
    <w:rsid w:val="30E3233F"/>
    <w:rsid w:val="30E80B4C"/>
    <w:rsid w:val="31657B2E"/>
    <w:rsid w:val="31673619"/>
    <w:rsid w:val="31AF7290"/>
    <w:rsid w:val="328E62F4"/>
    <w:rsid w:val="32FC0C7E"/>
    <w:rsid w:val="33292380"/>
    <w:rsid w:val="335D30A7"/>
    <w:rsid w:val="3387516E"/>
    <w:rsid w:val="33DB4598"/>
    <w:rsid w:val="34326638"/>
    <w:rsid w:val="34933B51"/>
    <w:rsid w:val="34996BA6"/>
    <w:rsid w:val="34A9469D"/>
    <w:rsid w:val="34D516BE"/>
    <w:rsid w:val="350D7D60"/>
    <w:rsid w:val="358704B5"/>
    <w:rsid w:val="35895832"/>
    <w:rsid w:val="35963BBB"/>
    <w:rsid w:val="36D114B6"/>
    <w:rsid w:val="36D16BD5"/>
    <w:rsid w:val="36D60CED"/>
    <w:rsid w:val="36F13630"/>
    <w:rsid w:val="378673A6"/>
    <w:rsid w:val="37EF3B4D"/>
    <w:rsid w:val="380500CD"/>
    <w:rsid w:val="38436431"/>
    <w:rsid w:val="387934B7"/>
    <w:rsid w:val="38C500B3"/>
    <w:rsid w:val="39695802"/>
    <w:rsid w:val="399F7A16"/>
    <w:rsid w:val="39A451E0"/>
    <w:rsid w:val="39D50940"/>
    <w:rsid w:val="39E52F7A"/>
    <w:rsid w:val="39F61CD3"/>
    <w:rsid w:val="3A765A6B"/>
    <w:rsid w:val="3B1615D6"/>
    <w:rsid w:val="3B232D9D"/>
    <w:rsid w:val="3B445637"/>
    <w:rsid w:val="3B8F5BA2"/>
    <w:rsid w:val="3BAD3D18"/>
    <w:rsid w:val="3BBD7D90"/>
    <w:rsid w:val="3C013341"/>
    <w:rsid w:val="3C6B6C2F"/>
    <w:rsid w:val="3C8C59D4"/>
    <w:rsid w:val="3C9B2F2E"/>
    <w:rsid w:val="3CBC2D37"/>
    <w:rsid w:val="3CDE36EB"/>
    <w:rsid w:val="3D271561"/>
    <w:rsid w:val="3E7C1D43"/>
    <w:rsid w:val="3EC03881"/>
    <w:rsid w:val="3ECA26C7"/>
    <w:rsid w:val="3FAC4783"/>
    <w:rsid w:val="3FB83A60"/>
    <w:rsid w:val="406777D4"/>
    <w:rsid w:val="40F9758E"/>
    <w:rsid w:val="41392825"/>
    <w:rsid w:val="41D73E13"/>
    <w:rsid w:val="42536FE0"/>
    <w:rsid w:val="42931FC8"/>
    <w:rsid w:val="432B373A"/>
    <w:rsid w:val="432F5C1F"/>
    <w:rsid w:val="440066E4"/>
    <w:rsid w:val="44711559"/>
    <w:rsid w:val="44721913"/>
    <w:rsid w:val="44B567CA"/>
    <w:rsid w:val="44BA514C"/>
    <w:rsid w:val="458845A4"/>
    <w:rsid w:val="45DE502A"/>
    <w:rsid w:val="45EA07E1"/>
    <w:rsid w:val="461152FD"/>
    <w:rsid w:val="46203C25"/>
    <w:rsid w:val="465374F0"/>
    <w:rsid w:val="46860C43"/>
    <w:rsid w:val="46F64735"/>
    <w:rsid w:val="47072496"/>
    <w:rsid w:val="4736267D"/>
    <w:rsid w:val="47D3339F"/>
    <w:rsid w:val="48274AEC"/>
    <w:rsid w:val="48862C62"/>
    <w:rsid w:val="48CB5319"/>
    <w:rsid w:val="49000053"/>
    <w:rsid w:val="49461436"/>
    <w:rsid w:val="49595BC3"/>
    <w:rsid w:val="49AA4F26"/>
    <w:rsid w:val="4A0E278E"/>
    <w:rsid w:val="4A2964CA"/>
    <w:rsid w:val="4A637C9A"/>
    <w:rsid w:val="4A8618E1"/>
    <w:rsid w:val="4AB6167A"/>
    <w:rsid w:val="4B1D0758"/>
    <w:rsid w:val="4B9C0C9C"/>
    <w:rsid w:val="4BA97FB1"/>
    <w:rsid w:val="4BAC2BD2"/>
    <w:rsid w:val="4BAE0BB6"/>
    <w:rsid w:val="4BB3680B"/>
    <w:rsid w:val="4BD253FF"/>
    <w:rsid w:val="4BE36E91"/>
    <w:rsid w:val="4BE60AD8"/>
    <w:rsid w:val="4CA55BAA"/>
    <w:rsid w:val="4CE55703"/>
    <w:rsid w:val="4DC45D22"/>
    <w:rsid w:val="4DF12FF3"/>
    <w:rsid w:val="4DF325DC"/>
    <w:rsid w:val="4E080D95"/>
    <w:rsid w:val="4E5E049F"/>
    <w:rsid w:val="4E7C68B8"/>
    <w:rsid w:val="4E7D54D1"/>
    <w:rsid w:val="4EAC2B97"/>
    <w:rsid w:val="4F065435"/>
    <w:rsid w:val="4F154B7C"/>
    <w:rsid w:val="4F184CE2"/>
    <w:rsid w:val="4F660CD1"/>
    <w:rsid w:val="4F794CFC"/>
    <w:rsid w:val="4F812B80"/>
    <w:rsid w:val="4F8C6549"/>
    <w:rsid w:val="5093660A"/>
    <w:rsid w:val="50BB5D80"/>
    <w:rsid w:val="50CF4A20"/>
    <w:rsid w:val="50DE1F98"/>
    <w:rsid w:val="50EE232C"/>
    <w:rsid w:val="51054824"/>
    <w:rsid w:val="515B3458"/>
    <w:rsid w:val="51D610EC"/>
    <w:rsid w:val="51FD6085"/>
    <w:rsid w:val="522A725B"/>
    <w:rsid w:val="523A3584"/>
    <w:rsid w:val="53370692"/>
    <w:rsid w:val="534C2EE9"/>
    <w:rsid w:val="537141C0"/>
    <w:rsid w:val="540215B3"/>
    <w:rsid w:val="540C51F2"/>
    <w:rsid w:val="54492650"/>
    <w:rsid w:val="54E871D6"/>
    <w:rsid w:val="559E390F"/>
    <w:rsid w:val="55C45E2B"/>
    <w:rsid w:val="561E3959"/>
    <w:rsid w:val="565B7F3A"/>
    <w:rsid w:val="5677786A"/>
    <w:rsid w:val="572551E4"/>
    <w:rsid w:val="57520651"/>
    <w:rsid w:val="584A7E40"/>
    <w:rsid w:val="5868125E"/>
    <w:rsid w:val="587A3A9F"/>
    <w:rsid w:val="58A44817"/>
    <w:rsid w:val="59D217EB"/>
    <w:rsid w:val="5A276CF7"/>
    <w:rsid w:val="5A380905"/>
    <w:rsid w:val="5AC96110"/>
    <w:rsid w:val="5AE83531"/>
    <w:rsid w:val="5B4309E8"/>
    <w:rsid w:val="5B8E11D8"/>
    <w:rsid w:val="5BA101A6"/>
    <w:rsid w:val="5C495A77"/>
    <w:rsid w:val="5C7A6246"/>
    <w:rsid w:val="5CAD7A90"/>
    <w:rsid w:val="5CD844C2"/>
    <w:rsid w:val="5D146445"/>
    <w:rsid w:val="5D275C48"/>
    <w:rsid w:val="5D4B2D1B"/>
    <w:rsid w:val="5E340A9B"/>
    <w:rsid w:val="5E766F86"/>
    <w:rsid w:val="5F2068D4"/>
    <w:rsid w:val="60515D76"/>
    <w:rsid w:val="60E97581"/>
    <w:rsid w:val="610C1EF1"/>
    <w:rsid w:val="61912CD5"/>
    <w:rsid w:val="619226BC"/>
    <w:rsid w:val="61E202A7"/>
    <w:rsid w:val="621B179A"/>
    <w:rsid w:val="6292619A"/>
    <w:rsid w:val="63417E63"/>
    <w:rsid w:val="63DA011E"/>
    <w:rsid w:val="6413235F"/>
    <w:rsid w:val="645B31DB"/>
    <w:rsid w:val="65177DE9"/>
    <w:rsid w:val="652A5785"/>
    <w:rsid w:val="669036A9"/>
    <w:rsid w:val="6715319B"/>
    <w:rsid w:val="671E492E"/>
    <w:rsid w:val="67237ED5"/>
    <w:rsid w:val="67727B56"/>
    <w:rsid w:val="67C4094C"/>
    <w:rsid w:val="68321A60"/>
    <w:rsid w:val="69016156"/>
    <w:rsid w:val="69837628"/>
    <w:rsid w:val="69D81A4D"/>
    <w:rsid w:val="69ED5287"/>
    <w:rsid w:val="6A0C5C94"/>
    <w:rsid w:val="6A3F57DD"/>
    <w:rsid w:val="6A4E7F3C"/>
    <w:rsid w:val="6A7D5D84"/>
    <w:rsid w:val="6A8866F1"/>
    <w:rsid w:val="6ABD60AB"/>
    <w:rsid w:val="6ADD43E2"/>
    <w:rsid w:val="6C14665D"/>
    <w:rsid w:val="6C2211F6"/>
    <w:rsid w:val="6CAD2D6A"/>
    <w:rsid w:val="6D6E64E5"/>
    <w:rsid w:val="6D702A12"/>
    <w:rsid w:val="6DCA1A0F"/>
    <w:rsid w:val="6ECA26FC"/>
    <w:rsid w:val="6EF104FB"/>
    <w:rsid w:val="6F645DE2"/>
    <w:rsid w:val="6FA260BF"/>
    <w:rsid w:val="70375E28"/>
    <w:rsid w:val="7113015A"/>
    <w:rsid w:val="711F0095"/>
    <w:rsid w:val="71A4057D"/>
    <w:rsid w:val="71C3595D"/>
    <w:rsid w:val="722A1ADB"/>
    <w:rsid w:val="726268C1"/>
    <w:rsid w:val="729A0E95"/>
    <w:rsid w:val="72F34537"/>
    <w:rsid w:val="730B2E59"/>
    <w:rsid w:val="73432A7A"/>
    <w:rsid w:val="73552BCB"/>
    <w:rsid w:val="73795AA0"/>
    <w:rsid w:val="73EA341C"/>
    <w:rsid w:val="73F310C6"/>
    <w:rsid w:val="743069AD"/>
    <w:rsid w:val="74335E05"/>
    <w:rsid w:val="74602515"/>
    <w:rsid w:val="74614887"/>
    <w:rsid w:val="74A40D8C"/>
    <w:rsid w:val="750125C2"/>
    <w:rsid w:val="750C7615"/>
    <w:rsid w:val="752C5F57"/>
    <w:rsid w:val="759904FE"/>
    <w:rsid w:val="75A97B0C"/>
    <w:rsid w:val="75C43742"/>
    <w:rsid w:val="762E09F1"/>
    <w:rsid w:val="765C023B"/>
    <w:rsid w:val="768775BE"/>
    <w:rsid w:val="76FE10CA"/>
    <w:rsid w:val="772C180A"/>
    <w:rsid w:val="77796B18"/>
    <w:rsid w:val="77AD6BD4"/>
    <w:rsid w:val="780B6C7D"/>
    <w:rsid w:val="783C132A"/>
    <w:rsid w:val="784D2D1C"/>
    <w:rsid w:val="79626DDF"/>
    <w:rsid w:val="79D939F5"/>
    <w:rsid w:val="79FE61B0"/>
    <w:rsid w:val="7A394A60"/>
    <w:rsid w:val="7B02475C"/>
    <w:rsid w:val="7B19199C"/>
    <w:rsid w:val="7B756C9A"/>
    <w:rsid w:val="7B794933"/>
    <w:rsid w:val="7B890DF9"/>
    <w:rsid w:val="7B9914C3"/>
    <w:rsid w:val="7BDE0C48"/>
    <w:rsid w:val="7C3B575E"/>
    <w:rsid w:val="7C5547E5"/>
    <w:rsid w:val="7C6E1430"/>
    <w:rsid w:val="7C7B6547"/>
    <w:rsid w:val="7D2C7A5E"/>
    <w:rsid w:val="7DAF2A0C"/>
    <w:rsid w:val="7E0B5D7C"/>
    <w:rsid w:val="7E9173A9"/>
    <w:rsid w:val="7E921135"/>
    <w:rsid w:val="7EB664B2"/>
    <w:rsid w:val="7EC5717D"/>
    <w:rsid w:val="7ECE10D3"/>
    <w:rsid w:val="7ED06A1C"/>
    <w:rsid w:val="7EF66C5B"/>
    <w:rsid w:val="7F6703E7"/>
    <w:rsid w:val="7FA731FC"/>
    <w:rsid w:val="7FCE14D1"/>
    <w:rsid w:val="7FDD36D6"/>
    <w:rsid w:val="7F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9"/>
    <w:pPr>
      <w:keepNext/>
      <w:spacing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82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next w:val="1"/>
    <w:link w:val="83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next w:val="1"/>
    <w:link w:val="84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character" w:styleId="12">
    <w:name w:val="Emphasis"/>
    <w:qFormat/>
    <w:uiPriority w:val="20"/>
    <w:rPr>
      <w:i/>
      <w:iCs/>
    </w:rPr>
  </w:style>
  <w:style w:type="character" w:styleId="13">
    <w:name w:val="Hyperlink"/>
    <w:unhideWhenUsed/>
    <w:qFormat/>
    <w:uiPriority w:val="99"/>
    <w:rPr>
      <w:color w:val="0563C1"/>
      <w:u w:val="single"/>
    </w:rPr>
  </w:style>
  <w:style w:type="paragraph" w:styleId="14">
    <w:name w:val="Balloon Text"/>
    <w:basedOn w:val="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5">
    <w:name w:val="Normal Indent"/>
    <w:basedOn w:val="1"/>
    <w:unhideWhenUsed/>
    <w:qFormat/>
    <w:uiPriority w:val="99"/>
    <w:pPr>
      <w:suppressAutoHyphens w:val="0"/>
      <w:ind w:left="708"/>
    </w:pPr>
    <w:rPr>
      <w:rFonts w:ascii="Calibri" w:hAnsi="Calibri" w:eastAsia="Times New Roman" w:cs="Times New Roman"/>
    </w:rPr>
  </w:style>
  <w:style w:type="paragraph" w:styleId="16">
    <w:name w:val="endnote text"/>
    <w:basedOn w:val="1"/>
    <w:link w:val="64"/>
    <w:qFormat/>
    <w:uiPriority w:val="99"/>
    <w:pPr>
      <w:suppressAutoHyphens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7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8">
    <w:name w:val="annotation text"/>
    <w:basedOn w:val="1"/>
    <w:link w:val="62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9">
    <w:name w:val="annotation subject"/>
    <w:basedOn w:val="18"/>
    <w:next w:val="18"/>
    <w:link w:val="63"/>
    <w:semiHidden/>
    <w:unhideWhenUsed/>
    <w:qFormat/>
    <w:uiPriority w:val="99"/>
    <w:rPr>
      <w:b/>
      <w:bCs/>
    </w:rPr>
  </w:style>
  <w:style w:type="paragraph" w:styleId="20">
    <w:name w:val="Document Map"/>
    <w:basedOn w:val="1"/>
    <w:link w:val="74"/>
    <w:semiHidden/>
    <w:unhideWhenUsed/>
    <w:qFormat/>
    <w:uiPriority w:val="99"/>
    <w:pPr>
      <w:suppressAutoHyphens w:val="0"/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21">
    <w:name w:val="footnote text"/>
    <w:basedOn w:val="1"/>
    <w:link w:val="65"/>
    <w:unhideWhenUsed/>
    <w:qFormat/>
    <w:uiPriority w:val="99"/>
    <w:pPr>
      <w:suppressAutoHyphens w:val="0"/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paragraph" w:styleId="22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Body Text"/>
    <w:basedOn w:val="1"/>
    <w:link w:val="90"/>
    <w:qFormat/>
    <w:uiPriority w:val="99"/>
    <w:pPr>
      <w:spacing w:after="140"/>
    </w:pPr>
  </w:style>
  <w:style w:type="paragraph" w:styleId="24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5">
    <w:name w:val="Body Text First Indent"/>
    <w:basedOn w:val="23"/>
    <w:link w:val="91"/>
    <w:unhideWhenUsed/>
    <w:qFormat/>
    <w:uiPriority w:val="99"/>
    <w:pPr>
      <w:suppressAutoHyphens w:val="0"/>
      <w:spacing w:after="200"/>
      <w:ind w:firstLine="360"/>
    </w:pPr>
    <w:rPr>
      <w:rFonts w:ascii="Calibri" w:hAnsi="Calibri" w:eastAsia="Times New Roman" w:cs="Times New Roman"/>
    </w:rPr>
  </w:style>
  <w:style w:type="paragraph" w:styleId="26">
    <w:name w:val="Body Text First Indent 2"/>
    <w:basedOn w:val="27"/>
    <w:link w:val="92"/>
    <w:unhideWhenUsed/>
    <w:qFormat/>
    <w:uiPriority w:val="99"/>
    <w:pPr>
      <w:spacing w:after="200"/>
      <w:ind w:left="360" w:firstLine="360"/>
    </w:pPr>
  </w:style>
  <w:style w:type="paragraph" w:styleId="27">
    <w:name w:val="Body Text Indent"/>
    <w:basedOn w:val="1"/>
    <w:link w:val="87"/>
    <w:unhideWhenUsed/>
    <w:qFormat/>
    <w:uiPriority w:val="99"/>
    <w:pPr>
      <w:suppressAutoHyphens w:val="0"/>
      <w:spacing w:after="120"/>
      <w:ind w:left="283"/>
    </w:pPr>
    <w:rPr>
      <w:rFonts w:ascii="Calibri" w:hAnsi="Calibri" w:eastAsia="Times New Roman" w:cs="Times New Roman"/>
    </w:rPr>
  </w:style>
  <w:style w:type="paragraph" w:styleId="28">
    <w:name w:val="Title"/>
    <w:basedOn w:val="1"/>
    <w:next w:val="1"/>
    <w:link w:val="8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29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List"/>
    <w:basedOn w:val="23"/>
    <w:qFormat/>
    <w:uiPriority w:val="99"/>
    <w:rPr>
      <w:rFonts w:cs="Arial"/>
    </w:rPr>
  </w:style>
  <w:style w:type="paragraph" w:styleId="31">
    <w:name w:val="Normal (Web)"/>
    <w:basedOn w:val="1"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2">
    <w:name w:val="Subtitle"/>
    <w:basedOn w:val="1"/>
    <w:next w:val="1"/>
    <w:link w:val="89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3">
    <w:name w:val="List Continue 2"/>
    <w:basedOn w:val="1"/>
    <w:unhideWhenUsed/>
    <w:qFormat/>
    <w:uiPriority w:val="99"/>
    <w:pPr>
      <w:suppressAutoHyphens w:val="0"/>
      <w:spacing w:after="120"/>
      <w:ind w:left="566"/>
      <w:contextualSpacing/>
    </w:pPr>
    <w:rPr>
      <w:rFonts w:ascii="Calibri" w:hAnsi="Calibri" w:eastAsia="Times New Roman" w:cs="Times New Roman"/>
    </w:rPr>
  </w:style>
  <w:style w:type="paragraph" w:styleId="34">
    <w:name w:val="List 2"/>
    <w:basedOn w:val="1"/>
    <w:unhideWhenUsed/>
    <w:qFormat/>
    <w:uiPriority w:val="99"/>
    <w:pPr>
      <w:suppressAutoHyphens w:val="0"/>
      <w:ind w:left="566" w:hanging="283"/>
      <w:contextualSpacing/>
    </w:pPr>
    <w:rPr>
      <w:rFonts w:ascii="Calibri" w:hAnsi="Calibri" w:eastAsia="Times New Roman" w:cs="Times New Roman"/>
    </w:rPr>
  </w:style>
  <w:style w:type="paragraph" w:styleId="35">
    <w:name w:val="List 3"/>
    <w:basedOn w:val="1"/>
    <w:unhideWhenUsed/>
    <w:qFormat/>
    <w:uiPriority w:val="99"/>
    <w:pPr>
      <w:suppressAutoHyphens w:val="0"/>
      <w:ind w:left="849" w:hanging="283"/>
      <w:contextualSpacing/>
    </w:pPr>
    <w:rPr>
      <w:rFonts w:ascii="Calibri" w:hAnsi="Calibri" w:eastAsia="Times New Roman" w:cs="Times New Roman"/>
    </w:rPr>
  </w:style>
  <w:style w:type="table" w:styleId="36">
    <w:name w:val="Table Grid"/>
    <w:basedOn w:val="8"/>
    <w:qFormat/>
    <w:uiPriority w:val="99"/>
    <w:pPr>
      <w:suppressAutoHyphens w:val="0"/>
      <w:autoSpaceDE w:val="0"/>
      <w:autoSpaceDN w:val="0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8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9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40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1">
    <w:name w:val="docket"/>
    <w:qFormat/>
    <w:uiPriority w:val="0"/>
  </w:style>
  <w:style w:type="character" w:customStyle="1" w:styleId="42">
    <w:name w:val="Верхний колонтитул Знак"/>
    <w:basedOn w:val="7"/>
    <w:qFormat/>
    <w:uiPriority w:val="99"/>
  </w:style>
  <w:style w:type="character" w:customStyle="1" w:styleId="43">
    <w:name w:val="Нижний колонтитул Знак"/>
    <w:basedOn w:val="7"/>
    <w:qFormat/>
    <w:uiPriority w:val="99"/>
  </w:style>
  <w:style w:type="character" w:customStyle="1" w:styleId="44">
    <w:name w:val="Заголовок 1 Знак"/>
    <w:basedOn w:val="7"/>
    <w:link w:val="2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paragraph" w:customStyle="1" w:styleId="45">
    <w:name w:val="Заголовок"/>
    <w:basedOn w:val="1"/>
    <w:next w:val="23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46">
    <w:name w:val="List Paragraph"/>
    <w:basedOn w:val="1"/>
    <w:link w:val="52"/>
    <w:qFormat/>
    <w:uiPriority w:val="34"/>
    <w:pPr>
      <w:ind w:left="720"/>
      <w:contextualSpacing/>
    </w:pPr>
  </w:style>
  <w:style w:type="paragraph" w:customStyle="1" w:styleId="47">
    <w:name w:val="Style26"/>
    <w:basedOn w:val="1"/>
    <w:qFormat/>
    <w:uiPriority w:val="99"/>
    <w:pPr>
      <w:widowControl w:val="0"/>
      <w:spacing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Верхний и нижний колонтитулы"/>
    <w:basedOn w:val="1"/>
    <w:qFormat/>
    <w:uiPriority w:val="0"/>
  </w:style>
  <w:style w:type="paragraph" w:styleId="49">
    <w:name w:val="No Spacing"/>
    <w:basedOn w:val="1"/>
    <w:qFormat/>
    <w:uiPriority w:val="1"/>
    <w:pPr>
      <w:spacing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50">
    <w:name w:val="Обычный2"/>
    <w:qFormat/>
    <w:uiPriority w:val="0"/>
    <w:pPr>
      <w:suppressAutoHyphens/>
    </w:pPr>
    <w:rPr>
      <w:rFonts w:ascii="Times New Roman" w:hAnsi="Times New Roman" w:eastAsia="Arial" w:cs="Times New Roman"/>
      <w:sz w:val="20"/>
      <w:szCs w:val="20"/>
      <w:lang w:val="ru-RU" w:eastAsia="ru-RU" w:bidi="ar-SA"/>
    </w:rPr>
  </w:style>
  <w:style w:type="paragraph" w:customStyle="1" w:styleId="51">
    <w:name w:val="Содержимое врезки"/>
    <w:basedOn w:val="1"/>
    <w:qFormat/>
    <w:uiPriority w:val="0"/>
  </w:style>
  <w:style w:type="character" w:customStyle="1" w:styleId="52">
    <w:name w:val="Абзац списка Знак"/>
    <w:link w:val="46"/>
    <w:qFormat/>
    <w:locked/>
    <w:uiPriority w:val="34"/>
  </w:style>
  <w:style w:type="paragraph" w:customStyle="1" w:styleId="53">
    <w:name w:val="ConsPlusNormal"/>
    <w:link w:val="54"/>
    <w:qFormat/>
    <w:uiPriority w:val="0"/>
    <w:pPr>
      <w:suppressAutoHyphens w:val="0"/>
      <w:autoSpaceDE w:val="0"/>
      <w:autoSpaceDN w:val="0"/>
      <w:adjustRightInd w:val="0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character" w:customStyle="1" w:styleId="54">
    <w:name w:val="ConsPlusNormal Знак"/>
    <w:link w:val="53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paragraph" w:customStyle="1" w:styleId="55">
    <w:name w:val="Заголовок 3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56">
    <w:name w:val="Заголовок 4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57">
    <w:name w:val="Заголовок 5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58">
    <w:name w:val="Char Знак Знак Знак Знак Знак Знак"/>
    <w:basedOn w:val="1"/>
    <w:qFormat/>
    <w:uiPriority w:val="0"/>
    <w:pPr>
      <w:widowControl w:val="0"/>
      <w:suppressAutoHyphens w:val="0"/>
      <w:adjustRightInd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59">
    <w:name w:val="Основной текст_"/>
    <w:link w:val="60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1"/>
    <w:basedOn w:val="1"/>
    <w:link w:val="59"/>
    <w:qFormat/>
    <w:uiPriority w:val="0"/>
    <w:pPr>
      <w:widowControl w:val="0"/>
      <w:shd w:val="clear" w:color="auto" w:fill="FFFFFF"/>
      <w:suppressAutoHyphens w:val="0"/>
      <w:spacing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61">
    <w:name w:val="ConsPlusTitle"/>
    <w:qFormat/>
    <w:uiPriority w:val="99"/>
    <w:pPr>
      <w:widowControl w:val="0"/>
      <w:suppressAutoHyphens w:val="0"/>
      <w:autoSpaceDE w:val="0"/>
      <w:autoSpaceDN w:val="0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character" w:customStyle="1" w:styleId="62">
    <w:name w:val="Текст примечания Знак"/>
    <w:basedOn w:val="7"/>
    <w:link w:val="18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63">
    <w:name w:val="Тема примечания Знак"/>
    <w:basedOn w:val="62"/>
    <w:link w:val="19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64">
    <w:name w:val="Текст концевой сноски Знак"/>
    <w:basedOn w:val="7"/>
    <w:link w:val="16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65">
    <w:name w:val="Текст сноски Знак"/>
    <w:basedOn w:val="7"/>
    <w:link w:val="21"/>
    <w:qFormat/>
    <w:uiPriority w:val="99"/>
    <w:rPr>
      <w:rFonts w:ascii="Calibri" w:hAnsi="Calibri" w:eastAsia="Calibri" w:cs="Times New Roman"/>
      <w:sz w:val="20"/>
      <w:szCs w:val="20"/>
    </w:rPr>
  </w:style>
  <w:style w:type="paragraph" w:customStyle="1" w:styleId="66">
    <w:name w:val="Revision"/>
    <w:hidden/>
    <w:semiHidden/>
    <w:qFormat/>
    <w:uiPriority w:val="99"/>
    <w:pPr>
      <w:suppressAutoHyphens w:val="0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67">
    <w:name w:val="Гипертекстовая ссылка"/>
    <w:qFormat/>
    <w:uiPriority w:val="99"/>
    <w:rPr>
      <w:color w:val="106BBE"/>
    </w:rPr>
  </w:style>
  <w:style w:type="paragraph" w:customStyle="1" w:styleId="68">
    <w:name w:val="Рег. 1.1.1"/>
    <w:basedOn w:val="1"/>
    <w:qFormat/>
    <w:uiPriority w:val="0"/>
    <w:pPr>
      <w:suppressAutoHyphens w:val="0"/>
      <w:spacing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69">
    <w:name w:val="Рег. Основной текст уровнеь 1.1 (базовый)"/>
    <w:basedOn w:val="53"/>
    <w:qFormat/>
    <w:uiPriority w:val="0"/>
    <w:pPr>
      <w:autoSpaceDE/>
      <w:autoSpaceDN/>
      <w:adjustRightInd/>
      <w:spacing w:line="276" w:lineRule="auto"/>
      <w:jc w:val="both"/>
    </w:pPr>
  </w:style>
  <w:style w:type="paragraph" w:customStyle="1" w:styleId="70">
    <w:name w:val="Default"/>
    <w:qFormat/>
    <w:uiPriority w:val="0"/>
    <w:pPr>
      <w:suppressAutoHyphens w:val="0"/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71">
    <w:name w:val="ConsPlusNonformat"/>
    <w:qFormat/>
    <w:uiPriority w:val="0"/>
    <w:pPr>
      <w:widowControl w:val="0"/>
      <w:suppressAutoHyphens w:val="0"/>
    </w:pPr>
    <w:rPr>
      <w:rFonts w:ascii="Courier New" w:hAnsi="Courier New" w:eastAsia="Times New Roman" w:cs="Courier New"/>
      <w:sz w:val="22"/>
      <w:szCs w:val="24"/>
      <w:lang w:val="ru-RU" w:eastAsia="ru-RU" w:bidi="ar-SA"/>
    </w:rPr>
  </w:style>
  <w:style w:type="character" w:customStyle="1" w:styleId="7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paragraph" w:customStyle="1" w:styleId="73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character" w:customStyle="1" w:styleId="74">
    <w:name w:val="Схема документа Знак"/>
    <w:basedOn w:val="7"/>
    <w:link w:val="20"/>
    <w:semiHidden/>
    <w:qFormat/>
    <w:uiPriority w:val="99"/>
    <w:rPr>
      <w:rFonts w:ascii="Tahoma" w:hAnsi="Tahoma" w:eastAsia="Times New Roman" w:cs="Tahoma"/>
      <w:sz w:val="16"/>
      <w:szCs w:val="16"/>
    </w:rPr>
  </w:style>
  <w:style w:type="paragraph" w:customStyle="1" w:styleId="7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76">
    <w:name w:val="empty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s_16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8">
    <w:name w:val="Default Font HxMail Style"/>
    <w:qFormat/>
    <w:uiPriority w:val="0"/>
    <w:rPr>
      <w:rFonts w:hint="default" w:ascii="Times New Roman" w:hAnsi="Times New Roman" w:cs="Times New Roman"/>
      <w:color w:val="5B9BD5"/>
      <w:u w:val="none"/>
    </w:rPr>
  </w:style>
  <w:style w:type="table" w:customStyle="1" w:styleId="79">
    <w:name w:val="Сетка таблицы1"/>
    <w:basedOn w:val="8"/>
    <w:qFormat/>
    <w:uiPriority w:val="99"/>
    <w:pPr>
      <w:suppressAutoHyphens w:val="0"/>
      <w:autoSpaceDE w:val="0"/>
      <w:autoSpaceDN w:val="0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81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82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83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84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paragraph" w:customStyle="1" w:styleId="85">
    <w:name w:val="Название1"/>
    <w:basedOn w:val="1"/>
    <w:next w:val="1"/>
    <w:qFormat/>
    <w:uiPriority w:val="10"/>
    <w:pPr>
      <w:pBdr>
        <w:bottom w:val="single" w:color="4F81BD" w:sz="8" w:space="4"/>
      </w:pBdr>
      <w:suppressAutoHyphens w:val="0"/>
      <w:spacing w:after="300" w:line="240" w:lineRule="auto"/>
      <w:contextualSpacing/>
    </w:pPr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86">
    <w:name w:val="Название Знак"/>
    <w:basedOn w:val="7"/>
    <w:link w:val="28"/>
    <w:qFormat/>
    <w:uiPriority w:val="10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87">
    <w:name w:val="Основной текст с отступом Знак"/>
    <w:basedOn w:val="7"/>
    <w:link w:val="27"/>
    <w:qFormat/>
    <w:uiPriority w:val="99"/>
    <w:rPr>
      <w:rFonts w:ascii="Calibri" w:hAnsi="Calibri" w:eastAsia="Times New Roman" w:cs="Times New Roman"/>
    </w:rPr>
  </w:style>
  <w:style w:type="paragraph" w:customStyle="1" w:styleId="88">
    <w:name w:val="Подзаголовок1"/>
    <w:basedOn w:val="1"/>
    <w:next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89">
    <w:name w:val="Подзаголовок Знак"/>
    <w:basedOn w:val="7"/>
    <w:link w:val="32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90">
    <w:name w:val="Основной текст Знак1"/>
    <w:basedOn w:val="7"/>
    <w:link w:val="23"/>
    <w:qFormat/>
    <w:uiPriority w:val="99"/>
  </w:style>
  <w:style w:type="character" w:customStyle="1" w:styleId="91">
    <w:name w:val="Красная строка Знак"/>
    <w:basedOn w:val="90"/>
    <w:link w:val="25"/>
    <w:qFormat/>
    <w:uiPriority w:val="99"/>
    <w:rPr>
      <w:rFonts w:ascii="Calibri" w:hAnsi="Calibri" w:eastAsia="Times New Roman" w:cs="Times New Roman"/>
    </w:rPr>
  </w:style>
  <w:style w:type="character" w:customStyle="1" w:styleId="92">
    <w:name w:val="Красная строка 2 Знак"/>
    <w:basedOn w:val="87"/>
    <w:link w:val="26"/>
    <w:qFormat/>
    <w:uiPriority w:val="99"/>
    <w:rPr>
      <w:rFonts w:ascii="Calibri" w:hAnsi="Calibri" w:eastAsia="Times New Roman" w:cs="Times New Roman"/>
    </w:rPr>
  </w:style>
  <w:style w:type="character" w:customStyle="1" w:styleId="93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94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95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96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97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98">
    <w:name w:val="Сетка таблицы6"/>
    <w:basedOn w:val="8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9">
    <w:name w:val="Сетка таблицы31"/>
    <w:basedOn w:val="8"/>
    <w:qFormat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0">
    <w:name w:val="Интернет-ссылка"/>
    <w:unhideWhenUsed/>
    <w:qFormat/>
    <w:uiPriority w:val="99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89188-42E0-40CB-AA95-B53E6AF640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37143</Words>
  <Characters>211718</Characters>
  <Lines>1764</Lines>
  <Paragraphs>496</Paragraphs>
  <TotalTime>8</TotalTime>
  <ScaleCrop>false</ScaleCrop>
  <LinksUpToDate>false</LinksUpToDate>
  <CharactersWithSpaces>248365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2025-02-13T12:13:00Z</cp:lastPrinted>
  <dcterms:modified xsi:type="dcterms:W3CDTF">2025-04-28T08:53:52Z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1049-12.2.0.20795</vt:lpwstr>
  </property>
  <property fmtid="{D5CDD505-2E9C-101B-9397-08002B2CF9AE}" pid="9" name="ICV">
    <vt:lpwstr>19054006F378419F8FF17173BBC02738_12</vt:lpwstr>
  </property>
</Properties>
</file>