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3E5B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363D65">
      <w:pPr>
        <w:spacing w:after="9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Уведомление об окончании строительства или реконструкции объекта индивидуального жилищного строительства или садового дома</w:t>
      </w:r>
    </w:p>
    <w:tbl>
      <w:tblPr>
        <w:tblStyle w:val="8"/>
        <w:tblW w:w="0" w:type="auto"/>
        <w:jc w:val="right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98"/>
        <w:gridCol w:w="397"/>
        <w:gridCol w:w="255"/>
        <w:gridCol w:w="1418"/>
        <w:gridCol w:w="369"/>
        <w:gridCol w:w="369"/>
        <w:gridCol w:w="312"/>
      </w:tblGrid>
      <w:tr w14:paraId="0C1DAA3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right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E36A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5"/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38328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A12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41B5B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438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52FD76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254FE1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bookmarkEnd w:id="0"/>
    </w:tbl>
    <w:p w14:paraId="03D012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78E4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муниципального района «Сыктывдинский» Республики Коми</w:t>
      </w:r>
    </w:p>
    <w:p w14:paraId="7D34CE73">
      <w:pPr>
        <w:pBdr>
          <w:top w:val="single" w:color="auto" w:sz="4" w:space="1"/>
        </w:pBdr>
        <w:spacing w:after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уполномоченного на выдачу разрешений на строительство органа местного самоуправления)</w:t>
      </w:r>
    </w:p>
    <w:p w14:paraId="1A53FDD8">
      <w:pPr>
        <w:pBdr>
          <w:top w:val="single" w:color="auto" w:sz="4" w:space="1"/>
        </w:pBdr>
        <w:spacing w:after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Сведения о застройщике</w:t>
      </w:r>
    </w:p>
    <w:tbl>
      <w:tblPr>
        <w:tblStyle w:val="8"/>
        <w:tblW w:w="997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"/>
        <w:gridCol w:w="4423"/>
        <w:gridCol w:w="4706"/>
      </w:tblGrid>
      <w:tr w14:paraId="1FE391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850" w:type="dxa"/>
          </w:tcPr>
          <w:p w14:paraId="65021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423" w:type="dxa"/>
          </w:tcPr>
          <w:p w14:paraId="10E509BC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706" w:type="dxa"/>
          </w:tcPr>
          <w:p w14:paraId="367A7D7B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E0E69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850" w:type="dxa"/>
          </w:tcPr>
          <w:p w14:paraId="5C732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4423" w:type="dxa"/>
          </w:tcPr>
          <w:p w14:paraId="26679B71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4706" w:type="dxa"/>
          </w:tcPr>
          <w:p w14:paraId="0C28995B">
            <w:pPr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D6C22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850" w:type="dxa"/>
          </w:tcPr>
          <w:p w14:paraId="7BFBA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4423" w:type="dxa"/>
          </w:tcPr>
          <w:p w14:paraId="550A4AF8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4706" w:type="dxa"/>
          </w:tcPr>
          <w:p w14:paraId="2C3FB7FC">
            <w:pPr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A945B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850" w:type="dxa"/>
          </w:tcPr>
          <w:p w14:paraId="3595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4423" w:type="dxa"/>
          </w:tcPr>
          <w:p w14:paraId="5FB01F5E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4706" w:type="dxa"/>
          </w:tcPr>
          <w:p w14:paraId="65CEF13D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653D2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850" w:type="dxa"/>
          </w:tcPr>
          <w:p w14:paraId="339BC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423" w:type="dxa"/>
          </w:tcPr>
          <w:p w14:paraId="45A2A733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706" w:type="dxa"/>
          </w:tcPr>
          <w:p w14:paraId="71F8DC25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7A8D7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850" w:type="dxa"/>
          </w:tcPr>
          <w:p w14:paraId="19633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4423" w:type="dxa"/>
          </w:tcPr>
          <w:p w14:paraId="02367135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706" w:type="dxa"/>
          </w:tcPr>
          <w:p w14:paraId="14933C71">
            <w:pPr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89A3F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850" w:type="dxa"/>
          </w:tcPr>
          <w:p w14:paraId="7F627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4423" w:type="dxa"/>
          </w:tcPr>
          <w:p w14:paraId="515732AC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4706" w:type="dxa"/>
          </w:tcPr>
          <w:p w14:paraId="59A4B455">
            <w:pPr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BC127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850" w:type="dxa"/>
          </w:tcPr>
          <w:p w14:paraId="5E2DC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4423" w:type="dxa"/>
          </w:tcPr>
          <w:p w14:paraId="2DEAA9CF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706" w:type="dxa"/>
          </w:tcPr>
          <w:p w14:paraId="1EFA9CFE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797BC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850" w:type="dxa"/>
          </w:tcPr>
          <w:p w14:paraId="17B0FD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4423" w:type="dxa"/>
          </w:tcPr>
          <w:p w14:paraId="71D2076F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706" w:type="dxa"/>
          </w:tcPr>
          <w:p w14:paraId="4D8AE459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BD093EB">
      <w:pPr>
        <w:rPr>
          <w:rFonts w:ascii="Times New Roman" w:hAnsi="Times New Roman" w:cs="Times New Roman"/>
          <w:sz w:val="24"/>
          <w:szCs w:val="24"/>
        </w:rPr>
      </w:pPr>
    </w:p>
    <w:p w14:paraId="75286C87">
      <w:pPr>
        <w:keepNext/>
        <w:keepLines/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Сведения о земельном участке</w:t>
      </w:r>
    </w:p>
    <w:tbl>
      <w:tblPr>
        <w:tblStyle w:val="8"/>
        <w:tblW w:w="997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"/>
        <w:gridCol w:w="4423"/>
        <w:gridCol w:w="4706"/>
      </w:tblGrid>
      <w:tr w14:paraId="7E3708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850" w:type="dxa"/>
          </w:tcPr>
          <w:p w14:paraId="38055AD4">
            <w:pPr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423" w:type="dxa"/>
          </w:tcPr>
          <w:p w14:paraId="5451388A">
            <w:pPr>
              <w:keepNext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(при наличии)</w:t>
            </w:r>
          </w:p>
        </w:tc>
        <w:tc>
          <w:tcPr>
            <w:tcW w:w="4706" w:type="dxa"/>
          </w:tcPr>
          <w:p w14:paraId="1AD1F21D">
            <w:pPr>
              <w:keepNext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CD32E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850" w:type="dxa"/>
          </w:tcPr>
          <w:p w14:paraId="37AAC08D">
            <w:pPr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423" w:type="dxa"/>
          </w:tcPr>
          <w:p w14:paraId="5AFA26F5">
            <w:pPr>
              <w:keepNext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или описание местоположения земельного участка</w:t>
            </w:r>
          </w:p>
        </w:tc>
        <w:tc>
          <w:tcPr>
            <w:tcW w:w="4706" w:type="dxa"/>
          </w:tcPr>
          <w:p w14:paraId="13FEFC81">
            <w:pPr>
              <w:keepNext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4E149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850" w:type="dxa"/>
          </w:tcPr>
          <w:p w14:paraId="1331B6B1">
            <w:pPr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423" w:type="dxa"/>
          </w:tcPr>
          <w:p w14:paraId="78D9F084">
            <w:pPr>
              <w:keepNext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706" w:type="dxa"/>
          </w:tcPr>
          <w:p w14:paraId="20076486">
            <w:pPr>
              <w:keepNext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F831D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850" w:type="dxa"/>
          </w:tcPr>
          <w:p w14:paraId="6931330E">
            <w:pPr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423" w:type="dxa"/>
          </w:tcPr>
          <w:p w14:paraId="61A218CB">
            <w:pPr>
              <w:keepNext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4706" w:type="dxa"/>
          </w:tcPr>
          <w:p w14:paraId="702D541D">
            <w:pPr>
              <w:keepNext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A7AFC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850" w:type="dxa"/>
          </w:tcPr>
          <w:p w14:paraId="6938A2AC">
            <w:pPr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423" w:type="dxa"/>
          </w:tcPr>
          <w:p w14:paraId="5AE7A3A2">
            <w:pPr>
              <w:keepNext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виде разрешенного использования земельного участка</w:t>
            </w:r>
          </w:p>
        </w:tc>
        <w:tc>
          <w:tcPr>
            <w:tcW w:w="4706" w:type="dxa"/>
          </w:tcPr>
          <w:p w14:paraId="4EA4F08C">
            <w:pPr>
              <w:keepNext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416BF9">
      <w:pPr>
        <w:spacing w:before="240"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Сведения об объекте капитального строительства</w:t>
      </w:r>
    </w:p>
    <w:tbl>
      <w:tblPr>
        <w:tblStyle w:val="8"/>
        <w:tblW w:w="997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"/>
        <w:gridCol w:w="4423"/>
        <w:gridCol w:w="4706"/>
      </w:tblGrid>
      <w:tr w14:paraId="7DE874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850" w:type="dxa"/>
          </w:tcPr>
          <w:p w14:paraId="09D3A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423" w:type="dxa"/>
          </w:tcPr>
          <w:p w14:paraId="566FBF6C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4706" w:type="dxa"/>
          </w:tcPr>
          <w:p w14:paraId="3AB5ED5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5179C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850" w:type="dxa"/>
          </w:tcPr>
          <w:p w14:paraId="49630F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423" w:type="dxa"/>
          </w:tcPr>
          <w:p w14:paraId="69F54D2A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подачи уведомления (строительство или реконструкция)</w:t>
            </w:r>
          </w:p>
        </w:tc>
        <w:tc>
          <w:tcPr>
            <w:tcW w:w="4706" w:type="dxa"/>
          </w:tcPr>
          <w:p w14:paraId="0A51BA96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B4FC4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850" w:type="dxa"/>
          </w:tcPr>
          <w:p w14:paraId="7C543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423" w:type="dxa"/>
          </w:tcPr>
          <w:p w14:paraId="4CF136AB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параметрах:</w:t>
            </w:r>
          </w:p>
        </w:tc>
        <w:tc>
          <w:tcPr>
            <w:tcW w:w="4706" w:type="dxa"/>
          </w:tcPr>
          <w:p w14:paraId="62D9AE2C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6EB35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850" w:type="dxa"/>
          </w:tcPr>
          <w:p w14:paraId="68A81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3.3.1</w:t>
            </w:r>
          </w:p>
        </w:tc>
        <w:tc>
          <w:tcPr>
            <w:tcW w:w="4423" w:type="dxa"/>
          </w:tcPr>
          <w:p w14:paraId="7A036375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надземных этажей</w:t>
            </w:r>
          </w:p>
        </w:tc>
        <w:tc>
          <w:tcPr>
            <w:tcW w:w="4706" w:type="dxa"/>
          </w:tcPr>
          <w:p w14:paraId="4B060AB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1AFAA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850" w:type="dxa"/>
          </w:tcPr>
          <w:p w14:paraId="7AF20D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3.3.2</w:t>
            </w:r>
          </w:p>
        </w:tc>
        <w:tc>
          <w:tcPr>
            <w:tcW w:w="4423" w:type="dxa"/>
          </w:tcPr>
          <w:p w14:paraId="5F5614EA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Высота</w:t>
            </w:r>
          </w:p>
        </w:tc>
        <w:tc>
          <w:tcPr>
            <w:tcW w:w="4706" w:type="dxa"/>
          </w:tcPr>
          <w:p w14:paraId="4D75CFA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1F996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850" w:type="dxa"/>
          </w:tcPr>
          <w:p w14:paraId="4531F3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3.3.3</w:t>
            </w:r>
          </w:p>
        </w:tc>
        <w:tc>
          <w:tcPr>
            <w:tcW w:w="4423" w:type="dxa"/>
          </w:tcPr>
          <w:p w14:paraId="0C43385A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отступах от границ земельного участка</w:t>
            </w:r>
          </w:p>
        </w:tc>
        <w:tc>
          <w:tcPr>
            <w:tcW w:w="4706" w:type="dxa"/>
          </w:tcPr>
          <w:p w14:paraId="7DB8E282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0FA41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850" w:type="dxa"/>
          </w:tcPr>
          <w:p w14:paraId="57866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3.3.4</w:t>
            </w:r>
          </w:p>
        </w:tc>
        <w:tc>
          <w:tcPr>
            <w:tcW w:w="4423" w:type="dxa"/>
          </w:tcPr>
          <w:p w14:paraId="1234E383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застройки</w:t>
            </w:r>
          </w:p>
        </w:tc>
        <w:tc>
          <w:tcPr>
            <w:tcW w:w="4706" w:type="dxa"/>
          </w:tcPr>
          <w:p w14:paraId="353FFB2E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360995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A48D6">
      <w:pPr>
        <w:keepNext/>
        <w:keepLines/>
        <w:widowControl w:val="0"/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Схематичное изображение построенного или реконструированного объекта капитального строительства на земельном участке</w:t>
      </w:r>
    </w:p>
    <w:tbl>
      <w:tblPr>
        <w:tblStyle w:val="36"/>
        <w:tblW w:w="99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979"/>
      </w:tblGrid>
      <w:tr w14:paraId="6B600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040" w:hRule="atLeast"/>
          <w:jc w:val="center"/>
        </w:trPr>
        <w:tc>
          <w:tcPr>
            <w:tcW w:w="9979" w:type="dxa"/>
          </w:tcPr>
          <w:p w14:paraId="328E71CD">
            <w:pPr>
              <w:autoSpaceDE w:val="0"/>
              <w:autoSpaceDN w:val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</w:tbl>
    <w:p w14:paraId="64437D00">
      <w:pPr>
        <w:keepNext/>
        <w:keepLines/>
        <w:spacing w:after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 Сведения о договоре строительного подряда с использованием счета эскроу </w:t>
      </w:r>
      <w:r>
        <w:rPr>
          <w:rFonts w:ascii="Times New Roman" w:hAnsi="Times New Roman" w:cs="Times New Roman"/>
          <w:b/>
          <w:bCs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(в случае строительства объекта индивидуального жилищного строительства </w:t>
      </w:r>
      <w:r>
        <w:rPr>
          <w:rFonts w:ascii="Times New Roman" w:hAnsi="Times New Roman" w:cs="Times New Roman"/>
          <w:b/>
          <w:bCs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в соответствии с Федеральным законом от 22 июля 2024 г. № 186-ФЗ </w:t>
      </w:r>
      <w:r>
        <w:rPr>
          <w:rFonts w:ascii="Times New Roman" w:hAnsi="Times New Roman" w:cs="Times New Roman"/>
          <w:b/>
          <w:bCs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«О строительстве жилых домов по договорам строительного подряда </w:t>
      </w:r>
      <w:r>
        <w:rPr>
          <w:rFonts w:ascii="Times New Roman" w:hAnsi="Times New Roman" w:cs="Times New Roman"/>
          <w:b/>
          <w:bCs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с использованием счетов эскроу»)</w:t>
      </w:r>
    </w:p>
    <w:tbl>
      <w:tblPr>
        <w:tblStyle w:val="8"/>
        <w:tblW w:w="997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"/>
        <w:gridCol w:w="4423"/>
        <w:gridCol w:w="4706"/>
      </w:tblGrid>
      <w:tr w14:paraId="6D0ABA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850" w:type="dxa"/>
          </w:tcPr>
          <w:p w14:paraId="53C9B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84042740"/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423" w:type="dxa"/>
          </w:tcPr>
          <w:p w14:paraId="251118A3">
            <w:pPr>
              <w:ind w:left="57" w:right="5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706" w:type="dxa"/>
          </w:tcPr>
          <w:p w14:paraId="2163E14B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D9B6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850" w:type="dxa"/>
          </w:tcPr>
          <w:p w14:paraId="6FFAC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423" w:type="dxa"/>
          </w:tcPr>
          <w:p w14:paraId="2FD3560D">
            <w:pPr>
              <w:ind w:left="57" w:right="5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заключения</w:t>
            </w:r>
          </w:p>
        </w:tc>
        <w:tc>
          <w:tcPr>
            <w:tcW w:w="4706" w:type="dxa"/>
          </w:tcPr>
          <w:p w14:paraId="6637251A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90D14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850" w:type="dxa"/>
          </w:tcPr>
          <w:p w14:paraId="5F3ED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423" w:type="dxa"/>
          </w:tcPr>
          <w:p w14:paraId="1EDBCECD">
            <w:pPr>
              <w:ind w:left="57" w:right="5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заключения</w:t>
            </w:r>
          </w:p>
        </w:tc>
        <w:tc>
          <w:tcPr>
            <w:tcW w:w="4706" w:type="dxa"/>
          </w:tcPr>
          <w:p w14:paraId="5783F0FA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7B5B8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850" w:type="dxa"/>
          </w:tcPr>
          <w:p w14:paraId="39DC3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423" w:type="dxa"/>
          </w:tcPr>
          <w:p w14:paraId="767D562B">
            <w:pPr>
              <w:ind w:left="57" w:right="5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внесения сведений о договоре строительного подряда в единую информационную систему жилищного строительства</w:t>
            </w:r>
          </w:p>
        </w:tc>
        <w:tc>
          <w:tcPr>
            <w:tcW w:w="4706" w:type="dxa"/>
          </w:tcPr>
          <w:p w14:paraId="381B5B8D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14:paraId="0FBE485F">
      <w:pPr>
        <w:spacing w:before="240" w:after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 Сведения о подрядчике, выполняющем работы по строительству объекта </w:t>
      </w:r>
      <w:r>
        <w:rPr>
          <w:rFonts w:ascii="Times New Roman" w:hAnsi="Times New Roman" w:cs="Times New Roman"/>
          <w:b/>
          <w:bCs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индивидуального жилищного строительства на основании договора строительного </w:t>
      </w:r>
      <w:r>
        <w:rPr>
          <w:rFonts w:ascii="Times New Roman" w:hAnsi="Times New Roman" w:cs="Times New Roman"/>
          <w:b/>
          <w:bCs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подряда с использованием счета эскроу (в случае строительства объекта </w:t>
      </w:r>
      <w:r>
        <w:rPr>
          <w:rFonts w:ascii="Times New Roman" w:hAnsi="Times New Roman" w:cs="Times New Roman"/>
          <w:b/>
          <w:bCs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индивидуального жилищного строительства в соответствии с Федеральным </w:t>
      </w:r>
      <w:r>
        <w:rPr>
          <w:rFonts w:ascii="Times New Roman" w:hAnsi="Times New Roman" w:cs="Times New Roman"/>
          <w:b/>
          <w:bCs/>
          <w:sz w:val="24"/>
          <w:szCs w:val="24"/>
        </w:rPr>
        <w:br w:type="textWrapping"/>
      </w:r>
      <w:r>
        <w:rPr>
          <w:rFonts w:ascii="Times New Roman" w:hAnsi="Times New Roman" w:cs="Times New Roman"/>
          <w:b/>
          <w:bCs/>
          <w:sz w:val="24"/>
          <w:szCs w:val="24"/>
        </w:rPr>
        <w:t>законом от 22 июля 2024 г. № 186-ФЗ «О строительстве жилых домов по договорам строительного подряда с использованием счетов эскроу»)</w:t>
      </w:r>
    </w:p>
    <w:tbl>
      <w:tblPr>
        <w:tblStyle w:val="8"/>
        <w:tblW w:w="997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"/>
        <w:gridCol w:w="4423"/>
        <w:gridCol w:w="4706"/>
      </w:tblGrid>
      <w:tr w14:paraId="67159B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850" w:type="dxa"/>
          </w:tcPr>
          <w:p w14:paraId="1D905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423" w:type="dxa"/>
          </w:tcPr>
          <w:p w14:paraId="1D9619BE">
            <w:pPr>
              <w:ind w:left="57" w:right="5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юридическом лице,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случае если подрядчиком является юридическое лицо:</w:t>
            </w:r>
          </w:p>
        </w:tc>
        <w:tc>
          <w:tcPr>
            <w:tcW w:w="4706" w:type="dxa"/>
          </w:tcPr>
          <w:p w14:paraId="3203B0ED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F331A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850" w:type="dxa"/>
          </w:tcPr>
          <w:p w14:paraId="5332BE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6.1.1</w:t>
            </w:r>
          </w:p>
        </w:tc>
        <w:tc>
          <w:tcPr>
            <w:tcW w:w="4423" w:type="dxa"/>
          </w:tcPr>
          <w:p w14:paraId="26FD1731">
            <w:pPr>
              <w:ind w:left="57" w:right="5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706" w:type="dxa"/>
          </w:tcPr>
          <w:p w14:paraId="29B4C49C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C74FF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850" w:type="dxa"/>
          </w:tcPr>
          <w:p w14:paraId="4D772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6.1.2</w:t>
            </w:r>
          </w:p>
        </w:tc>
        <w:tc>
          <w:tcPr>
            <w:tcW w:w="4423" w:type="dxa"/>
          </w:tcPr>
          <w:p w14:paraId="591185B3">
            <w:pPr>
              <w:ind w:left="57" w:right="5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4706" w:type="dxa"/>
          </w:tcPr>
          <w:p w14:paraId="2CA01203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E73AE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850" w:type="dxa"/>
          </w:tcPr>
          <w:p w14:paraId="71AE5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6.1.3</w:t>
            </w:r>
          </w:p>
        </w:tc>
        <w:tc>
          <w:tcPr>
            <w:tcW w:w="4423" w:type="dxa"/>
          </w:tcPr>
          <w:p w14:paraId="6644F44D">
            <w:pPr>
              <w:ind w:left="57" w:right="5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Государственный регистрационный номер записи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государственной регистрации юридического лица в едином государственном реестре юридических лиц</w:t>
            </w:r>
          </w:p>
        </w:tc>
        <w:tc>
          <w:tcPr>
            <w:tcW w:w="4706" w:type="dxa"/>
          </w:tcPr>
          <w:p w14:paraId="449AA018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F8C48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850" w:type="dxa"/>
          </w:tcPr>
          <w:p w14:paraId="17407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6.1.4</w:t>
            </w:r>
          </w:p>
        </w:tc>
        <w:tc>
          <w:tcPr>
            <w:tcW w:w="4423" w:type="dxa"/>
          </w:tcPr>
          <w:p w14:paraId="08A8FE7C">
            <w:pPr>
              <w:ind w:left="57" w:right="5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4706" w:type="dxa"/>
          </w:tcPr>
          <w:p w14:paraId="4C912A9D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CAED5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850" w:type="dxa"/>
          </w:tcPr>
          <w:p w14:paraId="31C518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6.1.5</w:t>
            </w:r>
          </w:p>
        </w:tc>
        <w:tc>
          <w:tcPr>
            <w:tcW w:w="4423" w:type="dxa"/>
          </w:tcPr>
          <w:p w14:paraId="5451633E">
            <w:pPr>
              <w:ind w:left="57" w:right="5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4706" w:type="dxa"/>
          </w:tcPr>
          <w:p w14:paraId="60FD3AEA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5524B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850" w:type="dxa"/>
          </w:tcPr>
          <w:p w14:paraId="379BD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4423" w:type="dxa"/>
          </w:tcPr>
          <w:p w14:paraId="0E825D7E">
            <w:pPr>
              <w:ind w:left="57" w:right="5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индивидуальном предпринимателе, в случае если подрядчиком является индивидуальный предприниматель:</w:t>
            </w:r>
          </w:p>
        </w:tc>
        <w:tc>
          <w:tcPr>
            <w:tcW w:w="4706" w:type="dxa"/>
          </w:tcPr>
          <w:p w14:paraId="6D0D6AE8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8732C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850" w:type="dxa"/>
          </w:tcPr>
          <w:p w14:paraId="7A902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4921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6.2.1</w:t>
            </w:r>
          </w:p>
        </w:tc>
        <w:tc>
          <w:tcPr>
            <w:tcW w:w="4423" w:type="dxa"/>
          </w:tcPr>
          <w:p w14:paraId="7AE66C8B">
            <w:pPr>
              <w:ind w:left="57" w:right="5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3872D1">
            <w:pPr>
              <w:ind w:left="57" w:right="5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 и отчество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4706" w:type="dxa"/>
          </w:tcPr>
          <w:p w14:paraId="39B64BF7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C8B7A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850" w:type="dxa"/>
          </w:tcPr>
          <w:p w14:paraId="331DC6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6.2.2</w:t>
            </w:r>
          </w:p>
        </w:tc>
        <w:tc>
          <w:tcPr>
            <w:tcW w:w="4423" w:type="dxa"/>
          </w:tcPr>
          <w:p w14:paraId="517CA8EF">
            <w:pPr>
              <w:ind w:left="57" w:right="5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регистрации по месту жительства в Российской Федерации</w:t>
            </w:r>
          </w:p>
        </w:tc>
        <w:tc>
          <w:tcPr>
            <w:tcW w:w="4706" w:type="dxa"/>
          </w:tcPr>
          <w:p w14:paraId="07F94E50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8BC7C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850" w:type="dxa"/>
          </w:tcPr>
          <w:p w14:paraId="4DF476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6.2.3</w:t>
            </w:r>
          </w:p>
        </w:tc>
        <w:tc>
          <w:tcPr>
            <w:tcW w:w="4423" w:type="dxa"/>
          </w:tcPr>
          <w:p w14:paraId="5606DA1E">
            <w:pPr>
              <w:ind w:left="57" w:right="5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Государственный регистрационный номер записи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регистрации индивидуального предпринимателя в едином государственном реестре индивидуальных предпринимателей</w:t>
            </w:r>
          </w:p>
        </w:tc>
        <w:tc>
          <w:tcPr>
            <w:tcW w:w="4706" w:type="dxa"/>
          </w:tcPr>
          <w:p w14:paraId="0829CD74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F4A92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850" w:type="dxa"/>
          </w:tcPr>
          <w:p w14:paraId="761EA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6.2.4</w:t>
            </w:r>
          </w:p>
        </w:tc>
        <w:tc>
          <w:tcPr>
            <w:tcW w:w="4423" w:type="dxa"/>
          </w:tcPr>
          <w:p w14:paraId="72724ABD">
            <w:pPr>
              <w:ind w:left="57" w:right="5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4706" w:type="dxa"/>
          </w:tcPr>
          <w:p w14:paraId="0BF56A5E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451FA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850" w:type="dxa"/>
          </w:tcPr>
          <w:p w14:paraId="12477F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6.2.5</w:t>
            </w:r>
          </w:p>
        </w:tc>
        <w:tc>
          <w:tcPr>
            <w:tcW w:w="4423" w:type="dxa"/>
          </w:tcPr>
          <w:p w14:paraId="07927EF5">
            <w:pPr>
              <w:ind w:left="57" w:right="5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4706" w:type="dxa"/>
          </w:tcPr>
          <w:p w14:paraId="11D905DA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DA7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Почтовый адрес и (или) адрес электронной почты для связи:</w:t>
      </w:r>
    </w:p>
    <w:p w14:paraId="74EB65A1">
      <w:pPr>
        <w:pBdr>
          <w:top w:val="single" w:color="auto" w:sz="4" w:space="1"/>
        </w:pBdr>
        <w:rPr>
          <w:rFonts w:ascii="Times New Roman" w:hAnsi="Times New Roman" w:cs="Times New Roman"/>
          <w:sz w:val="24"/>
          <w:szCs w:val="24"/>
        </w:rPr>
      </w:pPr>
    </w:p>
    <w:p w14:paraId="27BCB6EA">
      <w:pPr>
        <w:spacing w:befor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Уведомление о соответствии построенных или реконструированных 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 xml:space="preserve">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прошу направить следующим способом:  </w:t>
      </w:r>
    </w:p>
    <w:p w14:paraId="47352C4D">
      <w:pPr>
        <w:pBdr>
          <w:top w:val="single" w:color="auto" w:sz="4" w:space="1"/>
        </w:pBdr>
        <w:spacing w:after="48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(путем направления на почтовый адрес и (или) адрес электронной почты или нарочным в уполномоченном на выдачу разрешений на строительство федеральном органе исполнительной власти, органе исполнительной власти субъекта Российской Федерации или органе местного самоуправления, в том числе через многофункциональный центр)</w:t>
      </w:r>
    </w:p>
    <w:p w14:paraId="15641E35">
      <w:pPr>
        <w:ind w:left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Настоящим уведомлением подтверждаю, что  </w:t>
      </w:r>
    </w:p>
    <w:p w14:paraId="6BF01895">
      <w:pPr>
        <w:pBdr>
          <w:top w:val="single" w:color="auto" w:sz="4" w:space="1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7F54F31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(объект индивидуального жилищного строительства или садовый дом)</w:t>
      </w:r>
    </w:p>
    <w:p w14:paraId="616D50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 предназначен для раздела на самостоятельные объекты недвижимости, а также оплату государственной пошлины за осуществление государственной регистрации прав</w:t>
      </w:r>
      <w:r>
        <w:rPr>
          <w:rFonts w:ascii="Times New Roman" w:hAnsi="Times New Roman" w:cs="Times New Roman"/>
          <w:b/>
          <w:sz w:val="24"/>
          <w:szCs w:val="24"/>
        </w:rPr>
        <w:br w:type="textWrapping"/>
      </w:r>
    </w:p>
    <w:p w14:paraId="42D5CBAD">
      <w:pPr>
        <w:tabs>
          <w:tab w:val="right" w:pos="9923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602DE6A5">
      <w:pPr>
        <w:pBdr>
          <w:top w:val="single" w:color="auto" w:sz="4" w:space="1"/>
        </w:pBdr>
        <w:spacing w:after="480"/>
        <w:ind w:right="11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(реквизиты платежного документа)</w:t>
      </w:r>
    </w:p>
    <w:p w14:paraId="6053A04E">
      <w:pPr>
        <w:ind w:left="567"/>
        <w:rPr>
          <w:rFonts w:ascii="Times New Roman" w:hAnsi="Times New Roman" w:cs="Times New Roman"/>
          <w:b/>
          <w:sz w:val="24"/>
          <w:szCs w:val="24"/>
        </w:rPr>
      </w:pPr>
    </w:p>
    <w:p w14:paraId="60FFDAAA">
      <w:pPr>
        <w:ind w:left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Настоящим уведомлением я  ______________________________________________</w:t>
      </w:r>
    </w:p>
    <w:p w14:paraId="1C4FB4ED">
      <w:pPr>
        <w:pBdr>
          <w:top w:val="single" w:color="auto" w:sz="4" w:space="1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(фамилия, имя, отчество (при наличии)</w:t>
      </w:r>
    </w:p>
    <w:p w14:paraId="46C3CBF5">
      <w:pPr>
        <w:spacing w:after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даю согласие на обработку персональных данных (в случае если застройщиком является физическое лицо).</w:t>
      </w:r>
    </w:p>
    <w:tbl>
      <w:tblPr>
        <w:tblStyle w:val="8"/>
        <w:tblW w:w="9412" w:type="dxa"/>
        <w:tblInd w:w="567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138"/>
        <w:gridCol w:w="684"/>
        <w:gridCol w:w="1997"/>
        <w:gridCol w:w="684"/>
        <w:gridCol w:w="2909"/>
      </w:tblGrid>
      <w:tr w14:paraId="0895656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311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14ABE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9E8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093BF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62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3EB4A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B8E12C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5F2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(должность, в случае если застройщиком является юридическое лицо)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634D9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D99E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45BC7C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14:paraId="2ABC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</w:tbl>
    <w:p w14:paraId="032C5CAD">
      <w:pPr>
        <w:spacing w:before="360" w:after="480"/>
        <w:ind w:left="567" w:right="623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(при наличии)</w:t>
      </w:r>
    </w:p>
    <w:p w14:paraId="087CCB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настоящему уведомлению прилагается:__________________________________________</w:t>
      </w:r>
    </w:p>
    <w:p w14:paraId="4A51D8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14:paraId="3CF93F1E">
      <w:pPr>
        <w:pBdr>
          <w:top w:val="single" w:color="auto" w:sz="4" w:space="1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(документы, предусмотренные частью 16, частью 22 (в случае направления настоящего уведомления от имени застройщика лицом, выполняющим работы по строительству объекта индивидуального жилищного строительства на основании договора строительного подряда с использованием счета эскроу) статьи 55 Градостроительного кодекса Российской Федерации)</w:t>
      </w:r>
    </w:p>
    <w:p w14:paraId="3D55ADDC">
      <w:pPr>
        <w:pBdr>
          <w:top w:val="single" w:color="auto" w:sz="4" w:space="1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4F1BD6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1318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E468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A920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93F5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0341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74E4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BCD2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_GoBack"/>
      <w:bookmarkEnd w:id="2"/>
    </w:p>
    <w:p w14:paraId="61EEAB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E8DF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07D8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AB6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sectPr>
      <w:headerReference r:id="rId5" w:type="default"/>
      <w:pgSz w:w="11906" w:h="16838"/>
      <w:pgMar w:top="1134" w:right="851" w:bottom="1134" w:left="1701" w:header="229" w:footer="227" w:gutter="0"/>
      <w:cols w:space="720" w:num="1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iberation Sans">
    <w:panose1 w:val="020B0604020202020204"/>
    <w:charset w:val="CC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CF67A5">
    <w:pPr>
      <w:pStyle w:val="22"/>
      <w:jc w:val="both"/>
      <w:rPr>
        <w:rFonts w:ascii="Times New Roman" w:hAnsi="Times New Roman" w:cs="Times New Roman"/>
        <w:b/>
        <w:sz w:val="24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42CA"/>
    <w:rsid w:val="0005741A"/>
    <w:rsid w:val="000F33DD"/>
    <w:rsid w:val="00143F91"/>
    <w:rsid w:val="001724E7"/>
    <w:rsid w:val="00172A27"/>
    <w:rsid w:val="001C1461"/>
    <w:rsid w:val="001F1F5C"/>
    <w:rsid w:val="00255DA1"/>
    <w:rsid w:val="00273174"/>
    <w:rsid w:val="00275DBD"/>
    <w:rsid w:val="002A7907"/>
    <w:rsid w:val="002F5688"/>
    <w:rsid w:val="00305CE7"/>
    <w:rsid w:val="00320C03"/>
    <w:rsid w:val="00382D07"/>
    <w:rsid w:val="004368FD"/>
    <w:rsid w:val="00466CA7"/>
    <w:rsid w:val="00497F4A"/>
    <w:rsid w:val="004A31FE"/>
    <w:rsid w:val="004D1474"/>
    <w:rsid w:val="004F386B"/>
    <w:rsid w:val="004F5BA4"/>
    <w:rsid w:val="00547AEE"/>
    <w:rsid w:val="00552E36"/>
    <w:rsid w:val="00584989"/>
    <w:rsid w:val="00617641"/>
    <w:rsid w:val="006A0E14"/>
    <w:rsid w:val="006E27CF"/>
    <w:rsid w:val="00702A34"/>
    <w:rsid w:val="007273FE"/>
    <w:rsid w:val="007B2DBA"/>
    <w:rsid w:val="007B327B"/>
    <w:rsid w:val="007D46D4"/>
    <w:rsid w:val="007F47A2"/>
    <w:rsid w:val="0090653A"/>
    <w:rsid w:val="0097702C"/>
    <w:rsid w:val="009A2879"/>
    <w:rsid w:val="009D0A9B"/>
    <w:rsid w:val="00A810DC"/>
    <w:rsid w:val="00AC6973"/>
    <w:rsid w:val="00B119AC"/>
    <w:rsid w:val="00B65C53"/>
    <w:rsid w:val="00BA60B7"/>
    <w:rsid w:val="00BB7A1A"/>
    <w:rsid w:val="00C05D03"/>
    <w:rsid w:val="00C213CA"/>
    <w:rsid w:val="00C21F77"/>
    <w:rsid w:val="00C80A6C"/>
    <w:rsid w:val="00CD05FA"/>
    <w:rsid w:val="00CE27F9"/>
    <w:rsid w:val="00D00133"/>
    <w:rsid w:val="00D066CE"/>
    <w:rsid w:val="00D61285"/>
    <w:rsid w:val="00DF361A"/>
    <w:rsid w:val="00E07F8D"/>
    <w:rsid w:val="00E115FB"/>
    <w:rsid w:val="00E44148"/>
    <w:rsid w:val="00EA5126"/>
    <w:rsid w:val="00ED3C8A"/>
    <w:rsid w:val="00EF3CF1"/>
    <w:rsid w:val="00F105E7"/>
    <w:rsid w:val="00F6621C"/>
    <w:rsid w:val="00F82B1D"/>
    <w:rsid w:val="00F906DB"/>
    <w:rsid w:val="012E540B"/>
    <w:rsid w:val="014224B4"/>
    <w:rsid w:val="01570C23"/>
    <w:rsid w:val="01DE3478"/>
    <w:rsid w:val="01F308DB"/>
    <w:rsid w:val="02A23E5E"/>
    <w:rsid w:val="030E3B75"/>
    <w:rsid w:val="03674F1B"/>
    <w:rsid w:val="037369A2"/>
    <w:rsid w:val="041B36CB"/>
    <w:rsid w:val="042D2AA3"/>
    <w:rsid w:val="04485493"/>
    <w:rsid w:val="04534146"/>
    <w:rsid w:val="04F1726F"/>
    <w:rsid w:val="05014C42"/>
    <w:rsid w:val="0596483F"/>
    <w:rsid w:val="05D35133"/>
    <w:rsid w:val="06634889"/>
    <w:rsid w:val="06661817"/>
    <w:rsid w:val="067C78F6"/>
    <w:rsid w:val="068E0F51"/>
    <w:rsid w:val="06A217F9"/>
    <w:rsid w:val="06BD4CD6"/>
    <w:rsid w:val="071830B3"/>
    <w:rsid w:val="07C6118A"/>
    <w:rsid w:val="08193505"/>
    <w:rsid w:val="08875B30"/>
    <w:rsid w:val="089C322F"/>
    <w:rsid w:val="08C971F6"/>
    <w:rsid w:val="0912399D"/>
    <w:rsid w:val="09884131"/>
    <w:rsid w:val="09B4415E"/>
    <w:rsid w:val="09C4462E"/>
    <w:rsid w:val="09D371A1"/>
    <w:rsid w:val="0A7814BB"/>
    <w:rsid w:val="0A98590F"/>
    <w:rsid w:val="0AA73876"/>
    <w:rsid w:val="0AA9025D"/>
    <w:rsid w:val="0AB13EC9"/>
    <w:rsid w:val="0AC130E6"/>
    <w:rsid w:val="0B674AA4"/>
    <w:rsid w:val="0B744BD6"/>
    <w:rsid w:val="0B90452B"/>
    <w:rsid w:val="0C497B66"/>
    <w:rsid w:val="0C5A2997"/>
    <w:rsid w:val="0C7F638D"/>
    <w:rsid w:val="0C816114"/>
    <w:rsid w:val="0D542EEE"/>
    <w:rsid w:val="0DDF4908"/>
    <w:rsid w:val="0E4043A5"/>
    <w:rsid w:val="0E5B1686"/>
    <w:rsid w:val="0E5F06F5"/>
    <w:rsid w:val="0E941B37"/>
    <w:rsid w:val="0EBB5E9A"/>
    <w:rsid w:val="0EBC6AA6"/>
    <w:rsid w:val="0EF53B31"/>
    <w:rsid w:val="0F6B7A65"/>
    <w:rsid w:val="0F797B78"/>
    <w:rsid w:val="0FD22917"/>
    <w:rsid w:val="0FE60ED5"/>
    <w:rsid w:val="0FF9537B"/>
    <w:rsid w:val="0FF964F7"/>
    <w:rsid w:val="10A77A62"/>
    <w:rsid w:val="10E34306"/>
    <w:rsid w:val="11433163"/>
    <w:rsid w:val="114E7B3A"/>
    <w:rsid w:val="11880133"/>
    <w:rsid w:val="119D1273"/>
    <w:rsid w:val="11C936AE"/>
    <w:rsid w:val="11DE1CDD"/>
    <w:rsid w:val="120B26CF"/>
    <w:rsid w:val="121C0C47"/>
    <w:rsid w:val="1296067A"/>
    <w:rsid w:val="13255877"/>
    <w:rsid w:val="13756A00"/>
    <w:rsid w:val="13A3232F"/>
    <w:rsid w:val="142D081C"/>
    <w:rsid w:val="14314B4D"/>
    <w:rsid w:val="1447693E"/>
    <w:rsid w:val="14B92B65"/>
    <w:rsid w:val="15033573"/>
    <w:rsid w:val="15443184"/>
    <w:rsid w:val="157E4752"/>
    <w:rsid w:val="15C55DE8"/>
    <w:rsid w:val="15C90D01"/>
    <w:rsid w:val="15F3690F"/>
    <w:rsid w:val="15FA432B"/>
    <w:rsid w:val="160C7839"/>
    <w:rsid w:val="1614623D"/>
    <w:rsid w:val="16AF095C"/>
    <w:rsid w:val="16B9442B"/>
    <w:rsid w:val="17063962"/>
    <w:rsid w:val="172A220F"/>
    <w:rsid w:val="174E2D0E"/>
    <w:rsid w:val="17745B06"/>
    <w:rsid w:val="17802B6F"/>
    <w:rsid w:val="17C85E3E"/>
    <w:rsid w:val="17D932AC"/>
    <w:rsid w:val="17DA5002"/>
    <w:rsid w:val="17E54B40"/>
    <w:rsid w:val="1858668C"/>
    <w:rsid w:val="19120EEE"/>
    <w:rsid w:val="19281CD4"/>
    <w:rsid w:val="19495A8C"/>
    <w:rsid w:val="195B78E8"/>
    <w:rsid w:val="19800B03"/>
    <w:rsid w:val="19FE319A"/>
    <w:rsid w:val="1A460E27"/>
    <w:rsid w:val="1AA70AEC"/>
    <w:rsid w:val="1B930AC2"/>
    <w:rsid w:val="1B9C0111"/>
    <w:rsid w:val="1B9E4645"/>
    <w:rsid w:val="1BB0405F"/>
    <w:rsid w:val="1C035DA2"/>
    <w:rsid w:val="1C670E63"/>
    <w:rsid w:val="1C9514CB"/>
    <w:rsid w:val="1D683698"/>
    <w:rsid w:val="1D6B1BF1"/>
    <w:rsid w:val="1D850ADE"/>
    <w:rsid w:val="1D8511C1"/>
    <w:rsid w:val="1D965EE5"/>
    <w:rsid w:val="1DD63602"/>
    <w:rsid w:val="1E264087"/>
    <w:rsid w:val="1E812022"/>
    <w:rsid w:val="1EA700D7"/>
    <w:rsid w:val="1EBC3A73"/>
    <w:rsid w:val="1EEB314A"/>
    <w:rsid w:val="1F4629BE"/>
    <w:rsid w:val="1F7672B0"/>
    <w:rsid w:val="1FBF34D0"/>
    <w:rsid w:val="1FCB49B6"/>
    <w:rsid w:val="1FE95F0B"/>
    <w:rsid w:val="201165CE"/>
    <w:rsid w:val="204A1E94"/>
    <w:rsid w:val="20F879A7"/>
    <w:rsid w:val="213376EE"/>
    <w:rsid w:val="21550DCB"/>
    <w:rsid w:val="217911FA"/>
    <w:rsid w:val="21B96412"/>
    <w:rsid w:val="21F27BBF"/>
    <w:rsid w:val="21F3486C"/>
    <w:rsid w:val="22AA70D1"/>
    <w:rsid w:val="22D86BB8"/>
    <w:rsid w:val="22DA20BB"/>
    <w:rsid w:val="22EE45DF"/>
    <w:rsid w:val="230A6D28"/>
    <w:rsid w:val="233736EB"/>
    <w:rsid w:val="23BF0BFE"/>
    <w:rsid w:val="24092106"/>
    <w:rsid w:val="24905F09"/>
    <w:rsid w:val="24FA6CB4"/>
    <w:rsid w:val="253B175F"/>
    <w:rsid w:val="256A6EF1"/>
    <w:rsid w:val="2591374A"/>
    <w:rsid w:val="25A612D4"/>
    <w:rsid w:val="25B02754"/>
    <w:rsid w:val="2674755D"/>
    <w:rsid w:val="26FB3F19"/>
    <w:rsid w:val="2702378F"/>
    <w:rsid w:val="274C20B0"/>
    <w:rsid w:val="276C01F5"/>
    <w:rsid w:val="27DA43C2"/>
    <w:rsid w:val="27E43E92"/>
    <w:rsid w:val="281D4B96"/>
    <w:rsid w:val="2868435B"/>
    <w:rsid w:val="287D73A0"/>
    <w:rsid w:val="2899259C"/>
    <w:rsid w:val="29637A76"/>
    <w:rsid w:val="29940245"/>
    <w:rsid w:val="2A357DCE"/>
    <w:rsid w:val="2B0C5B64"/>
    <w:rsid w:val="2B5A099F"/>
    <w:rsid w:val="2B824FF2"/>
    <w:rsid w:val="2B967998"/>
    <w:rsid w:val="2BB4421F"/>
    <w:rsid w:val="2BBD43D2"/>
    <w:rsid w:val="2C561208"/>
    <w:rsid w:val="2C5632CC"/>
    <w:rsid w:val="2C684AF1"/>
    <w:rsid w:val="2C732BFC"/>
    <w:rsid w:val="2C8D37A6"/>
    <w:rsid w:val="2CAA688E"/>
    <w:rsid w:val="2CB200CF"/>
    <w:rsid w:val="2CE22EB0"/>
    <w:rsid w:val="2D01696E"/>
    <w:rsid w:val="2D3661BD"/>
    <w:rsid w:val="2D473ED9"/>
    <w:rsid w:val="2D536A88"/>
    <w:rsid w:val="2D637717"/>
    <w:rsid w:val="2DC92E9F"/>
    <w:rsid w:val="2EB30BAD"/>
    <w:rsid w:val="2ED9054F"/>
    <w:rsid w:val="2EED60DF"/>
    <w:rsid w:val="2F350375"/>
    <w:rsid w:val="2F907296"/>
    <w:rsid w:val="2FD91658"/>
    <w:rsid w:val="308A616B"/>
    <w:rsid w:val="30964BCF"/>
    <w:rsid w:val="30DB1837"/>
    <w:rsid w:val="31152A96"/>
    <w:rsid w:val="31172428"/>
    <w:rsid w:val="321D78C4"/>
    <w:rsid w:val="325C13E6"/>
    <w:rsid w:val="327439AC"/>
    <w:rsid w:val="328E62F4"/>
    <w:rsid w:val="32D54DC9"/>
    <w:rsid w:val="32FC0C7E"/>
    <w:rsid w:val="3353195E"/>
    <w:rsid w:val="335D30A7"/>
    <w:rsid w:val="3387516E"/>
    <w:rsid w:val="33B82EE9"/>
    <w:rsid w:val="33D44A17"/>
    <w:rsid w:val="33F8693E"/>
    <w:rsid w:val="34104D4C"/>
    <w:rsid w:val="348C4FC6"/>
    <w:rsid w:val="34933B51"/>
    <w:rsid w:val="349921D7"/>
    <w:rsid w:val="34D516BE"/>
    <w:rsid w:val="350D7D60"/>
    <w:rsid w:val="356A3383"/>
    <w:rsid w:val="35895832"/>
    <w:rsid w:val="35963BBB"/>
    <w:rsid w:val="361651A2"/>
    <w:rsid w:val="368C170D"/>
    <w:rsid w:val="36933A8A"/>
    <w:rsid w:val="36BC017D"/>
    <w:rsid w:val="36C52B6C"/>
    <w:rsid w:val="36D16BD5"/>
    <w:rsid w:val="36D60CED"/>
    <w:rsid w:val="36DD498F"/>
    <w:rsid w:val="370B658B"/>
    <w:rsid w:val="378673A6"/>
    <w:rsid w:val="385151DB"/>
    <w:rsid w:val="38AA3BED"/>
    <w:rsid w:val="38C500B3"/>
    <w:rsid w:val="38ED7110"/>
    <w:rsid w:val="39073132"/>
    <w:rsid w:val="391122D5"/>
    <w:rsid w:val="39477387"/>
    <w:rsid w:val="39695802"/>
    <w:rsid w:val="398B45F9"/>
    <w:rsid w:val="39A451E0"/>
    <w:rsid w:val="39D50940"/>
    <w:rsid w:val="3AE35DF0"/>
    <w:rsid w:val="3B445637"/>
    <w:rsid w:val="3B476EC5"/>
    <w:rsid w:val="3B6C02D5"/>
    <w:rsid w:val="3BC20340"/>
    <w:rsid w:val="3BD44044"/>
    <w:rsid w:val="3C013341"/>
    <w:rsid w:val="3C0F6516"/>
    <w:rsid w:val="3CA572F7"/>
    <w:rsid w:val="3CF84295"/>
    <w:rsid w:val="3D577783"/>
    <w:rsid w:val="3D5B5579"/>
    <w:rsid w:val="3D5C3FB9"/>
    <w:rsid w:val="3DB05C42"/>
    <w:rsid w:val="3DFA733B"/>
    <w:rsid w:val="3E172C88"/>
    <w:rsid w:val="3ED03B1B"/>
    <w:rsid w:val="3FB83A60"/>
    <w:rsid w:val="40DA51F5"/>
    <w:rsid w:val="40F9603D"/>
    <w:rsid w:val="40F9758E"/>
    <w:rsid w:val="412752F4"/>
    <w:rsid w:val="42534A61"/>
    <w:rsid w:val="42771FC5"/>
    <w:rsid w:val="42AD4361"/>
    <w:rsid w:val="42D96EB9"/>
    <w:rsid w:val="432B373A"/>
    <w:rsid w:val="432F5C1F"/>
    <w:rsid w:val="434D13F6"/>
    <w:rsid w:val="43CF26EE"/>
    <w:rsid w:val="43D94522"/>
    <w:rsid w:val="44354182"/>
    <w:rsid w:val="44711559"/>
    <w:rsid w:val="44721913"/>
    <w:rsid w:val="44981418"/>
    <w:rsid w:val="451437C1"/>
    <w:rsid w:val="45381450"/>
    <w:rsid w:val="45420620"/>
    <w:rsid w:val="45BC16E7"/>
    <w:rsid w:val="464D7AEF"/>
    <w:rsid w:val="466F0CD2"/>
    <w:rsid w:val="470C691E"/>
    <w:rsid w:val="4736267D"/>
    <w:rsid w:val="475E44B5"/>
    <w:rsid w:val="47AD4755"/>
    <w:rsid w:val="482360E6"/>
    <w:rsid w:val="48803094"/>
    <w:rsid w:val="48CF7884"/>
    <w:rsid w:val="49000053"/>
    <w:rsid w:val="493D08B9"/>
    <w:rsid w:val="495612C1"/>
    <w:rsid w:val="49734053"/>
    <w:rsid w:val="49951537"/>
    <w:rsid w:val="49AA4F26"/>
    <w:rsid w:val="49B72D55"/>
    <w:rsid w:val="4A637C9A"/>
    <w:rsid w:val="4AB6167A"/>
    <w:rsid w:val="4AD33FE3"/>
    <w:rsid w:val="4B0D017E"/>
    <w:rsid w:val="4B866AF8"/>
    <w:rsid w:val="4BAC2BD2"/>
    <w:rsid w:val="4BBE7B35"/>
    <w:rsid w:val="4BD253FF"/>
    <w:rsid w:val="4BFC5576"/>
    <w:rsid w:val="4C9345C9"/>
    <w:rsid w:val="4CD25495"/>
    <w:rsid w:val="4DF12FF3"/>
    <w:rsid w:val="4E7C68B8"/>
    <w:rsid w:val="4E7D54D1"/>
    <w:rsid w:val="4E8B5AEB"/>
    <w:rsid w:val="4E9F5DB2"/>
    <w:rsid w:val="4EF22F11"/>
    <w:rsid w:val="4F485E9E"/>
    <w:rsid w:val="4F760F6C"/>
    <w:rsid w:val="4F794CFC"/>
    <w:rsid w:val="4F8C6549"/>
    <w:rsid w:val="4FB045C9"/>
    <w:rsid w:val="4FF205B8"/>
    <w:rsid w:val="501C2178"/>
    <w:rsid w:val="5064586E"/>
    <w:rsid w:val="5093660A"/>
    <w:rsid w:val="50BB5D80"/>
    <w:rsid w:val="50D72667"/>
    <w:rsid w:val="51054824"/>
    <w:rsid w:val="51203526"/>
    <w:rsid w:val="51617008"/>
    <w:rsid w:val="5166442D"/>
    <w:rsid w:val="51BF7ECE"/>
    <w:rsid w:val="51FD6085"/>
    <w:rsid w:val="52225844"/>
    <w:rsid w:val="522A725B"/>
    <w:rsid w:val="52AF2D38"/>
    <w:rsid w:val="52E5350C"/>
    <w:rsid w:val="53465AE9"/>
    <w:rsid w:val="534C2EE9"/>
    <w:rsid w:val="53ED5D26"/>
    <w:rsid w:val="540C51F2"/>
    <w:rsid w:val="545A3D93"/>
    <w:rsid w:val="547C2F28"/>
    <w:rsid w:val="54A8279E"/>
    <w:rsid w:val="54B833C9"/>
    <w:rsid w:val="54E871D6"/>
    <w:rsid w:val="55B42B54"/>
    <w:rsid w:val="55F962AB"/>
    <w:rsid w:val="561E3959"/>
    <w:rsid w:val="56607C45"/>
    <w:rsid w:val="56E445EC"/>
    <w:rsid w:val="57520651"/>
    <w:rsid w:val="578223FB"/>
    <w:rsid w:val="581836C6"/>
    <w:rsid w:val="584A7E40"/>
    <w:rsid w:val="58A82F96"/>
    <w:rsid w:val="59284BD5"/>
    <w:rsid w:val="5964431A"/>
    <w:rsid w:val="5A1B2907"/>
    <w:rsid w:val="5A276CF7"/>
    <w:rsid w:val="5A7744F7"/>
    <w:rsid w:val="5AE83531"/>
    <w:rsid w:val="5B0D2022"/>
    <w:rsid w:val="5BA101A6"/>
    <w:rsid w:val="5C7A6246"/>
    <w:rsid w:val="5D275C48"/>
    <w:rsid w:val="5D514C25"/>
    <w:rsid w:val="5E0B024E"/>
    <w:rsid w:val="5E766F86"/>
    <w:rsid w:val="5E7C0E8F"/>
    <w:rsid w:val="5F6A4495"/>
    <w:rsid w:val="60515D76"/>
    <w:rsid w:val="60C1494C"/>
    <w:rsid w:val="60C223CE"/>
    <w:rsid w:val="60D22668"/>
    <w:rsid w:val="60D50743"/>
    <w:rsid w:val="60E97581"/>
    <w:rsid w:val="61E202A7"/>
    <w:rsid w:val="623F6FB3"/>
    <w:rsid w:val="6292619A"/>
    <w:rsid w:val="62FC7E4A"/>
    <w:rsid w:val="6318198F"/>
    <w:rsid w:val="63621CFB"/>
    <w:rsid w:val="636D700C"/>
    <w:rsid w:val="63714235"/>
    <w:rsid w:val="63AD61BA"/>
    <w:rsid w:val="64526E4C"/>
    <w:rsid w:val="652A5785"/>
    <w:rsid w:val="6596366A"/>
    <w:rsid w:val="65E02D6C"/>
    <w:rsid w:val="66104F43"/>
    <w:rsid w:val="664107D0"/>
    <w:rsid w:val="6655349D"/>
    <w:rsid w:val="66B635AD"/>
    <w:rsid w:val="671751C7"/>
    <w:rsid w:val="67237ED5"/>
    <w:rsid w:val="67633818"/>
    <w:rsid w:val="67B43C51"/>
    <w:rsid w:val="67BB60B9"/>
    <w:rsid w:val="67F64F9E"/>
    <w:rsid w:val="69891532"/>
    <w:rsid w:val="6A4E1B78"/>
    <w:rsid w:val="6A7D5D84"/>
    <w:rsid w:val="6A8866F1"/>
    <w:rsid w:val="6AC61400"/>
    <w:rsid w:val="6B1A0D5C"/>
    <w:rsid w:val="6C14665D"/>
    <w:rsid w:val="6C1D472E"/>
    <w:rsid w:val="6C434FAE"/>
    <w:rsid w:val="6CA95561"/>
    <w:rsid w:val="6CB40765"/>
    <w:rsid w:val="6CD927A5"/>
    <w:rsid w:val="6D702A12"/>
    <w:rsid w:val="6D943656"/>
    <w:rsid w:val="6DAB3792"/>
    <w:rsid w:val="6DB90012"/>
    <w:rsid w:val="6DC43293"/>
    <w:rsid w:val="6E6B7EF3"/>
    <w:rsid w:val="6F645DE2"/>
    <w:rsid w:val="6FE476A3"/>
    <w:rsid w:val="70344460"/>
    <w:rsid w:val="70375E28"/>
    <w:rsid w:val="704846F0"/>
    <w:rsid w:val="70597C8E"/>
    <w:rsid w:val="70687AD3"/>
    <w:rsid w:val="708E5577"/>
    <w:rsid w:val="70A40B7A"/>
    <w:rsid w:val="7113015A"/>
    <w:rsid w:val="715B5F2C"/>
    <w:rsid w:val="71824AC4"/>
    <w:rsid w:val="719A55AD"/>
    <w:rsid w:val="71A77BCA"/>
    <w:rsid w:val="71C3595D"/>
    <w:rsid w:val="722A1ADB"/>
    <w:rsid w:val="726268C1"/>
    <w:rsid w:val="72AA28BA"/>
    <w:rsid w:val="72F34537"/>
    <w:rsid w:val="73050199"/>
    <w:rsid w:val="730B2E59"/>
    <w:rsid w:val="73432A7A"/>
    <w:rsid w:val="73777E65"/>
    <w:rsid w:val="73795AA0"/>
    <w:rsid w:val="73CC58EF"/>
    <w:rsid w:val="73E0372B"/>
    <w:rsid w:val="73F310C6"/>
    <w:rsid w:val="74F36E1B"/>
    <w:rsid w:val="752511BA"/>
    <w:rsid w:val="75A17B08"/>
    <w:rsid w:val="75A97B0C"/>
    <w:rsid w:val="75E42DB2"/>
    <w:rsid w:val="76094035"/>
    <w:rsid w:val="766765CC"/>
    <w:rsid w:val="76F8393D"/>
    <w:rsid w:val="77166770"/>
    <w:rsid w:val="772C180A"/>
    <w:rsid w:val="77796B18"/>
    <w:rsid w:val="77E66CBD"/>
    <w:rsid w:val="78097F72"/>
    <w:rsid w:val="782D6BA4"/>
    <w:rsid w:val="783C132A"/>
    <w:rsid w:val="784D2D1C"/>
    <w:rsid w:val="785D293D"/>
    <w:rsid w:val="78EF7E9A"/>
    <w:rsid w:val="790A4622"/>
    <w:rsid w:val="79CE133B"/>
    <w:rsid w:val="79D939F5"/>
    <w:rsid w:val="79F74DB4"/>
    <w:rsid w:val="7A394A60"/>
    <w:rsid w:val="7AA44F19"/>
    <w:rsid w:val="7AB3115A"/>
    <w:rsid w:val="7AB7745D"/>
    <w:rsid w:val="7ABD33EF"/>
    <w:rsid w:val="7B242713"/>
    <w:rsid w:val="7B3D4870"/>
    <w:rsid w:val="7B80502B"/>
    <w:rsid w:val="7BF87D2D"/>
    <w:rsid w:val="7C047802"/>
    <w:rsid w:val="7C081A8C"/>
    <w:rsid w:val="7C8E0A9D"/>
    <w:rsid w:val="7DB50BAF"/>
    <w:rsid w:val="7E8D58A0"/>
    <w:rsid w:val="7EB664B2"/>
    <w:rsid w:val="7ECE10D3"/>
    <w:rsid w:val="7EDB1EFD"/>
    <w:rsid w:val="7F1B3618"/>
    <w:rsid w:val="7F496991"/>
    <w:rsid w:val="7F592FB4"/>
    <w:rsid w:val="7F6703E7"/>
    <w:rsid w:val="7F6E7901"/>
    <w:rsid w:val="7F765061"/>
    <w:rsid w:val="7F783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qFormat="1" w:unhideWhenUsed="0" w:uiPriority="0" w:semiHidden="0" w:name="index heading"/>
    <w:lsdException w:qFormat="1" w:unhideWhenUsed="0" w:uiPriority="35" w:semiHidden="0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uiPriority="99" w:name="line number"/>
    <w:lsdException w:uiPriority="99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99" w:semiHidden="0" w:name="List"/>
    <w:lsdException w:uiPriority="99" w:name="List Bullet"/>
    <w:lsdException w:uiPriority="99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iPriority="99" w:semiHidden="0" w:name="Body Text Indent"/>
    <w:lsdException w:uiPriority="99" w:name="List Continue"/>
    <w:lsdException w:qFormat="1" w:uiPriority="99" w:semiHidden="0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uppressAutoHyphens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44"/>
    <w:qFormat/>
    <w:uiPriority w:val="9"/>
    <w:pPr>
      <w:keepNext/>
      <w:spacing w:after="0" w:line="240" w:lineRule="auto"/>
      <w:jc w:val="right"/>
      <w:outlineLvl w:val="0"/>
    </w:pPr>
    <w:rPr>
      <w:rFonts w:ascii="Times New Roman" w:hAnsi="Times New Roman" w:eastAsia="Times New Roman" w:cs="Times New Roman"/>
      <w:sz w:val="28"/>
      <w:szCs w:val="20"/>
    </w:rPr>
  </w:style>
  <w:style w:type="paragraph" w:styleId="3">
    <w:name w:val="heading 2"/>
    <w:basedOn w:val="1"/>
    <w:next w:val="1"/>
    <w:link w:val="37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82"/>
    <w:semiHidden/>
    <w:unhideWhenUsed/>
    <w:qFormat/>
    <w:uiPriority w:val="9"/>
    <w:pPr>
      <w:keepNext/>
      <w:keepLines/>
      <w:spacing w:before="200" w:after="0"/>
      <w:outlineLvl w:val="2"/>
    </w:pPr>
    <w:rPr>
      <w:rFonts w:ascii="Cambria" w:hAnsi="Cambria" w:eastAsia="Times New Roman" w:cs="Times New Roman"/>
      <w:b/>
      <w:bCs/>
      <w:color w:val="4F81BD"/>
    </w:rPr>
  </w:style>
  <w:style w:type="paragraph" w:styleId="5">
    <w:name w:val="heading 4"/>
    <w:basedOn w:val="1"/>
    <w:next w:val="1"/>
    <w:link w:val="83"/>
    <w:semiHidden/>
    <w:unhideWhenUsed/>
    <w:qFormat/>
    <w:uiPriority w:val="9"/>
    <w:pPr>
      <w:keepNext/>
      <w:keepLines/>
      <w:spacing w:before="200" w:after="0"/>
      <w:outlineLvl w:val="3"/>
    </w:pPr>
    <w:rPr>
      <w:rFonts w:ascii="Cambria" w:hAnsi="Cambria" w:eastAsia="Times New Roman" w:cs="Times New Roman"/>
      <w:b/>
      <w:bCs/>
      <w:i/>
      <w:iCs/>
      <w:color w:val="4F81BD"/>
    </w:rPr>
  </w:style>
  <w:style w:type="paragraph" w:styleId="6">
    <w:name w:val="heading 5"/>
    <w:basedOn w:val="1"/>
    <w:next w:val="1"/>
    <w:link w:val="84"/>
    <w:semiHidden/>
    <w:unhideWhenUsed/>
    <w:qFormat/>
    <w:uiPriority w:val="9"/>
    <w:pPr>
      <w:keepNext/>
      <w:keepLines/>
      <w:spacing w:before="200" w:after="0"/>
      <w:outlineLvl w:val="4"/>
    </w:pPr>
    <w:rPr>
      <w:rFonts w:ascii="Cambria" w:hAnsi="Cambria" w:eastAsia="Times New Roman" w:cs="Times New Roman"/>
      <w:color w:val="243F60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footnote reference"/>
    <w:semiHidden/>
    <w:unhideWhenUsed/>
    <w:qFormat/>
    <w:uiPriority w:val="99"/>
    <w:rPr>
      <w:vertAlign w:val="superscript"/>
    </w:rPr>
  </w:style>
  <w:style w:type="character" w:styleId="10">
    <w:name w:val="annotation reference"/>
    <w:semiHidden/>
    <w:unhideWhenUsed/>
    <w:qFormat/>
    <w:uiPriority w:val="99"/>
    <w:rPr>
      <w:sz w:val="16"/>
      <w:szCs w:val="16"/>
    </w:rPr>
  </w:style>
  <w:style w:type="character" w:styleId="11">
    <w:name w:val="endnote reference"/>
    <w:basedOn w:val="7"/>
    <w:qFormat/>
    <w:uiPriority w:val="99"/>
    <w:rPr>
      <w:rFonts w:cs="Times New Roman"/>
      <w:vertAlign w:val="superscript"/>
    </w:rPr>
  </w:style>
  <w:style w:type="character" w:styleId="12">
    <w:name w:val="Emphasis"/>
    <w:qFormat/>
    <w:uiPriority w:val="20"/>
    <w:rPr>
      <w:i/>
      <w:iCs/>
    </w:rPr>
  </w:style>
  <w:style w:type="character" w:styleId="13">
    <w:name w:val="Hyperlink"/>
    <w:unhideWhenUsed/>
    <w:qFormat/>
    <w:uiPriority w:val="99"/>
    <w:rPr>
      <w:color w:val="0563C1"/>
      <w:u w:val="single"/>
    </w:rPr>
  </w:style>
  <w:style w:type="paragraph" w:styleId="14">
    <w:name w:val="Balloon Text"/>
    <w:basedOn w:val="1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5">
    <w:name w:val="Normal Indent"/>
    <w:basedOn w:val="1"/>
    <w:unhideWhenUsed/>
    <w:qFormat/>
    <w:uiPriority w:val="99"/>
    <w:pPr>
      <w:suppressAutoHyphens w:val="0"/>
      <w:ind w:left="708"/>
    </w:pPr>
    <w:rPr>
      <w:rFonts w:ascii="Calibri" w:hAnsi="Calibri" w:eastAsia="Times New Roman" w:cs="Times New Roman"/>
    </w:rPr>
  </w:style>
  <w:style w:type="paragraph" w:styleId="16">
    <w:name w:val="endnote text"/>
    <w:basedOn w:val="1"/>
    <w:link w:val="64"/>
    <w:qFormat/>
    <w:uiPriority w:val="99"/>
    <w:pPr>
      <w:suppressAutoHyphens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sz w:val="20"/>
      <w:szCs w:val="20"/>
    </w:rPr>
  </w:style>
  <w:style w:type="paragraph" w:styleId="17">
    <w:name w:val="caption"/>
    <w:basedOn w:val="1"/>
    <w:qFormat/>
    <w:uiPriority w:val="3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8">
    <w:name w:val="annotation text"/>
    <w:basedOn w:val="1"/>
    <w:link w:val="62"/>
    <w:unhideWhenUsed/>
    <w:qFormat/>
    <w:uiPriority w:val="99"/>
    <w:pPr>
      <w:suppressAutoHyphens w:val="0"/>
      <w:spacing w:line="240" w:lineRule="auto"/>
    </w:pPr>
    <w:rPr>
      <w:rFonts w:ascii="Calibri" w:hAnsi="Calibri" w:eastAsia="Calibri" w:cs="Times New Roman"/>
      <w:sz w:val="20"/>
      <w:szCs w:val="20"/>
    </w:rPr>
  </w:style>
  <w:style w:type="paragraph" w:styleId="19">
    <w:name w:val="annotation subject"/>
    <w:basedOn w:val="18"/>
    <w:next w:val="18"/>
    <w:link w:val="63"/>
    <w:semiHidden/>
    <w:unhideWhenUsed/>
    <w:qFormat/>
    <w:uiPriority w:val="99"/>
    <w:rPr>
      <w:b/>
      <w:bCs/>
    </w:rPr>
  </w:style>
  <w:style w:type="paragraph" w:styleId="20">
    <w:name w:val="Document Map"/>
    <w:basedOn w:val="1"/>
    <w:link w:val="74"/>
    <w:semiHidden/>
    <w:unhideWhenUsed/>
    <w:qFormat/>
    <w:uiPriority w:val="99"/>
    <w:pPr>
      <w:suppressAutoHyphens w:val="0"/>
      <w:spacing w:after="0" w:line="240" w:lineRule="auto"/>
    </w:pPr>
    <w:rPr>
      <w:rFonts w:ascii="Tahoma" w:hAnsi="Tahoma" w:eastAsia="Times New Roman" w:cs="Tahoma"/>
      <w:sz w:val="16"/>
      <w:szCs w:val="16"/>
    </w:rPr>
  </w:style>
  <w:style w:type="paragraph" w:styleId="21">
    <w:name w:val="footnote text"/>
    <w:basedOn w:val="1"/>
    <w:link w:val="65"/>
    <w:unhideWhenUsed/>
    <w:qFormat/>
    <w:uiPriority w:val="99"/>
    <w:pPr>
      <w:suppressAutoHyphens w:val="0"/>
      <w:spacing w:after="0" w:line="240" w:lineRule="auto"/>
    </w:pPr>
    <w:rPr>
      <w:rFonts w:ascii="Calibri" w:hAnsi="Calibri" w:eastAsia="Calibri" w:cs="Times New Roman"/>
      <w:sz w:val="20"/>
      <w:szCs w:val="20"/>
    </w:rPr>
  </w:style>
  <w:style w:type="paragraph" w:styleId="22">
    <w:name w:val="header"/>
    <w:basedOn w:val="1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23">
    <w:name w:val="Body Text"/>
    <w:basedOn w:val="1"/>
    <w:link w:val="90"/>
    <w:qFormat/>
    <w:uiPriority w:val="99"/>
    <w:pPr>
      <w:spacing w:after="140"/>
    </w:pPr>
  </w:style>
  <w:style w:type="paragraph" w:styleId="24">
    <w:name w:val="index heading"/>
    <w:basedOn w:val="1"/>
    <w:qFormat/>
    <w:uiPriority w:val="0"/>
    <w:pPr>
      <w:suppressLineNumbers/>
    </w:pPr>
    <w:rPr>
      <w:rFonts w:cs="Arial"/>
    </w:rPr>
  </w:style>
  <w:style w:type="paragraph" w:styleId="25">
    <w:name w:val="Body Text First Indent"/>
    <w:basedOn w:val="23"/>
    <w:link w:val="91"/>
    <w:unhideWhenUsed/>
    <w:qFormat/>
    <w:uiPriority w:val="99"/>
    <w:pPr>
      <w:suppressAutoHyphens w:val="0"/>
      <w:spacing w:after="200"/>
      <w:ind w:firstLine="360"/>
    </w:pPr>
    <w:rPr>
      <w:rFonts w:ascii="Calibri" w:hAnsi="Calibri" w:eastAsia="Times New Roman" w:cs="Times New Roman"/>
    </w:rPr>
  </w:style>
  <w:style w:type="paragraph" w:styleId="26">
    <w:name w:val="Body Text First Indent 2"/>
    <w:basedOn w:val="27"/>
    <w:link w:val="92"/>
    <w:unhideWhenUsed/>
    <w:qFormat/>
    <w:uiPriority w:val="99"/>
    <w:pPr>
      <w:spacing w:after="200"/>
      <w:ind w:left="360" w:firstLine="360"/>
    </w:pPr>
  </w:style>
  <w:style w:type="paragraph" w:styleId="27">
    <w:name w:val="Body Text Indent"/>
    <w:basedOn w:val="1"/>
    <w:link w:val="87"/>
    <w:unhideWhenUsed/>
    <w:qFormat/>
    <w:uiPriority w:val="99"/>
    <w:pPr>
      <w:suppressAutoHyphens w:val="0"/>
      <w:spacing w:after="120"/>
      <w:ind w:left="283"/>
    </w:pPr>
    <w:rPr>
      <w:rFonts w:ascii="Calibri" w:hAnsi="Calibri" w:eastAsia="Times New Roman" w:cs="Times New Roman"/>
    </w:rPr>
  </w:style>
  <w:style w:type="paragraph" w:styleId="28">
    <w:name w:val="Title"/>
    <w:basedOn w:val="1"/>
    <w:next w:val="1"/>
    <w:link w:val="86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="Cambria" w:hAnsi="Cambria" w:eastAsia="Times New Roman" w:cs="Times New Roman"/>
      <w:color w:val="17365D"/>
      <w:spacing w:val="5"/>
      <w:kern w:val="28"/>
      <w:sz w:val="52"/>
      <w:szCs w:val="52"/>
    </w:rPr>
  </w:style>
  <w:style w:type="paragraph" w:styleId="29">
    <w:name w:val="footer"/>
    <w:basedOn w:val="1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30">
    <w:name w:val="List"/>
    <w:basedOn w:val="23"/>
    <w:qFormat/>
    <w:uiPriority w:val="99"/>
    <w:rPr>
      <w:rFonts w:cs="Arial"/>
    </w:rPr>
  </w:style>
  <w:style w:type="paragraph" w:styleId="31">
    <w:name w:val="Normal (Web)"/>
    <w:basedOn w:val="1"/>
    <w:qFormat/>
    <w:uiPriority w:val="99"/>
    <w:pP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32">
    <w:name w:val="Subtitle"/>
    <w:basedOn w:val="1"/>
    <w:next w:val="1"/>
    <w:link w:val="89"/>
    <w:qFormat/>
    <w:uiPriority w:val="11"/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paragraph" w:styleId="33">
    <w:name w:val="List Continue 2"/>
    <w:basedOn w:val="1"/>
    <w:unhideWhenUsed/>
    <w:qFormat/>
    <w:uiPriority w:val="99"/>
    <w:pPr>
      <w:suppressAutoHyphens w:val="0"/>
      <w:spacing w:after="120"/>
      <w:ind w:left="566"/>
      <w:contextualSpacing/>
    </w:pPr>
    <w:rPr>
      <w:rFonts w:ascii="Calibri" w:hAnsi="Calibri" w:eastAsia="Times New Roman" w:cs="Times New Roman"/>
    </w:rPr>
  </w:style>
  <w:style w:type="paragraph" w:styleId="34">
    <w:name w:val="List 2"/>
    <w:basedOn w:val="1"/>
    <w:unhideWhenUsed/>
    <w:qFormat/>
    <w:uiPriority w:val="99"/>
    <w:pPr>
      <w:suppressAutoHyphens w:val="0"/>
      <w:ind w:left="566" w:hanging="283"/>
      <w:contextualSpacing/>
    </w:pPr>
    <w:rPr>
      <w:rFonts w:ascii="Calibri" w:hAnsi="Calibri" w:eastAsia="Times New Roman" w:cs="Times New Roman"/>
    </w:rPr>
  </w:style>
  <w:style w:type="paragraph" w:styleId="35">
    <w:name w:val="List 3"/>
    <w:basedOn w:val="1"/>
    <w:unhideWhenUsed/>
    <w:qFormat/>
    <w:uiPriority w:val="99"/>
    <w:pPr>
      <w:suppressAutoHyphens w:val="0"/>
      <w:ind w:left="849" w:hanging="283"/>
      <w:contextualSpacing/>
    </w:pPr>
    <w:rPr>
      <w:rFonts w:ascii="Calibri" w:hAnsi="Calibri" w:eastAsia="Times New Roman" w:cs="Times New Roman"/>
    </w:rPr>
  </w:style>
  <w:style w:type="table" w:styleId="36">
    <w:name w:val="Table Grid"/>
    <w:basedOn w:val="8"/>
    <w:qFormat/>
    <w:uiPriority w:val="99"/>
    <w:pPr>
      <w:autoSpaceDE w:val="0"/>
      <w:autoSpaceDN w:val="0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7">
    <w:name w:val="Заголовок 2 Знак"/>
    <w:basedOn w:val="7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38">
    <w:name w:val="Font Style18"/>
    <w:qFormat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39">
    <w:name w:val="Font Style42"/>
    <w:qFormat/>
    <w:uiPriority w:val="99"/>
    <w:rPr>
      <w:rFonts w:ascii="Times New Roman" w:hAnsi="Times New Roman" w:cs="Times New Roman"/>
      <w:sz w:val="20"/>
      <w:szCs w:val="20"/>
    </w:rPr>
  </w:style>
  <w:style w:type="character" w:customStyle="1" w:styleId="40">
    <w:name w:val="Текст выноски Знак"/>
    <w:basedOn w:val="7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41">
    <w:name w:val="docket"/>
    <w:qFormat/>
    <w:uiPriority w:val="0"/>
  </w:style>
  <w:style w:type="character" w:customStyle="1" w:styleId="42">
    <w:name w:val="Верхний колонтитул Знак"/>
    <w:basedOn w:val="7"/>
    <w:qFormat/>
    <w:uiPriority w:val="99"/>
  </w:style>
  <w:style w:type="character" w:customStyle="1" w:styleId="43">
    <w:name w:val="Нижний колонтитул Знак"/>
    <w:basedOn w:val="7"/>
    <w:qFormat/>
    <w:uiPriority w:val="99"/>
  </w:style>
  <w:style w:type="character" w:customStyle="1" w:styleId="44">
    <w:name w:val="Заголовок 1 Знак"/>
    <w:basedOn w:val="7"/>
    <w:link w:val="2"/>
    <w:qFormat/>
    <w:uiPriority w:val="9"/>
    <w:rPr>
      <w:rFonts w:ascii="Times New Roman" w:hAnsi="Times New Roman" w:eastAsia="Times New Roman" w:cs="Times New Roman"/>
      <w:sz w:val="28"/>
      <w:szCs w:val="20"/>
    </w:rPr>
  </w:style>
  <w:style w:type="paragraph" w:customStyle="1" w:styleId="45">
    <w:name w:val="Заголовок"/>
    <w:basedOn w:val="1"/>
    <w:next w:val="23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46">
    <w:name w:val="List Paragraph"/>
    <w:basedOn w:val="1"/>
    <w:link w:val="52"/>
    <w:qFormat/>
    <w:uiPriority w:val="34"/>
    <w:pPr>
      <w:ind w:left="720"/>
      <w:contextualSpacing/>
    </w:pPr>
  </w:style>
  <w:style w:type="paragraph" w:customStyle="1" w:styleId="47">
    <w:name w:val="Style26"/>
    <w:basedOn w:val="1"/>
    <w:qFormat/>
    <w:uiPriority w:val="99"/>
    <w:pPr>
      <w:widowControl w:val="0"/>
      <w:spacing w:after="0" w:line="240" w:lineRule="auto"/>
      <w:jc w:val="center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48">
    <w:name w:val="Верхний и нижний колонтитулы"/>
    <w:basedOn w:val="1"/>
    <w:qFormat/>
    <w:uiPriority w:val="0"/>
  </w:style>
  <w:style w:type="paragraph" w:styleId="49">
    <w:name w:val="No Spacing"/>
    <w:basedOn w:val="1"/>
    <w:qFormat/>
    <w:uiPriority w:val="1"/>
    <w:pPr>
      <w:spacing w:after="0" w:line="240" w:lineRule="auto"/>
    </w:pPr>
    <w:rPr>
      <w:rFonts w:ascii="Cambria" w:hAnsi="Cambria" w:eastAsia="Times New Roman" w:cs="Times New Roman"/>
      <w:lang w:val="en-US" w:bidi="en-US"/>
    </w:rPr>
  </w:style>
  <w:style w:type="paragraph" w:customStyle="1" w:styleId="50">
    <w:name w:val="Обычный2"/>
    <w:qFormat/>
    <w:uiPriority w:val="0"/>
    <w:pPr>
      <w:suppressAutoHyphens/>
    </w:pPr>
    <w:rPr>
      <w:rFonts w:ascii="Times New Roman" w:hAnsi="Times New Roman" w:eastAsia="Arial" w:cs="Times New Roman"/>
      <w:lang w:val="ru-RU" w:eastAsia="ru-RU" w:bidi="ar-SA"/>
    </w:rPr>
  </w:style>
  <w:style w:type="paragraph" w:customStyle="1" w:styleId="51">
    <w:name w:val="Содержимое врезки"/>
    <w:basedOn w:val="1"/>
    <w:qFormat/>
    <w:uiPriority w:val="0"/>
  </w:style>
  <w:style w:type="character" w:customStyle="1" w:styleId="52">
    <w:name w:val="Абзац списка Знак"/>
    <w:link w:val="46"/>
    <w:qFormat/>
    <w:locked/>
    <w:uiPriority w:val="34"/>
  </w:style>
  <w:style w:type="paragraph" w:customStyle="1" w:styleId="53">
    <w:name w:val="ConsPlusNormal"/>
    <w:link w:val="54"/>
    <w:qFormat/>
    <w:uiPriority w:val="0"/>
    <w:pPr>
      <w:autoSpaceDE w:val="0"/>
      <w:autoSpaceDN w:val="0"/>
      <w:adjustRightInd w:val="0"/>
    </w:pPr>
    <w:rPr>
      <w:rFonts w:ascii="Times New Roman" w:hAnsi="Times New Roman" w:eastAsia="Calibri" w:cs="Times New Roman"/>
      <w:sz w:val="28"/>
      <w:szCs w:val="28"/>
      <w:lang w:val="ru-RU" w:eastAsia="en-US" w:bidi="ar-SA"/>
    </w:rPr>
  </w:style>
  <w:style w:type="character" w:customStyle="1" w:styleId="54">
    <w:name w:val="ConsPlusNormal Знак"/>
    <w:link w:val="53"/>
    <w:qFormat/>
    <w:locked/>
    <w:uiPriority w:val="0"/>
    <w:rPr>
      <w:rFonts w:ascii="Times New Roman" w:hAnsi="Times New Roman" w:eastAsia="Calibri" w:cs="Times New Roman"/>
      <w:sz w:val="28"/>
      <w:szCs w:val="28"/>
      <w:lang w:eastAsia="en-US"/>
    </w:rPr>
  </w:style>
  <w:style w:type="paragraph" w:customStyle="1" w:styleId="55">
    <w:name w:val="Заголовок 31"/>
    <w:basedOn w:val="1"/>
    <w:next w:val="1"/>
    <w:unhideWhenUsed/>
    <w:qFormat/>
    <w:uiPriority w:val="9"/>
    <w:pPr>
      <w:keepNext/>
      <w:keepLines/>
      <w:suppressAutoHyphens w:val="0"/>
      <w:spacing w:before="200" w:after="0"/>
      <w:outlineLvl w:val="2"/>
    </w:pPr>
    <w:rPr>
      <w:rFonts w:ascii="Cambria" w:hAnsi="Cambria" w:eastAsia="Times New Roman" w:cs="Times New Roman"/>
      <w:b/>
      <w:bCs/>
      <w:color w:val="4F81BD"/>
    </w:rPr>
  </w:style>
  <w:style w:type="paragraph" w:customStyle="1" w:styleId="56">
    <w:name w:val="Заголовок 41"/>
    <w:basedOn w:val="1"/>
    <w:next w:val="1"/>
    <w:unhideWhenUsed/>
    <w:qFormat/>
    <w:uiPriority w:val="9"/>
    <w:pPr>
      <w:keepNext/>
      <w:keepLines/>
      <w:suppressAutoHyphens w:val="0"/>
      <w:spacing w:before="200" w:after="0"/>
      <w:outlineLvl w:val="3"/>
    </w:pPr>
    <w:rPr>
      <w:rFonts w:ascii="Cambria" w:hAnsi="Cambria" w:eastAsia="Times New Roman" w:cs="Times New Roman"/>
      <w:b/>
      <w:bCs/>
      <w:i/>
      <w:iCs/>
      <w:color w:val="4F81BD"/>
    </w:rPr>
  </w:style>
  <w:style w:type="paragraph" w:customStyle="1" w:styleId="57">
    <w:name w:val="Заголовок 51"/>
    <w:basedOn w:val="1"/>
    <w:next w:val="1"/>
    <w:unhideWhenUsed/>
    <w:qFormat/>
    <w:uiPriority w:val="9"/>
    <w:pPr>
      <w:keepNext/>
      <w:keepLines/>
      <w:suppressAutoHyphens w:val="0"/>
      <w:spacing w:before="200" w:after="0"/>
      <w:outlineLvl w:val="4"/>
    </w:pPr>
    <w:rPr>
      <w:rFonts w:ascii="Cambria" w:hAnsi="Cambria" w:eastAsia="Times New Roman" w:cs="Times New Roman"/>
      <w:color w:val="243F60"/>
    </w:rPr>
  </w:style>
  <w:style w:type="paragraph" w:customStyle="1" w:styleId="58">
    <w:name w:val="Char Знак Знак Знак Знак Знак Знак"/>
    <w:basedOn w:val="1"/>
    <w:qFormat/>
    <w:uiPriority w:val="0"/>
    <w:pPr>
      <w:widowControl w:val="0"/>
      <w:suppressAutoHyphens w:val="0"/>
      <w:adjustRightInd w:val="0"/>
      <w:spacing w:line="240" w:lineRule="exact"/>
      <w:jc w:val="right"/>
    </w:pPr>
    <w:rPr>
      <w:rFonts w:ascii="Times New Roman" w:hAnsi="Times New Roman" w:eastAsia="Times New Roman" w:cs="Times New Roman"/>
      <w:sz w:val="20"/>
      <w:szCs w:val="20"/>
      <w:lang w:val="en-GB"/>
    </w:rPr>
  </w:style>
  <w:style w:type="character" w:customStyle="1" w:styleId="59">
    <w:name w:val="Основной текст_"/>
    <w:link w:val="60"/>
    <w:qFormat/>
    <w:uiPriority w:val="0"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paragraph" w:customStyle="1" w:styleId="60">
    <w:name w:val="Основной текст1"/>
    <w:basedOn w:val="1"/>
    <w:link w:val="59"/>
    <w:qFormat/>
    <w:uiPriority w:val="0"/>
    <w:pPr>
      <w:widowControl w:val="0"/>
      <w:shd w:val="clear" w:color="auto" w:fill="FFFFFF"/>
      <w:suppressAutoHyphens w:val="0"/>
      <w:spacing w:after="300" w:line="326" w:lineRule="exact"/>
      <w:ind w:hanging="340"/>
      <w:jc w:val="center"/>
    </w:pPr>
    <w:rPr>
      <w:rFonts w:ascii="Times New Roman" w:hAnsi="Times New Roman" w:eastAsia="Times New Roman" w:cs="Times New Roman"/>
      <w:sz w:val="26"/>
      <w:szCs w:val="26"/>
    </w:rPr>
  </w:style>
  <w:style w:type="paragraph" w:customStyle="1" w:styleId="61">
    <w:name w:val="ConsPlusTitle"/>
    <w:qFormat/>
    <w:uiPriority w:val="99"/>
    <w:pPr>
      <w:widowControl w:val="0"/>
      <w:autoSpaceDE w:val="0"/>
      <w:autoSpaceDN w:val="0"/>
    </w:pPr>
    <w:rPr>
      <w:rFonts w:ascii="Calibri" w:hAnsi="Calibri" w:eastAsia="Times New Roman" w:cs="Calibri"/>
      <w:b/>
      <w:sz w:val="22"/>
      <w:lang w:val="ru-RU" w:eastAsia="ru-RU" w:bidi="ar-SA"/>
    </w:rPr>
  </w:style>
  <w:style w:type="character" w:customStyle="1" w:styleId="62">
    <w:name w:val="Текст примечания Знак"/>
    <w:basedOn w:val="7"/>
    <w:link w:val="18"/>
    <w:qFormat/>
    <w:uiPriority w:val="99"/>
    <w:rPr>
      <w:rFonts w:ascii="Calibri" w:hAnsi="Calibri" w:eastAsia="Calibri" w:cs="Times New Roman"/>
      <w:sz w:val="20"/>
      <w:szCs w:val="20"/>
    </w:rPr>
  </w:style>
  <w:style w:type="character" w:customStyle="1" w:styleId="63">
    <w:name w:val="Тема примечания Знак"/>
    <w:basedOn w:val="62"/>
    <w:link w:val="19"/>
    <w:semiHidden/>
    <w:qFormat/>
    <w:uiPriority w:val="99"/>
    <w:rPr>
      <w:rFonts w:ascii="Calibri" w:hAnsi="Calibri" w:eastAsia="Calibri" w:cs="Times New Roman"/>
      <w:b/>
      <w:bCs/>
      <w:sz w:val="20"/>
      <w:szCs w:val="20"/>
    </w:rPr>
  </w:style>
  <w:style w:type="character" w:customStyle="1" w:styleId="64">
    <w:name w:val="Текст концевой сноски Знак"/>
    <w:basedOn w:val="7"/>
    <w:link w:val="16"/>
    <w:qFormat/>
    <w:uiPriority w:val="99"/>
    <w:rPr>
      <w:rFonts w:ascii="Times New Roman" w:hAnsi="Times New Roman" w:eastAsia="Times New Roman" w:cs="Times New Roman"/>
      <w:sz w:val="20"/>
      <w:szCs w:val="20"/>
    </w:rPr>
  </w:style>
  <w:style w:type="character" w:customStyle="1" w:styleId="65">
    <w:name w:val="Текст сноски Знак"/>
    <w:basedOn w:val="7"/>
    <w:link w:val="21"/>
    <w:qFormat/>
    <w:uiPriority w:val="99"/>
    <w:rPr>
      <w:rFonts w:ascii="Calibri" w:hAnsi="Calibri" w:eastAsia="Calibri" w:cs="Times New Roman"/>
      <w:sz w:val="20"/>
      <w:szCs w:val="20"/>
    </w:rPr>
  </w:style>
  <w:style w:type="paragraph" w:customStyle="1" w:styleId="66">
    <w:name w:val="Рецензия1"/>
    <w:hidden/>
    <w:semiHidden/>
    <w:qFormat/>
    <w:uiPriority w:val="99"/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customStyle="1" w:styleId="67">
    <w:name w:val="Гипертекстовая ссылка"/>
    <w:qFormat/>
    <w:uiPriority w:val="99"/>
    <w:rPr>
      <w:color w:val="106BBE"/>
    </w:rPr>
  </w:style>
  <w:style w:type="paragraph" w:customStyle="1" w:styleId="68">
    <w:name w:val="Рег. 1.1.1"/>
    <w:basedOn w:val="1"/>
    <w:qFormat/>
    <w:uiPriority w:val="0"/>
    <w:pPr>
      <w:suppressAutoHyphens w:val="0"/>
      <w:spacing w:after="0"/>
      <w:jc w:val="both"/>
    </w:pPr>
    <w:rPr>
      <w:rFonts w:ascii="Times New Roman" w:hAnsi="Times New Roman" w:eastAsia="Times New Roman" w:cs="Times New Roman"/>
      <w:sz w:val="28"/>
      <w:szCs w:val="28"/>
    </w:rPr>
  </w:style>
  <w:style w:type="paragraph" w:customStyle="1" w:styleId="69">
    <w:name w:val="Рег. Основной текст уровнеь 1.1 (базовый)"/>
    <w:basedOn w:val="53"/>
    <w:qFormat/>
    <w:uiPriority w:val="0"/>
    <w:pPr>
      <w:autoSpaceDE/>
      <w:autoSpaceDN/>
      <w:adjustRightInd/>
      <w:spacing w:line="276" w:lineRule="auto"/>
      <w:jc w:val="both"/>
    </w:pPr>
  </w:style>
  <w:style w:type="paragraph" w:customStyle="1" w:styleId="70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  <w:style w:type="paragraph" w:customStyle="1" w:styleId="71">
    <w:name w:val="ConsPlusNonformat"/>
    <w:qFormat/>
    <w:uiPriority w:val="0"/>
    <w:pPr>
      <w:widowControl w:val="0"/>
    </w:pPr>
    <w:rPr>
      <w:rFonts w:ascii="Courier New" w:hAnsi="Courier New" w:eastAsia="Times New Roman" w:cs="Courier New"/>
      <w:sz w:val="22"/>
      <w:szCs w:val="24"/>
      <w:lang w:val="ru-RU" w:eastAsia="ru-RU" w:bidi="ar-SA"/>
    </w:rPr>
  </w:style>
  <w:style w:type="character" w:customStyle="1" w:styleId="72">
    <w:name w:val="Текст концевой сноски Знак1"/>
    <w:qFormat/>
    <w:uiPriority w:val="99"/>
    <w:rPr>
      <w:rFonts w:ascii="Calibri" w:hAnsi="Calibri" w:eastAsia="Calibri" w:cs="Times New Roman"/>
      <w:sz w:val="24"/>
      <w:szCs w:val="24"/>
    </w:rPr>
  </w:style>
  <w:style w:type="paragraph" w:customStyle="1" w:styleId="73">
    <w:name w:val="обычный приложения"/>
    <w:basedOn w:val="1"/>
    <w:qFormat/>
    <w:uiPriority w:val="0"/>
    <w:pPr>
      <w:suppressAutoHyphens w:val="0"/>
      <w:jc w:val="center"/>
    </w:pPr>
    <w:rPr>
      <w:rFonts w:ascii="Times New Roman" w:hAnsi="Times New Roman" w:eastAsia="Calibri" w:cs="Times New Roman"/>
      <w:b/>
      <w:sz w:val="24"/>
      <w:lang w:eastAsia="en-US"/>
    </w:rPr>
  </w:style>
  <w:style w:type="character" w:customStyle="1" w:styleId="74">
    <w:name w:val="Схема документа Знак"/>
    <w:basedOn w:val="7"/>
    <w:link w:val="20"/>
    <w:semiHidden/>
    <w:qFormat/>
    <w:uiPriority w:val="99"/>
    <w:rPr>
      <w:rFonts w:ascii="Tahoma" w:hAnsi="Tahoma" w:eastAsia="Times New Roman" w:cs="Tahoma"/>
      <w:sz w:val="16"/>
      <w:szCs w:val="16"/>
    </w:rPr>
  </w:style>
  <w:style w:type="paragraph" w:customStyle="1" w:styleId="75">
    <w:name w:val="МУ Обычный стиль"/>
    <w:basedOn w:val="1"/>
    <w:autoRedefine/>
    <w:qFormat/>
    <w:uiPriority w:val="0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suppressAutoHyphens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eastAsia="Times New Roman" w:cs="Times New Roman"/>
      <w:sz w:val="28"/>
      <w:szCs w:val="28"/>
    </w:rPr>
  </w:style>
  <w:style w:type="paragraph" w:customStyle="1" w:styleId="76">
    <w:name w:val="empty"/>
    <w:basedOn w:val="1"/>
    <w:qFormat/>
    <w:uiPriority w:val="0"/>
    <w:pP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77">
    <w:name w:val="s_16"/>
    <w:basedOn w:val="1"/>
    <w:qFormat/>
    <w:uiPriority w:val="0"/>
    <w:pP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78">
    <w:name w:val="Default Font HxMail Style"/>
    <w:qFormat/>
    <w:uiPriority w:val="0"/>
    <w:rPr>
      <w:rFonts w:hint="default" w:ascii="Times New Roman" w:hAnsi="Times New Roman" w:cs="Times New Roman"/>
      <w:color w:val="5B9BD5"/>
      <w:u w:val="none"/>
    </w:rPr>
  </w:style>
  <w:style w:type="table" w:customStyle="1" w:styleId="79">
    <w:name w:val="Сетка таблицы1"/>
    <w:basedOn w:val="8"/>
    <w:qFormat/>
    <w:uiPriority w:val="99"/>
    <w:pPr>
      <w:autoSpaceDE w:val="0"/>
      <w:autoSpaceDN w:val="0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Основной текст Знак"/>
    <w:basedOn w:val="7"/>
    <w:qFormat/>
    <w:uiPriority w:val="99"/>
    <w:rPr>
      <w:rFonts w:ascii="Times New Roman" w:hAnsi="Times New Roman" w:eastAsia="Times New Roman"/>
      <w:lang w:val="zh-CN" w:eastAsia="zh-CN"/>
    </w:rPr>
  </w:style>
  <w:style w:type="character" w:customStyle="1" w:styleId="81">
    <w:name w:val="Заголовок 1 Знак1"/>
    <w:basedOn w:val="7"/>
    <w:qFormat/>
    <w:uiPriority w:val="9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customStyle="1" w:styleId="82">
    <w:name w:val="Заголовок 3 Знак"/>
    <w:basedOn w:val="7"/>
    <w:link w:val="4"/>
    <w:qFormat/>
    <w:uiPriority w:val="9"/>
    <w:rPr>
      <w:rFonts w:ascii="Cambria" w:hAnsi="Cambria" w:eastAsia="Times New Roman" w:cs="Times New Roman"/>
      <w:b/>
      <w:bCs/>
      <w:color w:val="4F81BD"/>
      <w:sz w:val="22"/>
      <w:szCs w:val="22"/>
    </w:rPr>
  </w:style>
  <w:style w:type="character" w:customStyle="1" w:styleId="83">
    <w:name w:val="Заголовок 4 Знак"/>
    <w:basedOn w:val="7"/>
    <w:link w:val="5"/>
    <w:qFormat/>
    <w:uiPriority w:val="9"/>
    <w:rPr>
      <w:rFonts w:ascii="Cambria" w:hAnsi="Cambria" w:eastAsia="Times New Roman" w:cs="Times New Roman"/>
      <w:b/>
      <w:bCs/>
      <w:i/>
      <w:iCs/>
      <w:color w:val="4F81BD"/>
      <w:sz w:val="22"/>
      <w:szCs w:val="22"/>
    </w:rPr>
  </w:style>
  <w:style w:type="character" w:customStyle="1" w:styleId="84">
    <w:name w:val="Заголовок 5 Знак"/>
    <w:basedOn w:val="7"/>
    <w:link w:val="6"/>
    <w:qFormat/>
    <w:uiPriority w:val="9"/>
    <w:rPr>
      <w:rFonts w:ascii="Cambria" w:hAnsi="Cambria" w:eastAsia="Times New Roman" w:cs="Times New Roman"/>
      <w:color w:val="243F60"/>
      <w:sz w:val="22"/>
      <w:szCs w:val="22"/>
    </w:rPr>
  </w:style>
  <w:style w:type="paragraph" w:customStyle="1" w:styleId="85">
    <w:name w:val="Название1"/>
    <w:basedOn w:val="1"/>
    <w:next w:val="1"/>
    <w:qFormat/>
    <w:uiPriority w:val="10"/>
    <w:pPr>
      <w:pBdr>
        <w:bottom w:val="single" w:color="4F81BD" w:sz="8" w:space="4"/>
      </w:pBdr>
      <w:suppressAutoHyphens w:val="0"/>
      <w:spacing w:after="300" w:line="240" w:lineRule="auto"/>
      <w:contextualSpacing/>
    </w:pPr>
    <w:rPr>
      <w:rFonts w:ascii="Cambria" w:hAnsi="Cambria" w:eastAsia="Times New Roman" w:cs="Times New Roman"/>
      <w:color w:val="17365D"/>
      <w:spacing w:val="5"/>
      <w:kern w:val="28"/>
      <w:sz w:val="52"/>
      <w:szCs w:val="52"/>
    </w:rPr>
  </w:style>
  <w:style w:type="character" w:customStyle="1" w:styleId="86">
    <w:name w:val="Название Знак"/>
    <w:basedOn w:val="7"/>
    <w:link w:val="28"/>
    <w:qFormat/>
    <w:uiPriority w:val="10"/>
    <w:rPr>
      <w:rFonts w:ascii="Cambria" w:hAnsi="Cambria" w:eastAsia="Times New Roman" w:cs="Times New Roman"/>
      <w:color w:val="17365D"/>
      <w:spacing w:val="5"/>
      <w:kern w:val="28"/>
      <w:sz w:val="52"/>
      <w:szCs w:val="52"/>
    </w:rPr>
  </w:style>
  <w:style w:type="character" w:customStyle="1" w:styleId="87">
    <w:name w:val="Основной текст с отступом Знак"/>
    <w:basedOn w:val="7"/>
    <w:link w:val="27"/>
    <w:qFormat/>
    <w:uiPriority w:val="99"/>
    <w:rPr>
      <w:rFonts w:ascii="Calibri" w:hAnsi="Calibri" w:eastAsia="Times New Roman" w:cs="Times New Roman"/>
    </w:rPr>
  </w:style>
  <w:style w:type="paragraph" w:customStyle="1" w:styleId="88">
    <w:name w:val="Подзаголовок1"/>
    <w:basedOn w:val="1"/>
    <w:next w:val="1"/>
    <w:qFormat/>
    <w:uiPriority w:val="11"/>
    <w:pPr>
      <w:suppressAutoHyphens w:val="0"/>
    </w:pPr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character" w:customStyle="1" w:styleId="89">
    <w:name w:val="Подзаголовок Знак"/>
    <w:basedOn w:val="7"/>
    <w:link w:val="32"/>
    <w:qFormat/>
    <w:uiPriority w:val="11"/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character" w:customStyle="1" w:styleId="90">
    <w:name w:val="Основной текст Знак1"/>
    <w:basedOn w:val="7"/>
    <w:link w:val="23"/>
    <w:qFormat/>
    <w:uiPriority w:val="99"/>
  </w:style>
  <w:style w:type="character" w:customStyle="1" w:styleId="91">
    <w:name w:val="Красная строка Знак"/>
    <w:basedOn w:val="90"/>
    <w:link w:val="25"/>
    <w:qFormat/>
    <w:uiPriority w:val="99"/>
    <w:rPr>
      <w:rFonts w:ascii="Calibri" w:hAnsi="Calibri" w:eastAsia="Times New Roman" w:cs="Times New Roman"/>
    </w:rPr>
  </w:style>
  <w:style w:type="character" w:customStyle="1" w:styleId="92">
    <w:name w:val="Красная строка 2 Знак"/>
    <w:basedOn w:val="87"/>
    <w:link w:val="26"/>
    <w:qFormat/>
    <w:uiPriority w:val="99"/>
    <w:rPr>
      <w:rFonts w:ascii="Calibri" w:hAnsi="Calibri" w:eastAsia="Times New Roman" w:cs="Times New Roman"/>
    </w:rPr>
  </w:style>
  <w:style w:type="character" w:customStyle="1" w:styleId="93">
    <w:name w:val="Заголовок 3 Знак1"/>
    <w:basedOn w:val="7"/>
    <w:semiHidden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94">
    <w:name w:val="Заголовок 4 Знак1"/>
    <w:basedOn w:val="7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95">
    <w:name w:val="Заголовок 5 Знак1"/>
    <w:basedOn w:val="7"/>
    <w:semiHidden/>
    <w:qFormat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96">
    <w:name w:val="Название Знак1"/>
    <w:basedOn w:val="7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97">
    <w:name w:val="Подзаголовок Знак1"/>
    <w:basedOn w:val="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customStyle="1" w:styleId="98">
    <w:name w:val="Сетка таблицы6"/>
    <w:basedOn w:val="8"/>
    <w:qFormat/>
    <w:uiPriority w:val="59"/>
    <w:rPr>
      <w:rFonts w:ascii="Calibri" w:hAnsi="Calibri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9">
    <w:name w:val="Сетка таблицы31"/>
    <w:basedOn w:val="8"/>
    <w:qFormat/>
    <w:uiPriority w:val="59"/>
    <w:rPr>
      <w:rFonts w:ascii="Cambria" w:hAnsi="Cambria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0">
    <w:name w:val="Интернет-ссылка"/>
    <w:unhideWhenUsed/>
    <w:qFormat/>
    <w:uiPriority w:val="99"/>
    <w:rPr>
      <w:color w:val="0563C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31857-28C4-463C-B41B-6EA34498069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16070</Words>
  <Characters>91601</Characters>
  <Lines>763</Lines>
  <Paragraphs>214</Paragraphs>
  <TotalTime>6</TotalTime>
  <ScaleCrop>false</ScaleCrop>
  <LinksUpToDate>false</LinksUpToDate>
  <CharactersWithSpaces>107457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2022-09-15T06:52:00Z</dcterms:created>
  <dc:creator>Пользователь</dc:creator>
  <cp:lastModifiedBy>WPS_1710138814</cp:lastModifiedBy>
  <cp:lastPrinted>2025-03-24T14:03:00Z</cp:lastPrinted>
  <dcterms:modified xsi:type="dcterms:W3CDTF">2025-04-28T09:01:58Z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1049-12.2.0.20795</vt:lpwstr>
  </property>
  <property fmtid="{D5CDD505-2E9C-101B-9397-08002B2CF9AE}" pid="9" name="ICV">
    <vt:lpwstr>19054006F378419F8FF17173BBC02738_12</vt:lpwstr>
  </property>
</Properties>
</file>