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56838" w14:textId="0461D6CE" w:rsidR="00A64B1D" w:rsidRPr="008D5F7F" w:rsidRDefault="00A64B1D" w:rsidP="00587C2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8D5F7F">
        <w:rPr>
          <w:b/>
          <w:color w:val="000000"/>
          <w:sz w:val="28"/>
          <w:szCs w:val="28"/>
        </w:rPr>
        <w:t>Администрация муниципального района «Сыктывдинский»</w:t>
      </w:r>
      <w:r w:rsidR="00587C23">
        <w:rPr>
          <w:b/>
          <w:color w:val="000000"/>
          <w:sz w:val="28"/>
          <w:szCs w:val="28"/>
        </w:rPr>
        <w:t xml:space="preserve"> Республики Коми</w:t>
      </w:r>
    </w:p>
    <w:p w14:paraId="1D7C07AF" w14:textId="77777777" w:rsidR="00A64B1D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3A3F8829" w14:textId="77777777" w:rsidR="00A64B1D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32576097" w14:textId="77777777" w:rsidR="00A64B1D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5D215692" w14:textId="77777777" w:rsidR="00A64B1D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63031772" w14:textId="62A59C90" w:rsidR="00A64B1D" w:rsidRPr="00A64B1D" w:rsidRDefault="00D371F9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 w:rsidRPr="00D371F9">
        <w:rPr>
          <w:b/>
          <w:sz w:val="44"/>
          <w:szCs w:val="44"/>
        </w:rPr>
        <w:t xml:space="preserve">Годовой отчет по реализации </w:t>
      </w:r>
      <w:r w:rsidR="00A64B1D">
        <w:rPr>
          <w:b/>
          <w:sz w:val="44"/>
          <w:szCs w:val="44"/>
        </w:rPr>
        <w:t>муниципальной программы</w:t>
      </w:r>
      <w:r w:rsidR="00A64B1D" w:rsidRPr="00155D8D">
        <w:rPr>
          <w:b/>
          <w:sz w:val="44"/>
          <w:szCs w:val="44"/>
        </w:rPr>
        <w:t xml:space="preserve"> муниципального района «Сыктывдинский» </w:t>
      </w:r>
      <w:r w:rsidR="00587C23">
        <w:rPr>
          <w:b/>
          <w:sz w:val="44"/>
          <w:szCs w:val="44"/>
        </w:rPr>
        <w:t>Республики Коми</w:t>
      </w:r>
    </w:p>
    <w:p w14:paraId="08A76CA6" w14:textId="36A7FEB9" w:rsidR="00786EE5" w:rsidRPr="004348ED" w:rsidRDefault="00A64B1D" w:rsidP="00786EE5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  <w:r w:rsidRPr="00155D8D">
        <w:rPr>
          <w:b/>
          <w:sz w:val="44"/>
          <w:szCs w:val="44"/>
        </w:rPr>
        <w:t>«</w:t>
      </w:r>
      <w:r w:rsidR="00587C23">
        <w:rPr>
          <w:b/>
          <w:sz w:val="44"/>
          <w:szCs w:val="44"/>
        </w:rPr>
        <w:t>Развитие энергетики, жилищно-коммунального и дорожного хозяйства</w:t>
      </w:r>
      <w:r w:rsidR="00AE1474">
        <w:rPr>
          <w:b/>
          <w:sz w:val="44"/>
          <w:szCs w:val="44"/>
        </w:rPr>
        <w:t xml:space="preserve">» </w:t>
      </w:r>
      <w:r w:rsidR="00A91F95">
        <w:rPr>
          <w:b/>
          <w:sz w:val="44"/>
          <w:szCs w:val="44"/>
        </w:rPr>
        <w:t>за 20</w:t>
      </w:r>
      <w:r w:rsidR="00587C23">
        <w:rPr>
          <w:b/>
          <w:sz w:val="44"/>
          <w:szCs w:val="44"/>
        </w:rPr>
        <w:t>2</w:t>
      </w:r>
      <w:r w:rsidR="00D45EDB">
        <w:rPr>
          <w:b/>
          <w:sz w:val="44"/>
          <w:szCs w:val="44"/>
        </w:rPr>
        <w:t>4</w:t>
      </w:r>
      <w:r w:rsidR="00A91F95">
        <w:rPr>
          <w:b/>
          <w:sz w:val="44"/>
          <w:szCs w:val="44"/>
        </w:rPr>
        <w:t xml:space="preserve"> год</w:t>
      </w:r>
    </w:p>
    <w:p w14:paraId="19FFD5ED" w14:textId="77777777" w:rsidR="00A64B1D" w:rsidRDefault="00A64B1D" w:rsidP="007768D5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u w:val="single"/>
        </w:rPr>
      </w:pPr>
    </w:p>
    <w:p w14:paraId="06BEB2BA" w14:textId="77777777" w:rsidR="00A64B1D" w:rsidRDefault="00A64B1D" w:rsidP="00A64B1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5CDB43F0" w14:textId="77777777" w:rsidR="00A64B1D" w:rsidRDefault="00A64B1D" w:rsidP="00A64B1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62CA3B22" w14:textId="2E5D3AC0" w:rsidR="00A64B1D" w:rsidRPr="00BC204D" w:rsidRDefault="00A64B1D" w:rsidP="00A64B1D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58526A">
        <w:rPr>
          <w:sz w:val="24"/>
          <w:szCs w:val="24"/>
          <w:u w:val="single"/>
        </w:rPr>
        <w:t>Ответственный исполнитель</w:t>
      </w:r>
      <w:r w:rsidR="00BC204D" w:rsidRPr="00BC204D">
        <w:rPr>
          <w:sz w:val="24"/>
          <w:szCs w:val="24"/>
        </w:rPr>
        <w:t xml:space="preserve"> </w:t>
      </w:r>
      <w:r w:rsidR="00CC28C5">
        <w:rPr>
          <w:sz w:val="24"/>
          <w:szCs w:val="24"/>
        </w:rPr>
        <w:t>Турло Дмитрий Александрович</w:t>
      </w:r>
      <w:r w:rsidRPr="00BC204D">
        <w:rPr>
          <w:sz w:val="24"/>
          <w:szCs w:val="24"/>
        </w:rPr>
        <w:t xml:space="preserve">, </w:t>
      </w:r>
      <w:r w:rsidR="00BC204D">
        <w:rPr>
          <w:sz w:val="24"/>
          <w:szCs w:val="24"/>
        </w:rPr>
        <w:t>начальник управления жилищно-коммунального хозяйства</w:t>
      </w:r>
      <w:r w:rsidRPr="00BC204D">
        <w:rPr>
          <w:sz w:val="24"/>
          <w:szCs w:val="24"/>
        </w:rPr>
        <w:t xml:space="preserve"> администрации </w:t>
      </w:r>
      <w:r w:rsidR="00587C23">
        <w:rPr>
          <w:sz w:val="24"/>
          <w:szCs w:val="24"/>
        </w:rPr>
        <w:t>муниципального района</w:t>
      </w:r>
      <w:r w:rsidRPr="00BC204D">
        <w:rPr>
          <w:sz w:val="24"/>
          <w:szCs w:val="24"/>
        </w:rPr>
        <w:t xml:space="preserve"> «Сыктывдинский»</w:t>
      </w:r>
      <w:r w:rsidR="00587C23">
        <w:rPr>
          <w:sz w:val="24"/>
          <w:szCs w:val="24"/>
        </w:rPr>
        <w:t xml:space="preserve"> Республики Коми</w:t>
      </w:r>
      <w:r w:rsidRPr="00BC204D">
        <w:rPr>
          <w:sz w:val="24"/>
          <w:szCs w:val="24"/>
        </w:rPr>
        <w:t>, тел. 8</w:t>
      </w:r>
      <w:r w:rsidR="00587C23">
        <w:rPr>
          <w:sz w:val="24"/>
          <w:szCs w:val="24"/>
        </w:rPr>
        <w:t>(</w:t>
      </w:r>
      <w:r w:rsidRPr="00BC204D">
        <w:rPr>
          <w:sz w:val="24"/>
          <w:szCs w:val="24"/>
        </w:rPr>
        <w:t>82130</w:t>
      </w:r>
      <w:r w:rsidR="00587C23">
        <w:rPr>
          <w:sz w:val="24"/>
          <w:szCs w:val="24"/>
        </w:rPr>
        <w:t>)</w:t>
      </w:r>
      <w:r w:rsidRPr="00BC204D">
        <w:rPr>
          <w:sz w:val="24"/>
          <w:szCs w:val="24"/>
        </w:rPr>
        <w:t>7-</w:t>
      </w:r>
      <w:r w:rsidR="00D4538E" w:rsidRPr="00BC204D">
        <w:rPr>
          <w:sz w:val="24"/>
          <w:szCs w:val="24"/>
        </w:rPr>
        <w:t>1</w:t>
      </w:r>
      <w:r w:rsidR="00D371F9">
        <w:rPr>
          <w:sz w:val="24"/>
          <w:szCs w:val="24"/>
        </w:rPr>
        <w:t>3</w:t>
      </w:r>
      <w:r w:rsidRPr="00BC204D">
        <w:rPr>
          <w:sz w:val="24"/>
          <w:szCs w:val="24"/>
        </w:rPr>
        <w:t>-</w:t>
      </w:r>
      <w:r w:rsidR="00D371F9">
        <w:rPr>
          <w:sz w:val="24"/>
          <w:szCs w:val="24"/>
        </w:rPr>
        <w:t>75</w:t>
      </w:r>
      <w:r w:rsidRPr="00BC204D">
        <w:rPr>
          <w:sz w:val="24"/>
          <w:szCs w:val="24"/>
        </w:rPr>
        <w:t>, факс 8</w:t>
      </w:r>
      <w:r w:rsidR="00587C23">
        <w:rPr>
          <w:sz w:val="24"/>
          <w:szCs w:val="24"/>
        </w:rPr>
        <w:t>(</w:t>
      </w:r>
      <w:r w:rsidRPr="00BC204D">
        <w:rPr>
          <w:sz w:val="24"/>
          <w:szCs w:val="24"/>
        </w:rPr>
        <w:t>82130</w:t>
      </w:r>
      <w:r w:rsidR="00587C23">
        <w:rPr>
          <w:sz w:val="24"/>
          <w:szCs w:val="24"/>
        </w:rPr>
        <w:t>)</w:t>
      </w:r>
      <w:r w:rsidRPr="00BC204D">
        <w:rPr>
          <w:sz w:val="24"/>
          <w:szCs w:val="24"/>
        </w:rPr>
        <w:t>7-1</w:t>
      </w:r>
      <w:r w:rsidR="007400F6" w:rsidRPr="00BC204D">
        <w:rPr>
          <w:sz w:val="24"/>
          <w:szCs w:val="24"/>
        </w:rPr>
        <w:t>5</w:t>
      </w:r>
      <w:r w:rsidRPr="00BC204D">
        <w:rPr>
          <w:sz w:val="24"/>
          <w:szCs w:val="24"/>
        </w:rPr>
        <w:t>-</w:t>
      </w:r>
      <w:r w:rsidR="007400F6" w:rsidRPr="00BC204D">
        <w:rPr>
          <w:sz w:val="24"/>
          <w:szCs w:val="24"/>
        </w:rPr>
        <w:t>76</w:t>
      </w:r>
      <w:r w:rsidRPr="00BC204D">
        <w:rPr>
          <w:sz w:val="24"/>
          <w:szCs w:val="24"/>
        </w:rPr>
        <w:t>,</w:t>
      </w:r>
    </w:p>
    <w:p w14:paraId="034B653E" w14:textId="636EBB10" w:rsidR="00D371F9" w:rsidRPr="006F5D74" w:rsidRDefault="00A64B1D" w:rsidP="00D371F9">
      <w:pPr>
        <w:rPr>
          <w:sz w:val="24"/>
          <w:szCs w:val="24"/>
          <w:lang w:val="de-DE"/>
        </w:rPr>
      </w:pPr>
      <w:proofErr w:type="spellStart"/>
      <w:r w:rsidRPr="006F5D74">
        <w:rPr>
          <w:color w:val="000000"/>
          <w:sz w:val="24"/>
          <w:szCs w:val="24"/>
          <w:lang w:val="de-DE"/>
        </w:rPr>
        <w:t>E-mail</w:t>
      </w:r>
      <w:proofErr w:type="spellEnd"/>
      <w:r w:rsidRPr="006F5D74">
        <w:rPr>
          <w:color w:val="000000"/>
          <w:sz w:val="24"/>
          <w:szCs w:val="24"/>
          <w:lang w:val="de-DE"/>
        </w:rPr>
        <w:t xml:space="preserve"> </w:t>
      </w:r>
      <w:hyperlink r:id="rId8" w:history="1">
        <w:r w:rsidR="00CC28C5" w:rsidRPr="0004084F">
          <w:rPr>
            <w:rStyle w:val="a6"/>
            <w:sz w:val="24"/>
            <w:szCs w:val="24"/>
            <w:lang w:val="de-DE"/>
          </w:rPr>
          <w:t xml:space="preserve">– </w:t>
        </w:r>
        <w:r w:rsidR="00CC28C5" w:rsidRPr="0004084F">
          <w:rPr>
            <w:rStyle w:val="a6"/>
            <w:sz w:val="24"/>
            <w:szCs w:val="24"/>
            <w:lang w:val="en-US"/>
          </w:rPr>
          <w:t>d</w:t>
        </w:r>
        <w:r w:rsidR="00CC28C5" w:rsidRPr="0043361B">
          <w:rPr>
            <w:rStyle w:val="a6"/>
            <w:sz w:val="24"/>
            <w:szCs w:val="24"/>
          </w:rPr>
          <w:t>.</w:t>
        </w:r>
        <w:r w:rsidR="00CC28C5" w:rsidRPr="0004084F">
          <w:rPr>
            <w:rStyle w:val="a6"/>
            <w:sz w:val="24"/>
            <w:szCs w:val="24"/>
            <w:lang w:val="en-US"/>
          </w:rPr>
          <w:t>a</w:t>
        </w:r>
        <w:r w:rsidR="00CC28C5" w:rsidRPr="0043361B">
          <w:rPr>
            <w:rStyle w:val="a6"/>
            <w:sz w:val="24"/>
            <w:szCs w:val="24"/>
          </w:rPr>
          <w:t>.</w:t>
        </w:r>
        <w:r w:rsidR="00CC28C5" w:rsidRPr="0004084F">
          <w:rPr>
            <w:rStyle w:val="a6"/>
            <w:sz w:val="24"/>
            <w:szCs w:val="24"/>
            <w:lang w:val="en-US"/>
          </w:rPr>
          <w:t>turlo</w:t>
        </w:r>
        <w:r w:rsidR="00CC28C5" w:rsidRPr="0004084F">
          <w:rPr>
            <w:rStyle w:val="a6"/>
            <w:sz w:val="24"/>
            <w:szCs w:val="24"/>
            <w:lang w:val="de-DE"/>
          </w:rPr>
          <w:t>@syktyvdin.rkomi.ru</w:t>
        </w:r>
      </w:hyperlink>
      <w:r w:rsidR="00D371F9" w:rsidRPr="006F5D74">
        <w:rPr>
          <w:sz w:val="24"/>
          <w:szCs w:val="24"/>
          <w:lang w:val="de-DE"/>
        </w:rPr>
        <w:t xml:space="preserve"> </w:t>
      </w:r>
    </w:p>
    <w:p w14:paraId="7E779F7C" w14:textId="77777777" w:rsidR="00D371F9" w:rsidRPr="006F5D74" w:rsidRDefault="00D371F9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u w:val="single"/>
          <w:lang w:val="de-DE"/>
        </w:rPr>
      </w:pPr>
    </w:p>
    <w:p w14:paraId="4E2E5F72" w14:textId="12CFBC8A" w:rsidR="00A64B1D" w:rsidRPr="0058526A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58526A">
        <w:rPr>
          <w:color w:val="000000"/>
          <w:sz w:val="24"/>
          <w:szCs w:val="24"/>
          <w:u w:val="single"/>
        </w:rPr>
        <w:t>Отчетный год составления годового отчета</w:t>
      </w:r>
      <w:r w:rsidR="00AE1474">
        <w:rPr>
          <w:color w:val="000000"/>
          <w:sz w:val="24"/>
          <w:szCs w:val="24"/>
        </w:rPr>
        <w:t xml:space="preserve"> – 202</w:t>
      </w:r>
      <w:r w:rsidR="00D45EDB">
        <w:rPr>
          <w:color w:val="000000"/>
          <w:sz w:val="24"/>
          <w:szCs w:val="24"/>
        </w:rPr>
        <w:t>4</w:t>
      </w:r>
      <w:r w:rsidRPr="0058526A">
        <w:rPr>
          <w:color w:val="000000"/>
          <w:sz w:val="24"/>
          <w:szCs w:val="24"/>
        </w:rPr>
        <w:t xml:space="preserve"> год</w:t>
      </w:r>
    </w:p>
    <w:p w14:paraId="64106B82" w14:textId="77777777" w:rsidR="00A64B1D" w:rsidRPr="0058526A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14:paraId="64F944EC" w14:textId="77777777" w:rsidR="00A64B1D" w:rsidRPr="0058526A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14:paraId="49D604C0" w14:textId="52154565" w:rsidR="00A64B1D" w:rsidRPr="0058526A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58526A">
        <w:rPr>
          <w:color w:val="000000"/>
          <w:sz w:val="24"/>
          <w:szCs w:val="24"/>
          <w:u w:val="single"/>
        </w:rPr>
        <w:t>Дата составления годового отчета</w:t>
      </w:r>
      <w:r w:rsidRPr="0058526A">
        <w:rPr>
          <w:color w:val="000000"/>
          <w:sz w:val="24"/>
          <w:szCs w:val="24"/>
        </w:rPr>
        <w:t xml:space="preserve"> – </w:t>
      </w:r>
      <w:r w:rsidR="00D45EDB">
        <w:rPr>
          <w:color w:val="000000"/>
          <w:sz w:val="24"/>
          <w:szCs w:val="24"/>
        </w:rPr>
        <w:t>25</w:t>
      </w:r>
      <w:r w:rsidRPr="0058526A">
        <w:rPr>
          <w:color w:val="000000"/>
          <w:sz w:val="24"/>
          <w:szCs w:val="24"/>
        </w:rPr>
        <w:t>.</w:t>
      </w:r>
      <w:r w:rsidR="00AE1474">
        <w:rPr>
          <w:color w:val="000000"/>
          <w:sz w:val="24"/>
          <w:szCs w:val="24"/>
        </w:rPr>
        <w:t>0</w:t>
      </w:r>
      <w:r w:rsidR="00587C23">
        <w:rPr>
          <w:color w:val="000000"/>
          <w:sz w:val="24"/>
          <w:szCs w:val="24"/>
        </w:rPr>
        <w:t>2</w:t>
      </w:r>
      <w:r w:rsidR="00AE1474">
        <w:rPr>
          <w:color w:val="000000"/>
          <w:sz w:val="24"/>
          <w:szCs w:val="24"/>
        </w:rPr>
        <w:t>.202</w:t>
      </w:r>
      <w:r w:rsidR="00D45EDB">
        <w:rPr>
          <w:color w:val="000000"/>
          <w:sz w:val="24"/>
          <w:szCs w:val="24"/>
        </w:rPr>
        <w:t>5</w:t>
      </w:r>
      <w:r w:rsidRPr="0058526A">
        <w:rPr>
          <w:color w:val="000000"/>
          <w:sz w:val="24"/>
          <w:szCs w:val="24"/>
        </w:rPr>
        <w:t xml:space="preserve"> г.;</w:t>
      </w:r>
    </w:p>
    <w:p w14:paraId="32810C9F" w14:textId="77777777" w:rsidR="00A64B1D" w:rsidRPr="008D5F7F" w:rsidRDefault="00A64B1D" w:rsidP="00A64B1D">
      <w:pPr>
        <w:ind w:right="-58"/>
        <w:jc w:val="both"/>
        <w:rPr>
          <w:sz w:val="28"/>
          <w:szCs w:val="28"/>
          <w:u w:val="single"/>
        </w:rPr>
      </w:pPr>
    </w:p>
    <w:p w14:paraId="1BCE058F" w14:textId="77777777" w:rsidR="00A64B1D" w:rsidRPr="008D5F7F" w:rsidRDefault="00A64B1D" w:rsidP="00A64B1D">
      <w:pPr>
        <w:ind w:right="-58" w:firstLine="567"/>
        <w:jc w:val="both"/>
        <w:rPr>
          <w:sz w:val="28"/>
          <w:szCs w:val="28"/>
          <w:u w:val="single"/>
        </w:rPr>
      </w:pPr>
    </w:p>
    <w:p w14:paraId="4541D3A1" w14:textId="77777777" w:rsidR="0058526A" w:rsidRDefault="0058526A" w:rsidP="0058526A">
      <w:pPr>
        <w:ind w:right="-58"/>
        <w:jc w:val="center"/>
        <w:rPr>
          <w:color w:val="000000"/>
          <w:sz w:val="22"/>
          <w:szCs w:val="22"/>
        </w:rPr>
      </w:pPr>
    </w:p>
    <w:p w14:paraId="28874B2B" w14:textId="77777777" w:rsidR="00CC28C5" w:rsidRDefault="00CC28C5" w:rsidP="0058526A">
      <w:pPr>
        <w:ind w:right="-58"/>
        <w:jc w:val="center"/>
        <w:rPr>
          <w:color w:val="000000"/>
          <w:sz w:val="22"/>
          <w:szCs w:val="22"/>
        </w:rPr>
      </w:pPr>
    </w:p>
    <w:p w14:paraId="74384C70" w14:textId="77777777" w:rsidR="00CC28C5" w:rsidRDefault="00CC28C5" w:rsidP="0058526A">
      <w:pPr>
        <w:ind w:right="-58"/>
        <w:jc w:val="center"/>
        <w:rPr>
          <w:color w:val="000000"/>
          <w:sz w:val="22"/>
          <w:szCs w:val="22"/>
        </w:rPr>
      </w:pPr>
    </w:p>
    <w:p w14:paraId="63CF9E48" w14:textId="77777777" w:rsidR="00CC28C5" w:rsidRDefault="00CC28C5" w:rsidP="0058526A">
      <w:pPr>
        <w:ind w:right="-58"/>
        <w:jc w:val="center"/>
        <w:rPr>
          <w:color w:val="000000"/>
          <w:sz w:val="22"/>
          <w:szCs w:val="22"/>
        </w:rPr>
      </w:pPr>
    </w:p>
    <w:p w14:paraId="7FD78872" w14:textId="77777777" w:rsidR="00CC28C5" w:rsidRDefault="00CC28C5" w:rsidP="0058526A">
      <w:pPr>
        <w:ind w:right="-58"/>
        <w:jc w:val="center"/>
        <w:rPr>
          <w:color w:val="000000"/>
          <w:sz w:val="22"/>
          <w:szCs w:val="22"/>
        </w:rPr>
      </w:pPr>
    </w:p>
    <w:p w14:paraId="09608FF3" w14:textId="77777777" w:rsidR="0058526A" w:rsidRDefault="0058526A" w:rsidP="0058526A">
      <w:pPr>
        <w:ind w:right="-58"/>
        <w:jc w:val="center"/>
        <w:rPr>
          <w:color w:val="000000"/>
          <w:sz w:val="22"/>
          <w:szCs w:val="22"/>
        </w:rPr>
      </w:pPr>
    </w:p>
    <w:p w14:paraId="587F0331" w14:textId="77777777" w:rsidR="0058526A" w:rsidRDefault="0058526A" w:rsidP="0058526A">
      <w:pPr>
        <w:ind w:right="-58"/>
        <w:jc w:val="center"/>
        <w:rPr>
          <w:color w:val="000000"/>
          <w:sz w:val="22"/>
          <w:szCs w:val="22"/>
        </w:rPr>
      </w:pPr>
    </w:p>
    <w:p w14:paraId="1BAA4532" w14:textId="77777777" w:rsidR="0058526A" w:rsidRDefault="0058526A" w:rsidP="0058526A">
      <w:pPr>
        <w:ind w:right="-58"/>
        <w:jc w:val="center"/>
        <w:rPr>
          <w:color w:val="000000"/>
          <w:sz w:val="22"/>
          <w:szCs w:val="22"/>
        </w:rPr>
      </w:pPr>
    </w:p>
    <w:p w14:paraId="6E2D5332" w14:textId="4485BD2F" w:rsidR="0058526A" w:rsidRDefault="0058526A" w:rsidP="0058526A">
      <w:pPr>
        <w:ind w:right="-58"/>
        <w:jc w:val="center"/>
        <w:rPr>
          <w:color w:val="000000"/>
          <w:sz w:val="22"/>
          <w:szCs w:val="22"/>
        </w:rPr>
      </w:pPr>
    </w:p>
    <w:p w14:paraId="59B77B54" w14:textId="6F033BC0" w:rsidR="00587C23" w:rsidRDefault="00587C23" w:rsidP="0058526A">
      <w:pPr>
        <w:ind w:right="-58"/>
        <w:jc w:val="center"/>
        <w:rPr>
          <w:color w:val="000000"/>
          <w:sz w:val="22"/>
          <w:szCs w:val="22"/>
        </w:rPr>
      </w:pPr>
    </w:p>
    <w:p w14:paraId="6A1826B7" w14:textId="3B921EF6" w:rsidR="00587C23" w:rsidRDefault="00587C23" w:rsidP="0058526A">
      <w:pPr>
        <w:ind w:right="-58"/>
        <w:jc w:val="center"/>
        <w:rPr>
          <w:color w:val="000000"/>
          <w:sz w:val="22"/>
          <w:szCs w:val="22"/>
        </w:rPr>
      </w:pPr>
    </w:p>
    <w:p w14:paraId="6FBA8D18" w14:textId="62C3C7BB" w:rsidR="00587C23" w:rsidRDefault="00587C23" w:rsidP="0058526A">
      <w:pPr>
        <w:ind w:right="-58"/>
        <w:jc w:val="center"/>
        <w:rPr>
          <w:color w:val="000000"/>
          <w:sz w:val="22"/>
          <w:szCs w:val="22"/>
        </w:rPr>
      </w:pPr>
    </w:p>
    <w:p w14:paraId="0BD22E13" w14:textId="193E39EA" w:rsidR="00587C23" w:rsidRDefault="00587C23" w:rsidP="0058526A">
      <w:pPr>
        <w:ind w:right="-58"/>
        <w:jc w:val="center"/>
        <w:rPr>
          <w:color w:val="000000"/>
          <w:sz w:val="22"/>
          <w:szCs w:val="22"/>
        </w:rPr>
      </w:pPr>
    </w:p>
    <w:p w14:paraId="03408387" w14:textId="5D028A63" w:rsidR="00587C23" w:rsidRDefault="00587C23" w:rsidP="0058526A">
      <w:pPr>
        <w:ind w:right="-58"/>
        <w:jc w:val="center"/>
        <w:rPr>
          <w:color w:val="000000"/>
          <w:sz w:val="22"/>
          <w:szCs w:val="22"/>
        </w:rPr>
      </w:pPr>
    </w:p>
    <w:p w14:paraId="4583E896" w14:textId="707E8D31" w:rsidR="00587C23" w:rsidRDefault="00587C23" w:rsidP="0058526A">
      <w:pPr>
        <w:ind w:right="-58"/>
        <w:jc w:val="center"/>
        <w:rPr>
          <w:color w:val="000000"/>
          <w:sz w:val="22"/>
          <w:szCs w:val="22"/>
        </w:rPr>
      </w:pPr>
    </w:p>
    <w:p w14:paraId="41FB94AD" w14:textId="6B837EB2" w:rsidR="00587C23" w:rsidRDefault="00587C23" w:rsidP="0058526A">
      <w:pPr>
        <w:ind w:right="-58"/>
        <w:jc w:val="center"/>
        <w:rPr>
          <w:color w:val="000000"/>
          <w:sz w:val="22"/>
          <w:szCs w:val="22"/>
        </w:rPr>
      </w:pPr>
    </w:p>
    <w:p w14:paraId="337C1056" w14:textId="77777777" w:rsidR="00587C23" w:rsidRDefault="00587C23" w:rsidP="0058526A">
      <w:pPr>
        <w:ind w:right="-58"/>
        <w:jc w:val="center"/>
        <w:rPr>
          <w:color w:val="000000"/>
          <w:sz w:val="22"/>
          <w:szCs w:val="22"/>
        </w:rPr>
      </w:pPr>
    </w:p>
    <w:p w14:paraId="5BDDA2AB" w14:textId="77777777" w:rsidR="0058526A" w:rsidRDefault="0058526A" w:rsidP="0058526A">
      <w:pPr>
        <w:ind w:right="-58"/>
        <w:jc w:val="center"/>
        <w:rPr>
          <w:color w:val="000000"/>
          <w:sz w:val="22"/>
          <w:szCs w:val="22"/>
        </w:rPr>
      </w:pPr>
    </w:p>
    <w:p w14:paraId="60B65D8D" w14:textId="77777777" w:rsidR="0058526A" w:rsidRDefault="0058526A" w:rsidP="0058526A">
      <w:pPr>
        <w:ind w:right="-58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с. Выльгорт </w:t>
      </w:r>
    </w:p>
    <w:p w14:paraId="4F2FC57C" w14:textId="3D9CE8FA" w:rsidR="0058526A" w:rsidRDefault="00C937E4" w:rsidP="00DC7542">
      <w:pPr>
        <w:ind w:right="-58"/>
        <w:jc w:val="center"/>
        <w:rPr>
          <w:sz w:val="28"/>
          <w:szCs w:val="28"/>
          <w:u w:val="single"/>
        </w:rPr>
      </w:pPr>
      <w:r>
        <w:rPr>
          <w:color w:val="000000"/>
          <w:sz w:val="22"/>
          <w:szCs w:val="22"/>
        </w:rPr>
        <w:t>202</w:t>
      </w:r>
      <w:r w:rsidR="00D45EDB">
        <w:rPr>
          <w:color w:val="000000"/>
          <w:sz w:val="22"/>
          <w:szCs w:val="22"/>
        </w:rPr>
        <w:t>5</w:t>
      </w:r>
      <w:r w:rsidR="0058526A">
        <w:rPr>
          <w:color w:val="000000"/>
          <w:sz w:val="22"/>
          <w:szCs w:val="22"/>
        </w:rPr>
        <w:t xml:space="preserve"> год</w:t>
      </w:r>
      <w:r w:rsidR="0058526A">
        <w:rPr>
          <w:sz w:val="28"/>
          <w:szCs w:val="28"/>
          <w:u w:val="single"/>
        </w:rPr>
        <w:br w:type="page"/>
      </w:r>
    </w:p>
    <w:p w14:paraId="0D3F295D" w14:textId="737C4227" w:rsidR="00BC45E4" w:rsidRPr="00BD004E" w:rsidRDefault="007C2A96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67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4B2283C4" w14:textId="192DF533" w:rsidR="00BC204D" w:rsidRDefault="00A64B1D" w:rsidP="00DE3A69">
      <w:pPr>
        <w:ind w:firstLine="709"/>
        <w:jc w:val="both"/>
        <w:rPr>
          <w:sz w:val="24"/>
          <w:szCs w:val="24"/>
        </w:rPr>
      </w:pPr>
      <w:r w:rsidRPr="00BC204D">
        <w:rPr>
          <w:sz w:val="24"/>
          <w:szCs w:val="24"/>
        </w:rPr>
        <w:t>Муниципальная программа муниципального района «Сыктывдинский»</w:t>
      </w:r>
      <w:r w:rsidR="00587C23">
        <w:rPr>
          <w:sz w:val="24"/>
          <w:szCs w:val="24"/>
        </w:rPr>
        <w:t xml:space="preserve"> Республики Коми</w:t>
      </w:r>
      <w:r w:rsidRPr="00BC204D">
        <w:rPr>
          <w:sz w:val="24"/>
          <w:szCs w:val="24"/>
        </w:rPr>
        <w:t xml:space="preserve"> </w:t>
      </w:r>
      <w:r w:rsidR="00587C23" w:rsidRPr="00587C23">
        <w:rPr>
          <w:bCs/>
          <w:sz w:val="24"/>
          <w:szCs w:val="24"/>
        </w:rPr>
        <w:t xml:space="preserve">«Развитие энергетики, жилищно-коммунального и дорожного </w:t>
      </w:r>
      <w:proofErr w:type="gramStart"/>
      <w:r w:rsidR="00587C23" w:rsidRPr="00587C23">
        <w:rPr>
          <w:bCs/>
          <w:sz w:val="24"/>
          <w:szCs w:val="24"/>
        </w:rPr>
        <w:t>хозяйства»</w:t>
      </w:r>
      <w:r w:rsidR="00587C23" w:rsidRPr="00587C23">
        <w:rPr>
          <w:b/>
          <w:sz w:val="24"/>
          <w:szCs w:val="24"/>
        </w:rPr>
        <w:t xml:space="preserve"> </w:t>
      </w:r>
      <w:r w:rsidRPr="00BC204D">
        <w:rPr>
          <w:sz w:val="24"/>
          <w:szCs w:val="24"/>
        </w:rPr>
        <w:t xml:space="preserve"> </w:t>
      </w:r>
      <w:r w:rsidR="0086099A" w:rsidRPr="00BC204D">
        <w:rPr>
          <w:sz w:val="24"/>
          <w:szCs w:val="24"/>
        </w:rPr>
        <w:t>(</w:t>
      </w:r>
      <w:proofErr w:type="gramEnd"/>
      <w:r w:rsidR="0086099A" w:rsidRPr="00BC204D">
        <w:rPr>
          <w:sz w:val="24"/>
          <w:szCs w:val="24"/>
        </w:rPr>
        <w:t xml:space="preserve">далее – </w:t>
      </w:r>
      <w:r w:rsidR="00DE3A69">
        <w:rPr>
          <w:sz w:val="24"/>
          <w:szCs w:val="24"/>
        </w:rPr>
        <w:t xml:space="preserve">муниципальная </w:t>
      </w:r>
      <w:r w:rsidRPr="00BC204D">
        <w:rPr>
          <w:sz w:val="24"/>
          <w:szCs w:val="24"/>
        </w:rPr>
        <w:t>программа) является документо</w:t>
      </w:r>
      <w:r w:rsidR="00513864" w:rsidRPr="00BC204D">
        <w:rPr>
          <w:sz w:val="24"/>
          <w:szCs w:val="24"/>
        </w:rPr>
        <w:t>м</w:t>
      </w:r>
      <w:r w:rsidRPr="00BC204D">
        <w:rPr>
          <w:sz w:val="24"/>
          <w:szCs w:val="24"/>
        </w:rPr>
        <w:t xml:space="preserve"> стратегического планирования </w:t>
      </w:r>
      <w:r w:rsidR="001D556E">
        <w:rPr>
          <w:sz w:val="24"/>
          <w:szCs w:val="24"/>
        </w:rPr>
        <w:t>муниципального района</w:t>
      </w:r>
      <w:r w:rsidRPr="00BC204D">
        <w:rPr>
          <w:sz w:val="24"/>
          <w:szCs w:val="24"/>
        </w:rPr>
        <w:t xml:space="preserve"> «Сыктывдинский»</w:t>
      </w:r>
      <w:r w:rsidR="001D556E">
        <w:rPr>
          <w:sz w:val="24"/>
          <w:szCs w:val="24"/>
        </w:rPr>
        <w:t xml:space="preserve"> Республики Коми</w:t>
      </w:r>
      <w:r w:rsidRPr="00BC204D">
        <w:rPr>
          <w:sz w:val="24"/>
          <w:szCs w:val="24"/>
        </w:rPr>
        <w:t>.</w:t>
      </w:r>
    </w:p>
    <w:p w14:paraId="0625CBC6" w14:textId="290963C6" w:rsidR="00A64B1D" w:rsidRPr="00BC204D" w:rsidRDefault="0086099A" w:rsidP="00DE3A69">
      <w:pPr>
        <w:ind w:firstLine="709"/>
        <w:jc w:val="both"/>
        <w:rPr>
          <w:sz w:val="24"/>
          <w:szCs w:val="24"/>
        </w:rPr>
      </w:pPr>
      <w:r w:rsidRPr="00BC204D">
        <w:rPr>
          <w:sz w:val="24"/>
          <w:szCs w:val="24"/>
        </w:rPr>
        <w:t>Программа</w:t>
      </w:r>
      <w:r w:rsidR="00587C23">
        <w:rPr>
          <w:sz w:val="24"/>
          <w:szCs w:val="24"/>
        </w:rPr>
        <w:t xml:space="preserve"> </w:t>
      </w:r>
      <w:r w:rsidR="00A64B1D" w:rsidRPr="00BC204D">
        <w:rPr>
          <w:sz w:val="24"/>
          <w:szCs w:val="24"/>
        </w:rPr>
        <w:t>утверждена</w:t>
      </w:r>
      <w:r w:rsidR="00157C8B" w:rsidRPr="00BC204D">
        <w:rPr>
          <w:sz w:val="24"/>
          <w:szCs w:val="24"/>
        </w:rPr>
        <w:t xml:space="preserve"> постановлением администрации </w:t>
      </w:r>
      <w:r w:rsidR="00033AB8">
        <w:rPr>
          <w:sz w:val="24"/>
          <w:szCs w:val="24"/>
        </w:rPr>
        <w:t>муниципального района</w:t>
      </w:r>
      <w:r w:rsidR="00157C8B" w:rsidRPr="00BC204D">
        <w:rPr>
          <w:sz w:val="24"/>
          <w:szCs w:val="24"/>
        </w:rPr>
        <w:t xml:space="preserve"> «Сыктывдинский» </w:t>
      </w:r>
      <w:r w:rsidR="00033AB8">
        <w:rPr>
          <w:sz w:val="24"/>
          <w:szCs w:val="24"/>
        </w:rPr>
        <w:t xml:space="preserve">Республики Коми </w:t>
      </w:r>
      <w:r w:rsidR="00513864" w:rsidRPr="00BC204D">
        <w:rPr>
          <w:sz w:val="24"/>
          <w:szCs w:val="24"/>
        </w:rPr>
        <w:t xml:space="preserve">от </w:t>
      </w:r>
      <w:r w:rsidR="00033AB8">
        <w:rPr>
          <w:sz w:val="24"/>
          <w:szCs w:val="24"/>
        </w:rPr>
        <w:t>14 июля</w:t>
      </w:r>
      <w:r w:rsidR="00513864" w:rsidRPr="00BC204D">
        <w:rPr>
          <w:sz w:val="24"/>
          <w:szCs w:val="24"/>
        </w:rPr>
        <w:t xml:space="preserve"> </w:t>
      </w:r>
      <w:r w:rsidR="00033AB8">
        <w:rPr>
          <w:sz w:val="24"/>
          <w:szCs w:val="24"/>
        </w:rPr>
        <w:t xml:space="preserve">2022 </w:t>
      </w:r>
      <w:r w:rsidR="00513864" w:rsidRPr="00BC204D">
        <w:rPr>
          <w:sz w:val="24"/>
          <w:szCs w:val="24"/>
        </w:rPr>
        <w:t xml:space="preserve">года № </w:t>
      </w:r>
      <w:r w:rsidR="00033AB8">
        <w:rPr>
          <w:sz w:val="24"/>
          <w:szCs w:val="24"/>
        </w:rPr>
        <w:t>7</w:t>
      </w:r>
      <w:r w:rsidR="00C937E4">
        <w:rPr>
          <w:sz w:val="24"/>
          <w:szCs w:val="24"/>
        </w:rPr>
        <w:t>/</w:t>
      </w:r>
      <w:r w:rsidR="00033AB8">
        <w:rPr>
          <w:sz w:val="24"/>
          <w:szCs w:val="24"/>
        </w:rPr>
        <w:t>858</w:t>
      </w:r>
      <w:r w:rsidR="00587C23">
        <w:rPr>
          <w:sz w:val="24"/>
          <w:szCs w:val="24"/>
        </w:rPr>
        <w:t xml:space="preserve"> (в ред. от </w:t>
      </w:r>
      <w:r w:rsidR="00033AB8">
        <w:rPr>
          <w:sz w:val="24"/>
          <w:szCs w:val="24"/>
        </w:rPr>
        <w:t>1</w:t>
      </w:r>
      <w:r w:rsidR="00D45EDB">
        <w:rPr>
          <w:sz w:val="24"/>
          <w:szCs w:val="24"/>
        </w:rPr>
        <w:t>7</w:t>
      </w:r>
      <w:r w:rsidR="00587C23">
        <w:rPr>
          <w:sz w:val="24"/>
          <w:szCs w:val="24"/>
        </w:rPr>
        <w:t>.</w:t>
      </w:r>
      <w:r w:rsidR="00033AB8">
        <w:rPr>
          <w:sz w:val="24"/>
          <w:szCs w:val="24"/>
        </w:rPr>
        <w:t>0</w:t>
      </w:r>
      <w:r w:rsidR="006F5D74">
        <w:rPr>
          <w:sz w:val="24"/>
          <w:szCs w:val="24"/>
        </w:rPr>
        <w:t>2</w:t>
      </w:r>
      <w:r w:rsidR="00587C23">
        <w:rPr>
          <w:sz w:val="24"/>
          <w:szCs w:val="24"/>
        </w:rPr>
        <w:t>.202</w:t>
      </w:r>
      <w:r w:rsidR="00D45EDB">
        <w:rPr>
          <w:sz w:val="24"/>
          <w:szCs w:val="24"/>
        </w:rPr>
        <w:t>5</w:t>
      </w:r>
      <w:r w:rsidR="00587C23">
        <w:rPr>
          <w:sz w:val="24"/>
          <w:szCs w:val="24"/>
        </w:rPr>
        <w:t xml:space="preserve"> № </w:t>
      </w:r>
      <w:r w:rsidR="006F5D74">
        <w:rPr>
          <w:sz w:val="24"/>
          <w:szCs w:val="24"/>
        </w:rPr>
        <w:t>2/</w:t>
      </w:r>
      <w:r w:rsidR="00033AB8">
        <w:rPr>
          <w:sz w:val="24"/>
          <w:szCs w:val="24"/>
        </w:rPr>
        <w:t>1</w:t>
      </w:r>
      <w:r w:rsidR="00D45EDB">
        <w:rPr>
          <w:sz w:val="24"/>
          <w:szCs w:val="24"/>
        </w:rPr>
        <w:t>60</w:t>
      </w:r>
      <w:r w:rsidR="00587C23">
        <w:rPr>
          <w:sz w:val="24"/>
          <w:szCs w:val="24"/>
        </w:rPr>
        <w:t>)</w:t>
      </w:r>
      <w:r w:rsidR="00A64B1D" w:rsidRPr="00BC204D">
        <w:rPr>
          <w:sz w:val="24"/>
          <w:szCs w:val="24"/>
        </w:rPr>
        <w:t xml:space="preserve"> </w:t>
      </w:r>
      <w:r w:rsidR="007C2A96" w:rsidRPr="00BC204D">
        <w:rPr>
          <w:rFonts w:eastAsia="Arial CYR"/>
          <w:sz w:val="24"/>
          <w:szCs w:val="24"/>
        </w:rPr>
        <w:t>в соответствии со Стратегией социально-экономического развития МО МР «Сыктывдинский» на период до 20</w:t>
      </w:r>
      <w:r w:rsidR="00587C23">
        <w:rPr>
          <w:rFonts w:eastAsia="Arial CYR"/>
          <w:sz w:val="24"/>
          <w:szCs w:val="24"/>
        </w:rPr>
        <w:t>35</w:t>
      </w:r>
      <w:r w:rsidR="007C2A96" w:rsidRPr="00BC204D">
        <w:rPr>
          <w:rFonts w:eastAsia="Arial CYR"/>
          <w:sz w:val="24"/>
          <w:szCs w:val="24"/>
        </w:rPr>
        <w:t xml:space="preserve"> года</w:t>
      </w:r>
      <w:r w:rsidR="00C8392E" w:rsidRPr="00BC204D">
        <w:rPr>
          <w:rFonts w:eastAsia="Arial CYR"/>
          <w:sz w:val="24"/>
          <w:szCs w:val="24"/>
        </w:rPr>
        <w:t xml:space="preserve"> (далее – Стратегия)</w:t>
      </w:r>
      <w:r w:rsidR="007C2A96" w:rsidRPr="00BC204D">
        <w:rPr>
          <w:rFonts w:eastAsia="Arial CYR"/>
          <w:sz w:val="24"/>
          <w:szCs w:val="24"/>
        </w:rPr>
        <w:t>.</w:t>
      </w:r>
    </w:p>
    <w:p w14:paraId="73072F09" w14:textId="77777777" w:rsidR="00157C8B" w:rsidRPr="00BC204D" w:rsidRDefault="00BC204D" w:rsidP="00DE3A69">
      <w:pPr>
        <w:ind w:firstLine="709"/>
        <w:jc w:val="both"/>
        <w:rPr>
          <w:sz w:val="24"/>
          <w:szCs w:val="24"/>
        </w:rPr>
      </w:pPr>
      <w:r w:rsidRPr="00A30D29">
        <w:rPr>
          <w:sz w:val="24"/>
          <w:szCs w:val="24"/>
        </w:rPr>
        <w:t>Годовой отчет по реализации программы составлен на основании выполнения мероприятий комплексного плана реализации муниципальной программы</w:t>
      </w:r>
      <w:r w:rsidRPr="00A30D29">
        <w:rPr>
          <w:b/>
          <w:sz w:val="24"/>
          <w:szCs w:val="24"/>
        </w:rPr>
        <w:t>,</w:t>
      </w:r>
      <w:r w:rsidRPr="00A30D29">
        <w:rPr>
          <w:sz w:val="24"/>
          <w:szCs w:val="24"/>
        </w:rPr>
        <w:t xml:space="preserve"> иных НПА администрации района</w:t>
      </w:r>
      <w:r w:rsidR="0057423C" w:rsidRPr="00BC204D">
        <w:rPr>
          <w:sz w:val="24"/>
          <w:szCs w:val="24"/>
        </w:rPr>
        <w:t>.</w:t>
      </w:r>
    </w:p>
    <w:p w14:paraId="3A02487A" w14:textId="77777777" w:rsidR="00587C23" w:rsidRDefault="00A242B2" w:rsidP="00DE3A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C204D">
        <w:rPr>
          <w:bCs/>
          <w:sz w:val="24"/>
          <w:szCs w:val="24"/>
        </w:rPr>
        <w:t xml:space="preserve">Главной целью </w:t>
      </w:r>
      <w:r w:rsidR="003F0A95" w:rsidRPr="00BC204D">
        <w:rPr>
          <w:bCs/>
          <w:sz w:val="24"/>
          <w:szCs w:val="24"/>
        </w:rPr>
        <w:t xml:space="preserve">Программы является </w:t>
      </w:r>
      <w:r w:rsidR="00587C23">
        <w:rPr>
          <w:bCs/>
          <w:sz w:val="24"/>
          <w:szCs w:val="24"/>
        </w:rPr>
        <w:t>у</w:t>
      </w:r>
      <w:r w:rsidR="00587C23" w:rsidRPr="00587C23">
        <w:rPr>
          <w:bCs/>
          <w:sz w:val="24"/>
          <w:szCs w:val="24"/>
        </w:rPr>
        <w:t>довлетворение   потребностей   населения   муниципального района «Сыктывдинский» в качественных жилищно-коммунальных услугах</w:t>
      </w:r>
      <w:r w:rsidR="00587C23">
        <w:rPr>
          <w:bCs/>
          <w:sz w:val="24"/>
          <w:szCs w:val="24"/>
        </w:rPr>
        <w:t>.</w:t>
      </w:r>
    </w:p>
    <w:p w14:paraId="07BA8F1C" w14:textId="40634420" w:rsidR="00C91C8B" w:rsidRDefault="003B5454" w:rsidP="00B624D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C204D">
        <w:rPr>
          <w:bCs/>
          <w:sz w:val="24"/>
          <w:szCs w:val="24"/>
        </w:rPr>
        <w:t xml:space="preserve">Для достижения цели Программы </w:t>
      </w:r>
      <w:bookmarkStart w:id="0" w:name="sub_1021"/>
      <w:r w:rsidR="00C937E4">
        <w:rPr>
          <w:bCs/>
          <w:sz w:val="24"/>
          <w:szCs w:val="24"/>
        </w:rPr>
        <w:t>в 20</w:t>
      </w:r>
      <w:r w:rsidR="00587C23">
        <w:rPr>
          <w:bCs/>
          <w:sz w:val="24"/>
          <w:szCs w:val="24"/>
        </w:rPr>
        <w:t>2</w:t>
      </w:r>
      <w:r w:rsidR="00D45EDB">
        <w:rPr>
          <w:bCs/>
          <w:sz w:val="24"/>
          <w:szCs w:val="24"/>
        </w:rPr>
        <w:t>4</w:t>
      </w:r>
      <w:r w:rsidRPr="00BC204D">
        <w:rPr>
          <w:bCs/>
          <w:sz w:val="24"/>
          <w:szCs w:val="24"/>
        </w:rPr>
        <w:t xml:space="preserve"> решались следующие задачи:</w:t>
      </w:r>
    </w:p>
    <w:bookmarkEnd w:id="0"/>
    <w:p w14:paraId="0AEA6929" w14:textId="77777777" w:rsidR="00033AB8" w:rsidRPr="00033AB8" w:rsidRDefault="00033AB8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033AB8">
        <w:rPr>
          <w:rFonts w:eastAsiaTheme="minorHAnsi"/>
          <w:bCs/>
          <w:sz w:val="24"/>
          <w:szCs w:val="24"/>
          <w:lang w:eastAsia="en-US"/>
        </w:rPr>
        <w:t>Повышение эффективности, устойчивости и надежности функционирования коммунальных систем жизнеобеспечения, снижение уровня износа объектов коммунальной инфраструктуры;</w:t>
      </w:r>
    </w:p>
    <w:p w14:paraId="5DD0F307" w14:textId="77777777" w:rsidR="00033AB8" w:rsidRPr="00033AB8" w:rsidRDefault="00033AB8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033AB8">
        <w:rPr>
          <w:rFonts w:eastAsiaTheme="minorHAnsi"/>
          <w:bCs/>
          <w:sz w:val="24"/>
          <w:szCs w:val="24"/>
          <w:lang w:eastAsia="en-US"/>
        </w:rPr>
        <w:t>Повышение рационального использования энергетических ресурсов и энергетической эффективности;</w:t>
      </w:r>
    </w:p>
    <w:p w14:paraId="34084908" w14:textId="77777777" w:rsidR="00033AB8" w:rsidRPr="00033AB8" w:rsidRDefault="00033AB8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033AB8">
        <w:rPr>
          <w:rFonts w:eastAsiaTheme="minorHAnsi"/>
          <w:bCs/>
          <w:sz w:val="24"/>
          <w:szCs w:val="24"/>
          <w:lang w:eastAsia="en-US"/>
        </w:rPr>
        <w:t>Обеспечение и повышение комфортности условий проживания граждан;</w:t>
      </w:r>
    </w:p>
    <w:p w14:paraId="35896E3D" w14:textId="77777777" w:rsidR="00033AB8" w:rsidRPr="003F1D7E" w:rsidRDefault="00033AB8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D7E">
        <w:rPr>
          <w:rFonts w:ascii="Times New Roman" w:hAnsi="Times New Roman" w:cs="Times New Roman"/>
          <w:bCs/>
          <w:sz w:val="24"/>
          <w:szCs w:val="24"/>
        </w:rPr>
        <w:t>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пунктов.</w:t>
      </w:r>
    </w:p>
    <w:p w14:paraId="60E2CE42" w14:textId="4EED8348" w:rsidR="00A8154F" w:rsidRDefault="00FD1902" w:rsidP="00033AB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FD1902">
        <w:rPr>
          <w:b/>
          <w:sz w:val="24"/>
          <w:szCs w:val="24"/>
        </w:rPr>
        <w:t xml:space="preserve">Муниципальная программа состоит из </w:t>
      </w:r>
      <w:r w:rsidR="003F1D7E">
        <w:rPr>
          <w:b/>
          <w:sz w:val="24"/>
          <w:szCs w:val="24"/>
        </w:rPr>
        <w:t>4</w:t>
      </w:r>
      <w:r w:rsidRPr="00FD1902">
        <w:rPr>
          <w:b/>
          <w:sz w:val="24"/>
          <w:szCs w:val="24"/>
        </w:rPr>
        <w:t xml:space="preserve"> подпрограмм:</w:t>
      </w:r>
    </w:p>
    <w:p w14:paraId="127A808E" w14:textId="43ED0156" w:rsidR="00C91C8B" w:rsidRPr="00C91C8B" w:rsidRDefault="00C91C8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C8B">
        <w:rPr>
          <w:rFonts w:ascii="Times New Roman" w:hAnsi="Times New Roman" w:cs="Times New Roman"/>
          <w:bCs/>
          <w:sz w:val="24"/>
          <w:szCs w:val="24"/>
        </w:rPr>
        <w:t>«Комплексное развитие коммунальной инфраструктуры</w:t>
      </w:r>
      <w:r w:rsidR="00D371AA">
        <w:rPr>
          <w:rFonts w:ascii="Times New Roman" w:hAnsi="Times New Roman" w:cs="Times New Roman"/>
          <w:bCs/>
          <w:sz w:val="24"/>
          <w:szCs w:val="24"/>
        </w:rPr>
        <w:t>»</w:t>
      </w:r>
      <w:r w:rsidRPr="00C91C8B">
        <w:rPr>
          <w:rFonts w:ascii="Times New Roman" w:hAnsi="Times New Roman" w:cs="Times New Roman"/>
          <w:bCs/>
          <w:sz w:val="24"/>
          <w:szCs w:val="24"/>
        </w:rPr>
        <w:t>;</w:t>
      </w:r>
    </w:p>
    <w:p w14:paraId="75D63548" w14:textId="56FBF20A" w:rsidR="00C91C8B" w:rsidRPr="003F1D7E" w:rsidRDefault="00C91C8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C8B">
        <w:rPr>
          <w:rFonts w:ascii="Times New Roman" w:hAnsi="Times New Roman" w:cs="Times New Roman"/>
          <w:bCs/>
          <w:sz w:val="24"/>
          <w:szCs w:val="24"/>
        </w:rPr>
        <w:t>«Энергосбережение и повышение энергоэффективности</w:t>
      </w:r>
      <w:r w:rsidR="00D371AA">
        <w:rPr>
          <w:rFonts w:ascii="Times New Roman" w:hAnsi="Times New Roman" w:cs="Times New Roman"/>
          <w:bCs/>
          <w:sz w:val="24"/>
          <w:szCs w:val="24"/>
        </w:rPr>
        <w:t>»</w:t>
      </w:r>
      <w:r w:rsidRPr="00C91C8B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35C6FFE6" w14:textId="1A81554F" w:rsidR="00C91C8B" w:rsidRPr="00C91C8B" w:rsidRDefault="00C91C8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C8B">
        <w:rPr>
          <w:rFonts w:ascii="Times New Roman" w:hAnsi="Times New Roman" w:cs="Times New Roman"/>
          <w:bCs/>
          <w:sz w:val="24"/>
          <w:szCs w:val="24"/>
        </w:rPr>
        <w:t>«</w:t>
      </w:r>
      <w:r w:rsidR="003F1D7E">
        <w:rPr>
          <w:rFonts w:ascii="Times New Roman" w:hAnsi="Times New Roman" w:cs="Times New Roman"/>
          <w:bCs/>
          <w:sz w:val="24"/>
          <w:szCs w:val="24"/>
        </w:rPr>
        <w:t>Благоустройство»;</w:t>
      </w:r>
    </w:p>
    <w:p w14:paraId="7AEEFCB1" w14:textId="161FE7AA" w:rsidR="00C50CAD" w:rsidRPr="00C91C8B" w:rsidRDefault="00C91C8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C8B">
        <w:rPr>
          <w:rFonts w:ascii="Times New Roman" w:hAnsi="Times New Roman" w:cs="Times New Roman"/>
          <w:bCs/>
          <w:sz w:val="24"/>
          <w:szCs w:val="24"/>
        </w:rPr>
        <w:t>«Развитие дорожной инфраструктуры</w:t>
      </w:r>
      <w:r w:rsidR="00D371AA">
        <w:rPr>
          <w:rFonts w:ascii="Times New Roman" w:hAnsi="Times New Roman" w:cs="Times New Roman"/>
          <w:bCs/>
          <w:sz w:val="24"/>
          <w:szCs w:val="24"/>
        </w:rPr>
        <w:t>»</w:t>
      </w:r>
      <w:r w:rsidRPr="00C91C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FEDD6A" w14:textId="7D21B0B2" w:rsidR="00FD1902" w:rsidRPr="00DE3A69" w:rsidRDefault="00570A6F" w:rsidP="00DE3A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3A69">
        <w:rPr>
          <w:sz w:val="24"/>
          <w:szCs w:val="24"/>
        </w:rPr>
        <w:t xml:space="preserve">Каждая подпрограмма ставит свои цели и определяет свои задачи. Реализация целей и задач осуществляется посредством выполнения </w:t>
      </w:r>
      <w:proofErr w:type="spellStart"/>
      <w:r w:rsidRPr="00DE3A69">
        <w:rPr>
          <w:sz w:val="24"/>
          <w:szCs w:val="24"/>
        </w:rPr>
        <w:t>мероприиятий</w:t>
      </w:r>
      <w:proofErr w:type="spellEnd"/>
      <w:r w:rsidRPr="00DE3A69">
        <w:rPr>
          <w:sz w:val="24"/>
          <w:szCs w:val="24"/>
        </w:rPr>
        <w:t xml:space="preserve">, представленных в Комплексном плане мероприятий по реализации муниципальной программы </w:t>
      </w:r>
      <w:r w:rsidR="00DE3A69" w:rsidRPr="00DE3A69">
        <w:rPr>
          <w:bCs/>
          <w:sz w:val="24"/>
          <w:szCs w:val="24"/>
        </w:rPr>
        <w:t>«Развитие энергетики, жилищно-коммунального и дорожного хозяйства»</w:t>
      </w:r>
      <w:r w:rsidR="00C937E4" w:rsidRPr="00DE3A69">
        <w:rPr>
          <w:sz w:val="24"/>
          <w:szCs w:val="24"/>
        </w:rPr>
        <w:t xml:space="preserve"> </w:t>
      </w:r>
      <w:r w:rsidRPr="00DE3A69">
        <w:rPr>
          <w:sz w:val="24"/>
          <w:szCs w:val="24"/>
        </w:rPr>
        <w:t>(далее – Комплексный план).</w:t>
      </w:r>
      <w:r w:rsidRPr="00570A6F">
        <w:t xml:space="preserve"> </w:t>
      </w:r>
      <w:r w:rsidRPr="00DE3A69">
        <w:rPr>
          <w:sz w:val="24"/>
          <w:szCs w:val="24"/>
        </w:rPr>
        <w:t xml:space="preserve">Данный комплексный </w:t>
      </w:r>
      <w:proofErr w:type="gramStart"/>
      <w:r w:rsidRPr="00DE3A69">
        <w:rPr>
          <w:sz w:val="24"/>
          <w:szCs w:val="24"/>
        </w:rPr>
        <w:t>план  на</w:t>
      </w:r>
      <w:proofErr w:type="gramEnd"/>
      <w:r w:rsidRPr="00DE3A69">
        <w:rPr>
          <w:sz w:val="24"/>
          <w:szCs w:val="24"/>
        </w:rPr>
        <w:t xml:space="preserve"> 20</w:t>
      </w:r>
      <w:r w:rsidR="00DE3A69">
        <w:rPr>
          <w:sz w:val="24"/>
          <w:szCs w:val="24"/>
        </w:rPr>
        <w:t>2</w:t>
      </w:r>
      <w:r w:rsidR="00D45EDB">
        <w:rPr>
          <w:sz w:val="24"/>
          <w:szCs w:val="24"/>
        </w:rPr>
        <w:t>4</w:t>
      </w:r>
      <w:r w:rsidRPr="00DE3A69">
        <w:rPr>
          <w:sz w:val="24"/>
          <w:szCs w:val="24"/>
        </w:rPr>
        <w:t xml:space="preserve"> год утвержден постановлением администрации </w:t>
      </w:r>
      <w:r w:rsidR="001D556E">
        <w:rPr>
          <w:sz w:val="24"/>
          <w:szCs w:val="24"/>
        </w:rPr>
        <w:t>муниципального района</w:t>
      </w:r>
      <w:r w:rsidRPr="00DE3A69">
        <w:rPr>
          <w:sz w:val="24"/>
          <w:szCs w:val="24"/>
        </w:rPr>
        <w:t xml:space="preserve"> «Сыктывдинский» </w:t>
      </w:r>
      <w:r w:rsidR="001D556E">
        <w:rPr>
          <w:sz w:val="24"/>
          <w:szCs w:val="24"/>
        </w:rPr>
        <w:t xml:space="preserve">Республики Коми </w:t>
      </w:r>
      <w:r w:rsidRPr="00DE3A69">
        <w:rPr>
          <w:sz w:val="24"/>
          <w:szCs w:val="24"/>
        </w:rPr>
        <w:t>№</w:t>
      </w:r>
      <w:r w:rsidR="00C937E4" w:rsidRPr="00DE3A69">
        <w:rPr>
          <w:sz w:val="24"/>
          <w:szCs w:val="24"/>
        </w:rPr>
        <w:t xml:space="preserve"> </w:t>
      </w:r>
      <w:r w:rsidR="00D45EDB">
        <w:rPr>
          <w:sz w:val="24"/>
          <w:szCs w:val="24"/>
        </w:rPr>
        <w:t>1</w:t>
      </w:r>
      <w:r w:rsidR="00C937E4" w:rsidRPr="00DE3A69">
        <w:rPr>
          <w:sz w:val="24"/>
          <w:szCs w:val="24"/>
        </w:rPr>
        <w:t>/</w:t>
      </w:r>
      <w:r w:rsidR="00D45EDB">
        <w:rPr>
          <w:sz w:val="24"/>
          <w:szCs w:val="24"/>
        </w:rPr>
        <w:t>77</w:t>
      </w:r>
      <w:r w:rsidRPr="00DE3A69">
        <w:rPr>
          <w:sz w:val="24"/>
          <w:szCs w:val="24"/>
        </w:rPr>
        <w:t xml:space="preserve"> от </w:t>
      </w:r>
      <w:r w:rsidR="003F1D7E">
        <w:rPr>
          <w:sz w:val="24"/>
          <w:szCs w:val="24"/>
        </w:rPr>
        <w:t>2</w:t>
      </w:r>
      <w:r w:rsidR="00D45EDB">
        <w:rPr>
          <w:sz w:val="24"/>
          <w:szCs w:val="24"/>
        </w:rPr>
        <w:t>9</w:t>
      </w:r>
      <w:r w:rsidRPr="00DE3A69">
        <w:rPr>
          <w:sz w:val="24"/>
          <w:szCs w:val="24"/>
        </w:rPr>
        <w:t xml:space="preserve"> </w:t>
      </w:r>
      <w:r w:rsidR="00D45EDB">
        <w:rPr>
          <w:sz w:val="24"/>
          <w:szCs w:val="24"/>
        </w:rPr>
        <w:t>января</w:t>
      </w:r>
      <w:r w:rsidRPr="00DE3A69">
        <w:rPr>
          <w:sz w:val="24"/>
          <w:szCs w:val="24"/>
        </w:rPr>
        <w:t xml:space="preserve"> 20</w:t>
      </w:r>
      <w:r w:rsidR="00DE3A69">
        <w:rPr>
          <w:sz w:val="24"/>
          <w:szCs w:val="24"/>
        </w:rPr>
        <w:t>2</w:t>
      </w:r>
      <w:r w:rsidR="00D45EDB">
        <w:rPr>
          <w:sz w:val="24"/>
          <w:szCs w:val="24"/>
        </w:rPr>
        <w:t>4</w:t>
      </w:r>
      <w:r w:rsidRPr="00DE3A69">
        <w:rPr>
          <w:sz w:val="24"/>
          <w:szCs w:val="24"/>
        </w:rPr>
        <w:t xml:space="preserve"> года.</w:t>
      </w:r>
    </w:p>
    <w:p w14:paraId="42810C04" w14:textId="29F2BE96" w:rsidR="00570A6F" w:rsidRPr="00570A6F" w:rsidRDefault="00570A6F" w:rsidP="00DE3A6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A6F">
        <w:rPr>
          <w:rFonts w:ascii="Times New Roman" w:hAnsi="Times New Roman" w:cs="Times New Roman"/>
          <w:sz w:val="24"/>
          <w:szCs w:val="24"/>
        </w:rPr>
        <w:t>Муниципальной программой обес</w:t>
      </w:r>
      <w:r>
        <w:rPr>
          <w:rFonts w:ascii="Times New Roman" w:hAnsi="Times New Roman" w:cs="Times New Roman"/>
          <w:sz w:val="24"/>
          <w:szCs w:val="24"/>
        </w:rPr>
        <w:t>печена взаимосвязь задач и целе</w:t>
      </w:r>
      <w:r w:rsidRPr="00570A6F">
        <w:rPr>
          <w:rFonts w:ascii="Times New Roman" w:hAnsi="Times New Roman" w:cs="Times New Roman"/>
          <w:sz w:val="24"/>
          <w:szCs w:val="24"/>
        </w:rPr>
        <w:t>вых индикаторов (показателей) каждой подпрограммы.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A6F">
        <w:rPr>
          <w:rFonts w:ascii="Times New Roman" w:hAnsi="Times New Roman" w:cs="Times New Roman"/>
          <w:sz w:val="24"/>
          <w:szCs w:val="24"/>
        </w:rPr>
        <w:t xml:space="preserve">Каждой задаче муниципальной программы </w:t>
      </w:r>
      <w:proofErr w:type="spellStart"/>
      <w:r w:rsidRPr="00570A6F">
        <w:rPr>
          <w:rFonts w:ascii="Times New Roman" w:hAnsi="Times New Roman" w:cs="Times New Roman"/>
          <w:sz w:val="24"/>
          <w:szCs w:val="24"/>
        </w:rPr>
        <w:t>соответствют</w:t>
      </w:r>
      <w:proofErr w:type="spellEnd"/>
      <w:r w:rsidRPr="00570A6F">
        <w:rPr>
          <w:rFonts w:ascii="Times New Roman" w:hAnsi="Times New Roman" w:cs="Times New Roman"/>
          <w:sz w:val="24"/>
          <w:szCs w:val="24"/>
        </w:rPr>
        <w:t xml:space="preserve"> свои целевые индикаторы (показатели), всего по муниципальной </w:t>
      </w:r>
      <w:proofErr w:type="gramStart"/>
      <w:r w:rsidRPr="00570A6F">
        <w:rPr>
          <w:rFonts w:ascii="Times New Roman" w:hAnsi="Times New Roman" w:cs="Times New Roman"/>
          <w:sz w:val="24"/>
          <w:szCs w:val="24"/>
        </w:rPr>
        <w:t xml:space="preserve">программе  </w:t>
      </w:r>
      <w:r w:rsidR="00DE3A69">
        <w:rPr>
          <w:rFonts w:ascii="Times New Roman" w:hAnsi="Times New Roman" w:cs="Times New Roman"/>
          <w:sz w:val="24"/>
          <w:szCs w:val="24"/>
        </w:rPr>
        <w:t>1</w:t>
      </w:r>
      <w:r w:rsidR="003F1D7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BA5D63">
        <w:rPr>
          <w:rFonts w:ascii="Times New Roman" w:hAnsi="Times New Roman" w:cs="Times New Roman"/>
          <w:sz w:val="24"/>
          <w:szCs w:val="24"/>
        </w:rPr>
        <w:t xml:space="preserve"> задач</w:t>
      </w:r>
      <w:r w:rsidRPr="00570A6F">
        <w:rPr>
          <w:rFonts w:ascii="Times New Roman" w:hAnsi="Times New Roman" w:cs="Times New Roman"/>
          <w:sz w:val="24"/>
          <w:szCs w:val="24"/>
        </w:rPr>
        <w:t xml:space="preserve"> и общее количество индикаторов (показателей) по всем </w:t>
      </w:r>
      <w:r w:rsidR="003F1D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A6F">
        <w:rPr>
          <w:rFonts w:ascii="Times New Roman" w:hAnsi="Times New Roman" w:cs="Times New Roman"/>
          <w:sz w:val="24"/>
          <w:szCs w:val="24"/>
        </w:rPr>
        <w:t xml:space="preserve">подпрограммам равно </w:t>
      </w:r>
      <w:r w:rsidR="00D44C9F">
        <w:rPr>
          <w:rFonts w:ascii="Times New Roman" w:hAnsi="Times New Roman" w:cs="Times New Roman"/>
          <w:sz w:val="24"/>
          <w:szCs w:val="24"/>
        </w:rPr>
        <w:t>15</w:t>
      </w:r>
      <w:r w:rsidRPr="00570A6F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14:paraId="6BB6CD7E" w14:textId="4B79F746" w:rsidR="00570A6F" w:rsidRPr="00570A6F" w:rsidRDefault="00570A6F" w:rsidP="00DE3A6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A6F">
        <w:rPr>
          <w:rFonts w:ascii="Times New Roman" w:hAnsi="Times New Roman" w:cs="Times New Roman"/>
          <w:sz w:val="24"/>
          <w:szCs w:val="24"/>
        </w:rPr>
        <w:t>Целевые индикаторы (показатели) муниципальной программы, в том числе подпрограмм, предусмотренные на 20</w:t>
      </w:r>
      <w:r w:rsidR="00DE3A69">
        <w:rPr>
          <w:rFonts w:ascii="Times New Roman" w:hAnsi="Times New Roman" w:cs="Times New Roman"/>
          <w:sz w:val="24"/>
          <w:szCs w:val="24"/>
        </w:rPr>
        <w:t>2</w:t>
      </w:r>
      <w:r w:rsidR="00D45EDB">
        <w:rPr>
          <w:rFonts w:ascii="Times New Roman" w:hAnsi="Times New Roman" w:cs="Times New Roman"/>
          <w:sz w:val="24"/>
          <w:szCs w:val="24"/>
        </w:rPr>
        <w:t>4</w:t>
      </w:r>
      <w:r w:rsidRPr="00570A6F">
        <w:rPr>
          <w:rFonts w:ascii="Times New Roman" w:hAnsi="Times New Roman" w:cs="Times New Roman"/>
          <w:sz w:val="24"/>
          <w:szCs w:val="24"/>
        </w:rPr>
        <w:t xml:space="preserve"> год, соответствуют индикаторам плановым значениям индикаторов (показателей) Стратегии </w:t>
      </w:r>
      <w:r w:rsidR="00D44C9F">
        <w:rPr>
          <w:rFonts w:ascii="Times New Roman" w:hAnsi="Times New Roman" w:cs="Times New Roman"/>
          <w:sz w:val="24"/>
          <w:szCs w:val="24"/>
        </w:rPr>
        <w:t xml:space="preserve">муниципального образования. </w:t>
      </w:r>
    </w:p>
    <w:p w14:paraId="5EF64505" w14:textId="2BC6CE50" w:rsidR="00570A6F" w:rsidRDefault="00570A6F" w:rsidP="00DE3A6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A6F">
        <w:rPr>
          <w:rFonts w:ascii="Times New Roman" w:hAnsi="Times New Roman" w:cs="Times New Roman"/>
          <w:sz w:val="24"/>
          <w:szCs w:val="24"/>
        </w:rPr>
        <w:t>Индикаторы (показатели) программы имеют общественно значимый социально-экономический эффект.</w:t>
      </w:r>
    </w:p>
    <w:p w14:paraId="04E5906F" w14:textId="77777777" w:rsidR="00D371AA" w:rsidRDefault="00D371AA" w:rsidP="00DE3A6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C2C089" w14:textId="77777777" w:rsidR="00AB6087" w:rsidRDefault="00AB6087" w:rsidP="00BD00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6C1433" w14:textId="77777777" w:rsidR="00D44C9F" w:rsidRDefault="00D44C9F" w:rsidP="00BD00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95E2E2A" w14:textId="77777777" w:rsidR="00D44C9F" w:rsidRPr="00BD004E" w:rsidRDefault="00D44C9F" w:rsidP="00BD00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2535ADA" w14:textId="2F845E3F" w:rsidR="00BC45E4" w:rsidRPr="00BD004E" w:rsidRDefault="00E2711A">
      <w:pPr>
        <w:pStyle w:val="a4"/>
        <w:widowControl w:val="0"/>
        <w:numPr>
          <w:ilvl w:val="0"/>
          <w:numId w:val="1"/>
        </w:numPr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0D29">
        <w:rPr>
          <w:rFonts w:ascii="Times New Roman" w:hAnsi="Times New Roman" w:cs="Times New Roman"/>
          <w:b/>
          <w:sz w:val="24"/>
          <w:szCs w:val="24"/>
        </w:rPr>
        <w:lastRenderedPageBreak/>
        <w:t>Поддержание  муниципальной</w:t>
      </w:r>
      <w:proofErr w:type="gramEnd"/>
      <w:r w:rsidRPr="00A30D29">
        <w:rPr>
          <w:rFonts w:ascii="Times New Roman" w:hAnsi="Times New Roman" w:cs="Times New Roman"/>
          <w:b/>
          <w:sz w:val="24"/>
          <w:szCs w:val="24"/>
        </w:rPr>
        <w:t xml:space="preserve"> программы в актуализированной редакции в течение года.</w:t>
      </w:r>
    </w:p>
    <w:p w14:paraId="02D14C18" w14:textId="435A0205" w:rsidR="00570A6F" w:rsidRPr="00A30D29" w:rsidRDefault="00570A6F" w:rsidP="00D73CC0">
      <w:pPr>
        <w:ind w:firstLine="567"/>
        <w:jc w:val="both"/>
        <w:rPr>
          <w:sz w:val="24"/>
          <w:szCs w:val="24"/>
        </w:rPr>
      </w:pPr>
      <w:r w:rsidRPr="00A30D29">
        <w:rPr>
          <w:sz w:val="24"/>
          <w:szCs w:val="24"/>
        </w:rPr>
        <w:t>В 20</w:t>
      </w:r>
      <w:r w:rsidR="00DE3A69">
        <w:rPr>
          <w:sz w:val="24"/>
          <w:szCs w:val="24"/>
        </w:rPr>
        <w:t>2</w:t>
      </w:r>
      <w:r w:rsidR="00D44C9F">
        <w:rPr>
          <w:sz w:val="24"/>
          <w:szCs w:val="24"/>
        </w:rPr>
        <w:t>3</w:t>
      </w:r>
      <w:r w:rsidRPr="00A30D29">
        <w:rPr>
          <w:sz w:val="24"/>
          <w:szCs w:val="24"/>
        </w:rPr>
        <w:t xml:space="preserve"> году в постановление об утверждении муниципальной программы внесены </w:t>
      </w:r>
      <w:r w:rsidR="00D45EDB">
        <w:rPr>
          <w:sz w:val="24"/>
          <w:szCs w:val="24"/>
        </w:rPr>
        <w:t>3</w:t>
      </w:r>
      <w:r w:rsidRPr="00A30D29">
        <w:rPr>
          <w:sz w:val="24"/>
          <w:szCs w:val="24"/>
        </w:rPr>
        <w:t xml:space="preserve"> изменени</w:t>
      </w:r>
      <w:r w:rsidR="00C06442">
        <w:rPr>
          <w:sz w:val="24"/>
          <w:szCs w:val="24"/>
        </w:rPr>
        <w:t>я</w:t>
      </w:r>
      <w:r w:rsidRPr="00A30D29">
        <w:rPr>
          <w:sz w:val="24"/>
          <w:szCs w:val="24"/>
        </w:rPr>
        <w:t xml:space="preserve"> следующими постановлениями, представленными в таблице 1.</w:t>
      </w:r>
    </w:p>
    <w:p w14:paraId="3644B982" w14:textId="77777777" w:rsidR="006D626D" w:rsidRDefault="006D626D" w:rsidP="00570A6F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3260E19A" w14:textId="4957542A" w:rsidR="00570A6F" w:rsidRDefault="00570A6F" w:rsidP="00570A6F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30D29">
        <w:rPr>
          <w:rFonts w:ascii="Times New Roman" w:hAnsi="Times New Roman" w:cs="Times New Roman"/>
          <w:sz w:val="24"/>
          <w:szCs w:val="24"/>
        </w:rPr>
        <w:t>Таблица 1.</w:t>
      </w:r>
    </w:p>
    <w:p w14:paraId="49BBA338" w14:textId="77777777" w:rsidR="00BC45E4" w:rsidRDefault="00BC45E4" w:rsidP="00570A6F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445"/>
        <w:gridCol w:w="2249"/>
        <w:gridCol w:w="6804"/>
      </w:tblGrid>
      <w:tr w:rsidR="00570A6F" w:rsidRPr="00A30D29" w14:paraId="40F0D1C7" w14:textId="77777777" w:rsidTr="00502C8E">
        <w:trPr>
          <w:trHeight w:val="394"/>
        </w:trPr>
        <w:tc>
          <w:tcPr>
            <w:tcW w:w="445" w:type="dxa"/>
          </w:tcPr>
          <w:p w14:paraId="3E7176C2" w14:textId="77777777" w:rsidR="00570A6F" w:rsidRPr="00A30D29" w:rsidRDefault="00570A6F" w:rsidP="00841BC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9" w:type="dxa"/>
          </w:tcPr>
          <w:p w14:paraId="21E5BB08" w14:textId="77777777" w:rsidR="00570A6F" w:rsidRPr="00A30D29" w:rsidRDefault="00570A6F" w:rsidP="00841BC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29">
              <w:rPr>
                <w:rFonts w:ascii="Times New Roman" w:hAnsi="Times New Roman" w:cs="Times New Roman"/>
                <w:sz w:val="24"/>
                <w:szCs w:val="24"/>
              </w:rPr>
              <w:t>Реквизиты НПА</w:t>
            </w:r>
          </w:p>
        </w:tc>
        <w:tc>
          <w:tcPr>
            <w:tcW w:w="6804" w:type="dxa"/>
          </w:tcPr>
          <w:p w14:paraId="0544F17C" w14:textId="77777777" w:rsidR="00570A6F" w:rsidRPr="00A30D29" w:rsidRDefault="00570A6F" w:rsidP="00841BC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29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570A6F" w:rsidRPr="00A30D29" w14:paraId="43345A84" w14:textId="77777777" w:rsidTr="00841BC4">
        <w:tc>
          <w:tcPr>
            <w:tcW w:w="445" w:type="dxa"/>
          </w:tcPr>
          <w:p w14:paraId="71AC8DD1" w14:textId="77777777" w:rsidR="00570A6F" w:rsidRPr="00A30D29" w:rsidRDefault="00980E38" w:rsidP="00841B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0A6F" w:rsidRPr="00A30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14:paraId="03C9728E" w14:textId="1C87CA89" w:rsidR="00570A6F" w:rsidRPr="00A30D29" w:rsidRDefault="00D44C9F" w:rsidP="00CD29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</w:t>
            </w:r>
            <w:r w:rsidR="00D45ED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="00D45EDB">
              <w:rPr>
                <w:sz w:val="24"/>
                <w:szCs w:val="24"/>
              </w:rPr>
              <w:t>января</w:t>
            </w:r>
            <w:r>
              <w:rPr>
                <w:sz w:val="24"/>
                <w:szCs w:val="24"/>
              </w:rPr>
              <w:t xml:space="preserve"> 202</w:t>
            </w:r>
            <w:r w:rsidR="00D45ED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№ </w:t>
            </w:r>
            <w:r w:rsidR="00D45E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</w:t>
            </w:r>
            <w:r w:rsidR="00D45EDB">
              <w:rPr>
                <w:sz w:val="24"/>
                <w:szCs w:val="24"/>
              </w:rPr>
              <w:t>78</w:t>
            </w:r>
          </w:p>
        </w:tc>
        <w:tc>
          <w:tcPr>
            <w:tcW w:w="6804" w:type="dxa"/>
          </w:tcPr>
          <w:p w14:paraId="623C6D27" w14:textId="52836E9F" w:rsidR="00570A6F" w:rsidRPr="00E54979" w:rsidRDefault="00DB19C0" w:rsidP="005514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79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утверждением </w:t>
            </w:r>
            <w:proofErr w:type="spellStart"/>
            <w:r w:rsidRPr="00E54979">
              <w:rPr>
                <w:rFonts w:ascii="Times New Roman" w:hAnsi="Times New Roman" w:cs="Times New Roman"/>
                <w:sz w:val="24"/>
                <w:szCs w:val="24"/>
              </w:rPr>
              <w:t>бюджта</w:t>
            </w:r>
            <w:proofErr w:type="spellEnd"/>
            <w:r w:rsidRPr="00E549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</w:t>
            </w:r>
            <w:r w:rsidR="00D45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4979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202</w:t>
            </w:r>
            <w:r w:rsidR="00D45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497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45E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497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502C8E" w:rsidRPr="00A30D29" w14:paraId="75817EB6" w14:textId="77777777" w:rsidTr="00841BC4">
        <w:tc>
          <w:tcPr>
            <w:tcW w:w="445" w:type="dxa"/>
          </w:tcPr>
          <w:p w14:paraId="4A8162A1" w14:textId="77777777" w:rsidR="00502C8E" w:rsidRPr="00A30D29" w:rsidRDefault="00980E38" w:rsidP="00841B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2C8E" w:rsidRPr="00A30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14:paraId="60B18ACF" w14:textId="1963F077" w:rsidR="00502C8E" w:rsidRPr="00A30D29" w:rsidRDefault="00D44C9F" w:rsidP="00CF0B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17 </w:t>
            </w:r>
            <w:r w:rsidR="00D45EDB">
              <w:rPr>
                <w:sz w:val="24"/>
                <w:szCs w:val="24"/>
              </w:rPr>
              <w:t>июля</w:t>
            </w:r>
            <w:r>
              <w:rPr>
                <w:sz w:val="24"/>
                <w:szCs w:val="24"/>
              </w:rPr>
              <w:t xml:space="preserve"> 202</w:t>
            </w:r>
            <w:r w:rsidR="00D45ED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№ </w:t>
            </w:r>
            <w:r w:rsidR="00D45ED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</w:t>
            </w:r>
            <w:r w:rsidR="00D45EDB">
              <w:rPr>
                <w:sz w:val="24"/>
                <w:szCs w:val="24"/>
              </w:rPr>
              <w:t>881</w:t>
            </w:r>
          </w:p>
        </w:tc>
        <w:tc>
          <w:tcPr>
            <w:tcW w:w="6804" w:type="dxa"/>
          </w:tcPr>
          <w:p w14:paraId="16271C9D" w14:textId="1D57FC11" w:rsidR="00502C8E" w:rsidRPr="00E54979" w:rsidRDefault="004A0DF2" w:rsidP="004A0DF2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4979">
              <w:rPr>
                <w:rFonts w:eastAsiaTheme="minorHAnsi"/>
                <w:sz w:val="24"/>
                <w:szCs w:val="24"/>
              </w:rPr>
              <w:t>В связи с изменениями фактических показателей бюджета на 202</w:t>
            </w:r>
            <w:r w:rsidR="00D45EDB">
              <w:rPr>
                <w:rFonts w:eastAsiaTheme="minorHAnsi"/>
                <w:sz w:val="24"/>
                <w:szCs w:val="24"/>
              </w:rPr>
              <w:t>4</w:t>
            </w:r>
            <w:r w:rsidRPr="00E54979">
              <w:rPr>
                <w:rFonts w:eastAsiaTheme="minorHAnsi"/>
                <w:sz w:val="24"/>
                <w:szCs w:val="24"/>
              </w:rPr>
              <w:t xml:space="preserve"> год и плановый период 202</w:t>
            </w:r>
            <w:r w:rsidR="00D44C9F">
              <w:rPr>
                <w:rFonts w:eastAsiaTheme="minorHAnsi"/>
                <w:sz w:val="24"/>
                <w:szCs w:val="24"/>
              </w:rPr>
              <w:t>4</w:t>
            </w:r>
            <w:r w:rsidRPr="00E54979">
              <w:rPr>
                <w:rFonts w:eastAsiaTheme="minorHAnsi"/>
                <w:sz w:val="24"/>
                <w:szCs w:val="24"/>
              </w:rPr>
              <w:t xml:space="preserve"> – 202</w:t>
            </w:r>
            <w:r w:rsidR="00D45EDB">
              <w:rPr>
                <w:rFonts w:eastAsiaTheme="minorHAnsi"/>
                <w:sz w:val="24"/>
                <w:szCs w:val="24"/>
              </w:rPr>
              <w:t>6</w:t>
            </w:r>
            <w:r w:rsidRPr="00E54979">
              <w:rPr>
                <w:rFonts w:eastAsiaTheme="minorHAnsi"/>
                <w:sz w:val="24"/>
                <w:szCs w:val="24"/>
              </w:rPr>
              <w:t xml:space="preserve"> года. Приведение в соответствие ресурсного обеспечения муниципальной программы с бюджетом</w:t>
            </w:r>
            <w:r w:rsidR="001C046D">
              <w:rPr>
                <w:rFonts w:eastAsiaTheme="minorHAnsi"/>
                <w:sz w:val="24"/>
                <w:szCs w:val="24"/>
              </w:rPr>
              <w:t>, а также включения мероприятий по ремонту автомобильных дорог, зад</w:t>
            </w:r>
            <w:r w:rsidR="00D45EDB">
              <w:rPr>
                <w:rFonts w:eastAsiaTheme="minorHAnsi"/>
                <w:sz w:val="24"/>
                <w:szCs w:val="24"/>
              </w:rPr>
              <w:t>е</w:t>
            </w:r>
            <w:r w:rsidR="001C046D">
              <w:rPr>
                <w:rFonts w:eastAsiaTheme="minorHAnsi"/>
                <w:sz w:val="24"/>
                <w:szCs w:val="24"/>
              </w:rPr>
              <w:t>йствованных в движении школьных автобусов</w:t>
            </w:r>
          </w:p>
        </w:tc>
      </w:tr>
      <w:tr w:rsidR="00D44C9F" w:rsidRPr="00A30D29" w14:paraId="3D23723D" w14:textId="77777777" w:rsidTr="00841BC4">
        <w:tc>
          <w:tcPr>
            <w:tcW w:w="445" w:type="dxa"/>
          </w:tcPr>
          <w:p w14:paraId="344EB978" w14:textId="01A6A4AA" w:rsidR="00D44C9F" w:rsidRDefault="00D45EDB" w:rsidP="00841B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4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14:paraId="4B2DFBE5" w14:textId="104E3531" w:rsidR="00D44C9F" w:rsidRDefault="00D44C9F" w:rsidP="00CF0B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</w:t>
            </w:r>
            <w:r w:rsidR="00D45ED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декабря 202</w:t>
            </w:r>
            <w:r w:rsidR="00D45ED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№ 12/1</w:t>
            </w:r>
            <w:r w:rsidR="00D45EDB">
              <w:rPr>
                <w:sz w:val="24"/>
                <w:szCs w:val="24"/>
              </w:rPr>
              <w:t>748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3E256F16" w14:textId="217D276C" w:rsidR="00D44C9F" w:rsidRPr="00E54979" w:rsidRDefault="001C046D" w:rsidP="00841BC4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6D">
              <w:rPr>
                <w:rFonts w:ascii="Times New Roman" w:hAnsi="Times New Roman" w:cs="Times New Roman"/>
                <w:sz w:val="24"/>
                <w:szCs w:val="24"/>
              </w:rPr>
              <w:t>В связи с изменениями фактических показателей бюджета на 202</w:t>
            </w:r>
            <w:r w:rsidR="00D45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046D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D45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046D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45E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046D">
              <w:rPr>
                <w:rFonts w:ascii="Times New Roman" w:hAnsi="Times New Roman" w:cs="Times New Roman"/>
                <w:sz w:val="24"/>
                <w:szCs w:val="24"/>
              </w:rPr>
              <w:t xml:space="preserve"> года. Приведение в соответствие ресурсного обеспечения муниципальной программы с бюджетом</w:t>
            </w:r>
          </w:p>
        </w:tc>
      </w:tr>
    </w:tbl>
    <w:p w14:paraId="4FB53F03" w14:textId="77777777" w:rsidR="00570A6F" w:rsidRDefault="00570A6F" w:rsidP="00570A6F">
      <w:pPr>
        <w:pStyle w:val="a4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832A9B" w14:textId="371E7615" w:rsidR="00BC45E4" w:rsidRDefault="00300DFA" w:rsidP="006D626D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DFA">
        <w:rPr>
          <w:rFonts w:ascii="Times New Roman" w:hAnsi="Times New Roman" w:cs="Times New Roman"/>
          <w:b/>
          <w:sz w:val="24"/>
          <w:szCs w:val="24"/>
        </w:rPr>
        <w:t xml:space="preserve">Результаты выполнения или невыполнения </w:t>
      </w:r>
      <w:proofErr w:type="spellStart"/>
      <w:r w:rsidRPr="00300DFA">
        <w:rPr>
          <w:rFonts w:ascii="Times New Roman" w:hAnsi="Times New Roman" w:cs="Times New Roman"/>
          <w:b/>
          <w:sz w:val="24"/>
          <w:szCs w:val="24"/>
        </w:rPr>
        <w:t>основых</w:t>
      </w:r>
      <w:proofErr w:type="spellEnd"/>
      <w:r w:rsidRPr="00300DFA">
        <w:rPr>
          <w:rFonts w:ascii="Times New Roman" w:hAnsi="Times New Roman" w:cs="Times New Roman"/>
          <w:b/>
          <w:sz w:val="24"/>
          <w:szCs w:val="24"/>
        </w:rPr>
        <w:t xml:space="preserve"> мероприятий, мероприятий </w:t>
      </w:r>
      <w:proofErr w:type="spellStart"/>
      <w:r w:rsidRPr="00300DFA">
        <w:rPr>
          <w:rFonts w:ascii="Times New Roman" w:hAnsi="Times New Roman" w:cs="Times New Roman"/>
          <w:b/>
          <w:sz w:val="24"/>
          <w:szCs w:val="24"/>
        </w:rPr>
        <w:t>муницпальной</w:t>
      </w:r>
      <w:proofErr w:type="spellEnd"/>
      <w:r w:rsidRPr="00300DFA">
        <w:rPr>
          <w:rFonts w:ascii="Times New Roman" w:hAnsi="Times New Roman" w:cs="Times New Roman"/>
          <w:b/>
          <w:sz w:val="24"/>
          <w:szCs w:val="24"/>
        </w:rPr>
        <w:t xml:space="preserve"> программы, подпрограмм</w:t>
      </w:r>
    </w:p>
    <w:p w14:paraId="628F8642" w14:textId="77777777" w:rsidR="006D626D" w:rsidRPr="00BD004E" w:rsidRDefault="006D626D" w:rsidP="006D626D">
      <w:pPr>
        <w:pStyle w:val="a4"/>
        <w:autoSpaceDE w:val="0"/>
        <w:autoSpaceDN w:val="0"/>
        <w:adjustRightInd w:val="0"/>
        <w:ind w:left="1648"/>
        <w:rPr>
          <w:rFonts w:ascii="Times New Roman" w:hAnsi="Times New Roman" w:cs="Times New Roman"/>
          <w:b/>
          <w:sz w:val="24"/>
          <w:szCs w:val="24"/>
        </w:rPr>
      </w:pPr>
    </w:p>
    <w:p w14:paraId="19065EFE" w14:textId="77777777" w:rsidR="00300DFA" w:rsidRDefault="00300DFA" w:rsidP="00300DFA">
      <w:pPr>
        <w:pStyle w:val="a4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FA">
        <w:rPr>
          <w:rFonts w:ascii="Times New Roman" w:hAnsi="Times New Roman" w:cs="Times New Roman"/>
          <w:sz w:val="24"/>
          <w:szCs w:val="24"/>
        </w:rPr>
        <w:t xml:space="preserve">По каждой задаче подпрограммы имеется комплекс основных </w:t>
      </w:r>
      <w:proofErr w:type="spellStart"/>
      <w:r w:rsidRPr="00300DFA">
        <w:rPr>
          <w:rFonts w:ascii="Times New Roman" w:hAnsi="Times New Roman" w:cs="Times New Roman"/>
          <w:sz w:val="24"/>
          <w:szCs w:val="24"/>
        </w:rPr>
        <w:t>мероприйтий</w:t>
      </w:r>
      <w:proofErr w:type="spellEnd"/>
      <w:r w:rsidRPr="00300DFA">
        <w:rPr>
          <w:rFonts w:ascii="Times New Roman" w:hAnsi="Times New Roman" w:cs="Times New Roman"/>
          <w:sz w:val="24"/>
          <w:szCs w:val="24"/>
        </w:rPr>
        <w:t xml:space="preserve">, также в рамках каждого основного мероприятия имеется комплекс необходимых </w:t>
      </w:r>
      <w:proofErr w:type="gramStart"/>
      <w:r w:rsidRPr="00300DFA">
        <w:rPr>
          <w:rFonts w:ascii="Times New Roman" w:hAnsi="Times New Roman" w:cs="Times New Roman"/>
          <w:sz w:val="24"/>
          <w:szCs w:val="24"/>
        </w:rPr>
        <w:t>мероприятий  муниципальная</w:t>
      </w:r>
      <w:proofErr w:type="gramEnd"/>
      <w:r w:rsidRPr="00300DFA">
        <w:rPr>
          <w:rFonts w:ascii="Times New Roman" w:hAnsi="Times New Roman" w:cs="Times New Roman"/>
          <w:sz w:val="24"/>
          <w:szCs w:val="24"/>
        </w:rPr>
        <w:t xml:space="preserve"> программа </w:t>
      </w:r>
      <w:proofErr w:type="spellStart"/>
      <w:r w:rsidRPr="00300DFA">
        <w:rPr>
          <w:rFonts w:ascii="Times New Roman" w:hAnsi="Times New Roman" w:cs="Times New Roman"/>
          <w:sz w:val="24"/>
          <w:szCs w:val="24"/>
        </w:rPr>
        <w:t>состояит</w:t>
      </w:r>
      <w:proofErr w:type="spellEnd"/>
      <w:r w:rsidRPr="00300DFA">
        <w:rPr>
          <w:rFonts w:ascii="Times New Roman" w:hAnsi="Times New Roman" w:cs="Times New Roman"/>
          <w:sz w:val="24"/>
          <w:szCs w:val="24"/>
        </w:rPr>
        <w:t xml:space="preserve"> из:</w:t>
      </w:r>
    </w:p>
    <w:p w14:paraId="2476F238" w14:textId="0104FC96" w:rsidR="00300DFA" w:rsidRPr="00AA15AC" w:rsidRDefault="004500C7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806D12">
        <w:rPr>
          <w:rFonts w:ascii="Times New Roman" w:hAnsi="Times New Roman" w:cs="Times New Roman"/>
          <w:bCs/>
          <w:sz w:val="24"/>
          <w:szCs w:val="24"/>
        </w:rPr>
        <w:t>2</w:t>
      </w:r>
      <w:r w:rsidR="00300DFA" w:rsidRPr="002F7B2C">
        <w:rPr>
          <w:rFonts w:ascii="Times New Roman" w:hAnsi="Times New Roman" w:cs="Times New Roman"/>
          <w:bCs/>
          <w:sz w:val="24"/>
          <w:szCs w:val="24"/>
        </w:rPr>
        <w:t xml:space="preserve"> основных мероприятий</w:t>
      </w:r>
      <w:r w:rsidR="00300DFA" w:rsidRPr="00AA15AC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02370DD0" w14:textId="603C7C4B" w:rsidR="00300DFA" w:rsidRPr="00AA15AC" w:rsidRDefault="00806D12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84</w:t>
      </w:r>
      <w:r w:rsidR="00300DFA" w:rsidRPr="00AA15AC">
        <w:rPr>
          <w:rFonts w:ascii="Times New Roman" w:hAnsi="Times New Roman" w:cs="Times New Roman"/>
          <w:bCs/>
          <w:sz w:val="24"/>
          <w:szCs w:val="24"/>
        </w:rPr>
        <w:t xml:space="preserve"> мероприятий;</w:t>
      </w:r>
    </w:p>
    <w:p w14:paraId="15199246" w14:textId="33475BD8" w:rsidR="00300DFA" w:rsidRPr="00A30D29" w:rsidRDefault="00806D12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38</w:t>
      </w:r>
      <w:r w:rsidR="00C77AB8">
        <w:rPr>
          <w:rFonts w:ascii="Times New Roman" w:hAnsi="Times New Roman" w:cs="Times New Roman"/>
          <w:bCs/>
          <w:sz w:val="24"/>
          <w:szCs w:val="24"/>
        </w:rPr>
        <w:t xml:space="preserve"> контрольных событий</w:t>
      </w:r>
      <w:r w:rsidR="00300DFA" w:rsidRPr="00A30D2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0D3345" w14:textId="0819DDC1" w:rsidR="00230F01" w:rsidRPr="004728B8" w:rsidRDefault="00230F01" w:rsidP="00230F01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4728B8">
        <w:rPr>
          <w:bCs/>
          <w:sz w:val="24"/>
          <w:szCs w:val="24"/>
        </w:rPr>
        <w:t xml:space="preserve">Из </w:t>
      </w:r>
      <w:r w:rsidR="00772252" w:rsidRPr="004728B8">
        <w:rPr>
          <w:bCs/>
          <w:sz w:val="24"/>
          <w:szCs w:val="24"/>
        </w:rPr>
        <w:t>3</w:t>
      </w:r>
      <w:r w:rsidR="00272D11">
        <w:rPr>
          <w:bCs/>
          <w:sz w:val="24"/>
          <w:szCs w:val="24"/>
        </w:rPr>
        <w:t>2</w:t>
      </w:r>
      <w:r w:rsidRPr="004728B8">
        <w:rPr>
          <w:rFonts w:eastAsiaTheme="minorHAnsi"/>
          <w:bCs/>
          <w:sz w:val="24"/>
          <w:szCs w:val="24"/>
          <w:lang w:eastAsia="en-US"/>
        </w:rPr>
        <w:t xml:space="preserve"> основных мероприятий, запланированных в муни</w:t>
      </w:r>
      <w:r w:rsidRPr="004728B8">
        <w:rPr>
          <w:bCs/>
          <w:sz w:val="24"/>
          <w:szCs w:val="24"/>
        </w:rPr>
        <w:t xml:space="preserve">ципальной программе, выполнены </w:t>
      </w:r>
      <w:r w:rsidR="0029723C" w:rsidRPr="004728B8">
        <w:rPr>
          <w:bCs/>
          <w:sz w:val="24"/>
          <w:szCs w:val="24"/>
        </w:rPr>
        <w:t>3</w:t>
      </w:r>
      <w:r w:rsidR="00272D11">
        <w:rPr>
          <w:bCs/>
          <w:sz w:val="24"/>
          <w:szCs w:val="24"/>
        </w:rPr>
        <w:t>2</w:t>
      </w:r>
      <w:r w:rsidRPr="004728B8">
        <w:rPr>
          <w:bCs/>
          <w:sz w:val="24"/>
          <w:szCs w:val="24"/>
        </w:rPr>
        <w:t xml:space="preserve"> основных мероприятий, что составляет </w:t>
      </w:r>
      <w:r w:rsidR="004728B8" w:rsidRPr="004728B8">
        <w:rPr>
          <w:bCs/>
          <w:sz w:val="24"/>
          <w:szCs w:val="24"/>
        </w:rPr>
        <w:t xml:space="preserve">100 </w:t>
      </w:r>
      <w:r w:rsidRPr="004728B8">
        <w:rPr>
          <w:bCs/>
          <w:sz w:val="24"/>
          <w:szCs w:val="24"/>
        </w:rPr>
        <w:t>%.</w:t>
      </w:r>
    </w:p>
    <w:p w14:paraId="42748C26" w14:textId="53953510" w:rsidR="00300DFA" w:rsidRDefault="00EA36F2" w:rsidP="00EA36F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реализации </w:t>
      </w:r>
      <w:r w:rsidRPr="00EA36F2">
        <w:rPr>
          <w:rFonts w:ascii="Times New Roman" w:hAnsi="Times New Roman" w:cs="Times New Roman"/>
          <w:sz w:val="24"/>
          <w:szCs w:val="24"/>
        </w:rPr>
        <w:t>мероприятий муниципальной программы представлены в отчете о реализации комплексного плана муниципальной программы за 20</w:t>
      </w:r>
      <w:r w:rsidR="00CB5771">
        <w:rPr>
          <w:rFonts w:ascii="Times New Roman" w:hAnsi="Times New Roman" w:cs="Times New Roman"/>
          <w:sz w:val="24"/>
          <w:szCs w:val="24"/>
        </w:rPr>
        <w:t>2</w:t>
      </w:r>
      <w:r w:rsidR="00D45EDB">
        <w:rPr>
          <w:rFonts w:ascii="Times New Roman" w:hAnsi="Times New Roman" w:cs="Times New Roman"/>
          <w:sz w:val="24"/>
          <w:szCs w:val="24"/>
        </w:rPr>
        <w:t>4</w:t>
      </w:r>
      <w:r w:rsidRPr="00EA36F2">
        <w:rPr>
          <w:rFonts w:ascii="Times New Roman" w:hAnsi="Times New Roman" w:cs="Times New Roman"/>
          <w:sz w:val="24"/>
          <w:szCs w:val="24"/>
        </w:rPr>
        <w:t xml:space="preserve"> год</w:t>
      </w:r>
      <w:r w:rsidR="009317FD">
        <w:rPr>
          <w:rFonts w:ascii="Times New Roman" w:hAnsi="Times New Roman" w:cs="Times New Roman"/>
          <w:sz w:val="24"/>
          <w:szCs w:val="24"/>
        </w:rPr>
        <w:t xml:space="preserve"> </w:t>
      </w:r>
      <w:r w:rsidRPr="00EA36F2">
        <w:rPr>
          <w:rFonts w:ascii="Times New Roman" w:hAnsi="Times New Roman" w:cs="Times New Roman"/>
          <w:sz w:val="24"/>
          <w:szCs w:val="24"/>
        </w:rPr>
        <w:t>(приложение 1).</w:t>
      </w:r>
    </w:p>
    <w:p w14:paraId="0C315C7C" w14:textId="220D5365" w:rsidR="004B2D37" w:rsidRDefault="004B2D37" w:rsidP="004B2D3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1EE9F3" w14:textId="3B6AA7A5" w:rsidR="00B624D0" w:rsidRPr="00BD004E" w:rsidRDefault="004B2D37">
      <w:pPr>
        <w:pStyle w:val="a4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B2D37">
        <w:rPr>
          <w:rFonts w:ascii="Times New Roman" w:hAnsi="Times New Roman" w:cs="Times New Roman"/>
          <w:b/>
          <w:bCs/>
          <w:sz w:val="24"/>
          <w:szCs w:val="24"/>
        </w:rPr>
        <w:t>Результаты выполнения запланированных индикаторов муниципальной программы, подпрограмм</w:t>
      </w:r>
    </w:p>
    <w:p w14:paraId="69B17B9C" w14:textId="77777777" w:rsidR="004B2D37" w:rsidRPr="004B2D37" w:rsidRDefault="004B2D37" w:rsidP="004B2D3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D37">
        <w:rPr>
          <w:rFonts w:ascii="Times New Roman" w:hAnsi="Times New Roman" w:cs="Times New Roman"/>
          <w:bCs/>
          <w:sz w:val="24"/>
          <w:szCs w:val="24"/>
        </w:rPr>
        <w:t xml:space="preserve">Сведения о показателях (индикаторах) муниципальной программы, подпрограмм муниципальной программы и их значениях </w:t>
      </w:r>
      <w:proofErr w:type="gramStart"/>
      <w:r w:rsidRPr="004B2D37">
        <w:rPr>
          <w:rFonts w:ascii="Times New Roman" w:hAnsi="Times New Roman" w:cs="Times New Roman"/>
          <w:bCs/>
          <w:sz w:val="24"/>
          <w:szCs w:val="24"/>
        </w:rPr>
        <w:t>представлены  в</w:t>
      </w:r>
      <w:proofErr w:type="gramEnd"/>
      <w:r w:rsidRPr="004B2D37">
        <w:rPr>
          <w:rFonts w:ascii="Times New Roman" w:hAnsi="Times New Roman" w:cs="Times New Roman"/>
          <w:bCs/>
          <w:sz w:val="24"/>
          <w:szCs w:val="24"/>
        </w:rPr>
        <w:t xml:space="preserve"> таблице 2. </w:t>
      </w:r>
    </w:p>
    <w:p w14:paraId="35C7922F" w14:textId="77777777" w:rsidR="006D626D" w:rsidRDefault="006D626D" w:rsidP="004B2D3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1A3A8EB" w14:textId="77777777" w:rsidR="006D626D" w:rsidRDefault="006D626D" w:rsidP="004B2D3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2A93D83" w14:textId="77777777" w:rsidR="006D626D" w:rsidRDefault="006D626D" w:rsidP="004B2D3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60FCAE0" w14:textId="77777777" w:rsidR="006D626D" w:rsidRDefault="006D626D" w:rsidP="004B2D3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A148570" w14:textId="77777777" w:rsidR="006D626D" w:rsidRDefault="006D626D" w:rsidP="004B2D3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33BF660" w14:textId="77777777" w:rsidR="006D626D" w:rsidRDefault="006D626D" w:rsidP="004B2D3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65F7EE6" w14:textId="77777777" w:rsidR="006D626D" w:rsidRDefault="006D626D" w:rsidP="004B2D3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FEB820E" w14:textId="77777777" w:rsidR="006D626D" w:rsidRDefault="006D626D" w:rsidP="004B2D3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ABCC929" w14:textId="77777777" w:rsidR="006D626D" w:rsidRDefault="006D626D" w:rsidP="004B2D3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8DFF56C" w14:textId="08E9570A" w:rsidR="004B2D37" w:rsidRDefault="004B2D37" w:rsidP="004B2D3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B2D37">
        <w:rPr>
          <w:rFonts w:ascii="Times New Roman" w:hAnsi="Times New Roman" w:cs="Times New Roman"/>
          <w:bCs/>
          <w:sz w:val="24"/>
          <w:szCs w:val="24"/>
        </w:rPr>
        <w:lastRenderedPageBreak/>
        <w:t>Таблица 2.</w:t>
      </w:r>
    </w:p>
    <w:p w14:paraId="1F785C8F" w14:textId="77777777" w:rsidR="006D626D" w:rsidRPr="004B2D37" w:rsidRDefault="006D626D" w:rsidP="004B2D3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2D723B3" w14:textId="40E3CF80" w:rsidR="004B2D37" w:rsidRDefault="00D53D24" w:rsidP="004B2D3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B2D37" w:rsidRPr="004B2D37">
        <w:rPr>
          <w:rFonts w:ascii="Times New Roman" w:hAnsi="Times New Roman" w:cs="Times New Roman"/>
          <w:b/>
          <w:bCs/>
          <w:sz w:val="24"/>
          <w:szCs w:val="24"/>
        </w:rPr>
        <w:t>Перечень и сведения о целевых индикаторах и показателях муниципальной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610067F" w14:textId="77777777" w:rsidR="006D626D" w:rsidRDefault="006D626D" w:rsidP="004B2D3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4"/>
        <w:gridCol w:w="1134"/>
        <w:gridCol w:w="851"/>
        <w:gridCol w:w="850"/>
        <w:gridCol w:w="2835"/>
      </w:tblGrid>
      <w:tr w:rsidR="00CB5771" w:rsidRPr="00A30D29" w14:paraId="69959748" w14:textId="77777777" w:rsidTr="00337BB5">
        <w:trPr>
          <w:trHeight w:val="447"/>
        </w:trPr>
        <w:tc>
          <w:tcPr>
            <w:tcW w:w="567" w:type="dxa"/>
            <w:vMerge w:val="restart"/>
            <w:shd w:val="clear" w:color="auto" w:fill="auto"/>
            <w:noWrap/>
          </w:tcPr>
          <w:p w14:paraId="76D2A610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0D29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14" w:type="dxa"/>
            <w:vMerge w:val="restart"/>
            <w:shd w:val="clear" w:color="auto" w:fill="auto"/>
          </w:tcPr>
          <w:p w14:paraId="0A39A170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0D29">
              <w:rPr>
                <w:rFonts w:eastAsia="Calibri"/>
                <w:sz w:val="24"/>
                <w:szCs w:val="24"/>
                <w:lang w:eastAsia="en-US"/>
              </w:rPr>
              <w:t>Показатель (индикатор)</w:t>
            </w:r>
            <w:r w:rsidRPr="00A30D29">
              <w:rPr>
                <w:rFonts w:eastAsia="Calibri"/>
                <w:sz w:val="24"/>
                <w:szCs w:val="24"/>
                <w:lang w:eastAsia="en-US"/>
              </w:rPr>
              <w:br w:type="textWrapping" w:clear="all"/>
              <w:t>(наименование)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F2EF45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0D29">
              <w:rPr>
                <w:rFonts w:eastAsia="Calibri"/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05D22301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0D29">
              <w:rPr>
                <w:rFonts w:eastAsia="Calibri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CB5771" w:rsidRPr="00A30D29" w14:paraId="2AD7728F" w14:textId="77777777" w:rsidTr="00337BB5">
        <w:trPr>
          <w:trHeight w:val="539"/>
        </w:trPr>
        <w:tc>
          <w:tcPr>
            <w:tcW w:w="567" w:type="dxa"/>
            <w:vMerge/>
            <w:shd w:val="clear" w:color="auto" w:fill="auto"/>
            <w:noWrap/>
          </w:tcPr>
          <w:p w14:paraId="2AD98EA8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  <w:vMerge/>
            <w:shd w:val="clear" w:color="auto" w:fill="auto"/>
          </w:tcPr>
          <w:p w14:paraId="77429347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18F93D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691E691B" w14:textId="4C772805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План 202</w:t>
            </w:r>
            <w:r w:rsidR="00520EC2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A30D2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850" w:type="dxa"/>
            <w:shd w:val="clear" w:color="auto" w:fill="auto"/>
          </w:tcPr>
          <w:p w14:paraId="4EB329BE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0D29"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  <w:p w14:paraId="4A553E4E" w14:textId="501C2219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520EC2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A30D2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14:paraId="43441FD6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78624FE" w14:textId="77777777" w:rsidR="00CB5771" w:rsidRDefault="00CB5771" w:rsidP="002C329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A30D29">
              <w:rPr>
                <w:rFonts w:eastAsia="Calibri"/>
                <w:lang w:eastAsia="en-US"/>
              </w:rPr>
              <w:t>Соотвеношение</w:t>
            </w:r>
            <w:proofErr w:type="spellEnd"/>
            <w:r w:rsidRPr="00A30D29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A30D29">
              <w:rPr>
                <w:rFonts w:eastAsia="Calibri"/>
                <w:lang w:eastAsia="en-US"/>
              </w:rPr>
              <w:t>отклонения  Факт</w:t>
            </w:r>
            <w:proofErr w:type="gramEnd"/>
            <w:r w:rsidRPr="00A30D29">
              <w:rPr>
                <w:rFonts w:eastAsia="Calibri"/>
                <w:lang w:eastAsia="en-US"/>
              </w:rPr>
              <w:t xml:space="preserve"> к план.</w:t>
            </w:r>
          </w:p>
          <w:p w14:paraId="6045EC5A" w14:textId="77777777" w:rsidR="00CB5771" w:rsidRPr="00A30D29" w:rsidRDefault="00CB5771" w:rsidP="002C329F">
            <w:pPr>
              <w:jc w:val="center"/>
              <w:rPr>
                <w:rFonts w:eastAsia="Calibri"/>
                <w:lang w:eastAsia="en-US"/>
              </w:rPr>
            </w:pPr>
            <w:r w:rsidRPr="00A30D29">
              <w:rPr>
                <w:rFonts w:eastAsia="Calibri"/>
                <w:lang w:eastAsia="en-US"/>
              </w:rPr>
              <w:t xml:space="preserve"> (+/-), %</w:t>
            </w:r>
          </w:p>
          <w:p w14:paraId="75892EDB" w14:textId="77777777" w:rsidR="00CB5771" w:rsidRPr="00A30D29" w:rsidRDefault="00CB5771" w:rsidP="002C329F">
            <w:pPr>
              <w:jc w:val="center"/>
              <w:rPr>
                <w:rFonts w:eastAsia="Calibri"/>
                <w:lang w:eastAsia="en-US"/>
              </w:rPr>
            </w:pPr>
            <w:r w:rsidRPr="00A30D29">
              <w:rPr>
                <w:rFonts w:eastAsia="Calibri"/>
                <w:lang w:eastAsia="en-US"/>
              </w:rPr>
              <w:t>Расчет:100% - (</w:t>
            </w:r>
            <w:proofErr w:type="spellStart"/>
            <w:proofErr w:type="gramStart"/>
            <w:r w:rsidRPr="00A30D29">
              <w:rPr>
                <w:rFonts w:eastAsia="Calibri"/>
                <w:lang w:eastAsia="en-US"/>
              </w:rPr>
              <w:t>Ин.факт</w:t>
            </w:r>
            <w:proofErr w:type="spellEnd"/>
            <w:proofErr w:type="gramEnd"/>
            <w:r w:rsidRPr="00A30D29">
              <w:rPr>
                <w:rFonts w:eastAsia="Calibri"/>
                <w:lang w:eastAsia="en-US"/>
              </w:rPr>
              <w:t>/ Ин. план х 100%)</w:t>
            </w:r>
          </w:p>
        </w:tc>
      </w:tr>
      <w:tr w:rsidR="00CB5771" w:rsidRPr="00A30D29" w14:paraId="49EF0CEC" w14:textId="77777777" w:rsidTr="00337BB5">
        <w:trPr>
          <w:trHeight w:val="227"/>
        </w:trPr>
        <w:tc>
          <w:tcPr>
            <w:tcW w:w="9351" w:type="dxa"/>
            <w:gridSpan w:val="6"/>
            <w:shd w:val="clear" w:color="auto" w:fill="auto"/>
            <w:noWrap/>
          </w:tcPr>
          <w:p w14:paraId="26529A1D" w14:textId="77777777" w:rsidR="00CB5771" w:rsidRPr="00A30D29" w:rsidRDefault="00CB5771" w:rsidP="002C329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30D29">
              <w:rPr>
                <w:rFonts w:eastAsia="Calibri"/>
                <w:b/>
                <w:sz w:val="24"/>
                <w:szCs w:val="24"/>
                <w:lang w:eastAsia="en-US"/>
              </w:rPr>
              <w:t>Муниципальная программа:</w:t>
            </w:r>
          </w:p>
        </w:tc>
      </w:tr>
      <w:tr w:rsidR="00CB5771" w:rsidRPr="00A30D29" w14:paraId="68357A3B" w14:textId="77777777" w:rsidTr="00337BB5">
        <w:trPr>
          <w:trHeight w:val="113"/>
        </w:trPr>
        <w:tc>
          <w:tcPr>
            <w:tcW w:w="567" w:type="dxa"/>
            <w:shd w:val="clear" w:color="auto" w:fill="auto"/>
            <w:noWrap/>
          </w:tcPr>
          <w:p w14:paraId="32CABD9F" w14:textId="02D2A400" w:rsidR="00CB5771" w:rsidRPr="00A30D29" w:rsidRDefault="00806D12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5771">
              <w:rPr>
                <w:sz w:val="24"/>
                <w:szCs w:val="24"/>
              </w:rPr>
              <w:t>.</w:t>
            </w:r>
          </w:p>
        </w:tc>
        <w:tc>
          <w:tcPr>
            <w:tcW w:w="3114" w:type="dxa"/>
            <w:shd w:val="clear" w:color="auto" w:fill="auto"/>
          </w:tcPr>
          <w:p w14:paraId="26D94059" w14:textId="77777777" w:rsidR="00CB5771" w:rsidRPr="00A30D29" w:rsidRDefault="00CB5771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аварий на объектах коммунальной инфраструктуры</w:t>
            </w:r>
          </w:p>
        </w:tc>
        <w:tc>
          <w:tcPr>
            <w:tcW w:w="1134" w:type="dxa"/>
            <w:shd w:val="clear" w:color="auto" w:fill="auto"/>
          </w:tcPr>
          <w:p w14:paraId="77866A06" w14:textId="77777777" w:rsidR="00CB5771" w:rsidRPr="00A30D29" w:rsidRDefault="00CB5771" w:rsidP="002C329F">
            <w:pPr>
              <w:pStyle w:val="Default"/>
              <w:jc w:val="center"/>
            </w:pPr>
            <w:r>
              <w:t>ед.</w:t>
            </w:r>
          </w:p>
        </w:tc>
        <w:tc>
          <w:tcPr>
            <w:tcW w:w="851" w:type="dxa"/>
            <w:shd w:val="clear" w:color="auto" w:fill="auto"/>
          </w:tcPr>
          <w:p w14:paraId="7A9E6442" w14:textId="77777777" w:rsidR="00CB5771" w:rsidRPr="00A30D29" w:rsidRDefault="00CB5771" w:rsidP="002C32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9793063" w14:textId="4F8B768F" w:rsidR="00CB5771" w:rsidRPr="00A30D29" w:rsidRDefault="00C50CAD" w:rsidP="00C91C8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01C8F4DD" w14:textId="1694CA03" w:rsidR="00CB5771" w:rsidRPr="00337BB5" w:rsidRDefault="00337BB5" w:rsidP="00337BB5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  <w:r w:rsidR="00DE226E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End"/>
            <w:r w:rsidR="00DE226E">
              <w:rPr>
                <w:rFonts w:eastAsia="Calibri"/>
                <w:sz w:val="24"/>
                <w:szCs w:val="24"/>
                <w:lang w:eastAsia="en-US"/>
              </w:rPr>
              <w:t>0%)</w:t>
            </w:r>
          </w:p>
          <w:p w14:paraId="29421BE9" w14:textId="2A40D297" w:rsidR="00DE226E" w:rsidRPr="00A30D29" w:rsidRDefault="00DE226E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данным ЦОД Минстроя)</w:t>
            </w:r>
          </w:p>
        </w:tc>
      </w:tr>
      <w:tr w:rsidR="00806D12" w:rsidRPr="00A30D29" w14:paraId="395A87F1" w14:textId="77777777" w:rsidTr="00337BB5">
        <w:trPr>
          <w:trHeight w:val="113"/>
        </w:trPr>
        <w:tc>
          <w:tcPr>
            <w:tcW w:w="567" w:type="dxa"/>
            <w:shd w:val="clear" w:color="auto" w:fill="auto"/>
            <w:noWrap/>
          </w:tcPr>
          <w:p w14:paraId="27055967" w14:textId="5B44C141" w:rsidR="00806D12" w:rsidRDefault="00806D12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4" w:type="dxa"/>
            <w:shd w:val="clear" w:color="auto" w:fill="auto"/>
          </w:tcPr>
          <w:p w14:paraId="13438E60" w14:textId="611DFBF2" w:rsidR="00806D12" w:rsidRPr="00CB5771" w:rsidRDefault="00806D12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6D12">
              <w:rPr>
                <w:sz w:val="24"/>
                <w:szCs w:val="24"/>
              </w:rPr>
              <w:t>Уровень удовлетворенности населения жилищно-коммунальными услугами</w:t>
            </w:r>
          </w:p>
        </w:tc>
        <w:tc>
          <w:tcPr>
            <w:tcW w:w="1134" w:type="dxa"/>
            <w:shd w:val="clear" w:color="auto" w:fill="auto"/>
          </w:tcPr>
          <w:p w14:paraId="21B9B711" w14:textId="1E7987F5" w:rsidR="00806D12" w:rsidRDefault="00806D12" w:rsidP="002C329F">
            <w:pPr>
              <w:pStyle w:val="Default"/>
              <w:jc w:val="center"/>
            </w:pPr>
            <w: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6CB0D7DF" w14:textId="1E6ACD9C" w:rsidR="00806D12" w:rsidRPr="007D5169" w:rsidRDefault="00520EC2" w:rsidP="002C32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48,4</w:t>
            </w:r>
          </w:p>
        </w:tc>
        <w:tc>
          <w:tcPr>
            <w:tcW w:w="850" w:type="dxa"/>
            <w:shd w:val="clear" w:color="auto" w:fill="auto"/>
          </w:tcPr>
          <w:p w14:paraId="575677E7" w14:textId="13E7F71E" w:rsidR="00806D12" w:rsidRPr="00520EC2" w:rsidRDefault="00520EC2" w:rsidP="00CB577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0EC2">
              <w:rPr>
                <w:rFonts w:eastAsia="Calibri"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2835" w:type="dxa"/>
            <w:shd w:val="clear" w:color="auto" w:fill="auto"/>
          </w:tcPr>
          <w:p w14:paraId="13808B4F" w14:textId="06F107E3" w:rsidR="00806D12" w:rsidRPr="00520EC2" w:rsidRDefault="008D221D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20EC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00262971" w14:textId="6EBF1347" w:rsidR="008D221D" w:rsidRPr="00520EC2" w:rsidRDefault="008D221D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0EC2">
              <w:rPr>
                <w:rFonts w:eastAsia="Calibri"/>
                <w:sz w:val="24"/>
                <w:szCs w:val="24"/>
                <w:lang w:eastAsia="en-US"/>
              </w:rPr>
              <w:t xml:space="preserve">+ </w:t>
            </w:r>
            <w:r w:rsidR="001C43FA">
              <w:rPr>
                <w:rFonts w:eastAsia="Calibri"/>
                <w:sz w:val="24"/>
                <w:szCs w:val="24"/>
                <w:lang w:eastAsia="en-US"/>
              </w:rPr>
              <w:t>122,9</w:t>
            </w:r>
            <w:r w:rsidRPr="00520EC2">
              <w:rPr>
                <w:rFonts w:eastAsia="Calibri"/>
                <w:sz w:val="24"/>
                <w:szCs w:val="24"/>
                <w:lang w:eastAsia="en-US"/>
              </w:rPr>
              <w:t xml:space="preserve"> %</w:t>
            </w:r>
          </w:p>
          <w:p w14:paraId="2B42B65B" w14:textId="314CC323" w:rsidR="008D221D" w:rsidRPr="00520EC2" w:rsidRDefault="008D221D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20EC2">
              <w:rPr>
                <w:rFonts w:eastAsia="Calibri"/>
                <w:sz w:val="24"/>
                <w:szCs w:val="24"/>
                <w:lang w:eastAsia="en-US"/>
              </w:rPr>
              <w:t>(Согласно независимому опросу населения)</w:t>
            </w:r>
          </w:p>
        </w:tc>
      </w:tr>
      <w:tr w:rsidR="004728B8" w:rsidRPr="00A30D29" w14:paraId="1D1FDA50" w14:textId="77777777" w:rsidTr="00337BB5">
        <w:trPr>
          <w:trHeight w:val="113"/>
        </w:trPr>
        <w:tc>
          <w:tcPr>
            <w:tcW w:w="567" w:type="dxa"/>
            <w:shd w:val="clear" w:color="auto" w:fill="auto"/>
            <w:noWrap/>
          </w:tcPr>
          <w:p w14:paraId="48988FFC" w14:textId="5FDFD87F" w:rsidR="004728B8" w:rsidRDefault="004728B8" w:rsidP="004728B8">
            <w:pPr>
              <w:rPr>
                <w:sz w:val="24"/>
                <w:szCs w:val="24"/>
              </w:rPr>
            </w:pPr>
            <w:r w:rsidRPr="00F35852">
              <w:rPr>
                <w:sz w:val="24"/>
                <w:szCs w:val="24"/>
              </w:rPr>
              <w:t>3.</w:t>
            </w:r>
          </w:p>
        </w:tc>
        <w:tc>
          <w:tcPr>
            <w:tcW w:w="3114" w:type="dxa"/>
            <w:shd w:val="clear" w:color="auto" w:fill="auto"/>
          </w:tcPr>
          <w:p w14:paraId="1FD89722" w14:textId="652B9D8C" w:rsidR="004728B8" w:rsidRPr="008D221D" w:rsidRDefault="004728B8" w:rsidP="004728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F35852">
              <w:rPr>
                <w:sz w:val="24"/>
                <w:szCs w:val="24"/>
              </w:rPr>
              <w:t>Количество организаций, получивших субвенцию на 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</w:t>
            </w:r>
          </w:p>
        </w:tc>
        <w:tc>
          <w:tcPr>
            <w:tcW w:w="1134" w:type="dxa"/>
            <w:shd w:val="clear" w:color="auto" w:fill="auto"/>
          </w:tcPr>
          <w:p w14:paraId="532AABFF" w14:textId="43AEAF91" w:rsidR="004728B8" w:rsidRPr="008D221D" w:rsidRDefault="004728B8" w:rsidP="004728B8">
            <w:pPr>
              <w:pStyle w:val="Default"/>
              <w:jc w:val="center"/>
              <w:rPr>
                <w:highlight w:val="yellow"/>
              </w:rPr>
            </w:pPr>
            <w:r w:rsidRPr="00F35852"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3BC4" w14:textId="69F1210E" w:rsidR="004728B8" w:rsidRPr="00520EC2" w:rsidRDefault="00520EC2" w:rsidP="004728B8">
            <w:pPr>
              <w:jc w:val="center"/>
              <w:rPr>
                <w:bCs/>
                <w:sz w:val="24"/>
                <w:szCs w:val="24"/>
              </w:rPr>
            </w:pPr>
            <w:r w:rsidRPr="00520EC2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97C8" w14:textId="4BFC8051" w:rsidR="004728B8" w:rsidRPr="00CA4541" w:rsidRDefault="009F531B" w:rsidP="004728B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A4541">
              <w:rPr>
                <w:rFonts w:eastAsia="Calibri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FD2C" w14:textId="77777777" w:rsidR="004728B8" w:rsidRPr="00CA4541" w:rsidRDefault="004728B8" w:rsidP="004728B8">
            <w:pPr>
              <w:spacing w:line="254" w:lineRule="auto"/>
              <w:ind w:firstLine="2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4541">
              <w:rPr>
                <w:rFonts w:eastAsia="Calibri"/>
                <w:b/>
                <w:sz w:val="24"/>
                <w:szCs w:val="24"/>
                <w:lang w:eastAsia="en-US"/>
              </w:rPr>
              <w:t>достигнут</w:t>
            </w:r>
          </w:p>
          <w:p w14:paraId="201460E5" w14:textId="00A51692" w:rsidR="004728B8" w:rsidRPr="00CA4541" w:rsidRDefault="009F531B" w:rsidP="004728B8">
            <w:pPr>
              <w:spacing w:line="254" w:lineRule="auto"/>
              <w:ind w:firstLine="26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A4541">
              <w:rPr>
                <w:rFonts w:eastAsia="Calibri"/>
                <w:bCs/>
                <w:sz w:val="24"/>
                <w:szCs w:val="24"/>
                <w:lang w:eastAsia="en-US"/>
              </w:rPr>
              <w:t>(отклонение 10%</w:t>
            </w:r>
            <w:r w:rsidR="004728B8" w:rsidRPr="00CA4541">
              <w:rPr>
                <w:rFonts w:eastAsia="Calibri"/>
                <w:bCs/>
                <w:sz w:val="24"/>
                <w:szCs w:val="24"/>
                <w:lang w:eastAsia="en-US"/>
              </w:rPr>
              <w:t>)</w:t>
            </w:r>
          </w:p>
          <w:p w14:paraId="1CA5BBBC" w14:textId="628E0893" w:rsidR="004728B8" w:rsidRPr="00CA4541" w:rsidRDefault="004728B8" w:rsidP="004728B8">
            <w:pPr>
              <w:ind w:firstLine="26"/>
              <w:jc w:val="center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D221D" w:rsidRPr="00A30D29" w14:paraId="5273697F" w14:textId="77777777" w:rsidTr="00337BB5">
        <w:trPr>
          <w:trHeight w:val="113"/>
        </w:trPr>
        <w:tc>
          <w:tcPr>
            <w:tcW w:w="567" w:type="dxa"/>
            <w:shd w:val="clear" w:color="auto" w:fill="auto"/>
            <w:noWrap/>
          </w:tcPr>
          <w:p w14:paraId="6B23A1A5" w14:textId="7924586E" w:rsidR="008D221D" w:rsidRDefault="008D221D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4" w:type="dxa"/>
            <w:shd w:val="clear" w:color="auto" w:fill="auto"/>
          </w:tcPr>
          <w:p w14:paraId="50FD1C05" w14:textId="5614B802" w:rsidR="008D221D" w:rsidRPr="00545CDC" w:rsidRDefault="008D221D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221D">
              <w:rPr>
                <w:bCs/>
                <w:sz w:val="24"/>
                <w:szCs w:val="24"/>
              </w:rPr>
              <w:t>Доля ежегодного снижения потребления энергетических ресурсов</w:t>
            </w:r>
          </w:p>
        </w:tc>
        <w:tc>
          <w:tcPr>
            <w:tcW w:w="1134" w:type="dxa"/>
            <w:shd w:val="clear" w:color="auto" w:fill="auto"/>
          </w:tcPr>
          <w:p w14:paraId="1928C702" w14:textId="2248FFD4" w:rsidR="008D221D" w:rsidRDefault="008D221D" w:rsidP="002C329F">
            <w:pPr>
              <w:pStyle w:val="Default"/>
              <w:jc w:val="center"/>
            </w:pPr>
            <w:r>
              <w:t xml:space="preserve">Ед. </w:t>
            </w:r>
          </w:p>
        </w:tc>
        <w:tc>
          <w:tcPr>
            <w:tcW w:w="851" w:type="dxa"/>
            <w:shd w:val="clear" w:color="auto" w:fill="auto"/>
          </w:tcPr>
          <w:p w14:paraId="4C674D60" w14:textId="088D4728" w:rsidR="008D221D" w:rsidRDefault="008D221D" w:rsidP="002C32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321037D0" w14:textId="68C797BF" w:rsidR="008D221D" w:rsidRDefault="00244F2B" w:rsidP="00CB577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37698614" w14:textId="77777777" w:rsidR="00244F2B" w:rsidRPr="00244F2B" w:rsidRDefault="00244F2B" w:rsidP="00244F2B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44F2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664974E5" w14:textId="77777777" w:rsidR="00244F2B" w:rsidRPr="00244F2B" w:rsidRDefault="00244F2B" w:rsidP="00244F2B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4F2B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3339FB88" w14:textId="2B1667E9" w:rsidR="008D221D" w:rsidRPr="002C329F" w:rsidRDefault="00244F2B" w:rsidP="00244F2B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44F2B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Start"/>
            <w:r w:rsidRPr="00244F2B">
              <w:rPr>
                <w:rFonts w:eastAsia="Calibri"/>
                <w:sz w:val="24"/>
                <w:szCs w:val="24"/>
                <w:lang w:eastAsia="en-US"/>
              </w:rPr>
              <w:t>согласно данным</w:t>
            </w:r>
            <w:proofErr w:type="gramEnd"/>
            <w:r w:rsidRPr="00244F2B">
              <w:rPr>
                <w:rFonts w:eastAsia="Calibri"/>
                <w:sz w:val="24"/>
                <w:szCs w:val="24"/>
                <w:lang w:eastAsia="en-US"/>
              </w:rPr>
              <w:t xml:space="preserve"> ГИС «Энергоэффективность») в связи с отключением МКД, подлежащих сносу</w:t>
            </w:r>
          </w:p>
        </w:tc>
      </w:tr>
      <w:tr w:rsidR="00545CDC" w:rsidRPr="00A30D29" w14:paraId="0B361AF6" w14:textId="77777777" w:rsidTr="00337BB5">
        <w:trPr>
          <w:trHeight w:val="113"/>
        </w:trPr>
        <w:tc>
          <w:tcPr>
            <w:tcW w:w="567" w:type="dxa"/>
            <w:shd w:val="clear" w:color="auto" w:fill="auto"/>
            <w:noWrap/>
          </w:tcPr>
          <w:p w14:paraId="07B47571" w14:textId="6A021E98" w:rsidR="00545CDC" w:rsidRDefault="00244F2B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5CDC">
              <w:rPr>
                <w:sz w:val="24"/>
                <w:szCs w:val="24"/>
              </w:rPr>
              <w:t>.</w:t>
            </w:r>
          </w:p>
        </w:tc>
        <w:tc>
          <w:tcPr>
            <w:tcW w:w="3114" w:type="dxa"/>
            <w:shd w:val="clear" w:color="auto" w:fill="auto"/>
          </w:tcPr>
          <w:p w14:paraId="310A2B78" w14:textId="39054986" w:rsidR="00545CDC" w:rsidRPr="00CB5771" w:rsidRDefault="00545CDC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CDC">
              <w:rPr>
                <w:sz w:val="24"/>
                <w:szCs w:val="24"/>
              </w:rPr>
              <w:t>Доля оплаты за коммунальные услуги</w:t>
            </w:r>
          </w:p>
        </w:tc>
        <w:tc>
          <w:tcPr>
            <w:tcW w:w="1134" w:type="dxa"/>
            <w:shd w:val="clear" w:color="auto" w:fill="auto"/>
          </w:tcPr>
          <w:p w14:paraId="6E327601" w14:textId="4296DDC7" w:rsidR="00545CDC" w:rsidRDefault="00545CDC" w:rsidP="002C329F">
            <w:pPr>
              <w:pStyle w:val="Default"/>
              <w:jc w:val="center"/>
            </w:pPr>
            <w: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20E5F548" w14:textId="5A68941D" w:rsidR="00545CDC" w:rsidRDefault="00545CDC" w:rsidP="002C32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30FF9ACE" w14:textId="5D1DD516" w:rsidR="00545CDC" w:rsidRDefault="00545CDC" w:rsidP="00CB577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14:paraId="2A06911B" w14:textId="77777777" w:rsidR="002C329F" w:rsidRPr="002C329F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13057A73" w14:textId="77777777" w:rsidR="00545CDC" w:rsidRDefault="002C329F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58E2ADE5" w14:textId="7DE8931C" w:rsidR="00B3630C" w:rsidRPr="002C329F" w:rsidRDefault="00B3630C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E74928">
              <w:rPr>
                <w:rFonts w:eastAsia="Calibri"/>
                <w:sz w:val="24"/>
                <w:szCs w:val="24"/>
                <w:lang w:eastAsia="en-US"/>
              </w:rPr>
              <w:t xml:space="preserve">просроченная </w:t>
            </w:r>
            <w:r>
              <w:rPr>
                <w:rFonts w:eastAsia="Calibri"/>
                <w:sz w:val="24"/>
                <w:szCs w:val="24"/>
                <w:lang w:eastAsia="en-US"/>
              </w:rPr>
              <w:t>задолженность МУ на 01.01.202</w:t>
            </w:r>
            <w:r w:rsidR="008D221D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отсутствует)</w:t>
            </w:r>
          </w:p>
        </w:tc>
      </w:tr>
      <w:tr w:rsidR="00244F2B" w:rsidRPr="00A30D29" w14:paraId="4165F2D1" w14:textId="77777777" w:rsidTr="00337BB5">
        <w:trPr>
          <w:trHeight w:val="113"/>
        </w:trPr>
        <w:tc>
          <w:tcPr>
            <w:tcW w:w="567" w:type="dxa"/>
            <w:shd w:val="clear" w:color="auto" w:fill="auto"/>
            <w:noWrap/>
          </w:tcPr>
          <w:p w14:paraId="1D7961BD" w14:textId="4445476E" w:rsidR="00244F2B" w:rsidRDefault="00244F2B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114" w:type="dxa"/>
            <w:shd w:val="clear" w:color="auto" w:fill="auto"/>
          </w:tcPr>
          <w:p w14:paraId="54A75139" w14:textId="09D353A3" w:rsidR="00244F2B" w:rsidRPr="00545CDC" w:rsidRDefault="00244F2B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4F2B">
              <w:rPr>
                <w:bCs/>
                <w:sz w:val="24"/>
                <w:szCs w:val="24"/>
              </w:rPr>
              <w:t>Наличие информационно-пропагандистских мероприятий, направленных на воспитание энергосбережения</w:t>
            </w:r>
          </w:p>
        </w:tc>
        <w:tc>
          <w:tcPr>
            <w:tcW w:w="1134" w:type="dxa"/>
            <w:shd w:val="clear" w:color="auto" w:fill="auto"/>
          </w:tcPr>
          <w:p w14:paraId="31E3CF13" w14:textId="537DD67B" w:rsidR="00244F2B" w:rsidRDefault="00244F2B" w:rsidP="002C329F">
            <w:pPr>
              <w:pStyle w:val="Default"/>
              <w:jc w:val="center"/>
            </w:pPr>
            <w:r>
              <w:t>Да/нет</w:t>
            </w:r>
          </w:p>
        </w:tc>
        <w:tc>
          <w:tcPr>
            <w:tcW w:w="851" w:type="dxa"/>
            <w:shd w:val="clear" w:color="auto" w:fill="auto"/>
          </w:tcPr>
          <w:p w14:paraId="0B8BDDCD" w14:textId="37D9B84A" w:rsidR="00244F2B" w:rsidRDefault="00244F2B" w:rsidP="002C32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14:paraId="0FC8C968" w14:textId="5C5BB45F" w:rsidR="00244F2B" w:rsidRDefault="00244F2B" w:rsidP="00CB577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835" w:type="dxa"/>
            <w:shd w:val="clear" w:color="auto" w:fill="auto"/>
          </w:tcPr>
          <w:p w14:paraId="646B3B45" w14:textId="6F8FCA01" w:rsidR="00244F2B" w:rsidRDefault="00244F2B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24E35CA5" w14:textId="65AF2E39" w:rsidR="00244F2B" w:rsidRPr="00244F2B" w:rsidRDefault="00244F2B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(информация размещалась в информационно-коммуникационной сети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Интерент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545CDC" w:rsidRPr="00F058B4" w14:paraId="4DE1BCCB" w14:textId="77777777" w:rsidTr="00337BB5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6FED53D3" w14:textId="1C6E03B2" w:rsidR="00545CDC" w:rsidRDefault="00545CDC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4" w:type="dxa"/>
            <w:shd w:val="clear" w:color="auto" w:fill="auto"/>
          </w:tcPr>
          <w:p w14:paraId="7EB5AE8C" w14:textId="6C695781" w:rsidR="00545CDC" w:rsidRPr="00F058B4" w:rsidRDefault="00545CDC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545CDC">
              <w:rPr>
                <w:rFonts w:eastAsia="Calibri"/>
                <w:bCs/>
                <w:sz w:val="24"/>
                <w:szCs w:val="24"/>
              </w:rPr>
              <w:t xml:space="preserve">Доля обслуживаемых </w:t>
            </w:r>
            <w:r w:rsidR="002C329F">
              <w:rPr>
                <w:rFonts w:eastAsia="Calibri"/>
                <w:bCs/>
                <w:sz w:val="24"/>
                <w:szCs w:val="24"/>
              </w:rPr>
              <w:t xml:space="preserve">муниципальных </w:t>
            </w:r>
            <w:r w:rsidRPr="00545CDC">
              <w:rPr>
                <w:rFonts w:eastAsia="Calibri"/>
                <w:bCs/>
                <w:sz w:val="24"/>
                <w:szCs w:val="24"/>
              </w:rPr>
              <w:t>газопроводов</w:t>
            </w:r>
          </w:p>
        </w:tc>
        <w:tc>
          <w:tcPr>
            <w:tcW w:w="1134" w:type="dxa"/>
            <w:shd w:val="clear" w:color="auto" w:fill="auto"/>
          </w:tcPr>
          <w:p w14:paraId="1AF63C74" w14:textId="4E6BC5C8" w:rsidR="00545CDC" w:rsidRPr="00F058B4" w:rsidRDefault="00545CDC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7379F0E6" w14:textId="4EAEB6B0" w:rsidR="00545CDC" w:rsidRDefault="00545CDC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281BA1B1" w14:textId="40785071" w:rsidR="00545CDC" w:rsidRDefault="00545CDC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14:paraId="4A01650C" w14:textId="77777777" w:rsidR="002C329F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42DB10C7" w14:textId="77777777" w:rsidR="00545CDC" w:rsidRDefault="002C329F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4716B9C6" w14:textId="5B6EE8E0" w:rsidR="00B3630C" w:rsidRPr="00545CDC" w:rsidRDefault="00B3630C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(согласно заключенным МК)</w:t>
            </w:r>
          </w:p>
        </w:tc>
      </w:tr>
      <w:tr w:rsidR="00896EC7" w:rsidRPr="00802FF8" w14:paraId="531BD41D" w14:textId="77777777" w:rsidTr="00337BB5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27D66729" w14:textId="6285A4A0" w:rsidR="00896EC7" w:rsidRDefault="00244F2B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896EC7">
              <w:rPr>
                <w:sz w:val="24"/>
                <w:szCs w:val="24"/>
              </w:rPr>
              <w:t>.</w:t>
            </w:r>
          </w:p>
        </w:tc>
        <w:tc>
          <w:tcPr>
            <w:tcW w:w="3114" w:type="dxa"/>
            <w:shd w:val="clear" w:color="auto" w:fill="auto"/>
          </w:tcPr>
          <w:p w14:paraId="67405DAB" w14:textId="23F9A5B0" w:rsidR="00896EC7" w:rsidRPr="00802FF8" w:rsidRDefault="00896EC7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896EC7">
              <w:rPr>
                <w:rFonts w:eastAsia="Calibri"/>
                <w:bCs/>
                <w:sz w:val="24"/>
                <w:szCs w:val="24"/>
              </w:rPr>
              <w:t>Доля обслуживаемых кладбищ</w:t>
            </w:r>
          </w:p>
        </w:tc>
        <w:tc>
          <w:tcPr>
            <w:tcW w:w="1134" w:type="dxa"/>
            <w:shd w:val="clear" w:color="auto" w:fill="auto"/>
          </w:tcPr>
          <w:p w14:paraId="2B5657CB" w14:textId="410D9496" w:rsidR="00896EC7" w:rsidRDefault="00896EC7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2A72C517" w14:textId="0420AE7C" w:rsidR="00896EC7" w:rsidRDefault="00896EC7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0FFFBBA1" w14:textId="0C74A27C" w:rsidR="00896EC7" w:rsidRDefault="00896EC7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14:paraId="2EBAB83A" w14:textId="62586BB8" w:rsidR="00896EC7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</w:t>
            </w:r>
            <w:r w:rsid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остигнут</w:t>
            </w:r>
          </w:p>
          <w:p w14:paraId="70E77A27" w14:textId="77777777" w:rsidR="002C329F" w:rsidRDefault="002C329F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60CDD2C6" w14:textId="1BECD39C" w:rsidR="00B3630C" w:rsidRPr="002C329F" w:rsidRDefault="00B3630C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(в рамках заключенных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догворов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на вывоз ТКО</w:t>
            </w:r>
            <w:r w:rsidR="00A17CFF">
              <w:rPr>
                <w:rFonts w:eastAsia="Calibri"/>
                <w:sz w:val="24"/>
                <w:szCs w:val="24"/>
                <w:lang w:eastAsia="en-US"/>
              </w:rPr>
              <w:t xml:space="preserve"> с кладбищ</w:t>
            </w:r>
            <w:r w:rsidR="00244F2B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244F2B">
              <w:rPr>
                <w:rFonts w:eastAsia="Calibri"/>
                <w:sz w:val="24"/>
                <w:szCs w:val="24"/>
                <w:lang w:eastAsia="en-US"/>
              </w:rPr>
              <w:t>акариицдная</w:t>
            </w:r>
            <w:proofErr w:type="spellEnd"/>
            <w:r w:rsidR="00244F2B">
              <w:rPr>
                <w:rFonts w:eastAsia="Calibri"/>
                <w:sz w:val="24"/>
                <w:szCs w:val="24"/>
                <w:lang w:eastAsia="en-US"/>
              </w:rPr>
              <w:t xml:space="preserve"> обработка)</w:t>
            </w:r>
          </w:p>
        </w:tc>
      </w:tr>
      <w:tr w:rsidR="00FA7184" w:rsidRPr="00802FF8" w14:paraId="0859B163" w14:textId="77777777" w:rsidTr="00337BB5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4F853779" w14:textId="32AB3BEB" w:rsidR="00FA7184" w:rsidRDefault="00FA7184" w:rsidP="00FA7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14" w:type="dxa"/>
            <w:shd w:val="clear" w:color="auto" w:fill="auto"/>
          </w:tcPr>
          <w:p w14:paraId="44ADF12D" w14:textId="26651BEE" w:rsidR="00FA7184" w:rsidRPr="00896EC7" w:rsidRDefault="00D15B0C" w:rsidP="00FA7184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="00FA7184" w:rsidRPr="001000A1">
              <w:rPr>
                <w:rFonts w:eastAsia="Calibri"/>
                <w:sz w:val="24"/>
                <w:szCs w:val="24"/>
              </w:rPr>
              <w:t>оличество земельных участков, ликвидированных от борщевика Сосновского</w:t>
            </w:r>
          </w:p>
        </w:tc>
        <w:tc>
          <w:tcPr>
            <w:tcW w:w="1134" w:type="dxa"/>
            <w:shd w:val="clear" w:color="auto" w:fill="auto"/>
          </w:tcPr>
          <w:p w14:paraId="600A2B7B" w14:textId="2452FE7B" w:rsidR="00FA7184" w:rsidRPr="00896EC7" w:rsidRDefault="00FA7184" w:rsidP="00FA7184">
            <w:pPr>
              <w:jc w:val="center"/>
              <w:rPr>
                <w:sz w:val="24"/>
                <w:szCs w:val="24"/>
              </w:rPr>
            </w:pPr>
            <w:r w:rsidRPr="001000A1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0132E940" w14:textId="6506118F" w:rsidR="00FA7184" w:rsidRPr="006D626D" w:rsidRDefault="00FA7184" w:rsidP="00FA7184">
            <w:pPr>
              <w:jc w:val="center"/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92AEE61" w14:textId="20C1DFE7" w:rsidR="00FA7184" w:rsidRPr="006D626D" w:rsidRDefault="00942939" w:rsidP="00FA71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626D">
              <w:rPr>
                <w:rFonts w:eastAsia="Calibri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2835" w:type="dxa"/>
            <w:shd w:val="clear" w:color="auto" w:fill="auto"/>
          </w:tcPr>
          <w:p w14:paraId="52A07267" w14:textId="77777777" w:rsidR="00FA7184" w:rsidRPr="006D626D" w:rsidRDefault="00FA7184" w:rsidP="00FA7184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D626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7051B9FF" w14:textId="50673038" w:rsidR="00FA7184" w:rsidRPr="006D626D" w:rsidRDefault="00FA7184" w:rsidP="00FA7184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626D">
              <w:rPr>
                <w:rFonts w:eastAsia="Calibri"/>
                <w:sz w:val="24"/>
                <w:szCs w:val="24"/>
                <w:lang w:eastAsia="en-US"/>
              </w:rPr>
              <w:t>(+</w:t>
            </w:r>
            <w:r w:rsidR="00942939" w:rsidRPr="006D626D">
              <w:rPr>
                <w:rFonts w:eastAsia="Calibri"/>
                <w:sz w:val="24"/>
                <w:szCs w:val="24"/>
                <w:lang w:eastAsia="en-US"/>
              </w:rPr>
              <w:t>87</w:t>
            </w:r>
            <w:r w:rsidRPr="006D626D">
              <w:rPr>
                <w:rFonts w:eastAsia="Calibri"/>
                <w:sz w:val="24"/>
                <w:szCs w:val="24"/>
                <w:lang w:eastAsia="en-US"/>
              </w:rPr>
              <w:t>00%)</w:t>
            </w:r>
          </w:p>
          <w:p w14:paraId="1F07C693" w14:textId="0A597103" w:rsidR="00FA7184" w:rsidRPr="006D626D" w:rsidRDefault="00FA7184" w:rsidP="00FA7184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626D">
              <w:rPr>
                <w:rFonts w:eastAsia="Calibri"/>
                <w:sz w:val="24"/>
                <w:szCs w:val="24"/>
                <w:lang w:eastAsia="en-US"/>
              </w:rPr>
              <w:t>(согласно еженедельному мониторингу, собираемых от с/п)</w:t>
            </w:r>
          </w:p>
        </w:tc>
      </w:tr>
      <w:tr w:rsidR="00CB5771" w:rsidRPr="00802FF8" w14:paraId="6A927B95" w14:textId="77777777" w:rsidTr="00337BB5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39C79FCB" w14:textId="01972BBE" w:rsidR="00CB5771" w:rsidRDefault="00FA7184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B5771">
              <w:rPr>
                <w:sz w:val="24"/>
                <w:szCs w:val="24"/>
              </w:rPr>
              <w:t>.</w:t>
            </w:r>
          </w:p>
        </w:tc>
        <w:tc>
          <w:tcPr>
            <w:tcW w:w="3114" w:type="dxa"/>
            <w:shd w:val="clear" w:color="auto" w:fill="auto"/>
          </w:tcPr>
          <w:p w14:paraId="3A4A066A" w14:textId="6DDD6CF9" w:rsidR="00CB5771" w:rsidRPr="00F058B4" w:rsidRDefault="00D15B0C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="00CB5771" w:rsidRPr="00802FF8">
              <w:rPr>
                <w:rFonts w:eastAsia="Calibri"/>
                <w:sz w:val="24"/>
                <w:szCs w:val="24"/>
              </w:rPr>
              <w:t>оличество ликвидированных и   рекультивированных объектов размещения отходов (несанкционированных свалок)</w:t>
            </w:r>
          </w:p>
        </w:tc>
        <w:tc>
          <w:tcPr>
            <w:tcW w:w="1134" w:type="dxa"/>
            <w:shd w:val="clear" w:color="auto" w:fill="auto"/>
          </w:tcPr>
          <w:p w14:paraId="44E4D7EA" w14:textId="77777777" w:rsidR="00CB5771" w:rsidRPr="00F058B4" w:rsidRDefault="00CB5771" w:rsidP="002C329F">
            <w:pPr>
              <w:jc w:val="center"/>
              <w:rPr>
                <w:sz w:val="24"/>
                <w:szCs w:val="24"/>
              </w:rPr>
            </w:pPr>
            <w:r w:rsidRPr="00802FF8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1A3C09D2" w14:textId="387132E0" w:rsidR="00CB5771" w:rsidRPr="006D626D" w:rsidRDefault="00942939" w:rsidP="002C329F">
            <w:pPr>
              <w:jc w:val="center"/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0C5180A7" w14:textId="102B0A52" w:rsidR="00CB5771" w:rsidRPr="006D626D" w:rsidRDefault="00942939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626D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036DB1DE" w14:textId="5F04DC32" w:rsidR="00CB5771" w:rsidRPr="006D626D" w:rsidRDefault="00896EC7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D626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2DC14576" w14:textId="64B3D9FE" w:rsidR="00896EC7" w:rsidRPr="006D626D" w:rsidRDefault="00942939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626D">
              <w:rPr>
                <w:rFonts w:eastAsia="Calibri"/>
                <w:sz w:val="24"/>
                <w:szCs w:val="24"/>
                <w:lang w:eastAsia="en-US"/>
              </w:rPr>
              <w:t>(0%)</w:t>
            </w:r>
          </w:p>
        </w:tc>
      </w:tr>
      <w:tr w:rsidR="00CB5771" w:rsidRPr="00A310DB" w14:paraId="42469CBC" w14:textId="77777777" w:rsidTr="00337BB5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109BFA6B" w14:textId="030196B7" w:rsidR="00CB5771" w:rsidRPr="00A310DB" w:rsidRDefault="00896EC7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7184">
              <w:rPr>
                <w:sz w:val="24"/>
                <w:szCs w:val="24"/>
              </w:rPr>
              <w:t>1</w:t>
            </w:r>
            <w:r w:rsidR="00CB5771" w:rsidRPr="00A310DB">
              <w:rPr>
                <w:sz w:val="24"/>
                <w:szCs w:val="24"/>
              </w:rPr>
              <w:t>.</w:t>
            </w:r>
          </w:p>
        </w:tc>
        <w:tc>
          <w:tcPr>
            <w:tcW w:w="3114" w:type="dxa"/>
            <w:shd w:val="clear" w:color="auto" w:fill="auto"/>
          </w:tcPr>
          <w:p w14:paraId="4AE294F1" w14:textId="0A4B5DE9" w:rsidR="00CB5771" w:rsidRPr="00A310DB" w:rsidRDefault="00D15B0C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</w:t>
            </w:r>
            <w:r w:rsidR="00CB5771" w:rsidRPr="00A310DB">
              <w:rPr>
                <w:rFonts w:eastAsia="Calibri"/>
                <w:sz w:val="24"/>
                <w:szCs w:val="24"/>
              </w:rPr>
              <w:t>реализ</w:t>
            </w:r>
            <w:r>
              <w:rPr>
                <w:rFonts w:eastAsia="Calibri"/>
                <w:sz w:val="24"/>
                <w:szCs w:val="24"/>
              </w:rPr>
              <w:t>ованных</w:t>
            </w:r>
            <w:r w:rsidR="00CB5771" w:rsidRPr="00A310DB">
              <w:rPr>
                <w:rFonts w:eastAsia="Calibri"/>
                <w:sz w:val="24"/>
                <w:szCs w:val="24"/>
              </w:rPr>
              <w:t xml:space="preserve">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1134" w:type="dxa"/>
            <w:shd w:val="clear" w:color="auto" w:fill="auto"/>
          </w:tcPr>
          <w:p w14:paraId="7178B29F" w14:textId="77777777" w:rsidR="00CB5771" w:rsidRPr="00A310DB" w:rsidRDefault="00CB5771" w:rsidP="002C329F">
            <w:pPr>
              <w:jc w:val="center"/>
              <w:rPr>
                <w:sz w:val="24"/>
                <w:szCs w:val="24"/>
              </w:rPr>
            </w:pPr>
            <w:r w:rsidRPr="00A310DB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3E696C22" w14:textId="45B44B57" w:rsidR="00CB5771" w:rsidRPr="00A310DB" w:rsidRDefault="00942939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D661D41" w14:textId="13B57D27" w:rsidR="00CB5771" w:rsidRPr="00A310DB" w:rsidRDefault="00942939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CE9E389" w14:textId="77777777" w:rsidR="00CB5771" w:rsidRDefault="00896EC7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03A8E066" w14:textId="71128327" w:rsidR="002C329F" w:rsidRDefault="004919DB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2C329F"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14:paraId="3C8E830F" w14:textId="0780E65A" w:rsidR="00075DED" w:rsidRPr="002C329F" w:rsidRDefault="00075DED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(согласно </w:t>
            </w:r>
            <w:r w:rsidR="00D15B0C">
              <w:rPr>
                <w:rFonts w:eastAsia="Calibri"/>
                <w:sz w:val="24"/>
                <w:szCs w:val="24"/>
                <w:lang w:eastAsia="en-US"/>
              </w:rPr>
              <w:t>реализованным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проектам)</w:t>
            </w:r>
          </w:p>
        </w:tc>
      </w:tr>
      <w:tr w:rsidR="00CB5771" w:rsidRPr="00802FF8" w14:paraId="17D08770" w14:textId="77777777" w:rsidTr="00337BB5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0A129B57" w14:textId="0E43A883" w:rsidR="00CB5771" w:rsidRPr="006D626D" w:rsidRDefault="00896EC7" w:rsidP="002C329F">
            <w:pPr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t>1</w:t>
            </w:r>
            <w:r w:rsidR="00D15B0C" w:rsidRPr="006D626D">
              <w:rPr>
                <w:sz w:val="24"/>
                <w:szCs w:val="24"/>
              </w:rPr>
              <w:t>2</w:t>
            </w:r>
            <w:r w:rsidR="00CB5771" w:rsidRPr="006D626D">
              <w:rPr>
                <w:sz w:val="24"/>
                <w:szCs w:val="24"/>
              </w:rPr>
              <w:t>.</w:t>
            </w:r>
          </w:p>
        </w:tc>
        <w:tc>
          <w:tcPr>
            <w:tcW w:w="3114" w:type="dxa"/>
            <w:shd w:val="clear" w:color="auto" w:fill="auto"/>
          </w:tcPr>
          <w:p w14:paraId="06DE141A" w14:textId="77777777" w:rsidR="00CB5771" w:rsidRPr="006D626D" w:rsidRDefault="00CB5771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6D626D">
              <w:rPr>
                <w:rFonts w:eastAsia="Calibri"/>
                <w:sz w:val="24"/>
                <w:szCs w:val="24"/>
              </w:rPr>
              <w:t>Количество обустроенных мест (площадок) накопления ТКО</w:t>
            </w:r>
          </w:p>
        </w:tc>
        <w:tc>
          <w:tcPr>
            <w:tcW w:w="1134" w:type="dxa"/>
            <w:shd w:val="clear" w:color="auto" w:fill="auto"/>
          </w:tcPr>
          <w:p w14:paraId="10B5E577" w14:textId="77777777" w:rsidR="00CB5771" w:rsidRPr="006D626D" w:rsidRDefault="00CB5771" w:rsidP="002C329F">
            <w:pPr>
              <w:jc w:val="center"/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2D30CCAA" w14:textId="42B26E68" w:rsidR="00CB5771" w:rsidRPr="006D626D" w:rsidRDefault="00D15B0C" w:rsidP="002C329F">
            <w:pPr>
              <w:jc w:val="center"/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42865B5" w14:textId="502E6E3A" w:rsidR="00CB5771" w:rsidRPr="006D626D" w:rsidRDefault="00942939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626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74F7F56A" w14:textId="279917E2" w:rsidR="00CB5771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</w:t>
            </w:r>
            <w:r w:rsidR="00896EC7" w:rsidRP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остигнут</w:t>
            </w:r>
          </w:p>
          <w:p w14:paraId="5CD2A353" w14:textId="7B79FF90" w:rsidR="002C329F" w:rsidRPr="002C329F" w:rsidRDefault="004E5074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6B35A3">
              <w:rPr>
                <w:rFonts w:eastAsia="Calibri"/>
                <w:sz w:val="24"/>
                <w:szCs w:val="24"/>
                <w:lang w:eastAsia="en-US"/>
              </w:rPr>
              <w:t>+</w:t>
            </w:r>
            <w:r w:rsidR="001C43FA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D15B0C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2C329F"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0E0685" w:rsidRPr="00802FF8" w14:paraId="0A1D3BA2" w14:textId="77777777" w:rsidTr="00337BB5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35E896D3" w14:textId="452CC7F1" w:rsidR="000E0685" w:rsidRPr="006D626D" w:rsidRDefault="000E0685" w:rsidP="000E0685">
            <w:pPr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t>13.</w:t>
            </w:r>
          </w:p>
        </w:tc>
        <w:tc>
          <w:tcPr>
            <w:tcW w:w="3114" w:type="dxa"/>
            <w:shd w:val="clear" w:color="auto" w:fill="auto"/>
          </w:tcPr>
          <w:p w14:paraId="36EEECE7" w14:textId="17C23C16" w:rsidR="000E0685" w:rsidRPr="006D626D" w:rsidRDefault="000E0685" w:rsidP="000E0685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6D626D">
              <w:rPr>
                <w:rFonts w:eastAsia="Calibri"/>
                <w:sz w:val="24"/>
                <w:szCs w:val="24"/>
              </w:rPr>
              <w:t>Количество  дорожно</w:t>
            </w:r>
            <w:proofErr w:type="gramEnd"/>
            <w:r w:rsidRPr="006D626D">
              <w:rPr>
                <w:rFonts w:eastAsia="Calibri"/>
                <w:sz w:val="24"/>
                <w:szCs w:val="24"/>
              </w:rPr>
              <w:t xml:space="preserve">-транспортных  происшествий  на автомобильных дорогах общего пользования местного значения     </w:t>
            </w:r>
          </w:p>
        </w:tc>
        <w:tc>
          <w:tcPr>
            <w:tcW w:w="1134" w:type="dxa"/>
            <w:shd w:val="clear" w:color="auto" w:fill="auto"/>
          </w:tcPr>
          <w:p w14:paraId="07032201" w14:textId="38461A8A" w:rsidR="000E0685" w:rsidRPr="006D626D" w:rsidRDefault="000E0685" w:rsidP="000E0685">
            <w:pPr>
              <w:jc w:val="center"/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1E3C29CD" w14:textId="46B7D65A" w:rsidR="000E0685" w:rsidRPr="006D626D" w:rsidRDefault="000E0685" w:rsidP="000E0685">
            <w:pPr>
              <w:jc w:val="center"/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14:paraId="051C621C" w14:textId="61805A56" w:rsidR="000E0685" w:rsidRPr="00CA4541" w:rsidRDefault="009F531B" w:rsidP="000E0685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A4541">
              <w:rPr>
                <w:rFonts w:eastAsia="Calibri"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35" w:type="dxa"/>
            <w:shd w:val="clear" w:color="auto" w:fill="auto"/>
          </w:tcPr>
          <w:p w14:paraId="67DDCDF6" w14:textId="11472EE6" w:rsidR="000E0685" w:rsidRPr="00CA4541" w:rsidRDefault="000E0685" w:rsidP="000E0685">
            <w:pPr>
              <w:ind w:firstLine="2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4541">
              <w:rPr>
                <w:rFonts w:eastAsia="Calibri"/>
                <w:b/>
                <w:sz w:val="24"/>
                <w:szCs w:val="24"/>
                <w:lang w:eastAsia="en-US"/>
              </w:rPr>
              <w:t>достигнут</w:t>
            </w:r>
          </w:p>
          <w:p w14:paraId="4333427D" w14:textId="1C98B49E" w:rsidR="000E0685" w:rsidRPr="00CA4541" w:rsidRDefault="000E0685" w:rsidP="000E0685">
            <w:pPr>
              <w:ind w:firstLine="26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A4541">
              <w:rPr>
                <w:rFonts w:eastAsia="Calibri"/>
                <w:bCs/>
                <w:sz w:val="24"/>
                <w:szCs w:val="24"/>
                <w:lang w:eastAsia="en-US"/>
              </w:rPr>
              <w:t>(</w:t>
            </w:r>
            <w:r w:rsidR="009F531B" w:rsidRPr="00CA4541">
              <w:rPr>
                <w:rFonts w:eastAsia="Calibri"/>
                <w:bCs/>
                <w:sz w:val="24"/>
                <w:szCs w:val="24"/>
                <w:lang w:eastAsia="en-US"/>
              </w:rPr>
              <w:t>8,7</w:t>
            </w:r>
            <w:r w:rsidRPr="00CA4541">
              <w:rPr>
                <w:rFonts w:eastAsia="Calibri"/>
                <w:bCs/>
                <w:sz w:val="24"/>
                <w:szCs w:val="24"/>
                <w:lang w:eastAsia="en-US"/>
              </w:rPr>
              <w:t>%)</w:t>
            </w:r>
          </w:p>
          <w:p w14:paraId="2CEC8E56" w14:textId="023ED808" w:rsidR="000E0685" w:rsidRPr="00CA4541" w:rsidRDefault="000E0685" w:rsidP="009F531B">
            <w:pPr>
              <w:ind w:firstLine="26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A454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(согласно данным </w:t>
            </w:r>
            <w:r w:rsidR="009F531B" w:rsidRPr="00CA4541">
              <w:rPr>
                <w:rFonts w:eastAsia="Calibri"/>
                <w:bCs/>
                <w:sz w:val="24"/>
                <w:szCs w:val="24"/>
                <w:lang w:eastAsia="en-US"/>
              </w:rPr>
              <w:t>статистики</w:t>
            </w:r>
            <w:r w:rsidRPr="00CA4541">
              <w:rPr>
                <w:rFonts w:eastAsia="Calibri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0E0685" w:rsidRPr="00802FF8" w14:paraId="327BF5DD" w14:textId="77777777" w:rsidTr="00337BB5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0F7B7111" w14:textId="6F9298F5" w:rsidR="000E0685" w:rsidRPr="006D626D" w:rsidRDefault="000E0685" w:rsidP="000E0685">
            <w:pPr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t>14.</w:t>
            </w:r>
          </w:p>
        </w:tc>
        <w:tc>
          <w:tcPr>
            <w:tcW w:w="3114" w:type="dxa"/>
            <w:shd w:val="clear" w:color="auto" w:fill="auto"/>
          </w:tcPr>
          <w:p w14:paraId="0DAD4071" w14:textId="7DB458CD" w:rsidR="000E0685" w:rsidRPr="006D626D" w:rsidRDefault="000E0685" w:rsidP="000E0685">
            <w:pPr>
              <w:jc w:val="both"/>
              <w:rPr>
                <w:rFonts w:eastAsia="Calibri"/>
                <w:sz w:val="24"/>
                <w:szCs w:val="24"/>
              </w:rPr>
            </w:pPr>
            <w:r w:rsidRPr="006D626D">
              <w:rPr>
                <w:rFonts w:eastAsia="Calibri"/>
                <w:bCs/>
                <w:sz w:val="24"/>
                <w:szCs w:val="24"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14:paraId="4A8DE96B" w14:textId="77777777" w:rsidR="000E0685" w:rsidRPr="006D626D" w:rsidRDefault="000E0685" w:rsidP="000E0685">
            <w:pPr>
              <w:jc w:val="center"/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41409AD1" w14:textId="25172A04" w:rsidR="000E0685" w:rsidRPr="006D626D" w:rsidRDefault="000E0685" w:rsidP="000E0685">
            <w:pPr>
              <w:jc w:val="center"/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t>20,3</w:t>
            </w:r>
          </w:p>
        </w:tc>
        <w:tc>
          <w:tcPr>
            <w:tcW w:w="850" w:type="dxa"/>
            <w:shd w:val="clear" w:color="auto" w:fill="auto"/>
          </w:tcPr>
          <w:p w14:paraId="668021CF" w14:textId="23287714" w:rsidR="000E0685" w:rsidRPr="006D626D" w:rsidRDefault="000E0685" w:rsidP="000E068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626D">
              <w:rPr>
                <w:rFonts w:eastAsia="Calibri"/>
                <w:sz w:val="24"/>
                <w:szCs w:val="24"/>
                <w:lang w:eastAsia="en-US"/>
              </w:rPr>
              <w:t>15,9</w:t>
            </w:r>
          </w:p>
        </w:tc>
        <w:tc>
          <w:tcPr>
            <w:tcW w:w="2835" w:type="dxa"/>
            <w:shd w:val="clear" w:color="auto" w:fill="auto"/>
          </w:tcPr>
          <w:p w14:paraId="6ED57C50" w14:textId="7D009324" w:rsidR="000E0685" w:rsidRPr="006D626D" w:rsidRDefault="000E0685" w:rsidP="000E0685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D626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не достигнут</w:t>
            </w:r>
          </w:p>
          <w:p w14:paraId="65C4073E" w14:textId="2C3B5BAD" w:rsidR="000E0685" w:rsidRPr="006D626D" w:rsidRDefault="000E0685" w:rsidP="000E0685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626D">
              <w:rPr>
                <w:rFonts w:eastAsia="Calibri"/>
                <w:sz w:val="24"/>
                <w:szCs w:val="24"/>
                <w:lang w:eastAsia="en-US"/>
              </w:rPr>
              <w:t>-78,3 %)</w:t>
            </w:r>
          </w:p>
          <w:p w14:paraId="5C9DF2E4" w14:textId="51FDE80A" w:rsidR="000E0685" w:rsidRPr="006D626D" w:rsidRDefault="000E0685" w:rsidP="000E0685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626D">
              <w:rPr>
                <w:rFonts w:eastAsia="Calibri"/>
                <w:sz w:val="24"/>
                <w:szCs w:val="24"/>
                <w:lang w:eastAsia="en-US"/>
              </w:rPr>
              <w:t xml:space="preserve">(согласно </w:t>
            </w:r>
            <w:proofErr w:type="spellStart"/>
            <w:r w:rsidRPr="006D626D">
              <w:rPr>
                <w:rFonts w:eastAsia="Calibri"/>
                <w:sz w:val="24"/>
                <w:szCs w:val="24"/>
                <w:lang w:eastAsia="en-US"/>
              </w:rPr>
              <w:t>монтиронингу</w:t>
            </w:r>
            <w:proofErr w:type="spellEnd"/>
            <w:r w:rsidRPr="006D626D">
              <w:rPr>
                <w:rFonts w:eastAsia="Calibri"/>
                <w:sz w:val="24"/>
                <w:szCs w:val="24"/>
                <w:lang w:eastAsia="en-US"/>
              </w:rPr>
              <w:t xml:space="preserve"> автомобильных дорог)</w:t>
            </w:r>
          </w:p>
        </w:tc>
      </w:tr>
      <w:tr w:rsidR="000E0685" w:rsidRPr="00A30D29" w14:paraId="3B53E5A4" w14:textId="77777777" w:rsidTr="00337BB5">
        <w:trPr>
          <w:trHeight w:val="253"/>
        </w:trPr>
        <w:tc>
          <w:tcPr>
            <w:tcW w:w="9351" w:type="dxa"/>
            <w:gridSpan w:val="6"/>
            <w:shd w:val="clear" w:color="auto" w:fill="auto"/>
            <w:noWrap/>
          </w:tcPr>
          <w:p w14:paraId="5893DB60" w14:textId="4F015088" w:rsidR="000E0685" w:rsidRPr="006D626D" w:rsidRDefault="000E0685" w:rsidP="000E0685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6D626D">
              <w:rPr>
                <w:b/>
                <w:sz w:val="24"/>
                <w:szCs w:val="24"/>
              </w:rPr>
              <w:t xml:space="preserve">Подпрограмма 1 </w:t>
            </w:r>
            <w:r w:rsidRPr="006D626D">
              <w:rPr>
                <w:b/>
                <w:bCs/>
                <w:sz w:val="24"/>
                <w:szCs w:val="24"/>
              </w:rPr>
              <w:t xml:space="preserve">«Комплексное развитие коммунальной инфраструктуры </w:t>
            </w:r>
          </w:p>
        </w:tc>
      </w:tr>
      <w:tr w:rsidR="000E0685" w:rsidRPr="001752C5" w14:paraId="779D6FAA" w14:textId="77777777" w:rsidTr="00337BB5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15E8BE5F" w14:textId="259753EE" w:rsidR="000E0685" w:rsidRPr="006D626D" w:rsidRDefault="000E0685" w:rsidP="000E0685">
            <w:pPr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t>1.</w:t>
            </w:r>
          </w:p>
        </w:tc>
        <w:tc>
          <w:tcPr>
            <w:tcW w:w="3114" w:type="dxa"/>
            <w:shd w:val="clear" w:color="auto" w:fill="auto"/>
          </w:tcPr>
          <w:p w14:paraId="1CDC1011" w14:textId="44063748" w:rsidR="000E0685" w:rsidRPr="006D626D" w:rsidRDefault="000E0685" w:rsidP="000E0685">
            <w:pPr>
              <w:rPr>
                <w:sz w:val="22"/>
                <w:szCs w:val="22"/>
              </w:rPr>
            </w:pPr>
            <w:r w:rsidRPr="006D626D">
              <w:rPr>
                <w:sz w:val="24"/>
                <w:szCs w:val="24"/>
              </w:rPr>
              <w:t>Количество аварий на объектах коммунальной инфраструктуры</w:t>
            </w:r>
          </w:p>
        </w:tc>
        <w:tc>
          <w:tcPr>
            <w:tcW w:w="1134" w:type="dxa"/>
            <w:shd w:val="clear" w:color="auto" w:fill="auto"/>
          </w:tcPr>
          <w:p w14:paraId="41610F94" w14:textId="3D839FBF" w:rsidR="000E0685" w:rsidRPr="006D626D" w:rsidRDefault="000E0685" w:rsidP="000E0685">
            <w:pPr>
              <w:pStyle w:val="aa"/>
              <w:rPr>
                <w:rFonts w:ascii="Times New Roman" w:hAnsi="Times New Roman" w:cs="Times New Roman"/>
              </w:rPr>
            </w:pPr>
            <w:r w:rsidRPr="006D626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439F6B78" w14:textId="7D942D03" w:rsidR="000E0685" w:rsidRPr="006D626D" w:rsidRDefault="000E0685" w:rsidP="000E0685">
            <w:pPr>
              <w:jc w:val="center"/>
              <w:rPr>
                <w:sz w:val="24"/>
                <w:szCs w:val="24"/>
              </w:rPr>
            </w:pPr>
            <w:r w:rsidRPr="006D626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5EAB81A" w14:textId="45E60A74" w:rsidR="000E0685" w:rsidRPr="006D626D" w:rsidRDefault="000E0685" w:rsidP="000E06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626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14:paraId="52100D5A" w14:textId="5B6EE997" w:rsidR="000E0685" w:rsidRDefault="000E0685" w:rsidP="000E0685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</w:t>
            </w:r>
            <w:r w:rsidRPr="00545CD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остигнут</w:t>
            </w:r>
          </w:p>
          <w:p w14:paraId="2E7FC863" w14:textId="77777777" w:rsidR="000E0685" w:rsidRDefault="000E0685" w:rsidP="000E0685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778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28A5B1A9" w14:textId="7737552E" w:rsidR="000E0685" w:rsidRPr="005F778F" w:rsidRDefault="000E0685" w:rsidP="000E0685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26E">
              <w:rPr>
                <w:rFonts w:eastAsia="Calibri"/>
                <w:sz w:val="24"/>
                <w:szCs w:val="24"/>
                <w:lang w:eastAsia="en-US"/>
              </w:rPr>
              <w:t>(согласно данным ЦОД Минстроя)</w:t>
            </w:r>
          </w:p>
        </w:tc>
      </w:tr>
      <w:tr w:rsidR="000E0685" w:rsidRPr="001752C5" w14:paraId="6959C862" w14:textId="77777777" w:rsidTr="00337BB5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73FB7450" w14:textId="1D43740E" w:rsidR="000E0685" w:rsidRPr="006D626D" w:rsidRDefault="000E0685" w:rsidP="000E0685">
            <w:pPr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t>2.</w:t>
            </w:r>
          </w:p>
        </w:tc>
        <w:tc>
          <w:tcPr>
            <w:tcW w:w="3114" w:type="dxa"/>
            <w:shd w:val="clear" w:color="auto" w:fill="auto"/>
          </w:tcPr>
          <w:p w14:paraId="10AA1F9F" w14:textId="73FA3AC4" w:rsidR="000E0685" w:rsidRPr="006D626D" w:rsidRDefault="000E0685" w:rsidP="000E0685">
            <w:pPr>
              <w:rPr>
                <w:sz w:val="22"/>
                <w:szCs w:val="22"/>
              </w:rPr>
            </w:pPr>
            <w:r w:rsidRPr="006D626D">
              <w:rPr>
                <w:sz w:val="24"/>
                <w:szCs w:val="24"/>
              </w:rPr>
              <w:t xml:space="preserve">Уровень удовлетворенности </w:t>
            </w:r>
            <w:r w:rsidRPr="006D626D">
              <w:rPr>
                <w:sz w:val="24"/>
                <w:szCs w:val="24"/>
              </w:rPr>
              <w:lastRenderedPageBreak/>
              <w:t>населения жилищно-коммунальными услугами</w:t>
            </w:r>
          </w:p>
        </w:tc>
        <w:tc>
          <w:tcPr>
            <w:tcW w:w="1134" w:type="dxa"/>
            <w:shd w:val="clear" w:color="auto" w:fill="auto"/>
          </w:tcPr>
          <w:p w14:paraId="698BC24B" w14:textId="55ADD6E9" w:rsidR="000E0685" w:rsidRPr="006D626D" w:rsidRDefault="000E0685" w:rsidP="000E0685">
            <w:pPr>
              <w:pStyle w:val="aa"/>
              <w:rPr>
                <w:rFonts w:ascii="Times New Roman" w:hAnsi="Times New Roman" w:cs="Times New Roman"/>
              </w:rPr>
            </w:pPr>
            <w:r w:rsidRPr="006D626D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31A9A58B" w14:textId="1035D747" w:rsidR="000E0685" w:rsidRPr="006D626D" w:rsidRDefault="000E0685" w:rsidP="000E0685">
            <w:pPr>
              <w:jc w:val="center"/>
              <w:rPr>
                <w:sz w:val="24"/>
                <w:szCs w:val="24"/>
              </w:rPr>
            </w:pPr>
            <w:r w:rsidRPr="006D626D">
              <w:rPr>
                <w:bCs/>
                <w:sz w:val="24"/>
                <w:szCs w:val="24"/>
              </w:rPr>
              <w:t>48,4</w:t>
            </w:r>
          </w:p>
        </w:tc>
        <w:tc>
          <w:tcPr>
            <w:tcW w:w="850" w:type="dxa"/>
            <w:shd w:val="clear" w:color="auto" w:fill="auto"/>
          </w:tcPr>
          <w:p w14:paraId="5440875B" w14:textId="4B54800F" w:rsidR="000E0685" w:rsidRPr="006D626D" w:rsidRDefault="000E0685" w:rsidP="000E06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626D">
              <w:rPr>
                <w:rFonts w:eastAsia="Calibri"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2835" w:type="dxa"/>
            <w:shd w:val="clear" w:color="auto" w:fill="auto"/>
          </w:tcPr>
          <w:p w14:paraId="2CFFBD66" w14:textId="77777777" w:rsidR="000E0685" w:rsidRDefault="000E0685" w:rsidP="000E0685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6A11C8AB" w14:textId="545A2B89" w:rsidR="000E0685" w:rsidRDefault="000E0685" w:rsidP="000E0685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221D">
              <w:rPr>
                <w:rFonts w:eastAsia="Calibri"/>
                <w:sz w:val="24"/>
                <w:szCs w:val="24"/>
                <w:lang w:eastAsia="en-US"/>
              </w:rPr>
              <w:t xml:space="preserve">+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122,9 </w:t>
            </w:r>
            <w:r w:rsidRPr="008D221D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  <w:p w14:paraId="4A95A14C" w14:textId="474C476D" w:rsidR="000E0685" w:rsidRPr="001752C5" w:rsidRDefault="000E0685" w:rsidP="000E0685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(Согласно независимому опросу населения)</w:t>
            </w:r>
          </w:p>
        </w:tc>
      </w:tr>
      <w:tr w:rsidR="000E0685" w:rsidRPr="001752C5" w14:paraId="2F4E7AF2" w14:textId="77777777" w:rsidTr="00337BB5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41D19BAB" w14:textId="0BBEA65B" w:rsidR="000E0685" w:rsidRPr="006D626D" w:rsidRDefault="000E0685" w:rsidP="000E0685">
            <w:pPr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114" w:type="dxa"/>
            <w:shd w:val="clear" w:color="auto" w:fill="auto"/>
          </w:tcPr>
          <w:p w14:paraId="214DB3FB" w14:textId="330AA708" w:rsidR="000E0685" w:rsidRPr="006D626D" w:rsidRDefault="000E0685" w:rsidP="000E0685">
            <w:pPr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t>Количество организаций, получивших субвенцию на 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</w:t>
            </w:r>
          </w:p>
        </w:tc>
        <w:tc>
          <w:tcPr>
            <w:tcW w:w="1134" w:type="dxa"/>
            <w:shd w:val="clear" w:color="auto" w:fill="auto"/>
          </w:tcPr>
          <w:p w14:paraId="3CFE7B40" w14:textId="0F2F8680" w:rsidR="000E0685" w:rsidRPr="006D626D" w:rsidRDefault="000E0685" w:rsidP="000E0685">
            <w:pPr>
              <w:pStyle w:val="aa"/>
              <w:rPr>
                <w:rFonts w:ascii="Times New Roman" w:hAnsi="Times New Roman" w:cs="Times New Roman"/>
              </w:rPr>
            </w:pPr>
            <w:r w:rsidRPr="006D626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22A4" w14:textId="16EB1EEB" w:rsidR="000E0685" w:rsidRPr="006D626D" w:rsidRDefault="000E0685" w:rsidP="000E0685">
            <w:pPr>
              <w:jc w:val="center"/>
              <w:rPr>
                <w:bCs/>
                <w:sz w:val="24"/>
                <w:szCs w:val="24"/>
              </w:rPr>
            </w:pPr>
            <w:r w:rsidRPr="006D626D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9FA1" w14:textId="5203D7F3" w:rsidR="000E0685" w:rsidRPr="006D626D" w:rsidRDefault="000E0685" w:rsidP="000E06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626D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B276" w14:textId="77777777" w:rsidR="000E0685" w:rsidRDefault="000E0685" w:rsidP="000E0685">
            <w:pPr>
              <w:spacing w:line="254" w:lineRule="auto"/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0CA44597" w14:textId="67FE24CB" w:rsidR="000E0685" w:rsidRDefault="000E0685" w:rsidP="000E0685">
            <w:pPr>
              <w:spacing w:line="254" w:lineRule="auto"/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(+0%)</w:t>
            </w:r>
          </w:p>
          <w:p w14:paraId="0684CA38" w14:textId="1BD68053" w:rsidR="000E0685" w:rsidRDefault="000E0685" w:rsidP="000E0685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E0685" w:rsidRPr="00A30D29" w14:paraId="62614628" w14:textId="77777777" w:rsidTr="00337BB5">
        <w:trPr>
          <w:trHeight w:val="253"/>
        </w:trPr>
        <w:tc>
          <w:tcPr>
            <w:tcW w:w="9351" w:type="dxa"/>
            <w:gridSpan w:val="6"/>
            <w:shd w:val="clear" w:color="auto" w:fill="auto"/>
            <w:noWrap/>
          </w:tcPr>
          <w:p w14:paraId="2371DE13" w14:textId="007B4A0D" w:rsidR="000E0685" w:rsidRPr="006D626D" w:rsidRDefault="000E0685" w:rsidP="000E0685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6D626D">
              <w:rPr>
                <w:b/>
                <w:sz w:val="24"/>
                <w:szCs w:val="24"/>
              </w:rPr>
              <w:t xml:space="preserve">Подпрограмма 2 </w:t>
            </w:r>
            <w:r w:rsidRPr="006D626D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«Энергосбережение и повышение энергоэффективности </w:t>
            </w:r>
          </w:p>
        </w:tc>
      </w:tr>
      <w:tr w:rsidR="000E0685" w:rsidRPr="00F058B4" w14:paraId="0C2551CF" w14:textId="77777777" w:rsidTr="00337BB5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48CD62C5" w14:textId="29BCBDFC" w:rsidR="000E0685" w:rsidRPr="006D626D" w:rsidRDefault="000E0685" w:rsidP="000E0685">
            <w:pPr>
              <w:jc w:val="center"/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t>4.</w:t>
            </w:r>
          </w:p>
        </w:tc>
        <w:tc>
          <w:tcPr>
            <w:tcW w:w="3114" w:type="dxa"/>
            <w:shd w:val="clear" w:color="auto" w:fill="auto"/>
          </w:tcPr>
          <w:p w14:paraId="0A52EB2C" w14:textId="48D12E09" w:rsidR="000E0685" w:rsidRPr="006D626D" w:rsidRDefault="000E0685" w:rsidP="000E06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626D">
              <w:rPr>
                <w:bCs/>
                <w:sz w:val="24"/>
                <w:szCs w:val="24"/>
              </w:rPr>
              <w:t>Доля ежегодного снижения потребления энергетических ресурсов</w:t>
            </w:r>
          </w:p>
        </w:tc>
        <w:tc>
          <w:tcPr>
            <w:tcW w:w="1134" w:type="dxa"/>
            <w:shd w:val="clear" w:color="auto" w:fill="auto"/>
          </w:tcPr>
          <w:p w14:paraId="2A14B507" w14:textId="1BDFDFAC" w:rsidR="000E0685" w:rsidRPr="006D626D" w:rsidRDefault="000E0685" w:rsidP="000E06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626D">
              <w:t xml:space="preserve">Ед. </w:t>
            </w:r>
          </w:p>
        </w:tc>
        <w:tc>
          <w:tcPr>
            <w:tcW w:w="851" w:type="dxa"/>
            <w:shd w:val="clear" w:color="auto" w:fill="auto"/>
          </w:tcPr>
          <w:p w14:paraId="7771904D" w14:textId="76947923" w:rsidR="000E0685" w:rsidRPr="006D626D" w:rsidRDefault="000E0685" w:rsidP="000E0685">
            <w:pPr>
              <w:jc w:val="center"/>
              <w:rPr>
                <w:sz w:val="24"/>
                <w:szCs w:val="24"/>
              </w:rPr>
            </w:pPr>
            <w:r w:rsidRPr="006D626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5AB9D41B" w14:textId="38F821A3" w:rsidR="000E0685" w:rsidRPr="006D626D" w:rsidRDefault="000E0685" w:rsidP="000E06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626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222F2FAD" w14:textId="77777777" w:rsidR="000E0685" w:rsidRPr="00244F2B" w:rsidRDefault="000E0685" w:rsidP="000E0685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44F2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0744C1F0" w14:textId="77777777" w:rsidR="000E0685" w:rsidRPr="00244F2B" w:rsidRDefault="000E0685" w:rsidP="000E0685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4F2B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260AECA6" w14:textId="73D0CF9A" w:rsidR="000E0685" w:rsidRPr="00F058B4" w:rsidRDefault="000E0685" w:rsidP="000E0685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244F2B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Start"/>
            <w:r w:rsidRPr="00244F2B">
              <w:rPr>
                <w:rFonts w:eastAsia="Calibri"/>
                <w:sz w:val="24"/>
                <w:szCs w:val="24"/>
                <w:lang w:eastAsia="en-US"/>
              </w:rPr>
              <w:t>согласно данным</w:t>
            </w:r>
            <w:proofErr w:type="gramEnd"/>
            <w:r w:rsidRPr="00244F2B">
              <w:rPr>
                <w:rFonts w:eastAsia="Calibri"/>
                <w:sz w:val="24"/>
                <w:szCs w:val="24"/>
                <w:lang w:eastAsia="en-US"/>
              </w:rPr>
              <w:t xml:space="preserve"> ГИС «Энергоэффективность») в связи с отключением МКД, подлежащих сносу</w:t>
            </w:r>
          </w:p>
        </w:tc>
      </w:tr>
      <w:tr w:rsidR="000E0685" w:rsidRPr="00A30D29" w14:paraId="3691FDF1" w14:textId="77777777" w:rsidTr="00337BB5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0EC019D7" w14:textId="2CB948B9" w:rsidR="000E0685" w:rsidRPr="006D626D" w:rsidRDefault="000E0685" w:rsidP="000E0685">
            <w:pPr>
              <w:jc w:val="center"/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t>5.</w:t>
            </w:r>
          </w:p>
        </w:tc>
        <w:tc>
          <w:tcPr>
            <w:tcW w:w="3114" w:type="dxa"/>
            <w:shd w:val="clear" w:color="auto" w:fill="auto"/>
          </w:tcPr>
          <w:p w14:paraId="7AAC03F3" w14:textId="5B27ABC2" w:rsidR="000E0685" w:rsidRPr="006D626D" w:rsidRDefault="000E0685" w:rsidP="000E06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t>Доля оплаты за коммунальные услуги</w:t>
            </w:r>
          </w:p>
        </w:tc>
        <w:tc>
          <w:tcPr>
            <w:tcW w:w="1134" w:type="dxa"/>
            <w:shd w:val="clear" w:color="auto" w:fill="auto"/>
          </w:tcPr>
          <w:p w14:paraId="34207FFB" w14:textId="1BF5276B" w:rsidR="000E0685" w:rsidRPr="006D626D" w:rsidRDefault="000E0685" w:rsidP="000E0685">
            <w:pPr>
              <w:pStyle w:val="Default"/>
              <w:jc w:val="center"/>
            </w:pPr>
            <w:r w:rsidRPr="006D626D"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5DDAA004" w14:textId="26F5E39A" w:rsidR="000E0685" w:rsidRPr="006D626D" w:rsidRDefault="000E0685" w:rsidP="000E0685">
            <w:pPr>
              <w:jc w:val="center"/>
              <w:rPr>
                <w:sz w:val="22"/>
                <w:szCs w:val="22"/>
              </w:rPr>
            </w:pPr>
            <w:r w:rsidRPr="006D626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27399F82" w14:textId="42295978" w:rsidR="000E0685" w:rsidRPr="006D626D" w:rsidRDefault="000E0685" w:rsidP="000E06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626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14:paraId="475A3838" w14:textId="77777777" w:rsidR="000E0685" w:rsidRPr="002C329F" w:rsidRDefault="000E0685" w:rsidP="000E0685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6B2B9E33" w14:textId="77777777" w:rsidR="000E0685" w:rsidRDefault="000E0685" w:rsidP="000E0685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68A900D6" w14:textId="0360ECEA" w:rsidR="000E0685" w:rsidRPr="00A30D29" w:rsidRDefault="000E0685" w:rsidP="000E0685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(просроченная задолженность МУ на 01.01.2024 отсутствует)</w:t>
            </w:r>
          </w:p>
        </w:tc>
      </w:tr>
      <w:tr w:rsidR="000E0685" w:rsidRPr="00A30D29" w14:paraId="2E2E8D45" w14:textId="77777777" w:rsidTr="00337BB5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2C6BAC82" w14:textId="7CB21BAC" w:rsidR="000E0685" w:rsidRPr="006D626D" w:rsidRDefault="000E0685" w:rsidP="000E0685">
            <w:pPr>
              <w:jc w:val="center"/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114" w:type="dxa"/>
            <w:shd w:val="clear" w:color="auto" w:fill="auto"/>
          </w:tcPr>
          <w:p w14:paraId="39C5B56B" w14:textId="57DC8653" w:rsidR="000E0685" w:rsidRPr="006D626D" w:rsidRDefault="000E0685" w:rsidP="000E06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626D">
              <w:rPr>
                <w:bCs/>
                <w:sz w:val="24"/>
                <w:szCs w:val="24"/>
              </w:rPr>
              <w:t>Наличие информационно-пропагандистских мероприятий, направленных на воспитание энергосбережения</w:t>
            </w:r>
          </w:p>
        </w:tc>
        <w:tc>
          <w:tcPr>
            <w:tcW w:w="1134" w:type="dxa"/>
            <w:shd w:val="clear" w:color="auto" w:fill="auto"/>
          </w:tcPr>
          <w:p w14:paraId="70CD9A91" w14:textId="421A0D45" w:rsidR="000E0685" w:rsidRPr="006D626D" w:rsidRDefault="000E0685" w:rsidP="000E0685">
            <w:pPr>
              <w:pStyle w:val="Default"/>
              <w:jc w:val="center"/>
            </w:pPr>
            <w:r w:rsidRPr="006D626D">
              <w:t>Да/нет</w:t>
            </w:r>
          </w:p>
        </w:tc>
        <w:tc>
          <w:tcPr>
            <w:tcW w:w="851" w:type="dxa"/>
            <w:shd w:val="clear" w:color="auto" w:fill="auto"/>
          </w:tcPr>
          <w:p w14:paraId="1AAF9E92" w14:textId="7C7BF837" w:rsidR="000E0685" w:rsidRPr="006D626D" w:rsidRDefault="000E0685" w:rsidP="000E0685">
            <w:pPr>
              <w:jc w:val="center"/>
              <w:rPr>
                <w:bCs/>
                <w:sz w:val="24"/>
                <w:szCs w:val="24"/>
              </w:rPr>
            </w:pPr>
            <w:r w:rsidRPr="006D626D"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14:paraId="5E62FE1C" w14:textId="3AEE4241" w:rsidR="000E0685" w:rsidRPr="006D626D" w:rsidRDefault="000E0685" w:rsidP="000E06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626D">
              <w:rPr>
                <w:rFonts w:eastAsia="Calibr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835" w:type="dxa"/>
            <w:shd w:val="clear" w:color="auto" w:fill="auto"/>
          </w:tcPr>
          <w:p w14:paraId="61707D38" w14:textId="77777777" w:rsidR="000E0685" w:rsidRDefault="000E0685" w:rsidP="000E0685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16BB656C" w14:textId="3380C3BB" w:rsidR="000E0685" w:rsidRPr="002C329F" w:rsidRDefault="000E0685" w:rsidP="000E0685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(информация размещалась в информационно-коммуникационной сети «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Интерент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0E0685" w:rsidRPr="00A30D29" w14:paraId="1FE1DD14" w14:textId="77777777" w:rsidTr="00337BB5">
        <w:trPr>
          <w:trHeight w:val="253"/>
        </w:trPr>
        <w:tc>
          <w:tcPr>
            <w:tcW w:w="9351" w:type="dxa"/>
            <w:gridSpan w:val="6"/>
            <w:shd w:val="clear" w:color="auto" w:fill="auto"/>
            <w:noWrap/>
          </w:tcPr>
          <w:p w14:paraId="19C7C51E" w14:textId="42B0BBBB" w:rsidR="000E0685" w:rsidRPr="006D626D" w:rsidRDefault="000E0685" w:rsidP="000E0685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6D626D">
              <w:rPr>
                <w:b/>
                <w:sz w:val="24"/>
                <w:szCs w:val="24"/>
              </w:rPr>
              <w:t xml:space="preserve">Подпрограмма 3 </w:t>
            </w:r>
            <w:r w:rsidRPr="006D626D">
              <w:rPr>
                <w:b/>
                <w:bCs/>
                <w:sz w:val="24"/>
                <w:szCs w:val="24"/>
              </w:rPr>
              <w:t xml:space="preserve">«Благоустройство» </w:t>
            </w:r>
          </w:p>
        </w:tc>
      </w:tr>
      <w:tr w:rsidR="000E0685" w:rsidRPr="00A30D29" w14:paraId="0BE5339C" w14:textId="77777777" w:rsidTr="00337BB5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36EAFF30" w14:textId="45070BEE" w:rsidR="000E0685" w:rsidRPr="006D626D" w:rsidRDefault="000E0685" w:rsidP="000E0685">
            <w:pPr>
              <w:jc w:val="center"/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t>7.</w:t>
            </w:r>
          </w:p>
        </w:tc>
        <w:tc>
          <w:tcPr>
            <w:tcW w:w="3114" w:type="dxa"/>
            <w:shd w:val="clear" w:color="auto" w:fill="auto"/>
          </w:tcPr>
          <w:p w14:paraId="704CB3BE" w14:textId="4C471801" w:rsidR="000E0685" w:rsidRPr="006D626D" w:rsidRDefault="000E0685" w:rsidP="000E0685">
            <w:pPr>
              <w:jc w:val="both"/>
              <w:rPr>
                <w:sz w:val="24"/>
                <w:szCs w:val="24"/>
              </w:rPr>
            </w:pPr>
            <w:r w:rsidRPr="006D626D">
              <w:rPr>
                <w:rFonts w:eastAsia="Calibri"/>
                <w:bCs/>
                <w:sz w:val="24"/>
                <w:szCs w:val="24"/>
              </w:rPr>
              <w:t>Доля обслуживаемых муниципальных газопроводов</w:t>
            </w:r>
          </w:p>
        </w:tc>
        <w:tc>
          <w:tcPr>
            <w:tcW w:w="1134" w:type="dxa"/>
            <w:shd w:val="clear" w:color="auto" w:fill="auto"/>
          </w:tcPr>
          <w:p w14:paraId="49988206" w14:textId="24887DE0" w:rsidR="000E0685" w:rsidRPr="006D626D" w:rsidRDefault="000E0685" w:rsidP="000E0685">
            <w:pPr>
              <w:jc w:val="center"/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7AC0FFB6" w14:textId="13AEE605" w:rsidR="000E0685" w:rsidRPr="006D626D" w:rsidRDefault="000E0685" w:rsidP="000E0685">
            <w:pPr>
              <w:jc w:val="center"/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591ED9A9" w14:textId="1D91DBE2" w:rsidR="000E0685" w:rsidRPr="006D626D" w:rsidRDefault="000E0685" w:rsidP="000E06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626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14:paraId="6A4DDBAE" w14:textId="728855A9" w:rsidR="000E0685" w:rsidRPr="00337BB5" w:rsidRDefault="000E0685" w:rsidP="000E0685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Достигнут </w:t>
            </w: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481294D9" w14:textId="47F1A3D6" w:rsidR="000E0685" w:rsidRPr="001000A1" w:rsidRDefault="000E0685" w:rsidP="000E0685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заключенным МК)</w:t>
            </w:r>
          </w:p>
        </w:tc>
      </w:tr>
      <w:tr w:rsidR="000E0685" w:rsidRPr="00AC2C0D" w14:paraId="3F7FE92A" w14:textId="77777777" w:rsidTr="00337BB5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72F994ED" w14:textId="25C53006" w:rsidR="000E0685" w:rsidRPr="006D626D" w:rsidRDefault="000E0685" w:rsidP="000E0685">
            <w:pPr>
              <w:jc w:val="center"/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t>8.</w:t>
            </w:r>
          </w:p>
        </w:tc>
        <w:tc>
          <w:tcPr>
            <w:tcW w:w="3114" w:type="dxa"/>
            <w:shd w:val="clear" w:color="auto" w:fill="auto"/>
          </w:tcPr>
          <w:p w14:paraId="6BD33D35" w14:textId="05228940" w:rsidR="000E0685" w:rsidRPr="006D626D" w:rsidRDefault="000E0685" w:rsidP="000E0685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6D626D">
              <w:rPr>
                <w:rFonts w:eastAsia="Calibri"/>
                <w:bCs/>
                <w:sz w:val="24"/>
                <w:szCs w:val="24"/>
              </w:rPr>
              <w:t>Доля обслуживаемых кладбищ</w:t>
            </w:r>
          </w:p>
        </w:tc>
        <w:tc>
          <w:tcPr>
            <w:tcW w:w="1134" w:type="dxa"/>
            <w:shd w:val="clear" w:color="auto" w:fill="auto"/>
          </w:tcPr>
          <w:p w14:paraId="21E016DD" w14:textId="01FE4789" w:rsidR="000E0685" w:rsidRPr="006D626D" w:rsidRDefault="000E0685" w:rsidP="000E0685">
            <w:pPr>
              <w:jc w:val="center"/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2CD9D276" w14:textId="29CA6740" w:rsidR="000E0685" w:rsidRPr="006D626D" w:rsidRDefault="000E0685" w:rsidP="000E0685">
            <w:pPr>
              <w:jc w:val="center"/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3B6BB8DB" w14:textId="5D1B99BA" w:rsidR="000E0685" w:rsidRPr="006D626D" w:rsidRDefault="000E0685" w:rsidP="000E06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626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14:paraId="006D25CE" w14:textId="4030435B" w:rsidR="000E0685" w:rsidRPr="00337BB5" w:rsidRDefault="000E0685" w:rsidP="000E0685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Достигнут </w:t>
            </w: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713CAB2E" w14:textId="76500050" w:rsidR="000E0685" w:rsidRPr="00AC2C0D" w:rsidRDefault="000E0685" w:rsidP="000E0685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(в рамках заключенных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догворов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на вывоз ТКО с кладбищ,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акариицдная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обработка)</w:t>
            </w:r>
          </w:p>
        </w:tc>
      </w:tr>
      <w:tr w:rsidR="000E0685" w:rsidRPr="00AC2C0D" w14:paraId="2FC78E9C" w14:textId="77777777" w:rsidTr="00337BB5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2920C800" w14:textId="1AC8B69A" w:rsidR="000E0685" w:rsidRPr="006D626D" w:rsidRDefault="000E0685" w:rsidP="000E0685">
            <w:pPr>
              <w:jc w:val="center"/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t>9.</w:t>
            </w:r>
          </w:p>
        </w:tc>
        <w:tc>
          <w:tcPr>
            <w:tcW w:w="3114" w:type="dxa"/>
            <w:shd w:val="clear" w:color="auto" w:fill="auto"/>
          </w:tcPr>
          <w:p w14:paraId="69A5765F" w14:textId="48391F48" w:rsidR="000E0685" w:rsidRPr="006D626D" w:rsidRDefault="000E0685" w:rsidP="000E0685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6D626D">
              <w:rPr>
                <w:rFonts w:eastAsia="Calibri"/>
                <w:sz w:val="24"/>
                <w:szCs w:val="24"/>
              </w:rPr>
              <w:t>Количество земельных участков, ликвидированных от борщевика Сосновского</w:t>
            </w:r>
          </w:p>
        </w:tc>
        <w:tc>
          <w:tcPr>
            <w:tcW w:w="1134" w:type="dxa"/>
            <w:shd w:val="clear" w:color="auto" w:fill="auto"/>
          </w:tcPr>
          <w:p w14:paraId="0BBB1A91" w14:textId="79B433E8" w:rsidR="000E0685" w:rsidRPr="006D626D" w:rsidRDefault="000E0685" w:rsidP="000E0685">
            <w:pPr>
              <w:jc w:val="center"/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23F6F06A" w14:textId="34564C98" w:rsidR="000E0685" w:rsidRPr="006D626D" w:rsidRDefault="000E0685" w:rsidP="000E0685">
            <w:pPr>
              <w:jc w:val="center"/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371CDC6" w14:textId="08F1BDEF" w:rsidR="000E0685" w:rsidRPr="006D626D" w:rsidRDefault="000E0685" w:rsidP="000E06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626D">
              <w:rPr>
                <w:rFonts w:eastAsia="Calibri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2835" w:type="dxa"/>
            <w:shd w:val="clear" w:color="auto" w:fill="auto"/>
          </w:tcPr>
          <w:p w14:paraId="1EFE361C" w14:textId="77777777" w:rsidR="000E0685" w:rsidRPr="001000A1" w:rsidRDefault="000E0685" w:rsidP="000E0685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000A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196EA5D1" w14:textId="457FAEB4" w:rsidR="000E0685" w:rsidRDefault="000E0685" w:rsidP="000E0685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00A1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+8700</w:t>
            </w:r>
            <w:r w:rsidRPr="001000A1">
              <w:rPr>
                <w:rFonts w:eastAsia="Calibri"/>
                <w:sz w:val="24"/>
                <w:szCs w:val="24"/>
                <w:lang w:eastAsia="en-US"/>
              </w:rPr>
              <w:t>%)</w:t>
            </w:r>
          </w:p>
          <w:p w14:paraId="48F3105D" w14:textId="44DC0E01" w:rsidR="000E0685" w:rsidRPr="00DE226E" w:rsidRDefault="000E0685" w:rsidP="000E0685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еженедельному мониторингу, собираемых от с/п)</w:t>
            </w:r>
          </w:p>
        </w:tc>
      </w:tr>
      <w:tr w:rsidR="000E0685" w:rsidRPr="00AC2C0D" w14:paraId="6074EDEA" w14:textId="77777777" w:rsidTr="00337BB5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15B6D3D0" w14:textId="55F05A4E" w:rsidR="000E0685" w:rsidRPr="006D626D" w:rsidRDefault="000E0685" w:rsidP="000E0685">
            <w:pPr>
              <w:jc w:val="center"/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t>10.</w:t>
            </w:r>
          </w:p>
        </w:tc>
        <w:tc>
          <w:tcPr>
            <w:tcW w:w="3114" w:type="dxa"/>
            <w:shd w:val="clear" w:color="auto" w:fill="auto"/>
          </w:tcPr>
          <w:p w14:paraId="21E87D93" w14:textId="2854EB06" w:rsidR="000E0685" w:rsidRPr="006D626D" w:rsidRDefault="000E0685" w:rsidP="000E0685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6D626D">
              <w:rPr>
                <w:rFonts w:eastAsia="Calibri"/>
                <w:sz w:val="24"/>
                <w:szCs w:val="24"/>
              </w:rPr>
              <w:t xml:space="preserve">Количество ликвидированных и   рекультивированных объектов размещения </w:t>
            </w:r>
            <w:r w:rsidRPr="006D626D">
              <w:rPr>
                <w:rFonts w:eastAsia="Calibri"/>
                <w:sz w:val="24"/>
                <w:szCs w:val="24"/>
              </w:rPr>
              <w:lastRenderedPageBreak/>
              <w:t>отходов (несанкционированных свалок)</w:t>
            </w:r>
          </w:p>
        </w:tc>
        <w:tc>
          <w:tcPr>
            <w:tcW w:w="1134" w:type="dxa"/>
            <w:shd w:val="clear" w:color="auto" w:fill="auto"/>
          </w:tcPr>
          <w:p w14:paraId="6F262DEA" w14:textId="278D4476" w:rsidR="000E0685" w:rsidRPr="006D626D" w:rsidRDefault="000E0685" w:rsidP="000E0685">
            <w:pPr>
              <w:jc w:val="center"/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1" w:type="dxa"/>
            <w:shd w:val="clear" w:color="auto" w:fill="auto"/>
          </w:tcPr>
          <w:p w14:paraId="26BC6F15" w14:textId="072D9E46" w:rsidR="000E0685" w:rsidRPr="006D626D" w:rsidRDefault="000E0685" w:rsidP="000E0685">
            <w:pPr>
              <w:jc w:val="center"/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25FE42E2" w14:textId="18975869" w:rsidR="000E0685" w:rsidRPr="006D626D" w:rsidRDefault="000E0685" w:rsidP="000E06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626D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53482DF5" w14:textId="77777777" w:rsidR="000E0685" w:rsidRPr="00896EC7" w:rsidRDefault="000E0685" w:rsidP="000E0685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2F796DC5" w14:textId="60600931" w:rsidR="000E0685" w:rsidRPr="00DE226E" w:rsidRDefault="000E0685" w:rsidP="000E0685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(+0%)</w:t>
            </w:r>
          </w:p>
        </w:tc>
      </w:tr>
      <w:tr w:rsidR="000E0685" w:rsidRPr="00520E0E" w14:paraId="4E81CC7E" w14:textId="77777777" w:rsidTr="00337BB5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00D81190" w14:textId="2EB8F32B" w:rsidR="000E0685" w:rsidRPr="00520E0E" w:rsidRDefault="000E0685" w:rsidP="000E0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310DB">
              <w:rPr>
                <w:sz w:val="24"/>
                <w:szCs w:val="24"/>
              </w:rPr>
              <w:t>.</w:t>
            </w:r>
          </w:p>
        </w:tc>
        <w:tc>
          <w:tcPr>
            <w:tcW w:w="3114" w:type="dxa"/>
            <w:shd w:val="clear" w:color="auto" w:fill="auto"/>
          </w:tcPr>
          <w:p w14:paraId="7C2675D5" w14:textId="55876E8C" w:rsidR="000E0685" w:rsidRPr="00520E0E" w:rsidRDefault="000E0685" w:rsidP="000E068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</w:t>
            </w:r>
            <w:r w:rsidRPr="00A310DB">
              <w:rPr>
                <w:rFonts w:eastAsia="Calibri"/>
                <w:sz w:val="24"/>
                <w:szCs w:val="24"/>
              </w:rPr>
              <w:t>реализ</w:t>
            </w:r>
            <w:r>
              <w:rPr>
                <w:rFonts w:eastAsia="Calibri"/>
                <w:sz w:val="24"/>
                <w:szCs w:val="24"/>
              </w:rPr>
              <w:t>ованных</w:t>
            </w:r>
            <w:r w:rsidRPr="00A310DB">
              <w:rPr>
                <w:rFonts w:eastAsia="Calibri"/>
                <w:sz w:val="24"/>
                <w:szCs w:val="24"/>
              </w:rPr>
              <w:t xml:space="preserve">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1134" w:type="dxa"/>
            <w:shd w:val="clear" w:color="auto" w:fill="auto"/>
          </w:tcPr>
          <w:p w14:paraId="6A83793E" w14:textId="3349919F" w:rsidR="000E0685" w:rsidRPr="00520E0E" w:rsidRDefault="000E0685" w:rsidP="000E0685">
            <w:pPr>
              <w:jc w:val="center"/>
              <w:rPr>
                <w:sz w:val="24"/>
                <w:szCs w:val="24"/>
              </w:rPr>
            </w:pPr>
            <w:r w:rsidRPr="00A310DB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50CF377C" w14:textId="39A51086" w:rsidR="000E0685" w:rsidRDefault="000E0685" w:rsidP="000E0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8906278" w14:textId="6A75933C" w:rsidR="000E0685" w:rsidRDefault="000E0685" w:rsidP="000E068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20D1258F" w14:textId="77777777" w:rsidR="000E0685" w:rsidRDefault="000E0685" w:rsidP="000E0685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129A980C" w14:textId="6E3E6015" w:rsidR="000E0685" w:rsidRDefault="000E0685" w:rsidP="000E068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14:paraId="674EA0F5" w14:textId="4FC7C792" w:rsidR="000E0685" w:rsidRPr="00520E0E" w:rsidRDefault="000E0685" w:rsidP="000E0685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реализованным проектам)</w:t>
            </w:r>
          </w:p>
        </w:tc>
      </w:tr>
      <w:tr w:rsidR="000E0685" w:rsidRPr="00520E0E" w14:paraId="078BA993" w14:textId="77777777" w:rsidTr="00337BB5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648ED06B" w14:textId="38C9BEF0" w:rsidR="000E0685" w:rsidRPr="00520E0E" w:rsidRDefault="000E0685" w:rsidP="000E0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114" w:type="dxa"/>
            <w:shd w:val="clear" w:color="auto" w:fill="auto"/>
          </w:tcPr>
          <w:p w14:paraId="55DE801F" w14:textId="030929E7" w:rsidR="000E0685" w:rsidRPr="00520E0E" w:rsidRDefault="000E0685" w:rsidP="000E0685">
            <w:pPr>
              <w:jc w:val="both"/>
              <w:rPr>
                <w:rFonts w:eastAsia="Calibri"/>
                <w:sz w:val="24"/>
                <w:szCs w:val="24"/>
              </w:rPr>
            </w:pPr>
            <w:r w:rsidRPr="00802FF8">
              <w:rPr>
                <w:rFonts w:eastAsia="Calibri"/>
                <w:sz w:val="24"/>
                <w:szCs w:val="24"/>
              </w:rPr>
              <w:t>Количество обустроенных мест (площадок) накопления ТКО</w:t>
            </w:r>
          </w:p>
        </w:tc>
        <w:tc>
          <w:tcPr>
            <w:tcW w:w="1134" w:type="dxa"/>
            <w:shd w:val="clear" w:color="auto" w:fill="auto"/>
          </w:tcPr>
          <w:p w14:paraId="53E60AA4" w14:textId="3CE57C95" w:rsidR="000E0685" w:rsidRPr="00520E0E" w:rsidRDefault="000E0685" w:rsidP="000E0685">
            <w:pPr>
              <w:jc w:val="center"/>
              <w:rPr>
                <w:sz w:val="24"/>
                <w:szCs w:val="24"/>
              </w:rPr>
            </w:pPr>
            <w:r w:rsidRPr="00802FF8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3B330634" w14:textId="70CEEBD9" w:rsidR="000E0685" w:rsidRPr="006D626D" w:rsidRDefault="000E0685" w:rsidP="000E0685">
            <w:pPr>
              <w:jc w:val="center"/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F81BD74" w14:textId="66C10539" w:rsidR="000E0685" w:rsidRPr="006D626D" w:rsidRDefault="000E0685" w:rsidP="000E06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626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09DD17F0" w14:textId="77777777" w:rsidR="000E0685" w:rsidRDefault="000E0685" w:rsidP="000E0685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</w:t>
            </w:r>
            <w:r w:rsidRP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остигнут</w:t>
            </w:r>
          </w:p>
          <w:p w14:paraId="7BD077AA" w14:textId="01EC078A" w:rsidR="000E0685" w:rsidRPr="00520E0E" w:rsidRDefault="000E0685" w:rsidP="000E0685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(+20</w:t>
            </w: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0E0685" w:rsidRPr="001752C5" w14:paraId="7CB58B63" w14:textId="77777777" w:rsidTr="00337BB5">
        <w:trPr>
          <w:trHeight w:val="253"/>
        </w:trPr>
        <w:tc>
          <w:tcPr>
            <w:tcW w:w="567" w:type="dxa"/>
            <w:shd w:val="clear" w:color="auto" w:fill="auto"/>
            <w:noWrap/>
            <w:vAlign w:val="center"/>
          </w:tcPr>
          <w:p w14:paraId="65B708BA" w14:textId="77777777" w:rsidR="000E0685" w:rsidRDefault="000E0685" w:rsidP="000E0685">
            <w:pPr>
              <w:rPr>
                <w:sz w:val="24"/>
                <w:szCs w:val="24"/>
              </w:rPr>
            </w:pPr>
          </w:p>
        </w:tc>
        <w:tc>
          <w:tcPr>
            <w:tcW w:w="8784" w:type="dxa"/>
            <w:gridSpan w:val="5"/>
            <w:shd w:val="clear" w:color="auto" w:fill="auto"/>
          </w:tcPr>
          <w:p w14:paraId="39D6B39E" w14:textId="7EC2E0A7" w:rsidR="000E0685" w:rsidRPr="001752C5" w:rsidRDefault="000E0685" w:rsidP="000E0685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207C21">
              <w:rPr>
                <w:rFonts w:eastAsia="Calibri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eastAsia="Calibri"/>
                <w:b/>
                <w:sz w:val="24"/>
                <w:szCs w:val="24"/>
              </w:rPr>
              <w:t>4</w:t>
            </w:r>
            <w:r w:rsidRPr="00207C21">
              <w:rPr>
                <w:rFonts w:eastAsia="Calibri"/>
                <w:b/>
                <w:sz w:val="24"/>
                <w:szCs w:val="24"/>
              </w:rPr>
              <w:t xml:space="preserve"> «</w:t>
            </w:r>
            <w:r w:rsidRPr="00207C21">
              <w:rPr>
                <w:rFonts w:eastAsia="Calibri"/>
                <w:b/>
                <w:bCs/>
                <w:sz w:val="24"/>
                <w:szCs w:val="24"/>
              </w:rPr>
              <w:t>Развитие дорожной инфраструктуры»</w:t>
            </w:r>
          </w:p>
        </w:tc>
      </w:tr>
      <w:tr w:rsidR="009F531B" w:rsidRPr="001752C5" w14:paraId="5AE60055" w14:textId="77777777" w:rsidTr="00337BB5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5BB150BF" w14:textId="6CB8EC04" w:rsidR="009F531B" w:rsidRPr="006D626D" w:rsidRDefault="009F531B" w:rsidP="009F531B">
            <w:pPr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t>13.</w:t>
            </w:r>
          </w:p>
        </w:tc>
        <w:tc>
          <w:tcPr>
            <w:tcW w:w="3114" w:type="dxa"/>
            <w:shd w:val="clear" w:color="auto" w:fill="auto"/>
          </w:tcPr>
          <w:p w14:paraId="3C738BEC" w14:textId="4D53586C" w:rsidR="009F531B" w:rsidRPr="006D626D" w:rsidRDefault="009F531B" w:rsidP="009F531B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6D626D">
              <w:rPr>
                <w:rFonts w:eastAsia="Calibri"/>
                <w:sz w:val="24"/>
                <w:szCs w:val="24"/>
              </w:rPr>
              <w:t>Количество  дорожно</w:t>
            </w:r>
            <w:proofErr w:type="gramEnd"/>
            <w:r w:rsidRPr="006D626D">
              <w:rPr>
                <w:rFonts w:eastAsia="Calibri"/>
                <w:sz w:val="24"/>
                <w:szCs w:val="24"/>
              </w:rPr>
              <w:t xml:space="preserve">-транспортных  происшествий  на автомобильных дорогах общего пользования местного значения     </w:t>
            </w:r>
          </w:p>
        </w:tc>
        <w:tc>
          <w:tcPr>
            <w:tcW w:w="1134" w:type="dxa"/>
            <w:shd w:val="clear" w:color="auto" w:fill="auto"/>
          </w:tcPr>
          <w:p w14:paraId="37CBC316" w14:textId="11DE6E5B" w:rsidR="009F531B" w:rsidRPr="006D626D" w:rsidRDefault="009F531B" w:rsidP="009F531B">
            <w:pPr>
              <w:jc w:val="center"/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1F08017B" w14:textId="4782783C" w:rsidR="009F531B" w:rsidRPr="006D626D" w:rsidRDefault="009F531B" w:rsidP="009F531B">
            <w:pPr>
              <w:jc w:val="center"/>
              <w:rPr>
                <w:sz w:val="24"/>
                <w:szCs w:val="24"/>
              </w:rPr>
            </w:pPr>
            <w:r w:rsidRPr="006D626D"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14:paraId="112D8109" w14:textId="28EE53FF" w:rsidR="009F531B" w:rsidRPr="00CA4541" w:rsidRDefault="009F531B" w:rsidP="009F531B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A4541">
              <w:rPr>
                <w:rFonts w:eastAsia="Calibri"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35" w:type="dxa"/>
            <w:shd w:val="clear" w:color="auto" w:fill="auto"/>
          </w:tcPr>
          <w:p w14:paraId="140A99A7" w14:textId="77777777" w:rsidR="009F531B" w:rsidRPr="006D626D" w:rsidRDefault="009F531B" w:rsidP="009F531B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D626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75B54999" w14:textId="77777777" w:rsidR="009F531B" w:rsidRPr="006D626D" w:rsidRDefault="009F531B" w:rsidP="009F531B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626D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8,7</w:t>
            </w:r>
            <w:r w:rsidRPr="006D626D">
              <w:rPr>
                <w:rFonts w:eastAsia="Calibri"/>
                <w:sz w:val="24"/>
                <w:szCs w:val="24"/>
                <w:lang w:eastAsia="en-US"/>
              </w:rPr>
              <w:t>%)</w:t>
            </w:r>
          </w:p>
          <w:p w14:paraId="19BBF656" w14:textId="46D559AF" w:rsidR="009F531B" w:rsidRPr="006D626D" w:rsidRDefault="009F531B" w:rsidP="009F531B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626D">
              <w:rPr>
                <w:rFonts w:eastAsia="Calibri"/>
                <w:sz w:val="24"/>
                <w:szCs w:val="24"/>
                <w:lang w:eastAsia="en-US"/>
              </w:rPr>
              <w:t xml:space="preserve">(согласно данным </w:t>
            </w:r>
            <w:r w:rsidRPr="00CA4541">
              <w:rPr>
                <w:rFonts w:eastAsia="Calibri"/>
                <w:bCs/>
                <w:sz w:val="24"/>
                <w:szCs w:val="24"/>
                <w:lang w:eastAsia="en-US"/>
              </w:rPr>
              <w:t>статистики)</w:t>
            </w:r>
          </w:p>
        </w:tc>
      </w:tr>
      <w:tr w:rsidR="000E0685" w:rsidRPr="001752C5" w14:paraId="4514D847" w14:textId="77777777" w:rsidTr="00337BB5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41FCE62D" w14:textId="28F2B7BE" w:rsidR="000E0685" w:rsidRDefault="000E0685" w:rsidP="000E0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114" w:type="dxa"/>
            <w:shd w:val="clear" w:color="auto" w:fill="auto"/>
          </w:tcPr>
          <w:p w14:paraId="1E17231E" w14:textId="0160C457" w:rsidR="000E0685" w:rsidRPr="00CE5E05" w:rsidRDefault="000E0685" w:rsidP="000E0685">
            <w:pPr>
              <w:jc w:val="both"/>
              <w:rPr>
                <w:sz w:val="24"/>
                <w:szCs w:val="24"/>
              </w:rPr>
            </w:pPr>
            <w:r w:rsidRPr="00802FF8">
              <w:rPr>
                <w:rFonts w:eastAsia="Calibri"/>
                <w:bCs/>
                <w:sz w:val="24"/>
                <w:szCs w:val="24"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14:paraId="78AAF669" w14:textId="08D4B0E8" w:rsidR="000E0685" w:rsidRPr="000E0685" w:rsidRDefault="000E0685" w:rsidP="000E0685">
            <w:pPr>
              <w:jc w:val="center"/>
              <w:rPr>
                <w:sz w:val="24"/>
                <w:szCs w:val="24"/>
              </w:rPr>
            </w:pPr>
            <w:r w:rsidRPr="000E0685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51BC030B" w14:textId="6938B5D0" w:rsidR="000E0685" w:rsidRPr="000E0685" w:rsidRDefault="000E0685" w:rsidP="000E0685">
            <w:pPr>
              <w:jc w:val="center"/>
              <w:rPr>
                <w:sz w:val="24"/>
                <w:szCs w:val="24"/>
              </w:rPr>
            </w:pPr>
            <w:r w:rsidRPr="000E0685">
              <w:rPr>
                <w:sz w:val="24"/>
                <w:szCs w:val="24"/>
              </w:rPr>
              <w:t>20,3</w:t>
            </w:r>
          </w:p>
        </w:tc>
        <w:tc>
          <w:tcPr>
            <w:tcW w:w="850" w:type="dxa"/>
            <w:shd w:val="clear" w:color="auto" w:fill="auto"/>
          </w:tcPr>
          <w:p w14:paraId="34CDA23A" w14:textId="0BFEAC90" w:rsidR="000E0685" w:rsidRPr="000E0685" w:rsidRDefault="000E0685" w:rsidP="000E068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0685">
              <w:rPr>
                <w:rFonts w:eastAsia="Calibri"/>
                <w:sz w:val="24"/>
                <w:szCs w:val="24"/>
                <w:lang w:eastAsia="en-US"/>
              </w:rPr>
              <w:t>15,9</w:t>
            </w:r>
          </w:p>
        </w:tc>
        <w:tc>
          <w:tcPr>
            <w:tcW w:w="2835" w:type="dxa"/>
            <w:shd w:val="clear" w:color="auto" w:fill="auto"/>
          </w:tcPr>
          <w:p w14:paraId="52DD39C0" w14:textId="77777777" w:rsidR="000E0685" w:rsidRPr="000E0685" w:rsidRDefault="000E0685" w:rsidP="000E0685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E068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не достигнут</w:t>
            </w:r>
          </w:p>
          <w:p w14:paraId="0BFD5950" w14:textId="77777777" w:rsidR="000E0685" w:rsidRPr="000E0685" w:rsidRDefault="000E0685" w:rsidP="000E0685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0685">
              <w:rPr>
                <w:rFonts w:eastAsia="Calibri"/>
                <w:sz w:val="24"/>
                <w:szCs w:val="24"/>
                <w:lang w:eastAsia="en-US"/>
              </w:rPr>
              <w:t>-78,3 %)</w:t>
            </w:r>
          </w:p>
          <w:p w14:paraId="4FD54DC1" w14:textId="11580E62" w:rsidR="000E0685" w:rsidRPr="000E0685" w:rsidRDefault="000E0685" w:rsidP="000E0685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E0685">
              <w:rPr>
                <w:rFonts w:eastAsia="Calibri"/>
                <w:sz w:val="24"/>
                <w:szCs w:val="24"/>
                <w:lang w:eastAsia="en-US"/>
              </w:rPr>
              <w:t xml:space="preserve">(согласно </w:t>
            </w:r>
            <w:proofErr w:type="spellStart"/>
            <w:r w:rsidRPr="000E0685">
              <w:rPr>
                <w:rFonts w:eastAsia="Calibri"/>
                <w:sz w:val="24"/>
                <w:szCs w:val="24"/>
                <w:lang w:eastAsia="en-US"/>
              </w:rPr>
              <w:t>монтиронингу</w:t>
            </w:r>
            <w:proofErr w:type="spellEnd"/>
            <w:r w:rsidRPr="000E0685">
              <w:rPr>
                <w:rFonts w:eastAsia="Calibri"/>
                <w:sz w:val="24"/>
                <w:szCs w:val="24"/>
                <w:lang w:eastAsia="en-US"/>
              </w:rPr>
              <w:t xml:space="preserve"> автомобильных дорог)</w:t>
            </w:r>
          </w:p>
        </w:tc>
      </w:tr>
    </w:tbl>
    <w:p w14:paraId="7E853F72" w14:textId="77777777" w:rsidR="00EA36F2" w:rsidRPr="002C329F" w:rsidRDefault="00EA36F2" w:rsidP="002C32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DFFADD" w14:textId="29DF384B" w:rsidR="00CB650D" w:rsidRPr="006A65AE" w:rsidRDefault="00CB650D" w:rsidP="00CB650D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728B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A65A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результате из </w:t>
      </w:r>
      <w:r w:rsidR="00337BB5" w:rsidRPr="006A65A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F7363" w:rsidRPr="006A65A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A65AE">
        <w:rPr>
          <w:rFonts w:ascii="Times New Roman" w:hAnsi="Times New Roman" w:cs="Times New Roman"/>
          <w:color w:val="000000"/>
          <w:sz w:val="24"/>
          <w:szCs w:val="24"/>
        </w:rPr>
        <w:t xml:space="preserve"> индикаторов муниципальной программы (подпрограмм):</w:t>
      </w:r>
    </w:p>
    <w:p w14:paraId="23A7D344" w14:textId="231E0983" w:rsidR="00CB650D" w:rsidRPr="006A65AE" w:rsidRDefault="00CB650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5AE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выполнено </w:t>
      </w:r>
      <w:r w:rsidR="00964E0F" w:rsidRPr="006A65A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37BB5" w:rsidRPr="006A65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A65A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3D3DF0AB" w14:textId="3584944A" w:rsidR="00127712" w:rsidRPr="006A65AE" w:rsidRDefault="00CB650D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5AE">
        <w:rPr>
          <w:rFonts w:ascii="Times New Roman" w:hAnsi="Times New Roman" w:cs="Times New Roman"/>
          <w:color w:val="000000"/>
          <w:sz w:val="24"/>
          <w:szCs w:val="24"/>
        </w:rPr>
        <w:t xml:space="preserve">не выполнен </w:t>
      </w:r>
      <w:r w:rsidR="002F7363" w:rsidRPr="006A65A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37BB5" w:rsidRPr="006A65AE">
        <w:rPr>
          <w:rFonts w:ascii="Times New Roman" w:hAnsi="Times New Roman" w:cs="Times New Roman"/>
          <w:color w:val="000000"/>
          <w:sz w:val="24"/>
          <w:szCs w:val="24"/>
        </w:rPr>
        <w:t xml:space="preserve"> (индикаторы 1</w:t>
      </w:r>
      <w:r w:rsidR="002F7363" w:rsidRPr="006A65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37BB5" w:rsidRPr="006A65AE">
        <w:rPr>
          <w:rFonts w:ascii="Times New Roman" w:hAnsi="Times New Roman" w:cs="Times New Roman"/>
          <w:color w:val="000000"/>
          <w:sz w:val="24"/>
          <w:szCs w:val="24"/>
        </w:rPr>
        <w:t xml:space="preserve"> из 1</w:t>
      </w:r>
      <w:r w:rsidR="002F7363" w:rsidRPr="006A65A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94E21" w:rsidRPr="006A65A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45B0EAFF" w14:textId="1743EFD0" w:rsidR="00E36567" w:rsidRPr="006A65AE" w:rsidRDefault="004728B8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5A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36567" w:rsidRPr="006A65AE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="002F7363" w:rsidRPr="006A65AE">
        <w:rPr>
          <w:rFonts w:ascii="Times New Roman" w:hAnsi="Times New Roman" w:cs="Times New Roman"/>
          <w:color w:val="000000"/>
          <w:sz w:val="24"/>
          <w:szCs w:val="24"/>
        </w:rPr>
        <w:t>28,6</w:t>
      </w:r>
      <w:r w:rsidR="00E36567" w:rsidRPr="006A65AE">
        <w:rPr>
          <w:rFonts w:ascii="Times New Roman" w:hAnsi="Times New Roman" w:cs="Times New Roman"/>
          <w:color w:val="000000"/>
          <w:sz w:val="24"/>
          <w:szCs w:val="24"/>
        </w:rPr>
        <w:t xml:space="preserve"> % имеют отклонение фактического показателя от планового более чем на 30%</w:t>
      </w:r>
      <w:r w:rsidR="00547CEC" w:rsidRPr="006A65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B5CBEC" w14:textId="79FE86B1" w:rsidR="00BD6A14" w:rsidRPr="00BD6A14" w:rsidRDefault="00BD6A14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 1</w:t>
      </w:r>
      <w:r w:rsidR="002F7363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индикаторов:</w:t>
      </w:r>
    </w:p>
    <w:p w14:paraId="3BE28615" w14:textId="7B1326A3" w:rsidR="00BD6A14" w:rsidRPr="002F7363" w:rsidRDefault="00BD6A14" w:rsidP="002F7363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-  </w:t>
      </w:r>
      <w:r w:rsidR="00F5284D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индикатора (</w:t>
      </w:r>
      <w:r w:rsidR="00F5284D">
        <w:rPr>
          <w:rFonts w:ascii="Times New Roman" w:hAnsi="Times New Roman" w:cs="Times New Roman"/>
          <w:color w:val="000000"/>
          <w:sz w:val="24"/>
          <w:szCs w:val="24"/>
        </w:rPr>
        <w:t>1,</w:t>
      </w:r>
      <w:r w:rsidR="004206CC">
        <w:rPr>
          <w:rFonts w:ascii="Times New Roman" w:hAnsi="Times New Roman" w:cs="Times New Roman"/>
          <w:color w:val="000000"/>
          <w:sz w:val="24"/>
          <w:szCs w:val="24"/>
        </w:rPr>
        <w:t>4,6,11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  относятся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основным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мероприятим</w:t>
      </w:r>
      <w:proofErr w:type="spellEnd"/>
      <w:r>
        <w:rPr>
          <w:rFonts w:eastAsia="Calibri"/>
          <w:sz w:val="24"/>
          <w:szCs w:val="24"/>
        </w:rPr>
        <w:t xml:space="preserve">, </w:t>
      </w:r>
      <w:r w:rsidRPr="002F7363">
        <w:rPr>
          <w:rFonts w:ascii="Times New Roman" w:eastAsia="Calibri" w:hAnsi="Times New Roman" w:cs="Times New Roman"/>
          <w:sz w:val="24"/>
          <w:szCs w:val="24"/>
        </w:rPr>
        <w:t xml:space="preserve">не имеющим </w:t>
      </w:r>
      <w:proofErr w:type="spellStart"/>
      <w:r w:rsidRPr="002F7363">
        <w:rPr>
          <w:rFonts w:ascii="Times New Roman" w:eastAsia="Calibri" w:hAnsi="Times New Roman" w:cs="Times New Roman"/>
          <w:sz w:val="24"/>
          <w:szCs w:val="24"/>
        </w:rPr>
        <w:t>финансировани</w:t>
      </w:r>
      <w:proofErr w:type="spellEnd"/>
      <w:r w:rsidRPr="002F736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376790D" w14:textId="3A1A12DD" w:rsidR="00BD6A14" w:rsidRDefault="00BD6A14" w:rsidP="00BD6A1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4206CC">
        <w:rPr>
          <w:rFonts w:eastAsia="Calibri"/>
          <w:sz w:val="24"/>
          <w:szCs w:val="24"/>
        </w:rPr>
        <w:t>10</w:t>
      </w:r>
      <w:r>
        <w:rPr>
          <w:rFonts w:eastAsia="Calibri"/>
          <w:sz w:val="24"/>
          <w:szCs w:val="24"/>
        </w:rPr>
        <w:t xml:space="preserve"> индикаторов (1,</w:t>
      </w:r>
      <w:r w:rsidR="004206CC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>,4,</w:t>
      </w:r>
      <w:r w:rsidR="004206CC">
        <w:rPr>
          <w:rFonts w:eastAsia="Calibri"/>
          <w:sz w:val="24"/>
          <w:szCs w:val="24"/>
        </w:rPr>
        <w:t>6,</w:t>
      </w:r>
      <w:r>
        <w:rPr>
          <w:rFonts w:eastAsia="Calibri"/>
          <w:sz w:val="24"/>
          <w:szCs w:val="24"/>
        </w:rPr>
        <w:t>7,8,</w:t>
      </w:r>
      <w:r w:rsidR="004206CC">
        <w:rPr>
          <w:rFonts w:eastAsia="Calibri"/>
          <w:sz w:val="24"/>
          <w:szCs w:val="24"/>
        </w:rPr>
        <w:t>9,</w:t>
      </w:r>
      <w:r>
        <w:rPr>
          <w:rFonts w:eastAsia="Calibri"/>
          <w:sz w:val="24"/>
          <w:szCs w:val="24"/>
        </w:rPr>
        <w:t>10,</w:t>
      </w:r>
      <w:r w:rsidR="004206CC">
        <w:rPr>
          <w:rFonts w:eastAsia="Calibri"/>
          <w:sz w:val="24"/>
          <w:szCs w:val="24"/>
        </w:rPr>
        <w:t>11,</w:t>
      </w:r>
      <w:r>
        <w:rPr>
          <w:rFonts w:eastAsia="Calibri"/>
          <w:sz w:val="24"/>
          <w:szCs w:val="24"/>
        </w:rPr>
        <w:t xml:space="preserve">13) относятся </w:t>
      </w:r>
      <w:proofErr w:type="gramStart"/>
      <w:r>
        <w:rPr>
          <w:rFonts w:eastAsia="Calibri"/>
          <w:sz w:val="24"/>
          <w:szCs w:val="24"/>
        </w:rPr>
        <w:t>к  основным</w:t>
      </w:r>
      <w:proofErr w:type="gramEnd"/>
      <w:r>
        <w:rPr>
          <w:rFonts w:eastAsia="Calibri"/>
          <w:sz w:val="24"/>
          <w:szCs w:val="24"/>
        </w:rPr>
        <w:t xml:space="preserve"> мероприятиям, финансируемым из местного бюджета, </w:t>
      </w:r>
      <w:proofErr w:type="spellStart"/>
      <w:r>
        <w:rPr>
          <w:rFonts w:eastAsia="Calibri"/>
          <w:sz w:val="24"/>
          <w:szCs w:val="24"/>
        </w:rPr>
        <w:t>выполно</w:t>
      </w:r>
      <w:proofErr w:type="spellEnd"/>
      <w:r>
        <w:rPr>
          <w:rFonts w:eastAsia="Calibri"/>
          <w:sz w:val="24"/>
          <w:szCs w:val="24"/>
        </w:rPr>
        <w:t xml:space="preserve"> </w:t>
      </w:r>
      <w:r w:rsidR="005F7206">
        <w:rPr>
          <w:rFonts w:eastAsia="Calibri"/>
          <w:sz w:val="24"/>
          <w:szCs w:val="24"/>
        </w:rPr>
        <w:t>10</w:t>
      </w:r>
      <w:r>
        <w:rPr>
          <w:rFonts w:eastAsia="Calibri"/>
          <w:sz w:val="24"/>
          <w:szCs w:val="24"/>
        </w:rPr>
        <w:t xml:space="preserve"> индикаторов;</w:t>
      </w:r>
    </w:p>
    <w:p w14:paraId="0B137D23" w14:textId="239C88D9" w:rsidR="00BD6A14" w:rsidRDefault="00BD6A14" w:rsidP="00BD6A1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 </w:t>
      </w:r>
      <w:r w:rsidR="005F7206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 xml:space="preserve"> индикатора (</w:t>
      </w:r>
      <w:r w:rsidR="005F7206">
        <w:rPr>
          <w:rFonts w:eastAsia="Calibri"/>
          <w:sz w:val="24"/>
          <w:szCs w:val="24"/>
        </w:rPr>
        <w:t>2,</w:t>
      </w:r>
      <w:r>
        <w:rPr>
          <w:rFonts w:eastAsia="Calibri"/>
          <w:sz w:val="24"/>
          <w:szCs w:val="24"/>
        </w:rPr>
        <w:t>3,5,14</w:t>
      </w:r>
      <w:proofErr w:type="gramStart"/>
      <w:r>
        <w:rPr>
          <w:rFonts w:eastAsia="Calibri"/>
          <w:sz w:val="24"/>
          <w:szCs w:val="24"/>
        </w:rPr>
        <w:t>)  оценивают</w:t>
      </w:r>
      <w:proofErr w:type="gramEnd"/>
      <w:r>
        <w:rPr>
          <w:rFonts w:eastAsia="Calibri"/>
          <w:sz w:val="24"/>
          <w:szCs w:val="24"/>
        </w:rPr>
        <w:t xml:space="preserve"> выполнение основных мероприятий финансируемым в том числе из республиканского бюджета с выделением субсидий, выполне</w:t>
      </w:r>
      <w:r w:rsidR="005F7206">
        <w:rPr>
          <w:rFonts w:eastAsia="Calibri"/>
          <w:sz w:val="24"/>
          <w:szCs w:val="24"/>
        </w:rPr>
        <w:t>н</w:t>
      </w:r>
      <w:r>
        <w:rPr>
          <w:rFonts w:eastAsia="Calibri"/>
          <w:sz w:val="24"/>
          <w:szCs w:val="24"/>
        </w:rPr>
        <w:t>о из ни</w:t>
      </w:r>
      <w:r w:rsidR="002F7363">
        <w:rPr>
          <w:rFonts w:eastAsia="Calibri"/>
          <w:sz w:val="24"/>
          <w:szCs w:val="24"/>
        </w:rPr>
        <w:t>х</w:t>
      </w:r>
      <w:r>
        <w:rPr>
          <w:rFonts w:eastAsia="Calibri"/>
          <w:sz w:val="24"/>
          <w:szCs w:val="24"/>
        </w:rPr>
        <w:t xml:space="preserve"> 3, не выполнен 1 (</w:t>
      </w:r>
      <w:r w:rsidR="005F7206">
        <w:rPr>
          <w:rFonts w:eastAsia="Calibri"/>
          <w:sz w:val="24"/>
          <w:szCs w:val="24"/>
        </w:rPr>
        <w:t xml:space="preserve">№ </w:t>
      </w:r>
      <w:r>
        <w:rPr>
          <w:rFonts w:eastAsia="Calibri"/>
          <w:sz w:val="24"/>
          <w:szCs w:val="24"/>
        </w:rPr>
        <w:t>1</w:t>
      </w:r>
      <w:r w:rsidR="002F7363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>).</w:t>
      </w:r>
    </w:p>
    <w:p w14:paraId="577B0E05" w14:textId="77777777" w:rsidR="00BD6A14" w:rsidRPr="00BD6A14" w:rsidRDefault="00BD6A14" w:rsidP="00BD6A1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14:paraId="491B670A" w14:textId="77777777" w:rsidR="00AA7EEE" w:rsidRPr="00D73CC0" w:rsidRDefault="00D73CC0" w:rsidP="00D73CC0">
      <w:pPr>
        <w:autoSpaceDE w:val="0"/>
        <w:autoSpaceDN w:val="0"/>
        <w:adjustRightInd w:val="0"/>
        <w:ind w:left="92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V</w:t>
      </w:r>
      <w:r>
        <w:rPr>
          <w:b/>
          <w:color w:val="000000"/>
          <w:sz w:val="24"/>
          <w:szCs w:val="24"/>
        </w:rPr>
        <w:t xml:space="preserve">. </w:t>
      </w:r>
      <w:r w:rsidR="00AA7EEE" w:rsidRPr="00D73CC0">
        <w:rPr>
          <w:b/>
          <w:color w:val="000000"/>
          <w:sz w:val="24"/>
          <w:szCs w:val="24"/>
        </w:rPr>
        <w:t>Р</w:t>
      </w:r>
      <w:r>
        <w:rPr>
          <w:b/>
          <w:color w:val="000000"/>
          <w:sz w:val="24"/>
          <w:szCs w:val="24"/>
        </w:rPr>
        <w:t>е</w:t>
      </w:r>
      <w:r w:rsidR="00AA7EEE" w:rsidRPr="00D73CC0">
        <w:rPr>
          <w:b/>
          <w:color w:val="000000"/>
          <w:sz w:val="24"/>
          <w:szCs w:val="24"/>
        </w:rPr>
        <w:t xml:space="preserve">зультаты выполнения сводных показателей муниципальных заданий на оказание муниципальных услуг (работ) муниципальными учреждениями по муниципальной программе </w:t>
      </w: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13"/>
      </w:tblGrid>
      <w:tr w:rsidR="00AA7EEE" w:rsidRPr="00A30D29" w14:paraId="293FA86B" w14:textId="77777777" w:rsidTr="00841BC4">
        <w:trPr>
          <w:trHeight w:val="28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3E11C" w14:textId="34D05FA1" w:rsidR="00AA7EEE" w:rsidRPr="00A30D29" w:rsidRDefault="00AA7EEE" w:rsidP="00BD004E">
            <w:pPr>
              <w:jc w:val="center"/>
              <w:rPr>
                <w:bCs/>
                <w:sz w:val="24"/>
                <w:szCs w:val="24"/>
              </w:rPr>
            </w:pPr>
            <w:r w:rsidRPr="00A30D29">
              <w:rPr>
                <w:bCs/>
                <w:sz w:val="24"/>
                <w:szCs w:val="24"/>
              </w:rPr>
              <w:t xml:space="preserve">МП не содержит муниципальных услуг, в связи с этим отсутствуют </w:t>
            </w:r>
            <w:proofErr w:type="spellStart"/>
            <w:r w:rsidRPr="00A30D29">
              <w:rPr>
                <w:bCs/>
                <w:sz w:val="24"/>
                <w:szCs w:val="24"/>
              </w:rPr>
              <w:t>мниципальные</w:t>
            </w:r>
            <w:proofErr w:type="spellEnd"/>
            <w:r w:rsidRPr="00A30D29">
              <w:rPr>
                <w:bCs/>
                <w:sz w:val="24"/>
                <w:szCs w:val="24"/>
              </w:rPr>
              <w:t xml:space="preserve"> задания</w:t>
            </w:r>
          </w:p>
        </w:tc>
      </w:tr>
    </w:tbl>
    <w:p w14:paraId="728DE927" w14:textId="42BEB7DB" w:rsidR="000161AE" w:rsidRDefault="000161AE" w:rsidP="00C91C8B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2C49B0B8" w14:textId="38F16726" w:rsidR="00B624D0" w:rsidRPr="00BD004E" w:rsidRDefault="00090E1B" w:rsidP="00BD004E">
      <w:pPr>
        <w:autoSpaceDE w:val="0"/>
        <w:autoSpaceDN w:val="0"/>
        <w:adjustRightInd w:val="0"/>
        <w:ind w:left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VI</w:t>
      </w:r>
      <w:r>
        <w:rPr>
          <w:b/>
          <w:color w:val="000000"/>
          <w:sz w:val="24"/>
          <w:szCs w:val="24"/>
        </w:rPr>
        <w:t>.</w:t>
      </w:r>
      <w:r w:rsidRPr="00090E1B">
        <w:rPr>
          <w:b/>
          <w:color w:val="000000"/>
          <w:sz w:val="24"/>
          <w:szCs w:val="24"/>
        </w:rPr>
        <w:t xml:space="preserve"> </w:t>
      </w:r>
      <w:r w:rsidR="00D73CC0" w:rsidRPr="00090E1B">
        <w:rPr>
          <w:b/>
          <w:color w:val="000000"/>
          <w:sz w:val="24"/>
          <w:szCs w:val="24"/>
        </w:rPr>
        <w:t>Данные об использовании бюджетных ассигнований и иных средств на выполнение мероприятий муниципальной программы</w:t>
      </w:r>
    </w:p>
    <w:p w14:paraId="1DD9A9B6" w14:textId="49366551" w:rsidR="00D73CC0" w:rsidRDefault="00D73CC0" w:rsidP="00D73C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0D29">
        <w:rPr>
          <w:sz w:val="24"/>
          <w:szCs w:val="24"/>
        </w:rPr>
        <w:t>Ресурсное обеспечение программы представлено в таблице 3.</w:t>
      </w:r>
    </w:p>
    <w:p w14:paraId="46D9C0D9" w14:textId="2AC8184E" w:rsidR="000161AE" w:rsidRDefault="000161AE" w:rsidP="00D73C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Style w:val="31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3827"/>
        <w:gridCol w:w="1418"/>
        <w:gridCol w:w="1275"/>
        <w:gridCol w:w="1021"/>
      </w:tblGrid>
      <w:tr w:rsidR="000161AE" w:rsidRPr="005B100F" w14:paraId="2FF5EC22" w14:textId="77777777" w:rsidTr="000161AE">
        <w:tc>
          <w:tcPr>
            <w:tcW w:w="2411" w:type="dxa"/>
          </w:tcPr>
          <w:p w14:paraId="5A082BC8" w14:textId="77777777" w:rsidR="000161AE" w:rsidRPr="005B100F" w:rsidRDefault="000161AE" w:rsidP="00AD36FA">
            <w:pPr>
              <w:jc w:val="center"/>
              <w:rPr>
                <w:b/>
              </w:rPr>
            </w:pPr>
            <w:r w:rsidRPr="00A30D29">
              <w:rPr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3827" w:type="dxa"/>
          </w:tcPr>
          <w:p w14:paraId="06847C10" w14:textId="77777777" w:rsidR="000161AE" w:rsidRPr="005B100F" w:rsidRDefault="000161AE" w:rsidP="00AD36FA">
            <w:pPr>
              <w:jc w:val="center"/>
              <w:rPr>
                <w:b/>
              </w:rPr>
            </w:pPr>
            <w:r w:rsidRPr="00A30D29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418" w:type="dxa"/>
          </w:tcPr>
          <w:p w14:paraId="23983493" w14:textId="77777777" w:rsidR="000161AE" w:rsidRPr="00A30D29" w:rsidRDefault="000161AE" w:rsidP="00AD36FA">
            <w:pPr>
              <w:jc w:val="center"/>
              <w:rPr>
                <w:sz w:val="24"/>
                <w:szCs w:val="24"/>
              </w:rPr>
            </w:pPr>
            <w:r w:rsidRPr="00A30D29">
              <w:rPr>
                <w:sz w:val="24"/>
                <w:szCs w:val="24"/>
              </w:rPr>
              <w:t>План</w:t>
            </w:r>
          </w:p>
          <w:p w14:paraId="2125BF2D" w14:textId="77777777" w:rsidR="000161AE" w:rsidRPr="005B100F" w:rsidRDefault="000161AE" w:rsidP="00AD36FA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тыс. </w:t>
            </w:r>
            <w:r w:rsidRPr="00A30D29">
              <w:rPr>
                <w:sz w:val="24"/>
                <w:szCs w:val="24"/>
              </w:rPr>
              <w:t>руб.</w:t>
            </w:r>
          </w:p>
        </w:tc>
        <w:tc>
          <w:tcPr>
            <w:tcW w:w="1275" w:type="dxa"/>
          </w:tcPr>
          <w:p w14:paraId="4023D7AC" w14:textId="77777777" w:rsidR="000161AE" w:rsidRPr="00A30D29" w:rsidRDefault="000161AE" w:rsidP="00AD36FA">
            <w:pPr>
              <w:jc w:val="center"/>
              <w:rPr>
                <w:sz w:val="24"/>
                <w:szCs w:val="24"/>
              </w:rPr>
            </w:pPr>
            <w:r w:rsidRPr="00A30D29">
              <w:rPr>
                <w:sz w:val="24"/>
                <w:szCs w:val="24"/>
              </w:rPr>
              <w:t xml:space="preserve">Факт </w:t>
            </w:r>
          </w:p>
          <w:p w14:paraId="3A15AF69" w14:textId="77777777" w:rsidR="000161AE" w:rsidRPr="005B100F" w:rsidRDefault="000161AE" w:rsidP="00AD36FA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тыс. </w:t>
            </w:r>
            <w:r w:rsidRPr="00A30D29">
              <w:rPr>
                <w:sz w:val="24"/>
                <w:szCs w:val="24"/>
              </w:rPr>
              <w:t>руб.</w:t>
            </w:r>
          </w:p>
        </w:tc>
        <w:tc>
          <w:tcPr>
            <w:tcW w:w="1021" w:type="dxa"/>
          </w:tcPr>
          <w:p w14:paraId="6062236D" w14:textId="568B4659" w:rsidR="000161AE" w:rsidRPr="005B100F" w:rsidRDefault="00547CEC" w:rsidP="00AD36FA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Исполнение, %</w:t>
            </w:r>
          </w:p>
        </w:tc>
      </w:tr>
      <w:tr w:rsidR="000161AE" w:rsidRPr="005B100F" w14:paraId="286A94EC" w14:textId="77777777" w:rsidTr="000161AE">
        <w:tc>
          <w:tcPr>
            <w:tcW w:w="2411" w:type="dxa"/>
          </w:tcPr>
          <w:p w14:paraId="08709E89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 xml:space="preserve">Муниципальная </w:t>
            </w:r>
            <w:r w:rsidRPr="005B100F">
              <w:rPr>
                <w:b/>
              </w:rPr>
              <w:br/>
              <w:t xml:space="preserve">программа </w:t>
            </w:r>
          </w:p>
        </w:tc>
        <w:tc>
          <w:tcPr>
            <w:tcW w:w="3827" w:type="dxa"/>
          </w:tcPr>
          <w:p w14:paraId="637E9A80" w14:textId="79FFB1C3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</w:pPr>
            <w:r w:rsidRPr="005B100F">
              <w:rPr>
                <w:b/>
                <w:bCs/>
              </w:rPr>
              <w:t xml:space="preserve">«Развитие энергетики, жилищно-коммунального и </w:t>
            </w:r>
            <w:proofErr w:type="gramStart"/>
            <w:r w:rsidRPr="005B100F">
              <w:rPr>
                <w:b/>
                <w:bCs/>
              </w:rPr>
              <w:t>дорожного  хозяйства</w:t>
            </w:r>
            <w:proofErr w:type="gramEnd"/>
            <w:r w:rsidRPr="005B100F">
              <w:rPr>
                <w:b/>
                <w:bCs/>
              </w:rPr>
              <w:t xml:space="preserve"> на территории </w:t>
            </w:r>
          </w:p>
        </w:tc>
        <w:tc>
          <w:tcPr>
            <w:tcW w:w="1418" w:type="dxa"/>
            <w:vAlign w:val="center"/>
          </w:tcPr>
          <w:p w14:paraId="0AFA0B34" w14:textId="250F1F3C" w:rsidR="000161AE" w:rsidRPr="005B100F" w:rsidRDefault="002F7363" w:rsidP="00AD36FA">
            <w:pPr>
              <w:jc w:val="center"/>
              <w:rPr>
                <w:b/>
              </w:rPr>
            </w:pPr>
            <w:r>
              <w:rPr>
                <w:b/>
              </w:rPr>
              <w:t>145 645,</w:t>
            </w:r>
            <w:r w:rsidR="00793AD0">
              <w:rPr>
                <w:b/>
              </w:rPr>
              <w:t>9</w:t>
            </w:r>
          </w:p>
        </w:tc>
        <w:tc>
          <w:tcPr>
            <w:tcW w:w="1275" w:type="dxa"/>
            <w:vAlign w:val="center"/>
          </w:tcPr>
          <w:p w14:paraId="358C702E" w14:textId="3376293B" w:rsidR="000161AE" w:rsidRPr="005B100F" w:rsidRDefault="002F7363" w:rsidP="00AD36FA">
            <w:pPr>
              <w:jc w:val="center"/>
              <w:rPr>
                <w:b/>
              </w:rPr>
            </w:pPr>
            <w:r>
              <w:rPr>
                <w:b/>
              </w:rPr>
              <w:t>144 831,1</w:t>
            </w:r>
          </w:p>
        </w:tc>
        <w:tc>
          <w:tcPr>
            <w:tcW w:w="1021" w:type="dxa"/>
            <w:vAlign w:val="center"/>
          </w:tcPr>
          <w:p w14:paraId="67B86794" w14:textId="60FCDEA2" w:rsidR="000161AE" w:rsidRPr="005B100F" w:rsidRDefault="001034EC" w:rsidP="00170908">
            <w:pPr>
              <w:jc w:val="center"/>
              <w:rPr>
                <w:b/>
              </w:rPr>
            </w:pPr>
            <w:r>
              <w:rPr>
                <w:b/>
              </w:rPr>
              <w:t>99,</w:t>
            </w:r>
            <w:r w:rsidR="002F7363">
              <w:rPr>
                <w:b/>
              </w:rPr>
              <w:t>4</w:t>
            </w:r>
          </w:p>
        </w:tc>
      </w:tr>
      <w:tr w:rsidR="000161AE" w:rsidRPr="005B100F" w14:paraId="3989C40E" w14:textId="77777777" w:rsidTr="000161AE">
        <w:tc>
          <w:tcPr>
            <w:tcW w:w="2411" w:type="dxa"/>
          </w:tcPr>
          <w:p w14:paraId="1BDFFAC0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 xml:space="preserve">Подпрограмма 1 </w:t>
            </w:r>
          </w:p>
        </w:tc>
        <w:tc>
          <w:tcPr>
            <w:tcW w:w="3827" w:type="dxa"/>
          </w:tcPr>
          <w:p w14:paraId="7AA3697E" w14:textId="61537422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  <w:color w:val="000000"/>
              </w:rPr>
              <w:t xml:space="preserve">Комплексное развитие коммунальной инфраструктуры </w:t>
            </w:r>
          </w:p>
        </w:tc>
        <w:tc>
          <w:tcPr>
            <w:tcW w:w="1418" w:type="dxa"/>
            <w:vAlign w:val="center"/>
          </w:tcPr>
          <w:p w14:paraId="6A130D7E" w14:textId="1BEB6EC9" w:rsidR="000161AE" w:rsidRPr="005B100F" w:rsidRDefault="002F7363" w:rsidP="00AD36FA">
            <w:pPr>
              <w:jc w:val="center"/>
              <w:rPr>
                <w:b/>
              </w:rPr>
            </w:pPr>
            <w:r>
              <w:rPr>
                <w:b/>
              </w:rPr>
              <w:t>48 273,1</w:t>
            </w:r>
          </w:p>
        </w:tc>
        <w:tc>
          <w:tcPr>
            <w:tcW w:w="1275" w:type="dxa"/>
            <w:vAlign w:val="center"/>
          </w:tcPr>
          <w:p w14:paraId="77F98B63" w14:textId="135873D1" w:rsidR="000161AE" w:rsidRPr="005B100F" w:rsidRDefault="002F7363" w:rsidP="00AD36FA">
            <w:pPr>
              <w:jc w:val="center"/>
              <w:rPr>
                <w:b/>
              </w:rPr>
            </w:pPr>
            <w:r>
              <w:rPr>
                <w:b/>
              </w:rPr>
              <w:t>48 251,7</w:t>
            </w:r>
          </w:p>
        </w:tc>
        <w:tc>
          <w:tcPr>
            <w:tcW w:w="1021" w:type="dxa"/>
            <w:vAlign w:val="center"/>
          </w:tcPr>
          <w:p w14:paraId="3B655564" w14:textId="058916AF" w:rsidR="000161AE" w:rsidRPr="005B100F" w:rsidRDefault="002F7363" w:rsidP="00AD36FA">
            <w:pPr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0161AE" w:rsidRPr="005B100F" w14:paraId="51AD464A" w14:textId="77777777" w:rsidTr="000161AE">
        <w:tc>
          <w:tcPr>
            <w:tcW w:w="2411" w:type="dxa"/>
          </w:tcPr>
          <w:p w14:paraId="7533280C" w14:textId="77777777" w:rsidR="000161AE" w:rsidRPr="00AD36FA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36FA">
              <w:rPr>
                <w:b/>
              </w:rPr>
              <w:t>Основное мероприятие 1.1.1</w:t>
            </w:r>
          </w:p>
        </w:tc>
        <w:tc>
          <w:tcPr>
            <w:tcW w:w="3827" w:type="dxa"/>
          </w:tcPr>
          <w:p w14:paraId="469441D4" w14:textId="1C065BAC" w:rsidR="000161AE" w:rsidRPr="00AD36FA" w:rsidRDefault="001034EC" w:rsidP="001034EC">
            <w:pPr>
              <w:widowControl w:val="0"/>
              <w:autoSpaceDE w:val="0"/>
              <w:autoSpaceDN w:val="0"/>
              <w:adjustRightInd w:val="0"/>
            </w:pPr>
            <w:r w:rsidRPr="001034EC">
              <w:rPr>
                <w:color w:val="000000"/>
              </w:rPr>
              <w:t xml:space="preserve">Техническое </w:t>
            </w:r>
            <w:proofErr w:type="gramStart"/>
            <w:r w:rsidRPr="001034EC">
              <w:rPr>
                <w:color w:val="000000"/>
              </w:rPr>
              <w:t>перевооружение  объектов</w:t>
            </w:r>
            <w:proofErr w:type="gramEnd"/>
            <w:r w:rsidRPr="001034EC">
              <w:rPr>
                <w:color w:val="000000"/>
              </w:rPr>
              <w:t xml:space="preserve"> коммунального хозяйства</w:t>
            </w:r>
          </w:p>
        </w:tc>
        <w:tc>
          <w:tcPr>
            <w:tcW w:w="1418" w:type="dxa"/>
            <w:vAlign w:val="center"/>
          </w:tcPr>
          <w:p w14:paraId="40AE4A64" w14:textId="20494541" w:rsidR="000161AE" w:rsidRPr="00AD36FA" w:rsidRDefault="00170908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7968B923" w14:textId="336CDE6B" w:rsidR="000161AE" w:rsidRPr="00AD36FA" w:rsidRDefault="00170908" w:rsidP="00AD36FA">
            <w:pPr>
              <w:jc w:val="center"/>
            </w:pPr>
            <w:r>
              <w:t>0</w:t>
            </w:r>
          </w:p>
        </w:tc>
        <w:tc>
          <w:tcPr>
            <w:tcW w:w="1021" w:type="dxa"/>
            <w:vAlign w:val="center"/>
          </w:tcPr>
          <w:p w14:paraId="4193799D" w14:textId="20C0E0FC" w:rsidR="000161AE" w:rsidRPr="00AD36FA" w:rsidRDefault="003D2BC9" w:rsidP="00AD36FA">
            <w:pPr>
              <w:jc w:val="center"/>
            </w:pPr>
            <w:r>
              <w:t>0</w:t>
            </w:r>
          </w:p>
        </w:tc>
      </w:tr>
      <w:tr w:rsidR="001034EC" w:rsidRPr="005B100F" w14:paraId="1B569B33" w14:textId="77777777" w:rsidTr="000161AE">
        <w:tc>
          <w:tcPr>
            <w:tcW w:w="2411" w:type="dxa"/>
          </w:tcPr>
          <w:p w14:paraId="7F6E5EF1" w14:textId="77777777" w:rsidR="001034EC" w:rsidRPr="005B100F" w:rsidRDefault="001034EC" w:rsidP="001034E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bookmarkStart w:id="1" w:name="_Hlk31968228"/>
            <w:r w:rsidRPr="005B100F">
              <w:rPr>
                <w:b/>
              </w:rPr>
              <w:t>Основное мероприятие 1.1.2</w:t>
            </w:r>
          </w:p>
        </w:tc>
        <w:tc>
          <w:tcPr>
            <w:tcW w:w="3827" w:type="dxa"/>
          </w:tcPr>
          <w:p w14:paraId="483D507E" w14:textId="3C663F54" w:rsidR="001034EC" w:rsidRPr="005B100F" w:rsidRDefault="001034EC" w:rsidP="001034EC">
            <w:pPr>
              <w:widowControl w:val="0"/>
              <w:autoSpaceDE w:val="0"/>
              <w:autoSpaceDN w:val="0"/>
              <w:adjustRightInd w:val="0"/>
            </w:pPr>
            <w:r w:rsidRPr="001034EC">
              <w:t>Капитальный ремонт и ремонт объектов коммунального хозяйства</w:t>
            </w:r>
          </w:p>
        </w:tc>
        <w:tc>
          <w:tcPr>
            <w:tcW w:w="1418" w:type="dxa"/>
            <w:vAlign w:val="center"/>
          </w:tcPr>
          <w:p w14:paraId="7345BEDF" w14:textId="792963EE" w:rsidR="001034EC" w:rsidRPr="005B100F" w:rsidRDefault="002F7363" w:rsidP="001034EC">
            <w:pPr>
              <w:jc w:val="center"/>
            </w:pPr>
            <w:r>
              <w:t>778,4</w:t>
            </w:r>
          </w:p>
        </w:tc>
        <w:tc>
          <w:tcPr>
            <w:tcW w:w="1275" w:type="dxa"/>
            <w:vAlign w:val="center"/>
          </w:tcPr>
          <w:p w14:paraId="55B86DB1" w14:textId="46C1FE13" w:rsidR="001034EC" w:rsidRPr="005B100F" w:rsidRDefault="002F7363" w:rsidP="001034EC">
            <w:pPr>
              <w:jc w:val="center"/>
              <w:rPr>
                <w:bCs/>
              </w:rPr>
            </w:pPr>
            <w:r>
              <w:t>778,4</w:t>
            </w:r>
          </w:p>
        </w:tc>
        <w:tc>
          <w:tcPr>
            <w:tcW w:w="1021" w:type="dxa"/>
            <w:vAlign w:val="center"/>
          </w:tcPr>
          <w:p w14:paraId="1F5502BC" w14:textId="0F5B68F6" w:rsidR="001034EC" w:rsidRPr="005B100F" w:rsidRDefault="002F7363" w:rsidP="001034EC">
            <w:pPr>
              <w:jc w:val="center"/>
              <w:rPr>
                <w:bCs/>
              </w:rPr>
            </w:pPr>
            <w:r>
              <w:t>10</w:t>
            </w:r>
            <w:r w:rsidR="001034EC">
              <w:t>0</w:t>
            </w:r>
          </w:p>
        </w:tc>
      </w:tr>
      <w:bookmarkEnd w:id="1"/>
      <w:tr w:rsidR="001034EC" w:rsidRPr="005B100F" w14:paraId="02A12F98" w14:textId="77777777" w:rsidTr="000161AE">
        <w:tc>
          <w:tcPr>
            <w:tcW w:w="2411" w:type="dxa"/>
          </w:tcPr>
          <w:p w14:paraId="648CB024" w14:textId="77777777" w:rsidR="001034EC" w:rsidRPr="005B100F" w:rsidRDefault="001034EC" w:rsidP="001034E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1.2.1</w:t>
            </w:r>
          </w:p>
        </w:tc>
        <w:tc>
          <w:tcPr>
            <w:tcW w:w="3827" w:type="dxa"/>
          </w:tcPr>
          <w:p w14:paraId="044E5343" w14:textId="610C601D" w:rsidR="001034EC" w:rsidRPr="005B100F" w:rsidRDefault="001034EC" w:rsidP="001034EC">
            <w:pPr>
              <w:widowControl w:val="0"/>
              <w:autoSpaceDE w:val="0"/>
              <w:autoSpaceDN w:val="0"/>
              <w:adjustRightInd w:val="0"/>
            </w:pPr>
            <w:r w:rsidRPr="001034EC">
              <w:t>Капитальный ремонт и ремонт объектов водоснабжения и водоотведения</w:t>
            </w:r>
          </w:p>
        </w:tc>
        <w:tc>
          <w:tcPr>
            <w:tcW w:w="1418" w:type="dxa"/>
            <w:vAlign w:val="center"/>
          </w:tcPr>
          <w:p w14:paraId="4BDCE052" w14:textId="01FB05DF" w:rsidR="001034EC" w:rsidRPr="005B100F" w:rsidRDefault="002F7363" w:rsidP="001034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5 884,5</w:t>
            </w:r>
          </w:p>
        </w:tc>
        <w:tc>
          <w:tcPr>
            <w:tcW w:w="1275" w:type="dxa"/>
            <w:vAlign w:val="center"/>
          </w:tcPr>
          <w:p w14:paraId="73967F5B" w14:textId="540867F5" w:rsidR="001034EC" w:rsidRPr="005B100F" w:rsidRDefault="002F7363" w:rsidP="001034EC">
            <w:pPr>
              <w:jc w:val="center"/>
            </w:pPr>
            <w:r>
              <w:rPr>
                <w:bCs/>
              </w:rPr>
              <w:t>5 863,2</w:t>
            </w:r>
          </w:p>
        </w:tc>
        <w:tc>
          <w:tcPr>
            <w:tcW w:w="1021" w:type="dxa"/>
            <w:vAlign w:val="center"/>
          </w:tcPr>
          <w:p w14:paraId="6FA0B087" w14:textId="092D0E9F" w:rsidR="001034EC" w:rsidRPr="005B100F" w:rsidRDefault="002F7363" w:rsidP="001034EC">
            <w:pPr>
              <w:jc w:val="center"/>
            </w:pPr>
            <w:r>
              <w:rPr>
                <w:bCs/>
              </w:rPr>
              <w:t>99,6</w:t>
            </w:r>
          </w:p>
        </w:tc>
      </w:tr>
      <w:tr w:rsidR="001034EC" w:rsidRPr="005B100F" w14:paraId="2F58BBB7" w14:textId="77777777" w:rsidTr="000161AE">
        <w:tc>
          <w:tcPr>
            <w:tcW w:w="2411" w:type="dxa"/>
          </w:tcPr>
          <w:p w14:paraId="7CAB9A21" w14:textId="77777777" w:rsidR="001034EC" w:rsidRPr="005B100F" w:rsidRDefault="001034EC" w:rsidP="001034E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1.2.2</w:t>
            </w:r>
          </w:p>
        </w:tc>
        <w:tc>
          <w:tcPr>
            <w:tcW w:w="3827" w:type="dxa"/>
          </w:tcPr>
          <w:p w14:paraId="5E44E1DE" w14:textId="224C3525" w:rsidR="001034EC" w:rsidRPr="005B100F" w:rsidRDefault="001034EC" w:rsidP="001034EC">
            <w:pPr>
              <w:autoSpaceDE w:val="0"/>
              <w:autoSpaceDN w:val="0"/>
              <w:adjustRightInd w:val="0"/>
            </w:pPr>
            <w:r w:rsidRPr="001034EC">
              <w:rPr>
                <w:bCs/>
                <w:color w:val="000000"/>
              </w:rPr>
              <w:t>Капитальный ремонт и ремонт объектов водоотведения</w:t>
            </w:r>
          </w:p>
        </w:tc>
        <w:tc>
          <w:tcPr>
            <w:tcW w:w="1418" w:type="dxa"/>
            <w:vAlign w:val="center"/>
          </w:tcPr>
          <w:p w14:paraId="1399F890" w14:textId="77777777" w:rsidR="001034EC" w:rsidRPr="005B100F" w:rsidRDefault="001034EC" w:rsidP="001034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14E169E8" w14:textId="77777777" w:rsidR="001034EC" w:rsidRPr="005B100F" w:rsidRDefault="001034EC" w:rsidP="001034EC">
            <w:pPr>
              <w:jc w:val="center"/>
            </w:pPr>
            <w:r>
              <w:t>0</w:t>
            </w:r>
          </w:p>
        </w:tc>
        <w:tc>
          <w:tcPr>
            <w:tcW w:w="1021" w:type="dxa"/>
            <w:vAlign w:val="center"/>
          </w:tcPr>
          <w:p w14:paraId="26A8A899" w14:textId="77777777" w:rsidR="001034EC" w:rsidRPr="005B100F" w:rsidRDefault="001034EC" w:rsidP="001034EC">
            <w:pPr>
              <w:jc w:val="center"/>
            </w:pPr>
            <w:r>
              <w:t>0</w:t>
            </w:r>
          </w:p>
        </w:tc>
      </w:tr>
      <w:tr w:rsidR="001034EC" w:rsidRPr="005B100F" w14:paraId="5B6A41A6" w14:textId="77777777" w:rsidTr="000161AE">
        <w:tc>
          <w:tcPr>
            <w:tcW w:w="2411" w:type="dxa"/>
          </w:tcPr>
          <w:p w14:paraId="7A2635EA" w14:textId="163A87DC" w:rsidR="001034EC" w:rsidRPr="005B100F" w:rsidRDefault="001034EC" w:rsidP="001034E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 xml:space="preserve">Основное мероприятие </w:t>
            </w:r>
            <w:r w:rsidR="0017552A">
              <w:rPr>
                <w:b/>
              </w:rPr>
              <w:t>1.3.1</w:t>
            </w:r>
          </w:p>
        </w:tc>
        <w:tc>
          <w:tcPr>
            <w:tcW w:w="3827" w:type="dxa"/>
          </w:tcPr>
          <w:p w14:paraId="26EF5B6E" w14:textId="2C99C8B5" w:rsidR="001034EC" w:rsidRPr="005B100F" w:rsidRDefault="0017552A" w:rsidP="001034EC">
            <w:pPr>
              <w:autoSpaceDE w:val="0"/>
              <w:autoSpaceDN w:val="0"/>
              <w:adjustRightInd w:val="0"/>
            </w:pPr>
            <w:r w:rsidRPr="0017552A">
              <w:rPr>
                <w:bCs/>
              </w:rPr>
              <w:t>Заключение Соглашения с Министерством строительства и жилищно-коммунального хозяйство Республики Коми на очередной год</w:t>
            </w:r>
          </w:p>
        </w:tc>
        <w:tc>
          <w:tcPr>
            <w:tcW w:w="1418" w:type="dxa"/>
            <w:vAlign w:val="center"/>
          </w:tcPr>
          <w:p w14:paraId="47934388" w14:textId="3981EC90" w:rsidR="001034EC" w:rsidRPr="005B100F" w:rsidRDefault="001034EC" w:rsidP="001034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77929790" w14:textId="2B46FF5B" w:rsidR="001034EC" w:rsidRPr="005B100F" w:rsidRDefault="001034EC" w:rsidP="001034EC">
            <w:pPr>
              <w:jc w:val="center"/>
            </w:pPr>
            <w:r>
              <w:t>0</w:t>
            </w:r>
          </w:p>
        </w:tc>
        <w:tc>
          <w:tcPr>
            <w:tcW w:w="1021" w:type="dxa"/>
            <w:vAlign w:val="center"/>
          </w:tcPr>
          <w:p w14:paraId="4DCD6360" w14:textId="4E9E8645" w:rsidR="001034EC" w:rsidRPr="005B100F" w:rsidRDefault="001034EC" w:rsidP="001034EC">
            <w:pPr>
              <w:jc w:val="center"/>
            </w:pPr>
            <w:r>
              <w:t>0</w:t>
            </w:r>
          </w:p>
        </w:tc>
      </w:tr>
      <w:tr w:rsidR="001034EC" w:rsidRPr="005B100F" w14:paraId="025D61DA" w14:textId="77777777" w:rsidTr="00424748">
        <w:tc>
          <w:tcPr>
            <w:tcW w:w="2411" w:type="dxa"/>
          </w:tcPr>
          <w:p w14:paraId="16656D1A" w14:textId="4B26D4A8" w:rsidR="001034EC" w:rsidRPr="005B100F" w:rsidRDefault="001034EC" w:rsidP="001034E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 xml:space="preserve">Основное мероприятие </w:t>
            </w:r>
            <w:r w:rsidR="0017552A">
              <w:rPr>
                <w:b/>
              </w:rPr>
              <w:t>1.3.2</w:t>
            </w:r>
          </w:p>
        </w:tc>
        <w:tc>
          <w:tcPr>
            <w:tcW w:w="3827" w:type="dxa"/>
          </w:tcPr>
          <w:p w14:paraId="4C173238" w14:textId="5E08D71D" w:rsidR="001034EC" w:rsidRPr="005B100F" w:rsidRDefault="0017552A" w:rsidP="001034EC">
            <w:pPr>
              <w:autoSpaceDE w:val="0"/>
              <w:autoSpaceDN w:val="0"/>
              <w:adjustRightInd w:val="0"/>
            </w:pPr>
            <w:r w:rsidRPr="0017552A">
              <w:rPr>
                <w:bCs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418" w:type="dxa"/>
            <w:vAlign w:val="center"/>
          </w:tcPr>
          <w:p w14:paraId="30EE7BE4" w14:textId="15342DB4" w:rsidR="001034EC" w:rsidRPr="005B100F" w:rsidRDefault="002F7363" w:rsidP="001034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41 610,1</w:t>
            </w:r>
          </w:p>
        </w:tc>
        <w:tc>
          <w:tcPr>
            <w:tcW w:w="1275" w:type="dxa"/>
            <w:vAlign w:val="center"/>
          </w:tcPr>
          <w:p w14:paraId="4813A2BC" w14:textId="6834644D" w:rsidR="001034EC" w:rsidRPr="005B100F" w:rsidRDefault="002F7363" w:rsidP="001034EC">
            <w:pPr>
              <w:jc w:val="center"/>
            </w:pPr>
            <w:r>
              <w:t>41 610,1</w:t>
            </w:r>
          </w:p>
        </w:tc>
        <w:tc>
          <w:tcPr>
            <w:tcW w:w="1021" w:type="dxa"/>
            <w:vAlign w:val="center"/>
          </w:tcPr>
          <w:p w14:paraId="3456D606" w14:textId="629815FF" w:rsidR="001034EC" w:rsidRPr="005B100F" w:rsidRDefault="002F7363" w:rsidP="001034EC">
            <w:pPr>
              <w:jc w:val="center"/>
            </w:pPr>
            <w:r>
              <w:t>100</w:t>
            </w:r>
          </w:p>
        </w:tc>
      </w:tr>
      <w:tr w:rsidR="001034EC" w:rsidRPr="005B100F" w14:paraId="0E68E116" w14:textId="77777777" w:rsidTr="000161AE">
        <w:tc>
          <w:tcPr>
            <w:tcW w:w="2411" w:type="dxa"/>
          </w:tcPr>
          <w:p w14:paraId="39365319" w14:textId="77777777" w:rsidR="001034EC" w:rsidRPr="005B100F" w:rsidRDefault="001034EC" w:rsidP="001034EC">
            <w:pPr>
              <w:rPr>
                <w:b/>
              </w:rPr>
            </w:pPr>
            <w:r w:rsidRPr="005B100F">
              <w:rPr>
                <w:b/>
              </w:rPr>
              <w:t>Подпрограмма 2</w:t>
            </w:r>
          </w:p>
        </w:tc>
        <w:tc>
          <w:tcPr>
            <w:tcW w:w="3827" w:type="dxa"/>
          </w:tcPr>
          <w:p w14:paraId="741EA94A" w14:textId="599B2493" w:rsidR="001034EC" w:rsidRPr="005B100F" w:rsidRDefault="001034EC" w:rsidP="001034E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B100F">
              <w:rPr>
                <w:b/>
                <w:bCs/>
              </w:rPr>
              <w:t xml:space="preserve">Энергосбережение и повышение энергоэффективности </w:t>
            </w:r>
          </w:p>
        </w:tc>
        <w:tc>
          <w:tcPr>
            <w:tcW w:w="1418" w:type="dxa"/>
            <w:vAlign w:val="center"/>
          </w:tcPr>
          <w:p w14:paraId="57517976" w14:textId="678EAA70" w:rsidR="001034EC" w:rsidRPr="005B100F" w:rsidRDefault="002F7363" w:rsidP="001034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9 398,4</w:t>
            </w:r>
          </w:p>
        </w:tc>
        <w:tc>
          <w:tcPr>
            <w:tcW w:w="1275" w:type="dxa"/>
            <w:vAlign w:val="center"/>
          </w:tcPr>
          <w:p w14:paraId="6BAD8E30" w14:textId="56EFD517" w:rsidR="001034EC" w:rsidRPr="005B100F" w:rsidRDefault="002F7363" w:rsidP="001034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9 283,3</w:t>
            </w:r>
          </w:p>
        </w:tc>
        <w:tc>
          <w:tcPr>
            <w:tcW w:w="1021" w:type="dxa"/>
            <w:vAlign w:val="center"/>
          </w:tcPr>
          <w:p w14:paraId="7C34BDF9" w14:textId="4D4B7C4B" w:rsidR="001034EC" w:rsidRPr="005B100F" w:rsidRDefault="002F7363" w:rsidP="001034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98,8</w:t>
            </w:r>
          </w:p>
        </w:tc>
      </w:tr>
      <w:tr w:rsidR="001034EC" w:rsidRPr="005B100F" w14:paraId="6CBCACC1" w14:textId="77777777" w:rsidTr="000161AE">
        <w:tc>
          <w:tcPr>
            <w:tcW w:w="2411" w:type="dxa"/>
          </w:tcPr>
          <w:p w14:paraId="256350DA" w14:textId="3AC2AA98" w:rsidR="001034EC" w:rsidRPr="005B100F" w:rsidRDefault="001034EC" w:rsidP="001034E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2.1.</w:t>
            </w:r>
            <w:r w:rsidR="0017552A">
              <w:rPr>
                <w:b/>
              </w:rPr>
              <w:t>1</w:t>
            </w:r>
          </w:p>
        </w:tc>
        <w:tc>
          <w:tcPr>
            <w:tcW w:w="3827" w:type="dxa"/>
          </w:tcPr>
          <w:p w14:paraId="6E217650" w14:textId="27DFE0C6" w:rsidR="001034EC" w:rsidRPr="005B100F" w:rsidRDefault="0017552A" w:rsidP="001034EC">
            <w:pPr>
              <w:autoSpaceDE w:val="0"/>
              <w:autoSpaceDN w:val="0"/>
              <w:adjustRightInd w:val="0"/>
              <w:jc w:val="both"/>
            </w:pPr>
            <w:r w:rsidRPr="0017552A">
              <w:rPr>
                <w:bCs/>
              </w:rPr>
              <w:t>Организация деятельности энергосбережения и повышение энергетической эффективности в бюджетных учреждениях</w:t>
            </w:r>
          </w:p>
        </w:tc>
        <w:tc>
          <w:tcPr>
            <w:tcW w:w="1418" w:type="dxa"/>
            <w:vAlign w:val="center"/>
          </w:tcPr>
          <w:p w14:paraId="14C4C0F8" w14:textId="72F14CD8" w:rsidR="001034EC" w:rsidRPr="005B100F" w:rsidRDefault="002F7363" w:rsidP="001034EC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5B2B9EC4" w14:textId="4F968543" w:rsidR="001034EC" w:rsidRPr="005B100F" w:rsidRDefault="002F7363" w:rsidP="001034EC">
            <w:pPr>
              <w:jc w:val="center"/>
            </w:pPr>
            <w:r>
              <w:t>0</w:t>
            </w:r>
          </w:p>
        </w:tc>
        <w:tc>
          <w:tcPr>
            <w:tcW w:w="1021" w:type="dxa"/>
            <w:vAlign w:val="center"/>
          </w:tcPr>
          <w:p w14:paraId="3376B9A5" w14:textId="318A8CA6" w:rsidR="001034EC" w:rsidRPr="005B100F" w:rsidRDefault="002F7363" w:rsidP="001034EC">
            <w:pPr>
              <w:jc w:val="center"/>
            </w:pPr>
            <w:r>
              <w:t>0</w:t>
            </w:r>
          </w:p>
        </w:tc>
      </w:tr>
      <w:tr w:rsidR="001034EC" w:rsidRPr="005B100F" w14:paraId="4D68D7C2" w14:textId="77777777" w:rsidTr="000161AE">
        <w:tc>
          <w:tcPr>
            <w:tcW w:w="2411" w:type="dxa"/>
          </w:tcPr>
          <w:p w14:paraId="31E71399" w14:textId="758926C1" w:rsidR="001034EC" w:rsidRPr="005B100F" w:rsidRDefault="001034EC" w:rsidP="001034E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2.1.</w:t>
            </w:r>
            <w:r w:rsidR="0017552A">
              <w:rPr>
                <w:b/>
              </w:rPr>
              <w:t>2</w:t>
            </w:r>
          </w:p>
        </w:tc>
        <w:tc>
          <w:tcPr>
            <w:tcW w:w="3827" w:type="dxa"/>
          </w:tcPr>
          <w:p w14:paraId="08E7AE93" w14:textId="4AE4BCCB" w:rsidR="001034EC" w:rsidRPr="005B100F" w:rsidRDefault="0017552A" w:rsidP="001034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7552A">
              <w:rPr>
                <w:bCs/>
              </w:rPr>
              <w:t>Снижение удельной величины потребления энергетических ресурсов муниципальными бюджетными учреждениями</w:t>
            </w:r>
          </w:p>
        </w:tc>
        <w:tc>
          <w:tcPr>
            <w:tcW w:w="1418" w:type="dxa"/>
            <w:vAlign w:val="center"/>
          </w:tcPr>
          <w:p w14:paraId="3B20F6A6" w14:textId="34F13654" w:rsidR="001034EC" w:rsidRPr="005B100F" w:rsidRDefault="002F7363" w:rsidP="001034EC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7AA30F73" w14:textId="2A4DA9D4" w:rsidR="001034EC" w:rsidRPr="005B100F" w:rsidRDefault="002F7363" w:rsidP="001034EC">
            <w:pPr>
              <w:jc w:val="center"/>
            </w:pPr>
            <w:r>
              <w:t>0</w:t>
            </w:r>
          </w:p>
        </w:tc>
        <w:tc>
          <w:tcPr>
            <w:tcW w:w="1021" w:type="dxa"/>
            <w:vAlign w:val="center"/>
          </w:tcPr>
          <w:p w14:paraId="5C94A41D" w14:textId="3931CCCC" w:rsidR="001034EC" w:rsidRPr="005B100F" w:rsidRDefault="002F7363" w:rsidP="001034EC">
            <w:pPr>
              <w:jc w:val="center"/>
            </w:pPr>
            <w:r>
              <w:t>0</w:t>
            </w:r>
          </w:p>
        </w:tc>
      </w:tr>
      <w:tr w:rsidR="002F7363" w:rsidRPr="005B100F" w14:paraId="76EA8B9A" w14:textId="77777777" w:rsidTr="000161AE">
        <w:tc>
          <w:tcPr>
            <w:tcW w:w="2411" w:type="dxa"/>
          </w:tcPr>
          <w:p w14:paraId="4A2A048B" w14:textId="2E7183F8" w:rsidR="002F7363" w:rsidRPr="005B100F" w:rsidRDefault="002F7363" w:rsidP="002F736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2.</w:t>
            </w:r>
            <w:r>
              <w:rPr>
                <w:b/>
              </w:rPr>
              <w:t>1.3</w:t>
            </w:r>
          </w:p>
        </w:tc>
        <w:tc>
          <w:tcPr>
            <w:tcW w:w="3827" w:type="dxa"/>
          </w:tcPr>
          <w:p w14:paraId="48FD24E2" w14:textId="6AF7F0BE" w:rsidR="002F7363" w:rsidRPr="005B100F" w:rsidRDefault="002F7363" w:rsidP="002F7363">
            <w:pPr>
              <w:widowControl w:val="0"/>
              <w:autoSpaceDE w:val="0"/>
              <w:autoSpaceDN w:val="0"/>
              <w:adjustRightInd w:val="0"/>
            </w:pPr>
            <w:r w:rsidRPr="0017552A">
              <w:rPr>
                <w:bCs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418" w:type="dxa"/>
            <w:vAlign w:val="center"/>
          </w:tcPr>
          <w:p w14:paraId="327CCA85" w14:textId="629B5A2E" w:rsidR="002F7363" w:rsidRPr="002F7363" w:rsidRDefault="002F7363" w:rsidP="002F7363">
            <w:pPr>
              <w:jc w:val="center"/>
            </w:pPr>
            <w:r w:rsidRPr="002F7363">
              <w:t>9 398,4</w:t>
            </w:r>
          </w:p>
        </w:tc>
        <w:tc>
          <w:tcPr>
            <w:tcW w:w="1275" w:type="dxa"/>
            <w:vAlign w:val="center"/>
          </w:tcPr>
          <w:p w14:paraId="787210AD" w14:textId="27DB8A1F" w:rsidR="002F7363" w:rsidRPr="002F7363" w:rsidRDefault="002F7363" w:rsidP="002F7363">
            <w:pPr>
              <w:jc w:val="center"/>
            </w:pPr>
            <w:r w:rsidRPr="002F7363">
              <w:t>9 283,3</w:t>
            </w:r>
          </w:p>
        </w:tc>
        <w:tc>
          <w:tcPr>
            <w:tcW w:w="1021" w:type="dxa"/>
            <w:vAlign w:val="center"/>
          </w:tcPr>
          <w:p w14:paraId="4AF6BE2C" w14:textId="5E8FFF3D" w:rsidR="002F7363" w:rsidRPr="002F7363" w:rsidRDefault="002F7363" w:rsidP="002F7363">
            <w:pPr>
              <w:jc w:val="center"/>
            </w:pPr>
            <w:r w:rsidRPr="002F7363">
              <w:t>98,8</w:t>
            </w:r>
          </w:p>
        </w:tc>
      </w:tr>
      <w:tr w:rsidR="002F7363" w:rsidRPr="005B100F" w14:paraId="0C37CD33" w14:textId="77777777" w:rsidTr="000161AE">
        <w:tc>
          <w:tcPr>
            <w:tcW w:w="2411" w:type="dxa"/>
          </w:tcPr>
          <w:p w14:paraId="424F6886" w14:textId="427F53F8" w:rsidR="002F7363" w:rsidRPr="005B100F" w:rsidRDefault="002F7363" w:rsidP="002F736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2.</w:t>
            </w:r>
            <w:r>
              <w:rPr>
                <w:b/>
              </w:rPr>
              <w:t>2</w:t>
            </w:r>
            <w:r w:rsidRPr="005B100F">
              <w:rPr>
                <w:b/>
              </w:rPr>
              <w:t>.1</w:t>
            </w:r>
          </w:p>
        </w:tc>
        <w:tc>
          <w:tcPr>
            <w:tcW w:w="3827" w:type="dxa"/>
          </w:tcPr>
          <w:p w14:paraId="7B69C14E" w14:textId="47AB4006" w:rsidR="002F7363" w:rsidRPr="005B100F" w:rsidRDefault="002F7363" w:rsidP="002F7363">
            <w:pPr>
              <w:autoSpaceDE w:val="0"/>
              <w:autoSpaceDN w:val="0"/>
              <w:adjustRightInd w:val="0"/>
              <w:jc w:val="both"/>
            </w:pPr>
            <w:r w:rsidRPr="0017552A">
              <w:rPr>
                <w:bCs/>
              </w:rPr>
              <w:t xml:space="preserve">Расширение практики применения энергосберегающих технологий при модернизации, </w:t>
            </w:r>
            <w:proofErr w:type="gramStart"/>
            <w:r w:rsidRPr="0017552A">
              <w:rPr>
                <w:bCs/>
              </w:rPr>
              <w:t>реконструкции  и</w:t>
            </w:r>
            <w:proofErr w:type="gramEnd"/>
            <w:r w:rsidRPr="0017552A">
              <w:rPr>
                <w:bCs/>
              </w:rPr>
              <w:t xml:space="preserve">  капитальном ремонте основных фондов</w:t>
            </w:r>
          </w:p>
        </w:tc>
        <w:tc>
          <w:tcPr>
            <w:tcW w:w="1418" w:type="dxa"/>
            <w:vAlign w:val="center"/>
          </w:tcPr>
          <w:p w14:paraId="2329CB5E" w14:textId="1608E0DC" w:rsidR="002F7363" w:rsidRPr="005B100F" w:rsidRDefault="002F7363" w:rsidP="002F7363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156B9CB5" w14:textId="3F3319C9" w:rsidR="002F7363" w:rsidRPr="005B100F" w:rsidRDefault="002F7363" w:rsidP="002F7363">
            <w:pPr>
              <w:jc w:val="center"/>
            </w:pPr>
            <w:r>
              <w:t>0</w:t>
            </w:r>
          </w:p>
        </w:tc>
        <w:tc>
          <w:tcPr>
            <w:tcW w:w="1021" w:type="dxa"/>
            <w:vAlign w:val="center"/>
          </w:tcPr>
          <w:p w14:paraId="5C679123" w14:textId="570E668C" w:rsidR="002F7363" w:rsidRPr="005B100F" w:rsidRDefault="002F7363" w:rsidP="002F7363">
            <w:pPr>
              <w:jc w:val="center"/>
            </w:pPr>
            <w:r>
              <w:t>0</w:t>
            </w:r>
          </w:p>
        </w:tc>
      </w:tr>
      <w:tr w:rsidR="002F7363" w:rsidRPr="005B100F" w14:paraId="02D622D1" w14:textId="77777777" w:rsidTr="000161AE">
        <w:tc>
          <w:tcPr>
            <w:tcW w:w="2411" w:type="dxa"/>
          </w:tcPr>
          <w:p w14:paraId="53C7DD11" w14:textId="2FD6A66D" w:rsidR="002F7363" w:rsidRPr="005B100F" w:rsidRDefault="002F7363" w:rsidP="002F736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2.</w:t>
            </w:r>
            <w:r>
              <w:rPr>
                <w:b/>
              </w:rPr>
              <w:t>2.2</w:t>
            </w:r>
          </w:p>
        </w:tc>
        <w:tc>
          <w:tcPr>
            <w:tcW w:w="3827" w:type="dxa"/>
          </w:tcPr>
          <w:p w14:paraId="3578B037" w14:textId="24BA33EF" w:rsidR="002F7363" w:rsidRPr="005B100F" w:rsidRDefault="002F7363" w:rsidP="002F7363">
            <w:pPr>
              <w:autoSpaceDE w:val="0"/>
              <w:autoSpaceDN w:val="0"/>
              <w:adjustRightInd w:val="0"/>
              <w:jc w:val="both"/>
            </w:pPr>
            <w:r w:rsidRPr="00D547D1">
              <w:rPr>
                <w:lang w:eastAsia="ar-SA"/>
              </w:rPr>
              <w:t xml:space="preserve">Содействие в распространении </w:t>
            </w:r>
            <w:proofErr w:type="gramStart"/>
            <w:r w:rsidRPr="00D547D1">
              <w:rPr>
                <w:lang w:eastAsia="ar-SA"/>
              </w:rPr>
              <w:t>информации</w:t>
            </w:r>
            <w:proofErr w:type="gramEnd"/>
            <w:r w:rsidRPr="00D547D1">
              <w:rPr>
                <w:lang w:eastAsia="ar-SA"/>
              </w:rPr>
              <w:t xml:space="preserve"> направленные на энергосбережение и повышение энергетической эффективности</w:t>
            </w:r>
          </w:p>
        </w:tc>
        <w:tc>
          <w:tcPr>
            <w:tcW w:w="1418" w:type="dxa"/>
            <w:vAlign w:val="center"/>
          </w:tcPr>
          <w:p w14:paraId="720CFC0E" w14:textId="10AB4888" w:rsidR="002F7363" w:rsidRPr="005B100F" w:rsidRDefault="002F7363" w:rsidP="002F7363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772E8943" w14:textId="22AEB1B0" w:rsidR="002F7363" w:rsidRPr="005B100F" w:rsidRDefault="002F7363" w:rsidP="002F7363">
            <w:pPr>
              <w:jc w:val="center"/>
            </w:pPr>
            <w:r>
              <w:t>0</w:t>
            </w:r>
          </w:p>
        </w:tc>
        <w:tc>
          <w:tcPr>
            <w:tcW w:w="1021" w:type="dxa"/>
            <w:vAlign w:val="center"/>
          </w:tcPr>
          <w:p w14:paraId="4F54C9FF" w14:textId="0B776BD5" w:rsidR="002F7363" w:rsidRPr="005B100F" w:rsidRDefault="002F7363" w:rsidP="002F7363">
            <w:pPr>
              <w:jc w:val="center"/>
            </w:pPr>
            <w:r>
              <w:t>0</w:t>
            </w:r>
          </w:p>
        </w:tc>
      </w:tr>
      <w:tr w:rsidR="001034EC" w:rsidRPr="005B100F" w14:paraId="4D820AE7" w14:textId="77777777" w:rsidTr="000161AE">
        <w:tc>
          <w:tcPr>
            <w:tcW w:w="2411" w:type="dxa"/>
          </w:tcPr>
          <w:p w14:paraId="6C0263F8" w14:textId="77777777" w:rsidR="001034EC" w:rsidRPr="005B100F" w:rsidRDefault="001034EC" w:rsidP="001034E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 xml:space="preserve">Подпрограмма 3 </w:t>
            </w:r>
          </w:p>
        </w:tc>
        <w:tc>
          <w:tcPr>
            <w:tcW w:w="3827" w:type="dxa"/>
          </w:tcPr>
          <w:p w14:paraId="32C21C34" w14:textId="66B958D7" w:rsidR="001034EC" w:rsidRPr="005B100F" w:rsidRDefault="00D547D1" w:rsidP="001034E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Благоустройство</w:t>
            </w:r>
            <w:r w:rsidR="001034EC" w:rsidRPr="005B100F">
              <w:rPr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BC0D214" w14:textId="3ED2CE05" w:rsidR="001034EC" w:rsidRPr="005B100F" w:rsidRDefault="002F7363" w:rsidP="001034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10 989,3</w:t>
            </w:r>
          </w:p>
        </w:tc>
        <w:tc>
          <w:tcPr>
            <w:tcW w:w="1275" w:type="dxa"/>
            <w:vAlign w:val="center"/>
          </w:tcPr>
          <w:p w14:paraId="0F482548" w14:textId="3A901D45" w:rsidR="001034EC" w:rsidRPr="005B100F" w:rsidRDefault="002F7363" w:rsidP="001034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10 925,2</w:t>
            </w:r>
          </w:p>
        </w:tc>
        <w:tc>
          <w:tcPr>
            <w:tcW w:w="1021" w:type="dxa"/>
            <w:vAlign w:val="center"/>
          </w:tcPr>
          <w:p w14:paraId="5DCAF0BA" w14:textId="16742394" w:rsidR="001034EC" w:rsidRPr="005B100F" w:rsidRDefault="002F7363" w:rsidP="001034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99,4</w:t>
            </w:r>
          </w:p>
        </w:tc>
      </w:tr>
      <w:tr w:rsidR="001034EC" w:rsidRPr="005B100F" w14:paraId="3BC9E55F" w14:textId="77777777" w:rsidTr="00CB0F78">
        <w:tc>
          <w:tcPr>
            <w:tcW w:w="2411" w:type="dxa"/>
          </w:tcPr>
          <w:p w14:paraId="62818A84" w14:textId="6CE38F13" w:rsidR="001034EC" w:rsidRPr="005B100F" w:rsidRDefault="001034EC" w:rsidP="001034E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3.1.</w:t>
            </w:r>
            <w:r w:rsidR="006E4231">
              <w:rPr>
                <w:b/>
              </w:rPr>
              <w:t>1</w:t>
            </w:r>
          </w:p>
        </w:tc>
        <w:tc>
          <w:tcPr>
            <w:tcW w:w="3827" w:type="dxa"/>
          </w:tcPr>
          <w:p w14:paraId="1EABD0FB" w14:textId="77777777" w:rsidR="001034EC" w:rsidRPr="005B100F" w:rsidRDefault="001034EC" w:rsidP="001034EC">
            <w:pPr>
              <w:autoSpaceDE w:val="0"/>
              <w:autoSpaceDN w:val="0"/>
              <w:adjustRightInd w:val="0"/>
              <w:jc w:val="both"/>
            </w:pPr>
            <w:r w:rsidRPr="005B100F">
              <w:t>Содержание газопроводов (ТО, страхование, диагностирование, постановка на учет в государственных органах)</w:t>
            </w:r>
          </w:p>
        </w:tc>
        <w:tc>
          <w:tcPr>
            <w:tcW w:w="1418" w:type="dxa"/>
            <w:vAlign w:val="center"/>
          </w:tcPr>
          <w:p w14:paraId="407CFDA8" w14:textId="15C4035D" w:rsidR="001034EC" w:rsidRPr="005B100F" w:rsidRDefault="002F7363" w:rsidP="001034EC">
            <w:pPr>
              <w:jc w:val="center"/>
            </w:pPr>
            <w:r>
              <w:t>2 773,1</w:t>
            </w:r>
          </w:p>
        </w:tc>
        <w:tc>
          <w:tcPr>
            <w:tcW w:w="1275" w:type="dxa"/>
            <w:vAlign w:val="center"/>
          </w:tcPr>
          <w:p w14:paraId="161BF305" w14:textId="224D78BA" w:rsidR="001034EC" w:rsidRPr="005B100F" w:rsidRDefault="002F7363" w:rsidP="00CB0F78">
            <w:pPr>
              <w:jc w:val="center"/>
            </w:pPr>
            <w:r>
              <w:t>2 765,8</w:t>
            </w:r>
          </w:p>
        </w:tc>
        <w:tc>
          <w:tcPr>
            <w:tcW w:w="1021" w:type="dxa"/>
            <w:vAlign w:val="center"/>
          </w:tcPr>
          <w:p w14:paraId="4946CA40" w14:textId="2F252456" w:rsidR="001034EC" w:rsidRPr="005B100F" w:rsidRDefault="002F7363" w:rsidP="001034EC">
            <w:pPr>
              <w:jc w:val="center"/>
            </w:pPr>
            <w:r>
              <w:t>99,7</w:t>
            </w:r>
          </w:p>
        </w:tc>
      </w:tr>
      <w:tr w:rsidR="001034EC" w:rsidRPr="005B100F" w14:paraId="4CC57B2E" w14:textId="77777777" w:rsidTr="000161AE">
        <w:tc>
          <w:tcPr>
            <w:tcW w:w="2411" w:type="dxa"/>
          </w:tcPr>
          <w:p w14:paraId="4B714B79" w14:textId="75421349" w:rsidR="001034EC" w:rsidRPr="005B100F" w:rsidRDefault="001034EC" w:rsidP="001034E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3.1.</w:t>
            </w:r>
            <w:r w:rsidR="006E4231">
              <w:rPr>
                <w:b/>
              </w:rPr>
              <w:t>2</w:t>
            </w:r>
          </w:p>
        </w:tc>
        <w:tc>
          <w:tcPr>
            <w:tcW w:w="3827" w:type="dxa"/>
          </w:tcPr>
          <w:p w14:paraId="54693241" w14:textId="77777777" w:rsidR="001034EC" w:rsidRPr="005B100F" w:rsidRDefault="001034EC" w:rsidP="001034EC">
            <w:pPr>
              <w:autoSpaceDE w:val="0"/>
              <w:autoSpaceDN w:val="0"/>
              <w:adjustRightInd w:val="0"/>
              <w:jc w:val="both"/>
            </w:pPr>
            <w:r w:rsidRPr="005B100F">
              <w:t>Организация ритуальных услуг и содержание мест захоронения</w:t>
            </w:r>
          </w:p>
        </w:tc>
        <w:tc>
          <w:tcPr>
            <w:tcW w:w="1418" w:type="dxa"/>
            <w:vAlign w:val="center"/>
          </w:tcPr>
          <w:p w14:paraId="62B9C486" w14:textId="2372D73E" w:rsidR="001034EC" w:rsidRPr="005B100F" w:rsidRDefault="002F7363" w:rsidP="001034EC">
            <w:pPr>
              <w:jc w:val="center"/>
            </w:pPr>
            <w:r>
              <w:t>1 924,2</w:t>
            </w:r>
          </w:p>
        </w:tc>
        <w:tc>
          <w:tcPr>
            <w:tcW w:w="1275" w:type="dxa"/>
            <w:vAlign w:val="center"/>
          </w:tcPr>
          <w:p w14:paraId="0BB52B83" w14:textId="512A1D6F" w:rsidR="001034EC" w:rsidRPr="005B100F" w:rsidRDefault="002F7363" w:rsidP="001034EC">
            <w:pPr>
              <w:jc w:val="center"/>
            </w:pPr>
            <w:r>
              <w:t>1 924,1</w:t>
            </w:r>
          </w:p>
        </w:tc>
        <w:tc>
          <w:tcPr>
            <w:tcW w:w="1021" w:type="dxa"/>
            <w:vAlign w:val="center"/>
          </w:tcPr>
          <w:p w14:paraId="40530A78" w14:textId="46DD2A14" w:rsidR="001034EC" w:rsidRPr="005B100F" w:rsidRDefault="005F7206" w:rsidP="001034EC">
            <w:pPr>
              <w:jc w:val="center"/>
            </w:pPr>
            <w:r>
              <w:t>100,0</w:t>
            </w:r>
          </w:p>
        </w:tc>
      </w:tr>
      <w:tr w:rsidR="001034EC" w:rsidRPr="005B100F" w14:paraId="7B9A866C" w14:textId="77777777" w:rsidTr="000161AE">
        <w:tc>
          <w:tcPr>
            <w:tcW w:w="2411" w:type="dxa"/>
          </w:tcPr>
          <w:p w14:paraId="0BBF4B00" w14:textId="77777777" w:rsidR="001034EC" w:rsidRPr="005B100F" w:rsidRDefault="001034EC" w:rsidP="001034E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3.2.1</w:t>
            </w:r>
          </w:p>
        </w:tc>
        <w:tc>
          <w:tcPr>
            <w:tcW w:w="3827" w:type="dxa"/>
          </w:tcPr>
          <w:p w14:paraId="44ACE789" w14:textId="77777777" w:rsidR="001034EC" w:rsidRPr="005B100F" w:rsidRDefault="001034EC" w:rsidP="001034EC">
            <w:pPr>
              <w:autoSpaceDE w:val="0"/>
              <w:autoSpaceDN w:val="0"/>
              <w:adjustRightInd w:val="0"/>
              <w:jc w:val="both"/>
            </w:pPr>
            <w:r w:rsidRPr="005B100F">
              <w:t xml:space="preserve">Ликвидация очагов зарастания борщевика Сосновского </w:t>
            </w:r>
          </w:p>
        </w:tc>
        <w:tc>
          <w:tcPr>
            <w:tcW w:w="1418" w:type="dxa"/>
            <w:vAlign w:val="center"/>
          </w:tcPr>
          <w:p w14:paraId="383B56E0" w14:textId="13C12D75" w:rsidR="001034EC" w:rsidRPr="005B100F" w:rsidRDefault="002F7363" w:rsidP="001034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3</w:t>
            </w:r>
            <w:r w:rsidR="001034EC">
              <w:t>0</w:t>
            </w:r>
            <w:r>
              <w:t>,8</w:t>
            </w:r>
          </w:p>
        </w:tc>
        <w:tc>
          <w:tcPr>
            <w:tcW w:w="1275" w:type="dxa"/>
            <w:vAlign w:val="center"/>
          </w:tcPr>
          <w:p w14:paraId="57809CA0" w14:textId="0636D170" w:rsidR="001034EC" w:rsidRPr="005B100F" w:rsidRDefault="002F7363" w:rsidP="001034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30,8</w:t>
            </w:r>
          </w:p>
        </w:tc>
        <w:tc>
          <w:tcPr>
            <w:tcW w:w="1021" w:type="dxa"/>
            <w:vAlign w:val="center"/>
          </w:tcPr>
          <w:p w14:paraId="7C058A60" w14:textId="41A0BEC2" w:rsidR="001034EC" w:rsidRPr="005B100F" w:rsidRDefault="002F7363" w:rsidP="001034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10</w:t>
            </w:r>
            <w:r w:rsidR="001034EC">
              <w:t>0</w:t>
            </w:r>
            <w:r w:rsidR="005F7206">
              <w:t>,0</w:t>
            </w:r>
          </w:p>
        </w:tc>
      </w:tr>
      <w:tr w:rsidR="001034EC" w:rsidRPr="005B100F" w14:paraId="4680990A" w14:textId="77777777" w:rsidTr="000161AE">
        <w:tc>
          <w:tcPr>
            <w:tcW w:w="2411" w:type="dxa"/>
          </w:tcPr>
          <w:p w14:paraId="3C193896" w14:textId="23A10054" w:rsidR="001034EC" w:rsidRPr="005B100F" w:rsidRDefault="001034EC" w:rsidP="001034E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3.</w:t>
            </w:r>
            <w:r w:rsidR="006E4231">
              <w:rPr>
                <w:b/>
              </w:rPr>
              <w:t>2.2</w:t>
            </w:r>
          </w:p>
        </w:tc>
        <w:tc>
          <w:tcPr>
            <w:tcW w:w="3827" w:type="dxa"/>
          </w:tcPr>
          <w:p w14:paraId="2E9CB33A" w14:textId="4A9F0990" w:rsidR="001034EC" w:rsidRPr="005B100F" w:rsidRDefault="006E4231" w:rsidP="001034EC">
            <w:pPr>
              <w:autoSpaceDE w:val="0"/>
              <w:autoSpaceDN w:val="0"/>
              <w:adjustRightInd w:val="0"/>
              <w:jc w:val="both"/>
            </w:pPr>
            <w:r w:rsidRPr="006E4231">
              <w:t>Проведение информационной работы о необходимости ликвидации борщевика Сосновского</w:t>
            </w:r>
          </w:p>
        </w:tc>
        <w:tc>
          <w:tcPr>
            <w:tcW w:w="1418" w:type="dxa"/>
            <w:vAlign w:val="center"/>
          </w:tcPr>
          <w:p w14:paraId="4C947EA7" w14:textId="6FAD228D" w:rsidR="001034EC" w:rsidRPr="005B100F" w:rsidRDefault="001034EC" w:rsidP="001034EC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77CBAA8D" w14:textId="66841591" w:rsidR="001034EC" w:rsidRPr="005B100F" w:rsidRDefault="001034EC" w:rsidP="001034EC">
            <w:pPr>
              <w:jc w:val="center"/>
            </w:pPr>
            <w:r>
              <w:t>0</w:t>
            </w:r>
          </w:p>
        </w:tc>
        <w:tc>
          <w:tcPr>
            <w:tcW w:w="1021" w:type="dxa"/>
            <w:vAlign w:val="center"/>
          </w:tcPr>
          <w:p w14:paraId="5B5AD3EA" w14:textId="47E317D6" w:rsidR="001034EC" w:rsidRPr="005B100F" w:rsidRDefault="001034EC" w:rsidP="001034EC">
            <w:pPr>
              <w:jc w:val="center"/>
            </w:pPr>
            <w:r>
              <w:t>0</w:t>
            </w:r>
          </w:p>
        </w:tc>
      </w:tr>
      <w:tr w:rsidR="001034EC" w:rsidRPr="005B100F" w14:paraId="39BC86F5" w14:textId="77777777" w:rsidTr="000161AE">
        <w:tc>
          <w:tcPr>
            <w:tcW w:w="2411" w:type="dxa"/>
          </w:tcPr>
          <w:p w14:paraId="00FA51F6" w14:textId="44FE5195" w:rsidR="001034EC" w:rsidRPr="005B100F" w:rsidRDefault="001034EC" w:rsidP="001034E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Основное мероприятие 3.</w:t>
            </w:r>
            <w:r w:rsidR="006E4231">
              <w:rPr>
                <w:b/>
              </w:rPr>
              <w:t>3.1</w:t>
            </w:r>
          </w:p>
        </w:tc>
        <w:tc>
          <w:tcPr>
            <w:tcW w:w="3827" w:type="dxa"/>
          </w:tcPr>
          <w:p w14:paraId="1E2705DD" w14:textId="35999A5B" w:rsidR="001034EC" w:rsidRPr="005B100F" w:rsidRDefault="006E4231" w:rsidP="001034EC">
            <w:pPr>
              <w:autoSpaceDE w:val="0"/>
              <w:autoSpaceDN w:val="0"/>
              <w:adjustRightInd w:val="0"/>
              <w:jc w:val="both"/>
            </w:pPr>
            <w:r w:rsidRPr="006E4231">
              <w:t>Ликвидация несанкционированных свалок ТБО</w:t>
            </w:r>
          </w:p>
        </w:tc>
        <w:tc>
          <w:tcPr>
            <w:tcW w:w="1418" w:type="dxa"/>
            <w:vAlign w:val="center"/>
          </w:tcPr>
          <w:p w14:paraId="5A18AB4D" w14:textId="2948A22F" w:rsidR="001034EC" w:rsidRDefault="002F7363" w:rsidP="001034EC">
            <w:pPr>
              <w:jc w:val="center"/>
            </w:pPr>
            <w:r>
              <w:t>1 978,2</w:t>
            </w:r>
          </w:p>
        </w:tc>
        <w:tc>
          <w:tcPr>
            <w:tcW w:w="1275" w:type="dxa"/>
            <w:vAlign w:val="center"/>
          </w:tcPr>
          <w:p w14:paraId="7F70A144" w14:textId="72EDA992" w:rsidR="001034EC" w:rsidRDefault="002F7363" w:rsidP="001034EC">
            <w:pPr>
              <w:jc w:val="center"/>
            </w:pPr>
            <w:r>
              <w:t>1 978,2</w:t>
            </w:r>
          </w:p>
        </w:tc>
        <w:tc>
          <w:tcPr>
            <w:tcW w:w="1021" w:type="dxa"/>
            <w:vAlign w:val="center"/>
          </w:tcPr>
          <w:p w14:paraId="1EE7B2A1" w14:textId="292CEFB6" w:rsidR="001034EC" w:rsidRDefault="00E2101D" w:rsidP="001034EC">
            <w:pPr>
              <w:jc w:val="center"/>
            </w:pPr>
            <w:r>
              <w:t>100</w:t>
            </w:r>
            <w:r w:rsidR="005F7206">
              <w:t>,0</w:t>
            </w:r>
          </w:p>
        </w:tc>
      </w:tr>
      <w:tr w:rsidR="00B46343" w:rsidRPr="005B100F" w14:paraId="100176B5" w14:textId="77777777" w:rsidTr="000161AE">
        <w:tc>
          <w:tcPr>
            <w:tcW w:w="2411" w:type="dxa"/>
          </w:tcPr>
          <w:p w14:paraId="4B48942E" w14:textId="7DB3E398" w:rsidR="00B46343" w:rsidRDefault="00B46343" w:rsidP="00B4634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46343">
              <w:rPr>
                <w:b/>
              </w:rPr>
              <w:t>Основное мероприятие 3.3.</w:t>
            </w:r>
            <w:r>
              <w:rPr>
                <w:b/>
              </w:rPr>
              <w:t>2</w:t>
            </w:r>
          </w:p>
        </w:tc>
        <w:tc>
          <w:tcPr>
            <w:tcW w:w="3827" w:type="dxa"/>
          </w:tcPr>
          <w:p w14:paraId="3A698566" w14:textId="43F35E5D" w:rsidR="00B46343" w:rsidRPr="006E4231" w:rsidRDefault="00B46343" w:rsidP="00B46343">
            <w:pPr>
              <w:autoSpaceDE w:val="0"/>
              <w:autoSpaceDN w:val="0"/>
              <w:adjustRightInd w:val="0"/>
              <w:jc w:val="both"/>
            </w:pPr>
            <w:r w:rsidRPr="00B46343">
              <w:rPr>
                <w:bCs/>
              </w:rPr>
              <w:t>Реализация народных проектов, прошедших отбор в рамках проекта «Народный бюджет»</w:t>
            </w:r>
          </w:p>
        </w:tc>
        <w:tc>
          <w:tcPr>
            <w:tcW w:w="1418" w:type="dxa"/>
            <w:vAlign w:val="center"/>
          </w:tcPr>
          <w:p w14:paraId="7D2F67FA" w14:textId="540E0CA9" w:rsidR="00B46343" w:rsidRDefault="00B46343" w:rsidP="00B46343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1EB4DE6E" w14:textId="3A089D04" w:rsidR="00B46343" w:rsidRDefault="00B46343" w:rsidP="00B46343">
            <w:pPr>
              <w:jc w:val="center"/>
            </w:pPr>
            <w:r>
              <w:t>0</w:t>
            </w:r>
          </w:p>
        </w:tc>
        <w:tc>
          <w:tcPr>
            <w:tcW w:w="1021" w:type="dxa"/>
            <w:vAlign w:val="center"/>
          </w:tcPr>
          <w:p w14:paraId="1BC5D823" w14:textId="777C7253" w:rsidR="00B46343" w:rsidRDefault="00B46343" w:rsidP="00B46343">
            <w:pPr>
              <w:jc w:val="center"/>
            </w:pPr>
            <w:r>
              <w:t>0</w:t>
            </w:r>
          </w:p>
        </w:tc>
      </w:tr>
      <w:tr w:rsidR="00B46343" w:rsidRPr="005B100F" w14:paraId="47FC03B7" w14:textId="77777777" w:rsidTr="000161AE">
        <w:tc>
          <w:tcPr>
            <w:tcW w:w="2411" w:type="dxa"/>
          </w:tcPr>
          <w:p w14:paraId="643C90D3" w14:textId="6343D8AF" w:rsidR="00B46343" w:rsidRDefault="00B46343" w:rsidP="00B4634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46343">
              <w:rPr>
                <w:b/>
              </w:rPr>
              <w:t>Основное мероприятие 3.</w:t>
            </w:r>
            <w:r>
              <w:rPr>
                <w:b/>
              </w:rPr>
              <w:t>4.1</w:t>
            </w:r>
          </w:p>
        </w:tc>
        <w:tc>
          <w:tcPr>
            <w:tcW w:w="3827" w:type="dxa"/>
          </w:tcPr>
          <w:p w14:paraId="028CD096" w14:textId="36B4FC13" w:rsidR="00B46343" w:rsidRPr="006E4231" w:rsidRDefault="00B46343" w:rsidP="00B46343">
            <w:pPr>
              <w:autoSpaceDE w:val="0"/>
              <w:autoSpaceDN w:val="0"/>
              <w:adjustRightInd w:val="0"/>
              <w:jc w:val="both"/>
            </w:pPr>
            <w:r w:rsidRPr="00B46343">
              <w:t>Создание систем по раздельному накоплению отходов для обеспечения экологической и эффективной утилизации отходов</w:t>
            </w:r>
          </w:p>
        </w:tc>
        <w:tc>
          <w:tcPr>
            <w:tcW w:w="1418" w:type="dxa"/>
            <w:vAlign w:val="center"/>
          </w:tcPr>
          <w:p w14:paraId="6F2ACD7A" w14:textId="71CA9139" w:rsidR="00B46343" w:rsidRDefault="002F7363" w:rsidP="00B46343">
            <w:pPr>
              <w:jc w:val="center"/>
            </w:pPr>
            <w:r>
              <w:t>82,4</w:t>
            </w:r>
          </w:p>
        </w:tc>
        <w:tc>
          <w:tcPr>
            <w:tcW w:w="1275" w:type="dxa"/>
            <w:vAlign w:val="center"/>
          </w:tcPr>
          <w:p w14:paraId="5819A9FF" w14:textId="20F9DF45" w:rsidR="00B46343" w:rsidRDefault="002F7363" w:rsidP="00B46343">
            <w:pPr>
              <w:jc w:val="center"/>
            </w:pPr>
            <w:r>
              <w:t>43,1</w:t>
            </w:r>
          </w:p>
        </w:tc>
        <w:tc>
          <w:tcPr>
            <w:tcW w:w="1021" w:type="dxa"/>
            <w:vAlign w:val="center"/>
          </w:tcPr>
          <w:p w14:paraId="6B9B82F6" w14:textId="05AE80AD" w:rsidR="00B46343" w:rsidRDefault="00793AD0" w:rsidP="00B46343">
            <w:pPr>
              <w:jc w:val="center"/>
            </w:pPr>
            <w:r>
              <w:t>52,3</w:t>
            </w:r>
          </w:p>
        </w:tc>
      </w:tr>
      <w:tr w:rsidR="00B46343" w:rsidRPr="005B100F" w14:paraId="17C03664" w14:textId="77777777" w:rsidTr="000161AE">
        <w:tc>
          <w:tcPr>
            <w:tcW w:w="2411" w:type="dxa"/>
          </w:tcPr>
          <w:p w14:paraId="45C39263" w14:textId="01A172EB" w:rsidR="00B46343" w:rsidRDefault="00B46343" w:rsidP="00B4634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46343">
              <w:rPr>
                <w:b/>
              </w:rPr>
              <w:t>Основное мероприятие 3.4.</w:t>
            </w:r>
            <w:r>
              <w:rPr>
                <w:b/>
              </w:rPr>
              <w:t>2</w:t>
            </w:r>
          </w:p>
        </w:tc>
        <w:tc>
          <w:tcPr>
            <w:tcW w:w="3827" w:type="dxa"/>
          </w:tcPr>
          <w:p w14:paraId="7AD3AA11" w14:textId="78588BC3" w:rsidR="00B46343" w:rsidRPr="006E4231" w:rsidRDefault="00B46343" w:rsidP="00B46343">
            <w:pPr>
              <w:autoSpaceDE w:val="0"/>
              <w:autoSpaceDN w:val="0"/>
              <w:adjustRightInd w:val="0"/>
              <w:jc w:val="both"/>
            </w:pPr>
            <w:r w:rsidRPr="00B46343">
              <w:t>Обустройство мест (площадок) накопления ТКО</w:t>
            </w:r>
          </w:p>
        </w:tc>
        <w:tc>
          <w:tcPr>
            <w:tcW w:w="1418" w:type="dxa"/>
            <w:vAlign w:val="center"/>
          </w:tcPr>
          <w:p w14:paraId="253040AB" w14:textId="5E8092B0" w:rsidR="00B46343" w:rsidRDefault="00793AD0" w:rsidP="00B46343">
            <w:pPr>
              <w:jc w:val="center"/>
            </w:pPr>
            <w:r>
              <w:t>4 200,6</w:t>
            </w:r>
          </w:p>
        </w:tc>
        <w:tc>
          <w:tcPr>
            <w:tcW w:w="1275" w:type="dxa"/>
            <w:vAlign w:val="center"/>
          </w:tcPr>
          <w:p w14:paraId="472DA894" w14:textId="405C2349" w:rsidR="00B46343" w:rsidRDefault="00793AD0" w:rsidP="00B46343">
            <w:pPr>
              <w:jc w:val="center"/>
            </w:pPr>
            <w:r>
              <w:t>4 183,2</w:t>
            </w:r>
          </w:p>
        </w:tc>
        <w:tc>
          <w:tcPr>
            <w:tcW w:w="1021" w:type="dxa"/>
            <w:vAlign w:val="center"/>
          </w:tcPr>
          <w:p w14:paraId="3DA9020B" w14:textId="3DC39D0D" w:rsidR="00B46343" w:rsidRDefault="00793AD0" w:rsidP="00B46343">
            <w:pPr>
              <w:jc w:val="center"/>
            </w:pPr>
            <w:r>
              <w:t>99,6</w:t>
            </w:r>
          </w:p>
        </w:tc>
      </w:tr>
      <w:tr w:rsidR="001034EC" w:rsidRPr="005B100F" w14:paraId="117B5840" w14:textId="77777777" w:rsidTr="000161AE">
        <w:tc>
          <w:tcPr>
            <w:tcW w:w="2411" w:type="dxa"/>
          </w:tcPr>
          <w:p w14:paraId="31FA7BEB" w14:textId="45DFDC79" w:rsidR="001034EC" w:rsidRPr="00AD36FA" w:rsidRDefault="001034EC" w:rsidP="001034EC">
            <w:pPr>
              <w:rPr>
                <w:b/>
              </w:rPr>
            </w:pPr>
            <w:r w:rsidRPr="00AD36FA">
              <w:rPr>
                <w:b/>
              </w:rPr>
              <w:t xml:space="preserve">Подпрограмма </w:t>
            </w:r>
            <w:r w:rsidR="00E2101D">
              <w:rPr>
                <w:b/>
              </w:rPr>
              <w:t>4</w:t>
            </w:r>
          </w:p>
        </w:tc>
        <w:tc>
          <w:tcPr>
            <w:tcW w:w="3827" w:type="dxa"/>
          </w:tcPr>
          <w:p w14:paraId="7170A8C2" w14:textId="77777777" w:rsidR="001034EC" w:rsidRPr="00AD36FA" w:rsidRDefault="001034EC" w:rsidP="001034E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D36FA">
              <w:rPr>
                <w:b/>
                <w:bCs/>
              </w:rPr>
              <w:t>Развитие дорожной инфраструктуры</w:t>
            </w:r>
          </w:p>
        </w:tc>
        <w:tc>
          <w:tcPr>
            <w:tcW w:w="1418" w:type="dxa"/>
          </w:tcPr>
          <w:p w14:paraId="0A06FD46" w14:textId="49A9FFDD" w:rsidR="001034EC" w:rsidRPr="00AD36FA" w:rsidRDefault="00793AD0" w:rsidP="001034EC">
            <w:pPr>
              <w:jc w:val="center"/>
              <w:rPr>
                <w:b/>
              </w:rPr>
            </w:pPr>
            <w:r>
              <w:rPr>
                <w:b/>
              </w:rPr>
              <w:t>76 985,1</w:t>
            </w:r>
          </w:p>
        </w:tc>
        <w:tc>
          <w:tcPr>
            <w:tcW w:w="1275" w:type="dxa"/>
          </w:tcPr>
          <w:p w14:paraId="492F19C1" w14:textId="1FFB770A" w:rsidR="001034EC" w:rsidRPr="00AD36FA" w:rsidRDefault="00793AD0" w:rsidP="001034EC">
            <w:pPr>
              <w:jc w:val="center"/>
              <w:rPr>
                <w:b/>
              </w:rPr>
            </w:pPr>
            <w:r>
              <w:rPr>
                <w:b/>
              </w:rPr>
              <w:t>76 370,9</w:t>
            </w:r>
          </w:p>
        </w:tc>
        <w:tc>
          <w:tcPr>
            <w:tcW w:w="1021" w:type="dxa"/>
          </w:tcPr>
          <w:p w14:paraId="2EFBEB37" w14:textId="5306EE5A" w:rsidR="001034EC" w:rsidRPr="00AD36FA" w:rsidRDefault="00B94EC3" w:rsidP="001034EC">
            <w:pPr>
              <w:jc w:val="center"/>
              <w:rPr>
                <w:b/>
              </w:rPr>
            </w:pPr>
            <w:r>
              <w:rPr>
                <w:b/>
              </w:rPr>
              <w:t>99,2</w:t>
            </w:r>
          </w:p>
        </w:tc>
      </w:tr>
      <w:tr w:rsidR="001034EC" w:rsidRPr="005B100F" w14:paraId="1B7403E3" w14:textId="77777777" w:rsidTr="000161AE">
        <w:tc>
          <w:tcPr>
            <w:tcW w:w="2411" w:type="dxa"/>
          </w:tcPr>
          <w:p w14:paraId="43F55CBA" w14:textId="0C3BC695" w:rsidR="001034EC" w:rsidRPr="00AD36FA" w:rsidRDefault="001034EC" w:rsidP="001034EC">
            <w:pPr>
              <w:rPr>
                <w:b/>
              </w:rPr>
            </w:pPr>
            <w:r w:rsidRPr="00AD36FA">
              <w:rPr>
                <w:b/>
              </w:rPr>
              <w:t xml:space="preserve">Основное мероприятие </w:t>
            </w:r>
            <w:r w:rsidR="00E2101D">
              <w:rPr>
                <w:b/>
              </w:rPr>
              <w:t>4</w:t>
            </w:r>
            <w:r w:rsidRPr="00AD36FA">
              <w:rPr>
                <w:b/>
              </w:rPr>
              <w:t>.1.1</w:t>
            </w:r>
          </w:p>
        </w:tc>
        <w:tc>
          <w:tcPr>
            <w:tcW w:w="3827" w:type="dxa"/>
          </w:tcPr>
          <w:p w14:paraId="36F31E5E" w14:textId="77777777" w:rsidR="001034EC" w:rsidRPr="00AD36FA" w:rsidRDefault="001034EC" w:rsidP="001034EC">
            <w:pPr>
              <w:widowControl w:val="0"/>
              <w:autoSpaceDE w:val="0"/>
              <w:autoSpaceDN w:val="0"/>
              <w:adjustRightInd w:val="0"/>
            </w:pPr>
            <w:r w:rsidRPr="00AD36FA">
              <w:t>Создание творческих пропагандистских материалов для проведения информационно-пропагандистских компаний, направленных на снижение аварийности, смертности и травматизма на дорогах</w:t>
            </w:r>
          </w:p>
        </w:tc>
        <w:tc>
          <w:tcPr>
            <w:tcW w:w="1418" w:type="dxa"/>
          </w:tcPr>
          <w:p w14:paraId="27E0CAFA" w14:textId="77777777" w:rsidR="001034EC" w:rsidRPr="00AD36FA" w:rsidRDefault="001034EC" w:rsidP="001034EC">
            <w:pPr>
              <w:jc w:val="center"/>
            </w:pPr>
            <w:r w:rsidRPr="00AD36FA">
              <w:t>0</w:t>
            </w:r>
          </w:p>
        </w:tc>
        <w:tc>
          <w:tcPr>
            <w:tcW w:w="1275" w:type="dxa"/>
          </w:tcPr>
          <w:p w14:paraId="75D78F97" w14:textId="77777777" w:rsidR="001034EC" w:rsidRPr="00AD36FA" w:rsidRDefault="001034EC" w:rsidP="001034EC">
            <w:pPr>
              <w:jc w:val="center"/>
            </w:pPr>
            <w:r w:rsidRPr="00AD36FA">
              <w:t>0</w:t>
            </w:r>
          </w:p>
        </w:tc>
        <w:tc>
          <w:tcPr>
            <w:tcW w:w="1021" w:type="dxa"/>
          </w:tcPr>
          <w:p w14:paraId="69AC8B97" w14:textId="77777777" w:rsidR="001034EC" w:rsidRPr="00AD36FA" w:rsidRDefault="001034EC" w:rsidP="001034EC">
            <w:pPr>
              <w:jc w:val="center"/>
            </w:pPr>
            <w:r w:rsidRPr="00AD36FA">
              <w:t>0</w:t>
            </w:r>
          </w:p>
        </w:tc>
      </w:tr>
      <w:tr w:rsidR="001034EC" w:rsidRPr="005B100F" w14:paraId="09871FCA" w14:textId="77777777" w:rsidTr="000161AE">
        <w:tc>
          <w:tcPr>
            <w:tcW w:w="2411" w:type="dxa"/>
          </w:tcPr>
          <w:p w14:paraId="4CC5E1BF" w14:textId="059DA7D2" w:rsidR="001034EC" w:rsidRPr="00AD36FA" w:rsidRDefault="001034EC" w:rsidP="001034E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36FA">
              <w:rPr>
                <w:b/>
              </w:rPr>
              <w:t xml:space="preserve">Основное мероприятие </w:t>
            </w:r>
            <w:r w:rsidR="00E2101D">
              <w:rPr>
                <w:b/>
              </w:rPr>
              <w:t>4</w:t>
            </w:r>
            <w:r w:rsidRPr="00AD36FA">
              <w:rPr>
                <w:b/>
              </w:rPr>
              <w:t>.1.</w:t>
            </w:r>
            <w:r w:rsidR="00E2101D">
              <w:rPr>
                <w:b/>
              </w:rPr>
              <w:t>2</w:t>
            </w:r>
          </w:p>
        </w:tc>
        <w:tc>
          <w:tcPr>
            <w:tcW w:w="3827" w:type="dxa"/>
          </w:tcPr>
          <w:p w14:paraId="5E7244C3" w14:textId="77777777" w:rsidR="001034EC" w:rsidRPr="00AD36FA" w:rsidRDefault="001034EC" w:rsidP="001034EC">
            <w:pPr>
              <w:widowControl w:val="0"/>
              <w:autoSpaceDE w:val="0"/>
              <w:autoSpaceDN w:val="0"/>
              <w:adjustRightInd w:val="0"/>
            </w:pPr>
            <w:r w:rsidRPr="00AD36FA">
              <w:t>Проведение информационно - пропагандистских мероприятий, с целью формирования у участников дорожного движения стереотипов законопослушного поведения на дороге.</w:t>
            </w:r>
          </w:p>
        </w:tc>
        <w:tc>
          <w:tcPr>
            <w:tcW w:w="1418" w:type="dxa"/>
          </w:tcPr>
          <w:p w14:paraId="60C4C7A7" w14:textId="1B34D172" w:rsidR="001034EC" w:rsidRPr="00AD36FA" w:rsidRDefault="001034EC" w:rsidP="001034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0,0</w:t>
            </w:r>
          </w:p>
        </w:tc>
        <w:tc>
          <w:tcPr>
            <w:tcW w:w="1275" w:type="dxa"/>
          </w:tcPr>
          <w:p w14:paraId="782C3133" w14:textId="2ED3EB32" w:rsidR="001034EC" w:rsidRPr="00AD36FA" w:rsidRDefault="001034EC" w:rsidP="001034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0,0</w:t>
            </w:r>
          </w:p>
        </w:tc>
        <w:tc>
          <w:tcPr>
            <w:tcW w:w="1021" w:type="dxa"/>
          </w:tcPr>
          <w:p w14:paraId="52686212" w14:textId="7FCBC7ED" w:rsidR="001034EC" w:rsidRPr="00AD36FA" w:rsidRDefault="001034EC" w:rsidP="001034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0,0</w:t>
            </w:r>
          </w:p>
        </w:tc>
      </w:tr>
      <w:tr w:rsidR="001034EC" w:rsidRPr="005B100F" w14:paraId="56778A20" w14:textId="77777777" w:rsidTr="000161AE">
        <w:tc>
          <w:tcPr>
            <w:tcW w:w="2411" w:type="dxa"/>
          </w:tcPr>
          <w:p w14:paraId="1FDB344B" w14:textId="23318862" w:rsidR="001034EC" w:rsidRPr="00AD36FA" w:rsidRDefault="001034EC" w:rsidP="001034E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36FA">
              <w:rPr>
                <w:b/>
              </w:rPr>
              <w:t xml:space="preserve">Основное мероприятие </w:t>
            </w:r>
            <w:r w:rsidR="00E2101D">
              <w:rPr>
                <w:b/>
              </w:rPr>
              <w:t>4</w:t>
            </w:r>
            <w:r w:rsidRPr="00AD36FA">
              <w:rPr>
                <w:b/>
              </w:rPr>
              <w:t>.1.3</w:t>
            </w:r>
          </w:p>
        </w:tc>
        <w:tc>
          <w:tcPr>
            <w:tcW w:w="3827" w:type="dxa"/>
          </w:tcPr>
          <w:p w14:paraId="3771E5A8" w14:textId="77777777" w:rsidR="001034EC" w:rsidRPr="00AD36FA" w:rsidRDefault="001034EC" w:rsidP="001034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D36FA">
              <w:rPr>
                <w:bCs/>
              </w:rPr>
              <w:t>Проведение занятий с учащимися начальных классов по правилам безопасного поведения на дорогах</w:t>
            </w:r>
          </w:p>
        </w:tc>
        <w:tc>
          <w:tcPr>
            <w:tcW w:w="1418" w:type="dxa"/>
          </w:tcPr>
          <w:p w14:paraId="278431A7" w14:textId="70CA73B0" w:rsidR="001034EC" w:rsidRPr="00AD36FA" w:rsidRDefault="001034EC" w:rsidP="001034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0,0</w:t>
            </w:r>
          </w:p>
        </w:tc>
        <w:tc>
          <w:tcPr>
            <w:tcW w:w="1275" w:type="dxa"/>
          </w:tcPr>
          <w:p w14:paraId="1571A26C" w14:textId="1EC13859" w:rsidR="001034EC" w:rsidRPr="00AD36FA" w:rsidRDefault="001034EC" w:rsidP="001034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0,0</w:t>
            </w:r>
          </w:p>
        </w:tc>
        <w:tc>
          <w:tcPr>
            <w:tcW w:w="1021" w:type="dxa"/>
          </w:tcPr>
          <w:p w14:paraId="4370B90A" w14:textId="68540DB8" w:rsidR="001034EC" w:rsidRPr="00AD36FA" w:rsidRDefault="001034EC" w:rsidP="001034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0,0</w:t>
            </w:r>
          </w:p>
        </w:tc>
      </w:tr>
      <w:tr w:rsidR="001034EC" w:rsidRPr="005B100F" w14:paraId="4F6BB91A" w14:textId="77777777" w:rsidTr="000161AE">
        <w:tc>
          <w:tcPr>
            <w:tcW w:w="2411" w:type="dxa"/>
          </w:tcPr>
          <w:p w14:paraId="42FAD121" w14:textId="3364A8E2" w:rsidR="001034EC" w:rsidRPr="00AD36FA" w:rsidRDefault="001034EC" w:rsidP="001034E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36FA">
              <w:rPr>
                <w:b/>
              </w:rPr>
              <w:t xml:space="preserve">Основное мероприятие </w:t>
            </w:r>
            <w:r w:rsidR="00E2101D">
              <w:rPr>
                <w:b/>
              </w:rPr>
              <w:t>4</w:t>
            </w:r>
            <w:r w:rsidRPr="00AD36FA">
              <w:rPr>
                <w:b/>
              </w:rPr>
              <w:t>.1.4</w:t>
            </w:r>
          </w:p>
        </w:tc>
        <w:tc>
          <w:tcPr>
            <w:tcW w:w="3827" w:type="dxa"/>
          </w:tcPr>
          <w:p w14:paraId="2B35C139" w14:textId="77777777" w:rsidR="001034EC" w:rsidRPr="00AD36FA" w:rsidRDefault="001034EC" w:rsidP="001034EC">
            <w:pPr>
              <w:autoSpaceDE w:val="0"/>
              <w:autoSpaceDN w:val="0"/>
              <w:adjustRightInd w:val="0"/>
              <w:jc w:val="both"/>
            </w:pPr>
            <w:r w:rsidRPr="00AD36FA">
              <w:t>В рамках проведения всероссийского конкурса-фестиваля «Безопасное колесо» организовать и провести районный конкурс «Безопасное колесо»</w:t>
            </w:r>
          </w:p>
        </w:tc>
        <w:tc>
          <w:tcPr>
            <w:tcW w:w="1418" w:type="dxa"/>
          </w:tcPr>
          <w:p w14:paraId="48426034" w14:textId="63D509E0" w:rsidR="001034EC" w:rsidRPr="00AD36FA" w:rsidRDefault="00793AD0" w:rsidP="001034EC">
            <w:pPr>
              <w:jc w:val="center"/>
            </w:pPr>
            <w:r>
              <w:t>70,0</w:t>
            </w:r>
          </w:p>
        </w:tc>
        <w:tc>
          <w:tcPr>
            <w:tcW w:w="1275" w:type="dxa"/>
          </w:tcPr>
          <w:p w14:paraId="35718315" w14:textId="2CF9BC69" w:rsidR="001034EC" w:rsidRPr="00AD36FA" w:rsidRDefault="00793AD0" w:rsidP="001034EC">
            <w:pPr>
              <w:jc w:val="center"/>
            </w:pPr>
            <w:r>
              <w:t>70,0</w:t>
            </w:r>
          </w:p>
        </w:tc>
        <w:tc>
          <w:tcPr>
            <w:tcW w:w="1021" w:type="dxa"/>
          </w:tcPr>
          <w:p w14:paraId="5EBE8E73" w14:textId="22137828" w:rsidR="001034EC" w:rsidRPr="00AD36FA" w:rsidRDefault="00B94EC3" w:rsidP="001034EC">
            <w:pPr>
              <w:jc w:val="center"/>
            </w:pPr>
            <w:r>
              <w:t>100</w:t>
            </w:r>
          </w:p>
        </w:tc>
      </w:tr>
      <w:tr w:rsidR="001034EC" w:rsidRPr="005B100F" w14:paraId="07C096AF" w14:textId="77777777" w:rsidTr="000161AE">
        <w:tc>
          <w:tcPr>
            <w:tcW w:w="2411" w:type="dxa"/>
          </w:tcPr>
          <w:p w14:paraId="72A906CA" w14:textId="69C87039" w:rsidR="001034EC" w:rsidRPr="005B100F" w:rsidRDefault="001034EC" w:rsidP="001034E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 xml:space="preserve">Основное мероприятие </w:t>
            </w:r>
            <w:r w:rsidR="00E2101D">
              <w:rPr>
                <w:b/>
              </w:rPr>
              <w:t>4</w:t>
            </w:r>
            <w:r w:rsidRPr="005B100F">
              <w:rPr>
                <w:b/>
              </w:rPr>
              <w:t>.2.1</w:t>
            </w:r>
          </w:p>
        </w:tc>
        <w:tc>
          <w:tcPr>
            <w:tcW w:w="3827" w:type="dxa"/>
          </w:tcPr>
          <w:p w14:paraId="5976663F" w14:textId="502F9A0B" w:rsidR="001034EC" w:rsidRPr="005B100F" w:rsidRDefault="001034EC" w:rsidP="001034EC">
            <w:pPr>
              <w:autoSpaceDE w:val="0"/>
              <w:autoSpaceDN w:val="0"/>
              <w:adjustRightInd w:val="0"/>
              <w:jc w:val="both"/>
            </w:pPr>
            <w:r w:rsidRPr="005B100F">
              <w:t xml:space="preserve">Проведение реконструкции и (или) капитального ремонта, текущего </w:t>
            </w:r>
            <w:proofErr w:type="gramStart"/>
            <w:r w:rsidRPr="005B100F">
              <w:t>ремонта  автомобильных</w:t>
            </w:r>
            <w:proofErr w:type="gramEnd"/>
            <w:r w:rsidRPr="005B100F">
              <w:t xml:space="preserve"> дорог общего пользования местного значения, находящихся в муниципальной собственности МО МР «Сыктывдинский»</w:t>
            </w:r>
            <w:r>
              <w:t xml:space="preserve">, </w:t>
            </w:r>
            <w:r w:rsidRPr="0096623A">
              <w:t>в том числе реализация народных проектов  в сфере дорожной деятельности прошедших отбор в рамках проекта «Народный бюджет»</w:t>
            </w:r>
          </w:p>
        </w:tc>
        <w:tc>
          <w:tcPr>
            <w:tcW w:w="1418" w:type="dxa"/>
          </w:tcPr>
          <w:p w14:paraId="2E3D6A43" w14:textId="3D4EDEA5" w:rsidR="001034EC" w:rsidRPr="005B100F" w:rsidRDefault="00793AD0" w:rsidP="001034EC">
            <w:pPr>
              <w:jc w:val="center"/>
            </w:pPr>
            <w:r>
              <w:t>34 664,5</w:t>
            </w:r>
          </w:p>
        </w:tc>
        <w:tc>
          <w:tcPr>
            <w:tcW w:w="1275" w:type="dxa"/>
          </w:tcPr>
          <w:p w14:paraId="05224AFC" w14:textId="540C6EE4" w:rsidR="001034EC" w:rsidRPr="005B100F" w:rsidRDefault="00793AD0" w:rsidP="001034EC">
            <w:pPr>
              <w:jc w:val="center"/>
            </w:pPr>
            <w:r>
              <w:t>34 664,5</w:t>
            </w:r>
          </w:p>
        </w:tc>
        <w:tc>
          <w:tcPr>
            <w:tcW w:w="1021" w:type="dxa"/>
          </w:tcPr>
          <w:p w14:paraId="0FA35355" w14:textId="04CAF7F0" w:rsidR="001034EC" w:rsidRPr="005B100F" w:rsidRDefault="00793AD0" w:rsidP="001034EC">
            <w:pPr>
              <w:jc w:val="center"/>
              <w:rPr>
                <w:sz w:val="22"/>
                <w:szCs w:val="22"/>
              </w:rPr>
            </w:pPr>
            <w:r>
              <w:t>100</w:t>
            </w:r>
          </w:p>
        </w:tc>
      </w:tr>
      <w:tr w:rsidR="001034EC" w:rsidRPr="005B100F" w14:paraId="7998FB2C" w14:textId="77777777" w:rsidTr="000161AE">
        <w:tc>
          <w:tcPr>
            <w:tcW w:w="2411" w:type="dxa"/>
          </w:tcPr>
          <w:p w14:paraId="026170E6" w14:textId="3D0A9444" w:rsidR="001034EC" w:rsidRPr="005B100F" w:rsidRDefault="001034EC" w:rsidP="001034E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 xml:space="preserve">Основное мероприятие </w:t>
            </w:r>
            <w:r w:rsidR="00E2101D">
              <w:rPr>
                <w:b/>
              </w:rPr>
              <w:t>4</w:t>
            </w:r>
            <w:r w:rsidRPr="005B100F">
              <w:rPr>
                <w:b/>
              </w:rPr>
              <w:t>.2.2</w:t>
            </w:r>
          </w:p>
        </w:tc>
        <w:tc>
          <w:tcPr>
            <w:tcW w:w="3827" w:type="dxa"/>
          </w:tcPr>
          <w:p w14:paraId="6F34D94E" w14:textId="77777777" w:rsidR="001034EC" w:rsidRPr="005B100F" w:rsidRDefault="001034EC" w:rsidP="001034EC">
            <w:pPr>
              <w:autoSpaceDE w:val="0"/>
              <w:autoSpaceDN w:val="0"/>
              <w:adjustRightInd w:val="0"/>
              <w:jc w:val="both"/>
            </w:pPr>
            <w:r w:rsidRPr="005B100F">
              <w:t>Нанесение горизонтальной дорожной разметки</w:t>
            </w:r>
          </w:p>
        </w:tc>
        <w:tc>
          <w:tcPr>
            <w:tcW w:w="1418" w:type="dxa"/>
          </w:tcPr>
          <w:p w14:paraId="5981768E" w14:textId="1FD80E83" w:rsidR="001034EC" w:rsidRPr="005B100F" w:rsidRDefault="00793AD0" w:rsidP="001034EC">
            <w:pPr>
              <w:jc w:val="center"/>
            </w:pPr>
            <w:r>
              <w:t>2 933,1</w:t>
            </w:r>
          </w:p>
        </w:tc>
        <w:tc>
          <w:tcPr>
            <w:tcW w:w="1275" w:type="dxa"/>
          </w:tcPr>
          <w:p w14:paraId="56AE01AC" w14:textId="7EBDD53E" w:rsidR="001034EC" w:rsidRPr="005B100F" w:rsidRDefault="00793AD0" w:rsidP="001034EC">
            <w:pPr>
              <w:jc w:val="center"/>
            </w:pPr>
            <w:r>
              <w:t>2 933,1</w:t>
            </w:r>
          </w:p>
        </w:tc>
        <w:tc>
          <w:tcPr>
            <w:tcW w:w="1021" w:type="dxa"/>
          </w:tcPr>
          <w:p w14:paraId="6C830663" w14:textId="03015E70" w:rsidR="001034EC" w:rsidRPr="005B100F" w:rsidRDefault="00B94EC3" w:rsidP="001034EC">
            <w:pPr>
              <w:jc w:val="center"/>
            </w:pPr>
            <w:r>
              <w:t>100,0</w:t>
            </w:r>
          </w:p>
        </w:tc>
      </w:tr>
      <w:tr w:rsidR="001034EC" w:rsidRPr="005B100F" w14:paraId="6E17B876" w14:textId="77777777" w:rsidTr="000161AE">
        <w:tc>
          <w:tcPr>
            <w:tcW w:w="2411" w:type="dxa"/>
          </w:tcPr>
          <w:p w14:paraId="7CE8C6E2" w14:textId="062700D4" w:rsidR="001034EC" w:rsidRPr="005B100F" w:rsidRDefault="001034EC" w:rsidP="001034EC">
            <w:pPr>
              <w:widowControl w:val="0"/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5B100F">
              <w:rPr>
                <w:b/>
              </w:rPr>
              <w:t xml:space="preserve">Основное мероприятие </w:t>
            </w:r>
            <w:r w:rsidR="00E2101D">
              <w:rPr>
                <w:b/>
              </w:rPr>
              <w:t>4</w:t>
            </w:r>
            <w:r w:rsidRPr="005B100F">
              <w:rPr>
                <w:b/>
              </w:rPr>
              <w:t>.2.3</w:t>
            </w:r>
          </w:p>
        </w:tc>
        <w:tc>
          <w:tcPr>
            <w:tcW w:w="3827" w:type="dxa"/>
          </w:tcPr>
          <w:p w14:paraId="0922CEB5" w14:textId="77777777" w:rsidR="001034EC" w:rsidRPr="005B100F" w:rsidRDefault="001034EC" w:rsidP="001034E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5B100F">
              <w:t>Приведение пешеходных переходов в соответствии с национальными стандартами, вступившими в силу с 28.02.2014 года, в том числе разработка проектно-сметной документации</w:t>
            </w:r>
          </w:p>
        </w:tc>
        <w:tc>
          <w:tcPr>
            <w:tcW w:w="1418" w:type="dxa"/>
          </w:tcPr>
          <w:p w14:paraId="176099F2" w14:textId="19931CAE" w:rsidR="001034EC" w:rsidRPr="005B100F" w:rsidRDefault="00793AD0" w:rsidP="001034EC">
            <w:pPr>
              <w:jc w:val="center"/>
            </w:pPr>
            <w:r>
              <w:t>1 815,1</w:t>
            </w:r>
          </w:p>
        </w:tc>
        <w:tc>
          <w:tcPr>
            <w:tcW w:w="1275" w:type="dxa"/>
          </w:tcPr>
          <w:p w14:paraId="6FFEA87C" w14:textId="5706EF78" w:rsidR="001034EC" w:rsidRPr="005B100F" w:rsidRDefault="00793AD0" w:rsidP="001034EC">
            <w:pPr>
              <w:jc w:val="center"/>
            </w:pPr>
            <w:r>
              <w:t>1 255,6</w:t>
            </w:r>
          </w:p>
        </w:tc>
        <w:tc>
          <w:tcPr>
            <w:tcW w:w="1021" w:type="dxa"/>
          </w:tcPr>
          <w:p w14:paraId="17929981" w14:textId="0B01545F" w:rsidR="001034EC" w:rsidRPr="005B100F" w:rsidRDefault="00793AD0" w:rsidP="001034EC">
            <w:pPr>
              <w:jc w:val="center"/>
            </w:pPr>
            <w:r>
              <w:t>69,</w:t>
            </w:r>
            <w:r w:rsidR="005F7206">
              <w:t>2</w:t>
            </w:r>
          </w:p>
        </w:tc>
      </w:tr>
      <w:tr w:rsidR="001034EC" w:rsidRPr="005B100F" w14:paraId="3982CDA8" w14:textId="77777777" w:rsidTr="000161AE">
        <w:tc>
          <w:tcPr>
            <w:tcW w:w="2411" w:type="dxa"/>
          </w:tcPr>
          <w:p w14:paraId="1F0C7577" w14:textId="32E19504" w:rsidR="001034EC" w:rsidRPr="005B100F" w:rsidRDefault="001034EC" w:rsidP="001034E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 xml:space="preserve">Основное мероприятие </w:t>
            </w:r>
            <w:r w:rsidR="00E2101D">
              <w:rPr>
                <w:b/>
              </w:rPr>
              <w:t>4</w:t>
            </w:r>
            <w:r w:rsidRPr="005B100F">
              <w:rPr>
                <w:b/>
              </w:rPr>
              <w:t>.2.4</w:t>
            </w:r>
          </w:p>
        </w:tc>
        <w:tc>
          <w:tcPr>
            <w:tcW w:w="3827" w:type="dxa"/>
          </w:tcPr>
          <w:p w14:paraId="3C030D9A" w14:textId="77777777" w:rsidR="001034EC" w:rsidRPr="005B100F" w:rsidRDefault="001034EC" w:rsidP="001034EC">
            <w:pPr>
              <w:autoSpaceDE w:val="0"/>
              <w:autoSpaceDN w:val="0"/>
              <w:adjustRightInd w:val="0"/>
              <w:jc w:val="both"/>
            </w:pPr>
            <w:r w:rsidRPr="005B100F">
              <w:t xml:space="preserve">Выполнение </w:t>
            </w:r>
            <w:proofErr w:type="gramStart"/>
            <w:r w:rsidRPr="005B100F">
              <w:t>содержания  автомобильных</w:t>
            </w:r>
            <w:proofErr w:type="gramEnd"/>
            <w:r w:rsidRPr="005B100F">
              <w:t xml:space="preserve"> дорог общего пользования местного значения, находящихся в муниципальной собственности МО МР «Сыктывдинский»</w:t>
            </w:r>
          </w:p>
        </w:tc>
        <w:tc>
          <w:tcPr>
            <w:tcW w:w="1418" w:type="dxa"/>
          </w:tcPr>
          <w:p w14:paraId="5C2DAFB3" w14:textId="000CFDCC" w:rsidR="001034EC" w:rsidRPr="005B100F" w:rsidRDefault="00793AD0" w:rsidP="001034EC">
            <w:pPr>
              <w:jc w:val="center"/>
            </w:pPr>
            <w:r>
              <w:t>32 197,1</w:t>
            </w:r>
          </w:p>
        </w:tc>
        <w:tc>
          <w:tcPr>
            <w:tcW w:w="1275" w:type="dxa"/>
          </w:tcPr>
          <w:p w14:paraId="5FBA4F4D" w14:textId="0947FA9F" w:rsidR="001034EC" w:rsidRPr="005B100F" w:rsidRDefault="00793AD0" w:rsidP="001034EC">
            <w:pPr>
              <w:jc w:val="center"/>
            </w:pPr>
            <w:r>
              <w:t>32 142,4</w:t>
            </w:r>
          </w:p>
        </w:tc>
        <w:tc>
          <w:tcPr>
            <w:tcW w:w="1021" w:type="dxa"/>
          </w:tcPr>
          <w:p w14:paraId="09811EAF" w14:textId="3E52E658" w:rsidR="001034EC" w:rsidRPr="005B100F" w:rsidRDefault="00793AD0" w:rsidP="001034EC">
            <w:pPr>
              <w:jc w:val="center"/>
            </w:pPr>
            <w:r>
              <w:t>99,8</w:t>
            </w:r>
          </w:p>
        </w:tc>
      </w:tr>
      <w:tr w:rsidR="001034EC" w:rsidRPr="005B100F" w14:paraId="78FF298A" w14:textId="77777777" w:rsidTr="000161AE">
        <w:tc>
          <w:tcPr>
            <w:tcW w:w="2411" w:type="dxa"/>
          </w:tcPr>
          <w:p w14:paraId="6A1874B4" w14:textId="100928C9" w:rsidR="001034EC" w:rsidRPr="005B100F" w:rsidRDefault="001034EC" w:rsidP="001034EC">
            <w:pPr>
              <w:widowControl w:val="0"/>
              <w:autoSpaceDE w:val="0"/>
              <w:autoSpaceDN w:val="0"/>
              <w:adjustRightInd w:val="0"/>
            </w:pPr>
            <w:r w:rsidRPr="005B100F">
              <w:rPr>
                <w:b/>
              </w:rPr>
              <w:t>Основное мероприятие</w:t>
            </w:r>
            <w:r w:rsidRPr="005B100F">
              <w:t xml:space="preserve"> </w:t>
            </w:r>
            <w:r w:rsidR="00B94EC3" w:rsidRPr="00B94EC3">
              <w:rPr>
                <w:b/>
                <w:bCs/>
              </w:rPr>
              <w:t>4</w:t>
            </w:r>
            <w:r w:rsidRPr="00B94EC3">
              <w:rPr>
                <w:b/>
                <w:bCs/>
              </w:rPr>
              <w:t>.</w:t>
            </w:r>
            <w:r w:rsidRPr="005B100F">
              <w:rPr>
                <w:b/>
              </w:rPr>
              <w:t>2.5</w:t>
            </w:r>
          </w:p>
        </w:tc>
        <w:tc>
          <w:tcPr>
            <w:tcW w:w="3827" w:type="dxa"/>
          </w:tcPr>
          <w:p w14:paraId="474212F4" w14:textId="77777777" w:rsidR="001034EC" w:rsidRPr="005B100F" w:rsidRDefault="001034EC" w:rsidP="001034EC">
            <w:pPr>
              <w:autoSpaceDE w:val="0"/>
              <w:autoSpaceDN w:val="0"/>
              <w:adjustRightInd w:val="0"/>
              <w:jc w:val="both"/>
            </w:pPr>
            <w:r w:rsidRPr="005B100F">
              <w:t>Оборудование и содержание зимних автомобильных дорог общего пользования местного значения</w:t>
            </w:r>
          </w:p>
        </w:tc>
        <w:tc>
          <w:tcPr>
            <w:tcW w:w="1418" w:type="dxa"/>
          </w:tcPr>
          <w:p w14:paraId="4CDDF441" w14:textId="279C295F" w:rsidR="001034EC" w:rsidRPr="005B100F" w:rsidRDefault="00793AD0" w:rsidP="001034EC">
            <w:pPr>
              <w:jc w:val="center"/>
            </w:pPr>
            <w:r>
              <w:t>970,9</w:t>
            </w:r>
          </w:p>
        </w:tc>
        <w:tc>
          <w:tcPr>
            <w:tcW w:w="1275" w:type="dxa"/>
          </w:tcPr>
          <w:p w14:paraId="79F044BD" w14:textId="1BEE2F61" w:rsidR="001034EC" w:rsidRPr="00D7299F" w:rsidRDefault="00793AD0" w:rsidP="001034EC">
            <w:pPr>
              <w:jc w:val="center"/>
            </w:pPr>
            <w:r>
              <w:t>970,9</w:t>
            </w:r>
          </w:p>
        </w:tc>
        <w:tc>
          <w:tcPr>
            <w:tcW w:w="1021" w:type="dxa"/>
          </w:tcPr>
          <w:p w14:paraId="118A12C7" w14:textId="59812DFC" w:rsidR="001034EC" w:rsidRPr="00D7299F" w:rsidRDefault="00B94EC3" w:rsidP="001034EC">
            <w:pPr>
              <w:jc w:val="center"/>
            </w:pPr>
            <w:r>
              <w:t>100,0</w:t>
            </w:r>
          </w:p>
        </w:tc>
      </w:tr>
      <w:tr w:rsidR="001034EC" w:rsidRPr="005B100F" w14:paraId="499B4073" w14:textId="77777777" w:rsidTr="000161AE">
        <w:tc>
          <w:tcPr>
            <w:tcW w:w="2411" w:type="dxa"/>
          </w:tcPr>
          <w:p w14:paraId="6FE99DBF" w14:textId="0505DDA9" w:rsidR="001034EC" w:rsidRPr="005B100F" w:rsidRDefault="001034EC" w:rsidP="001034E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 xml:space="preserve">Основное мероприятие </w:t>
            </w:r>
            <w:r w:rsidR="00B94EC3">
              <w:rPr>
                <w:b/>
              </w:rPr>
              <w:t>4</w:t>
            </w:r>
            <w:r w:rsidRPr="005B100F">
              <w:rPr>
                <w:b/>
              </w:rPr>
              <w:t>.2.6</w:t>
            </w:r>
          </w:p>
        </w:tc>
        <w:tc>
          <w:tcPr>
            <w:tcW w:w="3827" w:type="dxa"/>
          </w:tcPr>
          <w:p w14:paraId="7055AA16" w14:textId="3FE37BAE" w:rsidR="001034EC" w:rsidRPr="005B100F" w:rsidRDefault="001034EC" w:rsidP="001034EC">
            <w:pPr>
              <w:autoSpaceDE w:val="0"/>
              <w:autoSpaceDN w:val="0"/>
              <w:adjustRightInd w:val="0"/>
              <w:jc w:val="both"/>
            </w:pPr>
            <w:r w:rsidRPr="0096623A">
              <w:t xml:space="preserve">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значения, в соответствии с заключенными соглашениями, в том числе реализация народных </w:t>
            </w:r>
            <w:proofErr w:type="gramStart"/>
            <w:r w:rsidRPr="0096623A">
              <w:t>проектов  в</w:t>
            </w:r>
            <w:proofErr w:type="gramEnd"/>
            <w:r w:rsidRPr="0096623A">
              <w:t xml:space="preserve"> сфере дорожной </w:t>
            </w:r>
            <w:r w:rsidRPr="0096623A">
              <w:lastRenderedPageBreak/>
              <w:t>деятельности прошедших отбор в рамках проекта «Народный бюджет»</w:t>
            </w:r>
          </w:p>
        </w:tc>
        <w:tc>
          <w:tcPr>
            <w:tcW w:w="1418" w:type="dxa"/>
          </w:tcPr>
          <w:p w14:paraId="216AF805" w14:textId="5649BE1C" w:rsidR="00793AD0" w:rsidRPr="00D7299F" w:rsidRDefault="00793AD0" w:rsidP="00793AD0">
            <w:pPr>
              <w:jc w:val="center"/>
            </w:pPr>
            <w:r>
              <w:lastRenderedPageBreak/>
              <w:t>2 400,0</w:t>
            </w:r>
          </w:p>
        </w:tc>
        <w:tc>
          <w:tcPr>
            <w:tcW w:w="1275" w:type="dxa"/>
          </w:tcPr>
          <w:p w14:paraId="1FB98C32" w14:textId="59B8E72E" w:rsidR="001034EC" w:rsidRPr="00D7299F" w:rsidRDefault="00793AD0" w:rsidP="001034EC">
            <w:pPr>
              <w:jc w:val="center"/>
            </w:pPr>
            <w:r>
              <w:t>2 400,0</w:t>
            </w:r>
          </w:p>
        </w:tc>
        <w:tc>
          <w:tcPr>
            <w:tcW w:w="1021" w:type="dxa"/>
          </w:tcPr>
          <w:p w14:paraId="2C440C5E" w14:textId="3A5209A5" w:rsidR="001034EC" w:rsidRPr="00C105E1" w:rsidRDefault="00793AD0" w:rsidP="001034EC">
            <w:pPr>
              <w:jc w:val="center"/>
              <w:rPr>
                <w:sz w:val="22"/>
                <w:szCs w:val="22"/>
              </w:rPr>
            </w:pPr>
            <w:r>
              <w:t>100,0</w:t>
            </w:r>
          </w:p>
        </w:tc>
      </w:tr>
      <w:tr w:rsidR="001034EC" w:rsidRPr="005B100F" w14:paraId="15B06C2B" w14:textId="77777777" w:rsidTr="000161AE">
        <w:tc>
          <w:tcPr>
            <w:tcW w:w="2411" w:type="dxa"/>
          </w:tcPr>
          <w:p w14:paraId="64044E7F" w14:textId="4491FC19" w:rsidR="001034EC" w:rsidRPr="005B100F" w:rsidRDefault="001034EC" w:rsidP="001034E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 xml:space="preserve">Основное мероприятие </w:t>
            </w:r>
            <w:r w:rsidR="00B94EC3">
              <w:rPr>
                <w:b/>
              </w:rPr>
              <w:t>4</w:t>
            </w:r>
            <w:r w:rsidRPr="005B100F">
              <w:rPr>
                <w:b/>
              </w:rPr>
              <w:t>.2.7</w:t>
            </w:r>
          </w:p>
        </w:tc>
        <w:tc>
          <w:tcPr>
            <w:tcW w:w="3827" w:type="dxa"/>
          </w:tcPr>
          <w:p w14:paraId="14444C5C" w14:textId="77777777" w:rsidR="001034EC" w:rsidRPr="005B100F" w:rsidRDefault="001034EC" w:rsidP="001034EC">
            <w:pPr>
              <w:autoSpaceDE w:val="0"/>
              <w:autoSpaceDN w:val="0"/>
              <w:adjustRightInd w:val="0"/>
              <w:jc w:val="both"/>
            </w:pPr>
            <w:r w:rsidRPr="005B100F">
              <w:t xml:space="preserve">Обеспечение правоустанавливающими документами автомобильных дорог общего пользования местного значения, находящихся в муниципальной собственности МО МР «Сыктывдинский», а также </w:t>
            </w:r>
            <w:proofErr w:type="gramStart"/>
            <w:r w:rsidRPr="005B100F">
              <w:t>иной  документацией</w:t>
            </w:r>
            <w:proofErr w:type="gramEnd"/>
            <w:r w:rsidRPr="005B100F">
              <w:t xml:space="preserve"> в сфере дорожной деятельности</w:t>
            </w:r>
          </w:p>
        </w:tc>
        <w:tc>
          <w:tcPr>
            <w:tcW w:w="1418" w:type="dxa"/>
          </w:tcPr>
          <w:p w14:paraId="1B322051" w14:textId="19B7ABF3" w:rsidR="001034EC" w:rsidRPr="005B100F" w:rsidRDefault="00793AD0" w:rsidP="001034EC">
            <w:pPr>
              <w:jc w:val="center"/>
            </w:pPr>
            <w:r>
              <w:t>790,5</w:t>
            </w:r>
          </w:p>
        </w:tc>
        <w:tc>
          <w:tcPr>
            <w:tcW w:w="1275" w:type="dxa"/>
          </w:tcPr>
          <w:p w14:paraId="6D0E946C" w14:textId="411A9271" w:rsidR="001034EC" w:rsidRPr="005B100F" w:rsidRDefault="00793AD0" w:rsidP="001034EC">
            <w:pPr>
              <w:jc w:val="center"/>
            </w:pPr>
            <w:r>
              <w:t>790,5</w:t>
            </w:r>
          </w:p>
        </w:tc>
        <w:tc>
          <w:tcPr>
            <w:tcW w:w="1021" w:type="dxa"/>
          </w:tcPr>
          <w:p w14:paraId="6360DAA2" w14:textId="738A5189" w:rsidR="001034EC" w:rsidRPr="005B100F" w:rsidRDefault="00793AD0" w:rsidP="001034EC">
            <w:pPr>
              <w:jc w:val="center"/>
              <w:rPr>
                <w:sz w:val="22"/>
                <w:szCs w:val="22"/>
              </w:rPr>
            </w:pPr>
            <w:r>
              <w:t>100</w:t>
            </w:r>
          </w:p>
        </w:tc>
      </w:tr>
      <w:tr w:rsidR="00B94EC3" w:rsidRPr="005B100F" w14:paraId="524577A4" w14:textId="77777777" w:rsidTr="000161AE">
        <w:tc>
          <w:tcPr>
            <w:tcW w:w="2411" w:type="dxa"/>
          </w:tcPr>
          <w:p w14:paraId="19D47EE4" w14:textId="01EB7F13" w:rsidR="00B94EC3" w:rsidRPr="005B100F" w:rsidRDefault="00B94EC3" w:rsidP="001034E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94EC3">
              <w:rPr>
                <w:b/>
              </w:rPr>
              <w:t>Основное мероприятие 4.2.</w:t>
            </w:r>
            <w:r>
              <w:rPr>
                <w:b/>
              </w:rPr>
              <w:t>8</w:t>
            </w:r>
          </w:p>
        </w:tc>
        <w:tc>
          <w:tcPr>
            <w:tcW w:w="3827" w:type="dxa"/>
          </w:tcPr>
          <w:p w14:paraId="0814B22B" w14:textId="4276BED0" w:rsidR="00B94EC3" w:rsidRPr="005B100F" w:rsidRDefault="00B94EC3" w:rsidP="00B94EC3">
            <w:pPr>
              <w:autoSpaceDE w:val="0"/>
              <w:autoSpaceDN w:val="0"/>
              <w:adjustRightInd w:val="0"/>
              <w:jc w:val="both"/>
            </w:pPr>
            <w:r w:rsidRPr="00B94EC3">
              <w:t xml:space="preserve">Реализация отдельных мероприятий регионального проекта «Дорожная сеть»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(код регионального проекта «Дорожная сеть» - </w:t>
            </w:r>
            <w:r w:rsidRPr="00B94EC3">
              <w:rPr>
                <w:lang w:val="en-US"/>
              </w:rPr>
              <w:t>R</w:t>
            </w:r>
            <w:r w:rsidRPr="00B94EC3">
              <w:t>1)</w:t>
            </w:r>
          </w:p>
        </w:tc>
        <w:tc>
          <w:tcPr>
            <w:tcW w:w="1418" w:type="dxa"/>
          </w:tcPr>
          <w:p w14:paraId="1D03DE16" w14:textId="29833770" w:rsidR="00B94EC3" w:rsidRDefault="0043361B" w:rsidP="001034EC">
            <w:pPr>
              <w:jc w:val="center"/>
            </w:pPr>
            <w:r>
              <w:t>0,0</w:t>
            </w:r>
          </w:p>
        </w:tc>
        <w:tc>
          <w:tcPr>
            <w:tcW w:w="1275" w:type="dxa"/>
          </w:tcPr>
          <w:p w14:paraId="386BA9E4" w14:textId="423E0DB5" w:rsidR="00B94EC3" w:rsidRDefault="0043361B" w:rsidP="001034EC">
            <w:pPr>
              <w:jc w:val="center"/>
            </w:pPr>
            <w:r>
              <w:t>0,0</w:t>
            </w:r>
          </w:p>
        </w:tc>
        <w:tc>
          <w:tcPr>
            <w:tcW w:w="1021" w:type="dxa"/>
          </w:tcPr>
          <w:p w14:paraId="156156A3" w14:textId="7FC7BB45" w:rsidR="00B94EC3" w:rsidRPr="005B100F" w:rsidRDefault="0043361B" w:rsidP="001034EC">
            <w:pPr>
              <w:jc w:val="center"/>
            </w:pPr>
            <w:r>
              <w:t>0,0</w:t>
            </w:r>
          </w:p>
        </w:tc>
      </w:tr>
      <w:tr w:rsidR="0043361B" w:rsidRPr="005B100F" w14:paraId="2C0DD6B0" w14:textId="77777777" w:rsidTr="000161AE">
        <w:tc>
          <w:tcPr>
            <w:tcW w:w="2411" w:type="dxa"/>
          </w:tcPr>
          <w:p w14:paraId="6D3D3EC7" w14:textId="1F872984" w:rsidR="0043361B" w:rsidRPr="005B100F" w:rsidRDefault="0043361B" w:rsidP="004336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 xml:space="preserve">Основное мероприятие </w:t>
            </w:r>
            <w:r>
              <w:rPr>
                <w:b/>
              </w:rPr>
              <w:t>4</w:t>
            </w:r>
            <w:r w:rsidRPr="005B100F">
              <w:rPr>
                <w:b/>
              </w:rPr>
              <w:t>.2.</w:t>
            </w:r>
            <w:r>
              <w:rPr>
                <w:b/>
              </w:rPr>
              <w:t>9</w:t>
            </w:r>
          </w:p>
        </w:tc>
        <w:tc>
          <w:tcPr>
            <w:tcW w:w="3827" w:type="dxa"/>
          </w:tcPr>
          <w:p w14:paraId="619E5100" w14:textId="77777777" w:rsidR="0043361B" w:rsidRPr="005B100F" w:rsidRDefault="0043361B" w:rsidP="0043361B">
            <w:pPr>
              <w:autoSpaceDE w:val="0"/>
              <w:autoSpaceDN w:val="0"/>
              <w:adjustRightInd w:val="0"/>
              <w:jc w:val="both"/>
            </w:pPr>
            <w:r w:rsidRPr="005B100F">
              <w:t>Реализация народных проектов в сфере дорожной деятельности, прошедших отбор в рамках проекта «Народный бюджет»</w:t>
            </w:r>
          </w:p>
        </w:tc>
        <w:tc>
          <w:tcPr>
            <w:tcW w:w="1418" w:type="dxa"/>
          </w:tcPr>
          <w:p w14:paraId="11965ED2" w14:textId="29B5EFF8" w:rsidR="0043361B" w:rsidRPr="005B100F" w:rsidRDefault="0043361B" w:rsidP="0043361B">
            <w:pPr>
              <w:jc w:val="center"/>
            </w:pPr>
            <w:r>
              <w:t>1 143,9</w:t>
            </w:r>
          </w:p>
        </w:tc>
        <w:tc>
          <w:tcPr>
            <w:tcW w:w="1275" w:type="dxa"/>
          </w:tcPr>
          <w:p w14:paraId="50C04E64" w14:textId="49B4F088" w:rsidR="0043361B" w:rsidRPr="005B100F" w:rsidRDefault="0043361B" w:rsidP="0043361B">
            <w:pPr>
              <w:jc w:val="center"/>
            </w:pPr>
            <w:r>
              <w:t>1 143,9</w:t>
            </w:r>
          </w:p>
        </w:tc>
        <w:tc>
          <w:tcPr>
            <w:tcW w:w="1021" w:type="dxa"/>
          </w:tcPr>
          <w:p w14:paraId="7C8C43B1" w14:textId="6AF14D1F" w:rsidR="0043361B" w:rsidRPr="005B100F" w:rsidRDefault="0043361B" w:rsidP="0043361B">
            <w:pPr>
              <w:jc w:val="center"/>
            </w:pPr>
            <w:r>
              <w:t>100</w:t>
            </w:r>
          </w:p>
        </w:tc>
      </w:tr>
    </w:tbl>
    <w:p w14:paraId="3FBDE368" w14:textId="21F56311" w:rsidR="00747815" w:rsidRDefault="00405115" w:rsidP="00F65373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</w:t>
      </w:r>
      <w:r w:rsidR="00BD41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76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47815" w:rsidRPr="0074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израсходовано </w:t>
      </w:r>
      <w:r w:rsidR="00BD417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0760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93AD0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r w:rsidR="0033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815" w:rsidRPr="0074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предусмотренных финансовых средств или </w:t>
      </w:r>
      <w:r w:rsidR="00793AD0">
        <w:rPr>
          <w:rFonts w:ascii="Times New Roman" w:eastAsia="Times New Roman" w:hAnsi="Times New Roman" w:cs="Times New Roman"/>
          <w:sz w:val="24"/>
          <w:szCs w:val="24"/>
          <w:lang w:eastAsia="ru-RU"/>
        </w:rPr>
        <w:t>144 831,1</w:t>
      </w:r>
      <w:r w:rsidR="00747815" w:rsidRPr="0074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из </w:t>
      </w:r>
      <w:r w:rsidR="00793AD0">
        <w:rPr>
          <w:rFonts w:ascii="Times New Roman" w:eastAsia="Times New Roman" w:hAnsi="Times New Roman" w:cs="Times New Roman"/>
          <w:sz w:val="24"/>
          <w:szCs w:val="24"/>
          <w:lang w:eastAsia="ru-RU"/>
        </w:rPr>
        <w:t>145 645,9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815" w:rsidRPr="0074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proofErr w:type="gramStart"/>
      <w:r w:rsidR="00747815" w:rsidRPr="007478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proofErr w:type="gramEnd"/>
      <w:r w:rsidR="00747815" w:rsidRPr="0074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запланированных на отчетный год. </w:t>
      </w:r>
    </w:p>
    <w:p w14:paraId="211995A1" w14:textId="3A878750" w:rsidR="00E36567" w:rsidRPr="009F27F1" w:rsidRDefault="00E36567" w:rsidP="00F65373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CD2BBA"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3AD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CD2BBA"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имещих</w:t>
      </w:r>
      <w:proofErr w:type="spellEnd"/>
      <w:r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финансирование, выполнено – </w:t>
      </w:r>
      <w:r w:rsidR="00793A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F72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2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размере 100%)</w:t>
      </w:r>
      <w:r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экономия средств местного бюджета в связи со снижением НМЦК в ходе электронного аукциона</w:t>
      </w:r>
      <w:r w:rsidR="00601643"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793A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в конце 2024 года дополнительных ассигнований в бюджет муниципального района «Сыктывдинский» Республики Коми.</w:t>
      </w:r>
    </w:p>
    <w:p w14:paraId="43547833" w14:textId="21070CB1" w:rsidR="00127712" w:rsidRDefault="00230F01" w:rsidP="00127712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4500C7"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76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мероприятий реализовано </w:t>
      </w:r>
      <w:r w:rsidR="0029723C"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307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объеме, что составляет </w:t>
      </w:r>
      <w:r w:rsidR="0083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</w:t>
      </w:r>
      <w:r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5F29D8FA" w14:textId="3ABE2B96" w:rsidR="00127712" w:rsidRPr="00127712" w:rsidRDefault="00127712" w:rsidP="00127712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712">
        <w:rPr>
          <w:rFonts w:ascii="Times New Roman" w:hAnsi="Times New Roman" w:cs="Times New Roman"/>
          <w:sz w:val="24"/>
          <w:szCs w:val="24"/>
        </w:rPr>
        <w:t xml:space="preserve">В течение отчетного </w:t>
      </w:r>
      <w:proofErr w:type="gramStart"/>
      <w:r w:rsidRPr="00127712">
        <w:rPr>
          <w:rFonts w:ascii="Times New Roman" w:hAnsi="Times New Roman" w:cs="Times New Roman"/>
          <w:sz w:val="24"/>
          <w:szCs w:val="24"/>
        </w:rPr>
        <w:t>периода  в</w:t>
      </w:r>
      <w:proofErr w:type="gramEnd"/>
      <w:r w:rsidRPr="00127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712">
        <w:rPr>
          <w:rFonts w:ascii="Times New Roman" w:hAnsi="Times New Roman" w:cs="Times New Roman"/>
          <w:sz w:val="24"/>
          <w:szCs w:val="24"/>
        </w:rPr>
        <w:t>отношениии</w:t>
      </w:r>
      <w:proofErr w:type="spellEnd"/>
      <w:r w:rsidRPr="00127712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665E7B">
        <w:rPr>
          <w:rFonts w:ascii="Times New Roman" w:hAnsi="Times New Roman" w:cs="Times New Roman"/>
          <w:sz w:val="24"/>
          <w:szCs w:val="24"/>
        </w:rPr>
        <w:t xml:space="preserve">не </w:t>
      </w:r>
      <w:r w:rsidRPr="00127712">
        <w:rPr>
          <w:rFonts w:ascii="Times New Roman" w:hAnsi="Times New Roman" w:cs="Times New Roman"/>
          <w:sz w:val="24"/>
          <w:szCs w:val="24"/>
        </w:rPr>
        <w:t>имел</w:t>
      </w:r>
      <w:r w:rsidR="00665E7B">
        <w:rPr>
          <w:rFonts w:ascii="Times New Roman" w:hAnsi="Times New Roman" w:cs="Times New Roman"/>
          <w:sz w:val="24"/>
          <w:szCs w:val="24"/>
        </w:rPr>
        <w:t>и</w:t>
      </w:r>
      <w:r w:rsidRPr="00127712">
        <w:rPr>
          <w:rFonts w:ascii="Times New Roman" w:hAnsi="Times New Roman" w:cs="Times New Roman"/>
          <w:sz w:val="24"/>
          <w:szCs w:val="24"/>
        </w:rPr>
        <w:t>с</w:t>
      </w:r>
      <w:r w:rsidR="00665E7B">
        <w:rPr>
          <w:rFonts w:ascii="Times New Roman" w:hAnsi="Times New Roman" w:cs="Times New Roman"/>
          <w:sz w:val="24"/>
          <w:szCs w:val="24"/>
        </w:rPr>
        <w:t xml:space="preserve">ь акты </w:t>
      </w:r>
      <w:r w:rsidR="00E210C6" w:rsidRPr="00E210C6">
        <w:rPr>
          <w:rFonts w:ascii="Times New Roman" w:hAnsi="Times New Roman" w:cs="Times New Roman"/>
          <w:sz w:val="24"/>
          <w:szCs w:val="24"/>
        </w:rPr>
        <w:t xml:space="preserve">административного регулирования (акты, </w:t>
      </w:r>
      <w:proofErr w:type="spellStart"/>
      <w:r w:rsidR="00E210C6" w:rsidRPr="00E210C6">
        <w:rPr>
          <w:rFonts w:ascii="Times New Roman" w:hAnsi="Times New Roman" w:cs="Times New Roman"/>
          <w:sz w:val="24"/>
          <w:szCs w:val="24"/>
        </w:rPr>
        <w:t>предприсания</w:t>
      </w:r>
      <w:proofErr w:type="spellEnd"/>
      <w:r w:rsidR="00E210C6" w:rsidRPr="00E210C6">
        <w:rPr>
          <w:rFonts w:ascii="Times New Roman" w:hAnsi="Times New Roman" w:cs="Times New Roman"/>
          <w:sz w:val="24"/>
          <w:szCs w:val="24"/>
        </w:rPr>
        <w:t xml:space="preserve">, уведомления бюджетных мер принуждения, постановления о назначении административного наказания) </w:t>
      </w:r>
      <w:r w:rsidRPr="00127712">
        <w:rPr>
          <w:rFonts w:ascii="Times New Roman" w:hAnsi="Times New Roman" w:cs="Times New Roman"/>
          <w:sz w:val="24"/>
          <w:szCs w:val="24"/>
        </w:rPr>
        <w:t xml:space="preserve"> При проведении внутреннего муниципального финансового контроля нарушения не выявлены.</w:t>
      </w:r>
    </w:p>
    <w:p w14:paraId="2720FCF0" w14:textId="77777777" w:rsidR="00BC45E4" w:rsidRDefault="00BC45E4" w:rsidP="00F65373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E56EBB" w14:textId="62746D38" w:rsidR="00127712" w:rsidRPr="002203F8" w:rsidRDefault="00BC45E4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03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Итоги оценки эффективности реализации муниципальной программы </w:t>
      </w:r>
    </w:p>
    <w:p w14:paraId="4DB3F5E7" w14:textId="0968088C" w:rsidR="00BC45E4" w:rsidRDefault="00BC45E4" w:rsidP="00BC45E4">
      <w:pPr>
        <w:pStyle w:val="a4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Итоги оценки эффективности реализации муниципальной программы за 20</w:t>
      </w:r>
      <w:r w:rsidR="00B624D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0013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приведены в приложении 2 к годовому отчету.</w:t>
      </w:r>
    </w:p>
    <w:p w14:paraId="0BED6FD8" w14:textId="77777777" w:rsidR="00BC45E4" w:rsidRPr="000E112E" w:rsidRDefault="00BC45E4" w:rsidP="00BC45E4">
      <w:pPr>
        <w:pStyle w:val="ConsPlusNormal"/>
        <w:ind w:firstLine="540"/>
        <w:jc w:val="both"/>
        <w:rPr>
          <w:szCs w:val="22"/>
        </w:rPr>
      </w:pPr>
      <w:r w:rsidRPr="000E112E">
        <w:rPr>
          <w:szCs w:val="22"/>
        </w:rPr>
        <w:t>Оценка эффективности реализации муниципальной программы провод</w:t>
      </w:r>
      <w:r>
        <w:rPr>
          <w:szCs w:val="22"/>
        </w:rPr>
        <w:t>илась</w:t>
      </w:r>
      <w:r w:rsidRPr="000E112E">
        <w:rPr>
          <w:szCs w:val="22"/>
        </w:rPr>
        <w:t xml:space="preserve"> путем заполнения </w:t>
      </w:r>
      <w:hyperlink r:id="rId9" w:history="1">
        <w:r w:rsidRPr="000E112E">
          <w:rPr>
            <w:szCs w:val="22"/>
          </w:rPr>
          <w:t>анкеты</w:t>
        </w:r>
      </w:hyperlink>
      <w:r>
        <w:rPr>
          <w:szCs w:val="22"/>
        </w:rPr>
        <w:t xml:space="preserve"> ( приложение 2</w:t>
      </w:r>
      <w:r w:rsidRPr="000E112E">
        <w:rPr>
          <w:szCs w:val="22"/>
        </w:rPr>
        <w:t>), состоящей из вопросов, сгруппированных в двух блоках «Качество формирования» и «Эффективность реализации» в четыре раздела, каждый из которых имеет свой удельный вес в итоговой оценке:</w:t>
      </w:r>
    </w:p>
    <w:p w14:paraId="2EE86B8A" w14:textId="2A07B5EF" w:rsidR="00BC45E4" w:rsidRPr="00E41D58" w:rsidRDefault="00BC45E4" w:rsidP="00BC45E4">
      <w:pPr>
        <w:pStyle w:val="ConsPlusNormal"/>
        <w:ind w:firstLine="540"/>
        <w:jc w:val="both"/>
        <w:rPr>
          <w:szCs w:val="22"/>
        </w:rPr>
      </w:pPr>
      <w:bookmarkStart w:id="2" w:name="P11"/>
      <w:bookmarkEnd w:id="2"/>
      <w:r w:rsidRPr="00E41D58">
        <w:rPr>
          <w:szCs w:val="22"/>
        </w:rPr>
        <w:t xml:space="preserve">1. Цели и «конструкция» (структуры) программы. Удельный вес (w) – </w:t>
      </w:r>
      <w:r w:rsidR="00CA4541">
        <w:rPr>
          <w:szCs w:val="22"/>
        </w:rPr>
        <w:t>15</w:t>
      </w:r>
      <w:r w:rsidRPr="00E41D58">
        <w:rPr>
          <w:szCs w:val="22"/>
        </w:rPr>
        <w:t>%.</w:t>
      </w:r>
    </w:p>
    <w:p w14:paraId="25725E35" w14:textId="555254A1" w:rsidR="00BC45E4" w:rsidRPr="00E41D58" w:rsidRDefault="00BC45E4" w:rsidP="00BC45E4">
      <w:pPr>
        <w:pStyle w:val="ConsPlusNormal"/>
        <w:ind w:firstLine="540"/>
        <w:jc w:val="both"/>
        <w:rPr>
          <w:szCs w:val="22"/>
        </w:rPr>
      </w:pPr>
      <w:bookmarkStart w:id="3" w:name="P12"/>
      <w:bookmarkEnd w:id="3"/>
      <w:r w:rsidRPr="00E41D58">
        <w:rPr>
          <w:szCs w:val="22"/>
        </w:rPr>
        <w:t xml:space="preserve">2. Качество планирования. Удельный вес (w) – </w:t>
      </w:r>
      <w:r w:rsidR="00A32C88" w:rsidRPr="00E41D58">
        <w:rPr>
          <w:szCs w:val="22"/>
        </w:rPr>
        <w:t>8</w:t>
      </w:r>
      <w:r w:rsidRPr="00E41D58">
        <w:rPr>
          <w:szCs w:val="22"/>
        </w:rPr>
        <w:t>%.</w:t>
      </w:r>
    </w:p>
    <w:p w14:paraId="2F94DF43" w14:textId="363C38D8" w:rsidR="00BC45E4" w:rsidRPr="00E41D58" w:rsidRDefault="00BC45E4" w:rsidP="00BC45E4">
      <w:pPr>
        <w:pStyle w:val="ConsPlusNormal"/>
        <w:ind w:firstLine="540"/>
        <w:jc w:val="both"/>
        <w:rPr>
          <w:szCs w:val="22"/>
        </w:rPr>
      </w:pPr>
      <w:bookmarkStart w:id="4" w:name="P13"/>
      <w:bookmarkEnd w:id="4"/>
      <w:r w:rsidRPr="00E41D58">
        <w:rPr>
          <w:szCs w:val="22"/>
        </w:rPr>
        <w:t xml:space="preserve">3. Качество управления программой. Удельный вес (w) – </w:t>
      </w:r>
      <w:r w:rsidR="006A65AE">
        <w:rPr>
          <w:szCs w:val="22"/>
        </w:rPr>
        <w:t xml:space="preserve">19 </w:t>
      </w:r>
      <w:r w:rsidRPr="00E41D58">
        <w:rPr>
          <w:szCs w:val="22"/>
        </w:rPr>
        <w:t>%.</w:t>
      </w:r>
    </w:p>
    <w:p w14:paraId="7D45D62B" w14:textId="4DB283D5" w:rsidR="00BC45E4" w:rsidRPr="00E41D58" w:rsidRDefault="00BC45E4" w:rsidP="00BC45E4">
      <w:pPr>
        <w:pStyle w:val="ConsPlusNormal"/>
        <w:ind w:firstLine="540"/>
        <w:jc w:val="both"/>
        <w:rPr>
          <w:szCs w:val="22"/>
        </w:rPr>
      </w:pPr>
      <w:bookmarkStart w:id="5" w:name="P14"/>
      <w:bookmarkEnd w:id="5"/>
      <w:r w:rsidRPr="00E41D58">
        <w:rPr>
          <w:szCs w:val="22"/>
        </w:rPr>
        <w:t xml:space="preserve">4. Достигнутые результаты. Удельный вес (w) – </w:t>
      </w:r>
      <w:r w:rsidR="006A65AE">
        <w:rPr>
          <w:szCs w:val="22"/>
        </w:rPr>
        <w:t>40,16</w:t>
      </w:r>
      <w:r w:rsidR="00261C46">
        <w:rPr>
          <w:szCs w:val="22"/>
        </w:rPr>
        <w:t xml:space="preserve"> </w:t>
      </w:r>
      <w:r w:rsidRPr="00E41D58">
        <w:rPr>
          <w:szCs w:val="22"/>
        </w:rPr>
        <w:t>%.</w:t>
      </w:r>
    </w:p>
    <w:p w14:paraId="7B361EBD" w14:textId="77777777" w:rsidR="00BC45E4" w:rsidRPr="00E41D58" w:rsidRDefault="00BC45E4" w:rsidP="00BC45E4">
      <w:pPr>
        <w:pStyle w:val="ConsPlusNormal"/>
        <w:ind w:firstLine="540"/>
        <w:jc w:val="both"/>
        <w:rPr>
          <w:szCs w:val="22"/>
        </w:rPr>
      </w:pPr>
      <w:r w:rsidRPr="00E41D58">
        <w:rPr>
          <w:szCs w:val="22"/>
        </w:rPr>
        <w:t>Таким образом, итоговая рейтинговая оценка эффективности муниципальной программы определена по следующей общей формуле:</w:t>
      </w:r>
    </w:p>
    <w:p w14:paraId="2B68716B" w14:textId="77777777" w:rsidR="00BC45E4" w:rsidRPr="00E41D58" w:rsidRDefault="00BC45E4" w:rsidP="00BC45E4">
      <w:pPr>
        <w:pStyle w:val="ConsPlusNormal"/>
        <w:ind w:firstLine="540"/>
        <w:jc w:val="both"/>
        <w:rPr>
          <w:szCs w:val="22"/>
        </w:rPr>
      </w:pPr>
      <w:r w:rsidRPr="00E41D58">
        <w:rPr>
          <w:noProof/>
          <w:position w:val="-28"/>
          <w:szCs w:val="22"/>
        </w:rPr>
        <w:drawing>
          <wp:inline distT="0" distB="0" distL="0" distR="0" wp14:anchorId="5B6519E3" wp14:editId="509F1120">
            <wp:extent cx="3951605" cy="476885"/>
            <wp:effectExtent l="0" t="0" r="0" b="0"/>
            <wp:docPr id="1" name="Рисунок 1" descr="base_23648_137089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48_137089_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0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3DE40" w14:textId="77777777" w:rsidR="00BC45E4" w:rsidRPr="00E41D58" w:rsidRDefault="00BC45E4" w:rsidP="00BC45E4">
      <w:pPr>
        <w:pStyle w:val="ConsPlusNormal"/>
        <w:rPr>
          <w:szCs w:val="22"/>
        </w:rPr>
      </w:pPr>
    </w:p>
    <w:p w14:paraId="3B0228EC" w14:textId="77777777" w:rsidR="00BC45E4" w:rsidRPr="00E41D58" w:rsidRDefault="00BC45E4" w:rsidP="00BC45E4">
      <w:pPr>
        <w:pStyle w:val="ConsPlusNormal"/>
        <w:ind w:firstLine="540"/>
        <w:jc w:val="both"/>
        <w:rPr>
          <w:szCs w:val="22"/>
        </w:rPr>
      </w:pPr>
      <w:r w:rsidRPr="00E41D58">
        <w:rPr>
          <w:szCs w:val="22"/>
        </w:rPr>
        <w:lastRenderedPageBreak/>
        <w:t xml:space="preserve">k, l, m, n – количество вопросов в </w:t>
      </w:r>
      <w:hyperlink w:anchor="P11" w:history="1">
        <w:r w:rsidRPr="00E41D58">
          <w:rPr>
            <w:szCs w:val="22"/>
          </w:rPr>
          <w:t>разделе 1</w:t>
        </w:r>
      </w:hyperlink>
      <w:r w:rsidRPr="00E41D58">
        <w:rPr>
          <w:szCs w:val="22"/>
        </w:rPr>
        <w:t xml:space="preserve">, </w:t>
      </w:r>
      <w:hyperlink w:anchor="P12" w:history="1">
        <w:r w:rsidRPr="00E41D58">
          <w:rPr>
            <w:szCs w:val="22"/>
          </w:rPr>
          <w:t>2</w:t>
        </w:r>
      </w:hyperlink>
      <w:r w:rsidRPr="00E41D58">
        <w:rPr>
          <w:szCs w:val="22"/>
        </w:rPr>
        <w:t xml:space="preserve">, </w:t>
      </w:r>
      <w:hyperlink w:anchor="P13" w:history="1">
        <w:r w:rsidRPr="00E41D58">
          <w:rPr>
            <w:szCs w:val="22"/>
          </w:rPr>
          <w:t>3</w:t>
        </w:r>
      </w:hyperlink>
      <w:r w:rsidRPr="00E41D58">
        <w:rPr>
          <w:szCs w:val="22"/>
        </w:rPr>
        <w:t xml:space="preserve">, </w:t>
      </w:r>
      <w:hyperlink w:anchor="P14" w:history="1">
        <w:r w:rsidRPr="00E41D58">
          <w:rPr>
            <w:szCs w:val="22"/>
          </w:rPr>
          <w:t>4</w:t>
        </w:r>
      </w:hyperlink>
      <w:r w:rsidRPr="00E41D58">
        <w:rPr>
          <w:szCs w:val="22"/>
        </w:rPr>
        <w:t xml:space="preserve"> соответственно;</w:t>
      </w:r>
    </w:p>
    <w:p w14:paraId="5CE8C03F" w14:textId="77777777" w:rsidR="00BC45E4" w:rsidRPr="00E41D58" w:rsidRDefault="00BC45E4" w:rsidP="00BC45E4">
      <w:pPr>
        <w:pStyle w:val="ConsPlusNormal"/>
        <w:spacing w:before="220"/>
        <w:ind w:firstLine="540"/>
        <w:jc w:val="both"/>
        <w:rPr>
          <w:szCs w:val="22"/>
        </w:rPr>
      </w:pPr>
      <w:proofErr w:type="spellStart"/>
      <w:r w:rsidRPr="00E41D58">
        <w:rPr>
          <w:szCs w:val="22"/>
        </w:rPr>
        <w:t>ri</w:t>
      </w:r>
      <w:proofErr w:type="spellEnd"/>
      <w:r w:rsidRPr="00E41D58">
        <w:rPr>
          <w:szCs w:val="22"/>
        </w:rPr>
        <w:t xml:space="preserve"> – балльная оценка ответа на вопрос;</w:t>
      </w:r>
    </w:p>
    <w:p w14:paraId="68241AE8" w14:textId="77777777" w:rsidR="00BC45E4" w:rsidRPr="00E41D58" w:rsidRDefault="00BC45E4" w:rsidP="00BC45E4">
      <w:pPr>
        <w:pStyle w:val="ConsPlusNormal"/>
        <w:spacing w:before="220"/>
        <w:ind w:firstLine="540"/>
        <w:jc w:val="both"/>
        <w:rPr>
          <w:szCs w:val="22"/>
        </w:rPr>
      </w:pPr>
      <w:proofErr w:type="spellStart"/>
      <w:r w:rsidRPr="00E41D58">
        <w:rPr>
          <w:szCs w:val="22"/>
        </w:rPr>
        <w:t>wi</w:t>
      </w:r>
      <w:proofErr w:type="spellEnd"/>
      <w:r w:rsidRPr="00E41D58">
        <w:rPr>
          <w:szCs w:val="22"/>
        </w:rPr>
        <w:t xml:space="preserve"> – удельный вес вопроса внутри соответствующего раздела.</w:t>
      </w:r>
    </w:p>
    <w:p w14:paraId="4C29374F" w14:textId="77777777" w:rsidR="00BC45E4" w:rsidRPr="00E41D58" w:rsidRDefault="00BC45E4" w:rsidP="00BC45E4">
      <w:pPr>
        <w:ind w:firstLine="567"/>
        <w:rPr>
          <w:bCs/>
          <w:sz w:val="24"/>
          <w:szCs w:val="24"/>
        </w:rPr>
      </w:pPr>
    </w:p>
    <w:p w14:paraId="643BA34B" w14:textId="0F30ECCF" w:rsidR="00BC45E4" w:rsidRPr="006B2D6E" w:rsidRDefault="00BC45E4" w:rsidP="00BC45E4">
      <w:pPr>
        <w:ind w:firstLine="567"/>
        <w:rPr>
          <w:b/>
          <w:bCs/>
          <w:sz w:val="24"/>
          <w:szCs w:val="24"/>
        </w:rPr>
      </w:pPr>
      <w:r w:rsidRPr="00E41D58">
        <w:rPr>
          <w:b/>
          <w:bCs/>
          <w:sz w:val="24"/>
          <w:szCs w:val="24"/>
          <w:lang w:val="en-US"/>
        </w:rPr>
        <w:t>R</w:t>
      </w:r>
      <w:r w:rsidRPr="00E41D58">
        <w:rPr>
          <w:b/>
          <w:bCs/>
          <w:sz w:val="24"/>
          <w:szCs w:val="24"/>
        </w:rPr>
        <w:t xml:space="preserve"> = </w:t>
      </w:r>
      <w:r w:rsidR="006A65AE">
        <w:rPr>
          <w:b/>
          <w:bCs/>
          <w:sz w:val="24"/>
          <w:szCs w:val="24"/>
        </w:rPr>
        <w:t>1</w:t>
      </w:r>
      <w:r w:rsidR="00CA4541">
        <w:rPr>
          <w:b/>
          <w:bCs/>
          <w:sz w:val="24"/>
          <w:szCs w:val="24"/>
        </w:rPr>
        <w:t>2</w:t>
      </w:r>
      <w:r w:rsidR="006A65AE">
        <w:rPr>
          <w:b/>
          <w:bCs/>
          <w:sz w:val="24"/>
          <w:szCs w:val="24"/>
        </w:rPr>
        <w:t>,91</w:t>
      </w:r>
      <w:r w:rsidRPr="00E41D58">
        <w:rPr>
          <w:b/>
          <w:bCs/>
          <w:sz w:val="24"/>
          <w:szCs w:val="24"/>
        </w:rPr>
        <w:t xml:space="preserve"> балла.</w:t>
      </w:r>
    </w:p>
    <w:p w14:paraId="62079E40" w14:textId="19E66107" w:rsidR="00BC45E4" w:rsidRPr="00BC45E4" w:rsidRDefault="00BC45E4" w:rsidP="00BC45E4">
      <w:pPr>
        <w:ind w:firstLine="567"/>
        <w:rPr>
          <w:b/>
          <w:bCs/>
          <w:sz w:val="24"/>
          <w:szCs w:val="24"/>
          <w:highlight w:val="yellow"/>
        </w:rPr>
      </w:pPr>
      <w:proofErr w:type="gramStart"/>
      <w:r w:rsidRPr="006B2D6E">
        <w:rPr>
          <w:b/>
          <w:bCs/>
          <w:sz w:val="24"/>
          <w:szCs w:val="24"/>
        </w:rPr>
        <w:t>ВЫВОДЫ:  В</w:t>
      </w:r>
      <w:proofErr w:type="gramEnd"/>
      <w:r w:rsidRPr="006B2D6E">
        <w:rPr>
          <w:b/>
          <w:bCs/>
          <w:sz w:val="24"/>
          <w:szCs w:val="24"/>
        </w:rPr>
        <w:t xml:space="preserve"> результате проведения оценки эффективности муниципальной программы  </w:t>
      </w:r>
      <w:r w:rsidR="00AD36FA">
        <w:rPr>
          <w:b/>
          <w:bCs/>
          <w:sz w:val="24"/>
          <w:szCs w:val="24"/>
        </w:rPr>
        <w:t>муниципального района</w:t>
      </w:r>
      <w:r w:rsidRPr="006B2D6E">
        <w:rPr>
          <w:b/>
          <w:bCs/>
          <w:sz w:val="24"/>
          <w:szCs w:val="24"/>
        </w:rPr>
        <w:t xml:space="preserve"> «Сыктывдинский» </w:t>
      </w:r>
      <w:r w:rsidR="00AD36FA">
        <w:rPr>
          <w:b/>
          <w:bCs/>
          <w:sz w:val="24"/>
          <w:szCs w:val="24"/>
        </w:rPr>
        <w:t xml:space="preserve">Республики Коми </w:t>
      </w:r>
      <w:r w:rsidR="00AD36FA" w:rsidRPr="00AD36FA">
        <w:rPr>
          <w:b/>
          <w:bCs/>
          <w:sz w:val="24"/>
          <w:szCs w:val="24"/>
        </w:rPr>
        <w:t>«Развитие энергетики, жилищно-коммунального и дорожного хозяйства»</w:t>
      </w:r>
      <w:r w:rsidR="00F51EBE">
        <w:rPr>
          <w:b/>
          <w:bCs/>
          <w:sz w:val="24"/>
          <w:szCs w:val="24"/>
        </w:rPr>
        <w:t xml:space="preserve"> за 20</w:t>
      </w:r>
      <w:r w:rsidR="00AD36FA">
        <w:rPr>
          <w:b/>
          <w:bCs/>
          <w:sz w:val="24"/>
          <w:szCs w:val="24"/>
        </w:rPr>
        <w:t>2</w:t>
      </w:r>
      <w:r w:rsidR="00407603">
        <w:rPr>
          <w:b/>
          <w:bCs/>
          <w:sz w:val="24"/>
          <w:szCs w:val="24"/>
        </w:rPr>
        <w:t>3</w:t>
      </w:r>
      <w:r w:rsidRPr="006B2D6E">
        <w:rPr>
          <w:b/>
          <w:bCs/>
          <w:sz w:val="24"/>
          <w:szCs w:val="24"/>
        </w:rPr>
        <w:t xml:space="preserve"> год – </w:t>
      </w:r>
      <w:proofErr w:type="spellStart"/>
      <w:r w:rsidRPr="006B2D6E">
        <w:rPr>
          <w:b/>
          <w:bCs/>
          <w:sz w:val="24"/>
          <w:szCs w:val="24"/>
          <w:u w:val="single"/>
        </w:rPr>
        <w:t>муниципальая</w:t>
      </w:r>
      <w:proofErr w:type="spellEnd"/>
      <w:r w:rsidRPr="006B2D6E">
        <w:rPr>
          <w:b/>
          <w:bCs/>
          <w:sz w:val="24"/>
          <w:szCs w:val="24"/>
          <w:u w:val="single"/>
        </w:rPr>
        <w:t xml:space="preserve"> программа</w:t>
      </w:r>
      <w:r w:rsidRPr="006B2D6E">
        <w:rPr>
          <w:b/>
          <w:bCs/>
          <w:sz w:val="24"/>
          <w:szCs w:val="24"/>
        </w:rPr>
        <w:t xml:space="preserve"> </w:t>
      </w:r>
      <w:r w:rsidRPr="006B2D6E">
        <w:rPr>
          <w:b/>
          <w:bCs/>
          <w:sz w:val="24"/>
          <w:szCs w:val="24"/>
          <w:u w:val="single"/>
        </w:rPr>
        <w:t>признана</w:t>
      </w:r>
      <w:r w:rsidR="00F351A7">
        <w:rPr>
          <w:b/>
          <w:bCs/>
          <w:sz w:val="24"/>
          <w:szCs w:val="24"/>
          <w:u w:val="single"/>
        </w:rPr>
        <w:t xml:space="preserve"> </w:t>
      </w:r>
      <w:r w:rsidR="00241FF4">
        <w:rPr>
          <w:b/>
          <w:bCs/>
          <w:sz w:val="24"/>
          <w:szCs w:val="24"/>
          <w:u w:val="single"/>
        </w:rPr>
        <w:t>умеренно-</w:t>
      </w:r>
      <w:r w:rsidR="00F351A7">
        <w:rPr>
          <w:b/>
          <w:bCs/>
          <w:sz w:val="24"/>
          <w:szCs w:val="24"/>
          <w:u w:val="single"/>
        </w:rPr>
        <w:t>эффективной</w:t>
      </w:r>
      <w:r w:rsidR="001C1E81">
        <w:rPr>
          <w:b/>
          <w:bCs/>
          <w:sz w:val="24"/>
          <w:szCs w:val="24"/>
          <w:u w:val="single"/>
        </w:rPr>
        <w:t xml:space="preserve"> с оценкой </w:t>
      </w:r>
      <w:r w:rsidR="006A65AE">
        <w:rPr>
          <w:b/>
          <w:bCs/>
          <w:sz w:val="24"/>
          <w:szCs w:val="24"/>
          <w:u w:val="single"/>
        </w:rPr>
        <w:t>8</w:t>
      </w:r>
      <w:r w:rsidR="00CA4541">
        <w:rPr>
          <w:b/>
          <w:bCs/>
          <w:sz w:val="24"/>
          <w:szCs w:val="24"/>
          <w:u w:val="single"/>
        </w:rPr>
        <w:t>2</w:t>
      </w:r>
      <w:r w:rsidR="006A65AE">
        <w:rPr>
          <w:b/>
          <w:bCs/>
          <w:sz w:val="24"/>
          <w:szCs w:val="24"/>
          <w:u w:val="single"/>
        </w:rPr>
        <w:t xml:space="preserve">,16 </w:t>
      </w:r>
      <w:r w:rsidR="00BD6A14">
        <w:rPr>
          <w:b/>
          <w:bCs/>
          <w:sz w:val="24"/>
          <w:szCs w:val="24"/>
          <w:u w:val="single"/>
        </w:rPr>
        <w:t>% из 100</w:t>
      </w:r>
      <w:r w:rsidRPr="006B2D6E">
        <w:rPr>
          <w:b/>
          <w:bCs/>
          <w:sz w:val="24"/>
          <w:szCs w:val="24"/>
        </w:rPr>
        <w:t xml:space="preserve">. </w:t>
      </w:r>
    </w:p>
    <w:p w14:paraId="594EEEFD" w14:textId="77777777" w:rsidR="00BC45E4" w:rsidRDefault="00BC45E4" w:rsidP="00AD36F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0C4515D" w14:textId="77777777" w:rsidR="00927205" w:rsidRPr="00AD36FA" w:rsidRDefault="00927205" w:rsidP="00AD36F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15E9F3B" w14:textId="77777777" w:rsidR="00241FF4" w:rsidRDefault="00241FF4" w:rsidP="00BC45E4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41239911" w14:textId="307731B6" w:rsidR="00407603" w:rsidRDefault="00407603" w:rsidP="00BC45E4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Н</w:t>
      </w:r>
      <w:r w:rsidR="00F351A7">
        <w:rPr>
          <w:sz w:val="24"/>
          <w:szCs w:val="24"/>
        </w:rPr>
        <w:t xml:space="preserve">ачальник </w:t>
      </w:r>
      <w:r>
        <w:rPr>
          <w:sz w:val="24"/>
          <w:szCs w:val="24"/>
        </w:rPr>
        <w:t>у</w:t>
      </w:r>
      <w:r w:rsidR="00F351A7">
        <w:rPr>
          <w:sz w:val="24"/>
          <w:szCs w:val="24"/>
        </w:rPr>
        <w:t xml:space="preserve">правления </w:t>
      </w:r>
    </w:p>
    <w:p w14:paraId="006E5C0F" w14:textId="5F5E1396" w:rsidR="00F351A7" w:rsidRDefault="00F351A7" w:rsidP="00BC45E4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жилищно-коммунального</w:t>
      </w:r>
      <w:r w:rsidR="00AD3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хозяйства             </w:t>
      </w:r>
      <w:r w:rsidR="00AD36FA">
        <w:rPr>
          <w:sz w:val="24"/>
          <w:szCs w:val="24"/>
        </w:rPr>
        <w:t xml:space="preserve">                              </w:t>
      </w:r>
      <w:r w:rsidR="00407603">
        <w:rPr>
          <w:sz w:val="24"/>
          <w:szCs w:val="24"/>
        </w:rPr>
        <w:t xml:space="preserve">                    </w:t>
      </w:r>
      <w:r w:rsidR="00241FF4">
        <w:rPr>
          <w:sz w:val="24"/>
          <w:szCs w:val="24"/>
        </w:rPr>
        <w:t>Д.А. Турло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14:paraId="315D63F4" w14:textId="77777777" w:rsidR="00F351A7" w:rsidRPr="00625D49" w:rsidRDefault="00F351A7" w:rsidP="00BC45E4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66D066E9" w14:textId="77777777" w:rsidR="00BC45E4" w:rsidRPr="00625D49" w:rsidRDefault="00BC45E4" w:rsidP="00BC45E4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 w:rsidRPr="00625D49">
        <w:rPr>
          <w:sz w:val="24"/>
          <w:szCs w:val="24"/>
        </w:rPr>
        <w:t xml:space="preserve"> «Согласовано»:</w:t>
      </w:r>
    </w:p>
    <w:p w14:paraId="6408E3FA" w14:textId="77777777" w:rsidR="00F351A7" w:rsidRDefault="00F351A7" w:rsidP="00BC45E4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441EE28F" w14:textId="613995A2" w:rsidR="00BC45E4" w:rsidRPr="00A30D29" w:rsidRDefault="009D765D" w:rsidP="00BC45E4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Начальник у</w:t>
      </w:r>
      <w:r w:rsidR="00BC45E4" w:rsidRPr="00625D49">
        <w:rPr>
          <w:sz w:val="24"/>
          <w:szCs w:val="24"/>
        </w:rPr>
        <w:t>правлени</w:t>
      </w:r>
      <w:r>
        <w:rPr>
          <w:sz w:val="24"/>
          <w:szCs w:val="24"/>
        </w:rPr>
        <w:t>я</w:t>
      </w:r>
      <w:r w:rsidR="00BC45E4" w:rsidRPr="00625D49">
        <w:rPr>
          <w:sz w:val="24"/>
          <w:szCs w:val="24"/>
        </w:rPr>
        <w:t xml:space="preserve"> финансов                                                               </w:t>
      </w:r>
      <w:r w:rsidR="00BC45E4">
        <w:rPr>
          <w:sz w:val="24"/>
          <w:szCs w:val="24"/>
        </w:rPr>
        <w:t xml:space="preserve">     </w:t>
      </w:r>
      <w:r w:rsidR="00BC45E4" w:rsidRPr="00625D49">
        <w:rPr>
          <w:sz w:val="24"/>
          <w:szCs w:val="24"/>
        </w:rPr>
        <w:t xml:space="preserve"> </w:t>
      </w:r>
      <w:r>
        <w:rPr>
          <w:sz w:val="24"/>
          <w:szCs w:val="24"/>
        </w:rPr>
        <w:t>Г.А. Щербакова</w:t>
      </w:r>
    </w:p>
    <w:p w14:paraId="23373825" w14:textId="77777777" w:rsidR="00AD36FA" w:rsidRDefault="00AD36FA" w:rsidP="00F351A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6756D975" w14:textId="77777777" w:rsidR="002203F8" w:rsidRDefault="002203F8" w:rsidP="00F351A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43C944F" w14:textId="4F6124BB" w:rsidR="00F351A7" w:rsidRPr="00625D49" w:rsidRDefault="00F351A7" w:rsidP="00F351A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25D49">
        <w:rPr>
          <w:color w:val="000000"/>
          <w:sz w:val="24"/>
          <w:szCs w:val="24"/>
        </w:rPr>
        <w:t xml:space="preserve">Начальник отдела экономического развития                                                   </w:t>
      </w:r>
      <w:r w:rsidR="00E36567">
        <w:rPr>
          <w:color w:val="000000"/>
          <w:sz w:val="24"/>
          <w:szCs w:val="24"/>
        </w:rPr>
        <w:t>В.М. Крючков</w:t>
      </w:r>
    </w:p>
    <w:p w14:paraId="443AB917" w14:textId="77777777" w:rsidR="00841BC4" w:rsidRDefault="00841BC4" w:rsidP="00841BC4">
      <w:pPr>
        <w:widowControl w:val="0"/>
        <w:autoSpaceDE w:val="0"/>
        <w:autoSpaceDN w:val="0"/>
        <w:adjustRightInd w:val="0"/>
        <w:spacing w:line="17" w:lineRule="atLeast"/>
        <w:jc w:val="center"/>
        <w:sectPr w:rsidR="00841BC4" w:rsidSect="00F45895">
          <w:footerReference w:type="default" r:id="rId11"/>
          <w:pgSz w:w="11906" w:h="16838"/>
          <w:pgMar w:top="1134" w:right="850" w:bottom="993" w:left="1701" w:header="708" w:footer="0" w:gutter="0"/>
          <w:cols w:space="708"/>
          <w:docGrid w:linePitch="360"/>
        </w:sectPr>
      </w:pPr>
    </w:p>
    <w:p w14:paraId="1BDB84DE" w14:textId="77777777" w:rsidR="00504252" w:rsidRPr="00A2771A" w:rsidRDefault="00504252" w:rsidP="00504252">
      <w:pPr>
        <w:widowControl w:val="0"/>
        <w:autoSpaceDE w:val="0"/>
        <w:autoSpaceDN w:val="0"/>
        <w:adjustRightInd w:val="0"/>
        <w:spacing w:line="192" w:lineRule="auto"/>
        <w:ind w:firstLine="709"/>
        <w:jc w:val="right"/>
      </w:pPr>
      <w:r>
        <w:lastRenderedPageBreak/>
        <w:t>Приложение</w:t>
      </w:r>
      <w:r w:rsidR="00B15F9B">
        <w:t xml:space="preserve"> 1</w:t>
      </w:r>
      <w:r>
        <w:t xml:space="preserve"> к Г</w:t>
      </w:r>
      <w:r w:rsidRPr="00A2771A">
        <w:t xml:space="preserve">одовому отчету </w:t>
      </w:r>
    </w:p>
    <w:p w14:paraId="4F850680" w14:textId="13A80247" w:rsidR="0099098A" w:rsidRDefault="00504252" w:rsidP="00CD2BBA">
      <w:pPr>
        <w:jc w:val="right"/>
      </w:pPr>
      <w:r w:rsidRPr="00A2771A">
        <w:t>по реализации МП за</w:t>
      </w:r>
      <w:r>
        <w:t xml:space="preserve"> 20</w:t>
      </w:r>
      <w:r w:rsidR="00AD36FA">
        <w:t>2</w:t>
      </w:r>
      <w:r w:rsidR="00793AD0">
        <w:t>4</w:t>
      </w:r>
      <w:r w:rsidRPr="00A2771A">
        <w:t xml:space="preserve"> год   </w:t>
      </w:r>
    </w:p>
    <w:p w14:paraId="3D572BC6" w14:textId="77777777" w:rsidR="00B51F0D" w:rsidRPr="00A2771A" w:rsidRDefault="00B51F0D" w:rsidP="0099098A">
      <w:pPr>
        <w:widowControl w:val="0"/>
        <w:autoSpaceDE w:val="0"/>
        <w:autoSpaceDN w:val="0"/>
        <w:adjustRightInd w:val="0"/>
        <w:spacing w:line="192" w:lineRule="auto"/>
        <w:ind w:firstLine="709"/>
        <w:jc w:val="center"/>
        <w:rPr>
          <w:b/>
        </w:rPr>
      </w:pPr>
      <w:r w:rsidRPr="00A2771A">
        <w:rPr>
          <w:b/>
        </w:rPr>
        <w:t>Реализация комплексного плана</w:t>
      </w:r>
    </w:p>
    <w:p w14:paraId="54372B83" w14:textId="08B951EB" w:rsidR="00B51F0D" w:rsidRPr="00A2771A" w:rsidRDefault="00B51F0D" w:rsidP="00B51F0D">
      <w:pPr>
        <w:widowControl w:val="0"/>
        <w:autoSpaceDE w:val="0"/>
        <w:autoSpaceDN w:val="0"/>
        <w:adjustRightInd w:val="0"/>
        <w:spacing w:line="192" w:lineRule="auto"/>
        <w:ind w:firstLine="709"/>
        <w:jc w:val="center"/>
        <w:rPr>
          <w:b/>
        </w:rPr>
      </w:pPr>
      <w:r w:rsidRPr="00A2771A">
        <w:rPr>
          <w:b/>
        </w:rPr>
        <w:t xml:space="preserve"> мероприятий по реализации муниципальной программы</w:t>
      </w:r>
    </w:p>
    <w:p w14:paraId="380216B6" w14:textId="63602D63" w:rsidR="0099098A" w:rsidRDefault="00B51F0D" w:rsidP="00AD36FA">
      <w:pPr>
        <w:widowControl w:val="0"/>
        <w:autoSpaceDE w:val="0"/>
        <w:autoSpaceDN w:val="0"/>
        <w:adjustRightInd w:val="0"/>
        <w:spacing w:line="192" w:lineRule="auto"/>
        <w:ind w:firstLine="709"/>
        <w:jc w:val="center"/>
        <w:rPr>
          <w:b/>
        </w:rPr>
      </w:pPr>
      <w:r w:rsidRPr="00A2771A">
        <w:rPr>
          <w:b/>
        </w:rPr>
        <w:t>муниципального района «Сыктывдинский»</w:t>
      </w:r>
      <w:r w:rsidR="00AD36FA">
        <w:rPr>
          <w:b/>
        </w:rPr>
        <w:t xml:space="preserve"> Республики Коми</w:t>
      </w:r>
      <w:r w:rsidRPr="00A2771A">
        <w:rPr>
          <w:b/>
        </w:rPr>
        <w:t xml:space="preserve"> </w:t>
      </w:r>
      <w:r w:rsidR="00AD36FA" w:rsidRPr="00AD36FA">
        <w:rPr>
          <w:b/>
          <w:bCs/>
        </w:rPr>
        <w:t xml:space="preserve">«Развитие энергетики, жилищно-коммунального и дорожного </w:t>
      </w:r>
      <w:proofErr w:type="gramStart"/>
      <w:r w:rsidR="00AD36FA" w:rsidRPr="00AD36FA">
        <w:rPr>
          <w:b/>
          <w:bCs/>
        </w:rPr>
        <w:t>хозяйства»</w:t>
      </w:r>
      <w:r w:rsidR="00AD36FA" w:rsidRPr="00AD36FA">
        <w:rPr>
          <w:b/>
        </w:rPr>
        <w:t xml:space="preserve">  </w:t>
      </w:r>
      <w:r w:rsidR="0099098A" w:rsidRPr="00A2771A">
        <w:rPr>
          <w:b/>
        </w:rPr>
        <w:t>(</w:t>
      </w:r>
      <w:proofErr w:type="gramEnd"/>
      <w:r w:rsidR="0099098A" w:rsidRPr="00A2771A">
        <w:rPr>
          <w:b/>
        </w:rPr>
        <w:t>за 20</w:t>
      </w:r>
      <w:r w:rsidR="007F7C43">
        <w:rPr>
          <w:b/>
        </w:rPr>
        <w:t>2</w:t>
      </w:r>
      <w:r w:rsidR="00793AD0">
        <w:rPr>
          <w:b/>
        </w:rPr>
        <w:t>4</w:t>
      </w:r>
      <w:r w:rsidR="0099098A" w:rsidRPr="00A2771A">
        <w:rPr>
          <w:b/>
        </w:rPr>
        <w:t xml:space="preserve"> год)</w:t>
      </w:r>
    </w:p>
    <w:p w14:paraId="73862954" w14:textId="7CEC6250" w:rsidR="00AD36FA" w:rsidRDefault="00AD36FA" w:rsidP="00AD36FA">
      <w:pPr>
        <w:widowControl w:val="0"/>
        <w:autoSpaceDE w:val="0"/>
        <w:autoSpaceDN w:val="0"/>
        <w:adjustRightInd w:val="0"/>
        <w:spacing w:line="192" w:lineRule="auto"/>
        <w:ind w:firstLine="709"/>
        <w:jc w:val="center"/>
        <w:rPr>
          <w:b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265"/>
        <w:gridCol w:w="1561"/>
        <w:gridCol w:w="850"/>
        <w:gridCol w:w="2132"/>
        <w:gridCol w:w="815"/>
        <w:gridCol w:w="762"/>
        <w:gridCol w:w="753"/>
        <w:gridCol w:w="923"/>
        <w:gridCol w:w="795"/>
        <w:gridCol w:w="820"/>
        <w:gridCol w:w="511"/>
        <w:gridCol w:w="567"/>
        <w:gridCol w:w="536"/>
        <w:gridCol w:w="447"/>
        <w:gridCol w:w="1569"/>
      </w:tblGrid>
      <w:tr w:rsidR="00AD36FA" w:rsidRPr="00AD36FA" w14:paraId="78E3DAB1" w14:textId="77777777" w:rsidTr="0038488F">
        <w:trPr>
          <w:trHeight w:val="534"/>
          <w:tblHeader/>
          <w:jc w:val="center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14:paraId="63A6CB19" w14:textId="77777777" w:rsidR="00AD36FA" w:rsidRPr="00AD36FA" w:rsidRDefault="00AD36FA" w:rsidP="00AD36FA">
            <w:pPr>
              <w:suppressAutoHyphens/>
              <w:spacing w:line="216" w:lineRule="auto"/>
              <w:jc w:val="center"/>
            </w:pPr>
            <w:bookmarkStart w:id="6" w:name="_Hlk191400589"/>
            <w:r w:rsidRPr="00AD36FA">
              <w:t>№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  <w:hideMark/>
          </w:tcPr>
          <w:p w14:paraId="10CA6663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14:paraId="3FC69172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 xml:space="preserve">Ответственный руководитель, заместитель руководителя ОМСУ </w:t>
            </w:r>
          </w:p>
          <w:p w14:paraId="3FC6A612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 xml:space="preserve">(Ф.И.О., </w:t>
            </w:r>
          </w:p>
          <w:p w14:paraId="42DDCA58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должность)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51A86896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Ответственное структурное подразделение ОМСУ</w:t>
            </w:r>
          </w:p>
        </w:tc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14:paraId="44C11B6F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Ожидаемый непосредственный результат реализации основного мероприятия, ВЦП, мероприятия</w:t>
            </w:r>
            <w:r w:rsidRPr="00AD36FA">
              <w:rPr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14:paraId="3F463C1A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Срок начала реализации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047C95EE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Срок окончания реализации (дата контрольного события)</w:t>
            </w:r>
          </w:p>
        </w:tc>
        <w:tc>
          <w:tcPr>
            <w:tcW w:w="3291" w:type="dxa"/>
            <w:gridSpan w:val="4"/>
            <w:shd w:val="clear" w:color="auto" w:fill="auto"/>
            <w:vAlign w:val="center"/>
            <w:hideMark/>
          </w:tcPr>
          <w:p w14:paraId="3A906ED4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Объем ресурсного обеспечения</w:t>
            </w:r>
            <w:r w:rsidRPr="00AD36FA">
              <w:rPr>
                <w:sz w:val="16"/>
                <w:szCs w:val="16"/>
                <w:lang w:eastAsia="ar-SA"/>
              </w:rPr>
              <w:t xml:space="preserve"> </w:t>
            </w:r>
            <w:r w:rsidRPr="00AD36FA">
              <w:rPr>
                <w:sz w:val="16"/>
                <w:szCs w:val="16"/>
              </w:rPr>
              <w:t>на очередной финансовый год, тыс. руб.</w:t>
            </w:r>
          </w:p>
        </w:tc>
        <w:tc>
          <w:tcPr>
            <w:tcW w:w="2061" w:type="dxa"/>
            <w:gridSpan w:val="4"/>
            <w:vMerge w:val="restart"/>
            <w:shd w:val="clear" w:color="auto" w:fill="auto"/>
            <w:vAlign w:val="center"/>
            <w:hideMark/>
          </w:tcPr>
          <w:p w14:paraId="51F88AAA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График реализации на очередной финансовый год, квартал</w:t>
            </w:r>
          </w:p>
        </w:tc>
        <w:tc>
          <w:tcPr>
            <w:tcW w:w="1569" w:type="dxa"/>
            <w:vMerge w:val="restart"/>
          </w:tcPr>
          <w:p w14:paraId="46EC78D2" w14:textId="2E6E0F5B" w:rsidR="00AD36FA" w:rsidRPr="00AD36FA" w:rsidRDefault="00AD36FA" w:rsidP="00CD2BB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 xml:space="preserve">Выполнение мероприятий </w:t>
            </w:r>
            <w:r w:rsidR="00D26B8B">
              <w:rPr>
                <w:sz w:val="16"/>
                <w:szCs w:val="16"/>
              </w:rPr>
              <w:t xml:space="preserve">за </w:t>
            </w:r>
            <w:r w:rsidRPr="00AD36FA">
              <w:rPr>
                <w:sz w:val="16"/>
                <w:szCs w:val="16"/>
              </w:rPr>
              <w:t>202</w:t>
            </w:r>
            <w:r w:rsidR="00DF118E">
              <w:rPr>
                <w:sz w:val="16"/>
                <w:szCs w:val="16"/>
              </w:rPr>
              <w:t>4</w:t>
            </w:r>
            <w:r w:rsidRPr="00AD36FA">
              <w:rPr>
                <w:sz w:val="16"/>
                <w:szCs w:val="16"/>
              </w:rPr>
              <w:t xml:space="preserve"> год</w:t>
            </w:r>
          </w:p>
        </w:tc>
      </w:tr>
      <w:tr w:rsidR="00AD36FA" w:rsidRPr="00AD36FA" w14:paraId="236FA785" w14:textId="77777777" w:rsidTr="0038488F">
        <w:trPr>
          <w:trHeight w:val="319"/>
          <w:tblHeader/>
          <w:jc w:val="center"/>
        </w:trPr>
        <w:tc>
          <w:tcPr>
            <w:tcW w:w="424" w:type="dxa"/>
            <w:vMerge/>
            <w:vAlign w:val="center"/>
            <w:hideMark/>
          </w:tcPr>
          <w:p w14:paraId="5849A04D" w14:textId="77777777" w:rsidR="00AD36FA" w:rsidRPr="00AD36FA" w:rsidRDefault="00AD36FA" w:rsidP="00AD36FA">
            <w:pPr>
              <w:suppressAutoHyphens/>
              <w:spacing w:line="216" w:lineRule="auto"/>
            </w:pPr>
          </w:p>
        </w:tc>
        <w:tc>
          <w:tcPr>
            <w:tcW w:w="2265" w:type="dxa"/>
            <w:vMerge/>
            <w:vAlign w:val="center"/>
            <w:hideMark/>
          </w:tcPr>
          <w:p w14:paraId="1B97884F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1F550C7A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CCC6CA1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14:paraId="69701AD4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0CC215A7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0CC56AF5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14:paraId="0CA4F0D4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Всего: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  <w:hideMark/>
          </w:tcPr>
          <w:p w14:paraId="2EB7B4DB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2061" w:type="dxa"/>
            <w:gridSpan w:val="4"/>
            <w:vMerge/>
            <w:vAlign w:val="center"/>
            <w:hideMark/>
          </w:tcPr>
          <w:p w14:paraId="58A2061B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569" w:type="dxa"/>
            <w:vMerge/>
          </w:tcPr>
          <w:p w14:paraId="5AD11DC3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</w:tr>
      <w:tr w:rsidR="00AD36FA" w:rsidRPr="00AD36FA" w14:paraId="4C422F56" w14:textId="77777777" w:rsidTr="008023D7">
        <w:trPr>
          <w:trHeight w:val="632"/>
          <w:tblHeader/>
          <w:jc w:val="center"/>
        </w:trPr>
        <w:tc>
          <w:tcPr>
            <w:tcW w:w="424" w:type="dxa"/>
            <w:vMerge/>
            <w:vAlign w:val="center"/>
            <w:hideMark/>
          </w:tcPr>
          <w:p w14:paraId="0D7A5F74" w14:textId="77777777" w:rsidR="00AD36FA" w:rsidRPr="00AD36FA" w:rsidRDefault="00AD36FA" w:rsidP="00AD36FA">
            <w:pPr>
              <w:suppressAutoHyphens/>
              <w:spacing w:line="216" w:lineRule="auto"/>
            </w:pPr>
          </w:p>
        </w:tc>
        <w:tc>
          <w:tcPr>
            <w:tcW w:w="2265" w:type="dxa"/>
            <w:vMerge/>
            <w:vAlign w:val="center"/>
            <w:hideMark/>
          </w:tcPr>
          <w:p w14:paraId="2AAC9938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3A7EB609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A1A560E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14:paraId="4F64284F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506B34A4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3BCF5E88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14:paraId="1D6A50EA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12AEDBC1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 xml:space="preserve">Федерального </w:t>
            </w:r>
          </w:p>
          <w:p w14:paraId="59313E2C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бюджета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12B0DA0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 xml:space="preserve">Республиканского бюджета 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BB6A5B0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511" w:type="dxa"/>
            <w:shd w:val="clear" w:color="auto" w:fill="auto"/>
            <w:vAlign w:val="center"/>
            <w:hideMark/>
          </w:tcPr>
          <w:p w14:paraId="28FF46BA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4915B9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62D35756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14:paraId="60CA651E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4</w:t>
            </w:r>
          </w:p>
        </w:tc>
        <w:tc>
          <w:tcPr>
            <w:tcW w:w="1569" w:type="dxa"/>
            <w:vMerge/>
          </w:tcPr>
          <w:p w14:paraId="4F9618CC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AD36FA" w:rsidRPr="00AD36FA" w14:paraId="724B81D9" w14:textId="77777777" w:rsidTr="008023D7">
        <w:trPr>
          <w:trHeight w:val="258"/>
          <w:tblHeader/>
          <w:jc w:val="center"/>
        </w:trPr>
        <w:tc>
          <w:tcPr>
            <w:tcW w:w="424" w:type="dxa"/>
            <w:shd w:val="clear" w:color="auto" w:fill="auto"/>
            <w:noWrap/>
            <w:vAlign w:val="center"/>
          </w:tcPr>
          <w:p w14:paraId="221EDF4B" w14:textId="77777777" w:rsidR="00AD36FA" w:rsidRPr="00AD36FA" w:rsidRDefault="00AD36FA" w:rsidP="00AD36FA">
            <w:pPr>
              <w:suppressAutoHyphens/>
              <w:spacing w:line="216" w:lineRule="auto"/>
              <w:jc w:val="center"/>
            </w:pP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14:paraId="15690D0D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7A26662A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2A4D2C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4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14:paraId="27DF6AD3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111F253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6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688A338A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7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8E829B9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1D9569F6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9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080ECE59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B0EE6DA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11</w:t>
            </w:r>
          </w:p>
        </w:tc>
        <w:tc>
          <w:tcPr>
            <w:tcW w:w="511" w:type="dxa"/>
            <w:shd w:val="clear" w:color="auto" w:fill="auto"/>
            <w:noWrap/>
            <w:vAlign w:val="center"/>
            <w:hideMark/>
          </w:tcPr>
          <w:p w14:paraId="45BB0DB7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09FB20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13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14:paraId="7DF3C5B3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14</w:t>
            </w:r>
          </w:p>
        </w:tc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0BF46462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15</w:t>
            </w:r>
          </w:p>
        </w:tc>
        <w:tc>
          <w:tcPr>
            <w:tcW w:w="1569" w:type="dxa"/>
          </w:tcPr>
          <w:p w14:paraId="39BBBCEC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16</w:t>
            </w:r>
          </w:p>
        </w:tc>
      </w:tr>
      <w:tr w:rsidR="00AD36FA" w:rsidRPr="00AD36FA" w14:paraId="2B9DEF44" w14:textId="77777777" w:rsidTr="0038488F">
        <w:trPr>
          <w:trHeight w:val="236"/>
          <w:jc w:val="center"/>
        </w:trPr>
        <w:tc>
          <w:tcPr>
            <w:tcW w:w="424" w:type="dxa"/>
            <w:shd w:val="clear" w:color="auto" w:fill="auto"/>
            <w:noWrap/>
            <w:vAlign w:val="center"/>
          </w:tcPr>
          <w:p w14:paraId="55C1530C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 </w:t>
            </w:r>
          </w:p>
        </w:tc>
        <w:tc>
          <w:tcPr>
            <w:tcW w:w="13737" w:type="dxa"/>
            <w:gridSpan w:val="14"/>
            <w:shd w:val="clear" w:color="auto" w:fill="auto"/>
            <w:vAlign w:val="center"/>
          </w:tcPr>
          <w:p w14:paraId="749BDEE1" w14:textId="6AB99DE1" w:rsidR="00AD36FA" w:rsidRPr="00AD36FA" w:rsidRDefault="00AD36FA" w:rsidP="00AD36FA">
            <w:pPr>
              <w:suppressAutoHyphens/>
              <w:spacing w:line="216" w:lineRule="auto"/>
              <w:rPr>
                <w:b/>
                <w:color w:val="000000"/>
              </w:rPr>
            </w:pPr>
            <w:r w:rsidRPr="00AD36FA">
              <w:rPr>
                <w:b/>
                <w:color w:val="000000"/>
              </w:rPr>
              <w:t>Подпрограмма 1 «Комплексное развитие коммунальной инфраструктуры</w:t>
            </w:r>
            <w:r w:rsidR="00B624D0">
              <w:rPr>
                <w:b/>
                <w:color w:val="000000"/>
              </w:rPr>
              <w:t>»</w:t>
            </w:r>
          </w:p>
        </w:tc>
        <w:tc>
          <w:tcPr>
            <w:tcW w:w="1569" w:type="dxa"/>
          </w:tcPr>
          <w:p w14:paraId="1AC250AE" w14:textId="77777777" w:rsidR="00AD36FA" w:rsidRPr="00AD36FA" w:rsidRDefault="00AD36FA" w:rsidP="00AD36FA">
            <w:pPr>
              <w:suppressAutoHyphens/>
              <w:spacing w:line="216" w:lineRule="auto"/>
              <w:rPr>
                <w:b/>
                <w:color w:val="000000"/>
              </w:rPr>
            </w:pPr>
          </w:p>
        </w:tc>
      </w:tr>
      <w:tr w:rsidR="00205880" w:rsidRPr="00AD36FA" w14:paraId="566A962F" w14:textId="77777777" w:rsidTr="008023D7">
        <w:trPr>
          <w:trHeight w:val="1719"/>
          <w:jc w:val="center"/>
        </w:trPr>
        <w:tc>
          <w:tcPr>
            <w:tcW w:w="424" w:type="dxa"/>
            <w:shd w:val="clear" w:color="auto" w:fill="auto"/>
          </w:tcPr>
          <w:p w14:paraId="17777BEB" w14:textId="0FBD7BA1" w:rsidR="00205880" w:rsidRPr="00AD36FA" w:rsidRDefault="00205880" w:rsidP="00205880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b/>
                <w:color w:val="000000" w:themeColor="text1"/>
              </w:rPr>
              <w:t>1.1.1</w:t>
            </w:r>
          </w:p>
        </w:tc>
        <w:tc>
          <w:tcPr>
            <w:tcW w:w="2265" w:type="dxa"/>
            <w:shd w:val="clear" w:color="auto" w:fill="auto"/>
          </w:tcPr>
          <w:p w14:paraId="766FED42" w14:textId="77777777" w:rsidR="00205880" w:rsidRDefault="00205880" w:rsidP="00205880">
            <w:pPr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b/>
                <w:color w:val="000000" w:themeColor="text1"/>
              </w:rPr>
              <w:t xml:space="preserve">Основное мероприятие </w:t>
            </w:r>
            <w:r w:rsidRPr="00E52075">
              <w:rPr>
                <w:color w:val="000000" w:themeColor="text1"/>
              </w:rPr>
              <w:t xml:space="preserve"> </w:t>
            </w:r>
          </w:p>
          <w:p w14:paraId="0425DB03" w14:textId="3EEDEF18" w:rsidR="00205880" w:rsidRPr="00AD36FA" w:rsidRDefault="00205880" w:rsidP="00205880">
            <w:pPr>
              <w:suppressAutoHyphens/>
              <w:spacing w:line="216" w:lineRule="auto"/>
              <w:jc w:val="both"/>
              <w:rPr>
                <w:color w:val="000000"/>
              </w:rPr>
            </w:pPr>
            <w:r w:rsidRPr="0034503F">
              <w:rPr>
                <w:color w:val="000000" w:themeColor="text1"/>
              </w:rPr>
              <w:t xml:space="preserve">Техническое </w:t>
            </w:r>
            <w:proofErr w:type="gramStart"/>
            <w:r w:rsidRPr="0034503F">
              <w:rPr>
                <w:color w:val="000000" w:themeColor="text1"/>
              </w:rPr>
              <w:t>перевооружение  объектов</w:t>
            </w:r>
            <w:proofErr w:type="gramEnd"/>
            <w:r w:rsidRPr="0034503F">
              <w:rPr>
                <w:color w:val="000000" w:themeColor="text1"/>
              </w:rPr>
              <w:t xml:space="preserve"> коммунального хозяйства</w:t>
            </w:r>
          </w:p>
        </w:tc>
        <w:tc>
          <w:tcPr>
            <w:tcW w:w="1561" w:type="dxa"/>
            <w:shd w:val="clear" w:color="auto" w:fill="auto"/>
          </w:tcPr>
          <w:p w14:paraId="3B4FAA41" w14:textId="423A686B" w:rsidR="00205880" w:rsidRPr="00AD36FA" w:rsidRDefault="00205880" w:rsidP="00205880">
            <w:pPr>
              <w:suppressAutoHyphens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A4340DF" w14:textId="736BAA15" w:rsidR="00205880" w:rsidRPr="00AD36FA" w:rsidRDefault="00205880" w:rsidP="00205880">
            <w:pPr>
              <w:suppressAutoHyphens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УЖКХ, УКС</w:t>
            </w:r>
          </w:p>
        </w:tc>
        <w:tc>
          <w:tcPr>
            <w:tcW w:w="2132" w:type="dxa"/>
            <w:shd w:val="clear" w:color="auto" w:fill="auto"/>
          </w:tcPr>
          <w:p w14:paraId="011CB33C" w14:textId="44D547AE" w:rsidR="00205880" w:rsidRPr="00AD36FA" w:rsidRDefault="00205880" w:rsidP="00205880">
            <w:pPr>
              <w:suppressAutoHyphens/>
              <w:spacing w:line="216" w:lineRule="auto"/>
              <w:ind w:firstLine="391"/>
              <w:jc w:val="both"/>
              <w:rPr>
                <w:color w:val="000000"/>
              </w:rPr>
            </w:pPr>
            <w:r w:rsidRPr="009C4780">
              <w:rPr>
                <w:bCs/>
                <w:color w:val="000000" w:themeColor="text1"/>
              </w:rPr>
              <w:t>Количество аварий на объектах коммунальной инфраструктуры</w:t>
            </w:r>
            <w:r>
              <w:rPr>
                <w:bCs/>
                <w:color w:val="000000" w:themeColor="text1"/>
              </w:rPr>
              <w:t xml:space="preserve"> </w:t>
            </w:r>
            <w:r w:rsidRPr="0077131C">
              <w:rPr>
                <w:bCs/>
                <w:color w:val="000000" w:themeColor="text1"/>
              </w:rPr>
              <w:t xml:space="preserve">равный ед. </w:t>
            </w:r>
            <w:r>
              <w:rPr>
                <w:bCs/>
                <w:color w:val="000000" w:themeColor="text1"/>
              </w:rPr>
              <w:t xml:space="preserve"> 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514C0F7" w14:textId="33C8E7D2" w:rsidR="00205880" w:rsidRPr="00AD36FA" w:rsidRDefault="00205880" w:rsidP="00205880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</w:t>
            </w:r>
            <w:r w:rsidR="003417BF">
              <w:rPr>
                <w:color w:val="000000" w:themeColor="text1"/>
              </w:rPr>
              <w:t>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83B981A" w14:textId="5ED4585F" w:rsidR="00205880" w:rsidRPr="00AD36FA" w:rsidRDefault="00205880" w:rsidP="00205880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 w:rsidR="003417BF"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146F09E" w14:textId="0DBCBBAB" w:rsidR="00205880" w:rsidRPr="00AD36FA" w:rsidRDefault="00205880" w:rsidP="00205880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989A8B4" w14:textId="5015116C" w:rsidR="00205880" w:rsidRPr="00AD36FA" w:rsidRDefault="00205880" w:rsidP="00205880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119C9ED" w14:textId="60798F0A" w:rsidR="00205880" w:rsidRPr="00AD36FA" w:rsidRDefault="00205880" w:rsidP="00205880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56435FB" w14:textId="41A077D5" w:rsidR="00205880" w:rsidRPr="00AD36FA" w:rsidRDefault="00205880" w:rsidP="00205880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0077B076" w14:textId="68B6E745" w:rsidR="00205880" w:rsidRPr="00AD36FA" w:rsidRDefault="00205880" w:rsidP="00205880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B94862" w14:textId="0126B3D0" w:rsidR="00205880" w:rsidRPr="00AD36FA" w:rsidRDefault="00205880" w:rsidP="00205880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011A7CD9" w14:textId="04991430" w:rsidR="00205880" w:rsidRPr="00AD36FA" w:rsidRDefault="00205880" w:rsidP="00205880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52075"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0343402" w14:textId="717E4772" w:rsidR="00205880" w:rsidRPr="00AD36FA" w:rsidRDefault="00205880" w:rsidP="00205880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1DBC2881" w14:textId="7D96E3B3" w:rsidR="00205880" w:rsidRPr="00AD36FA" w:rsidRDefault="00205880" w:rsidP="00205880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64EE4">
              <w:rPr>
                <w:color w:val="000000"/>
              </w:rPr>
              <w:t xml:space="preserve">Выполнено. Вопрос проработан, предложения по </w:t>
            </w:r>
            <w:proofErr w:type="gramStart"/>
            <w:r w:rsidRPr="00E64EE4">
              <w:rPr>
                <w:color w:val="000000"/>
              </w:rPr>
              <w:t>включению  в</w:t>
            </w:r>
            <w:proofErr w:type="gramEnd"/>
            <w:r w:rsidRPr="00E64EE4">
              <w:rPr>
                <w:color w:val="000000"/>
              </w:rPr>
              <w:t xml:space="preserve"> </w:t>
            </w:r>
            <w:proofErr w:type="spellStart"/>
            <w:r w:rsidRPr="00E64EE4">
              <w:rPr>
                <w:color w:val="000000"/>
              </w:rPr>
              <w:t>инвест.программу</w:t>
            </w:r>
            <w:proofErr w:type="spellEnd"/>
            <w:r w:rsidRPr="00E64EE4">
              <w:rPr>
                <w:color w:val="000000"/>
              </w:rPr>
              <w:t xml:space="preserve"> направлены в Комитет Республики Коми по тарифам и АО «КТК»</w:t>
            </w:r>
          </w:p>
        </w:tc>
      </w:tr>
      <w:tr w:rsidR="00DF118E" w:rsidRPr="00AD36FA" w14:paraId="0A88C791" w14:textId="77777777" w:rsidTr="008023D7">
        <w:trPr>
          <w:trHeight w:val="283"/>
          <w:jc w:val="center"/>
        </w:trPr>
        <w:tc>
          <w:tcPr>
            <w:tcW w:w="424" w:type="dxa"/>
            <w:shd w:val="clear" w:color="auto" w:fill="auto"/>
          </w:tcPr>
          <w:p w14:paraId="7A25EE7F" w14:textId="37C18D30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b/>
                <w:color w:val="000000" w:themeColor="text1"/>
              </w:rPr>
              <w:t>1.1.1.1</w:t>
            </w:r>
          </w:p>
        </w:tc>
        <w:tc>
          <w:tcPr>
            <w:tcW w:w="2265" w:type="dxa"/>
            <w:shd w:val="clear" w:color="auto" w:fill="auto"/>
          </w:tcPr>
          <w:p w14:paraId="46B0F064" w14:textId="77777777" w:rsidR="00DF118E" w:rsidRPr="00B63A52" w:rsidRDefault="00DF118E" w:rsidP="00DF118E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B63A52">
              <w:rPr>
                <w:b/>
                <w:color w:val="000000" w:themeColor="text1"/>
              </w:rPr>
              <w:t xml:space="preserve">Мероприятие </w:t>
            </w:r>
          </w:p>
          <w:p w14:paraId="1C3B8875" w14:textId="0D031289" w:rsidR="00DF118E" w:rsidRPr="00AD36FA" w:rsidRDefault="00DF118E" w:rsidP="00DF118E">
            <w:pPr>
              <w:suppressAutoHyphens/>
              <w:spacing w:line="216" w:lineRule="auto"/>
              <w:jc w:val="both"/>
              <w:rPr>
                <w:b/>
                <w:color w:val="000000"/>
              </w:rPr>
            </w:pPr>
            <w:r w:rsidRPr="00B63A52">
              <w:rPr>
                <w:bCs/>
                <w:color w:val="000000" w:themeColor="text1"/>
              </w:rPr>
              <w:t>Техническое перевооружение котельной «Центральная» с. Выльгорт с устройством резервного (аварийного) топлива</w:t>
            </w:r>
          </w:p>
        </w:tc>
        <w:tc>
          <w:tcPr>
            <w:tcW w:w="1561" w:type="dxa"/>
            <w:shd w:val="clear" w:color="auto" w:fill="auto"/>
          </w:tcPr>
          <w:p w14:paraId="32EEAFF8" w14:textId="4D396398" w:rsidR="00DF118E" w:rsidRPr="00AD36FA" w:rsidRDefault="00DF118E" w:rsidP="00DF118E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9E1912B" w14:textId="1FD274B1" w:rsidR="00DF118E" w:rsidRPr="00AD36FA" w:rsidRDefault="00DF118E" w:rsidP="00DF118E">
            <w:pPr>
              <w:suppressAutoHyphens/>
              <w:rPr>
                <w:color w:val="000000"/>
              </w:rPr>
            </w:pPr>
            <w:r>
              <w:rPr>
                <w:color w:val="000000" w:themeColor="text1"/>
              </w:rPr>
              <w:t>УЖКХ, УКС</w:t>
            </w:r>
          </w:p>
        </w:tc>
        <w:tc>
          <w:tcPr>
            <w:tcW w:w="2132" w:type="dxa"/>
            <w:shd w:val="clear" w:color="auto" w:fill="auto"/>
          </w:tcPr>
          <w:p w14:paraId="2D8ACA75" w14:textId="32D86BEE" w:rsidR="00DF118E" w:rsidRPr="00AD36FA" w:rsidRDefault="00DF118E" w:rsidP="00DF118E">
            <w:pPr>
              <w:suppressAutoHyphens/>
              <w:spacing w:line="216" w:lineRule="auto"/>
              <w:ind w:firstLine="391"/>
              <w:jc w:val="both"/>
              <w:rPr>
                <w:color w:val="000000"/>
              </w:rPr>
            </w:pPr>
            <w:r w:rsidRPr="001F27E1">
              <w:rPr>
                <w:bCs/>
                <w:color w:val="000000" w:themeColor="text1"/>
              </w:rPr>
              <w:t xml:space="preserve">Количество аварий на объектах коммунальной инфраструктуры </w:t>
            </w:r>
            <w:r w:rsidRPr="0077131C">
              <w:rPr>
                <w:bCs/>
                <w:color w:val="000000" w:themeColor="text1"/>
              </w:rPr>
              <w:t xml:space="preserve">равный ед. </w:t>
            </w:r>
            <w:r w:rsidRPr="001F27E1">
              <w:rPr>
                <w:bCs/>
                <w:color w:val="000000" w:themeColor="text1"/>
              </w:rPr>
              <w:t xml:space="preserve"> 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085A7F2" w14:textId="1D8CDB1A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288C6A7" w14:textId="017DC754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439E968" w14:textId="3334AF1E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CBC1479" w14:textId="2AACAAA6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66A29B1" w14:textId="606B40A6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1CE4CEE" w14:textId="36F18B6C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126A3A4E" w14:textId="6C6B7E49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4B6EEC" w14:textId="7ADBD782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38EB0A22" w14:textId="749CD60D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BF08F3F" w14:textId="29507592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46B43602" w14:textId="20AA5638" w:rsidR="00DF118E" w:rsidRPr="00811096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64EE4">
              <w:rPr>
                <w:color w:val="000000"/>
              </w:rPr>
              <w:t xml:space="preserve">Выполнено. Вопрос проработан, предложения по </w:t>
            </w:r>
            <w:proofErr w:type="gramStart"/>
            <w:r w:rsidRPr="00E64EE4">
              <w:rPr>
                <w:color w:val="000000"/>
              </w:rPr>
              <w:t>включению  в</w:t>
            </w:r>
            <w:proofErr w:type="gramEnd"/>
            <w:r w:rsidRPr="00E64EE4">
              <w:rPr>
                <w:color w:val="000000"/>
              </w:rPr>
              <w:t xml:space="preserve"> </w:t>
            </w:r>
            <w:proofErr w:type="spellStart"/>
            <w:r w:rsidRPr="00E64EE4">
              <w:rPr>
                <w:color w:val="000000"/>
              </w:rPr>
              <w:t>инвест.программу</w:t>
            </w:r>
            <w:proofErr w:type="spellEnd"/>
            <w:r w:rsidRPr="00E64EE4">
              <w:rPr>
                <w:color w:val="000000"/>
              </w:rPr>
              <w:t xml:space="preserve"> направлены в Комитет Республики Коми по тарифам и АО «КТК»</w:t>
            </w:r>
          </w:p>
        </w:tc>
      </w:tr>
      <w:tr w:rsidR="00DF118E" w:rsidRPr="00AD36FA" w14:paraId="4F988361" w14:textId="77777777" w:rsidTr="008023D7">
        <w:trPr>
          <w:trHeight w:val="283"/>
          <w:jc w:val="center"/>
        </w:trPr>
        <w:tc>
          <w:tcPr>
            <w:tcW w:w="424" w:type="dxa"/>
            <w:shd w:val="clear" w:color="auto" w:fill="auto"/>
          </w:tcPr>
          <w:p w14:paraId="52106130" w14:textId="3C37C37A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1D36B6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1.1.</w:t>
            </w:r>
            <w:r>
              <w:rPr>
                <w:b/>
                <w:color w:val="000000" w:themeColor="text1"/>
              </w:rPr>
              <w:lastRenderedPageBreak/>
              <w:t>2</w:t>
            </w:r>
          </w:p>
        </w:tc>
        <w:tc>
          <w:tcPr>
            <w:tcW w:w="2265" w:type="dxa"/>
            <w:shd w:val="clear" w:color="auto" w:fill="auto"/>
          </w:tcPr>
          <w:p w14:paraId="02CBDB7A" w14:textId="77777777" w:rsidR="00DF118E" w:rsidRPr="00E52075" w:rsidRDefault="00DF118E" w:rsidP="00DF118E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E52075">
              <w:rPr>
                <w:b/>
                <w:color w:val="000000" w:themeColor="text1"/>
              </w:rPr>
              <w:lastRenderedPageBreak/>
              <w:t>Мероприятие</w:t>
            </w:r>
          </w:p>
          <w:p w14:paraId="53FB751D" w14:textId="61AF9283" w:rsidR="00DF118E" w:rsidRPr="00AD36FA" w:rsidRDefault="00DF118E" w:rsidP="00DF118E">
            <w:pPr>
              <w:suppressAutoHyphens/>
              <w:spacing w:line="216" w:lineRule="auto"/>
              <w:jc w:val="both"/>
              <w:rPr>
                <w:color w:val="000000"/>
              </w:rPr>
            </w:pPr>
            <w:r w:rsidRPr="00B15C09">
              <w:rPr>
                <w:color w:val="000000" w:themeColor="text1"/>
              </w:rPr>
              <w:t xml:space="preserve">Техническое перевооружение </w:t>
            </w:r>
            <w:r w:rsidRPr="00B15C09">
              <w:rPr>
                <w:color w:val="000000" w:themeColor="text1"/>
              </w:rPr>
              <w:lastRenderedPageBreak/>
              <w:t>котельной «СХТ» с. Выльгорт с устройством резервного (аварийного) топлива</w:t>
            </w:r>
          </w:p>
        </w:tc>
        <w:tc>
          <w:tcPr>
            <w:tcW w:w="1561" w:type="dxa"/>
            <w:shd w:val="clear" w:color="auto" w:fill="auto"/>
          </w:tcPr>
          <w:p w14:paraId="70C8C581" w14:textId="0AA9D4CA" w:rsidR="00DF118E" w:rsidRPr="00AD36FA" w:rsidRDefault="00DF118E" w:rsidP="00DF118E">
            <w:pPr>
              <w:suppressAutoHyphens/>
              <w:rPr>
                <w:color w:val="000000"/>
                <w:lang w:eastAsia="ar-SA"/>
              </w:rPr>
            </w:pPr>
            <w:r w:rsidRPr="006010D2">
              <w:rPr>
                <w:color w:val="000000" w:themeColor="text1"/>
              </w:rPr>
              <w:lastRenderedPageBreak/>
              <w:t xml:space="preserve">Заместитель руководителя администрации </w:t>
            </w:r>
            <w:r w:rsidRPr="006010D2">
              <w:rPr>
                <w:color w:val="000000" w:themeColor="text1"/>
              </w:rPr>
              <w:lastRenderedPageBreak/>
              <w:t>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14DDC40" w14:textId="4A2456AF" w:rsidR="00DF118E" w:rsidRPr="00AD36FA" w:rsidRDefault="00DF118E" w:rsidP="00DF118E">
            <w:pPr>
              <w:suppressAutoHyphens/>
              <w:rPr>
                <w:color w:val="000000"/>
                <w:lang w:eastAsia="ar-SA"/>
              </w:rPr>
            </w:pPr>
            <w:r w:rsidRPr="006010D2">
              <w:rPr>
                <w:color w:val="000000" w:themeColor="text1"/>
              </w:rPr>
              <w:lastRenderedPageBreak/>
              <w:t>УЖКХ, УКС</w:t>
            </w:r>
          </w:p>
        </w:tc>
        <w:tc>
          <w:tcPr>
            <w:tcW w:w="2132" w:type="dxa"/>
            <w:shd w:val="clear" w:color="auto" w:fill="auto"/>
          </w:tcPr>
          <w:p w14:paraId="03075CCB" w14:textId="7AF4EC5B" w:rsidR="00DF118E" w:rsidRPr="00AD36FA" w:rsidRDefault="00DF118E" w:rsidP="00DF118E">
            <w:pPr>
              <w:suppressAutoHyphens/>
              <w:spacing w:line="216" w:lineRule="auto"/>
              <w:ind w:firstLine="391"/>
              <w:jc w:val="both"/>
              <w:rPr>
                <w:color w:val="000000"/>
              </w:rPr>
            </w:pPr>
            <w:r w:rsidRPr="001F27E1">
              <w:rPr>
                <w:bCs/>
                <w:color w:val="000000" w:themeColor="text1"/>
              </w:rPr>
              <w:t xml:space="preserve">Количество аварий на объектах коммунальной </w:t>
            </w:r>
            <w:r w:rsidRPr="001F27E1">
              <w:rPr>
                <w:bCs/>
                <w:color w:val="000000" w:themeColor="text1"/>
              </w:rPr>
              <w:lastRenderedPageBreak/>
              <w:t xml:space="preserve">инфраструктуры </w:t>
            </w:r>
            <w:r w:rsidRPr="0077131C">
              <w:rPr>
                <w:bCs/>
                <w:color w:val="000000" w:themeColor="text1"/>
              </w:rPr>
              <w:t xml:space="preserve">равный ед. </w:t>
            </w:r>
            <w:r w:rsidRPr="001F27E1">
              <w:rPr>
                <w:bCs/>
                <w:color w:val="000000" w:themeColor="text1"/>
              </w:rP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C7F8D8B" w14:textId="55611D3A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lastRenderedPageBreak/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465F75F" w14:textId="02898A6F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6CFDB3D" w14:textId="05724BDF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F1AAA4C" w14:textId="6FFD5B41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D03F81B" w14:textId="2D7C2F02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C51FD20" w14:textId="55CD435C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60687BE1" w14:textId="4EF83E1B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655CFA" w14:textId="79AAFFD9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02ACAE6D" w14:textId="3F11FEAD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52075"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5AC49A4" w14:textId="06B54B3B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2D91DB58" w14:textId="6F4799B7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64EE4">
              <w:rPr>
                <w:color w:val="000000"/>
              </w:rPr>
              <w:t xml:space="preserve">Выполнено. Вопрос проработан, </w:t>
            </w:r>
            <w:r w:rsidRPr="00E64EE4">
              <w:rPr>
                <w:color w:val="000000"/>
              </w:rPr>
              <w:lastRenderedPageBreak/>
              <w:t xml:space="preserve">предложения по </w:t>
            </w:r>
            <w:proofErr w:type="gramStart"/>
            <w:r w:rsidRPr="00E64EE4">
              <w:rPr>
                <w:color w:val="000000"/>
              </w:rPr>
              <w:t>включению  в</w:t>
            </w:r>
            <w:proofErr w:type="gramEnd"/>
            <w:r w:rsidRPr="00E64EE4">
              <w:rPr>
                <w:color w:val="000000"/>
              </w:rPr>
              <w:t xml:space="preserve"> </w:t>
            </w:r>
            <w:proofErr w:type="spellStart"/>
            <w:r w:rsidRPr="00E64EE4">
              <w:rPr>
                <w:color w:val="000000"/>
              </w:rPr>
              <w:t>инвест.программу</w:t>
            </w:r>
            <w:proofErr w:type="spellEnd"/>
            <w:r w:rsidRPr="00E64EE4">
              <w:rPr>
                <w:color w:val="000000"/>
              </w:rPr>
              <w:t xml:space="preserve"> направлены в Комитет Республики Коми по тарифам </w:t>
            </w:r>
          </w:p>
        </w:tc>
      </w:tr>
      <w:tr w:rsidR="00DF118E" w:rsidRPr="00AD36FA" w14:paraId="50776B4E" w14:textId="77777777" w:rsidTr="008023D7">
        <w:trPr>
          <w:trHeight w:val="992"/>
          <w:jc w:val="center"/>
        </w:trPr>
        <w:tc>
          <w:tcPr>
            <w:tcW w:w="424" w:type="dxa"/>
            <w:shd w:val="clear" w:color="auto" w:fill="auto"/>
          </w:tcPr>
          <w:p w14:paraId="28F4F3DC" w14:textId="77777777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33D73C9B" w14:textId="77777777" w:rsidR="00DF118E" w:rsidRPr="00E52075" w:rsidRDefault="00DF118E" w:rsidP="00DF118E">
            <w:pPr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Контрольное событие № 1</w:t>
            </w:r>
          </w:p>
          <w:p w14:paraId="12E555A8" w14:textId="633CD2F5" w:rsidR="00DF118E" w:rsidRPr="00AD36FA" w:rsidRDefault="00DF118E" w:rsidP="00DF118E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Проработка вопроса по включению мероприятия 1.1.1 программу Республики Коми модернизации коммунальной инфраструктуры до 2027 года</w:t>
            </w:r>
          </w:p>
        </w:tc>
        <w:tc>
          <w:tcPr>
            <w:tcW w:w="1561" w:type="dxa"/>
            <w:shd w:val="clear" w:color="auto" w:fill="auto"/>
          </w:tcPr>
          <w:p w14:paraId="0313BD2A" w14:textId="5C0DCBF4" w:rsidR="00DF118E" w:rsidRPr="00AD36FA" w:rsidRDefault="00DF118E" w:rsidP="00DF118E">
            <w:pPr>
              <w:suppressAutoHyphens/>
              <w:rPr>
                <w:lang w:eastAsia="ar-SA"/>
              </w:rPr>
            </w:pPr>
            <w:r w:rsidRPr="006010D2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74CB167" w14:textId="3C6286C7" w:rsidR="00DF118E" w:rsidRPr="00AD36FA" w:rsidRDefault="00DF118E" w:rsidP="00DF118E">
            <w:pPr>
              <w:suppressAutoHyphens/>
              <w:rPr>
                <w:color w:val="000000"/>
                <w:lang w:eastAsia="ar-SA"/>
              </w:rPr>
            </w:pPr>
            <w:r w:rsidRPr="006010D2">
              <w:rPr>
                <w:color w:val="000000" w:themeColor="text1"/>
              </w:rPr>
              <w:t>УЖКХ, УКС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43E784A" w14:textId="2AD960A7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B997E62" w14:textId="4DB86C00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A9244BA" w14:textId="1A349828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8636638" w14:textId="26A21B7E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855333C" w14:textId="340582BF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79B43D0" w14:textId="5275A849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A85532F" w14:textId="06C5DCA1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47D51CFF" w14:textId="75C74E20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C64431" w14:textId="6511112D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3232F8AC" w14:textId="7CD8128E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52075"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87AB566" w14:textId="045E580D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468DFEDE" w14:textId="41AEF05B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Выполнено. Вопрос проработан, предложения по </w:t>
            </w:r>
            <w:proofErr w:type="gramStart"/>
            <w:r>
              <w:rPr>
                <w:color w:val="000000"/>
              </w:rPr>
              <w:t>включению  в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инвест.программу</w:t>
            </w:r>
            <w:proofErr w:type="spellEnd"/>
            <w:r>
              <w:rPr>
                <w:color w:val="000000"/>
              </w:rPr>
              <w:t xml:space="preserve"> направлены в Комитет Республики Коми по тарифам</w:t>
            </w:r>
          </w:p>
        </w:tc>
      </w:tr>
      <w:tr w:rsidR="00DF118E" w:rsidRPr="00AD36FA" w14:paraId="6C429615" w14:textId="77777777" w:rsidTr="008023D7">
        <w:trPr>
          <w:trHeight w:val="1266"/>
          <w:jc w:val="center"/>
        </w:trPr>
        <w:tc>
          <w:tcPr>
            <w:tcW w:w="424" w:type="dxa"/>
            <w:shd w:val="clear" w:color="auto" w:fill="auto"/>
          </w:tcPr>
          <w:p w14:paraId="105C7551" w14:textId="576F4F35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b/>
                <w:color w:val="000000" w:themeColor="text1"/>
              </w:rPr>
              <w:t>1.1.2</w:t>
            </w:r>
          </w:p>
        </w:tc>
        <w:tc>
          <w:tcPr>
            <w:tcW w:w="2265" w:type="dxa"/>
            <w:shd w:val="clear" w:color="auto" w:fill="auto"/>
          </w:tcPr>
          <w:p w14:paraId="50F31CCA" w14:textId="77777777" w:rsidR="00DF118E" w:rsidRPr="00902F11" w:rsidRDefault="00DF118E" w:rsidP="00DF118E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902F11">
              <w:rPr>
                <w:b/>
                <w:color w:val="000000" w:themeColor="text1"/>
              </w:rPr>
              <w:t>Основное мероприятие</w:t>
            </w:r>
          </w:p>
          <w:p w14:paraId="0A2B5C7F" w14:textId="19A45018" w:rsidR="00DF118E" w:rsidRPr="00AD36FA" w:rsidRDefault="00DF118E" w:rsidP="00DF118E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134692">
              <w:rPr>
                <w:color w:val="000000" w:themeColor="text1"/>
              </w:rPr>
              <w:t>Капитальный ремонт и ремонт объектов коммунального хозяйства</w:t>
            </w:r>
          </w:p>
        </w:tc>
        <w:tc>
          <w:tcPr>
            <w:tcW w:w="1561" w:type="dxa"/>
            <w:shd w:val="clear" w:color="auto" w:fill="auto"/>
          </w:tcPr>
          <w:p w14:paraId="3C883254" w14:textId="7FC49484" w:rsidR="00DF118E" w:rsidRPr="00AD36FA" w:rsidRDefault="00DF118E" w:rsidP="00DF118E">
            <w:pPr>
              <w:suppressAutoHyphens/>
              <w:rPr>
                <w:lang w:eastAsia="ar-SA"/>
              </w:rPr>
            </w:pPr>
            <w:r w:rsidRPr="0017734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FFF9136" w14:textId="3430564B" w:rsidR="00DF118E" w:rsidRPr="00AD36FA" w:rsidRDefault="00DF118E" w:rsidP="00DF118E">
            <w:pPr>
              <w:suppressAutoHyphens/>
              <w:rPr>
                <w:color w:val="000000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A72B683" w14:textId="5924E4BE" w:rsidR="00DF118E" w:rsidRPr="00AD36FA" w:rsidRDefault="00DF118E" w:rsidP="00DF118E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9C4780">
              <w:rPr>
                <w:bCs/>
                <w:color w:val="000000" w:themeColor="text1"/>
              </w:rPr>
              <w:t xml:space="preserve">Количество аварий на объектах коммунальной инфраструктуры </w:t>
            </w:r>
            <w:r w:rsidRPr="0077131C">
              <w:rPr>
                <w:bCs/>
                <w:color w:val="000000" w:themeColor="text1"/>
              </w:rPr>
              <w:t xml:space="preserve">равный ед. </w:t>
            </w:r>
            <w:r w:rsidRPr="009C4780">
              <w:rPr>
                <w:bCs/>
                <w:color w:val="000000" w:themeColor="text1"/>
              </w:rPr>
              <w:t xml:space="preserve"> 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DD076AA" w14:textId="09C3BE00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1651EA5" w14:textId="43A5B393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F554CFA" w14:textId="40D64283" w:rsidR="00DF118E" w:rsidRPr="00C26B1A" w:rsidRDefault="00A76EE1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778,4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676CCAB" w14:textId="0176D08E" w:rsidR="00DF118E" w:rsidRPr="00C26B1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69683CA" w14:textId="2D98C92D" w:rsidR="00DF118E" w:rsidRPr="00C26B1A" w:rsidRDefault="00A76EE1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74ABF67" w14:textId="3A7D2FA2" w:rsidR="00DF118E" w:rsidRPr="00C26B1A" w:rsidRDefault="00A76EE1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778,4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199D9A80" w14:textId="25998A55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3CF04C" w14:textId="1407F4F6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12DB7E9C" w14:textId="7E9D60DE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994E8D6" w14:textId="126AB22F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11966823" w14:textId="7C15DA48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877436">
              <w:rPr>
                <w:color w:val="000000"/>
              </w:rPr>
              <w:t>Выполнено</w:t>
            </w:r>
            <w:r>
              <w:rPr>
                <w:color w:val="000000"/>
              </w:rPr>
              <w:t>.</w:t>
            </w:r>
          </w:p>
          <w:p w14:paraId="2F04F548" w14:textId="59AB0825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3F155B">
              <w:rPr>
                <w:color w:val="000000"/>
              </w:rPr>
              <w:t>Взносы за капитальный ремонт муниципального жилищного фонда оплачены</w:t>
            </w:r>
          </w:p>
        </w:tc>
      </w:tr>
      <w:tr w:rsidR="00DF118E" w:rsidRPr="00AD36FA" w14:paraId="1F141378" w14:textId="77777777" w:rsidTr="008023D7">
        <w:trPr>
          <w:trHeight w:val="1266"/>
          <w:jc w:val="center"/>
        </w:trPr>
        <w:tc>
          <w:tcPr>
            <w:tcW w:w="424" w:type="dxa"/>
            <w:shd w:val="clear" w:color="auto" w:fill="auto"/>
          </w:tcPr>
          <w:p w14:paraId="5184960B" w14:textId="6A8925AF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CA4A93">
              <w:rPr>
                <w:b/>
                <w:color w:val="000000" w:themeColor="text1"/>
              </w:rPr>
              <w:t>1.1.2.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2A7792A7" w14:textId="77777777" w:rsidR="00DF118E" w:rsidRPr="00CA4A93" w:rsidRDefault="00DF118E" w:rsidP="00DF118E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CA4A93">
              <w:rPr>
                <w:b/>
                <w:color w:val="000000" w:themeColor="text1"/>
              </w:rPr>
              <w:t xml:space="preserve">Мероприятие </w:t>
            </w:r>
          </w:p>
          <w:p w14:paraId="4841CF9C" w14:textId="77777777" w:rsidR="00DF118E" w:rsidRPr="00CA4A93" w:rsidRDefault="00DF118E" w:rsidP="00DF118E">
            <w:pPr>
              <w:spacing w:line="216" w:lineRule="auto"/>
              <w:jc w:val="both"/>
              <w:rPr>
                <w:bCs/>
                <w:color w:val="000000" w:themeColor="text1"/>
              </w:rPr>
            </w:pPr>
            <w:r w:rsidRPr="00CA4A93">
              <w:rPr>
                <w:bCs/>
                <w:color w:val="000000" w:themeColor="text1"/>
              </w:rPr>
              <w:t xml:space="preserve">Капитальный ремонт и ремонт многоквартирных </w:t>
            </w:r>
            <w:r>
              <w:rPr>
                <w:bCs/>
                <w:color w:val="000000" w:themeColor="text1"/>
              </w:rPr>
              <w:t>домов</w:t>
            </w:r>
          </w:p>
          <w:p w14:paraId="663F3419" w14:textId="77A57925" w:rsidR="00DF118E" w:rsidRPr="00AD36FA" w:rsidRDefault="00DF118E" w:rsidP="00DF118E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21BE9B58" w14:textId="17F72833" w:rsidR="00DF118E" w:rsidRPr="00AD36FA" w:rsidRDefault="00DF118E" w:rsidP="00DF118E">
            <w:pPr>
              <w:suppressAutoHyphens/>
              <w:rPr>
                <w:lang w:eastAsia="ar-SA"/>
              </w:rPr>
            </w:pPr>
            <w:r w:rsidRPr="0017734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85A46E7" w14:textId="19310B5D" w:rsidR="00DF118E" w:rsidRPr="00AD36FA" w:rsidRDefault="00DF118E" w:rsidP="00DF118E">
            <w:pPr>
              <w:suppressAutoHyphens/>
              <w:rPr>
                <w:color w:val="000000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A5ECDC8" w14:textId="1C3D177E" w:rsidR="00DF118E" w:rsidRPr="00AD36FA" w:rsidRDefault="00DF118E" w:rsidP="00DF118E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9C4780">
              <w:rPr>
                <w:bCs/>
                <w:color w:val="000000" w:themeColor="text1"/>
              </w:rPr>
              <w:t xml:space="preserve">Количество аварий на объектах коммунальной инфраструктуры </w:t>
            </w:r>
            <w:r w:rsidRPr="0077131C">
              <w:rPr>
                <w:bCs/>
                <w:color w:val="000000" w:themeColor="text1"/>
              </w:rPr>
              <w:t xml:space="preserve">равный ед. </w:t>
            </w:r>
            <w:r w:rsidRPr="009C4780">
              <w:rPr>
                <w:bCs/>
                <w:color w:val="000000" w:themeColor="text1"/>
              </w:rPr>
              <w:t xml:space="preserve"> 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2093E89" w14:textId="2832A74B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7B0CF30" w14:textId="10AFE12E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5090782" w14:textId="669493C1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671BA00" w14:textId="155FD797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3F97F8C" w14:textId="2AB7C6A7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59EE6C5" w14:textId="068FFA71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3C07BCED" w14:textId="50E7CF3C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E7B421" w14:textId="4CC70A62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46F61C45" w14:textId="3CD24C11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AA76B70" w14:textId="6E0EFBA0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3B95D3A1" w14:textId="5B342FAD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Выполнено.</w:t>
            </w:r>
          </w:p>
          <w:p w14:paraId="0D4805D2" w14:textId="31699C16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3F155B">
              <w:rPr>
                <w:color w:val="000000"/>
              </w:rPr>
              <w:t>Взносы за капитальный ремонт муниципального жилищного фонда оплачены</w:t>
            </w:r>
          </w:p>
        </w:tc>
      </w:tr>
      <w:tr w:rsidR="00DF118E" w:rsidRPr="00AD36FA" w14:paraId="49CA23C2" w14:textId="77777777" w:rsidTr="008023D7">
        <w:trPr>
          <w:trHeight w:val="1266"/>
          <w:jc w:val="center"/>
        </w:trPr>
        <w:tc>
          <w:tcPr>
            <w:tcW w:w="424" w:type="dxa"/>
            <w:shd w:val="clear" w:color="auto" w:fill="auto"/>
          </w:tcPr>
          <w:p w14:paraId="603BB5B0" w14:textId="77777777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30DEE279" w14:textId="77777777" w:rsidR="00DF118E" w:rsidRDefault="00DF118E" w:rsidP="00DF118E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событие № 1</w:t>
            </w:r>
          </w:p>
          <w:p w14:paraId="7BE938DD" w14:textId="71A30DA0" w:rsidR="00DF118E" w:rsidRPr="00AD36FA" w:rsidRDefault="00DF118E" w:rsidP="00DF118E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Оплаченные взносы за капитальный ремонт муниципального жилищного фонда</w:t>
            </w:r>
          </w:p>
        </w:tc>
        <w:tc>
          <w:tcPr>
            <w:tcW w:w="1561" w:type="dxa"/>
            <w:shd w:val="clear" w:color="auto" w:fill="auto"/>
          </w:tcPr>
          <w:p w14:paraId="3D376F98" w14:textId="4131300A" w:rsidR="00DF118E" w:rsidRPr="00AD36FA" w:rsidRDefault="00DF118E" w:rsidP="00DF118E">
            <w:pPr>
              <w:suppressAutoHyphens/>
              <w:rPr>
                <w:lang w:eastAsia="ar-SA"/>
              </w:rPr>
            </w:pPr>
            <w:r w:rsidRPr="0017734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2C0F70F" w14:textId="5F88E4EA" w:rsidR="00DF118E" w:rsidRPr="00AD36FA" w:rsidRDefault="00DF118E" w:rsidP="00DF118E">
            <w:pPr>
              <w:suppressAutoHyphens/>
              <w:rPr>
                <w:color w:val="000000"/>
              </w:rPr>
            </w:pPr>
            <w:r w:rsidRPr="00902F11"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FD2AFF4" w14:textId="21C2C644" w:rsidR="00DF118E" w:rsidRPr="00AD36FA" w:rsidRDefault="00DF118E" w:rsidP="00DF118E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0B4CB48" w14:textId="10B93F2A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2E74001" w14:textId="27D54936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C8F3EB5" w14:textId="649F4506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E655F25" w14:textId="41C60449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20013E4" w14:textId="5F7C61EF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807D8A3" w14:textId="7A992063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000EB1A5" w14:textId="5EAB4ABA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C1C4E8" w14:textId="06E9C0E3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7AABDA6F" w14:textId="2964B831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DE7E037" w14:textId="12520569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45757437" w14:textId="659F7573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Выполнено.</w:t>
            </w:r>
          </w:p>
          <w:p w14:paraId="6F667CAE" w14:textId="3E51068F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F155B">
              <w:rPr>
                <w:color w:val="000000"/>
              </w:rPr>
              <w:t>зносы за капитальный ремонт муниципального жилищного фонда</w:t>
            </w:r>
            <w:r>
              <w:rPr>
                <w:color w:val="000000"/>
              </w:rPr>
              <w:t xml:space="preserve"> оплачены</w:t>
            </w:r>
          </w:p>
        </w:tc>
      </w:tr>
      <w:tr w:rsidR="00A76EE1" w:rsidRPr="00AD36FA" w14:paraId="7B002031" w14:textId="77777777" w:rsidTr="008023D7">
        <w:trPr>
          <w:trHeight w:val="1266"/>
          <w:jc w:val="center"/>
        </w:trPr>
        <w:tc>
          <w:tcPr>
            <w:tcW w:w="424" w:type="dxa"/>
            <w:shd w:val="clear" w:color="auto" w:fill="auto"/>
          </w:tcPr>
          <w:p w14:paraId="249A1445" w14:textId="341D6611" w:rsidR="00A76EE1" w:rsidRPr="00AD36FA" w:rsidRDefault="00A76EE1" w:rsidP="00A76EE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b/>
                <w:color w:val="000000" w:themeColor="text1"/>
              </w:rPr>
              <w:t>1.1.2.2</w:t>
            </w:r>
          </w:p>
        </w:tc>
        <w:tc>
          <w:tcPr>
            <w:tcW w:w="2265" w:type="dxa"/>
            <w:shd w:val="clear" w:color="auto" w:fill="auto"/>
          </w:tcPr>
          <w:p w14:paraId="6EA037FD" w14:textId="77777777" w:rsidR="00A76EE1" w:rsidRPr="00902F11" w:rsidRDefault="00A76EE1" w:rsidP="00A76EE1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902F11">
              <w:rPr>
                <w:b/>
                <w:color w:val="000000" w:themeColor="text1"/>
              </w:rPr>
              <w:t>Мероприятие</w:t>
            </w:r>
          </w:p>
          <w:p w14:paraId="46086791" w14:textId="1390E291" w:rsidR="00A76EE1" w:rsidRPr="00AD36FA" w:rsidRDefault="00A76EE1" w:rsidP="00A76EE1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B15C09">
              <w:rPr>
                <w:color w:val="000000" w:themeColor="text1"/>
              </w:rPr>
              <w:t>Капитальный ремонт и ремонт объектов коммунального хозяйства</w:t>
            </w:r>
          </w:p>
        </w:tc>
        <w:tc>
          <w:tcPr>
            <w:tcW w:w="1561" w:type="dxa"/>
            <w:shd w:val="clear" w:color="auto" w:fill="auto"/>
          </w:tcPr>
          <w:p w14:paraId="4B7A10F9" w14:textId="080AA93C" w:rsidR="00A76EE1" w:rsidRPr="00AD36FA" w:rsidRDefault="00A76EE1" w:rsidP="00A76EE1">
            <w:pPr>
              <w:suppressAutoHyphens/>
              <w:rPr>
                <w:color w:val="000000"/>
                <w:lang w:eastAsia="ar-SA"/>
              </w:rPr>
            </w:pPr>
            <w:r w:rsidRPr="0017734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4E9FE7E" w14:textId="71DDBC07" w:rsidR="00A76EE1" w:rsidRPr="00AD36FA" w:rsidRDefault="00A76EE1" w:rsidP="00A76EE1">
            <w:pPr>
              <w:suppressAutoHyphens/>
              <w:rPr>
                <w:color w:val="000000"/>
              </w:rPr>
            </w:pPr>
            <w:r w:rsidRPr="00134692"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FD5000A" w14:textId="62D6B5CE" w:rsidR="00A76EE1" w:rsidRPr="00AD36FA" w:rsidRDefault="00A76EE1" w:rsidP="00A76EE1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9C4780">
              <w:rPr>
                <w:bCs/>
                <w:color w:val="000000" w:themeColor="text1"/>
              </w:rPr>
              <w:t xml:space="preserve">Количество аварий на объектах коммунальной инфраструктуры </w:t>
            </w:r>
            <w:r>
              <w:rPr>
                <w:bCs/>
                <w:color w:val="000000" w:themeColor="text1"/>
              </w:rPr>
              <w:t>равный</w:t>
            </w:r>
            <w:r w:rsidRPr="009C4780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ед. </w:t>
            </w:r>
            <w:r w:rsidRPr="009C4780">
              <w:rPr>
                <w:bCs/>
                <w:color w:val="000000" w:themeColor="text1"/>
              </w:rP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96F586C" w14:textId="41EB0777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FA00A70" w14:textId="014A3D12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9BD5768" w14:textId="4F886F80" w:rsidR="00A76EE1" w:rsidRPr="00A13AC7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  <w:highlight w:val="yellow"/>
              </w:rPr>
            </w:pPr>
            <w:r>
              <w:rPr>
                <w:color w:val="000000" w:themeColor="text1"/>
              </w:rPr>
              <w:t>778,4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FCF2034" w14:textId="33E7EB50" w:rsidR="00A76EE1" w:rsidRPr="00225246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8132230" w14:textId="70AF7AAD" w:rsidR="00A76EE1" w:rsidRPr="00225246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113673A" w14:textId="4896515F" w:rsidR="00A76EE1" w:rsidRPr="00A13AC7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  <w:highlight w:val="yellow"/>
              </w:rPr>
            </w:pPr>
            <w:r>
              <w:rPr>
                <w:color w:val="000000" w:themeColor="text1"/>
              </w:rPr>
              <w:t>778,4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206BE31B" w14:textId="45EEAE61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F43DC6" w14:textId="770CD4DD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65F2D342" w14:textId="6FD6F392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F9F6E42" w14:textId="6F59E69D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2B92B129" w14:textId="77777777" w:rsidR="00A76EE1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Выполнено.</w:t>
            </w:r>
          </w:p>
          <w:p w14:paraId="1255A74E" w14:textId="0FAA2A60" w:rsidR="00A76EE1" w:rsidRPr="00D03BCC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Запланированные работы согласно плану подготовки к ОЗП проведены в полном объеме</w:t>
            </w:r>
          </w:p>
        </w:tc>
      </w:tr>
      <w:tr w:rsidR="00DF118E" w:rsidRPr="00AD36FA" w14:paraId="78701613" w14:textId="77777777" w:rsidTr="008023D7">
        <w:trPr>
          <w:trHeight w:val="1266"/>
          <w:jc w:val="center"/>
        </w:trPr>
        <w:tc>
          <w:tcPr>
            <w:tcW w:w="424" w:type="dxa"/>
            <w:shd w:val="clear" w:color="auto" w:fill="auto"/>
          </w:tcPr>
          <w:p w14:paraId="5A9E750F" w14:textId="77777777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48BD4302" w14:textId="77777777" w:rsidR="00DF118E" w:rsidRDefault="00DF118E" w:rsidP="00DF118E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событие № 2</w:t>
            </w:r>
          </w:p>
          <w:p w14:paraId="0BFDA096" w14:textId="1FC08AAE" w:rsidR="00DF118E" w:rsidRPr="00AD36FA" w:rsidRDefault="00DF118E" w:rsidP="00DF118E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Проведенный ремонт объектов коммунального хозяйства</w:t>
            </w:r>
          </w:p>
        </w:tc>
        <w:tc>
          <w:tcPr>
            <w:tcW w:w="1561" w:type="dxa"/>
            <w:shd w:val="clear" w:color="auto" w:fill="auto"/>
          </w:tcPr>
          <w:p w14:paraId="1C064FB2" w14:textId="46FC9396" w:rsidR="00DF118E" w:rsidRPr="00AD36FA" w:rsidRDefault="00DF118E" w:rsidP="00DF118E">
            <w:pPr>
              <w:suppressAutoHyphens/>
              <w:rPr>
                <w:color w:val="000000"/>
                <w:lang w:eastAsia="ar-SA"/>
              </w:rPr>
            </w:pPr>
            <w:r w:rsidRPr="0017734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92C11CB" w14:textId="199362A7" w:rsidR="00DF118E" w:rsidRPr="00AD36FA" w:rsidRDefault="00DF118E" w:rsidP="00DF118E">
            <w:pPr>
              <w:suppressAutoHyphens/>
              <w:rPr>
                <w:color w:val="000000"/>
              </w:rPr>
            </w:pPr>
            <w:r w:rsidRPr="00134692"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AB36013" w14:textId="463C6CDF" w:rsidR="00DF118E" w:rsidRPr="00AD36FA" w:rsidRDefault="00DF118E" w:rsidP="00DF118E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E79B61B" w14:textId="0C4AB315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E4C17A8" w14:textId="220EA1FB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8344698" w14:textId="1AF94663" w:rsidR="00DF118E" w:rsidRPr="00A13AC7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  <w:highlight w:val="yellow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88528C2" w14:textId="680E02D4" w:rsidR="00DF118E" w:rsidRPr="00225246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77977C3" w14:textId="7C8F6810" w:rsidR="00DF118E" w:rsidRPr="00225246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9F45326" w14:textId="249820FB" w:rsidR="00DF118E" w:rsidRPr="00A13AC7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  <w:highlight w:val="yellow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6D26B471" w14:textId="606C88E8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E53283" w14:textId="5F8F69F6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73CF8EF3" w14:textId="1C726EAB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CABE56E" w14:textId="0FE2910B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6BA0A9C8" w14:textId="77777777" w:rsidR="00DF118E" w:rsidRPr="00E426FC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426FC">
              <w:rPr>
                <w:color w:val="000000"/>
              </w:rPr>
              <w:t>Выполнено.</w:t>
            </w:r>
          </w:p>
          <w:p w14:paraId="698D9A94" w14:textId="0D9E3BFF" w:rsidR="00DF118E" w:rsidRPr="00D03BCC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426FC">
              <w:rPr>
                <w:color w:val="000000"/>
              </w:rPr>
              <w:t>Запланированные работы согласно плану подготовки к ОЗП проведены в полном объеме</w:t>
            </w:r>
          </w:p>
        </w:tc>
      </w:tr>
      <w:tr w:rsidR="00DF118E" w:rsidRPr="00AD36FA" w14:paraId="6E8E0C82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4E67C1F3" w14:textId="7D6492FC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b/>
                <w:color w:val="000000" w:themeColor="text1"/>
              </w:rPr>
              <w:t>1.2.1</w:t>
            </w:r>
          </w:p>
        </w:tc>
        <w:tc>
          <w:tcPr>
            <w:tcW w:w="2265" w:type="dxa"/>
            <w:shd w:val="clear" w:color="auto" w:fill="auto"/>
          </w:tcPr>
          <w:p w14:paraId="2683D98D" w14:textId="77777777" w:rsidR="00DF118E" w:rsidRPr="00E52075" w:rsidRDefault="00DF118E" w:rsidP="00DF11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E52075">
              <w:rPr>
                <w:b/>
                <w:color w:val="000000" w:themeColor="text1"/>
              </w:rPr>
              <w:t>Основное мероприятие</w:t>
            </w:r>
          </w:p>
          <w:p w14:paraId="7624B4FF" w14:textId="2B3DC426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24DCE">
              <w:rPr>
                <w:color w:val="000000" w:themeColor="text1"/>
              </w:rPr>
              <w:t>Капитальный ремонт и ремонт объектов водоснабжения и водоотведения</w:t>
            </w:r>
          </w:p>
        </w:tc>
        <w:tc>
          <w:tcPr>
            <w:tcW w:w="1561" w:type="dxa"/>
            <w:shd w:val="clear" w:color="auto" w:fill="auto"/>
          </w:tcPr>
          <w:p w14:paraId="79408AA7" w14:textId="7A2CF4D1" w:rsidR="00DF118E" w:rsidRPr="00AD36FA" w:rsidRDefault="00DF118E" w:rsidP="00DF118E">
            <w:pPr>
              <w:suppressAutoHyphens/>
              <w:rPr>
                <w:lang w:eastAsia="ar-SA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C1417CA" w14:textId="38A197E8" w:rsidR="00DF118E" w:rsidRPr="00AD36FA" w:rsidRDefault="00DF118E" w:rsidP="00DF118E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9E1623E" w14:textId="1CF8FA60" w:rsidR="00DF118E" w:rsidRPr="00AD36FA" w:rsidRDefault="00DF118E" w:rsidP="00DF118E">
            <w:pPr>
              <w:suppressAutoHyphens/>
              <w:spacing w:line="216" w:lineRule="auto"/>
              <w:ind w:firstLine="391"/>
              <w:jc w:val="both"/>
              <w:rPr>
                <w:color w:val="000000"/>
              </w:rPr>
            </w:pPr>
            <w:r w:rsidRPr="009C4780">
              <w:rPr>
                <w:color w:val="000000" w:themeColor="text1"/>
              </w:rPr>
              <w:t>Уровень удовлетворенности населения жилищно-коммунальными услугами</w:t>
            </w:r>
            <w:r>
              <w:rPr>
                <w:color w:val="000000" w:themeColor="text1"/>
              </w:rPr>
              <w:t xml:space="preserve"> равный </w:t>
            </w:r>
            <w:r w:rsidR="00A76EE1">
              <w:rPr>
                <w:color w:val="000000" w:themeColor="text1"/>
              </w:rPr>
              <w:t xml:space="preserve">51,0 </w:t>
            </w:r>
            <w:r>
              <w:rPr>
                <w:color w:val="000000" w:themeColor="text1"/>
              </w:rPr>
              <w:t>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682D7C4" w14:textId="5A38C196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49C3B9D" w14:textId="72AA0D95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8A7E5D4" w14:textId="482DB555" w:rsidR="00DF118E" w:rsidRPr="00AD36FA" w:rsidRDefault="00C2691F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5 884,5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C28D028" w14:textId="22CB8484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4C655B8" w14:textId="43F76940" w:rsidR="00DF118E" w:rsidRPr="00AD36FA" w:rsidRDefault="00A76EE1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1 600,0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7D31663" w14:textId="6C56C852" w:rsidR="00DF118E" w:rsidRPr="00543B1F" w:rsidRDefault="00C2691F" w:rsidP="00DF118E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4 284,5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080EA3B1" w14:textId="2085A0A0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AA7AF8" w14:textId="7C7C7898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0B3C4261" w14:textId="6D8EAB4B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1CB4541" w14:textId="793DA51B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5CACDC58" w14:textId="576BA803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031AEB">
              <w:rPr>
                <w:color w:val="000000"/>
              </w:rPr>
              <w:t xml:space="preserve">Выполнено. Проекты по обустройству </w:t>
            </w:r>
            <w:proofErr w:type="spellStart"/>
            <w:r w:rsidRPr="00031AEB">
              <w:rPr>
                <w:color w:val="000000"/>
              </w:rPr>
              <w:t>истчоников</w:t>
            </w:r>
            <w:proofErr w:type="spellEnd"/>
            <w:r w:rsidRPr="00031AEB">
              <w:rPr>
                <w:color w:val="000000"/>
              </w:rPr>
              <w:t xml:space="preserve"> холодного водоснабжения </w:t>
            </w:r>
            <w:r w:rsidR="00A76EE1">
              <w:rPr>
                <w:color w:val="000000"/>
              </w:rPr>
              <w:t>реализованы</w:t>
            </w:r>
          </w:p>
        </w:tc>
      </w:tr>
      <w:tr w:rsidR="00DF118E" w:rsidRPr="00AD36FA" w14:paraId="10322304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4EA72A3E" w14:textId="46BCD3BB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CA4A93">
              <w:rPr>
                <w:b/>
                <w:color w:val="000000" w:themeColor="text1"/>
              </w:rPr>
              <w:t>1.2.1.1</w:t>
            </w:r>
          </w:p>
        </w:tc>
        <w:tc>
          <w:tcPr>
            <w:tcW w:w="2265" w:type="dxa"/>
            <w:shd w:val="clear" w:color="auto" w:fill="auto"/>
          </w:tcPr>
          <w:p w14:paraId="55138DE4" w14:textId="77777777" w:rsidR="00DF118E" w:rsidRPr="00CA4A93" w:rsidRDefault="00DF118E" w:rsidP="00DF11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CA4A93">
              <w:rPr>
                <w:b/>
                <w:color w:val="000000" w:themeColor="text1"/>
              </w:rPr>
              <w:t xml:space="preserve">Мероприятие </w:t>
            </w:r>
          </w:p>
          <w:p w14:paraId="6A373F50" w14:textId="77777777" w:rsidR="00DF118E" w:rsidRPr="0047696B" w:rsidRDefault="00DF118E" w:rsidP="00DF11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47696B">
              <w:rPr>
                <w:color w:val="000000" w:themeColor="text1"/>
              </w:rPr>
              <w:t>Реализация народных проектов, прошедших отбор в рамках проекта «Народный бюджет»</w:t>
            </w:r>
          </w:p>
          <w:p w14:paraId="7E0C7139" w14:textId="77777777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3E609CB5" w14:textId="575D50BB" w:rsidR="00DF118E" w:rsidRPr="00AD36FA" w:rsidRDefault="00DF118E" w:rsidP="00DF118E">
            <w:pPr>
              <w:suppressAutoHyphens/>
              <w:rPr>
                <w:color w:val="000000"/>
                <w:lang w:eastAsia="ar-SA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B688F1E" w14:textId="35EFF66C" w:rsidR="00DF118E" w:rsidRPr="00AD36FA" w:rsidRDefault="00DF118E" w:rsidP="00DF118E">
            <w:pPr>
              <w:suppressAutoHyphens/>
              <w:rPr>
                <w:color w:val="000000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</w:tcPr>
          <w:p w14:paraId="154730B1" w14:textId="32B43640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/>
                <w:lang w:eastAsia="ar-SA"/>
              </w:rPr>
            </w:pPr>
            <w:r w:rsidRPr="000B7B7D">
              <w:rPr>
                <w:color w:val="000000" w:themeColor="text1"/>
              </w:rPr>
              <w:t xml:space="preserve">Уровень удовлетворенности населения жилищно-коммунальными услугами равный </w:t>
            </w:r>
            <w:r w:rsidR="00A76EE1">
              <w:rPr>
                <w:color w:val="000000" w:themeColor="text1"/>
              </w:rPr>
              <w:t xml:space="preserve">51,0 </w:t>
            </w:r>
            <w:r w:rsidRPr="000B7B7D">
              <w:rPr>
                <w:color w:val="000000" w:themeColor="text1"/>
              </w:rPr>
              <w:t>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723B204" w14:textId="77FDB03B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F713ABD" w14:textId="008AFC07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5E74519" w14:textId="34541B99" w:rsidR="00DF118E" w:rsidRDefault="00A76EE1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1 806,0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4527ACA" w14:textId="4C8F2190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B3D85C0" w14:textId="73D9E80F" w:rsidR="00DF118E" w:rsidRDefault="00A76EE1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1 60</w:t>
            </w:r>
            <w:r w:rsidR="00DF118E"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24105F2" w14:textId="30EF5E39" w:rsidR="00DF118E" w:rsidRDefault="00A76EE1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206,0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638DDDAB" w14:textId="6C628A98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7DD145" w14:textId="12B64AB6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79D23056" w14:textId="67469B03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F953F24" w14:textId="4847DBCD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6BA41122" w14:textId="7362EBD5" w:rsidR="00DF118E" w:rsidRPr="00AD36FA" w:rsidRDefault="00A76EE1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76EE1">
              <w:rPr>
                <w:color w:val="000000"/>
              </w:rPr>
              <w:t xml:space="preserve">Выполнено. Проекты по обустройству </w:t>
            </w:r>
            <w:proofErr w:type="spellStart"/>
            <w:r w:rsidRPr="00A76EE1">
              <w:rPr>
                <w:color w:val="000000"/>
              </w:rPr>
              <w:t>истчоников</w:t>
            </w:r>
            <w:proofErr w:type="spellEnd"/>
            <w:r w:rsidRPr="00A76EE1">
              <w:rPr>
                <w:color w:val="000000"/>
              </w:rPr>
              <w:t xml:space="preserve"> холодного водоснабжения реализованы</w:t>
            </w:r>
          </w:p>
        </w:tc>
      </w:tr>
      <w:tr w:rsidR="00A76EE1" w:rsidRPr="00AD36FA" w14:paraId="4082A9BE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A82D0AF" w14:textId="21CFE177" w:rsidR="00A76EE1" w:rsidRPr="00AD36FA" w:rsidRDefault="00A76EE1" w:rsidP="00A76EE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b/>
                <w:color w:val="000000" w:themeColor="text1"/>
              </w:rPr>
              <w:lastRenderedPageBreak/>
              <w:t>1.2.1.2</w:t>
            </w:r>
          </w:p>
        </w:tc>
        <w:tc>
          <w:tcPr>
            <w:tcW w:w="2265" w:type="dxa"/>
            <w:shd w:val="clear" w:color="auto" w:fill="auto"/>
          </w:tcPr>
          <w:p w14:paraId="61F7C019" w14:textId="77777777" w:rsidR="00A76EE1" w:rsidRPr="0034503F" w:rsidRDefault="00A76EE1" w:rsidP="00A76EE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34503F">
              <w:rPr>
                <w:b/>
                <w:color w:val="000000" w:themeColor="text1"/>
              </w:rPr>
              <w:t>Мероприятие</w:t>
            </w:r>
          </w:p>
          <w:p w14:paraId="1BEF8DF4" w14:textId="78915B04" w:rsidR="00A76EE1" w:rsidRPr="00AD36FA" w:rsidRDefault="00A76EE1" w:rsidP="00A76EE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lang w:eastAsia="ar-SA"/>
              </w:rPr>
            </w:pPr>
            <w:r w:rsidRPr="0034503F">
              <w:rPr>
                <w:color w:val="000000" w:themeColor="text1"/>
              </w:rPr>
              <w:t xml:space="preserve">Ремонт и (или) тампонирование скважин </w:t>
            </w:r>
            <w:proofErr w:type="spellStart"/>
            <w:r w:rsidRPr="0034503F">
              <w:rPr>
                <w:color w:val="000000" w:themeColor="text1"/>
              </w:rPr>
              <w:t>Лэзым</w:t>
            </w:r>
            <w:proofErr w:type="spellEnd"/>
            <w:r w:rsidRPr="0034503F">
              <w:rPr>
                <w:color w:val="000000" w:themeColor="text1"/>
              </w:rPr>
              <w:t xml:space="preserve">, Нювчим, </w:t>
            </w:r>
            <w:proofErr w:type="spellStart"/>
            <w:r w:rsidRPr="0034503F">
              <w:rPr>
                <w:color w:val="000000" w:themeColor="text1"/>
              </w:rPr>
              <w:t>Озёл</w:t>
            </w:r>
            <w:proofErr w:type="spellEnd"/>
            <w:r w:rsidRPr="0034503F">
              <w:rPr>
                <w:color w:val="000000" w:themeColor="text1"/>
              </w:rPr>
              <w:t>, Ыб</w:t>
            </w:r>
          </w:p>
        </w:tc>
        <w:tc>
          <w:tcPr>
            <w:tcW w:w="1561" w:type="dxa"/>
            <w:shd w:val="clear" w:color="auto" w:fill="auto"/>
          </w:tcPr>
          <w:p w14:paraId="50259864" w14:textId="52612F42" w:rsidR="00A76EE1" w:rsidRPr="00AD36FA" w:rsidRDefault="00A76EE1" w:rsidP="00A76EE1">
            <w:pPr>
              <w:suppressAutoHyphens/>
              <w:rPr>
                <w:lang w:eastAsia="ar-SA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D540A7F" w14:textId="536C1D5A" w:rsidR="00A76EE1" w:rsidRPr="00AD36FA" w:rsidRDefault="00A76EE1" w:rsidP="00A76EE1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</w:tcPr>
          <w:p w14:paraId="2C237FA2" w14:textId="3F415608" w:rsidR="00A76EE1" w:rsidRPr="00AD36FA" w:rsidRDefault="00A76EE1" w:rsidP="00A76EE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/>
                <w:lang w:eastAsia="ar-SA"/>
              </w:rPr>
            </w:pPr>
            <w:r w:rsidRPr="00A76EE1">
              <w:rPr>
                <w:color w:val="000000" w:themeColor="text1"/>
              </w:rPr>
              <w:t>Уровень удовлетворенности населения жилищно-коммунальными услугами равный 51,0 %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8E426FE" w14:textId="037F329C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3B8C082" w14:textId="47A04175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1BDF3B9" w14:textId="02DF7412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F3BD865" w14:textId="4CA809ED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5E992E1" w14:textId="1DD731DD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CB482B4" w14:textId="3A8355B4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7406F95F" w14:textId="39A1BC0C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99A460" w14:textId="0515FFC2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0343E240" w14:textId="2A495D1F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E4B6FE3" w14:textId="49B6DD0C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0025ADA1" w14:textId="6CB11B8D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B53088">
              <w:rPr>
                <w:color w:val="000000"/>
              </w:rPr>
              <w:t xml:space="preserve">Выполнено. Проекты по обустройству </w:t>
            </w:r>
            <w:proofErr w:type="spellStart"/>
            <w:r w:rsidRPr="00B53088">
              <w:rPr>
                <w:color w:val="000000"/>
              </w:rPr>
              <w:t>истчоников</w:t>
            </w:r>
            <w:proofErr w:type="spellEnd"/>
            <w:r w:rsidRPr="00B53088">
              <w:rPr>
                <w:color w:val="000000"/>
              </w:rPr>
              <w:t xml:space="preserve"> холодного водоснабжения реализованы</w:t>
            </w:r>
          </w:p>
        </w:tc>
      </w:tr>
      <w:tr w:rsidR="00A76EE1" w:rsidRPr="00AD36FA" w14:paraId="595E23D6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6FB6B6F6" w14:textId="77777777" w:rsidR="00A76EE1" w:rsidRPr="00AD36FA" w:rsidRDefault="00A76EE1" w:rsidP="00A76EE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6253F75A" w14:textId="77777777" w:rsidR="00A76EE1" w:rsidRPr="0047696B" w:rsidRDefault="00A76EE1" w:rsidP="00A76EE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47696B">
              <w:rPr>
                <w:bCs/>
                <w:color w:val="000000" w:themeColor="text1"/>
              </w:rPr>
              <w:t>Контрольное событие № 1</w:t>
            </w:r>
          </w:p>
          <w:p w14:paraId="47C70306" w14:textId="4F64EEC7" w:rsidR="00A76EE1" w:rsidRPr="00AD36FA" w:rsidRDefault="00A76EE1" w:rsidP="00A76EE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lang w:eastAsia="ar-SA"/>
              </w:rPr>
            </w:pPr>
            <w:r>
              <w:rPr>
                <w:bCs/>
                <w:color w:val="000000" w:themeColor="text1"/>
              </w:rPr>
              <w:t>Реализация народного проекта в сфере холодного водоснабжения</w:t>
            </w:r>
          </w:p>
        </w:tc>
        <w:tc>
          <w:tcPr>
            <w:tcW w:w="1561" w:type="dxa"/>
            <w:shd w:val="clear" w:color="auto" w:fill="auto"/>
          </w:tcPr>
          <w:p w14:paraId="38CBE33C" w14:textId="15533542" w:rsidR="00A76EE1" w:rsidRPr="00AD36FA" w:rsidRDefault="00A76EE1" w:rsidP="00A76EE1">
            <w:pPr>
              <w:suppressAutoHyphens/>
              <w:rPr>
                <w:lang w:eastAsia="ar-SA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0D9376A" w14:textId="072C698B" w:rsidR="00A76EE1" w:rsidRPr="00AD36FA" w:rsidRDefault="00A76EE1" w:rsidP="00A76EE1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</w:tcPr>
          <w:p w14:paraId="282F7CFB" w14:textId="4DD9C0FA" w:rsidR="00A76EE1" w:rsidRPr="00AD36FA" w:rsidRDefault="00A76EE1" w:rsidP="00A76EE1">
            <w:pPr>
              <w:suppressAutoHyphens/>
              <w:spacing w:line="216" w:lineRule="auto"/>
              <w:ind w:firstLine="391"/>
              <w:rPr>
                <w:color w:val="00000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0DA67C0" w14:textId="05628EEB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5CB096E" w14:textId="07329A63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935867F" w14:textId="5D16804A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5757F32" w14:textId="41B1CD1C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79D5877" w14:textId="620DACFA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A5782A8" w14:textId="60A982D9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4A3C2E10" w14:textId="4AA0A5CD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BFFD26" w14:textId="4057510B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3D5F4C68" w14:textId="7F816C9A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C031511" w14:textId="0F2F172D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1488A63D" w14:textId="444F5861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B53088">
              <w:rPr>
                <w:color w:val="000000"/>
              </w:rPr>
              <w:t xml:space="preserve">Выполнено. Проекты по обустройству </w:t>
            </w:r>
            <w:proofErr w:type="spellStart"/>
            <w:r w:rsidRPr="00B53088">
              <w:rPr>
                <w:color w:val="000000"/>
              </w:rPr>
              <w:t>истчоников</w:t>
            </w:r>
            <w:proofErr w:type="spellEnd"/>
            <w:r w:rsidRPr="00B53088">
              <w:rPr>
                <w:color w:val="000000"/>
              </w:rPr>
              <w:t xml:space="preserve"> холодного водоснабжения реализованы</w:t>
            </w:r>
          </w:p>
        </w:tc>
      </w:tr>
      <w:tr w:rsidR="00DF118E" w:rsidRPr="00AD36FA" w14:paraId="1ECF8170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3D8052A" w14:textId="2DFC208F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b/>
                <w:color w:val="000000" w:themeColor="text1"/>
              </w:rPr>
              <w:t>1.2.1.3</w:t>
            </w:r>
          </w:p>
        </w:tc>
        <w:tc>
          <w:tcPr>
            <w:tcW w:w="2265" w:type="dxa"/>
            <w:shd w:val="clear" w:color="auto" w:fill="auto"/>
          </w:tcPr>
          <w:p w14:paraId="3C79C998" w14:textId="77777777" w:rsidR="00DF118E" w:rsidRPr="008B20D5" w:rsidRDefault="00DF118E" w:rsidP="00DF11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8B20D5">
              <w:rPr>
                <w:b/>
                <w:color w:val="000000" w:themeColor="text1"/>
              </w:rPr>
              <w:t>Мероприятие</w:t>
            </w:r>
          </w:p>
          <w:p w14:paraId="214AF367" w14:textId="2737962D" w:rsidR="00DF118E" w:rsidRPr="00AD36FA" w:rsidRDefault="00DF118E" w:rsidP="00DF118E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8B20D5">
              <w:rPr>
                <w:bCs/>
                <w:color w:val="000000" w:themeColor="text1"/>
              </w:rPr>
              <w:t>Выполнение мероприятий по улучшению качества воды по результатам уведомлений Управления Федеральной службы по надзору в сфере по защите прав потребителей и благополучия человека Республики Коми</w:t>
            </w:r>
          </w:p>
        </w:tc>
        <w:tc>
          <w:tcPr>
            <w:tcW w:w="1561" w:type="dxa"/>
            <w:shd w:val="clear" w:color="auto" w:fill="auto"/>
          </w:tcPr>
          <w:p w14:paraId="53687369" w14:textId="140050D5" w:rsidR="00DF118E" w:rsidRPr="00AD36FA" w:rsidRDefault="00DF118E" w:rsidP="00DF118E">
            <w:pPr>
              <w:suppressAutoHyphens/>
              <w:rPr>
                <w:color w:val="000000"/>
                <w:lang w:eastAsia="ar-SA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9205770" w14:textId="3CC08FB8" w:rsidR="00DF118E" w:rsidRPr="00AD36FA" w:rsidRDefault="00DF118E" w:rsidP="00DF118E">
            <w:pPr>
              <w:suppressAutoHyphens/>
              <w:rPr>
                <w:color w:val="000000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</w:tcPr>
          <w:p w14:paraId="18C74ACB" w14:textId="368BD968" w:rsidR="00DF118E" w:rsidRPr="00AD36FA" w:rsidRDefault="00A76EE1" w:rsidP="00DF118E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A76EE1">
              <w:rPr>
                <w:color w:val="000000" w:themeColor="text1"/>
              </w:rPr>
              <w:t>Уровень удовлетворенности населения жилищно-коммунальными услугами равный 51,0 %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08CFED3" w14:textId="499E472A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C18BD85" w14:textId="6A58F38F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C2B5B20" w14:textId="49F1D3B7" w:rsidR="00DF118E" w:rsidRDefault="00C2691F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4 078,5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653C33A" w14:textId="6C2384B0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675516D" w14:textId="6BBD68FE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DC195C5" w14:textId="18E0F22A" w:rsidR="00DF118E" w:rsidRDefault="00C2691F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4 078,5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269B71DF" w14:textId="7CDE500C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6C408B" w14:textId="7C4ABEC9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37F4E7BE" w14:textId="6526E648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96B364B" w14:textId="36E5C0AC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310EC605" w14:textId="7131B988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7231E8">
              <w:rPr>
                <w:color w:val="000000"/>
              </w:rPr>
              <w:t>Выполнено. Технические задания утверждены для ООО «СТК»</w:t>
            </w:r>
          </w:p>
        </w:tc>
      </w:tr>
      <w:tr w:rsidR="00A76EE1" w:rsidRPr="00AD36FA" w14:paraId="3D056D2D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2C540EF1" w14:textId="271D6A97" w:rsidR="00A76EE1" w:rsidRDefault="00A76EE1" w:rsidP="00A76EE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2E8EF01C" w14:textId="77777777" w:rsidR="00A76EE1" w:rsidRDefault="00A76EE1" w:rsidP="00A76EE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Контрольное событие № 1</w:t>
            </w:r>
          </w:p>
          <w:p w14:paraId="2FCDF963" w14:textId="3C9E2010" w:rsidR="00A76EE1" w:rsidRPr="00DE563E" w:rsidRDefault="00A76EE1" w:rsidP="00A76EE1">
            <w:pPr>
              <w:suppressAutoHyphens/>
              <w:spacing w:line="216" w:lineRule="auto"/>
              <w:jc w:val="both"/>
              <w:rPr>
                <w:b/>
                <w:color w:val="000000"/>
                <w:lang w:eastAsia="ar-SA"/>
              </w:rPr>
            </w:pPr>
            <w:r>
              <w:rPr>
                <w:bCs/>
                <w:color w:val="000000" w:themeColor="text1"/>
              </w:rPr>
              <w:t>Утверждение технического задания на корректировку инвестпрограмм РСО, Выполненные мероприятия в сфере ХВС по улучшению качества воды</w:t>
            </w:r>
          </w:p>
        </w:tc>
        <w:tc>
          <w:tcPr>
            <w:tcW w:w="1561" w:type="dxa"/>
            <w:shd w:val="clear" w:color="auto" w:fill="auto"/>
          </w:tcPr>
          <w:p w14:paraId="0BE50989" w14:textId="69049902" w:rsidR="00A76EE1" w:rsidRPr="00AD36FA" w:rsidRDefault="00A76EE1" w:rsidP="00A76EE1">
            <w:pPr>
              <w:suppressAutoHyphens/>
              <w:rPr>
                <w:color w:val="000000"/>
                <w:lang w:eastAsia="ar-SA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CAB7394" w14:textId="692EB582" w:rsidR="00A76EE1" w:rsidRPr="00AD36FA" w:rsidRDefault="00A76EE1" w:rsidP="00A76EE1">
            <w:pPr>
              <w:suppressAutoHyphens/>
              <w:rPr>
                <w:color w:val="000000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87DF86B" w14:textId="3FF63BD4" w:rsidR="00A76EE1" w:rsidRPr="00AD36FA" w:rsidRDefault="00A76EE1" w:rsidP="00A76EE1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63AFD9E4" w14:textId="0B5468C6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C46E26E" w14:textId="133B005A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66997A9" w14:textId="26449797" w:rsidR="00A76EE1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BEC186B" w14:textId="30784DC1" w:rsidR="00A76EE1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B719B9C" w14:textId="124BAD0C" w:rsidR="00A76EE1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06B883E" w14:textId="7C3A6738" w:rsidR="00A76EE1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08565A77" w14:textId="1DB3B60F" w:rsidR="00A76EE1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D93396" w14:textId="70A34A09" w:rsidR="00A76EE1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6E9CEFB6" w14:textId="41B3618A" w:rsidR="00A76EE1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5A4FA74" w14:textId="51ED0C80" w:rsidR="00A76EE1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7528E5D1" w14:textId="18709468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639F6">
              <w:rPr>
                <w:color w:val="000000"/>
              </w:rPr>
              <w:t>Выполнено. Технические задания утверждены для ООО «СТК»</w:t>
            </w:r>
          </w:p>
        </w:tc>
      </w:tr>
      <w:tr w:rsidR="00A76EE1" w:rsidRPr="00AD36FA" w14:paraId="06ED76BF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4934CC2" w14:textId="0E057A4C" w:rsidR="00A76EE1" w:rsidRDefault="00A76EE1" w:rsidP="00A76EE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b/>
                <w:color w:val="000000" w:themeColor="text1"/>
              </w:rPr>
              <w:lastRenderedPageBreak/>
              <w:t>1.2.2</w:t>
            </w:r>
          </w:p>
        </w:tc>
        <w:tc>
          <w:tcPr>
            <w:tcW w:w="2265" w:type="dxa"/>
            <w:shd w:val="clear" w:color="auto" w:fill="auto"/>
          </w:tcPr>
          <w:p w14:paraId="19A4C226" w14:textId="77777777" w:rsidR="00A76EE1" w:rsidRPr="00B31129" w:rsidRDefault="00A76EE1" w:rsidP="00A76EE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B31129">
              <w:rPr>
                <w:b/>
                <w:color w:val="000000" w:themeColor="text1"/>
              </w:rPr>
              <w:t>Основное мероприятие</w:t>
            </w:r>
          </w:p>
          <w:p w14:paraId="31F482C6" w14:textId="60B8F4B6" w:rsidR="00A76EE1" w:rsidRPr="00E52075" w:rsidRDefault="00A76EE1" w:rsidP="00A76EE1">
            <w:pPr>
              <w:spacing w:line="216" w:lineRule="auto"/>
              <w:jc w:val="both"/>
              <w:rPr>
                <w:color w:val="000000" w:themeColor="text1"/>
              </w:rPr>
            </w:pPr>
            <w:r w:rsidRPr="00B31129">
              <w:rPr>
                <w:bCs/>
                <w:color w:val="000000" w:themeColor="text1"/>
              </w:rPr>
              <w:t>Капитальный ремонт и ремонт объектов водоотведения</w:t>
            </w:r>
          </w:p>
        </w:tc>
        <w:tc>
          <w:tcPr>
            <w:tcW w:w="1561" w:type="dxa"/>
            <w:shd w:val="clear" w:color="auto" w:fill="auto"/>
          </w:tcPr>
          <w:p w14:paraId="0C49A6AC" w14:textId="78A8C96E" w:rsidR="00A76EE1" w:rsidRPr="00172514" w:rsidRDefault="00A76EE1" w:rsidP="00A76EE1">
            <w:pPr>
              <w:suppressAutoHyphens/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08BC591" w14:textId="224D5A57" w:rsidR="00A76EE1" w:rsidRDefault="00A76EE1" w:rsidP="00A76EE1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</w:tcPr>
          <w:p w14:paraId="0D26FE2E" w14:textId="75CD887D" w:rsidR="00A76EE1" w:rsidRPr="00C07BD7" w:rsidRDefault="00A76EE1" w:rsidP="00A76EE1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BD056C">
              <w:rPr>
                <w:color w:val="000000" w:themeColor="text1"/>
              </w:rPr>
              <w:t>Уровень удовлетворенности населения жилищно-коммунальными услугами равный 52,5%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BF1EE86" w14:textId="7EBF1D04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B58586A" w14:textId="32016744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744D8E1" w14:textId="206DC3AA" w:rsidR="00A76EE1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740DD11" w14:textId="2DF8116C" w:rsidR="00A76EE1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E6DD143" w14:textId="20C12CB6" w:rsidR="00A76EE1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601A306" w14:textId="2DDCF8BE" w:rsidR="00A76EE1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27D7F30D" w14:textId="113F5476" w:rsidR="00A76EE1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93F358" w14:textId="7229F015" w:rsidR="00A76EE1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20EB4499" w14:textId="7D5DECDE" w:rsidR="00A76EE1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CB35BF3" w14:textId="2FB30389" w:rsidR="00A76EE1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07DB663A" w14:textId="62B2D970" w:rsidR="00A76EE1" w:rsidRPr="00AD36FA" w:rsidRDefault="00A76EE1" w:rsidP="00A76EE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639F6">
              <w:rPr>
                <w:color w:val="000000"/>
              </w:rPr>
              <w:t>Выполнено. Технические задания утверждены для ООО «СТК»</w:t>
            </w:r>
          </w:p>
        </w:tc>
      </w:tr>
      <w:tr w:rsidR="00DF118E" w:rsidRPr="00AD36FA" w14:paraId="00539932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75FFEEA2" w14:textId="450CE33B" w:rsidR="00DF118E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b/>
                <w:color w:val="000000" w:themeColor="text1"/>
              </w:rPr>
              <w:t>1.2.2.1</w:t>
            </w:r>
          </w:p>
        </w:tc>
        <w:tc>
          <w:tcPr>
            <w:tcW w:w="2265" w:type="dxa"/>
            <w:shd w:val="clear" w:color="auto" w:fill="auto"/>
          </w:tcPr>
          <w:p w14:paraId="1A762B59" w14:textId="77777777" w:rsidR="00DF118E" w:rsidRPr="00EE2854" w:rsidRDefault="00DF118E" w:rsidP="00DF11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EE2854">
              <w:rPr>
                <w:b/>
                <w:color w:val="000000" w:themeColor="text1"/>
              </w:rPr>
              <w:t xml:space="preserve">Мероприятие </w:t>
            </w:r>
          </w:p>
          <w:p w14:paraId="7672AF90" w14:textId="4269BD43" w:rsidR="00DF118E" w:rsidRPr="00CA4A93" w:rsidRDefault="00DF118E" w:rsidP="00DF118E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B31129">
              <w:rPr>
                <w:bCs/>
                <w:color w:val="000000" w:themeColor="text1"/>
              </w:rPr>
              <w:t xml:space="preserve">Ремонт канализационных сетей в с. Выльгорт м. </w:t>
            </w:r>
            <w:proofErr w:type="spellStart"/>
            <w:r w:rsidRPr="00B31129">
              <w:rPr>
                <w:bCs/>
                <w:color w:val="000000" w:themeColor="text1"/>
              </w:rPr>
              <w:t>Пичипашня</w:t>
            </w:r>
            <w:proofErr w:type="spellEnd"/>
          </w:p>
        </w:tc>
        <w:tc>
          <w:tcPr>
            <w:tcW w:w="1561" w:type="dxa"/>
            <w:shd w:val="clear" w:color="auto" w:fill="auto"/>
          </w:tcPr>
          <w:p w14:paraId="28C62B1D" w14:textId="12F2D68E" w:rsidR="00DF118E" w:rsidRPr="00172514" w:rsidRDefault="00DF118E" w:rsidP="00DF118E">
            <w:pPr>
              <w:suppressAutoHyphens/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570BE7E" w14:textId="566DD42C" w:rsidR="00DF118E" w:rsidRDefault="00DF118E" w:rsidP="00DF118E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</w:tcPr>
          <w:p w14:paraId="6148C223" w14:textId="70913F08" w:rsidR="00DF118E" w:rsidRPr="00CA4A93" w:rsidRDefault="00DF118E" w:rsidP="00DF118E">
            <w:pPr>
              <w:suppressAutoHyphens/>
              <w:spacing w:line="216" w:lineRule="auto"/>
              <w:ind w:firstLine="391"/>
              <w:jc w:val="center"/>
              <w:rPr>
                <w:color w:val="000000" w:themeColor="text1"/>
              </w:rPr>
            </w:pPr>
            <w:r w:rsidRPr="00BD056C">
              <w:rPr>
                <w:color w:val="000000" w:themeColor="text1"/>
              </w:rPr>
              <w:t>Уровень удовлетворенности населения жилищно-коммунальными услугами равный 52,5%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F4C94CD" w14:textId="7E897C0F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7F55F60" w14:textId="111ADC55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B58DD17" w14:textId="7341122D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B266E88" w14:textId="5672D481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C6B3391" w14:textId="0E30E263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7A62B8D" w14:textId="63FD943B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4CE18CF3" w14:textId="4F1D2A48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E9201F" w14:textId="71C64F17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2181F093" w14:textId="0C31B19A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0F6EA6F" w14:textId="1A87CBB1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6B8C4C2F" w14:textId="69F5A6C3" w:rsidR="00DF118E" w:rsidRPr="00AD36FA" w:rsidRDefault="00A76EE1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76EE1">
              <w:rPr>
                <w:color w:val="000000"/>
              </w:rPr>
              <w:t>Выполнено. Договоры на обслуживание заключены. Работы выполнены в полном объеме</w:t>
            </w:r>
          </w:p>
        </w:tc>
      </w:tr>
      <w:tr w:rsidR="00DF118E" w:rsidRPr="00AD36FA" w14:paraId="7540B141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7FBBA386" w14:textId="669DFA59" w:rsidR="00DF118E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b/>
                <w:color w:val="000000" w:themeColor="text1"/>
              </w:rPr>
              <w:t>1.2.2.3</w:t>
            </w:r>
          </w:p>
        </w:tc>
        <w:tc>
          <w:tcPr>
            <w:tcW w:w="2265" w:type="dxa"/>
            <w:shd w:val="clear" w:color="auto" w:fill="auto"/>
          </w:tcPr>
          <w:p w14:paraId="13C77BD4" w14:textId="77777777" w:rsidR="00DF118E" w:rsidRPr="00EE2854" w:rsidRDefault="00DF118E" w:rsidP="00DF11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EE2854">
              <w:rPr>
                <w:b/>
                <w:color w:val="000000" w:themeColor="text1"/>
              </w:rPr>
              <w:t>Мероприятие</w:t>
            </w:r>
          </w:p>
          <w:p w14:paraId="5C7D522D" w14:textId="66E623BE" w:rsidR="00DF118E" w:rsidRPr="00171697" w:rsidRDefault="00DF118E" w:rsidP="00DF118E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B31129">
              <w:rPr>
                <w:bCs/>
                <w:color w:val="000000" w:themeColor="text1"/>
              </w:rPr>
              <w:t>Ремонт и обслуживание канализационных сетей Сыктывдинского района</w:t>
            </w:r>
          </w:p>
        </w:tc>
        <w:tc>
          <w:tcPr>
            <w:tcW w:w="1561" w:type="dxa"/>
            <w:shd w:val="clear" w:color="auto" w:fill="auto"/>
          </w:tcPr>
          <w:p w14:paraId="4EC663FC" w14:textId="6EF2E645" w:rsidR="00DF118E" w:rsidRPr="00172514" w:rsidRDefault="00DF118E" w:rsidP="00DF118E">
            <w:pPr>
              <w:suppressAutoHyphens/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BF69A02" w14:textId="6F742E43" w:rsidR="00DF118E" w:rsidRDefault="00DF118E" w:rsidP="00DF118E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</w:tcPr>
          <w:p w14:paraId="2E7F01F0" w14:textId="775B6F8D" w:rsidR="00DF118E" w:rsidRPr="00CA4A93" w:rsidRDefault="00DF118E" w:rsidP="00DF118E">
            <w:pPr>
              <w:suppressAutoHyphens/>
              <w:spacing w:line="216" w:lineRule="auto"/>
              <w:ind w:firstLine="391"/>
              <w:jc w:val="center"/>
              <w:rPr>
                <w:color w:val="000000" w:themeColor="text1"/>
              </w:rPr>
            </w:pPr>
            <w:r w:rsidRPr="00BD056C">
              <w:rPr>
                <w:color w:val="000000" w:themeColor="text1"/>
              </w:rPr>
              <w:t>Уровень удовлетворенности населения жилищно-коммунальными услугами равный 52,5%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97A2B67" w14:textId="11819137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EDFF8BE" w14:textId="24645360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1566133" w14:textId="77BD9E02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9DBA2A4" w14:textId="4063AA3D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9FB417F" w14:textId="4A86B536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70C8FC3" w14:textId="2CE2A44C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57F3F186" w14:textId="75E1DE66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8578AC" w14:textId="1796128E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4F7333E7" w14:textId="41B5F23E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19B0175" w14:textId="3239F788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0293A57F" w14:textId="56334B33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Выполнено. Договоры на обслуживание заключены. Работы выполнены в полном объеме</w:t>
            </w:r>
          </w:p>
        </w:tc>
      </w:tr>
      <w:tr w:rsidR="00DF118E" w:rsidRPr="00AD36FA" w14:paraId="1215F5EC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ED635B3" w14:textId="74D9E828" w:rsidR="00DF118E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66AC38DF" w14:textId="77777777" w:rsidR="00DF118E" w:rsidRDefault="00DF118E" w:rsidP="00DF11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Контрольное событие № 1</w:t>
            </w:r>
          </w:p>
          <w:p w14:paraId="5AD6F2F6" w14:textId="780EA40A" w:rsidR="00DF118E" w:rsidRPr="00C07BD7" w:rsidRDefault="00DF118E" w:rsidP="00DF11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Наличие договора на ремонт и обслуживание сетей водоотведения</w:t>
            </w:r>
          </w:p>
        </w:tc>
        <w:tc>
          <w:tcPr>
            <w:tcW w:w="1561" w:type="dxa"/>
            <w:shd w:val="clear" w:color="auto" w:fill="auto"/>
          </w:tcPr>
          <w:p w14:paraId="0333A688" w14:textId="06285BB2" w:rsidR="00DF118E" w:rsidRPr="00172514" w:rsidRDefault="00DF118E" w:rsidP="00DF118E">
            <w:pPr>
              <w:suppressAutoHyphens/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F8856BE" w14:textId="567BA9E1" w:rsidR="00DF118E" w:rsidRDefault="00DF118E" w:rsidP="00DF118E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</w:tcPr>
          <w:p w14:paraId="5C749EBA" w14:textId="6130FA3F" w:rsidR="00DF118E" w:rsidRPr="00CA4A93" w:rsidRDefault="00DF118E" w:rsidP="00DF118E">
            <w:pPr>
              <w:suppressAutoHyphens/>
              <w:spacing w:line="216" w:lineRule="auto"/>
              <w:ind w:firstLine="391"/>
              <w:jc w:val="center"/>
              <w:rPr>
                <w:color w:val="000000" w:themeColor="text1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0FA1F1D" w14:textId="0C49BFF6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6885156" w14:textId="739A730E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6A513C2" w14:textId="54EFBA6F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5F3AB58" w14:textId="0BD02458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0011117" w14:textId="4B0F0CA6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3F997CD" w14:textId="1B651D7D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4941800B" w14:textId="6F1BCA35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DA077A" w14:textId="0276B838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775DB938" w14:textId="7267A4C7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1979ABE" w14:textId="056E08FF" w:rsidR="00DF118E" w:rsidRDefault="00DF118E" w:rsidP="00DF118E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10185F8A" w14:textId="66E59F56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7231E8">
              <w:rPr>
                <w:color w:val="000000"/>
              </w:rPr>
              <w:t>Выполнено. Договоры на обслуживание заключены. Работы выполнены в полном объеме</w:t>
            </w:r>
          </w:p>
        </w:tc>
      </w:tr>
      <w:tr w:rsidR="00DF118E" w:rsidRPr="00AD36FA" w14:paraId="1C48FB65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65DAD5D4" w14:textId="0A45A820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b/>
                <w:color w:val="000000" w:themeColor="text1"/>
              </w:rPr>
              <w:t>1.3.1.</w:t>
            </w:r>
          </w:p>
        </w:tc>
        <w:tc>
          <w:tcPr>
            <w:tcW w:w="2265" w:type="dxa"/>
            <w:shd w:val="clear" w:color="auto" w:fill="auto"/>
          </w:tcPr>
          <w:p w14:paraId="5EAE45BD" w14:textId="77777777" w:rsidR="00DF118E" w:rsidRPr="00C04732" w:rsidRDefault="00DF118E" w:rsidP="00DF118E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</w:t>
            </w:r>
          </w:p>
          <w:p w14:paraId="0DF77A14" w14:textId="5EB63D59" w:rsidR="00DF118E" w:rsidRPr="00AD36FA" w:rsidRDefault="00DF118E" w:rsidP="00DF118E">
            <w:pPr>
              <w:suppressAutoHyphens/>
              <w:spacing w:line="216" w:lineRule="auto"/>
              <w:jc w:val="both"/>
              <w:rPr>
                <w:color w:val="000000"/>
              </w:rPr>
            </w:pPr>
            <w:r>
              <w:rPr>
                <w:bCs/>
              </w:rPr>
              <w:t>Заключение Соглашения</w:t>
            </w:r>
            <w:r w:rsidRPr="00083E71">
              <w:rPr>
                <w:bCs/>
              </w:rPr>
              <w:t xml:space="preserve"> с Министерством строительства и жилищно-коммунального хозяйство Республики Коми на очередной год</w:t>
            </w:r>
          </w:p>
        </w:tc>
        <w:tc>
          <w:tcPr>
            <w:tcW w:w="1561" w:type="dxa"/>
            <w:shd w:val="clear" w:color="auto" w:fill="auto"/>
          </w:tcPr>
          <w:p w14:paraId="6A13008B" w14:textId="45D4EAEA" w:rsidR="00DF118E" w:rsidRPr="00AD36FA" w:rsidRDefault="00DF118E" w:rsidP="00DF118E">
            <w:pPr>
              <w:suppressAutoHyphens/>
              <w:rPr>
                <w:lang w:eastAsia="ar-SA"/>
              </w:rPr>
            </w:pPr>
            <w:r w:rsidRPr="0007264A">
              <w:rPr>
                <w:color w:val="000000" w:themeColor="text1"/>
              </w:rPr>
              <w:t>Заместитель руководителя администрации муниципального района Карин П.В.</w:t>
            </w:r>
          </w:p>
        </w:tc>
        <w:tc>
          <w:tcPr>
            <w:tcW w:w="850" w:type="dxa"/>
            <w:shd w:val="clear" w:color="auto" w:fill="auto"/>
          </w:tcPr>
          <w:p w14:paraId="7608C5EF" w14:textId="28995576" w:rsidR="00DF118E" w:rsidRPr="00AD36FA" w:rsidRDefault="00DF118E" w:rsidP="00DF118E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ОЭР</w:t>
            </w:r>
          </w:p>
        </w:tc>
        <w:tc>
          <w:tcPr>
            <w:tcW w:w="2132" w:type="dxa"/>
            <w:shd w:val="clear" w:color="auto" w:fill="auto"/>
          </w:tcPr>
          <w:p w14:paraId="499E622D" w14:textId="7AED896F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6917A7">
              <w:rPr>
                <w:color w:val="000000" w:themeColor="text1"/>
              </w:rPr>
              <w:t xml:space="preserve">Количество организаций, получивших субвенцию на возмещение убытков, возникших в результате государственного регулирования цен на топливо твердое, </w:t>
            </w:r>
            <w:r w:rsidRPr="006917A7">
              <w:rPr>
                <w:color w:val="000000" w:themeColor="text1"/>
              </w:rPr>
              <w:lastRenderedPageBreak/>
              <w:t>реализуемое гражданам и используемое для нужд отопления, от общего количества организаций, предъявивших заявки на финансирование</w:t>
            </w:r>
            <w:r>
              <w:rPr>
                <w:color w:val="000000" w:themeColor="text1"/>
              </w:rPr>
              <w:t xml:space="preserve"> равной 5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C293808" w14:textId="292DD0DD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lastRenderedPageBreak/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4576306" w14:textId="23905725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77EA809" w14:textId="1C15EB14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101265A" w14:textId="58812F37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42936AB" w14:textId="037A13C8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C230E38" w14:textId="566A977D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77E55AD9" w14:textId="5BEA0120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  <w:r w:rsidRPr="009E3822"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DB353D" w14:textId="3CC51229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  <w:r w:rsidRPr="009E3822"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5896291E" w14:textId="644CF70A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  <w:r w:rsidRPr="009E3822"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3B45A70" w14:textId="6D512C3F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  <w:r w:rsidRPr="009E3822"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08FE3BCE" w14:textId="2C55C6A1" w:rsidR="00DF118E" w:rsidRPr="00CC07CA" w:rsidRDefault="00DF118E" w:rsidP="00A76EE1">
            <w:pPr>
              <w:jc w:val="center"/>
              <w:rPr>
                <w:color w:val="000000"/>
                <w:highlight w:val="yellow"/>
              </w:rPr>
            </w:pPr>
            <w:r w:rsidRPr="00F35852">
              <w:rPr>
                <w:color w:val="000000"/>
              </w:rPr>
              <w:t>Выполнено. Населению поставлен</w:t>
            </w:r>
            <w:r w:rsidR="00A76EE1">
              <w:rPr>
                <w:color w:val="000000"/>
              </w:rPr>
              <w:t>о твердое топливо</w:t>
            </w:r>
          </w:p>
        </w:tc>
      </w:tr>
      <w:tr w:rsidR="00A76EE1" w:rsidRPr="00AD36FA" w14:paraId="41D7D4DD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36E115F4" w14:textId="5A8E7B9F" w:rsidR="00A76EE1" w:rsidRPr="00AD36FA" w:rsidRDefault="00A76EE1" w:rsidP="00A76EE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b/>
                <w:color w:val="000000" w:themeColor="text1"/>
              </w:rPr>
              <w:t>1.3.1.1</w:t>
            </w:r>
          </w:p>
        </w:tc>
        <w:tc>
          <w:tcPr>
            <w:tcW w:w="2265" w:type="dxa"/>
            <w:shd w:val="clear" w:color="auto" w:fill="auto"/>
          </w:tcPr>
          <w:p w14:paraId="7BD1CF15" w14:textId="77777777" w:rsidR="00A76EE1" w:rsidRDefault="00A76EE1" w:rsidP="00A76EE1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Мероприятие </w:t>
            </w:r>
          </w:p>
          <w:p w14:paraId="3D040225" w14:textId="3B026498" w:rsidR="00A76EE1" w:rsidRPr="00AD36FA" w:rsidRDefault="00A76EE1" w:rsidP="00A76EE1">
            <w:pPr>
              <w:suppressAutoHyphens/>
              <w:spacing w:line="216" w:lineRule="auto"/>
              <w:jc w:val="both"/>
              <w:rPr>
                <w:color w:val="000000"/>
              </w:rPr>
            </w:pPr>
            <w:r w:rsidRPr="008678E4">
              <w:rPr>
                <w:bCs/>
              </w:rPr>
              <w:t>Выявление годовой потребности населения в твердом топливе по видам и группам топлива</w:t>
            </w:r>
          </w:p>
        </w:tc>
        <w:tc>
          <w:tcPr>
            <w:tcW w:w="1561" w:type="dxa"/>
            <w:shd w:val="clear" w:color="auto" w:fill="auto"/>
          </w:tcPr>
          <w:p w14:paraId="5DD31AEF" w14:textId="3195A5A5" w:rsidR="00A76EE1" w:rsidRPr="00AD36FA" w:rsidRDefault="00A76EE1" w:rsidP="00A76EE1">
            <w:pPr>
              <w:suppressAutoHyphens/>
              <w:rPr>
                <w:lang w:eastAsia="ar-SA"/>
              </w:rPr>
            </w:pPr>
            <w:r w:rsidRPr="0007264A">
              <w:rPr>
                <w:color w:val="000000" w:themeColor="text1"/>
              </w:rPr>
              <w:t>Заместитель руководителя администрации муниципального района Карин П.В.</w:t>
            </w:r>
          </w:p>
        </w:tc>
        <w:tc>
          <w:tcPr>
            <w:tcW w:w="850" w:type="dxa"/>
            <w:shd w:val="clear" w:color="auto" w:fill="auto"/>
          </w:tcPr>
          <w:p w14:paraId="06BD2655" w14:textId="4CC09C99" w:rsidR="00A76EE1" w:rsidRPr="00AD36FA" w:rsidRDefault="00A76EE1" w:rsidP="00A76EE1">
            <w:pPr>
              <w:suppressAutoHyphens/>
              <w:rPr>
                <w:color w:val="000000"/>
                <w:lang w:eastAsia="ar-SA"/>
              </w:rPr>
            </w:pPr>
            <w:r w:rsidRPr="00E64938">
              <w:rPr>
                <w:color w:val="000000" w:themeColor="text1"/>
              </w:rPr>
              <w:t>ОЭР</w:t>
            </w:r>
          </w:p>
        </w:tc>
        <w:tc>
          <w:tcPr>
            <w:tcW w:w="2132" w:type="dxa"/>
            <w:shd w:val="clear" w:color="auto" w:fill="auto"/>
          </w:tcPr>
          <w:p w14:paraId="217446C0" w14:textId="23E40730" w:rsidR="00A76EE1" w:rsidRPr="00AD36FA" w:rsidRDefault="00A76EE1" w:rsidP="00A76EE1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F30F78">
              <w:rPr>
                <w:color w:val="000000" w:themeColor="text1"/>
              </w:rPr>
              <w:t>Количество организаций, получивших субвенцию на 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 равной 5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4CAEC40" w14:textId="103FA83F" w:rsidR="00A76EE1" w:rsidRPr="00AD36FA" w:rsidRDefault="00A76EE1" w:rsidP="00A76EE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7D60513" w14:textId="56412948" w:rsidR="00A76EE1" w:rsidRPr="00AD36FA" w:rsidRDefault="00A76EE1" w:rsidP="00A76EE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88DA216" w14:textId="56F62F03" w:rsidR="00A76EE1" w:rsidRPr="00AD36FA" w:rsidRDefault="00A76EE1" w:rsidP="00A76EE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C900D52" w14:textId="03562799" w:rsidR="00A76EE1" w:rsidRPr="00AD36FA" w:rsidRDefault="00A76EE1" w:rsidP="00A76EE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D5BC8C5" w14:textId="15DA1028" w:rsidR="00A76EE1" w:rsidRPr="00AD36FA" w:rsidRDefault="00A76EE1" w:rsidP="00A76EE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532206F" w14:textId="4CDD1D50" w:rsidR="00A76EE1" w:rsidRPr="00AD36FA" w:rsidRDefault="00A76EE1" w:rsidP="00A76EE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0F130743" w14:textId="5E656DEF" w:rsidR="00A76EE1" w:rsidRPr="00AD36FA" w:rsidRDefault="00A76EE1" w:rsidP="00A76EE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0A4D02" w14:textId="07DDDA6A" w:rsidR="00A76EE1" w:rsidRPr="00AD36FA" w:rsidRDefault="00A76EE1" w:rsidP="00A76EE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6E39445A" w14:textId="51B7CA7E" w:rsidR="00A76EE1" w:rsidRPr="00AD36FA" w:rsidRDefault="00A76EE1" w:rsidP="00A76EE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6002FDA" w14:textId="3A86A596" w:rsidR="00A76EE1" w:rsidRPr="00AD36FA" w:rsidRDefault="00A76EE1" w:rsidP="00A76EE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70387B1C" w14:textId="2E87CF33" w:rsidR="00A76EE1" w:rsidRPr="00CC07CA" w:rsidRDefault="00A76EE1" w:rsidP="00A76EE1">
            <w:pPr>
              <w:suppressAutoHyphens/>
              <w:jc w:val="center"/>
              <w:rPr>
                <w:color w:val="000000"/>
                <w:highlight w:val="yellow"/>
              </w:rPr>
            </w:pPr>
            <w:r w:rsidRPr="006C00F8">
              <w:rPr>
                <w:color w:val="000000"/>
              </w:rPr>
              <w:t>Выполнено. Населению поставлено твердое топливо</w:t>
            </w:r>
          </w:p>
        </w:tc>
      </w:tr>
      <w:tr w:rsidR="00A76EE1" w:rsidRPr="00AD36FA" w14:paraId="7464F184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100DE726" w14:textId="5A8B4D6C" w:rsidR="00A76EE1" w:rsidRPr="00AD36FA" w:rsidRDefault="00A76EE1" w:rsidP="00A76EE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b/>
                <w:color w:val="000000" w:themeColor="text1"/>
              </w:rPr>
              <w:t>1.3.1.2</w:t>
            </w:r>
          </w:p>
        </w:tc>
        <w:tc>
          <w:tcPr>
            <w:tcW w:w="2265" w:type="dxa"/>
            <w:shd w:val="clear" w:color="auto" w:fill="auto"/>
          </w:tcPr>
          <w:p w14:paraId="287D69CE" w14:textId="77777777" w:rsidR="00A76EE1" w:rsidRPr="00E64938" w:rsidRDefault="00A76EE1" w:rsidP="00A76EE1">
            <w:pPr>
              <w:rPr>
                <w:b/>
                <w:bCs/>
              </w:rPr>
            </w:pPr>
            <w:r w:rsidRPr="00E64938">
              <w:rPr>
                <w:b/>
                <w:bCs/>
              </w:rPr>
              <w:t xml:space="preserve">Мероприятие </w:t>
            </w:r>
          </w:p>
          <w:p w14:paraId="62CF509D" w14:textId="6E50D428" w:rsidR="00A76EE1" w:rsidRPr="00AD36FA" w:rsidRDefault="00A76EE1" w:rsidP="00A76EE1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8678E4">
              <w:rPr>
                <w:bCs/>
              </w:rPr>
              <w:t>Подписание Соглашения Соглашение с Министерством строительства и жилищно-коммунального хозяйство Республики Коми на очередной год</w:t>
            </w:r>
          </w:p>
        </w:tc>
        <w:tc>
          <w:tcPr>
            <w:tcW w:w="1561" w:type="dxa"/>
            <w:shd w:val="clear" w:color="auto" w:fill="auto"/>
          </w:tcPr>
          <w:p w14:paraId="46546F74" w14:textId="0D851F1C" w:rsidR="00A76EE1" w:rsidRPr="00AD36FA" w:rsidRDefault="00A76EE1" w:rsidP="00A76EE1">
            <w:pPr>
              <w:suppressAutoHyphens/>
              <w:rPr>
                <w:lang w:eastAsia="ar-SA"/>
              </w:rPr>
            </w:pPr>
            <w:r w:rsidRPr="00DC2A96">
              <w:rPr>
                <w:color w:val="000000" w:themeColor="text1"/>
              </w:rPr>
              <w:t>Заместитель руководителя администрации муниципального района Карин П.В.</w:t>
            </w:r>
          </w:p>
        </w:tc>
        <w:tc>
          <w:tcPr>
            <w:tcW w:w="850" w:type="dxa"/>
            <w:shd w:val="clear" w:color="auto" w:fill="auto"/>
          </w:tcPr>
          <w:p w14:paraId="304483E4" w14:textId="222575F7" w:rsidR="00A76EE1" w:rsidRPr="00AD36FA" w:rsidRDefault="00A76EE1" w:rsidP="00A76EE1">
            <w:pPr>
              <w:suppressAutoHyphens/>
              <w:rPr>
                <w:color w:val="000000"/>
                <w:lang w:eastAsia="ar-SA"/>
              </w:rPr>
            </w:pPr>
            <w:r w:rsidRPr="00E64938">
              <w:rPr>
                <w:color w:val="000000" w:themeColor="text1"/>
              </w:rPr>
              <w:t>ОЭР</w:t>
            </w:r>
          </w:p>
        </w:tc>
        <w:tc>
          <w:tcPr>
            <w:tcW w:w="2132" w:type="dxa"/>
            <w:shd w:val="clear" w:color="auto" w:fill="auto"/>
          </w:tcPr>
          <w:p w14:paraId="4F8497FF" w14:textId="240BC1E5" w:rsidR="00A76EE1" w:rsidRPr="00AD36FA" w:rsidRDefault="00A76EE1" w:rsidP="00A76EE1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F30F78">
              <w:rPr>
                <w:color w:val="000000" w:themeColor="text1"/>
              </w:rPr>
              <w:t xml:space="preserve">Количество организаций, получивших субвенцию на возмещение убытков, возникших в результате государственного регулирования цен на топливо твердое, </w:t>
            </w:r>
            <w:r w:rsidRPr="00F30F78">
              <w:rPr>
                <w:color w:val="000000" w:themeColor="text1"/>
              </w:rPr>
              <w:lastRenderedPageBreak/>
              <w:t>реализуемое гражданам и используемое для нужд отопления, от общего количества организаций, предъявивших заявки на финансирование равной 5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CC7E722" w14:textId="61C260CA" w:rsidR="00A76EE1" w:rsidRPr="00AD36FA" w:rsidRDefault="00A76EE1" w:rsidP="00A76EE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lastRenderedPageBreak/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BFAC07F" w14:textId="4366B8EA" w:rsidR="00A76EE1" w:rsidRPr="00AD36FA" w:rsidRDefault="00A76EE1" w:rsidP="00A76EE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DB78402" w14:textId="7447E34C" w:rsidR="00A76EE1" w:rsidRPr="00AD36FA" w:rsidRDefault="00A76EE1" w:rsidP="00A76EE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44FF938" w14:textId="04E7C1F0" w:rsidR="00A76EE1" w:rsidRPr="00AD36FA" w:rsidRDefault="00A76EE1" w:rsidP="00A76EE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B18D7E6" w14:textId="4A07DA3F" w:rsidR="00A76EE1" w:rsidRPr="00AD36FA" w:rsidRDefault="00A76EE1" w:rsidP="00A76EE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31F6474" w14:textId="2A4C765C" w:rsidR="00A76EE1" w:rsidRPr="00AD36FA" w:rsidRDefault="00A76EE1" w:rsidP="00A76EE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265D7E13" w14:textId="175CA436" w:rsidR="00A76EE1" w:rsidRPr="00AD36FA" w:rsidRDefault="00A76EE1" w:rsidP="00A76EE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BA60C3" w14:textId="1FCD7630" w:rsidR="00A76EE1" w:rsidRPr="00AD36FA" w:rsidRDefault="00A76EE1" w:rsidP="00A76EE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681F0C14" w14:textId="19608949" w:rsidR="00A76EE1" w:rsidRPr="00AD36FA" w:rsidRDefault="00A76EE1" w:rsidP="00A76EE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A1F4332" w14:textId="5D33D895" w:rsidR="00A76EE1" w:rsidRPr="00AD36FA" w:rsidRDefault="00A76EE1" w:rsidP="00A76EE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6C61862A" w14:textId="34D5ACF3" w:rsidR="00A76EE1" w:rsidRPr="00CC07CA" w:rsidRDefault="00A76EE1" w:rsidP="00A76EE1">
            <w:pPr>
              <w:suppressAutoHyphens/>
              <w:jc w:val="center"/>
              <w:rPr>
                <w:color w:val="000000"/>
                <w:highlight w:val="yellow"/>
              </w:rPr>
            </w:pPr>
            <w:r w:rsidRPr="006C00F8">
              <w:rPr>
                <w:color w:val="000000"/>
              </w:rPr>
              <w:t>Выполнено. Населению поставлено твердое топливо</w:t>
            </w:r>
          </w:p>
        </w:tc>
      </w:tr>
      <w:tr w:rsidR="00DF118E" w:rsidRPr="00AD36FA" w14:paraId="23849723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0E726798" w14:textId="77777777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2908C717" w14:textId="77777777" w:rsidR="00DF118E" w:rsidRPr="008678E4" w:rsidRDefault="00DF118E" w:rsidP="00DF118E">
            <w:pPr>
              <w:spacing w:line="216" w:lineRule="auto"/>
              <w:rPr>
                <w:bCs/>
              </w:rPr>
            </w:pPr>
            <w:r w:rsidRPr="008678E4">
              <w:rPr>
                <w:bCs/>
              </w:rPr>
              <w:t>Контрольное событие № 1</w:t>
            </w:r>
          </w:p>
          <w:p w14:paraId="55FCFAD3" w14:textId="50CA739A" w:rsidR="00DF118E" w:rsidRPr="00AD36FA" w:rsidRDefault="00DF118E" w:rsidP="00DF118E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E64938">
              <w:rPr>
                <w:bCs/>
              </w:rPr>
              <w:t>З</w:t>
            </w:r>
            <w:r>
              <w:rPr>
                <w:bCs/>
              </w:rPr>
              <w:t>аключены</w:t>
            </w:r>
            <w:r w:rsidRPr="00E64938">
              <w:rPr>
                <w:bCs/>
              </w:rPr>
              <w:t xml:space="preserve"> Договора с поставщиками твердого топлива</w:t>
            </w:r>
          </w:p>
        </w:tc>
        <w:tc>
          <w:tcPr>
            <w:tcW w:w="1561" w:type="dxa"/>
            <w:shd w:val="clear" w:color="auto" w:fill="auto"/>
          </w:tcPr>
          <w:p w14:paraId="652F4ADD" w14:textId="7C471097" w:rsidR="00DF118E" w:rsidRPr="00AD36FA" w:rsidRDefault="00DF118E" w:rsidP="00DF118E">
            <w:pPr>
              <w:suppressAutoHyphens/>
              <w:rPr>
                <w:color w:val="000000"/>
                <w:lang w:eastAsia="ar-SA"/>
              </w:rPr>
            </w:pPr>
            <w:r w:rsidRPr="00DC2A96">
              <w:rPr>
                <w:color w:val="000000" w:themeColor="text1"/>
              </w:rPr>
              <w:t>Заместитель руководителя администрации муниципального района Карин П.В.</w:t>
            </w:r>
          </w:p>
        </w:tc>
        <w:tc>
          <w:tcPr>
            <w:tcW w:w="850" w:type="dxa"/>
            <w:shd w:val="clear" w:color="auto" w:fill="auto"/>
          </w:tcPr>
          <w:p w14:paraId="6257F4CC" w14:textId="022CB312" w:rsidR="00DF118E" w:rsidRPr="00AD36FA" w:rsidRDefault="00DF118E" w:rsidP="00DF118E">
            <w:pPr>
              <w:suppressAutoHyphens/>
              <w:rPr>
                <w:color w:val="000000"/>
              </w:rPr>
            </w:pPr>
            <w:r w:rsidRPr="00E64938">
              <w:rPr>
                <w:color w:val="000000" w:themeColor="text1"/>
              </w:rPr>
              <w:t>ОЭР</w:t>
            </w:r>
          </w:p>
        </w:tc>
        <w:tc>
          <w:tcPr>
            <w:tcW w:w="2132" w:type="dxa"/>
            <w:shd w:val="clear" w:color="auto" w:fill="auto"/>
          </w:tcPr>
          <w:p w14:paraId="63572141" w14:textId="77777777" w:rsidR="00DF118E" w:rsidRPr="00AD36FA" w:rsidRDefault="00DF118E" w:rsidP="00DF118E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0A3B114" w14:textId="2F60412A" w:rsidR="00DF118E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2CD0669" w14:textId="090D7687" w:rsidR="00DF118E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E7BC22F" w14:textId="77777777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CD56F52" w14:textId="77777777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31C8C5C" w14:textId="77777777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9416ABC" w14:textId="77777777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7DA86272" w14:textId="13A2CC0C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D59970" w14:textId="677AA69F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006C386E" w14:textId="67571FCA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2BD8629" w14:textId="146B7628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4BD0C78F" w14:textId="77777777" w:rsidR="00DF118E" w:rsidRDefault="00DF118E" w:rsidP="00DF118E">
            <w:pPr>
              <w:jc w:val="center"/>
              <w:rPr>
                <w:color w:val="000000"/>
              </w:rPr>
            </w:pPr>
          </w:p>
        </w:tc>
      </w:tr>
      <w:tr w:rsidR="00A76EE1" w:rsidRPr="00AD36FA" w14:paraId="76E15900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6681A534" w14:textId="79A093FA" w:rsidR="00A76EE1" w:rsidRPr="00AD36FA" w:rsidRDefault="00A76EE1" w:rsidP="00A76EE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E64938">
              <w:rPr>
                <w:b/>
                <w:bCs/>
              </w:rPr>
              <w:t>1.3.2.</w:t>
            </w:r>
          </w:p>
        </w:tc>
        <w:tc>
          <w:tcPr>
            <w:tcW w:w="2265" w:type="dxa"/>
            <w:shd w:val="clear" w:color="auto" w:fill="auto"/>
          </w:tcPr>
          <w:p w14:paraId="2059C78C" w14:textId="77777777" w:rsidR="00A76EE1" w:rsidRPr="00E64938" w:rsidRDefault="00A76EE1" w:rsidP="00A76EE1">
            <w:pPr>
              <w:spacing w:line="216" w:lineRule="auto"/>
              <w:rPr>
                <w:b/>
                <w:bCs/>
              </w:rPr>
            </w:pPr>
            <w:r w:rsidRPr="00E64938">
              <w:rPr>
                <w:b/>
                <w:bCs/>
              </w:rPr>
              <w:t xml:space="preserve">Основное мероприятие </w:t>
            </w:r>
          </w:p>
          <w:p w14:paraId="16ABAC96" w14:textId="2F4904BA" w:rsidR="00A76EE1" w:rsidRPr="00AD36FA" w:rsidRDefault="00A76EE1" w:rsidP="00A76EE1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8678E4">
              <w:rPr>
                <w:bCs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561" w:type="dxa"/>
            <w:shd w:val="clear" w:color="auto" w:fill="auto"/>
          </w:tcPr>
          <w:p w14:paraId="5308B129" w14:textId="3948F7CE" w:rsidR="00A76EE1" w:rsidRPr="00AD36FA" w:rsidRDefault="00A76EE1" w:rsidP="00A76EE1">
            <w:pPr>
              <w:suppressAutoHyphens/>
              <w:rPr>
                <w:color w:val="000000"/>
                <w:lang w:eastAsia="ar-SA"/>
              </w:rPr>
            </w:pPr>
            <w:r w:rsidRPr="00DC2A96">
              <w:rPr>
                <w:color w:val="000000" w:themeColor="text1"/>
              </w:rPr>
              <w:t>Заместитель руководителя администрации муниципального района Карин П.В.</w:t>
            </w:r>
          </w:p>
        </w:tc>
        <w:tc>
          <w:tcPr>
            <w:tcW w:w="850" w:type="dxa"/>
            <w:shd w:val="clear" w:color="auto" w:fill="auto"/>
          </w:tcPr>
          <w:p w14:paraId="0F81545B" w14:textId="052DAEC8" w:rsidR="00A76EE1" w:rsidRPr="00AD36FA" w:rsidRDefault="00A76EE1" w:rsidP="00A76EE1">
            <w:pPr>
              <w:suppressAutoHyphens/>
              <w:rPr>
                <w:color w:val="000000"/>
              </w:rPr>
            </w:pPr>
            <w:r w:rsidRPr="00E64938">
              <w:rPr>
                <w:color w:val="000000" w:themeColor="text1"/>
              </w:rPr>
              <w:t>ОЭР</w:t>
            </w:r>
          </w:p>
        </w:tc>
        <w:tc>
          <w:tcPr>
            <w:tcW w:w="2132" w:type="dxa"/>
            <w:shd w:val="clear" w:color="auto" w:fill="auto"/>
          </w:tcPr>
          <w:p w14:paraId="6F8DCE18" w14:textId="4496E91A" w:rsidR="00A76EE1" w:rsidRPr="00AD36FA" w:rsidRDefault="00A76EE1" w:rsidP="00A76EE1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F1100A">
              <w:rPr>
                <w:color w:val="000000" w:themeColor="text1"/>
              </w:rPr>
              <w:t>Количество организаций, получивших субвенцию на 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 равной 5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E2860E9" w14:textId="6DBF0BA2" w:rsidR="00A76EE1" w:rsidRDefault="00A76EE1" w:rsidP="00A76EE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E1A9D97" w14:textId="6B2E39A9" w:rsidR="00A76EE1" w:rsidRDefault="00A76EE1" w:rsidP="00A76EE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E1C869E" w14:textId="49AD5932" w:rsidR="00A76EE1" w:rsidRPr="00AD36FA" w:rsidRDefault="00A76EE1" w:rsidP="00A76EE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41 610,1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765304A" w14:textId="42329784" w:rsidR="00A76EE1" w:rsidRPr="00AD36FA" w:rsidRDefault="00A76EE1" w:rsidP="00A76EE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FFA7F5E" w14:textId="1261E6FB" w:rsidR="00A76EE1" w:rsidRPr="00AD36FA" w:rsidRDefault="00A76EE1" w:rsidP="00A76EE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41 610,1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7F515FC" w14:textId="47172C56" w:rsidR="00A76EE1" w:rsidRPr="00AD36FA" w:rsidRDefault="00A76EE1" w:rsidP="00A76EE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50594069" w14:textId="5F0CB8C8" w:rsidR="00A76EE1" w:rsidRPr="00AD36FA" w:rsidRDefault="00A76EE1" w:rsidP="00A76EE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08CA26" w14:textId="0619ACD2" w:rsidR="00A76EE1" w:rsidRPr="00AD36FA" w:rsidRDefault="00A76EE1" w:rsidP="00A76EE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6B3FCAA6" w14:textId="2207B7CD" w:rsidR="00A76EE1" w:rsidRPr="00AD36FA" w:rsidRDefault="00A76EE1" w:rsidP="00A76EE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94E4103" w14:textId="1D230034" w:rsidR="00A76EE1" w:rsidRPr="00AD36FA" w:rsidRDefault="00A76EE1" w:rsidP="00A76EE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1A20C990" w14:textId="5E840080" w:rsidR="00A76EE1" w:rsidRDefault="00A76EE1" w:rsidP="00A76EE1">
            <w:pPr>
              <w:jc w:val="center"/>
              <w:rPr>
                <w:color w:val="000000"/>
              </w:rPr>
            </w:pPr>
            <w:r w:rsidRPr="00754CB9">
              <w:rPr>
                <w:color w:val="000000"/>
              </w:rPr>
              <w:t>Выполнено. Населению поставлено твердое топливо</w:t>
            </w:r>
          </w:p>
        </w:tc>
      </w:tr>
      <w:tr w:rsidR="00A76EE1" w:rsidRPr="00AD36FA" w14:paraId="1F5AB498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40BBC386" w14:textId="62CB7E5D" w:rsidR="00A76EE1" w:rsidRPr="00AD36FA" w:rsidRDefault="00A76EE1" w:rsidP="00A76EE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b/>
                <w:color w:val="000000" w:themeColor="text1"/>
              </w:rPr>
              <w:t>1.3.2.1</w:t>
            </w:r>
          </w:p>
        </w:tc>
        <w:tc>
          <w:tcPr>
            <w:tcW w:w="2265" w:type="dxa"/>
            <w:shd w:val="clear" w:color="auto" w:fill="auto"/>
          </w:tcPr>
          <w:p w14:paraId="33BBADD2" w14:textId="77777777" w:rsidR="00A76EE1" w:rsidRPr="00E64938" w:rsidRDefault="00A76EE1" w:rsidP="00A76EE1">
            <w:pPr>
              <w:spacing w:line="216" w:lineRule="auto"/>
              <w:rPr>
                <w:b/>
                <w:bCs/>
              </w:rPr>
            </w:pPr>
            <w:r w:rsidRPr="00E64938">
              <w:rPr>
                <w:b/>
                <w:bCs/>
              </w:rPr>
              <w:t xml:space="preserve">Мероприятие </w:t>
            </w:r>
          </w:p>
          <w:p w14:paraId="7E48C058" w14:textId="42082AAE" w:rsidR="00A76EE1" w:rsidRPr="00AD36FA" w:rsidRDefault="00A76EE1" w:rsidP="00A76EE1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8678E4">
              <w:rPr>
                <w:bCs/>
              </w:rPr>
              <w:t>Заключение договоров с поставщиками твердого топлива</w:t>
            </w:r>
          </w:p>
        </w:tc>
        <w:tc>
          <w:tcPr>
            <w:tcW w:w="1561" w:type="dxa"/>
            <w:shd w:val="clear" w:color="auto" w:fill="auto"/>
          </w:tcPr>
          <w:p w14:paraId="4807F9E9" w14:textId="048C99A1" w:rsidR="00A76EE1" w:rsidRPr="00AD36FA" w:rsidRDefault="00A76EE1" w:rsidP="00A76EE1">
            <w:pPr>
              <w:suppressAutoHyphens/>
              <w:rPr>
                <w:color w:val="000000"/>
                <w:lang w:eastAsia="ar-SA"/>
              </w:rPr>
            </w:pPr>
            <w:r w:rsidRPr="00D3684E">
              <w:rPr>
                <w:color w:val="000000" w:themeColor="text1"/>
              </w:rPr>
              <w:t xml:space="preserve">Заместитель руководителя администрации </w:t>
            </w:r>
            <w:r w:rsidRPr="00D3684E">
              <w:rPr>
                <w:color w:val="000000" w:themeColor="text1"/>
              </w:rPr>
              <w:lastRenderedPageBreak/>
              <w:t>муниципального района Карин П.В.</w:t>
            </w:r>
          </w:p>
        </w:tc>
        <w:tc>
          <w:tcPr>
            <w:tcW w:w="850" w:type="dxa"/>
            <w:shd w:val="clear" w:color="auto" w:fill="auto"/>
          </w:tcPr>
          <w:p w14:paraId="750B48EA" w14:textId="730E4B70" w:rsidR="00A76EE1" w:rsidRPr="00AD36FA" w:rsidRDefault="00A76EE1" w:rsidP="00A76EE1">
            <w:pPr>
              <w:suppressAutoHyphens/>
              <w:rPr>
                <w:color w:val="000000"/>
              </w:rPr>
            </w:pPr>
            <w:r w:rsidRPr="00E64938">
              <w:rPr>
                <w:color w:val="000000" w:themeColor="text1"/>
              </w:rPr>
              <w:lastRenderedPageBreak/>
              <w:t>ОЭР</w:t>
            </w:r>
          </w:p>
        </w:tc>
        <w:tc>
          <w:tcPr>
            <w:tcW w:w="2132" w:type="dxa"/>
            <w:shd w:val="clear" w:color="auto" w:fill="auto"/>
          </w:tcPr>
          <w:p w14:paraId="4CF94114" w14:textId="0670FA08" w:rsidR="00A76EE1" w:rsidRPr="00AD36FA" w:rsidRDefault="00A76EE1" w:rsidP="00A76EE1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F1100A">
              <w:rPr>
                <w:color w:val="000000" w:themeColor="text1"/>
              </w:rPr>
              <w:t xml:space="preserve">Количество организаций, получивших субвенцию на </w:t>
            </w:r>
            <w:r w:rsidRPr="00F1100A">
              <w:rPr>
                <w:color w:val="000000" w:themeColor="text1"/>
              </w:rPr>
              <w:lastRenderedPageBreak/>
              <w:t>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 равной 5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14270B7" w14:textId="7543589A" w:rsidR="00A76EE1" w:rsidRDefault="00A76EE1" w:rsidP="00A76EE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lastRenderedPageBreak/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CEAC4CB" w14:textId="41EA178D" w:rsidR="00A76EE1" w:rsidRDefault="00A76EE1" w:rsidP="00A76EE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58C6EF3" w14:textId="397132D0" w:rsidR="00A76EE1" w:rsidRPr="00AD36FA" w:rsidRDefault="00A76EE1" w:rsidP="00A76EE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41 610,1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7891387" w14:textId="7E1DC304" w:rsidR="00A76EE1" w:rsidRPr="00AD36FA" w:rsidRDefault="00A76EE1" w:rsidP="00A76EE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0BF052C" w14:textId="6E07FB73" w:rsidR="00A76EE1" w:rsidRPr="00AD36FA" w:rsidRDefault="00A76EE1" w:rsidP="00A76EE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41 610,1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B364EBC" w14:textId="79D10082" w:rsidR="00A76EE1" w:rsidRPr="00AD36FA" w:rsidRDefault="00A76EE1" w:rsidP="00A76EE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1D7775EA" w14:textId="620D72BC" w:rsidR="00A76EE1" w:rsidRPr="00AD36FA" w:rsidRDefault="00A76EE1" w:rsidP="00A76EE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F34FFA" w14:textId="38F78BB6" w:rsidR="00A76EE1" w:rsidRPr="00AD36FA" w:rsidRDefault="00A76EE1" w:rsidP="00A76EE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334FE59D" w14:textId="0BB790CC" w:rsidR="00A76EE1" w:rsidRPr="00AD36FA" w:rsidRDefault="00A76EE1" w:rsidP="00A76EE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B288FEE" w14:textId="1C3AA71F" w:rsidR="00A76EE1" w:rsidRPr="00AD36FA" w:rsidRDefault="00A76EE1" w:rsidP="00A76EE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7E265368" w14:textId="63F7BC17" w:rsidR="00A76EE1" w:rsidRDefault="00A76EE1" w:rsidP="00A76EE1">
            <w:pPr>
              <w:jc w:val="center"/>
              <w:rPr>
                <w:color w:val="000000"/>
              </w:rPr>
            </w:pPr>
            <w:r w:rsidRPr="00754CB9">
              <w:rPr>
                <w:color w:val="000000"/>
              </w:rPr>
              <w:t xml:space="preserve">Выполнено. Населению поставлено </w:t>
            </w:r>
            <w:r w:rsidRPr="00754CB9">
              <w:rPr>
                <w:color w:val="000000"/>
              </w:rPr>
              <w:lastRenderedPageBreak/>
              <w:t>твердое топливо</w:t>
            </w:r>
          </w:p>
        </w:tc>
      </w:tr>
      <w:tr w:rsidR="00A76EE1" w:rsidRPr="00AD36FA" w14:paraId="3FF02CE8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22FEE91F" w14:textId="112A0EE8" w:rsidR="00A76EE1" w:rsidRPr="00AD36FA" w:rsidRDefault="00A76EE1" w:rsidP="00A76EE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b/>
                <w:color w:val="000000" w:themeColor="text1"/>
              </w:rPr>
              <w:lastRenderedPageBreak/>
              <w:t>1.3.2.2</w:t>
            </w:r>
          </w:p>
        </w:tc>
        <w:tc>
          <w:tcPr>
            <w:tcW w:w="2265" w:type="dxa"/>
            <w:shd w:val="clear" w:color="auto" w:fill="auto"/>
          </w:tcPr>
          <w:p w14:paraId="158A8811" w14:textId="77777777" w:rsidR="00A76EE1" w:rsidRPr="00E64938" w:rsidRDefault="00A76EE1" w:rsidP="00A76EE1">
            <w:pPr>
              <w:spacing w:line="216" w:lineRule="auto"/>
              <w:rPr>
                <w:b/>
                <w:bCs/>
              </w:rPr>
            </w:pPr>
            <w:r w:rsidRPr="00E64938">
              <w:rPr>
                <w:b/>
                <w:bCs/>
              </w:rPr>
              <w:t xml:space="preserve">Мероприятие </w:t>
            </w:r>
          </w:p>
          <w:p w14:paraId="284212F2" w14:textId="7E92A6F9" w:rsidR="00A76EE1" w:rsidRPr="00AD36FA" w:rsidRDefault="00A76EE1" w:rsidP="00A76EE1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8678E4">
              <w:rPr>
                <w:bCs/>
              </w:rPr>
              <w:t>Проверка представленной поставщиками отчетности, подготовка сводной заявки</w:t>
            </w:r>
          </w:p>
        </w:tc>
        <w:tc>
          <w:tcPr>
            <w:tcW w:w="1561" w:type="dxa"/>
            <w:shd w:val="clear" w:color="auto" w:fill="auto"/>
          </w:tcPr>
          <w:p w14:paraId="09DD88BD" w14:textId="77E3FEE1" w:rsidR="00A76EE1" w:rsidRPr="00AD36FA" w:rsidRDefault="00A76EE1" w:rsidP="00A76EE1">
            <w:pPr>
              <w:suppressAutoHyphens/>
              <w:rPr>
                <w:color w:val="000000"/>
                <w:lang w:eastAsia="ar-SA"/>
              </w:rPr>
            </w:pPr>
            <w:r w:rsidRPr="00D3684E">
              <w:rPr>
                <w:color w:val="000000" w:themeColor="text1"/>
              </w:rPr>
              <w:t>Заместитель руководителя администрации муниципального района Карин П.В.</w:t>
            </w:r>
          </w:p>
        </w:tc>
        <w:tc>
          <w:tcPr>
            <w:tcW w:w="850" w:type="dxa"/>
            <w:shd w:val="clear" w:color="auto" w:fill="auto"/>
          </w:tcPr>
          <w:p w14:paraId="12D35E54" w14:textId="74DFC10D" w:rsidR="00A76EE1" w:rsidRPr="00AD36FA" w:rsidRDefault="00A76EE1" w:rsidP="00A76EE1">
            <w:pPr>
              <w:suppressAutoHyphens/>
              <w:rPr>
                <w:color w:val="000000"/>
              </w:rPr>
            </w:pPr>
            <w:r w:rsidRPr="00E64938">
              <w:rPr>
                <w:color w:val="000000" w:themeColor="text1"/>
              </w:rPr>
              <w:t>ОЭР</w:t>
            </w:r>
          </w:p>
        </w:tc>
        <w:tc>
          <w:tcPr>
            <w:tcW w:w="2132" w:type="dxa"/>
            <w:shd w:val="clear" w:color="auto" w:fill="auto"/>
          </w:tcPr>
          <w:p w14:paraId="51D681AC" w14:textId="46FE07E8" w:rsidR="00A76EE1" w:rsidRPr="00AD36FA" w:rsidRDefault="00A76EE1" w:rsidP="00A76EE1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F1100A">
              <w:rPr>
                <w:color w:val="000000" w:themeColor="text1"/>
              </w:rPr>
              <w:t>Количество организаций, получивших субвенцию на 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 равной 5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D39966D" w14:textId="0D168151" w:rsidR="00A76EE1" w:rsidRDefault="00A76EE1" w:rsidP="00A76EE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54C9F81" w14:textId="45183FA5" w:rsidR="00A76EE1" w:rsidRDefault="00A76EE1" w:rsidP="00A76EE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78FCB6A" w14:textId="11062D89" w:rsidR="00A76EE1" w:rsidRPr="00AD36FA" w:rsidRDefault="00A76EE1" w:rsidP="00A76EE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27B7A26" w14:textId="350DA5B4" w:rsidR="00A76EE1" w:rsidRPr="00AD36FA" w:rsidRDefault="00A76EE1" w:rsidP="00A76EE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609D912" w14:textId="679AC86C" w:rsidR="00A76EE1" w:rsidRPr="00AD36FA" w:rsidRDefault="00A76EE1" w:rsidP="00A76EE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2D97C80" w14:textId="3807D5DD" w:rsidR="00A76EE1" w:rsidRPr="00AD36FA" w:rsidRDefault="00A76EE1" w:rsidP="00A76EE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1C8A292C" w14:textId="1FA45814" w:rsidR="00A76EE1" w:rsidRPr="00AD36FA" w:rsidRDefault="00A76EE1" w:rsidP="00A76EE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5A3B65" w14:textId="7ED3B41B" w:rsidR="00A76EE1" w:rsidRPr="00AD36FA" w:rsidRDefault="00A76EE1" w:rsidP="00A76EE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4FA59DA8" w14:textId="1AB15C88" w:rsidR="00A76EE1" w:rsidRPr="00AD36FA" w:rsidRDefault="00A76EE1" w:rsidP="00A76EE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F9E1B90" w14:textId="21379677" w:rsidR="00A76EE1" w:rsidRPr="00AD36FA" w:rsidRDefault="00A76EE1" w:rsidP="00A76EE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0F941B83" w14:textId="7566FC93" w:rsidR="00A76EE1" w:rsidRDefault="00A76EE1" w:rsidP="00A76EE1">
            <w:pPr>
              <w:jc w:val="center"/>
              <w:rPr>
                <w:color w:val="000000"/>
              </w:rPr>
            </w:pPr>
            <w:r w:rsidRPr="00312C50">
              <w:rPr>
                <w:color w:val="000000"/>
              </w:rPr>
              <w:t>Выполнено. Населению поставлено твердое топливо</w:t>
            </w:r>
          </w:p>
        </w:tc>
      </w:tr>
      <w:tr w:rsidR="00A76EE1" w:rsidRPr="00AD36FA" w14:paraId="2179983F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533CB6C" w14:textId="77777777" w:rsidR="00A76EE1" w:rsidRPr="00AD36FA" w:rsidRDefault="00A76EE1" w:rsidP="00A76EE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6C940A86" w14:textId="77777777" w:rsidR="00A76EE1" w:rsidRPr="008678E4" w:rsidRDefault="00A76EE1" w:rsidP="00A76EE1">
            <w:pPr>
              <w:spacing w:line="216" w:lineRule="auto"/>
              <w:jc w:val="both"/>
              <w:rPr>
                <w:color w:val="000000" w:themeColor="text1"/>
              </w:rPr>
            </w:pPr>
            <w:r w:rsidRPr="008678E4">
              <w:rPr>
                <w:color w:val="000000" w:themeColor="text1"/>
              </w:rPr>
              <w:t>Контрольное событие № 1</w:t>
            </w:r>
          </w:p>
          <w:p w14:paraId="3F0FDE07" w14:textId="0664B8D5" w:rsidR="00A76EE1" w:rsidRPr="00AD36FA" w:rsidRDefault="00A76EE1" w:rsidP="00A76EE1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 xml:space="preserve">Предоставление денежных средств </w:t>
            </w:r>
            <w:r>
              <w:rPr>
                <w:color w:val="000000" w:themeColor="text1"/>
              </w:rPr>
              <w:lastRenderedPageBreak/>
              <w:t>организациям, предоставляющим твердое топливо</w:t>
            </w:r>
          </w:p>
        </w:tc>
        <w:tc>
          <w:tcPr>
            <w:tcW w:w="1561" w:type="dxa"/>
            <w:shd w:val="clear" w:color="auto" w:fill="auto"/>
          </w:tcPr>
          <w:p w14:paraId="5EC58CAE" w14:textId="2B3A66E3" w:rsidR="00A76EE1" w:rsidRPr="00AD36FA" w:rsidRDefault="00A76EE1" w:rsidP="00A76EE1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lastRenderedPageBreak/>
              <w:t>З</w:t>
            </w:r>
            <w:r w:rsidRPr="00217879">
              <w:rPr>
                <w:color w:val="000000" w:themeColor="text1"/>
              </w:rPr>
              <w:t>аместитель руководителя администрации муниципальног</w:t>
            </w:r>
            <w:r w:rsidRPr="00217879">
              <w:rPr>
                <w:color w:val="000000" w:themeColor="text1"/>
              </w:rPr>
              <w:lastRenderedPageBreak/>
              <w:t>о района К</w:t>
            </w:r>
            <w:r>
              <w:rPr>
                <w:color w:val="000000" w:themeColor="text1"/>
              </w:rPr>
              <w:t>арин П</w:t>
            </w:r>
            <w:r w:rsidRPr="0021787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В.</w:t>
            </w:r>
          </w:p>
        </w:tc>
        <w:tc>
          <w:tcPr>
            <w:tcW w:w="850" w:type="dxa"/>
            <w:shd w:val="clear" w:color="auto" w:fill="auto"/>
          </w:tcPr>
          <w:p w14:paraId="5BB2DCC1" w14:textId="45B49F59" w:rsidR="00A76EE1" w:rsidRPr="00AD36FA" w:rsidRDefault="00A76EE1" w:rsidP="00A76EE1">
            <w:pPr>
              <w:suppressAutoHyphens/>
              <w:rPr>
                <w:color w:val="000000"/>
              </w:rPr>
            </w:pPr>
            <w:r>
              <w:rPr>
                <w:color w:val="000000" w:themeColor="text1"/>
              </w:rPr>
              <w:lastRenderedPageBreak/>
              <w:t>ОЭР</w:t>
            </w:r>
          </w:p>
        </w:tc>
        <w:tc>
          <w:tcPr>
            <w:tcW w:w="2132" w:type="dxa"/>
            <w:shd w:val="clear" w:color="auto" w:fill="auto"/>
          </w:tcPr>
          <w:p w14:paraId="77CBC761" w14:textId="77777777" w:rsidR="00A76EE1" w:rsidRPr="00AD36FA" w:rsidRDefault="00A76EE1" w:rsidP="00A76EE1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FACCA53" w14:textId="305B48EB" w:rsidR="00A76EE1" w:rsidRDefault="00A76EE1" w:rsidP="00A76EE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2DAB630" w14:textId="323ADA69" w:rsidR="00A76EE1" w:rsidRDefault="00A76EE1" w:rsidP="00A76EE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B8BEF5C" w14:textId="77777777" w:rsidR="00A76EE1" w:rsidRPr="00AD36FA" w:rsidRDefault="00A76EE1" w:rsidP="00A76EE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26A5E6F" w14:textId="77777777" w:rsidR="00A76EE1" w:rsidRPr="00AD36FA" w:rsidRDefault="00A76EE1" w:rsidP="00A76EE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5B5BA24" w14:textId="77777777" w:rsidR="00A76EE1" w:rsidRPr="00AD36FA" w:rsidRDefault="00A76EE1" w:rsidP="00A76EE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7B2CD8C" w14:textId="77777777" w:rsidR="00A76EE1" w:rsidRPr="00AD36FA" w:rsidRDefault="00A76EE1" w:rsidP="00A76EE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31843EDD" w14:textId="4F86DF2B" w:rsidR="00A76EE1" w:rsidRPr="00AD36FA" w:rsidRDefault="00A76EE1" w:rsidP="00A76EE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6C774E" w14:textId="042C4B3E" w:rsidR="00A76EE1" w:rsidRPr="00AD36FA" w:rsidRDefault="00A76EE1" w:rsidP="00A76EE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1129CF12" w14:textId="324F3C1A" w:rsidR="00A76EE1" w:rsidRPr="00AD36FA" w:rsidRDefault="00A76EE1" w:rsidP="00A76EE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BF98FF4" w14:textId="24C17C3A" w:rsidR="00A76EE1" w:rsidRPr="00AD36FA" w:rsidRDefault="00A76EE1" w:rsidP="00A76EE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00142FC7" w14:textId="0AF488BE" w:rsidR="00A76EE1" w:rsidRDefault="00A76EE1" w:rsidP="00A76EE1">
            <w:pPr>
              <w:jc w:val="center"/>
              <w:rPr>
                <w:color w:val="000000"/>
              </w:rPr>
            </w:pPr>
            <w:r w:rsidRPr="00312C50">
              <w:rPr>
                <w:color w:val="000000"/>
              </w:rPr>
              <w:t xml:space="preserve">Выполнено. Населению поставлено </w:t>
            </w:r>
            <w:r w:rsidRPr="00312C50">
              <w:rPr>
                <w:color w:val="000000"/>
              </w:rPr>
              <w:lastRenderedPageBreak/>
              <w:t>твердое топливо</w:t>
            </w:r>
          </w:p>
        </w:tc>
      </w:tr>
      <w:tr w:rsidR="00DF118E" w:rsidRPr="00AD36FA" w14:paraId="60DAB55A" w14:textId="77777777" w:rsidTr="008023D7">
        <w:trPr>
          <w:trHeight w:val="284"/>
          <w:jc w:val="center"/>
        </w:trPr>
        <w:tc>
          <w:tcPr>
            <w:tcW w:w="7232" w:type="dxa"/>
            <w:gridSpan w:val="5"/>
            <w:shd w:val="clear" w:color="auto" w:fill="auto"/>
            <w:vAlign w:val="center"/>
          </w:tcPr>
          <w:p w14:paraId="00EAFAE9" w14:textId="2ECB5AD6" w:rsidR="00DF118E" w:rsidRPr="00545FBA" w:rsidRDefault="00DF118E" w:rsidP="00DF118E">
            <w:pPr>
              <w:suppressAutoHyphens/>
              <w:spacing w:line="216" w:lineRule="auto"/>
              <w:ind w:firstLine="391"/>
              <w:jc w:val="right"/>
              <w:rPr>
                <w:b/>
                <w:bCs/>
                <w:color w:val="000000"/>
              </w:rPr>
            </w:pPr>
            <w:r w:rsidRPr="00545FBA">
              <w:rPr>
                <w:b/>
                <w:bCs/>
                <w:color w:val="000000"/>
              </w:rPr>
              <w:lastRenderedPageBreak/>
              <w:t>Итого по подпрограмме 1: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1A878D0" w14:textId="4E63C840" w:rsidR="00DF118E" w:rsidRPr="00DF118E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lang w:eastAsia="ar-SA"/>
              </w:rPr>
            </w:pPr>
            <w:r w:rsidRPr="00DF118E">
              <w:rPr>
                <w:b/>
                <w:bCs/>
                <w:color w:val="000000" w:themeColor="text1"/>
              </w:rPr>
              <w:t>01.01.2024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72F97EF" w14:textId="396171F9" w:rsidR="00DF118E" w:rsidRPr="00DF118E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lang w:eastAsia="ar-SA"/>
              </w:rPr>
            </w:pPr>
            <w:r w:rsidRPr="00DF118E">
              <w:rPr>
                <w:b/>
                <w:bCs/>
                <w:color w:val="000000" w:themeColor="text1"/>
              </w:rPr>
              <w:t>01.12.2024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7E47F00" w14:textId="579A2F49" w:rsidR="00DF118E" w:rsidRPr="00545FBA" w:rsidRDefault="00A76EE1" w:rsidP="00DF118E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 w:themeColor="text1"/>
              </w:rPr>
              <w:t>48 273,1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3E8C7F0" w14:textId="75D5820D" w:rsidR="00DF118E" w:rsidRPr="00545FBA" w:rsidRDefault="00DF118E" w:rsidP="00DF118E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44B3114" w14:textId="54484A38" w:rsidR="00DF118E" w:rsidRPr="00545FBA" w:rsidRDefault="00A76EE1" w:rsidP="00DF118E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 w:themeColor="text1"/>
              </w:rPr>
              <w:t>43 210,1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3A6C5E1" w14:textId="7E4EF58F" w:rsidR="00DF118E" w:rsidRPr="00545FBA" w:rsidRDefault="00A76EE1" w:rsidP="00DF118E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 w:themeColor="text1"/>
              </w:rPr>
              <w:t>5 063,0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3001F4B9" w14:textId="048C137B" w:rsidR="00DF118E" w:rsidRPr="00545FBA" w:rsidRDefault="00DF118E" w:rsidP="00DF118E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5B5395">
              <w:rPr>
                <w:b/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162895" w14:textId="3E8CCEC3" w:rsidR="00DF118E" w:rsidRPr="00545FBA" w:rsidRDefault="00DF118E" w:rsidP="00DF118E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5B5395">
              <w:rPr>
                <w:b/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2B1FD1FE" w14:textId="7CC77579" w:rsidR="00DF118E" w:rsidRPr="00545FBA" w:rsidRDefault="00DF118E" w:rsidP="00DF118E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5B5395">
              <w:rPr>
                <w:b/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EC7CC65" w14:textId="16CC6BDA" w:rsidR="00DF118E" w:rsidRPr="00545FBA" w:rsidRDefault="00DF118E" w:rsidP="00DF118E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5B5395">
              <w:rPr>
                <w:b/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51F937B3" w14:textId="77777777" w:rsidR="00DF118E" w:rsidRPr="00545FBA" w:rsidRDefault="00DF118E" w:rsidP="00DF118E">
            <w:pPr>
              <w:suppressAutoHyphens/>
              <w:jc w:val="center"/>
              <w:rPr>
                <w:color w:val="000000"/>
              </w:rPr>
            </w:pPr>
          </w:p>
        </w:tc>
      </w:tr>
      <w:tr w:rsidR="00E7533D" w:rsidRPr="00AD36FA" w14:paraId="59D302BC" w14:textId="77777777" w:rsidTr="00D96D92">
        <w:trPr>
          <w:trHeight w:val="247"/>
          <w:jc w:val="center"/>
        </w:trPr>
        <w:tc>
          <w:tcPr>
            <w:tcW w:w="424" w:type="dxa"/>
            <w:shd w:val="clear" w:color="auto" w:fill="auto"/>
          </w:tcPr>
          <w:p w14:paraId="5F924352" w14:textId="77777777" w:rsidR="00E7533D" w:rsidRPr="00AD36FA" w:rsidRDefault="00E7533D" w:rsidP="00E7533D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  <w:lang w:eastAsia="ar-SA"/>
              </w:rPr>
            </w:pPr>
          </w:p>
        </w:tc>
        <w:tc>
          <w:tcPr>
            <w:tcW w:w="13737" w:type="dxa"/>
            <w:gridSpan w:val="14"/>
            <w:shd w:val="clear" w:color="auto" w:fill="auto"/>
          </w:tcPr>
          <w:p w14:paraId="33FC5F2D" w14:textId="04349C69" w:rsidR="00E7533D" w:rsidRPr="00AD36FA" w:rsidRDefault="00E7533D" w:rsidP="00E7533D">
            <w:pPr>
              <w:suppressAutoHyphens/>
              <w:rPr>
                <w:b/>
                <w:color w:val="000000"/>
              </w:rPr>
            </w:pPr>
            <w:r w:rsidRPr="00AD36FA">
              <w:rPr>
                <w:b/>
                <w:color w:val="000000"/>
              </w:rPr>
              <w:t>Подпрограмма 2</w:t>
            </w:r>
            <w:r>
              <w:rPr>
                <w:b/>
                <w:color w:val="000000"/>
              </w:rPr>
              <w:t xml:space="preserve"> «</w:t>
            </w:r>
            <w:r w:rsidRPr="00AD36FA">
              <w:rPr>
                <w:b/>
                <w:color w:val="000000"/>
              </w:rPr>
              <w:t>Энергосбережение и повышение энергоэффективности</w:t>
            </w:r>
            <w:r>
              <w:rPr>
                <w:b/>
                <w:color w:val="000000"/>
              </w:rPr>
              <w:t>»</w:t>
            </w:r>
          </w:p>
        </w:tc>
        <w:tc>
          <w:tcPr>
            <w:tcW w:w="1569" w:type="dxa"/>
          </w:tcPr>
          <w:p w14:paraId="73DBFF03" w14:textId="77777777" w:rsidR="00E7533D" w:rsidRPr="00AD36FA" w:rsidRDefault="00E7533D" w:rsidP="00E7533D">
            <w:pPr>
              <w:suppressAutoHyphens/>
              <w:rPr>
                <w:b/>
                <w:color w:val="000000"/>
              </w:rPr>
            </w:pPr>
          </w:p>
        </w:tc>
      </w:tr>
      <w:tr w:rsidR="00DF118E" w:rsidRPr="00AD36FA" w14:paraId="670BB7E9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79202498" w14:textId="3053D668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b/>
                <w:color w:val="000000" w:themeColor="text1"/>
              </w:rPr>
              <w:t>2.1.1</w:t>
            </w:r>
          </w:p>
        </w:tc>
        <w:tc>
          <w:tcPr>
            <w:tcW w:w="2265" w:type="dxa"/>
            <w:shd w:val="clear" w:color="auto" w:fill="auto"/>
          </w:tcPr>
          <w:p w14:paraId="2E7BF628" w14:textId="77777777" w:rsidR="00DF118E" w:rsidRPr="00B83536" w:rsidRDefault="00DF118E" w:rsidP="00DF11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B83536">
              <w:rPr>
                <w:b/>
                <w:color w:val="000000" w:themeColor="text1"/>
              </w:rPr>
              <w:t>Основное мероприятие</w:t>
            </w:r>
          </w:p>
          <w:p w14:paraId="73D05A16" w14:textId="649F3AB7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lang w:eastAsia="ar-SA"/>
              </w:rPr>
            </w:pPr>
            <w:r w:rsidRPr="00B83536">
              <w:rPr>
                <w:bCs/>
                <w:color w:val="000000" w:themeColor="text1"/>
              </w:rPr>
              <w:t>Организация деятельности энергосбережения и повышение энергетической эффективности в бюджетных учреждениях</w:t>
            </w:r>
          </w:p>
        </w:tc>
        <w:tc>
          <w:tcPr>
            <w:tcW w:w="1561" w:type="dxa"/>
            <w:shd w:val="clear" w:color="auto" w:fill="auto"/>
          </w:tcPr>
          <w:p w14:paraId="1B1CE1F3" w14:textId="49CF5E1F" w:rsidR="00DF118E" w:rsidRPr="00AD36FA" w:rsidRDefault="00DF118E" w:rsidP="00DF118E">
            <w:pPr>
              <w:suppressAutoHyphens/>
              <w:rPr>
                <w:lang w:eastAsia="ar-SA"/>
              </w:rPr>
            </w:pPr>
            <w:r w:rsidRPr="002643DB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E14E6BE" w14:textId="3900B6A9" w:rsidR="00DF118E" w:rsidRPr="00AD36FA" w:rsidRDefault="00DF118E" w:rsidP="00DF118E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</w:tcPr>
          <w:p w14:paraId="42E4DB18" w14:textId="319B107C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D61A8B">
              <w:rPr>
                <w:bCs/>
              </w:rPr>
              <w:t>Доля ежегодного снижения потребления энергетических ресурсов</w:t>
            </w:r>
            <w:r>
              <w:rPr>
                <w:bCs/>
              </w:rPr>
              <w:t xml:space="preserve"> на 4%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0B5F9EA" w14:textId="5DC63D52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04169D0" w14:textId="2CD1520B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885284E" w14:textId="689BE359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76806B7" w14:textId="1C63EB4C" w:rsidR="00DF118E" w:rsidRPr="00AD36FA" w:rsidRDefault="00353051" w:rsidP="00DF118E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CD64DCF" w14:textId="3A0BA936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473C1F0" w14:textId="3112FBBF" w:rsidR="00DF118E" w:rsidRPr="00AD36FA" w:rsidRDefault="00353051" w:rsidP="00DF118E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37E3CF75" w14:textId="434F211F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9A88FB" w14:textId="6B25D5BD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7885D7FA" w14:textId="1232DAFD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  <w:r w:rsidRPr="009E3822"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1BB8702" w14:textId="7ADCB86F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2AF3D3A9" w14:textId="69CBF4A6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 w:rsidRPr="00BF55FF">
              <w:rPr>
                <w:color w:val="000000"/>
              </w:rPr>
              <w:t xml:space="preserve">Выполнено. </w:t>
            </w:r>
            <w:r w:rsidR="00353051">
              <w:rPr>
                <w:color w:val="000000"/>
              </w:rPr>
              <w:t>З</w:t>
            </w:r>
            <w:r w:rsidRPr="00BF55FF">
              <w:rPr>
                <w:color w:val="000000"/>
              </w:rPr>
              <w:t xml:space="preserve">аключения </w:t>
            </w:r>
            <w:r w:rsidR="00353051">
              <w:rPr>
                <w:color w:val="000000"/>
              </w:rPr>
              <w:t>специализированной организации на предмет аварийности МКД имеется</w:t>
            </w:r>
            <w:r w:rsidRPr="00BF55FF">
              <w:rPr>
                <w:color w:val="000000"/>
              </w:rPr>
              <w:t xml:space="preserve"> </w:t>
            </w:r>
          </w:p>
        </w:tc>
      </w:tr>
      <w:tr w:rsidR="00353051" w:rsidRPr="00AD36FA" w14:paraId="708265A8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479B445B" w14:textId="0F03F422" w:rsidR="00353051" w:rsidRPr="00AD36FA" w:rsidRDefault="00353051" w:rsidP="0035305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b/>
                <w:color w:val="000000" w:themeColor="text1"/>
              </w:rPr>
              <w:t>2.1.1.1</w:t>
            </w:r>
          </w:p>
        </w:tc>
        <w:tc>
          <w:tcPr>
            <w:tcW w:w="2265" w:type="dxa"/>
            <w:shd w:val="clear" w:color="auto" w:fill="auto"/>
          </w:tcPr>
          <w:p w14:paraId="5884F859" w14:textId="77777777" w:rsidR="00353051" w:rsidRPr="008678E4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 w:rsidRPr="008678E4">
              <w:rPr>
                <w:b/>
                <w:bCs/>
                <w:color w:val="000000" w:themeColor="text1"/>
              </w:rPr>
              <w:t xml:space="preserve">Мероприятие </w:t>
            </w:r>
          </w:p>
          <w:p w14:paraId="75FCD420" w14:textId="00385819" w:rsidR="00353051" w:rsidRPr="00AD36FA" w:rsidRDefault="00353051" w:rsidP="0035305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lang w:eastAsia="ar-SA"/>
              </w:rPr>
            </w:pPr>
            <w:r>
              <w:rPr>
                <w:bCs/>
                <w:color w:val="000000" w:themeColor="text1"/>
              </w:rPr>
              <w:t>О</w:t>
            </w:r>
            <w:r w:rsidRPr="00B83536">
              <w:rPr>
                <w:bCs/>
                <w:color w:val="000000" w:themeColor="text1"/>
              </w:rPr>
              <w:t xml:space="preserve">существление </w:t>
            </w:r>
            <w:proofErr w:type="gramStart"/>
            <w:r w:rsidRPr="00B83536">
              <w:rPr>
                <w:bCs/>
                <w:color w:val="000000" w:themeColor="text1"/>
              </w:rPr>
              <w:t>организационных,  нормативно</w:t>
            </w:r>
            <w:proofErr w:type="gramEnd"/>
            <w:r w:rsidRPr="00B83536">
              <w:rPr>
                <w:bCs/>
                <w:color w:val="000000" w:themeColor="text1"/>
              </w:rPr>
              <w:t>-правовых,          экономических, научно-технических                  и технологических   мероприятий, обеспечивающих                 рост энергетической  эффективности экономики и бюджетной сферы района</w:t>
            </w:r>
          </w:p>
        </w:tc>
        <w:tc>
          <w:tcPr>
            <w:tcW w:w="1561" w:type="dxa"/>
            <w:shd w:val="clear" w:color="auto" w:fill="auto"/>
          </w:tcPr>
          <w:p w14:paraId="7F62B633" w14:textId="4D932941" w:rsidR="00353051" w:rsidRPr="00AD36FA" w:rsidRDefault="00353051" w:rsidP="00353051">
            <w:pPr>
              <w:suppressAutoHyphens/>
              <w:rPr>
                <w:lang w:eastAsia="ar-SA"/>
              </w:rPr>
            </w:pPr>
            <w:r w:rsidRPr="002643DB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8F4B5FF" w14:textId="6FD51796" w:rsidR="00353051" w:rsidRPr="00AD36FA" w:rsidRDefault="00353051" w:rsidP="00353051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</w:tcPr>
          <w:p w14:paraId="2EF6A7AB" w14:textId="00D0691D" w:rsidR="00353051" w:rsidRPr="00AD36FA" w:rsidRDefault="00353051" w:rsidP="0035305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BA0506">
              <w:rPr>
                <w:bCs/>
              </w:rPr>
              <w:t>Доля ежегодного снижения потребления энергетических ресурсов на 4%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78B0F28" w14:textId="79A51CA9" w:rsidR="00353051" w:rsidRPr="00AD36FA" w:rsidRDefault="00353051" w:rsidP="0035305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CD148AC" w14:textId="71300AAD" w:rsidR="00353051" w:rsidRPr="00AD36FA" w:rsidRDefault="00353051" w:rsidP="0035305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3DDD1D7" w14:textId="44F663DE" w:rsidR="00353051" w:rsidRPr="00AD36FA" w:rsidRDefault="00353051" w:rsidP="00353051">
            <w:pPr>
              <w:suppressAutoHyphens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FC7F967" w14:textId="3E775BB8" w:rsidR="00353051" w:rsidRPr="00AD36FA" w:rsidRDefault="00353051" w:rsidP="0035305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5B7A528" w14:textId="063CCBD7" w:rsidR="00353051" w:rsidRPr="00AD36FA" w:rsidRDefault="00353051" w:rsidP="0035305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147C6FA" w14:textId="5FA0C271" w:rsidR="00353051" w:rsidRPr="00AD36FA" w:rsidRDefault="00353051" w:rsidP="0035305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09A91753" w14:textId="63CF6EBD" w:rsidR="00353051" w:rsidRPr="00AD36FA" w:rsidRDefault="00353051" w:rsidP="0035305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F08EF7" w14:textId="2CCF7639" w:rsidR="00353051" w:rsidRPr="00AD36FA" w:rsidRDefault="00353051" w:rsidP="0035305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45A95BF8" w14:textId="7CB90077" w:rsidR="00353051" w:rsidRPr="00AD36FA" w:rsidRDefault="00353051" w:rsidP="0035305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D3A0274" w14:textId="0BD68D93" w:rsidR="00353051" w:rsidRPr="00AD36FA" w:rsidRDefault="00353051" w:rsidP="0035305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1F35DD95" w14:textId="4E20CE59" w:rsidR="00353051" w:rsidRPr="00AD36FA" w:rsidRDefault="00353051" w:rsidP="00353051">
            <w:pPr>
              <w:suppressAutoHyphens/>
              <w:jc w:val="center"/>
              <w:rPr>
                <w:color w:val="000000"/>
              </w:rPr>
            </w:pPr>
            <w:r w:rsidRPr="00DD12BD">
              <w:rPr>
                <w:color w:val="000000"/>
              </w:rPr>
              <w:t xml:space="preserve">Выполнено. Заключения специализированной организации на предмет аварийности МКД имеется </w:t>
            </w:r>
          </w:p>
        </w:tc>
      </w:tr>
      <w:tr w:rsidR="00353051" w:rsidRPr="00AD36FA" w14:paraId="3FFF9F70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582D7A4" w14:textId="4101F18E" w:rsidR="00353051" w:rsidRPr="00AD36FA" w:rsidRDefault="00353051" w:rsidP="0035305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b/>
                <w:color w:val="000000" w:themeColor="text1"/>
              </w:rPr>
              <w:t>2.1.1.2</w:t>
            </w:r>
          </w:p>
        </w:tc>
        <w:tc>
          <w:tcPr>
            <w:tcW w:w="2265" w:type="dxa"/>
          </w:tcPr>
          <w:p w14:paraId="50C252EC" w14:textId="77777777" w:rsidR="00353051" w:rsidRPr="008678E4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8678E4">
              <w:rPr>
                <w:b/>
                <w:bCs/>
              </w:rPr>
              <w:t>Мероприятие</w:t>
            </w:r>
          </w:p>
          <w:p w14:paraId="2A39CF7A" w14:textId="49F410B6" w:rsidR="00353051" w:rsidRPr="00AD36FA" w:rsidRDefault="00353051" w:rsidP="0035305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/>
                <w:lang w:eastAsia="ar-SA"/>
              </w:rPr>
            </w:pPr>
            <w:r>
              <w:t>В</w:t>
            </w:r>
            <w:r w:rsidRPr="00B83536">
              <w:t xml:space="preserve">недрение энергосберегающих технологий, оборудования и материалов в бюджетной сфере, осуществление </w:t>
            </w:r>
            <w:r w:rsidRPr="00B83536">
              <w:lastRenderedPageBreak/>
              <w:t>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ресурсоснабжающих организаций соответствующих данных</w:t>
            </w:r>
          </w:p>
        </w:tc>
        <w:tc>
          <w:tcPr>
            <w:tcW w:w="1561" w:type="dxa"/>
            <w:shd w:val="clear" w:color="auto" w:fill="auto"/>
          </w:tcPr>
          <w:p w14:paraId="06D94AD3" w14:textId="1E425681" w:rsidR="00353051" w:rsidRPr="00AD36FA" w:rsidRDefault="00353051" w:rsidP="00353051">
            <w:pPr>
              <w:suppressAutoHyphens/>
              <w:rPr>
                <w:lang w:eastAsia="ar-SA"/>
              </w:rPr>
            </w:pPr>
            <w:r w:rsidRPr="002643DB">
              <w:rPr>
                <w:color w:val="000000" w:themeColor="text1"/>
              </w:rPr>
              <w:lastRenderedPageBreak/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918296A" w14:textId="2079DB80" w:rsidR="00353051" w:rsidRPr="00AD36FA" w:rsidRDefault="00353051" w:rsidP="00353051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</w:tcPr>
          <w:p w14:paraId="0EF99A28" w14:textId="0C4F7B15" w:rsidR="00353051" w:rsidRPr="00AD36FA" w:rsidRDefault="00353051" w:rsidP="0035305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BA0506">
              <w:rPr>
                <w:bCs/>
              </w:rPr>
              <w:t>Доля ежегодного снижения потребления энергетических ресурсов на 4%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89BB16C" w14:textId="09ABEC5F" w:rsidR="00353051" w:rsidRPr="00AD36FA" w:rsidRDefault="00353051" w:rsidP="0035305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7F23B40" w14:textId="0AA591FE" w:rsidR="00353051" w:rsidRPr="00AD36FA" w:rsidRDefault="00353051" w:rsidP="0035305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2D7D6E0" w14:textId="0CA3DC50" w:rsidR="00353051" w:rsidRPr="00AD36FA" w:rsidRDefault="00353051" w:rsidP="00353051">
            <w:pPr>
              <w:suppressAutoHyphens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D5B13EE" w14:textId="05479B45" w:rsidR="00353051" w:rsidRPr="00AD36FA" w:rsidRDefault="00353051" w:rsidP="0035305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A189962" w14:textId="271C4E01" w:rsidR="00353051" w:rsidRPr="00AD36FA" w:rsidRDefault="00353051" w:rsidP="0035305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CC10B43" w14:textId="03E94F17" w:rsidR="00353051" w:rsidRPr="00AD36FA" w:rsidRDefault="00353051" w:rsidP="0035305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64D9C7D4" w14:textId="15585418" w:rsidR="00353051" w:rsidRPr="00AD36FA" w:rsidRDefault="00353051" w:rsidP="0035305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D3FC97" w14:textId="7E52AF18" w:rsidR="00353051" w:rsidRPr="00AD36FA" w:rsidRDefault="00353051" w:rsidP="0035305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0C8DE7E7" w14:textId="2FF764BA" w:rsidR="00353051" w:rsidRPr="00AD36FA" w:rsidRDefault="00353051" w:rsidP="0035305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B06417D" w14:textId="6C66FE39" w:rsidR="00353051" w:rsidRPr="00AD36FA" w:rsidRDefault="00353051" w:rsidP="0035305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1B5FA9BE" w14:textId="16AE8D42" w:rsidR="00353051" w:rsidRPr="00AD36FA" w:rsidRDefault="00353051" w:rsidP="00353051">
            <w:pPr>
              <w:suppressAutoHyphens/>
              <w:jc w:val="center"/>
              <w:rPr>
                <w:color w:val="000000"/>
              </w:rPr>
            </w:pPr>
            <w:r w:rsidRPr="00DD12BD">
              <w:rPr>
                <w:color w:val="000000"/>
              </w:rPr>
              <w:t xml:space="preserve">Выполнено. Заключения специализированной организации на предмет </w:t>
            </w:r>
            <w:r w:rsidRPr="00DD12BD">
              <w:rPr>
                <w:color w:val="000000"/>
              </w:rPr>
              <w:lastRenderedPageBreak/>
              <w:t xml:space="preserve">аварийности МКД имеется </w:t>
            </w:r>
          </w:p>
        </w:tc>
      </w:tr>
      <w:tr w:rsidR="00353051" w:rsidRPr="00AD36FA" w14:paraId="140E6C06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4C94551E" w14:textId="499DD1F3" w:rsidR="00353051" w:rsidRPr="00AD36FA" w:rsidRDefault="00353051" w:rsidP="0035305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b/>
                <w:color w:val="000000" w:themeColor="text1"/>
              </w:rPr>
              <w:lastRenderedPageBreak/>
              <w:t>2.1.1.3</w:t>
            </w:r>
          </w:p>
        </w:tc>
        <w:tc>
          <w:tcPr>
            <w:tcW w:w="2265" w:type="dxa"/>
          </w:tcPr>
          <w:p w14:paraId="0CB22D26" w14:textId="77777777" w:rsidR="00353051" w:rsidRPr="008678E4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8678E4">
              <w:rPr>
                <w:b/>
                <w:bCs/>
              </w:rPr>
              <w:t>Мероприятие</w:t>
            </w:r>
          </w:p>
          <w:p w14:paraId="11C958D1" w14:textId="2A7ACB8B" w:rsidR="00353051" w:rsidRPr="00AD36FA" w:rsidRDefault="00353051" w:rsidP="00353051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B83536">
              <w:t>Выполнение работ по замене оконных блоков из профилей ПВХ в зданиях</w:t>
            </w:r>
          </w:p>
        </w:tc>
        <w:tc>
          <w:tcPr>
            <w:tcW w:w="1561" w:type="dxa"/>
            <w:shd w:val="clear" w:color="auto" w:fill="auto"/>
          </w:tcPr>
          <w:p w14:paraId="746112FA" w14:textId="6D16520D" w:rsidR="00353051" w:rsidRPr="00AD36FA" w:rsidRDefault="00353051" w:rsidP="00353051">
            <w:pPr>
              <w:suppressAutoHyphens/>
              <w:rPr>
                <w:color w:val="000000"/>
                <w:lang w:eastAsia="ar-SA"/>
              </w:rPr>
            </w:pPr>
            <w:r w:rsidRPr="002643DB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B2204D8" w14:textId="734D87DD" w:rsidR="00353051" w:rsidRPr="00AD36FA" w:rsidRDefault="00353051" w:rsidP="00353051">
            <w:pPr>
              <w:suppressAutoHyphens/>
              <w:rPr>
                <w:color w:val="000000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</w:tcPr>
          <w:p w14:paraId="7320AE67" w14:textId="4F716281" w:rsidR="00353051" w:rsidRPr="00AD36FA" w:rsidRDefault="00353051" w:rsidP="0035305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46206C">
              <w:rPr>
                <w:bCs/>
              </w:rPr>
              <w:t>Доля ежегодного снижения потребления энергетических ресурсов на 4%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7CFA0C0" w14:textId="7DD1ED21" w:rsidR="00353051" w:rsidRPr="00AD36FA" w:rsidRDefault="00353051" w:rsidP="0035305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356BEFE" w14:textId="30040E92" w:rsidR="00353051" w:rsidRPr="00AD36FA" w:rsidRDefault="00353051" w:rsidP="0035305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1E9D690" w14:textId="2C25E546" w:rsidR="00353051" w:rsidRPr="00AD36FA" w:rsidRDefault="00353051" w:rsidP="00353051">
            <w:pPr>
              <w:suppressAutoHyphens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2D9264E" w14:textId="67537BFD" w:rsidR="00353051" w:rsidRPr="00AD36FA" w:rsidRDefault="00353051" w:rsidP="00353051">
            <w:pPr>
              <w:suppressAutoHyphens/>
              <w:jc w:val="center"/>
              <w:rPr>
                <w:color w:val="000000"/>
              </w:rPr>
            </w:pPr>
            <w: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F9F6FEE" w14:textId="0ED28B4F" w:rsidR="00353051" w:rsidRPr="00AD36FA" w:rsidRDefault="00353051" w:rsidP="0035305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295BF05" w14:textId="63F70C05" w:rsidR="00353051" w:rsidRPr="00AD36FA" w:rsidRDefault="00353051" w:rsidP="0035305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75CE208B" w14:textId="4E01E1C1" w:rsidR="00353051" w:rsidRPr="00AD36FA" w:rsidRDefault="00353051" w:rsidP="0035305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C36CE7" w14:textId="31435902" w:rsidR="00353051" w:rsidRPr="00AD36FA" w:rsidRDefault="00353051" w:rsidP="0035305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0735D63A" w14:textId="2E31F1B9" w:rsidR="00353051" w:rsidRPr="00AD36FA" w:rsidRDefault="00353051" w:rsidP="0035305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7682FBC" w14:textId="6F4E9A39" w:rsidR="00353051" w:rsidRPr="00AD36FA" w:rsidRDefault="00353051" w:rsidP="0035305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0AF5D58E" w14:textId="428E6800" w:rsidR="00353051" w:rsidRPr="00AD36FA" w:rsidRDefault="00353051" w:rsidP="00353051">
            <w:pPr>
              <w:suppressAutoHyphens/>
              <w:jc w:val="center"/>
              <w:rPr>
                <w:color w:val="000000"/>
              </w:rPr>
            </w:pPr>
            <w:r w:rsidRPr="00C06D1A">
              <w:rPr>
                <w:color w:val="000000"/>
              </w:rPr>
              <w:t xml:space="preserve">Выполнено. Заключения специализированной организации на предмет аварийности МКД имеется </w:t>
            </w:r>
          </w:p>
        </w:tc>
      </w:tr>
      <w:tr w:rsidR="00353051" w:rsidRPr="00AD36FA" w14:paraId="2AB22622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0852E7F1" w14:textId="737DEFB4" w:rsidR="00353051" w:rsidRPr="00AD36FA" w:rsidRDefault="00353051" w:rsidP="0035305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b/>
                <w:color w:val="000000" w:themeColor="text1"/>
              </w:rPr>
              <w:t>2.1.1.4</w:t>
            </w:r>
          </w:p>
        </w:tc>
        <w:tc>
          <w:tcPr>
            <w:tcW w:w="2265" w:type="dxa"/>
          </w:tcPr>
          <w:p w14:paraId="5EF2E08D" w14:textId="77777777" w:rsidR="00353051" w:rsidRPr="008678E4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8678E4">
              <w:rPr>
                <w:b/>
                <w:bCs/>
              </w:rPr>
              <w:t>Мероприятие</w:t>
            </w:r>
          </w:p>
          <w:p w14:paraId="5210431A" w14:textId="269D57B1" w:rsidR="00353051" w:rsidRPr="00AD36FA" w:rsidRDefault="00353051" w:rsidP="00353051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B83536">
              <w:t xml:space="preserve">Выполнение работ по обследованию специализированной организацией многоквартирных домов на предмет аварийности </w:t>
            </w:r>
          </w:p>
        </w:tc>
        <w:tc>
          <w:tcPr>
            <w:tcW w:w="1561" w:type="dxa"/>
            <w:shd w:val="clear" w:color="auto" w:fill="auto"/>
          </w:tcPr>
          <w:p w14:paraId="54EB196E" w14:textId="322B3F5C" w:rsidR="00353051" w:rsidRPr="00AD36FA" w:rsidRDefault="00353051" w:rsidP="00353051">
            <w:pPr>
              <w:suppressAutoHyphens/>
              <w:rPr>
                <w:color w:val="000000"/>
                <w:lang w:eastAsia="ar-SA"/>
              </w:rPr>
            </w:pPr>
            <w:r w:rsidRPr="002643DB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A3B7AC2" w14:textId="36293B28" w:rsidR="00353051" w:rsidRPr="00AD36FA" w:rsidRDefault="00353051" w:rsidP="0035305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</w:tcPr>
          <w:p w14:paraId="36E15099" w14:textId="37D825DC" w:rsidR="00353051" w:rsidRPr="00AD36FA" w:rsidRDefault="00353051" w:rsidP="0035305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46206C">
              <w:rPr>
                <w:bCs/>
              </w:rPr>
              <w:t>Доля ежегодного снижения потребления энергетических ресурсов на 4%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CDDDB8A" w14:textId="4082E9B5" w:rsidR="00353051" w:rsidRPr="00AD36FA" w:rsidRDefault="00353051" w:rsidP="0035305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63C34CB" w14:textId="08AF9E73" w:rsidR="00353051" w:rsidRPr="00AD36FA" w:rsidRDefault="00353051" w:rsidP="0035305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EC22CBC" w14:textId="15DEB892" w:rsidR="00353051" w:rsidRPr="00AD36FA" w:rsidRDefault="00353051" w:rsidP="00353051">
            <w:pPr>
              <w:suppressAutoHyphens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A3AEBBB" w14:textId="104A75C5" w:rsidR="00353051" w:rsidRPr="00AD36FA" w:rsidRDefault="00353051" w:rsidP="0035305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172510D" w14:textId="4BB4E98A" w:rsidR="00353051" w:rsidRPr="00AD36FA" w:rsidRDefault="00353051" w:rsidP="0035305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99C640C" w14:textId="547AE056" w:rsidR="00353051" w:rsidRPr="00AD36FA" w:rsidRDefault="00353051" w:rsidP="0035305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0FB6F1CF" w14:textId="3D8F67F7" w:rsidR="00353051" w:rsidRPr="00AD36FA" w:rsidRDefault="00353051" w:rsidP="0035305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6756AE" w14:textId="7168D26E" w:rsidR="00353051" w:rsidRPr="00AD36FA" w:rsidRDefault="00353051" w:rsidP="0035305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2F75522A" w14:textId="722EC380" w:rsidR="00353051" w:rsidRPr="00AD36FA" w:rsidRDefault="00353051" w:rsidP="00353051">
            <w:pPr>
              <w:suppressAutoHyphens/>
              <w:jc w:val="center"/>
              <w:rPr>
                <w:lang w:eastAsia="ar-SA"/>
              </w:rPr>
            </w:pPr>
            <w:r w:rsidRPr="009E3822"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2DDDFF6" w14:textId="66018012" w:rsidR="00353051" w:rsidRPr="00AD36FA" w:rsidRDefault="00353051" w:rsidP="00353051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0CB22E98" w14:textId="5301AE26" w:rsidR="00353051" w:rsidRPr="00AD36FA" w:rsidRDefault="00353051" w:rsidP="00353051">
            <w:pPr>
              <w:suppressAutoHyphens/>
              <w:jc w:val="center"/>
              <w:rPr>
                <w:color w:val="000000"/>
              </w:rPr>
            </w:pPr>
            <w:r w:rsidRPr="00C06D1A">
              <w:rPr>
                <w:color w:val="000000"/>
              </w:rPr>
              <w:t xml:space="preserve">Выполнено. Заключения специализированной организации на предмет аварийности МКД имеется </w:t>
            </w:r>
          </w:p>
        </w:tc>
      </w:tr>
      <w:tr w:rsidR="00DF118E" w:rsidRPr="00AD36FA" w14:paraId="3920770A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0F6DA093" w14:textId="77777777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</w:tcPr>
          <w:p w14:paraId="730B41D4" w14:textId="77777777" w:rsidR="00DF118E" w:rsidRDefault="00DF118E" w:rsidP="00DF118E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Контрольное событие № 1</w:t>
            </w:r>
          </w:p>
          <w:p w14:paraId="0B61127D" w14:textId="11E94E37" w:rsidR="00DF118E" w:rsidRPr="00AD36FA" w:rsidRDefault="00DF118E" w:rsidP="00DF118E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815F52">
              <w:t>Наличие заключений специализированной организации многоквартирных домов на предмет аварийности</w:t>
            </w:r>
          </w:p>
        </w:tc>
        <w:tc>
          <w:tcPr>
            <w:tcW w:w="1561" w:type="dxa"/>
            <w:shd w:val="clear" w:color="auto" w:fill="auto"/>
          </w:tcPr>
          <w:p w14:paraId="260F0F11" w14:textId="0FED920A" w:rsidR="00DF118E" w:rsidRPr="00AD36FA" w:rsidRDefault="00DF118E" w:rsidP="00DF118E">
            <w:pPr>
              <w:suppressAutoHyphens/>
              <w:rPr>
                <w:color w:val="000000"/>
                <w:lang w:eastAsia="ar-SA"/>
              </w:rPr>
            </w:pPr>
            <w:r w:rsidRPr="002643DB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AC1C7DC" w14:textId="5FA166E5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</w:tcPr>
          <w:p w14:paraId="671CFDBD" w14:textId="4DF53AD4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E3F2C0D" w14:textId="25813BA9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889DA3F" w14:textId="7DA39546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B866F77" w14:textId="42380A71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F6EF423" w14:textId="7D15A3C0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E989644" w14:textId="6FBB3CBA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EC98758" w14:textId="32FB5A12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045A103E" w14:textId="12361DE3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2DC2C3" w14:textId="4E6CC162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0C957B13" w14:textId="6A2C4E00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  <w:r w:rsidRPr="009E3822"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D9F3F46" w14:textId="2016071C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7F5D4B58" w14:textId="6DF2611C" w:rsidR="00DF118E" w:rsidRPr="00AD36FA" w:rsidRDefault="00353051" w:rsidP="00DF118E">
            <w:pPr>
              <w:suppressAutoHyphens/>
              <w:jc w:val="center"/>
              <w:rPr>
                <w:color w:val="000000"/>
              </w:rPr>
            </w:pPr>
            <w:r w:rsidRPr="00353051">
              <w:rPr>
                <w:color w:val="000000"/>
              </w:rPr>
              <w:t>Выполнено. Заключения специализированной организации на предмет аварийности МКД имеется</w:t>
            </w:r>
          </w:p>
        </w:tc>
      </w:tr>
      <w:tr w:rsidR="00DF118E" w:rsidRPr="00AD36FA" w14:paraId="06F751FE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01D796DA" w14:textId="081B8050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DD25D8">
              <w:rPr>
                <w:b/>
                <w:color w:val="000000" w:themeColor="text1"/>
              </w:rPr>
              <w:t>2.1.2</w:t>
            </w:r>
          </w:p>
        </w:tc>
        <w:tc>
          <w:tcPr>
            <w:tcW w:w="2265" w:type="dxa"/>
          </w:tcPr>
          <w:p w14:paraId="221626F3" w14:textId="77777777" w:rsidR="00DF118E" w:rsidRPr="00E53D01" w:rsidRDefault="00DF118E" w:rsidP="00DF118E">
            <w:pPr>
              <w:spacing w:line="216" w:lineRule="auto"/>
              <w:jc w:val="both"/>
              <w:rPr>
                <w:b/>
              </w:rPr>
            </w:pPr>
            <w:r w:rsidRPr="00E53D01">
              <w:rPr>
                <w:b/>
              </w:rPr>
              <w:t>Основное мероприятие</w:t>
            </w:r>
          </w:p>
          <w:p w14:paraId="46C2EBCE" w14:textId="46E1005C" w:rsidR="00DF118E" w:rsidRPr="00AD36FA" w:rsidRDefault="00DF118E" w:rsidP="00DF118E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9B2966">
              <w:rPr>
                <w:bCs/>
              </w:rPr>
              <w:t>Снижение удельной величины потребления энергетических ресурсов муниципальными бюджетными учреждениями</w:t>
            </w:r>
          </w:p>
        </w:tc>
        <w:tc>
          <w:tcPr>
            <w:tcW w:w="1561" w:type="dxa"/>
            <w:shd w:val="clear" w:color="auto" w:fill="auto"/>
          </w:tcPr>
          <w:p w14:paraId="3EDD2A09" w14:textId="40D79939" w:rsidR="00DF118E" w:rsidRPr="00AD36FA" w:rsidRDefault="00DF118E" w:rsidP="00DF118E">
            <w:pPr>
              <w:suppressAutoHyphens/>
              <w:rPr>
                <w:color w:val="000000"/>
                <w:lang w:eastAsia="ar-SA"/>
              </w:rPr>
            </w:pPr>
            <w:r w:rsidRPr="005402AD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5A270D6" w14:textId="2A1DE458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</w:tcPr>
          <w:p w14:paraId="03CFAC38" w14:textId="57CDC621" w:rsidR="00DF118E" w:rsidRPr="00DB0031" w:rsidRDefault="00DF118E" w:rsidP="00DF118E">
            <w:pPr>
              <w:suppressAutoHyphens/>
              <w:spacing w:line="216" w:lineRule="auto"/>
              <w:jc w:val="center"/>
              <w:rPr>
                <w:bCs/>
                <w:color w:val="000000"/>
              </w:rPr>
            </w:pPr>
            <w:r w:rsidRPr="002106AD">
              <w:rPr>
                <w:bCs/>
              </w:rPr>
              <w:t>Доля ежегодного снижения потребления энергетических ресурсов на 4%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10E9817" w14:textId="04B51E4A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7ED8997" w14:textId="4640A927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EC43A87" w14:textId="55E64891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9060A43" w14:textId="7E7AD516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7C46F2D" w14:textId="494DBB35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5E9EC17" w14:textId="4613B0CD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7A12E08E" w14:textId="7C728C6C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3D9C40" w14:textId="51821746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73A0160B" w14:textId="06C3C501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F7A992F" w14:textId="1F697269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7D537D35" w14:textId="62D11179" w:rsidR="00DF118E" w:rsidRPr="00D03BCC" w:rsidRDefault="00DF118E" w:rsidP="00DF118E">
            <w:pPr>
              <w:suppressAutoHyphens/>
              <w:jc w:val="center"/>
              <w:rPr>
                <w:color w:val="000000"/>
              </w:rPr>
            </w:pPr>
            <w:r w:rsidRPr="0032122F">
              <w:rPr>
                <w:color w:val="000000"/>
              </w:rPr>
              <w:t>Выполнено. Приборы учеты установлены в МКД, а также в нежилых помещениях</w:t>
            </w:r>
          </w:p>
        </w:tc>
      </w:tr>
      <w:tr w:rsidR="00DF118E" w:rsidRPr="00AD36FA" w14:paraId="7F2A62C9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25F382F1" w14:textId="2B56DEB8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DD25D8">
              <w:rPr>
                <w:b/>
                <w:color w:val="000000" w:themeColor="text1"/>
              </w:rPr>
              <w:t>2.1.2.1</w:t>
            </w:r>
          </w:p>
        </w:tc>
        <w:tc>
          <w:tcPr>
            <w:tcW w:w="2265" w:type="dxa"/>
          </w:tcPr>
          <w:p w14:paraId="3EAAF1A4" w14:textId="77777777" w:rsidR="00DF118E" w:rsidRPr="00E53D01" w:rsidRDefault="00DF118E" w:rsidP="00DF118E">
            <w:pPr>
              <w:spacing w:line="216" w:lineRule="auto"/>
              <w:jc w:val="both"/>
              <w:rPr>
                <w:b/>
                <w:bCs/>
              </w:rPr>
            </w:pPr>
            <w:r w:rsidRPr="00E53D01">
              <w:rPr>
                <w:b/>
                <w:bCs/>
              </w:rPr>
              <w:t>Мероприятие</w:t>
            </w:r>
          </w:p>
          <w:p w14:paraId="09F32C4C" w14:textId="3F04EE47" w:rsidR="00DF118E" w:rsidRPr="00AD36FA" w:rsidRDefault="00DF118E" w:rsidP="00DF118E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9B2966">
              <w:t xml:space="preserve">Уменьшение удельного </w:t>
            </w:r>
            <w:proofErr w:type="gramStart"/>
            <w:r w:rsidRPr="009B2966">
              <w:t>потребления  энергетических</w:t>
            </w:r>
            <w:proofErr w:type="gramEnd"/>
            <w:r w:rsidRPr="009B2966">
              <w:t xml:space="preserve"> ресурсов на единицу выпускаемой продукции в реальном секторе экономики</w:t>
            </w:r>
          </w:p>
        </w:tc>
        <w:tc>
          <w:tcPr>
            <w:tcW w:w="1561" w:type="dxa"/>
            <w:shd w:val="clear" w:color="auto" w:fill="auto"/>
          </w:tcPr>
          <w:p w14:paraId="50F723CB" w14:textId="3B36017F" w:rsidR="00DF118E" w:rsidRPr="00AD36FA" w:rsidRDefault="00DF118E" w:rsidP="00DF118E">
            <w:pPr>
              <w:suppressAutoHyphens/>
              <w:rPr>
                <w:color w:val="000000"/>
                <w:lang w:eastAsia="ar-SA"/>
              </w:rPr>
            </w:pPr>
            <w:r w:rsidRPr="005402AD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42507D3" w14:textId="21E4279A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</w:tcPr>
          <w:p w14:paraId="0BAA04C5" w14:textId="48CFF6D7" w:rsidR="00DF118E" w:rsidRPr="00DB0031" w:rsidRDefault="00DF118E" w:rsidP="00DF118E">
            <w:pPr>
              <w:suppressAutoHyphens/>
              <w:spacing w:line="216" w:lineRule="auto"/>
              <w:jc w:val="center"/>
              <w:rPr>
                <w:bCs/>
                <w:color w:val="000000"/>
              </w:rPr>
            </w:pPr>
            <w:r w:rsidRPr="002106AD">
              <w:rPr>
                <w:bCs/>
              </w:rPr>
              <w:t>Доля ежегодного снижения потребления энергетических ресурсов на 4%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485A840" w14:textId="35F84070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69458F1" w14:textId="4393B5C6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4251082" w14:textId="593BD3AC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CF727D6" w14:textId="67344FB7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0C02A10" w14:textId="5CE2FE57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71A8240" w14:textId="0B4427CD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2F03B44E" w14:textId="50B78EEE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28F31F" w14:textId="2CF327CA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0A03BD7D" w14:textId="074A365F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C8913FD" w14:textId="451480A6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41D0B7DD" w14:textId="23D978A5" w:rsidR="00DF118E" w:rsidRPr="00D03BCC" w:rsidRDefault="00DF118E" w:rsidP="00DF118E">
            <w:pPr>
              <w:suppressAutoHyphens/>
              <w:jc w:val="center"/>
              <w:rPr>
                <w:color w:val="000000"/>
              </w:rPr>
            </w:pPr>
            <w:r w:rsidRPr="0032122F">
              <w:rPr>
                <w:color w:val="000000"/>
              </w:rPr>
              <w:t>Выполнено. Приборы учеты установлены в МКД, а также в нежилых помещениях</w:t>
            </w:r>
          </w:p>
        </w:tc>
      </w:tr>
      <w:tr w:rsidR="00DF118E" w:rsidRPr="00AD36FA" w14:paraId="2A280C78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3FDBB7A5" w14:textId="3E984B9A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DD25D8">
              <w:rPr>
                <w:b/>
                <w:color w:val="000000" w:themeColor="text1"/>
              </w:rPr>
              <w:t>2.1.2.2</w:t>
            </w:r>
          </w:p>
        </w:tc>
        <w:tc>
          <w:tcPr>
            <w:tcW w:w="2265" w:type="dxa"/>
          </w:tcPr>
          <w:p w14:paraId="739930FA" w14:textId="77777777" w:rsidR="00DF118E" w:rsidRPr="00E53D01" w:rsidRDefault="00DF118E" w:rsidP="00DF118E">
            <w:pPr>
              <w:spacing w:line="216" w:lineRule="auto"/>
              <w:jc w:val="both"/>
              <w:rPr>
                <w:b/>
                <w:bCs/>
              </w:rPr>
            </w:pPr>
            <w:r w:rsidRPr="00E53D01">
              <w:rPr>
                <w:b/>
                <w:bCs/>
              </w:rPr>
              <w:t>Мероприятие</w:t>
            </w:r>
          </w:p>
          <w:p w14:paraId="6B2118BE" w14:textId="56F8E573" w:rsidR="00DF118E" w:rsidRPr="00AD36FA" w:rsidRDefault="00DF118E" w:rsidP="00DF118E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9B2966">
              <w:t xml:space="preserve">Снижение потерь в электро- и </w:t>
            </w:r>
            <w:proofErr w:type="gramStart"/>
            <w:r w:rsidRPr="009B2966">
              <w:t xml:space="preserve">теплосетях,   </w:t>
            </w:r>
            <w:proofErr w:type="gramEnd"/>
            <w:r w:rsidRPr="009B2966">
              <w:t>а   также   в   сетях водоснабжения</w:t>
            </w:r>
          </w:p>
        </w:tc>
        <w:tc>
          <w:tcPr>
            <w:tcW w:w="1561" w:type="dxa"/>
            <w:shd w:val="clear" w:color="auto" w:fill="auto"/>
          </w:tcPr>
          <w:p w14:paraId="6FBF2F20" w14:textId="258745B8" w:rsidR="00DF118E" w:rsidRPr="00AD36FA" w:rsidRDefault="00DF118E" w:rsidP="00DF118E">
            <w:pPr>
              <w:suppressAutoHyphens/>
              <w:rPr>
                <w:color w:val="000000"/>
                <w:lang w:eastAsia="ar-SA"/>
              </w:rPr>
            </w:pPr>
            <w:r w:rsidRPr="005402AD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47FD371" w14:textId="518A6E9F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</w:tcPr>
          <w:p w14:paraId="06DF506C" w14:textId="46C2AE3E" w:rsidR="00DF118E" w:rsidRPr="00DB0031" w:rsidRDefault="00DF118E" w:rsidP="00DF118E">
            <w:pPr>
              <w:suppressAutoHyphens/>
              <w:spacing w:line="216" w:lineRule="auto"/>
              <w:jc w:val="center"/>
              <w:rPr>
                <w:bCs/>
                <w:color w:val="000000"/>
              </w:rPr>
            </w:pPr>
            <w:r w:rsidRPr="002106AD">
              <w:rPr>
                <w:bCs/>
              </w:rPr>
              <w:t>Доля ежегодного снижения потребления энергетических ресурсов на 4%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01D05D1" w14:textId="6F792ACC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47500D0" w14:textId="3F7B0CE1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7ACF5E5" w14:textId="2C0D3A67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1620CDD" w14:textId="12864BD3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9943660" w14:textId="45179F4A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5F6F4A4" w14:textId="3646B838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2E14037B" w14:textId="52160A1E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D65F99" w14:textId="328F0F92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4B1E4939" w14:textId="35551261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3EBE4F9" w14:textId="1BAEF1E0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6BBC196B" w14:textId="5EE7AFB4" w:rsidR="00DF118E" w:rsidRPr="00D03BCC" w:rsidRDefault="00DF118E" w:rsidP="00DF118E">
            <w:pPr>
              <w:suppressAutoHyphens/>
              <w:jc w:val="center"/>
              <w:rPr>
                <w:color w:val="000000"/>
              </w:rPr>
            </w:pPr>
            <w:r w:rsidRPr="0032122F">
              <w:rPr>
                <w:color w:val="000000"/>
              </w:rPr>
              <w:t>Выполнено. Приборы учеты установлены в МКД, а также в нежилых помещениях</w:t>
            </w:r>
          </w:p>
        </w:tc>
      </w:tr>
      <w:tr w:rsidR="00DF118E" w:rsidRPr="00AD36FA" w14:paraId="3B88ED2A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3D2730DE" w14:textId="2181E1AA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DD25D8">
              <w:rPr>
                <w:b/>
                <w:color w:val="000000" w:themeColor="text1"/>
              </w:rPr>
              <w:t>2.1.2.3</w:t>
            </w:r>
          </w:p>
        </w:tc>
        <w:tc>
          <w:tcPr>
            <w:tcW w:w="2265" w:type="dxa"/>
          </w:tcPr>
          <w:p w14:paraId="0EBAEE95" w14:textId="77777777" w:rsidR="00DF118E" w:rsidRPr="00E53D01" w:rsidRDefault="00DF118E" w:rsidP="00DF118E">
            <w:pPr>
              <w:spacing w:line="216" w:lineRule="auto"/>
              <w:jc w:val="both"/>
              <w:rPr>
                <w:b/>
              </w:rPr>
            </w:pPr>
            <w:r w:rsidRPr="00E53D01">
              <w:rPr>
                <w:b/>
              </w:rPr>
              <w:t xml:space="preserve">Мероприятие </w:t>
            </w:r>
          </w:p>
          <w:p w14:paraId="238A8D24" w14:textId="345F89F8" w:rsidR="00DF118E" w:rsidRPr="00AD36FA" w:rsidRDefault="00DF118E" w:rsidP="00DF118E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proofErr w:type="gramStart"/>
            <w:r w:rsidRPr="009B2966">
              <w:rPr>
                <w:bCs/>
              </w:rPr>
              <w:t>Нормирование  и</w:t>
            </w:r>
            <w:proofErr w:type="gramEnd"/>
            <w:r w:rsidRPr="009B2966">
              <w:rPr>
                <w:bCs/>
              </w:rPr>
              <w:t xml:space="preserve">  установление обоснованных                лимитов потребления       </w:t>
            </w:r>
            <w:r w:rsidRPr="009B2966">
              <w:rPr>
                <w:bCs/>
              </w:rPr>
              <w:lastRenderedPageBreak/>
              <w:t>энергетических ресурсов</w:t>
            </w:r>
          </w:p>
        </w:tc>
        <w:tc>
          <w:tcPr>
            <w:tcW w:w="1561" w:type="dxa"/>
            <w:shd w:val="clear" w:color="auto" w:fill="auto"/>
          </w:tcPr>
          <w:p w14:paraId="1555656A" w14:textId="503CBFA4" w:rsidR="00DF118E" w:rsidRPr="00AD36FA" w:rsidRDefault="00DF118E" w:rsidP="00DF118E">
            <w:pPr>
              <w:suppressAutoHyphens/>
              <w:rPr>
                <w:color w:val="000000"/>
                <w:lang w:eastAsia="ar-SA"/>
              </w:rPr>
            </w:pPr>
            <w:r w:rsidRPr="005402AD">
              <w:rPr>
                <w:color w:val="000000" w:themeColor="text1"/>
              </w:rPr>
              <w:lastRenderedPageBreak/>
              <w:t>Заместитель руководителя администрации муниципальног</w:t>
            </w:r>
            <w:r w:rsidRPr="005402AD">
              <w:rPr>
                <w:color w:val="000000" w:themeColor="text1"/>
              </w:rPr>
              <w:lastRenderedPageBreak/>
              <w:t>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82043FD" w14:textId="4590DA88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lastRenderedPageBreak/>
              <w:t>УЖКХ</w:t>
            </w:r>
          </w:p>
        </w:tc>
        <w:tc>
          <w:tcPr>
            <w:tcW w:w="2132" w:type="dxa"/>
            <w:shd w:val="clear" w:color="auto" w:fill="auto"/>
          </w:tcPr>
          <w:p w14:paraId="58DD0864" w14:textId="611C7915" w:rsidR="00DF118E" w:rsidRPr="00DB0031" w:rsidRDefault="00DF118E" w:rsidP="00DF118E">
            <w:pPr>
              <w:suppressAutoHyphens/>
              <w:spacing w:line="216" w:lineRule="auto"/>
              <w:jc w:val="center"/>
              <w:rPr>
                <w:bCs/>
                <w:color w:val="000000"/>
              </w:rPr>
            </w:pPr>
            <w:r w:rsidRPr="00D61A8B">
              <w:rPr>
                <w:bCs/>
              </w:rPr>
              <w:t>Доля ежегодного снижения потребления энергетических ресурсов на 4%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297C91C" w14:textId="7E9E8E96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40AF66A" w14:textId="2463A678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39BFFAC" w14:textId="791B15DD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2AC480C" w14:textId="1F22C46F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654B0AE" w14:textId="13D6A7A0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A0ABF29" w14:textId="2CE95BAD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29543800" w14:textId="0F6EB851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F52301" w14:textId="25A1C54F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3D4CB062" w14:textId="4A1B1EEC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2178355" w14:textId="0D7E188E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1B1624A7" w14:textId="59584CF4" w:rsidR="00DF118E" w:rsidRPr="00D03BCC" w:rsidRDefault="00DF118E" w:rsidP="00DF118E">
            <w:pPr>
              <w:suppressAutoHyphens/>
              <w:jc w:val="center"/>
              <w:rPr>
                <w:color w:val="000000"/>
              </w:rPr>
            </w:pPr>
            <w:r w:rsidRPr="0032122F">
              <w:rPr>
                <w:color w:val="000000"/>
              </w:rPr>
              <w:t xml:space="preserve">Выполнено. Приборы учеты установлены в МКД, а также в </w:t>
            </w:r>
            <w:r w:rsidRPr="0032122F">
              <w:rPr>
                <w:color w:val="000000"/>
              </w:rPr>
              <w:lastRenderedPageBreak/>
              <w:t>нежилых помещениях</w:t>
            </w:r>
          </w:p>
        </w:tc>
      </w:tr>
      <w:tr w:rsidR="00DF118E" w:rsidRPr="00AD36FA" w14:paraId="4F547F80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8AFE269" w14:textId="77777777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</w:tcPr>
          <w:p w14:paraId="3980CABD" w14:textId="77777777" w:rsidR="00DF118E" w:rsidRDefault="00DF118E" w:rsidP="00DF118E">
            <w:pPr>
              <w:spacing w:line="216" w:lineRule="auto"/>
              <w:jc w:val="both"/>
              <w:rPr>
                <w:bCs/>
              </w:rPr>
            </w:pPr>
            <w:r>
              <w:rPr>
                <w:bCs/>
              </w:rPr>
              <w:t>Контрольное событие № 1</w:t>
            </w:r>
          </w:p>
          <w:p w14:paraId="1CEE959F" w14:textId="77777777" w:rsidR="00DF118E" w:rsidRDefault="00DF118E" w:rsidP="00DF118E">
            <w:pPr>
              <w:spacing w:line="216" w:lineRule="auto"/>
              <w:jc w:val="both"/>
              <w:rPr>
                <w:bCs/>
              </w:rPr>
            </w:pPr>
            <w:r>
              <w:rPr>
                <w:bCs/>
              </w:rPr>
              <w:t>Установка (при необходимости) поверка приборов учета коммунальных ресурсов</w:t>
            </w:r>
          </w:p>
          <w:p w14:paraId="6E8DB4A0" w14:textId="77777777" w:rsidR="00DF118E" w:rsidRPr="00AD36FA" w:rsidRDefault="00DF118E" w:rsidP="00DF118E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4D576033" w14:textId="07EEA9E4" w:rsidR="00DF118E" w:rsidRPr="00AD36FA" w:rsidRDefault="00DF118E" w:rsidP="00DF118E">
            <w:pPr>
              <w:suppressAutoHyphens/>
              <w:rPr>
                <w:color w:val="000000"/>
                <w:lang w:eastAsia="ar-SA"/>
              </w:rPr>
            </w:pPr>
            <w:r w:rsidRPr="005402AD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C126AF5" w14:textId="69F83AFC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</w:tcPr>
          <w:p w14:paraId="599DF818" w14:textId="77777777" w:rsidR="00DF118E" w:rsidRPr="00DB0031" w:rsidRDefault="00DF118E" w:rsidP="00DF118E">
            <w:pPr>
              <w:suppressAutoHyphens/>
              <w:spacing w:line="21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C438850" w14:textId="01D7C342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5D12580" w14:textId="057B5C92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398816F" w14:textId="77777777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CAA4250" w14:textId="77777777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ABEB960" w14:textId="77777777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1DA6833" w14:textId="77777777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52DC3B93" w14:textId="0FCEB5C5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E66871" w14:textId="0820012A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5341A26C" w14:textId="4ED95D62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800EE3E" w14:textId="03E04A21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76C06E4D" w14:textId="52F464EE" w:rsidR="00DF118E" w:rsidRPr="00D03BCC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Выполнено. Приборы учеты установлены в МКД, а также в нежилых помещениях</w:t>
            </w:r>
          </w:p>
        </w:tc>
      </w:tr>
      <w:tr w:rsidR="00DF118E" w:rsidRPr="00AD36FA" w14:paraId="35E2B2B3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3500E408" w14:textId="4E887914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6917A7">
              <w:rPr>
                <w:b/>
                <w:color w:val="000000" w:themeColor="text1"/>
              </w:rPr>
              <w:t>2.1.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2265" w:type="dxa"/>
            <w:shd w:val="clear" w:color="auto" w:fill="auto"/>
          </w:tcPr>
          <w:p w14:paraId="6499CABB" w14:textId="77777777" w:rsidR="00DF118E" w:rsidRDefault="00DF118E" w:rsidP="00DF118E">
            <w:pPr>
              <w:spacing w:line="216" w:lineRule="auto"/>
              <w:jc w:val="both"/>
              <w:rPr>
                <w:bCs/>
                <w:color w:val="000000" w:themeColor="text1"/>
              </w:rPr>
            </w:pPr>
            <w:r w:rsidRPr="007D087D">
              <w:rPr>
                <w:b/>
                <w:bCs/>
                <w:color w:val="000000" w:themeColor="text1"/>
              </w:rPr>
              <w:t>Основное мероприятие</w:t>
            </w:r>
            <w:r>
              <w:rPr>
                <w:bCs/>
                <w:color w:val="000000" w:themeColor="text1"/>
              </w:rPr>
              <w:t xml:space="preserve"> </w:t>
            </w:r>
          </w:p>
          <w:p w14:paraId="7E38CF6F" w14:textId="7B03594C" w:rsidR="00DF118E" w:rsidRPr="00AD36FA" w:rsidRDefault="00DF118E" w:rsidP="00DF118E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>
              <w:rPr>
                <w:bCs/>
                <w:color w:val="000000" w:themeColor="text1"/>
              </w:rPr>
              <w:t>О</w:t>
            </w:r>
            <w:r w:rsidRPr="007D087D">
              <w:rPr>
                <w:bCs/>
                <w:color w:val="000000" w:themeColor="text1"/>
              </w:rPr>
              <w:t>плата муниципальными учреждениями расходов по коммунальным услугам</w:t>
            </w:r>
          </w:p>
        </w:tc>
        <w:tc>
          <w:tcPr>
            <w:tcW w:w="1561" w:type="dxa"/>
            <w:shd w:val="clear" w:color="auto" w:fill="auto"/>
          </w:tcPr>
          <w:p w14:paraId="647ACEEE" w14:textId="4A85B1FE" w:rsidR="00DF118E" w:rsidRPr="00AD36FA" w:rsidRDefault="00DF118E" w:rsidP="00DF118E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Глава муниципального района - руководитель администрации Доронина Л.Ю.</w:t>
            </w:r>
          </w:p>
        </w:tc>
        <w:tc>
          <w:tcPr>
            <w:tcW w:w="850" w:type="dxa"/>
            <w:shd w:val="clear" w:color="auto" w:fill="auto"/>
          </w:tcPr>
          <w:p w14:paraId="5661792B" w14:textId="060A4102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Управление финансов</w:t>
            </w:r>
          </w:p>
        </w:tc>
        <w:tc>
          <w:tcPr>
            <w:tcW w:w="2132" w:type="dxa"/>
            <w:shd w:val="clear" w:color="auto" w:fill="auto"/>
          </w:tcPr>
          <w:p w14:paraId="7472585C" w14:textId="526C9423" w:rsidR="00DF118E" w:rsidRPr="00DB0031" w:rsidRDefault="00DF118E" w:rsidP="00DF118E">
            <w:pPr>
              <w:suppressAutoHyphens/>
              <w:spacing w:line="216" w:lineRule="auto"/>
              <w:jc w:val="center"/>
              <w:rPr>
                <w:bCs/>
                <w:color w:val="000000"/>
              </w:rPr>
            </w:pPr>
            <w:r w:rsidRPr="00DA328B">
              <w:rPr>
                <w:bCs/>
              </w:rPr>
              <w:t>Доля оплаты за коммунальные услуги</w:t>
            </w:r>
            <w:r>
              <w:rPr>
                <w:bCs/>
              </w:rPr>
              <w:t xml:space="preserve"> равной 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1B4B748" w14:textId="1E610EC4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CE83AB7" w14:textId="2B71AF36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4217E76" w14:textId="7E7AB1AC" w:rsidR="00DF118E" w:rsidRPr="00AD36FA" w:rsidRDefault="00353051" w:rsidP="00DF118E">
            <w:pPr>
              <w:suppressAutoHyphens/>
              <w:jc w:val="center"/>
              <w:rPr>
                <w:lang w:eastAsia="ar-SA"/>
              </w:rPr>
            </w:pPr>
            <w:r>
              <w:t>9 398,4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3FD31A3" w14:textId="1CBAC694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365F99B" w14:textId="3C5FA2F7" w:rsidR="00DF118E" w:rsidRPr="00AD36FA" w:rsidRDefault="00353051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5 532,7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A257C69" w14:textId="5EA2DEF4" w:rsidR="00DF118E" w:rsidRPr="00AD36FA" w:rsidRDefault="00353051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3 865,7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1B229E77" w14:textId="183FB32E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 w:rsidRPr="00FD155B"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25F84D" w14:textId="5EC9BBF5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 w:rsidRPr="00FD155B"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3DB356DF" w14:textId="7C3C9472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 w:rsidRPr="00FD155B"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4188BFE" w14:textId="3B17CF94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 w:rsidRPr="00FD155B"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5CBF6717" w14:textId="49E3AA9B" w:rsidR="00DF118E" w:rsidRPr="00D03BCC" w:rsidRDefault="00DF118E" w:rsidP="00DF118E">
            <w:pPr>
              <w:suppressAutoHyphens/>
              <w:jc w:val="center"/>
              <w:rPr>
                <w:color w:val="000000"/>
              </w:rPr>
            </w:pPr>
            <w:r w:rsidRPr="0032122F">
              <w:rPr>
                <w:color w:val="000000"/>
              </w:rPr>
              <w:t>Выполнено. В рамках субсидии Минстроя РК осуществлена оплата за ЖКУ бюджетных учреждений</w:t>
            </w:r>
          </w:p>
        </w:tc>
      </w:tr>
      <w:tr w:rsidR="00353051" w:rsidRPr="00AD36FA" w14:paraId="65B8AAE2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7EF7A8BA" w14:textId="1B83257A" w:rsidR="00353051" w:rsidRPr="00AD36FA" w:rsidRDefault="00353051" w:rsidP="0035305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285E95">
              <w:rPr>
                <w:b/>
                <w:bCs/>
                <w:color w:val="000000" w:themeColor="text1"/>
              </w:rPr>
              <w:t>2.1.3.1</w:t>
            </w:r>
          </w:p>
        </w:tc>
        <w:tc>
          <w:tcPr>
            <w:tcW w:w="2265" w:type="dxa"/>
            <w:shd w:val="clear" w:color="auto" w:fill="auto"/>
          </w:tcPr>
          <w:p w14:paraId="11418274" w14:textId="77777777" w:rsidR="00353051" w:rsidRPr="007D087D" w:rsidRDefault="00353051" w:rsidP="00353051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7D087D">
              <w:rPr>
                <w:b/>
                <w:color w:val="000000" w:themeColor="text1"/>
              </w:rPr>
              <w:t xml:space="preserve">Мероприятие </w:t>
            </w:r>
          </w:p>
          <w:p w14:paraId="7E10E36C" w14:textId="19365A69" w:rsidR="00353051" w:rsidRPr="00AD36FA" w:rsidRDefault="00353051" w:rsidP="00353051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0E71BB">
              <w:rPr>
                <w:bCs/>
                <w:color w:val="000000" w:themeColor="text1"/>
              </w:rPr>
              <w:t>Заключение соглашение о предоставлении субсидии на оплату муниципальными учреждениями расходов по коммунальным услугам</w:t>
            </w:r>
          </w:p>
        </w:tc>
        <w:tc>
          <w:tcPr>
            <w:tcW w:w="1561" w:type="dxa"/>
            <w:shd w:val="clear" w:color="auto" w:fill="auto"/>
          </w:tcPr>
          <w:p w14:paraId="68F1B02D" w14:textId="55371F72" w:rsidR="00353051" w:rsidRPr="00AD36FA" w:rsidRDefault="00353051" w:rsidP="00353051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Глава муниципального района - руководитель администрации Доронина Л.Ю.</w:t>
            </w:r>
          </w:p>
        </w:tc>
        <w:tc>
          <w:tcPr>
            <w:tcW w:w="850" w:type="dxa"/>
            <w:shd w:val="clear" w:color="auto" w:fill="auto"/>
          </w:tcPr>
          <w:p w14:paraId="1B0097A0" w14:textId="3EBE462F" w:rsidR="00353051" w:rsidRPr="00AD36FA" w:rsidRDefault="00353051" w:rsidP="0035305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Управление финансов</w:t>
            </w:r>
          </w:p>
        </w:tc>
        <w:tc>
          <w:tcPr>
            <w:tcW w:w="2132" w:type="dxa"/>
            <w:shd w:val="clear" w:color="auto" w:fill="auto"/>
          </w:tcPr>
          <w:p w14:paraId="00C59079" w14:textId="249756E3" w:rsidR="00353051" w:rsidRPr="00DB0031" w:rsidRDefault="00353051" w:rsidP="00353051">
            <w:pPr>
              <w:suppressAutoHyphens/>
              <w:spacing w:line="216" w:lineRule="auto"/>
              <w:jc w:val="center"/>
              <w:rPr>
                <w:bCs/>
                <w:color w:val="000000"/>
              </w:rPr>
            </w:pPr>
            <w:r w:rsidRPr="00D51A3F">
              <w:rPr>
                <w:bCs/>
              </w:rPr>
              <w:t>Доля оплаты за коммунальные услуги равной 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644200A" w14:textId="2882535A" w:rsidR="00353051" w:rsidRPr="00AD36FA" w:rsidRDefault="00353051" w:rsidP="0035305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E8DEE4E" w14:textId="4AF4B1C6" w:rsidR="00353051" w:rsidRPr="00AD36FA" w:rsidRDefault="00353051" w:rsidP="0035305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5FC275D" w14:textId="509B04F8" w:rsidR="00353051" w:rsidRPr="00AD36FA" w:rsidRDefault="00353051" w:rsidP="00353051">
            <w:pPr>
              <w:suppressAutoHyphens/>
              <w:jc w:val="center"/>
              <w:rPr>
                <w:lang w:eastAsia="ar-SA"/>
              </w:rPr>
            </w:pPr>
            <w:r>
              <w:t>9 398,4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57EEC88" w14:textId="21E50414" w:rsidR="00353051" w:rsidRPr="00AD36FA" w:rsidRDefault="00353051" w:rsidP="0035305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144FDC4" w14:textId="71AE1173" w:rsidR="00353051" w:rsidRPr="00AD36FA" w:rsidRDefault="00353051" w:rsidP="0035305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5 532,7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EC8124F" w14:textId="64FFF8BD" w:rsidR="00353051" w:rsidRPr="00AD36FA" w:rsidRDefault="00353051" w:rsidP="0035305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3 865,7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1C732CD4" w14:textId="062EFD88" w:rsidR="00353051" w:rsidRPr="00AD36FA" w:rsidRDefault="00353051" w:rsidP="00353051">
            <w:pPr>
              <w:suppressAutoHyphens/>
              <w:jc w:val="center"/>
              <w:rPr>
                <w:color w:val="000000"/>
              </w:rPr>
            </w:pPr>
            <w:r w:rsidRPr="00FD155B"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8B897A" w14:textId="53C0ECDF" w:rsidR="00353051" w:rsidRPr="00AD36FA" w:rsidRDefault="00353051" w:rsidP="00353051">
            <w:pPr>
              <w:suppressAutoHyphens/>
              <w:jc w:val="center"/>
              <w:rPr>
                <w:color w:val="000000"/>
              </w:rPr>
            </w:pPr>
            <w:r w:rsidRPr="00FD155B"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4925B33C" w14:textId="2B4C1622" w:rsidR="00353051" w:rsidRPr="00AD36FA" w:rsidRDefault="00353051" w:rsidP="00353051">
            <w:pPr>
              <w:suppressAutoHyphens/>
              <w:jc w:val="center"/>
              <w:rPr>
                <w:color w:val="000000"/>
              </w:rPr>
            </w:pPr>
            <w:r w:rsidRPr="00FD155B"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659DB30" w14:textId="20F9D824" w:rsidR="00353051" w:rsidRPr="00AD36FA" w:rsidRDefault="00353051" w:rsidP="00353051">
            <w:pPr>
              <w:suppressAutoHyphens/>
              <w:jc w:val="center"/>
              <w:rPr>
                <w:color w:val="000000"/>
              </w:rPr>
            </w:pPr>
            <w:r w:rsidRPr="00FD155B"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003AAAD7" w14:textId="0F6A6460" w:rsidR="00353051" w:rsidRPr="00D03BCC" w:rsidRDefault="00353051" w:rsidP="00353051">
            <w:pPr>
              <w:suppressAutoHyphens/>
              <w:jc w:val="center"/>
              <w:rPr>
                <w:color w:val="000000"/>
              </w:rPr>
            </w:pPr>
            <w:r w:rsidRPr="0032122F">
              <w:rPr>
                <w:color w:val="000000"/>
              </w:rPr>
              <w:t>Выполнено. В рамках субсидии Минстроя РК осуществлена оплата за ЖКУ бюджетных учреждений</w:t>
            </w:r>
          </w:p>
        </w:tc>
      </w:tr>
      <w:tr w:rsidR="00DF118E" w:rsidRPr="00AD36FA" w14:paraId="6E8DC3B4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7F00130A" w14:textId="2BE5A2FD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285E95">
              <w:rPr>
                <w:b/>
                <w:bCs/>
                <w:color w:val="000000" w:themeColor="text1"/>
              </w:rPr>
              <w:t>2.1.3.2</w:t>
            </w:r>
          </w:p>
        </w:tc>
        <w:tc>
          <w:tcPr>
            <w:tcW w:w="2265" w:type="dxa"/>
            <w:shd w:val="clear" w:color="auto" w:fill="auto"/>
          </w:tcPr>
          <w:p w14:paraId="23AA8972" w14:textId="77777777" w:rsidR="00DF118E" w:rsidRPr="00285E95" w:rsidRDefault="00DF118E" w:rsidP="00DF118E">
            <w:pPr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 w:rsidRPr="00285E95">
              <w:rPr>
                <w:b/>
                <w:bCs/>
                <w:color w:val="000000" w:themeColor="text1"/>
              </w:rPr>
              <w:t>Мероприятие</w:t>
            </w:r>
          </w:p>
          <w:p w14:paraId="40E763FD" w14:textId="6067A378" w:rsidR="00DF118E" w:rsidRPr="00AD36FA" w:rsidRDefault="00DF118E" w:rsidP="00DF118E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285E95">
              <w:rPr>
                <w:color w:val="000000" w:themeColor="text1"/>
              </w:rPr>
              <w:t>Финансовое обеспечение коммунальных услуг</w:t>
            </w:r>
          </w:p>
        </w:tc>
        <w:tc>
          <w:tcPr>
            <w:tcW w:w="1561" w:type="dxa"/>
            <w:shd w:val="clear" w:color="auto" w:fill="auto"/>
          </w:tcPr>
          <w:p w14:paraId="07F3B668" w14:textId="02F71042" w:rsidR="00DF118E" w:rsidRPr="00AD36FA" w:rsidRDefault="00DF118E" w:rsidP="00DF118E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Глава муниципального района - руководитель администрации Доронина Л.Ю.</w:t>
            </w:r>
          </w:p>
        </w:tc>
        <w:tc>
          <w:tcPr>
            <w:tcW w:w="850" w:type="dxa"/>
            <w:shd w:val="clear" w:color="auto" w:fill="auto"/>
          </w:tcPr>
          <w:p w14:paraId="2BA970ED" w14:textId="5B376966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Управление финансов</w:t>
            </w:r>
          </w:p>
        </w:tc>
        <w:tc>
          <w:tcPr>
            <w:tcW w:w="2132" w:type="dxa"/>
            <w:shd w:val="clear" w:color="auto" w:fill="auto"/>
          </w:tcPr>
          <w:p w14:paraId="1E5DEFF8" w14:textId="77D35B73" w:rsidR="00DF118E" w:rsidRPr="00DB0031" w:rsidRDefault="00DF118E" w:rsidP="00DF118E">
            <w:pPr>
              <w:suppressAutoHyphens/>
              <w:spacing w:line="216" w:lineRule="auto"/>
              <w:jc w:val="center"/>
              <w:rPr>
                <w:bCs/>
                <w:color w:val="000000"/>
              </w:rPr>
            </w:pPr>
            <w:r w:rsidRPr="00D51A3F">
              <w:rPr>
                <w:bCs/>
              </w:rPr>
              <w:t>Доля оплаты за коммунальные услуги равной 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4CBB598" w14:textId="5AE70D10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6023A0B" w14:textId="5B5F2114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E79B02D" w14:textId="567C0C2C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D68BC0A" w14:textId="6FEBD012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60291B1" w14:textId="449A2572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B9C06C6" w14:textId="689B5742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6BBC9ABE" w14:textId="2A6F7ECE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 w:rsidRPr="00FD155B"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89496F" w14:textId="12607A08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 w:rsidRPr="00FD155B"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56D2FC11" w14:textId="1A364C8A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 w:rsidRPr="00FD155B"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71D02B9" w14:textId="3023167C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 w:rsidRPr="00FD155B"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2EFE5849" w14:textId="4AD75A75" w:rsidR="00DF118E" w:rsidRPr="00D03BCC" w:rsidRDefault="00DF118E" w:rsidP="00DF118E">
            <w:pPr>
              <w:suppressAutoHyphens/>
              <w:jc w:val="center"/>
              <w:rPr>
                <w:color w:val="000000"/>
              </w:rPr>
            </w:pPr>
            <w:r w:rsidRPr="0032122F">
              <w:rPr>
                <w:color w:val="000000"/>
              </w:rPr>
              <w:t>Выполнено. В рамках субсидии Минстроя РК осуществлена оплата за ЖКУ бюджетных учреждений</w:t>
            </w:r>
          </w:p>
        </w:tc>
      </w:tr>
      <w:tr w:rsidR="00DF118E" w:rsidRPr="00AD36FA" w14:paraId="2D6DA30E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5C66150" w14:textId="77777777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4D227068" w14:textId="77777777" w:rsidR="00DF118E" w:rsidRDefault="00DF118E" w:rsidP="00DF118E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событие № 1</w:t>
            </w:r>
          </w:p>
          <w:p w14:paraId="36900C42" w14:textId="3D3F2C0F" w:rsidR="00DF118E" w:rsidRPr="00AD36FA" w:rsidRDefault="00DF118E" w:rsidP="00DF118E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Отсутствие задолженности бюджетных организаций за ЖКУ</w:t>
            </w:r>
          </w:p>
        </w:tc>
        <w:tc>
          <w:tcPr>
            <w:tcW w:w="1561" w:type="dxa"/>
            <w:shd w:val="clear" w:color="auto" w:fill="auto"/>
          </w:tcPr>
          <w:p w14:paraId="4F3323C8" w14:textId="3B8A12F7" w:rsidR="00DF118E" w:rsidRPr="00AD36FA" w:rsidRDefault="00DF118E" w:rsidP="00DF118E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Глава муниципального района - руководитель администрации Доронина Л.Ю.</w:t>
            </w:r>
          </w:p>
        </w:tc>
        <w:tc>
          <w:tcPr>
            <w:tcW w:w="850" w:type="dxa"/>
            <w:shd w:val="clear" w:color="auto" w:fill="auto"/>
          </w:tcPr>
          <w:p w14:paraId="77F08765" w14:textId="3B066D90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Управление финансов</w:t>
            </w:r>
          </w:p>
        </w:tc>
        <w:tc>
          <w:tcPr>
            <w:tcW w:w="2132" w:type="dxa"/>
            <w:shd w:val="clear" w:color="auto" w:fill="auto"/>
          </w:tcPr>
          <w:p w14:paraId="6187226E" w14:textId="77777777" w:rsidR="00DF118E" w:rsidRPr="00DB0031" w:rsidRDefault="00DF118E" w:rsidP="00DF118E">
            <w:pPr>
              <w:suppressAutoHyphens/>
              <w:spacing w:line="21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840AFCD" w14:textId="5402BF56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4A51D26" w14:textId="44494FCD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D5BEDD5" w14:textId="77777777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ABFD29A" w14:textId="77777777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BFF5011" w14:textId="77777777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CAF41CA" w14:textId="77777777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4A7BC344" w14:textId="3B6661AD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 w:rsidRPr="00FD155B"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FEDC3A" w14:textId="61BDF3F3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 w:rsidRPr="00FD155B"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34534C5A" w14:textId="4F44A3C4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 w:rsidRPr="00FD155B"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AA4E3C5" w14:textId="174B8506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 w:rsidRPr="00FD155B"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22C2FCEC" w14:textId="5DDEB42D" w:rsidR="00DF118E" w:rsidRPr="00D03BCC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Выполнено. В рамках субсидии Минстроя РК осуществлена оплата за ЖКУ бюджетных учреждений </w:t>
            </w:r>
          </w:p>
        </w:tc>
      </w:tr>
      <w:tr w:rsidR="00DF118E" w:rsidRPr="00AD36FA" w14:paraId="36FDCAF7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15258087" w14:textId="0EB844DD" w:rsidR="00DF118E" w:rsidRPr="001B1E69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Cs/>
                <w:color w:val="000000"/>
                <w:lang w:eastAsia="ar-SA"/>
              </w:rPr>
            </w:pPr>
            <w:r w:rsidRPr="00826E74">
              <w:rPr>
                <w:b/>
                <w:color w:val="000000" w:themeColor="text1"/>
              </w:rPr>
              <w:t>2.2.1</w:t>
            </w:r>
          </w:p>
        </w:tc>
        <w:tc>
          <w:tcPr>
            <w:tcW w:w="2265" w:type="dxa"/>
            <w:shd w:val="clear" w:color="auto" w:fill="auto"/>
          </w:tcPr>
          <w:p w14:paraId="1CE17993" w14:textId="77777777" w:rsidR="00DF118E" w:rsidRPr="00826E74" w:rsidRDefault="00DF118E" w:rsidP="00DF118E">
            <w:pPr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 w:rsidRPr="00826E74">
              <w:rPr>
                <w:b/>
                <w:bCs/>
                <w:color w:val="000000" w:themeColor="text1"/>
              </w:rPr>
              <w:t xml:space="preserve">Основное мероприятие </w:t>
            </w:r>
          </w:p>
          <w:p w14:paraId="5AC06A52" w14:textId="1101BE58" w:rsidR="00DF118E" w:rsidRPr="00AD36FA" w:rsidRDefault="00DF118E" w:rsidP="00DF118E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285E95">
              <w:rPr>
                <w:bCs/>
                <w:color w:val="000000" w:themeColor="text1"/>
              </w:rPr>
              <w:t xml:space="preserve">Расширение практики применения энергосберегающих технологий при модернизации, </w:t>
            </w:r>
            <w:proofErr w:type="gramStart"/>
            <w:r w:rsidRPr="00285E95">
              <w:rPr>
                <w:bCs/>
                <w:color w:val="000000" w:themeColor="text1"/>
              </w:rPr>
              <w:t>реконструкции  и</w:t>
            </w:r>
            <w:proofErr w:type="gramEnd"/>
            <w:r w:rsidRPr="00285E95">
              <w:rPr>
                <w:bCs/>
                <w:color w:val="000000" w:themeColor="text1"/>
              </w:rPr>
              <w:t xml:space="preserve">  капитальном ремонте основных фондов</w:t>
            </w:r>
          </w:p>
        </w:tc>
        <w:tc>
          <w:tcPr>
            <w:tcW w:w="1561" w:type="dxa"/>
            <w:shd w:val="clear" w:color="auto" w:fill="auto"/>
          </w:tcPr>
          <w:p w14:paraId="22BBBD3C" w14:textId="2FF5966F" w:rsidR="00DF118E" w:rsidRPr="00AD36FA" w:rsidRDefault="00DF118E" w:rsidP="00DF118E">
            <w:pPr>
              <w:suppressAutoHyphens/>
              <w:rPr>
                <w:color w:val="000000"/>
                <w:lang w:eastAsia="ar-SA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575A6D" w14:textId="345ACA9B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УЖКХ, УО, УК</w:t>
            </w:r>
          </w:p>
        </w:tc>
        <w:tc>
          <w:tcPr>
            <w:tcW w:w="2132" w:type="dxa"/>
            <w:shd w:val="clear" w:color="auto" w:fill="auto"/>
          </w:tcPr>
          <w:p w14:paraId="0D34C0D9" w14:textId="2A6DE308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291211">
              <w:rPr>
                <w:bCs/>
              </w:rPr>
              <w:t>Наличие информационно-пропагандистских мероприятий, направленных на воспитание энергосбережения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BD6EF9E" w14:textId="18DCB9E8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FB34F60" w14:textId="0C6C6CAE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CF8DA95" w14:textId="1BEA7D73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1E6759F" w14:textId="3381FF87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13B3965" w14:textId="07DE890A" w:rsidR="00DF118E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81588FF" w14:textId="3B621391" w:rsidR="00DF118E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5D35660B" w14:textId="4E5CC0DD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9891CE" w14:textId="11469159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4C1E758F" w14:textId="2A23EC99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790D41A" w14:textId="70FD929E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1A25CB87" w14:textId="367A7681" w:rsidR="00DF118E" w:rsidRPr="00D03BCC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Выполнено. Реализованы мероприятия по установке энергосберегающих ламп уличного освещения</w:t>
            </w:r>
          </w:p>
        </w:tc>
      </w:tr>
      <w:tr w:rsidR="00DF118E" w:rsidRPr="00AD36FA" w14:paraId="6DD7C0BF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452CDBE2" w14:textId="41A1F0BB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4E0A76">
              <w:rPr>
                <w:b/>
                <w:bCs/>
                <w:color w:val="000000" w:themeColor="text1"/>
              </w:rPr>
              <w:t>2.2.1.1</w:t>
            </w:r>
          </w:p>
        </w:tc>
        <w:tc>
          <w:tcPr>
            <w:tcW w:w="2265" w:type="dxa"/>
          </w:tcPr>
          <w:p w14:paraId="2D84B25B" w14:textId="77777777" w:rsidR="00DF118E" w:rsidRPr="00291211" w:rsidRDefault="00DF118E" w:rsidP="00DF118E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Мероприятие</w:t>
            </w:r>
          </w:p>
          <w:p w14:paraId="64FC58EC" w14:textId="56BB27F2" w:rsidR="00DF118E" w:rsidRPr="00AD36FA" w:rsidRDefault="00DF118E" w:rsidP="00DF118E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285E95">
              <w:rPr>
                <w:bCs/>
              </w:rPr>
              <w:t xml:space="preserve">Создание условий для развития рынка </w:t>
            </w:r>
            <w:proofErr w:type="spellStart"/>
            <w:r w:rsidRPr="00285E95">
              <w:rPr>
                <w:bCs/>
              </w:rPr>
              <w:t>энергосервисных</w:t>
            </w:r>
            <w:proofErr w:type="spellEnd"/>
            <w:r w:rsidRPr="00285E95">
              <w:rPr>
                <w:bCs/>
              </w:rPr>
              <w:t xml:space="preserve"> услуг и энергетических обследований на территории муниципального района.</w:t>
            </w:r>
          </w:p>
        </w:tc>
        <w:tc>
          <w:tcPr>
            <w:tcW w:w="1561" w:type="dxa"/>
            <w:shd w:val="clear" w:color="auto" w:fill="auto"/>
          </w:tcPr>
          <w:p w14:paraId="3FEC3E2F" w14:textId="25F1AFEE" w:rsidR="00DF118E" w:rsidRPr="00AD36FA" w:rsidRDefault="00DF118E" w:rsidP="00DF118E">
            <w:pPr>
              <w:suppressAutoHyphens/>
              <w:rPr>
                <w:color w:val="000000"/>
                <w:lang w:eastAsia="ar-SA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1A72DB" w14:textId="785161A2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УЖКХ, УО, УК</w:t>
            </w:r>
          </w:p>
        </w:tc>
        <w:tc>
          <w:tcPr>
            <w:tcW w:w="2132" w:type="dxa"/>
            <w:shd w:val="clear" w:color="auto" w:fill="auto"/>
          </w:tcPr>
          <w:p w14:paraId="42B516F9" w14:textId="6C5536DE" w:rsidR="00DF118E" w:rsidRPr="00AD36FA" w:rsidRDefault="00DF118E" w:rsidP="00DF118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291211">
              <w:t>Наличие информационно-пропагандистских мероприятий, направленных на воспитание энергосбережения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83F1903" w14:textId="1BD6DC18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7AF57A9" w14:textId="7BF6615E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CC2EADA" w14:textId="57F0379A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CB87BB8" w14:textId="399958D2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C6F2977" w14:textId="26427F53" w:rsidR="00DF118E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F96C286" w14:textId="159BD02F" w:rsidR="00DF118E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65B1781A" w14:textId="102E9FF9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596D16" w14:textId="2D1B8A59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55BAD78E" w14:textId="08304217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BEC585F" w14:textId="1F93BDAB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35072308" w14:textId="3BE4DC4A" w:rsidR="00DF118E" w:rsidRPr="00D03BCC" w:rsidRDefault="00DF118E" w:rsidP="00DF118E">
            <w:pPr>
              <w:suppressAutoHyphens/>
              <w:jc w:val="center"/>
              <w:rPr>
                <w:color w:val="000000"/>
              </w:rPr>
            </w:pPr>
            <w:r w:rsidRPr="006B0C5C">
              <w:rPr>
                <w:color w:val="000000"/>
              </w:rPr>
              <w:t>Выполнено. Реализованы мероприятия по установке энергосберегающих ламп уличного освещения</w:t>
            </w:r>
          </w:p>
        </w:tc>
      </w:tr>
      <w:tr w:rsidR="00DF118E" w:rsidRPr="00AD36FA" w14:paraId="29B6E1FC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156C007D" w14:textId="01E01328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4E0A76">
              <w:rPr>
                <w:b/>
                <w:bCs/>
                <w:color w:val="000000" w:themeColor="text1"/>
              </w:rPr>
              <w:t>2.2.1.2</w:t>
            </w:r>
          </w:p>
        </w:tc>
        <w:tc>
          <w:tcPr>
            <w:tcW w:w="2265" w:type="dxa"/>
          </w:tcPr>
          <w:p w14:paraId="48205718" w14:textId="77777777" w:rsidR="00DF118E" w:rsidRPr="00291211" w:rsidRDefault="00DF118E" w:rsidP="00DF118E">
            <w:pPr>
              <w:spacing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  <w:p w14:paraId="6B5B8330" w14:textId="1BBA169E" w:rsidR="00DF118E" w:rsidRPr="00AD36FA" w:rsidRDefault="00DF118E" w:rsidP="00DF118E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285E95">
              <w:t>Создание условий для привлечения инвестиций в целях внедрения энергосберегающих технологий</w:t>
            </w:r>
          </w:p>
        </w:tc>
        <w:tc>
          <w:tcPr>
            <w:tcW w:w="1561" w:type="dxa"/>
            <w:shd w:val="clear" w:color="auto" w:fill="auto"/>
          </w:tcPr>
          <w:p w14:paraId="30C4C917" w14:textId="711AF0BB" w:rsidR="00DF118E" w:rsidRPr="00AD36FA" w:rsidRDefault="00DF118E" w:rsidP="00DF118E">
            <w:pPr>
              <w:suppressAutoHyphens/>
              <w:rPr>
                <w:color w:val="000000"/>
                <w:lang w:eastAsia="ar-SA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634C8D" w14:textId="5002FC2B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УЖКХ, УО, УК</w:t>
            </w:r>
          </w:p>
        </w:tc>
        <w:tc>
          <w:tcPr>
            <w:tcW w:w="2132" w:type="dxa"/>
            <w:shd w:val="clear" w:color="auto" w:fill="auto"/>
          </w:tcPr>
          <w:p w14:paraId="647C84DA" w14:textId="1D90ECD1" w:rsidR="00DF118E" w:rsidRPr="00AD36FA" w:rsidRDefault="00DF118E" w:rsidP="00DF118E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291211">
              <w:t>Наличие информационно-пропагандистских мероприятий, направленных на воспитание энергосбережения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80191EA" w14:textId="10110ECB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F477502" w14:textId="085E2E83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3608DA4" w14:textId="1CBA9196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A26A418" w14:textId="3C6FDECA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7720C8D" w14:textId="2AC2C72C" w:rsidR="00DF118E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D586347" w14:textId="0D5FAA05" w:rsidR="00DF118E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62E55D67" w14:textId="65CAC2FC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3D249E" w14:textId="5CA33257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08B27FF8" w14:textId="53DE8215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2E3F3E8" w14:textId="6DDDFD9B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3E10E891" w14:textId="200508FD" w:rsidR="00DF118E" w:rsidRPr="00D03BCC" w:rsidRDefault="00DF118E" w:rsidP="00DF118E">
            <w:pPr>
              <w:suppressAutoHyphens/>
              <w:jc w:val="center"/>
              <w:rPr>
                <w:color w:val="000000"/>
              </w:rPr>
            </w:pPr>
            <w:r w:rsidRPr="006B0C5C">
              <w:rPr>
                <w:color w:val="000000"/>
              </w:rPr>
              <w:t>Выполнено. Реализованы мероприятия по установке энергосберегающих ламп уличного освещения</w:t>
            </w:r>
          </w:p>
        </w:tc>
      </w:tr>
      <w:tr w:rsidR="00DF118E" w:rsidRPr="00AD36FA" w14:paraId="0040059F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65934A2B" w14:textId="77777777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78572827" w14:textId="77777777" w:rsidR="00DF118E" w:rsidRDefault="00DF118E" w:rsidP="00DF118E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событие № 1</w:t>
            </w:r>
          </w:p>
          <w:p w14:paraId="5E914386" w14:textId="42AC6252" w:rsidR="00DF118E" w:rsidRDefault="00DF118E" w:rsidP="00DF118E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Приобретение и установка энергосберегающих материалов и оборудования при ремонтных работах</w:t>
            </w:r>
          </w:p>
        </w:tc>
        <w:tc>
          <w:tcPr>
            <w:tcW w:w="1561" w:type="dxa"/>
            <w:shd w:val="clear" w:color="auto" w:fill="auto"/>
          </w:tcPr>
          <w:p w14:paraId="05D8636B" w14:textId="6A44AAE5" w:rsidR="00DF118E" w:rsidRPr="006917A7" w:rsidRDefault="00DF118E" w:rsidP="00DF118E">
            <w:pPr>
              <w:suppressAutoHyphens/>
              <w:rPr>
                <w:color w:val="000000" w:themeColor="text1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6ABD63" w14:textId="675CFB7D" w:rsidR="00DF118E" w:rsidRDefault="00DF118E" w:rsidP="00DF118E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УЖКХ, УО, УК</w:t>
            </w:r>
          </w:p>
        </w:tc>
        <w:tc>
          <w:tcPr>
            <w:tcW w:w="2132" w:type="dxa"/>
            <w:shd w:val="clear" w:color="auto" w:fill="auto"/>
          </w:tcPr>
          <w:p w14:paraId="6EF05DAC" w14:textId="77777777" w:rsidR="00DF118E" w:rsidRPr="00AD36FA" w:rsidRDefault="00DF118E" w:rsidP="00DF118E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646801B" w14:textId="27C6502E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9AD3F96" w14:textId="2EDFFB97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66D24AC" w14:textId="77777777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424C9C1" w14:textId="77777777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25CC0EA" w14:textId="77777777" w:rsidR="00DF118E" w:rsidRDefault="00DF118E" w:rsidP="00DF118E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B6195A4" w14:textId="77777777" w:rsidR="00DF118E" w:rsidRDefault="00DF118E" w:rsidP="00DF118E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49B69D1A" w14:textId="2E4C940B" w:rsidR="00DF118E" w:rsidRDefault="00DF118E" w:rsidP="00DF118E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B5D731" w14:textId="4AD82830" w:rsidR="00DF118E" w:rsidRDefault="00DF118E" w:rsidP="00DF118E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440D7075" w14:textId="618A8A22" w:rsidR="00DF118E" w:rsidRDefault="00DF118E" w:rsidP="00DF118E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2A00382" w14:textId="1AE22C3F" w:rsidR="00DF118E" w:rsidRDefault="00DF118E" w:rsidP="00DF118E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5FB3653F" w14:textId="74DDC7B3" w:rsidR="00DF118E" w:rsidRPr="006B0C5C" w:rsidRDefault="00DF118E" w:rsidP="00DF118E">
            <w:pPr>
              <w:suppressAutoHyphens/>
              <w:jc w:val="center"/>
              <w:rPr>
                <w:color w:val="000000"/>
              </w:rPr>
            </w:pPr>
            <w:r w:rsidRPr="0032122F">
              <w:rPr>
                <w:color w:val="000000"/>
              </w:rPr>
              <w:t>Выполнено. Реализованы мероприятия по установке энергосберегающих ламп уличного освещения</w:t>
            </w:r>
          </w:p>
        </w:tc>
      </w:tr>
      <w:tr w:rsidR="00DF118E" w:rsidRPr="00AD36FA" w14:paraId="0F81FA57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0AD9A6E2" w14:textId="71C823F5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F32F95">
              <w:rPr>
                <w:b/>
                <w:bCs/>
                <w:color w:val="000000" w:themeColor="text1"/>
              </w:rPr>
              <w:t>2.2.2</w:t>
            </w:r>
          </w:p>
        </w:tc>
        <w:tc>
          <w:tcPr>
            <w:tcW w:w="2265" w:type="dxa"/>
          </w:tcPr>
          <w:p w14:paraId="26185B40" w14:textId="77777777" w:rsidR="00DF118E" w:rsidRPr="00F32F95" w:rsidRDefault="00DF118E" w:rsidP="00DF118E">
            <w:pPr>
              <w:spacing w:line="216" w:lineRule="auto"/>
              <w:jc w:val="both"/>
              <w:rPr>
                <w:b/>
                <w:bCs/>
              </w:rPr>
            </w:pPr>
            <w:r w:rsidRPr="00F32F95">
              <w:rPr>
                <w:b/>
                <w:bCs/>
              </w:rPr>
              <w:t xml:space="preserve">Основное мероприятие  </w:t>
            </w:r>
          </w:p>
          <w:p w14:paraId="5AE3D04A" w14:textId="0F7179CC" w:rsidR="00DF118E" w:rsidRDefault="00DF118E" w:rsidP="00DF118E">
            <w:pPr>
              <w:spacing w:line="216" w:lineRule="auto"/>
              <w:jc w:val="both"/>
              <w:rPr>
                <w:color w:val="000000" w:themeColor="text1"/>
              </w:rPr>
            </w:pPr>
            <w:r w:rsidRPr="00F32F95">
              <w:t xml:space="preserve">Содействие в распространении </w:t>
            </w:r>
            <w:proofErr w:type="gramStart"/>
            <w:r w:rsidRPr="00F32F95">
              <w:t>информации</w:t>
            </w:r>
            <w:proofErr w:type="gramEnd"/>
            <w:r w:rsidRPr="00F32F95">
              <w:t xml:space="preserve"> направленные на энергосбережение и повышение энергетической эффективности</w:t>
            </w:r>
          </w:p>
        </w:tc>
        <w:tc>
          <w:tcPr>
            <w:tcW w:w="1561" w:type="dxa"/>
            <w:shd w:val="clear" w:color="auto" w:fill="auto"/>
          </w:tcPr>
          <w:p w14:paraId="70BA9CD1" w14:textId="0F5A4EE5" w:rsidR="00DF118E" w:rsidRPr="006917A7" w:rsidRDefault="00DF118E" w:rsidP="00DF118E">
            <w:pPr>
              <w:suppressAutoHyphens/>
              <w:rPr>
                <w:color w:val="000000" w:themeColor="text1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1EFA62" w14:textId="16915B1F" w:rsidR="00DF118E" w:rsidRDefault="00DF118E" w:rsidP="00DF118E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УЖКХ, УО, УК</w:t>
            </w:r>
          </w:p>
        </w:tc>
        <w:tc>
          <w:tcPr>
            <w:tcW w:w="2132" w:type="dxa"/>
            <w:shd w:val="clear" w:color="auto" w:fill="auto"/>
          </w:tcPr>
          <w:p w14:paraId="39785034" w14:textId="61616304" w:rsidR="00DF118E" w:rsidRPr="00AD36FA" w:rsidRDefault="00DF118E" w:rsidP="00DF118E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291211">
              <w:t>Наличие информационно-пропагандистских мероприятий, направленных на воспитание энергосбережения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7A9A31F" w14:textId="2AE75C9D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1E3BA00" w14:textId="7CC8E69E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8634E65" w14:textId="631F2DAA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4C33B9A" w14:textId="3E27CA7E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0D264A6" w14:textId="179027A8" w:rsidR="00DF118E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26C2F1E" w14:textId="104E1061" w:rsidR="00DF118E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0B583A37" w14:textId="1DD7237F" w:rsidR="00DF118E" w:rsidRDefault="00DF118E" w:rsidP="00DF118E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BDF8D1" w14:textId="617972D6" w:rsidR="00DF118E" w:rsidRDefault="00DF118E" w:rsidP="00DF118E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5CFF5A88" w14:textId="0B376253" w:rsidR="00DF118E" w:rsidRDefault="00DF118E" w:rsidP="00DF118E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B41048C" w14:textId="66C3B0D0" w:rsidR="00DF118E" w:rsidRDefault="00DF118E" w:rsidP="00DF118E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18585357" w14:textId="58B43596" w:rsidR="00DF118E" w:rsidRPr="006B0C5C" w:rsidRDefault="00DF118E" w:rsidP="00DF118E">
            <w:pPr>
              <w:suppressAutoHyphens/>
              <w:jc w:val="center"/>
              <w:rPr>
                <w:color w:val="000000"/>
              </w:rPr>
            </w:pPr>
            <w:r w:rsidRPr="0032122F">
              <w:rPr>
                <w:color w:val="000000"/>
              </w:rPr>
              <w:t xml:space="preserve">Выполнено. Информация </w:t>
            </w:r>
            <w:proofErr w:type="spellStart"/>
            <w:r w:rsidRPr="0032122F">
              <w:rPr>
                <w:color w:val="000000"/>
              </w:rPr>
              <w:t>размещеалась</w:t>
            </w:r>
            <w:proofErr w:type="spellEnd"/>
            <w:r w:rsidRPr="0032122F">
              <w:rPr>
                <w:color w:val="000000"/>
              </w:rPr>
              <w:t xml:space="preserve"> в информационно-</w:t>
            </w:r>
            <w:proofErr w:type="spellStart"/>
            <w:r w:rsidRPr="0032122F">
              <w:rPr>
                <w:color w:val="000000"/>
              </w:rPr>
              <w:t>телекоммуниционной</w:t>
            </w:r>
            <w:proofErr w:type="spellEnd"/>
            <w:r w:rsidRPr="0032122F">
              <w:rPr>
                <w:color w:val="000000"/>
              </w:rPr>
              <w:t xml:space="preserve"> сети «Интернет»</w:t>
            </w:r>
          </w:p>
        </w:tc>
      </w:tr>
      <w:tr w:rsidR="00DF118E" w:rsidRPr="00AD36FA" w14:paraId="1572A0F7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4B6836D7" w14:textId="7C631145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F32F95">
              <w:rPr>
                <w:b/>
                <w:bCs/>
                <w:color w:val="000000" w:themeColor="text1"/>
              </w:rPr>
              <w:t>2.2.2.1</w:t>
            </w:r>
          </w:p>
        </w:tc>
        <w:tc>
          <w:tcPr>
            <w:tcW w:w="2265" w:type="dxa"/>
          </w:tcPr>
          <w:p w14:paraId="7F9A91FA" w14:textId="77777777" w:rsidR="00DF118E" w:rsidRPr="00F32F95" w:rsidRDefault="00DF118E" w:rsidP="00DF118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32F95">
              <w:rPr>
                <w:b/>
                <w:bCs/>
              </w:rPr>
              <w:t>Мероприятие</w:t>
            </w:r>
          </w:p>
          <w:p w14:paraId="67DF2538" w14:textId="77777777" w:rsidR="00DF118E" w:rsidRPr="00F32F95" w:rsidRDefault="00DF118E" w:rsidP="00DF118E">
            <w:pPr>
              <w:autoSpaceDE w:val="0"/>
              <w:autoSpaceDN w:val="0"/>
              <w:adjustRightInd w:val="0"/>
              <w:jc w:val="both"/>
            </w:pPr>
            <w:r w:rsidRPr="00F32F95">
              <w:t>Проведение информационно- пропагандистских мероприятий, с целью воспитания энергосбережения</w:t>
            </w:r>
          </w:p>
          <w:p w14:paraId="780CA54D" w14:textId="77777777" w:rsidR="00DF118E" w:rsidRDefault="00DF118E" w:rsidP="00DF118E">
            <w:pPr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shd w:val="clear" w:color="auto" w:fill="auto"/>
          </w:tcPr>
          <w:p w14:paraId="182E7AF4" w14:textId="76A3C9DB" w:rsidR="00DF118E" w:rsidRPr="006917A7" w:rsidRDefault="00DF118E" w:rsidP="00DF118E">
            <w:pPr>
              <w:suppressAutoHyphens/>
              <w:rPr>
                <w:color w:val="000000" w:themeColor="text1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2F9F68" w14:textId="0483C1B6" w:rsidR="00DF118E" w:rsidRDefault="00DF118E" w:rsidP="00DF118E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УЖКХ, УО, УК</w:t>
            </w:r>
          </w:p>
        </w:tc>
        <w:tc>
          <w:tcPr>
            <w:tcW w:w="2132" w:type="dxa"/>
            <w:shd w:val="clear" w:color="auto" w:fill="auto"/>
          </w:tcPr>
          <w:p w14:paraId="20033E89" w14:textId="4DAB0D00" w:rsidR="00DF118E" w:rsidRPr="00AD36FA" w:rsidRDefault="00DF118E" w:rsidP="00DF118E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291211">
              <w:t>Наличие информационно-пропагандистских мероприятий, направленных на воспитание энергосбережения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782DADF" w14:textId="4DE05E01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2137355" w14:textId="48D090E6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F3C40F2" w14:textId="1D4B529E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5945F2D" w14:textId="6DAD398F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8142455" w14:textId="29860BB3" w:rsidR="00DF118E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7C28255" w14:textId="167BA979" w:rsidR="00DF118E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5C0ECC39" w14:textId="21213976" w:rsidR="00DF118E" w:rsidRDefault="00DF118E" w:rsidP="00DF118E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BD7C47" w14:textId="12A627AE" w:rsidR="00DF118E" w:rsidRDefault="00DF118E" w:rsidP="00DF118E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065573E8" w14:textId="0B4D0073" w:rsidR="00DF118E" w:rsidRDefault="00DF118E" w:rsidP="00DF118E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74C4308" w14:textId="24170522" w:rsidR="00DF118E" w:rsidRDefault="00DF118E" w:rsidP="00DF118E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63B442C6" w14:textId="20852E24" w:rsidR="00DF118E" w:rsidRPr="006B0C5C" w:rsidRDefault="00DF118E" w:rsidP="00DF118E">
            <w:pPr>
              <w:suppressAutoHyphens/>
              <w:jc w:val="center"/>
              <w:rPr>
                <w:color w:val="000000"/>
              </w:rPr>
            </w:pPr>
            <w:r w:rsidRPr="0032122F">
              <w:rPr>
                <w:color w:val="000000"/>
              </w:rPr>
              <w:t xml:space="preserve">Выполнено. Информация </w:t>
            </w:r>
            <w:proofErr w:type="spellStart"/>
            <w:r w:rsidRPr="0032122F">
              <w:rPr>
                <w:color w:val="000000"/>
              </w:rPr>
              <w:t>размещеалась</w:t>
            </w:r>
            <w:proofErr w:type="spellEnd"/>
            <w:r w:rsidRPr="0032122F">
              <w:rPr>
                <w:color w:val="000000"/>
              </w:rPr>
              <w:t xml:space="preserve"> в информационно-</w:t>
            </w:r>
            <w:proofErr w:type="spellStart"/>
            <w:r w:rsidRPr="0032122F">
              <w:rPr>
                <w:color w:val="000000"/>
              </w:rPr>
              <w:t>телекоммуниционной</w:t>
            </w:r>
            <w:proofErr w:type="spellEnd"/>
            <w:r w:rsidRPr="0032122F">
              <w:rPr>
                <w:color w:val="000000"/>
              </w:rPr>
              <w:t xml:space="preserve"> сети «Интернет»</w:t>
            </w:r>
          </w:p>
        </w:tc>
      </w:tr>
      <w:tr w:rsidR="00DF118E" w:rsidRPr="00AD36FA" w14:paraId="56D70145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7D7D9B41" w14:textId="222CBC86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F32F95">
              <w:rPr>
                <w:b/>
                <w:bCs/>
                <w:color w:val="000000" w:themeColor="text1"/>
              </w:rPr>
              <w:t>2.2.2.2</w:t>
            </w:r>
          </w:p>
        </w:tc>
        <w:tc>
          <w:tcPr>
            <w:tcW w:w="2265" w:type="dxa"/>
          </w:tcPr>
          <w:p w14:paraId="29492BFC" w14:textId="77777777" w:rsidR="00DF118E" w:rsidRPr="00F32F95" w:rsidRDefault="00DF118E" w:rsidP="00DF118E">
            <w:pPr>
              <w:spacing w:line="216" w:lineRule="auto"/>
              <w:jc w:val="both"/>
              <w:rPr>
                <w:b/>
                <w:bCs/>
              </w:rPr>
            </w:pPr>
            <w:r w:rsidRPr="00F32F95">
              <w:rPr>
                <w:b/>
                <w:bCs/>
              </w:rPr>
              <w:t>Мероприятие</w:t>
            </w:r>
          </w:p>
          <w:p w14:paraId="56B9FC1B" w14:textId="77292B13" w:rsidR="00DF118E" w:rsidRDefault="00DF118E" w:rsidP="00DF118E">
            <w:pPr>
              <w:spacing w:line="216" w:lineRule="auto"/>
              <w:jc w:val="both"/>
              <w:rPr>
                <w:color w:val="000000" w:themeColor="text1"/>
              </w:rPr>
            </w:pPr>
            <w:r w:rsidRPr="00F32F95">
              <w:rPr>
                <w:bCs/>
              </w:rPr>
              <w:t>Размещение информации на стендах, сайтах, в газетах, распространение буклетов, листовок</w:t>
            </w:r>
          </w:p>
        </w:tc>
        <w:tc>
          <w:tcPr>
            <w:tcW w:w="1561" w:type="dxa"/>
            <w:shd w:val="clear" w:color="auto" w:fill="auto"/>
          </w:tcPr>
          <w:p w14:paraId="38097C70" w14:textId="01667184" w:rsidR="00DF118E" w:rsidRPr="006917A7" w:rsidRDefault="00DF118E" w:rsidP="00DF118E">
            <w:pPr>
              <w:suppressAutoHyphens/>
              <w:rPr>
                <w:color w:val="000000" w:themeColor="text1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F7AC5A" w14:textId="521D80EF" w:rsidR="00DF118E" w:rsidRDefault="00DF118E" w:rsidP="00DF118E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УЖКХ, УО, УК</w:t>
            </w:r>
          </w:p>
        </w:tc>
        <w:tc>
          <w:tcPr>
            <w:tcW w:w="2132" w:type="dxa"/>
            <w:shd w:val="clear" w:color="auto" w:fill="auto"/>
          </w:tcPr>
          <w:p w14:paraId="5E9BE677" w14:textId="50E84291" w:rsidR="00DF118E" w:rsidRPr="00AD36FA" w:rsidRDefault="00DF118E" w:rsidP="00DF118E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291211">
              <w:t>Наличие информационно-пропагандистских мероприятий, направленных на воспитание энергосбережения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DE5410B" w14:textId="18D640AF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EFD065A" w14:textId="2D99B4BB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BE9B636" w14:textId="72561AF2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00017D9" w14:textId="6C54B717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E9FBEB0" w14:textId="0900CCE5" w:rsidR="00DF118E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163647E" w14:textId="7EC11114" w:rsidR="00DF118E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6D1307AB" w14:textId="4FB92CB1" w:rsidR="00DF118E" w:rsidRDefault="00DF118E" w:rsidP="00DF118E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1A196B" w14:textId="0DF46908" w:rsidR="00DF118E" w:rsidRDefault="00DF118E" w:rsidP="00DF118E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1A4DDFBC" w14:textId="746E0C81" w:rsidR="00DF118E" w:rsidRDefault="00DF118E" w:rsidP="00DF118E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88CFC2D" w14:textId="3CE29E56" w:rsidR="00DF118E" w:rsidRDefault="00DF118E" w:rsidP="00DF118E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13B30BC3" w14:textId="297338CD" w:rsidR="00DF118E" w:rsidRPr="006B0C5C" w:rsidRDefault="00DF118E" w:rsidP="00DF118E">
            <w:pPr>
              <w:suppressAutoHyphens/>
              <w:jc w:val="center"/>
              <w:rPr>
                <w:color w:val="000000"/>
              </w:rPr>
            </w:pPr>
            <w:r w:rsidRPr="0032122F">
              <w:rPr>
                <w:color w:val="000000"/>
              </w:rPr>
              <w:t xml:space="preserve">Выполнено. Информация </w:t>
            </w:r>
            <w:proofErr w:type="spellStart"/>
            <w:r w:rsidRPr="0032122F">
              <w:rPr>
                <w:color w:val="000000"/>
              </w:rPr>
              <w:t>размещеалась</w:t>
            </w:r>
            <w:proofErr w:type="spellEnd"/>
            <w:r w:rsidRPr="0032122F">
              <w:rPr>
                <w:color w:val="000000"/>
              </w:rPr>
              <w:t xml:space="preserve"> в информационно-</w:t>
            </w:r>
            <w:proofErr w:type="spellStart"/>
            <w:r w:rsidRPr="0032122F">
              <w:rPr>
                <w:color w:val="000000"/>
              </w:rPr>
              <w:t>телекоммуниционной</w:t>
            </w:r>
            <w:proofErr w:type="spellEnd"/>
            <w:r w:rsidRPr="0032122F">
              <w:rPr>
                <w:color w:val="000000"/>
              </w:rPr>
              <w:t xml:space="preserve"> сети «Интернет»</w:t>
            </w:r>
          </w:p>
        </w:tc>
      </w:tr>
      <w:tr w:rsidR="00DF118E" w:rsidRPr="00AD36FA" w14:paraId="26A8B8A8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6ED0B4DF" w14:textId="77777777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</w:tcPr>
          <w:p w14:paraId="5CE10B41" w14:textId="77777777" w:rsidR="00DF118E" w:rsidRDefault="00DF118E" w:rsidP="00DF118E">
            <w:pPr>
              <w:spacing w:line="216" w:lineRule="auto"/>
              <w:jc w:val="both"/>
            </w:pPr>
            <w:r>
              <w:t>Контрольное событие № 1</w:t>
            </w:r>
          </w:p>
          <w:p w14:paraId="57B7CFF6" w14:textId="4079976D" w:rsidR="00DF118E" w:rsidRDefault="00DF118E" w:rsidP="00DF118E">
            <w:pPr>
              <w:spacing w:line="216" w:lineRule="auto"/>
              <w:jc w:val="both"/>
              <w:rPr>
                <w:color w:val="000000" w:themeColor="text1"/>
              </w:rPr>
            </w:pPr>
            <w:r w:rsidRPr="00F32F95">
              <w:t>Размещение листовок на информационных стендах, официальных сайтах, социальных сетях, подъездах.</w:t>
            </w:r>
          </w:p>
        </w:tc>
        <w:tc>
          <w:tcPr>
            <w:tcW w:w="1561" w:type="dxa"/>
            <w:shd w:val="clear" w:color="auto" w:fill="auto"/>
          </w:tcPr>
          <w:p w14:paraId="41B2016F" w14:textId="13B31022" w:rsidR="00DF118E" w:rsidRPr="006917A7" w:rsidRDefault="00DF118E" w:rsidP="00DF118E">
            <w:pPr>
              <w:suppressAutoHyphens/>
              <w:rPr>
                <w:color w:val="000000" w:themeColor="text1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EDDCD5" w14:textId="577EB288" w:rsidR="00DF118E" w:rsidRDefault="00DF118E" w:rsidP="00DF118E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УЖКХ, УО, УК</w:t>
            </w:r>
          </w:p>
        </w:tc>
        <w:tc>
          <w:tcPr>
            <w:tcW w:w="2132" w:type="dxa"/>
            <w:shd w:val="clear" w:color="auto" w:fill="auto"/>
          </w:tcPr>
          <w:p w14:paraId="143DCB98" w14:textId="77777777" w:rsidR="00DF118E" w:rsidRPr="00AD36FA" w:rsidRDefault="00DF118E" w:rsidP="00DF118E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1B8557F" w14:textId="480FF635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7B4A35B" w14:textId="71DA4D60" w:rsidR="00DF118E" w:rsidRPr="00AD36FA" w:rsidRDefault="00DF118E" w:rsidP="00DF118E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7EBB912" w14:textId="77777777" w:rsidR="00DF118E" w:rsidRPr="00AD36FA" w:rsidRDefault="00DF118E" w:rsidP="00DF118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927A74E" w14:textId="77777777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14A24EB" w14:textId="77777777" w:rsidR="00DF118E" w:rsidRDefault="00DF118E" w:rsidP="00DF118E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4770D16" w14:textId="77777777" w:rsidR="00DF118E" w:rsidRDefault="00DF118E" w:rsidP="00DF118E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563DC3EE" w14:textId="3C72D42E" w:rsidR="00DF118E" w:rsidRDefault="00DF118E" w:rsidP="00DF118E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92717B" w14:textId="1C42BBA9" w:rsidR="00DF118E" w:rsidRDefault="00DF118E" w:rsidP="00DF118E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7F18445C" w14:textId="4725F8CB" w:rsidR="00DF118E" w:rsidRDefault="00DF118E" w:rsidP="00DF118E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10384F7" w14:textId="16C658A5" w:rsidR="00DF118E" w:rsidRDefault="00DF118E" w:rsidP="00DF118E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5F10E832" w14:textId="3F74D276" w:rsidR="00DF118E" w:rsidRPr="006B0C5C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Выполнено. Информация </w:t>
            </w:r>
            <w:proofErr w:type="spellStart"/>
            <w:r>
              <w:rPr>
                <w:color w:val="000000"/>
              </w:rPr>
              <w:t>размещеалась</w:t>
            </w:r>
            <w:proofErr w:type="spellEnd"/>
            <w:r>
              <w:rPr>
                <w:color w:val="000000"/>
              </w:rPr>
              <w:t xml:space="preserve"> в информационно-</w:t>
            </w:r>
            <w:proofErr w:type="spellStart"/>
            <w:r>
              <w:rPr>
                <w:color w:val="000000"/>
              </w:rPr>
              <w:t>телекоммуниционной</w:t>
            </w:r>
            <w:proofErr w:type="spellEnd"/>
            <w:r>
              <w:rPr>
                <w:color w:val="000000"/>
              </w:rPr>
              <w:t xml:space="preserve"> сети «Интернет»</w:t>
            </w:r>
          </w:p>
        </w:tc>
      </w:tr>
      <w:tr w:rsidR="00353051" w:rsidRPr="00AD36FA" w14:paraId="72C828FB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4DEDB28B" w14:textId="77777777" w:rsidR="00353051" w:rsidRPr="00AD36FA" w:rsidRDefault="00353051" w:rsidP="0035305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6808" w:type="dxa"/>
            <w:gridSpan w:val="4"/>
            <w:shd w:val="clear" w:color="auto" w:fill="auto"/>
            <w:vAlign w:val="center"/>
          </w:tcPr>
          <w:p w14:paraId="3C2031A7" w14:textId="0543BA21" w:rsidR="00353051" w:rsidRPr="00545FBA" w:rsidRDefault="00353051" w:rsidP="00353051">
            <w:pPr>
              <w:suppressAutoHyphens/>
              <w:spacing w:line="216" w:lineRule="auto"/>
              <w:ind w:firstLine="391"/>
              <w:jc w:val="right"/>
              <w:rPr>
                <w:b/>
                <w:bCs/>
                <w:color w:val="000000"/>
              </w:rPr>
            </w:pPr>
            <w:r w:rsidRPr="005B5395">
              <w:rPr>
                <w:b/>
                <w:bCs/>
              </w:rPr>
              <w:t>Итого по подпрограмме</w:t>
            </w:r>
            <w:r>
              <w:rPr>
                <w:b/>
                <w:bCs/>
              </w:rPr>
              <w:t xml:space="preserve"> 2</w:t>
            </w:r>
            <w:r w:rsidRPr="005B5395">
              <w:rPr>
                <w:b/>
                <w:bCs/>
              </w:rPr>
              <w:t>: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A1DA33E" w14:textId="07764DC8" w:rsidR="00353051" w:rsidRPr="00DF118E" w:rsidRDefault="00353051" w:rsidP="0035305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lang w:eastAsia="ar-SA"/>
              </w:rPr>
            </w:pPr>
            <w:r w:rsidRPr="00DF118E">
              <w:rPr>
                <w:b/>
                <w:bCs/>
                <w:color w:val="000000" w:themeColor="text1"/>
              </w:rPr>
              <w:t>01.01.2024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E0C579E" w14:textId="73A248DC" w:rsidR="00353051" w:rsidRPr="00DF118E" w:rsidRDefault="00353051" w:rsidP="0035305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lang w:eastAsia="ar-SA"/>
              </w:rPr>
            </w:pPr>
            <w:r w:rsidRPr="00DF118E">
              <w:rPr>
                <w:b/>
                <w:bCs/>
                <w:color w:val="000000" w:themeColor="text1"/>
              </w:rPr>
              <w:t>01.12.2024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A8A16EC" w14:textId="420C61E0" w:rsidR="00353051" w:rsidRPr="00353051" w:rsidRDefault="00353051" w:rsidP="00353051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53051">
              <w:rPr>
                <w:b/>
                <w:bCs/>
              </w:rPr>
              <w:t>9 398,4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E9E435B" w14:textId="3BEFC5C0" w:rsidR="00353051" w:rsidRPr="00353051" w:rsidRDefault="00353051" w:rsidP="0035305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353051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88B0248" w14:textId="33D43672" w:rsidR="00353051" w:rsidRPr="00353051" w:rsidRDefault="00353051" w:rsidP="0035305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353051">
              <w:rPr>
                <w:b/>
                <w:bCs/>
                <w:color w:val="000000" w:themeColor="text1"/>
              </w:rPr>
              <w:t>5 532,7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7E34053" w14:textId="0B3AE754" w:rsidR="00353051" w:rsidRPr="00353051" w:rsidRDefault="00353051" w:rsidP="00353051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353051">
              <w:rPr>
                <w:b/>
                <w:bCs/>
                <w:color w:val="000000" w:themeColor="text1"/>
              </w:rPr>
              <w:t>3 865,7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54278485" w14:textId="647B84C9" w:rsidR="00353051" w:rsidRPr="00AD36FA" w:rsidRDefault="00353051" w:rsidP="00353051">
            <w:pPr>
              <w:suppressAutoHyphens/>
              <w:jc w:val="center"/>
              <w:rPr>
                <w:color w:val="000000"/>
              </w:rPr>
            </w:pPr>
            <w:r w:rsidRPr="007B1DF6">
              <w:rPr>
                <w:b/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13D064" w14:textId="6E24ED47" w:rsidR="00353051" w:rsidRPr="00AD36FA" w:rsidRDefault="00353051" w:rsidP="00353051">
            <w:pPr>
              <w:suppressAutoHyphens/>
              <w:jc w:val="center"/>
              <w:rPr>
                <w:color w:val="000000"/>
              </w:rPr>
            </w:pPr>
            <w:r w:rsidRPr="007B1DF6">
              <w:rPr>
                <w:b/>
                <w:color w:val="000000" w:themeColor="text1"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122E394A" w14:textId="04C761D6" w:rsidR="00353051" w:rsidRPr="00AD36FA" w:rsidRDefault="00353051" w:rsidP="00353051">
            <w:pPr>
              <w:suppressAutoHyphens/>
              <w:jc w:val="center"/>
              <w:rPr>
                <w:color w:val="000000"/>
              </w:rPr>
            </w:pPr>
            <w:r w:rsidRPr="007B1DF6">
              <w:rPr>
                <w:b/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2587EC3" w14:textId="73B5F961" w:rsidR="00353051" w:rsidRPr="00AD36FA" w:rsidRDefault="00353051" w:rsidP="00353051">
            <w:pPr>
              <w:suppressAutoHyphens/>
              <w:jc w:val="center"/>
              <w:rPr>
                <w:color w:val="000000"/>
              </w:rPr>
            </w:pPr>
            <w:r w:rsidRPr="007B1DF6">
              <w:rPr>
                <w:b/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6803BF20" w14:textId="77777777" w:rsidR="00353051" w:rsidRPr="00AD36FA" w:rsidRDefault="00353051" w:rsidP="00353051">
            <w:pPr>
              <w:suppressAutoHyphens/>
              <w:jc w:val="center"/>
              <w:rPr>
                <w:color w:val="000000"/>
              </w:rPr>
            </w:pPr>
          </w:p>
        </w:tc>
      </w:tr>
      <w:tr w:rsidR="00867DFC" w:rsidRPr="00AD36FA" w14:paraId="24021B5E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2D838F14" w14:textId="77777777" w:rsidR="00867DFC" w:rsidRPr="00AD36FA" w:rsidRDefault="00867DFC" w:rsidP="00867DFC">
            <w:pPr>
              <w:suppressAutoHyphens/>
              <w:spacing w:line="216" w:lineRule="auto"/>
              <w:jc w:val="center"/>
            </w:pPr>
          </w:p>
        </w:tc>
        <w:tc>
          <w:tcPr>
            <w:tcW w:w="13737" w:type="dxa"/>
            <w:gridSpan w:val="14"/>
            <w:shd w:val="clear" w:color="auto" w:fill="auto"/>
            <w:vAlign w:val="center"/>
          </w:tcPr>
          <w:p w14:paraId="2B14C0F1" w14:textId="4371008F" w:rsidR="00867DFC" w:rsidRPr="00AD36FA" w:rsidRDefault="00867DFC" w:rsidP="00867DFC">
            <w:pPr>
              <w:suppressAutoHyphens/>
              <w:spacing w:line="216" w:lineRule="auto"/>
              <w:rPr>
                <w:b/>
              </w:rPr>
            </w:pPr>
            <w:r w:rsidRPr="00AD36FA">
              <w:rPr>
                <w:b/>
                <w:bCs/>
                <w:lang w:eastAsia="ar-SA"/>
              </w:rPr>
              <w:t>Подпрограмма 3 «</w:t>
            </w:r>
            <w:r w:rsidR="00F909E5">
              <w:rPr>
                <w:b/>
                <w:bCs/>
                <w:lang w:eastAsia="ar-SA"/>
              </w:rPr>
              <w:t>Благоустройство</w:t>
            </w:r>
            <w:r>
              <w:rPr>
                <w:b/>
                <w:bCs/>
                <w:lang w:eastAsia="ar-SA"/>
              </w:rPr>
              <w:t>»</w:t>
            </w:r>
          </w:p>
        </w:tc>
        <w:tc>
          <w:tcPr>
            <w:tcW w:w="1569" w:type="dxa"/>
          </w:tcPr>
          <w:p w14:paraId="563AACC0" w14:textId="77777777" w:rsidR="00867DFC" w:rsidRPr="00AD36FA" w:rsidRDefault="00867DFC" w:rsidP="00867DFC">
            <w:pPr>
              <w:suppressAutoHyphens/>
              <w:spacing w:line="216" w:lineRule="auto"/>
              <w:ind w:firstLine="391"/>
              <w:rPr>
                <w:b/>
                <w:bCs/>
                <w:lang w:eastAsia="ar-SA"/>
              </w:rPr>
            </w:pPr>
          </w:p>
        </w:tc>
      </w:tr>
      <w:tr w:rsidR="00DF118E" w:rsidRPr="00AD36FA" w14:paraId="1ADAD420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1B1C3F08" w14:textId="27E276AB" w:rsidR="00DF118E" w:rsidRPr="00BD2633" w:rsidRDefault="00DF118E" w:rsidP="00DF118E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BD2633">
              <w:rPr>
                <w:b/>
                <w:bCs/>
              </w:rPr>
              <w:t>3.1.1</w:t>
            </w:r>
          </w:p>
        </w:tc>
        <w:tc>
          <w:tcPr>
            <w:tcW w:w="2265" w:type="dxa"/>
            <w:shd w:val="clear" w:color="auto" w:fill="auto"/>
          </w:tcPr>
          <w:p w14:paraId="36681412" w14:textId="77777777" w:rsidR="00DF118E" w:rsidRPr="00BD2633" w:rsidRDefault="00DF118E" w:rsidP="00DF118E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D2633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14:paraId="23642D21" w14:textId="51D6CC8E" w:rsidR="00DF118E" w:rsidRPr="00BD2633" w:rsidRDefault="00DF118E" w:rsidP="00DF118E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BD2633">
              <w:t>Содержание газопроводов (ТО, страхование, диагностирование, постановка на учет в государственных органах)</w:t>
            </w:r>
          </w:p>
        </w:tc>
        <w:tc>
          <w:tcPr>
            <w:tcW w:w="1561" w:type="dxa"/>
            <w:shd w:val="clear" w:color="auto" w:fill="auto"/>
          </w:tcPr>
          <w:p w14:paraId="5524189D" w14:textId="14ADAD9D" w:rsidR="00DF118E" w:rsidRPr="00BD2633" w:rsidRDefault="00DF118E" w:rsidP="00DF118E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BD263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4D11FC4" w14:textId="61208D12" w:rsidR="00DF118E" w:rsidRPr="00BD2633" w:rsidRDefault="00DF118E" w:rsidP="00DF118E">
            <w:pPr>
              <w:suppressAutoHyphens/>
              <w:spacing w:line="216" w:lineRule="auto"/>
              <w:jc w:val="both"/>
            </w:pPr>
            <w:r w:rsidRPr="00BD2633"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</w:tcPr>
          <w:p w14:paraId="45BC8F26" w14:textId="3C5EE9D7" w:rsidR="00DF118E" w:rsidRPr="00BD2633" w:rsidRDefault="00DF118E" w:rsidP="00DF118E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lang w:eastAsia="ar-SA"/>
              </w:rPr>
            </w:pPr>
            <w:r w:rsidRPr="00BD2633">
              <w:t>Доля обслуживаемых муниципальных газопроводов 100 %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DCC82B0" w14:textId="481DF159" w:rsidR="00DF118E" w:rsidRPr="00BD2633" w:rsidRDefault="00DF118E" w:rsidP="00DF118E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9BE8AA1" w14:textId="5F235E4B" w:rsidR="00DF118E" w:rsidRPr="00BD2633" w:rsidRDefault="00DF118E" w:rsidP="00DF118E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DD92384" w14:textId="4DDA8C4C" w:rsidR="00DF118E" w:rsidRPr="00BD2633" w:rsidRDefault="00353051" w:rsidP="00DF118E">
            <w:pPr>
              <w:suppressAutoHyphens/>
              <w:spacing w:line="216" w:lineRule="auto"/>
              <w:jc w:val="center"/>
            </w:pPr>
            <w:r>
              <w:t>2 773,1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E3487C7" w14:textId="4288EC04" w:rsidR="00DF118E" w:rsidRPr="00BD2633" w:rsidRDefault="00DF118E" w:rsidP="00DF118E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049847C" w14:textId="5457529A" w:rsidR="00DF118E" w:rsidRPr="00BD2633" w:rsidRDefault="00DF118E" w:rsidP="00DF118E">
            <w:pPr>
              <w:suppressAutoHyphens/>
              <w:spacing w:line="216" w:lineRule="auto"/>
            </w:pPr>
            <w:r w:rsidRPr="00BD2633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F6C3C72" w14:textId="21FA840F" w:rsidR="00DF118E" w:rsidRPr="00BD2633" w:rsidRDefault="00353051" w:rsidP="00DF118E">
            <w:pPr>
              <w:suppressAutoHyphens/>
              <w:spacing w:line="216" w:lineRule="auto"/>
              <w:jc w:val="center"/>
            </w:pPr>
            <w:r>
              <w:t>2 773,1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2657D27C" w14:textId="110C1A83" w:rsidR="00DF118E" w:rsidRPr="00BD2633" w:rsidRDefault="00DF118E" w:rsidP="00DF118E">
            <w:pPr>
              <w:suppressAutoHyphens/>
              <w:jc w:val="center"/>
              <w:rPr>
                <w:color w:val="000000"/>
              </w:rPr>
            </w:pPr>
            <w:r w:rsidRPr="00BD263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329646" w14:textId="7977F058" w:rsidR="00DF118E" w:rsidRPr="00BD2633" w:rsidRDefault="00DF118E" w:rsidP="00DF118E">
            <w:pPr>
              <w:suppressAutoHyphens/>
              <w:jc w:val="center"/>
              <w:rPr>
                <w:lang w:eastAsia="ar-SA"/>
              </w:rPr>
            </w:pPr>
            <w:r w:rsidRPr="00BD2633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39BBA9E3" w14:textId="53543B3F" w:rsidR="00DF118E" w:rsidRPr="00BD2633" w:rsidRDefault="00DF118E" w:rsidP="00DF118E">
            <w:pPr>
              <w:suppressAutoHyphens/>
              <w:jc w:val="center"/>
              <w:rPr>
                <w:lang w:eastAsia="ar-SA"/>
              </w:rPr>
            </w:pPr>
            <w:r w:rsidRPr="00BD263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F71349E" w14:textId="63BAFD0F" w:rsidR="00DF118E" w:rsidRPr="00BD2633" w:rsidRDefault="00DF118E" w:rsidP="00DF118E">
            <w:pPr>
              <w:suppressAutoHyphens/>
              <w:jc w:val="center"/>
              <w:rPr>
                <w:lang w:eastAsia="ar-SA"/>
              </w:rPr>
            </w:pPr>
            <w:r w:rsidRPr="00BD2633">
              <w:t>Х</w:t>
            </w:r>
          </w:p>
        </w:tc>
        <w:tc>
          <w:tcPr>
            <w:tcW w:w="1569" w:type="dxa"/>
          </w:tcPr>
          <w:p w14:paraId="43BBE8B2" w14:textId="79BFAF9B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Выполнено. Заключен муниципальный </w:t>
            </w:r>
            <w:proofErr w:type="spellStart"/>
            <w:r>
              <w:rPr>
                <w:color w:val="000000"/>
              </w:rPr>
              <w:t>контратк</w:t>
            </w:r>
            <w:proofErr w:type="spellEnd"/>
            <w:r>
              <w:rPr>
                <w:color w:val="000000"/>
              </w:rPr>
              <w:t xml:space="preserve"> на содержание газопроводов</w:t>
            </w:r>
          </w:p>
        </w:tc>
      </w:tr>
      <w:tr w:rsidR="00DF118E" w:rsidRPr="00AD36FA" w14:paraId="58A604CA" w14:textId="77777777" w:rsidTr="008023D7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80892D6" w14:textId="4CF76AA1" w:rsidR="00DF118E" w:rsidRPr="00BD2633" w:rsidRDefault="00DF118E" w:rsidP="00DF118E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BD2633">
              <w:rPr>
                <w:b/>
                <w:bCs/>
              </w:rPr>
              <w:t>3.1.1.1</w:t>
            </w:r>
          </w:p>
        </w:tc>
        <w:tc>
          <w:tcPr>
            <w:tcW w:w="2265" w:type="dxa"/>
            <w:shd w:val="clear" w:color="auto" w:fill="auto"/>
          </w:tcPr>
          <w:p w14:paraId="22D20C8F" w14:textId="77777777" w:rsidR="00DF118E" w:rsidRPr="00BD2633" w:rsidRDefault="00DF118E" w:rsidP="00DF118E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26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Мероприятие: </w:t>
            </w:r>
          </w:p>
          <w:p w14:paraId="05768B55" w14:textId="6F389660" w:rsidR="00DF118E" w:rsidRPr="00BD2633" w:rsidRDefault="00DF118E" w:rsidP="00DF118E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BD2633">
              <w:rPr>
                <w:rFonts w:eastAsia="Calibri"/>
              </w:rPr>
              <w:t>Техническое обслуживание газопроводов</w:t>
            </w:r>
          </w:p>
        </w:tc>
        <w:tc>
          <w:tcPr>
            <w:tcW w:w="1561" w:type="dxa"/>
            <w:shd w:val="clear" w:color="auto" w:fill="auto"/>
          </w:tcPr>
          <w:p w14:paraId="2FCBE5B1" w14:textId="04B33E20" w:rsidR="00DF118E" w:rsidRPr="00BD2633" w:rsidRDefault="00DF118E" w:rsidP="00DF118E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BD263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C37786A" w14:textId="51881F74" w:rsidR="00DF118E" w:rsidRPr="00BD2633" w:rsidRDefault="00DF118E" w:rsidP="00DF118E">
            <w:pPr>
              <w:suppressAutoHyphens/>
              <w:spacing w:line="216" w:lineRule="auto"/>
              <w:jc w:val="both"/>
            </w:pPr>
            <w:r w:rsidRPr="00BD263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37134E6E" w14:textId="14828291" w:rsidR="00DF118E" w:rsidRPr="00BD2633" w:rsidRDefault="00DF118E" w:rsidP="00DF118E">
            <w:pPr>
              <w:suppressAutoHyphens/>
              <w:rPr>
                <w:lang w:eastAsia="ar-SA"/>
              </w:rPr>
            </w:pPr>
            <w:r w:rsidRPr="00BD2633">
              <w:t>Доля обслуживаемых муниципальных газопроводов 100 %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AB49638" w14:textId="7B2B1B35" w:rsidR="00DF118E" w:rsidRPr="00BD2633" w:rsidRDefault="00DF118E" w:rsidP="00DF118E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CF3CE63" w14:textId="39B1A0FA" w:rsidR="00DF118E" w:rsidRPr="00BD2633" w:rsidRDefault="00DF118E" w:rsidP="00DF118E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041A979" w14:textId="0822DE19" w:rsidR="00DF118E" w:rsidRPr="00BD2633" w:rsidRDefault="00353051" w:rsidP="00DF118E">
            <w:pPr>
              <w:suppressAutoHyphens/>
              <w:spacing w:line="216" w:lineRule="auto"/>
              <w:jc w:val="center"/>
            </w:pPr>
            <w:r>
              <w:t>1 909,5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20F4406" w14:textId="189338BB" w:rsidR="00DF118E" w:rsidRPr="00BD2633" w:rsidRDefault="00DF118E" w:rsidP="00DF118E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EB17570" w14:textId="4B71969B" w:rsidR="00DF118E" w:rsidRPr="00BD2633" w:rsidRDefault="00DF118E" w:rsidP="00DF118E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8F35307" w14:textId="3A325F2B" w:rsidR="00DF118E" w:rsidRPr="00BD2633" w:rsidRDefault="00353051" w:rsidP="00DF118E">
            <w:pPr>
              <w:suppressAutoHyphens/>
              <w:spacing w:line="216" w:lineRule="auto"/>
              <w:jc w:val="center"/>
            </w:pPr>
            <w:r>
              <w:t>1 909,5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29C531CC" w14:textId="64505D03" w:rsidR="00DF118E" w:rsidRPr="00BD2633" w:rsidRDefault="00DF118E" w:rsidP="00DF118E">
            <w:pPr>
              <w:suppressAutoHyphens/>
              <w:jc w:val="center"/>
              <w:rPr>
                <w:color w:val="000000"/>
              </w:rPr>
            </w:pPr>
            <w:r w:rsidRPr="00BD263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143B80" w14:textId="67FA247C" w:rsidR="00DF118E" w:rsidRPr="00BD2633" w:rsidRDefault="00DF118E" w:rsidP="00DF118E">
            <w:pPr>
              <w:suppressAutoHyphens/>
              <w:jc w:val="center"/>
              <w:rPr>
                <w:lang w:eastAsia="ar-SA"/>
              </w:rPr>
            </w:pPr>
            <w:r w:rsidRPr="00BD2633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5C3B4F8D" w14:textId="514BD20F" w:rsidR="00DF118E" w:rsidRPr="00BD2633" w:rsidRDefault="00DF118E" w:rsidP="00DF118E">
            <w:pPr>
              <w:suppressAutoHyphens/>
              <w:jc w:val="center"/>
              <w:rPr>
                <w:lang w:eastAsia="ar-SA"/>
              </w:rPr>
            </w:pPr>
            <w:r w:rsidRPr="00BD263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A67BAF2" w14:textId="2C4E9A5E" w:rsidR="00DF118E" w:rsidRPr="00BD2633" w:rsidRDefault="00DF118E" w:rsidP="00DF118E">
            <w:pPr>
              <w:suppressAutoHyphens/>
              <w:jc w:val="center"/>
              <w:rPr>
                <w:lang w:eastAsia="ar-SA"/>
              </w:rPr>
            </w:pPr>
            <w:r w:rsidRPr="00BD2633">
              <w:t>Х</w:t>
            </w:r>
          </w:p>
        </w:tc>
        <w:tc>
          <w:tcPr>
            <w:tcW w:w="1569" w:type="dxa"/>
          </w:tcPr>
          <w:p w14:paraId="31FD2CA2" w14:textId="022088CB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 w:rsidRPr="0032122F">
              <w:rPr>
                <w:color w:val="000000"/>
              </w:rPr>
              <w:t xml:space="preserve">Выполнено. Заключен муниципальный </w:t>
            </w:r>
            <w:proofErr w:type="spellStart"/>
            <w:r w:rsidRPr="0032122F">
              <w:rPr>
                <w:color w:val="000000"/>
              </w:rPr>
              <w:t>контратк</w:t>
            </w:r>
            <w:proofErr w:type="spellEnd"/>
            <w:r w:rsidRPr="0032122F">
              <w:rPr>
                <w:color w:val="000000"/>
              </w:rPr>
              <w:t xml:space="preserve"> на содержание газопроводов</w:t>
            </w:r>
          </w:p>
        </w:tc>
      </w:tr>
      <w:tr w:rsidR="00DF118E" w:rsidRPr="00AD36FA" w14:paraId="5EBCB45C" w14:textId="77777777" w:rsidTr="008F21E0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74128D3A" w14:textId="77777777" w:rsidR="00DF118E" w:rsidRPr="00BD2633" w:rsidRDefault="00DF118E" w:rsidP="00DF118E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5E84C86F" w14:textId="77777777" w:rsidR="00DF118E" w:rsidRPr="00BD2633" w:rsidRDefault="00DF118E" w:rsidP="00DF118E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2633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19B6533C" w14:textId="270A44AF" w:rsidR="00DF118E" w:rsidRPr="00BD2633" w:rsidRDefault="00DF118E" w:rsidP="00DF118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</w:rPr>
            </w:pPr>
            <w:r w:rsidRPr="00BD2633">
              <w:rPr>
                <w:rFonts w:eastAsia="Calibri"/>
              </w:rPr>
              <w:t>Заключение договора на техническое обслуживание газопроводов</w:t>
            </w:r>
          </w:p>
        </w:tc>
        <w:tc>
          <w:tcPr>
            <w:tcW w:w="1561" w:type="dxa"/>
            <w:shd w:val="clear" w:color="auto" w:fill="auto"/>
          </w:tcPr>
          <w:p w14:paraId="02A3F580" w14:textId="3A337866" w:rsidR="00DF118E" w:rsidRPr="00BD2633" w:rsidRDefault="00DF118E" w:rsidP="00DF118E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BD263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70DD4AA" w14:textId="5B15D921" w:rsidR="00DF118E" w:rsidRPr="00BD2633" w:rsidRDefault="00DF118E" w:rsidP="00DF118E">
            <w:pPr>
              <w:suppressAutoHyphens/>
              <w:spacing w:line="216" w:lineRule="auto"/>
              <w:jc w:val="both"/>
            </w:pPr>
            <w:r w:rsidRPr="00BD263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8A45B33" w14:textId="7F588B8F" w:rsidR="00DF118E" w:rsidRPr="00BD2633" w:rsidRDefault="00DF118E" w:rsidP="00DF118E">
            <w:pPr>
              <w:suppressAutoHyphens/>
              <w:rPr>
                <w:lang w:eastAsia="ar-SA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44B6B0C" w14:textId="427C853B" w:rsidR="00DF118E" w:rsidRPr="00BD2633" w:rsidRDefault="00DF118E" w:rsidP="00DF118E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C569C0E" w14:textId="099B2D6E" w:rsidR="00DF118E" w:rsidRPr="00BD2633" w:rsidRDefault="00DF118E" w:rsidP="00DF118E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1AD7FC1" w14:textId="55BA0FFD" w:rsidR="00DF118E" w:rsidRPr="00BD2633" w:rsidRDefault="00DF118E" w:rsidP="00DF118E">
            <w:pPr>
              <w:suppressAutoHyphens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280AF192" w14:textId="7DB2F6FC" w:rsidR="00DF118E" w:rsidRPr="00BD2633" w:rsidRDefault="00DF118E" w:rsidP="00DF118E">
            <w:pPr>
              <w:suppressAutoHyphens/>
              <w:spacing w:line="216" w:lineRule="auto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6E23B97" w14:textId="2B913BE1" w:rsidR="00DF118E" w:rsidRPr="00BD2633" w:rsidRDefault="00DF118E" w:rsidP="00DF118E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014E99E" w14:textId="640193D5" w:rsidR="00DF118E" w:rsidRPr="00BD2633" w:rsidRDefault="00DF118E" w:rsidP="00DF118E">
            <w:pPr>
              <w:suppressAutoHyphens/>
              <w:spacing w:line="216" w:lineRule="auto"/>
              <w:jc w:val="center"/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6D534376" w14:textId="776932EE" w:rsidR="00DF118E" w:rsidRPr="00BD2633" w:rsidRDefault="00DF118E" w:rsidP="00DF118E">
            <w:pPr>
              <w:suppressAutoHyphens/>
              <w:jc w:val="center"/>
              <w:rPr>
                <w:color w:val="000000"/>
              </w:rPr>
            </w:pPr>
            <w:r w:rsidRPr="00BD263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5009D1" w14:textId="6D4B5645" w:rsidR="00DF118E" w:rsidRPr="00BD2633" w:rsidRDefault="00DF118E" w:rsidP="00DF118E">
            <w:pPr>
              <w:suppressAutoHyphens/>
              <w:jc w:val="center"/>
              <w:rPr>
                <w:lang w:eastAsia="ar-SA"/>
              </w:rPr>
            </w:pPr>
            <w:r w:rsidRPr="00BD2633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4F956BD2" w14:textId="7F65C929" w:rsidR="00DF118E" w:rsidRPr="00BD2633" w:rsidRDefault="00DF118E" w:rsidP="00DF118E">
            <w:pPr>
              <w:suppressAutoHyphens/>
              <w:jc w:val="center"/>
              <w:rPr>
                <w:lang w:eastAsia="ar-SA"/>
              </w:rPr>
            </w:pPr>
            <w:r w:rsidRPr="00BD263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2562969" w14:textId="6C5CCC9E" w:rsidR="00DF118E" w:rsidRPr="00BD2633" w:rsidRDefault="00DF118E" w:rsidP="00DF118E">
            <w:pPr>
              <w:suppressAutoHyphens/>
              <w:jc w:val="center"/>
              <w:rPr>
                <w:lang w:eastAsia="ar-SA"/>
              </w:rPr>
            </w:pPr>
            <w:r w:rsidRPr="00BD2633">
              <w:t>Х</w:t>
            </w:r>
          </w:p>
        </w:tc>
        <w:tc>
          <w:tcPr>
            <w:tcW w:w="1569" w:type="dxa"/>
          </w:tcPr>
          <w:p w14:paraId="6C10E20B" w14:textId="00023B89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 w:rsidRPr="0032122F">
              <w:rPr>
                <w:color w:val="000000"/>
              </w:rPr>
              <w:t xml:space="preserve">Выполнено. Заключен муниципальный </w:t>
            </w:r>
            <w:proofErr w:type="spellStart"/>
            <w:r w:rsidRPr="0032122F">
              <w:rPr>
                <w:color w:val="000000"/>
              </w:rPr>
              <w:t>контратк</w:t>
            </w:r>
            <w:proofErr w:type="spellEnd"/>
            <w:r w:rsidRPr="0032122F">
              <w:rPr>
                <w:color w:val="000000"/>
              </w:rPr>
              <w:t xml:space="preserve"> на содержание газопроводов</w:t>
            </w:r>
          </w:p>
        </w:tc>
      </w:tr>
      <w:tr w:rsidR="00DF118E" w:rsidRPr="00AD36FA" w14:paraId="0510E120" w14:textId="77777777" w:rsidTr="00E816F5">
        <w:trPr>
          <w:trHeight w:val="1512"/>
          <w:jc w:val="center"/>
        </w:trPr>
        <w:tc>
          <w:tcPr>
            <w:tcW w:w="424" w:type="dxa"/>
            <w:shd w:val="clear" w:color="auto" w:fill="auto"/>
          </w:tcPr>
          <w:p w14:paraId="08600AB6" w14:textId="34B3E9A9" w:rsidR="00DF118E" w:rsidRPr="00BD2633" w:rsidRDefault="00DF118E" w:rsidP="00DF118E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BD2633">
              <w:rPr>
                <w:b/>
                <w:bCs/>
              </w:rPr>
              <w:lastRenderedPageBreak/>
              <w:t>3.1.1.2</w:t>
            </w:r>
          </w:p>
        </w:tc>
        <w:tc>
          <w:tcPr>
            <w:tcW w:w="2265" w:type="dxa"/>
            <w:shd w:val="clear" w:color="auto" w:fill="auto"/>
          </w:tcPr>
          <w:p w14:paraId="29F2671F" w14:textId="77777777" w:rsidR="00DF118E" w:rsidRPr="00BD2633" w:rsidRDefault="00DF118E" w:rsidP="00DF118E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26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Мероприятие: </w:t>
            </w:r>
          </w:p>
          <w:p w14:paraId="3DA9213D" w14:textId="536AE6A7" w:rsidR="00DF118E" w:rsidRPr="00BD2633" w:rsidRDefault="00DF118E" w:rsidP="00DF118E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BD2633">
              <w:rPr>
                <w:rFonts w:eastAsia="Calibri"/>
              </w:rPr>
              <w:t>Страхование газопроводов</w:t>
            </w:r>
          </w:p>
        </w:tc>
        <w:tc>
          <w:tcPr>
            <w:tcW w:w="1561" w:type="dxa"/>
            <w:shd w:val="clear" w:color="auto" w:fill="auto"/>
          </w:tcPr>
          <w:p w14:paraId="1C6CE460" w14:textId="1E5A8652" w:rsidR="00DF118E" w:rsidRPr="00BD2633" w:rsidRDefault="00DF118E" w:rsidP="00DF118E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BD263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881E7BB" w14:textId="4E2730F3" w:rsidR="00DF118E" w:rsidRPr="00BD2633" w:rsidRDefault="00DF118E" w:rsidP="00DF118E">
            <w:pPr>
              <w:suppressAutoHyphens/>
              <w:spacing w:line="216" w:lineRule="auto"/>
              <w:jc w:val="both"/>
            </w:pPr>
            <w:r w:rsidRPr="00BD263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AA3B4E5" w14:textId="69407DAD" w:rsidR="00DF118E" w:rsidRPr="00BD2633" w:rsidRDefault="00DF118E" w:rsidP="00DF118E">
            <w:pPr>
              <w:suppressAutoHyphens/>
              <w:rPr>
                <w:lang w:eastAsia="ar-SA"/>
              </w:rPr>
            </w:pPr>
            <w:r w:rsidRPr="00BD2633">
              <w:t>Доля обслуживаемых муниципальных газопроводов 100 %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55F855E" w14:textId="1D51AB63" w:rsidR="00DF118E" w:rsidRPr="00BD2633" w:rsidRDefault="00DF118E" w:rsidP="00DF118E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C8C2843" w14:textId="743F55C4" w:rsidR="00DF118E" w:rsidRPr="00BD2633" w:rsidRDefault="00DF118E" w:rsidP="00DF118E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7F16642" w14:textId="075C7A80" w:rsidR="00DF118E" w:rsidRPr="00BD2633" w:rsidRDefault="00353051" w:rsidP="00DF118E">
            <w:pPr>
              <w:suppressAutoHyphens/>
              <w:spacing w:line="216" w:lineRule="auto"/>
              <w:jc w:val="center"/>
            </w:pPr>
            <w:r>
              <w:t>125,4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2ECDC9A" w14:textId="73037778" w:rsidR="00DF118E" w:rsidRPr="00BD2633" w:rsidRDefault="00DF118E" w:rsidP="00DF118E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3D7C5A1" w14:textId="331FAEFE" w:rsidR="00DF118E" w:rsidRPr="00BD2633" w:rsidRDefault="00DF118E" w:rsidP="00DF118E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7C5887B" w14:textId="5773756E" w:rsidR="00DF118E" w:rsidRPr="00BD2633" w:rsidRDefault="00353051" w:rsidP="00DF118E">
            <w:pPr>
              <w:suppressAutoHyphens/>
              <w:spacing w:line="216" w:lineRule="auto"/>
              <w:jc w:val="center"/>
            </w:pPr>
            <w:r>
              <w:t>125,4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0011AC1B" w14:textId="068CC90E" w:rsidR="00DF118E" w:rsidRPr="00BD2633" w:rsidRDefault="00DF118E" w:rsidP="00DF118E">
            <w:pPr>
              <w:suppressAutoHyphens/>
              <w:jc w:val="center"/>
              <w:rPr>
                <w:color w:val="000000"/>
              </w:rPr>
            </w:pPr>
            <w:r w:rsidRPr="00BD263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043DFB" w14:textId="2EBEE738" w:rsidR="00DF118E" w:rsidRPr="00BD2633" w:rsidRDefault="00DF118E" w:rsidP="00DF118E">
            <w:pPr>
              <w:suppressAutoHyphens/>
              <w:jc w:val="center"/>
              <w:rPr>
                <w:lang w:eastAsia="ar-SA"/>
              </w:rPr>
            </w:pPr>
            <w:r w:rsidRPr="00BD2633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5ACAAC89" w14:textId="11E755DE" w:rsidR="00DF118E" w:rsidRPr="00BD2633" w:rsidRDefault="00DF118E" w:rsidP="00DF118E">
            <w:pPr>
              <w:suppressAutoHyphens/>
              <w:jc w:val="center"/>
              <w:rPr>
                <w:lang w:eastAsia="ar-SA"/>
              </w:rPr>
            </w:pPr>
            <w:r w:rsidRPr="00BD263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C49EFE5" w14:textId="12955FAD" w:rsidR="00DF118E" w:rsidRPr="00BD2633" w:rsidRDefault="00DF118E" w:rsidP="00DF118E">
            <w:pPr>
              <w:suppressAutoHyphens/>
              <w:jc w:val="center"/>
              <w:rPr>
                <w:lang w:eastAsia="ar-SA"/>
              </w:rPr>
            </w:pPr>
            <w:r w:rsidRPr="00BD2633">
              <w:t>Х</w:t>
            </w:r>
          </w:p>
        </w:tc>
        <w:tc>
          <w:tcPr>
            <w:tcW w:w="1569" w:type="dxa"/>
          </w:tcPr>
          <w:p w14:paraId="22F0A5AF" w14:textId="5A5AB81D" w:rsidR="00DF118E" w:rsidRPr="00AD36FA" w:rsidRDefault="00DF118E" w:rsidP="00DF118E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Выполнено. Заключен</w:t>
            </w:r>
            <w:r w:rsidR="00353051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договор</w:t>
            </w:r>
            <w:r w:rsidR="00353051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на </w:t>
            </w:r>
            <w:r w:rsidR="00353051" w:rsidRPr="00353051">
              <w:rPr>
                <w:color w:val="000000"/>
              </w:rPr>
              <w:t>страхование, диагностирование и покраску газопроводов</w:t>
            </w:r>
            <w:r w:rsidR="00353051">
              <w:rPr>
                <w:color w:val="000000"/>
              </w:rPr>
              <w:t>. Мероприятия выполнены</w:t>
            </w:r>
            <w:r>
              <w:rPr>
                <w:color w:val="000000"/>
              </w:rPr>
              <w:t xml:space="preserve"> </w:t>
            </w:r>
          </w:p>
        </w:tc>
      </w:tr>
      <w:tr w:rsidR="00353051" w:rsidRPr="00AD36FA" w14:paraId="6432EA10" w14:textId="77777777" w:rsidTr="00E816F5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0F9A90F6" w14:textId="4B292899" w:rsidR="00353051" w:rsidRPr="00BD2633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BD2633">
              <w:rPr>
                <w:b/>
                <w:bCs/>
              </w:rPr>
              <w:t>3.1.1.3</w:t>
            </w:r>
          </w:p>
        </w:tc>
        <w:tc>
          <w:tcPr>
            <w:tcW w:w="2265" w:type="dxa"/>
            <w:shd w:val="clear" w:color="auto" w:fill="auto"/>
          </w:tcPr>
          <w:p w14:paraId="02D5470D" w14:textId="77777777" w:rsidR="00353051" w:rsidRPr="00BD2633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2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Мероприятие: </w:t>
            </w:r>
          </w:p>
          <w:p w14:paraId="2436B046" w14:textId="4B136CDA" w:rsidR="00353051" w:rsidRPr="00BD2633" w:rsidRDefault="00353051" w:rsidP="0035305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lang w:eastAsia="ar-SA"/>
              </w:rPr>
            </w:pPr>
            <w:r w:rsidRPr="00BD2633">
              <w:rPr>
                <w:rFonts w:eastAsia="Calibri"/>
              </w:rPr>
              <w:t>Диагностирование газопроводов</w:t>
            </w:r>
          </w:p>
        </w:tc>
        <w:tc>
          <w:tcPr>
            <w:tcW w:w="1561" w:type="dxa"/>
            <w:shd w:val="clear" w:color="auto" w:fill="auto"/>
          </w:tcPr>
          <w:p w14:paraId="61152493" w14:textId="1AC42E44" w:rsidR="00353051" w:rsidRPr="00BD2633" w:rsidRDefault="00353051" w:rsidP="00353051">
            <w:pPr>
              <w:suppressAutoHyphens/>
              <w:rPr>
                <w:lang w:eastAsia="ar-SA"/>
              </w:rPr>
            </w:pPr>
            <w:r w:rsidRPr="00BD263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3290F9F" w14:textId="039F6F5F" w:rsidR="00353051" w:rsidRPr="00BD2633" w:rsidRDefault="00353051" w:rsidP="00353051">
            <w:pPr>
              <w:suppressAutoHyphens/>
              <w:rPr>
                <w:color w:val="000000"/>
                <w:lang w:eastAsia="ar-SA"/>
              </w:rPr>
            </w:pPr>
            <w:r w:rsidRPr="00BD263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948EFAC" w14:textId="5060438C" w:rsidR="00353051" w:rsidRPr="00BD2633" w:rsidRDefault="00353051" w:rsidP="00353051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line="216" w:lineRule="auto"/>
              <w:jc w:val="both"/>
            </w:pPr>
            <w:r w:rsidRPr="00BD2633">
              <w:t>Доля обслуживаемых муниципальных газопроводов 100 %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E1F7A11" w14:textId="3C81D8BF" w:rsidR="00353051" w:rsidRPr="00BD2633" w:rsidRDefault="00353051" w:rsidP="00353051">
            <w:pPr>
              <w:suppressAutoHyphens/>
              <w:spacing w:line="216" w:lineRule="auto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89AD42F" w14:textId="28F41F52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6CB127F" w14:textId="1648D90B" w:rsidR="00353051" w:rsidRPr="00BD2633" w:rsidRDefault="00353051" w:rsidP="00353051">
            <w:pPr>
              <w:suppressAutoHyphens/>
              <w:spacing w:line="216" w:lineRule="auto"/>
              <w:jc w:val="center"/>
            </w:pPr>
            <w:r>
              <w:t>44,0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791830E" w14:textId="2569FEDE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45D7FA9" w14:textId="7543EA64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1F74C7D" w14:textId="7FBA8C85" w:rsidR="00353051" w:rsidRPr="00BD2633" w:rsidRDefault="00353051" w:rsidP="00353051">
            <w:pPr>
              <w:suppressAutoHyphens/>
              <w:spacing w:line="216" w:lineRule="auto"/>
              <w:jc w:val="center"/>
            </w:pPr>
            <w:r>
              <w:t>44,0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173E25F0" w14:textId="2F3E01C3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422973" w14:textId="529EB961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733D02A2" w14:textId="17D5155B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69AE33C" w14:textId="0FFFC087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1569" w:type="dxa"/>
          </w:tcPr>
          <w:p w14:paraId="134BF641" w14:textId="09E073E0" w:rsidR="00353051" w:rsidRPr="00AD36FA" w:rsidRDefault="00353051" w:rsidP="00353051">
            <w:pPr>
              <w:suppressAutoHyphens/>
              <w:spacing w:line="216" w:lineRule="auto"/>
              <w:jc w:val="center"/>
            </w:pPr>
            <w:r w:rsidRPr="004B4169">
              <w:rPr>
                <w:color w:val="000000"/>
              </w:rPr>
              <w:t xml:space="preserve">Выполнено. Заключены договоры на страхование, диагностирование и покраску газопроводов. Мероприятия выполнены </w:t>
            </w:r>
          </w:p>
        </w:tc>
      </w:tr>
      <w:tr w:rsidR="00353051" w:rsidRPr="00AD36FA" w14:paraId="51A9E075" w14:textId="77777777" w:rsidTr="00E816F5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44DDC7C4" w14:textId="2678D284" w:rsidR="00353051" w:rsidRPr="00BD2633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3.1.1.4</w:t>
            </w:r>
          </w:p>
        </w:tc>
        <w:tc>
          <w:tcPr>
            <w:tcW w:w="2265" w:type="dxa"/>
            <w:shd w:val="clear" w:color="auto" w:fill="auto"/>
          </w:tcPr>
          <w:p w14:paraId="595FDD91" w14:textId="77777777" w:rsidR="00353051" w:rsidRPr="00BD2633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2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Мероприятие: </w:t>
            </w:r>
          </w:p>
          <w:p w14:paraId="0B457942" w14:textId="0D908335" w:rsidR="00353051" w:rsidRPr="00353051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3051">
              <w:rPr>
                <w:rFonts w:ascii="Times New Roman" w:eastAsia="Calibri" w:hAnsi="Times New Roman" w:cs="Times New Roman"/>
                <w:sz w:val="20"/>
                <w:szCs w:val="20"/>
              </w:rPr>
              <w:t>Покраска сетей ГРУ в с. Выльгорт</w:t>
            </w:r>
          </w:p>
        </w:tc>
        <w:tc>
          <w:tcPr>
            <w:tcW w:w="1561" w:type="dxa"/>
            <w:shd w:val="clear" w:color="auto" w:fill="auto"/>
          </w:tcPr>
          <w:p w14:paraId="03497E4B" w14:textId="442BE074" w:rsidR="00353051" w:rsidRPr="00BD2633" w:rsidRDefault="00353051" w:rsidP="00353051">
            <w:pPr>
              <w:suppressAutoHyphens/>
              <w:rPr>
                <w:color w:val="000000" w:themeColor="text1"/>
              </w:rPr>
            </w:pPr>
            <w:r w:rsidRPr="00BD263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57EC842" w14:textId="624EA532" w:rsidR="00353051" w:rsidRPr="00BD2633" w:rsidRDefault="00353051" w:rsidP="00353051">
            <w:pPr>
              <w:suppressAutoHyphens/>
            </w:pPr>
            <w:r w:rsidRPr="00BD263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BD54A9E" w14:textId="7E244DF2" w:rsidR="00353051" w:rsidRPr="00BD2633" w:rsidRDefault="00353051" w:rsidP="00353051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line="216" w:lineRule="auto"/>
              <w:jc w:val="both"/>
            </w:pPr>
            <w:r w:rsidRPr="00BD2633">
              <w:t>Доля обслуживаемых муниципальных газопроводов 100 %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09C7A8C" w14:textId="51CF3480" w:rsidR="00353051" w:rsidRPr="00E52075" w:rsidRDefault="00353051" w:rsidP="00353051">
            <w:pPr>
              <w:suppressAutoHyphens/>
              <w:spacing w:line="216" w:lineRule="auto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E161CF6" w14:textId="151DE872" w:rsidR="00353051" w:rsidRPr="009A2A47" w:rsidRDefault="00353051" w:rsidP="0035305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161C384" w14:textId="10C2FB8E" w:rsidR="00353051" w:rsidRDefault="00C2691F" w:rsidP="00353051">
            <w:pPr>
              <w:suppressAutoHyphens/>
              <w:spacing w:line="216" w:lineRule="auto"/>
              <w:jc w:val="center"/>
            </w:pPr>
            <w:r>
              <w:t>694,2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E9650A2" w14:textId="236AD5DF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7A01ABD" w14:textId="549B86C1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42E8DDD" w14:textId="06F6E54A" w:rsidR="00353051" w:rsidRDefault="00C2691F" w:rsidP="00353051">
            <w:pPr>
              <w:suppressAutoHyphens/>
              <w:spacing w:line="216" w:lineRule="auto"/>
              <w:jc w:val="center"/>
            </w:pPr>
            <w:r>
              <w:t>694,2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490542E2" w14:textId="68FC0E69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E3ABA5" w14:textId="28C1C4DD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5E3CC716" w14:textId="2CAA0949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CAE7148" w14:textId="1232F570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1569" w:type="dxa"/>
          </w:tcPr>
          <w:p w14:paraId="2B3CAC47" w14:textId="1E6EA243" w:rsidR="00353051" w:rsidRPr="00C522C4" w:rsidRDefault="00353051" w:rsidP="00353051">
            <w:pPr>
              <w:suppressAutoHyphens/>
              <w:spacing w:line="216" w:lineRule="auto"/>
              <w:jc w:val="center"/>
            </w:pPr>
            <w:r w:rsidRPr="004B4169">
              <w:rPr>
                <w:color w:val="000000"/>
              </w:rPr>
              <w:t xml:space="preserve">Выполнено. Заключены договоры на страхование, диагностирование и покраску газопроводов. Мероприятия выполнены </w:t>
            </w:r>
          </w:p>
        </w:tc>
      </w:tr>
      <w:tr w:rsidR="00353051" w:rsidRPr="00AD36FA" w14:paraId="61954C90" w14:textId="77777777" w:rsidTr="00E816F5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104A4879" w14:textId="6189BF9A" w:rsidR="00353051" w:rsidRPr="00BD2633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15B81360" w14:textId="170B9CA6" w:rsidR="00353051" w:rsidRPr="00BD2633" w:rsidRDefault="00353051" w:rsidP="00353051">
            <w:pPr>
              <w:rPr>
                <w:rFonts w:eastAsia="Calibri"/>
              </w:rPr>
            </w:pPr>
            <w:r w:rsidRPr="00BD2633">
              <w:rPr>
                <w:rFonts w:eastAsia="Calibri"/>
              </w:rPr>
              <w:t xml:space="preserve">Контрольное событие № </w:t>
            </w:r>
            <w:r>
              <w:rPr>
                <w:rFonts w:eastAsia="Calibri"/>
              </w:rPr>
              <w:t>2</w:t>
            </w:r>
          </w:p>
          <w:p w14:paraId="51CBFA81" w14:textId="49BD07BE" w:rsidR="00353051" w:rsidRPr="00BD2633" w:rsidRDefault="00353051" w:rsidP="00353051">
            <w:pPr>
              <w:rPr>
                <w:rFonts w:eastAsia="Calibri"/>
              </w:rPr>
            </w:pPr>
            <w:r>
              <w:rPr>
                <w:rFonts w:eastAsia="Calibri"/>
              </w:rPr>
              <w:t>Заключение договора на страхование, диагностирование и покраску газопроводов</w:t>
            </w:r>
          </w:p>
          <w:p w14:paraId="643B080B" w14:textId="7C885880" w:rsidR="00353051" w:rsidRPr="00BD2633" w:rsidRDefault="00353051" w:rsidP="00353051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color w:val="333333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47B07E50" w14:textId="12BC32B2" w:rsidR="00353051" w:rsidRPr="00BD2633" w:rsidRDefault="00353051" w:rsidP="00353051">
            <w:pPr>
              <w:suppressAutoHyphens/>
              <w:rPr>
                <w:lang w:eastAsia="ar-SA"/>
              </w:rPr>
            </w:pPr>
            <w:r w:rsidRPr="00BD263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8EAA79D" w14:textId="472D6327" w:rsidR="00353051" w:rsidRPr="00BD2633" w:rsidRDefault="00353051" w:rsidP="00353051">
            <w:pPr>
              <w:suppressAutoHyphens/>
              <w:spacing w:line="216" w:lineRule="auto"/>
              <w:jc w:val="both"/>
            </w:pPr>
            <w:r w:rsidRPr="00BD263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3D2D2919" w14:textId="79456029" w:rsidR="00353051" w:rsidRPr="00BD2633" w:rsidRDefault="00353051" w:rsidP="00353051">
            <w:pPr>
              <w:suppressAutoHyphens/>
              <w:rPr>
                <w:lang w:eastAsia="ar-SA"/>
              </w:rPr>
            </w:pPr>
            <w:r w:rsidRPr="00BD2633">
              <w:t>Доля обслуживаемых муниципальных газопроводов 100 %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88E6F9D" w14:textId="2E450B7C" w:rsidR="00353051" w:rsidRPr="00BD2633" w:rsidRDefault="00353051" w:rsidP="00353051">
            <w:pPr>
              <w:suppressAutoHyphens/>
              <w:spacing w:line="216" w:lineRule="auto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B5C911B" w14:textId="221D10D2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937A60F" w14:textId="667DF799" w:rsidR="00353051" w:rsidRPr="00BD2633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36EA3A7B" w14:textId="09908A98" w:rsidR="00353051" w:rsidRPr="00BD2633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2D260E4" w14:textId="09218CD0" w:rsidR="00353051" w:rsidRPr="00BD2633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BDBED5B" w14:textId="6723C5C0" w:rsidR="00353051" w:rsidRPr="00BD2633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6F2DB6CA" w14:textId="09C3F018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CA519A" w14:textId="3ED955A1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37A96247" w14:textId="2B11C250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82C15C1" w14:textId="49B232CD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1569" w:type="dxa"/>
          </w:tcPr>
          <w:p w14:paraId="44E35DE1" w14:textId="4715E602" w:rsidR="00353051" w:rsidRPr="00AD36FA" w:rsidRDefault="00353051" w:rsidP="00353051">
            <w:pPr>
              <w:suppressAutoHyphens/>
              <w:spacing w:line="216" w:lineRule="auto"/>
              <w:jc w:val="center"/>
            </w:pPr>
            <w:r w:rsidRPr="004B4169">
              <w:rPr>
                <w:color w:val="000000"/>
              </w:rPr>
              <w:t xml:space="preserve">Выполнено. Заключены договоры на страхование, диагностирование и покраску газопроводов. Мероприятия выполнены </w:t>
            </w:r>
          </w:p>
        </w:tc>
      </w:tr>
      <w:tr w:rsidR="00353051" w:rsidRPr="00AD36FA" w14:paraId="4220C4D1" w14:textId="77777777" w:rsidTr="00AA35ED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7A7299F" w14:textId="5453D08B" w:rsidR="00353051" w:rsidRPr="00BD2633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BD2633">
              <w:rPr>
                <w:rFonts w:eastAsia="Calibri"/>
                <w:b/>
              </w:rPr>
              <w:lastRenderedPageBreak/>
              <w:t>3.1.2</w:t>
            </w:r>
          </w:p>
        </w:tc>
        <w:tc>
          <w:tcPr>
            <w:tcW w:w="2265" w:type="dxa"/>
            <w:shd w:val="clear" w:color="auto" w:fill="auto"/>
          </w:tcPr>
          <w:p w14:paraId="3B8E262A" w14:textId="77777777" w:rsidR="00353051" w:rsidRPr="00BD2633" w:rsidRDefault="00353051" w:rsidP="0035305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BD2633">
              <w:rPr>
                <w:rFonts w:eastAsia="Calibri"/>
                <w:b/>
              </w:rPr>
              <w:t xml:space="preserve">Основное мероприятие </w:t>
            </w:r>
          </w:p>
          <w:p w14:paraId="575AFFE9" w14:textId="77777777" w:rsidR="00353051" w:rsidRPr="00BD2633" w:rsidRDefault="00353051" w:rsidP="0035305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BD2633">
              <w:rPr>
                <w:rFonts w:eastAsia="Calibri"/>
              </w:rPr>
              <w:t>Организация ритуальных услуг и содержание мест захоронения</w:t>
            </w:r>
          </w:p>
          <w:p w14:paraId="1C190A93" w14:textId="2E7437D1" w:rsidR="00353051" w:rsidRPr="00BD2633" w:rsidRDefault="00353051" w:rsidP="00353051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color w:val="333333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07B77B87" w14:textId="17669BCF" w:rsidR="00353051" w:rsidRPr="00BD2633" w:rsidRDefault="00353051" w:rsidP="00353051">
            <w:pPr>
              <w:suppressAutoHyphens/>
              <w:rPr>
                <w:lang w:eastAsia="ar-SA"/>
              </w:rPr>
            </w:pPr>
            <w:r w:rsidRPr="00BD263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50AA085" w14:textId="3E73B135" w:rsidR="00353051" w:rsidRPr="00BD2633" w:rsidRDefault="00353051" w:rsidP="00353051">
            <w:pPr>
              <w:suppressAutoHyphens/>
              <w:spacing w:line="216" w:lineRule="auto"/>
              <w:jc w:val="both"/>
            </w:pPr>
            <w:r w:rsidRPr="00BD263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23BCC3D1" w14:textId="77621026" w:rsidR="00353051" w:rsidRPr="00BD2633" w:rsidRDefault="00353051" w:rsidP="00353051">
            <w:pPr>
              <w:suppressAutoHyphens/>
              <w:rPr>
                <w:lang w:eastAsia="ar-SA"/>
              </w:rPr>
            </w:pPr>
            <w:r w:rsidRPr="00BD2633">
              <w:t>Доля обслуживаемых кладбищ 100%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BB0F6EE" w14:textId="1ED0BCD1" w:rsidR="00353051" w:rsidRPr="00BD2633" w:rsidRDefault="00353051" w:rsidP="00353051">
            <w:pPr>
              <w:suppressAutoHyphens/>
              <w:spacing w:line="216" w:lineRule="auto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EFDBF4E" w14:textId="1617109B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7A1120B" w14:textId="66751FD3" w:rsidR="00353051" w:rsidRPr="00BD2633" w:rsidRDefault="00C2691F" w:rsidP="00353051">
            <w:pPr>
              <w:suppressAutoHyphens/>
              <w:spacing w:line="216" w:lineRule="auto"/>
              <w:jc w:val="center"/>
            </w:pPr>
            <w:r>
              <w:t>1 924,2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93DE978" w14:textId="35DE3217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7326048" w14:textId="28345F6B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2A49321" w14:textId="63BC55E8" w:rsidR="00353051" w:rsidRPr="00BD2633" w:rsidRDefault="00C2691F" w:rsidP="00353051">
            <w:pPr>
              <w:suppressAutoHyphens/>
              <w:spacing w:line="216" w:lineRule="auto"/>
              <w:jc w:val="center"/>
            </w:pPr>
            <w:r>
              <w:t>1 924,2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5EAD4542" w14:textId="74215D02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46E0E0" w14:textId="198D0FA1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122DBA6F" w14:textId="55BACC41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F55EB9E" w14:textId="37A1AAB8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1569" w:type="dxa"/>
          </w:tcPr>
          <w:p w14:paraId="419B8D0A" w14:textId="77777777" w:rsidR="00353051" w:rsidRPr="00AD7149" w:rsidRDefault="00353051" w:rsidP="00353051">
            <w:pPr>
              <w:suppressAutoHyphens/>
              <w:spacing w:line="216" w:lineRule="auto"/>
              <w:jc w:val="center"/>
              <w:rPr>
                <w:bCs/>
              </w:rPr>
            </w:pPr>
            <w:r w:rsidRPr="00AD7149">
              <w:rPr>
                <w:bCs/>
              </w:rPr>
              <w:t>Выполнено</w:t>
            </w:r>
          </w:p>
          <w:p w14:paraId="077E7D32" w14:textId="77777777" w:rsidR="00353051" w:rsidRPr="00AD7149" w:rsidRDefault="00353051" w:rsidP="00353051">
            <w:pPr>
              <w:suppressAutoHyphens/>
              <w:spacing w:line="216" w:lineRule="auto"/>
              <w:jc w:val="center"/>
              <w:rPr>
                <w:bCs/>
              </w:rPr>
            </w:pPr>
            <w:r w:rsidRPr="00AD7149">
              <w:rPr>
                <w:bCs/>
              </w:rPr>
              <w:t>Заключен договор</w:t>
            </w:r>
          </w:p>
          <w:p w14:paraId="2763FE55" w14:textId="7B5DD42D" w:rsidR="00353051" w:rsidRPr="00AD36FA" w:rsidRDefault="00353051" w:rsidP="00353051">
            <w:pPr>
              <w:suppressAutoHyphens/>
              <w:spacing w:line="216" w:lineRule="auto"/>
              <w:jc w:val="center"/>
            </w:pPr>
            <w:r w:rsidRPr="00AD7149">
              <w:rPr>
                <w:bCs/>
              </w:rPr>
              <w:t xml:space="preserve">на оказание услуг по транспортировке безродных, невостребованных и неопознанных умерших (тел, останков) с ИП </w:t>
            </w:r>
            <w:proofErr w:type="spellStart"/>
            <w:r w:rsidRPr="00AD7149">
              <w:rPr>
                <w:bCs/>
              </w:rPr>
              <w:t>Чужмаров</w:t>
            </w:r>
            <w:proofErr w:type="spellEnd"/>
            <w:r w:rsidRPr="00AD7149">
              <w:rPr>
                <w:bCs/>
              </w:rPr>
              <w:t xml:space="preserve"> А.А. заключены договор</w:t>
            </w:r>
            <w:r>
              <w:rPr>
                <w:bCs/>
              </w:rPr>
              <w:t>ы</w:t>
            </w:r>
            <w:r w:rsidRPr="00AD7149">
              <w:rPr>
                <w:bCs/>
              </w:rPr>
              <w:t xml:space="preserve"> на вывоз ТКО с ООО «Региональный оператор Севера», </w:t>
            </w:r>
            <w:proofErr w:type="spellStart"/>
            <w:r w:rsidRPr="00AD7149">
              <w:rPr>
                <w:bCs/>
              </w:rPr>
              <w:t>зааключен</w:t>
            </w:r>
            <w:proofErr w:type="spellEnd"/>
            <w:r w:rsidRPr="00AD7149">
              <w:rPr>
                <w:bCs/>
              </w:rPr>
              <w:t xml:space="preserve"> договор</w:t>
            </w:r>
            <w:r>
              <w:rPr>
                <w:bCs/>
              </w:rPr>
              <w:t>ы</w:t>
            </w:r>
            <w:r w:rsidRPr="00AD7149">
              <w:rPr>
                <w:bCs/>
              </w:rPr>
              <w:t xml:space="preserve"> на </w:t>
            </w:r>
            <w:proofErr w:type="spellStart"/>
            <w:r w:rsidRPr="00AD7149">
              <w:rPr>
                <w:bCs/>
              </w:rPr>
              <w:t>акарицидную</w:t>
            </w:r>
            <w:proofErr w:type="spellEnd"/>
            <w:r w:rsidRPr="00AD7149">
              <w:rPr>
                <w:bCs/>
              </w:rPr>
              <w:t xml:space="preserve"> </w:t>
            </w:r>
            <w:proofErr w:type="gramStart"/>
            <w:r w:rsidRPr="00AD7149">
              <w:rPr>
                <w:bCs/>
              </w:rPr>
              <w:t>обработку</w:t>
            </w:r>
            <w:proofErr w:type="gramEnd"/>
            <w:r w:rsidRPr="00AD7149">
              <w:rPr>
                <w:bCs/>
              </w:rPr>
              <w:t xml:space="preserve"> Все работы</w:t>
            </w:r>
            <w:r>
              <w:rPr>
                <w:bCs/>
              </w:rPr>
              <w:t xml:space="preserve"> выполнены</w:t>
            </w:r>
          </w:p>
        </w:tc>
      </w:tr>
      <w:tr w:rsidR="00353051" w:rsidRPr="00AD36FA" w14:paraId="31CEF0EC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E2B59C4" w14:textId="5879B3CC" w:rsidR="00353051" w:rsidRPr="00BD2633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BD2633">
              <w:rPr>
                <w:rFonts w:eastAsia="Calibri"/>
                <w:b/>
              </w:rPr>
              <w:t>3.1.2.1</w:t>
            </w:r>
          </w:p>
        </w:tc>
        <w:tc>
          <w:tcPr>
            <w:tcW w:w="2265" w:type="dxa"/>
            <w:shd w:val="clear" w:color="auto" w:fill="auto"/>
          </w:tcPr>
          <w:p w14:paraId="487F721B" w14:textId="77777777" w:rsidR="00353051" w:rsidRPr="00BD2633" w:rsidRDefault="00353051" w:rsidP="0035305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BD2633">
              <w:rPr>
                <w:rFonts w:eastAsia="Calibri"/>
                <w:b/>
              </w:rPr>
              <w:t xml:space="preserve">Мероприятие </w:t>
            </w:r>
          </w:p>
          <w:p w14:paraId="5C4952F1" w14:textId="77777777" w:rsidR="00353051" w:rsidRPr="00BD2633" w:rsidRDefault="00353051" w:rsidP="0035305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BD2633">
              <w:rPr>
                <w:rFonts w:eastAsia="Calibri"/>
              </w:rPr>
              <w:t>Организация ритуальных услуг</w:t>
            </w:r>
          </w:p>
          <w:p w14:paraId="3CD15AA9" w14:textId="4FF36BE8" w:rsidR="00353051" w:rsidRPr="00BD2633" w:rsidRDefault="00353051" w:rsidP="00353051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color w:val="333333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468FE9F3" w14:textId="0A25D767" w:rsidR="00353051" w:rsidRPr="00BD2633" w:rsidRDefault="00353051" w:rsidP="00353051">
            <w:pPr>
              <w:suppressAutoHyphens/>
              <w:rPr>
                <w:lang w:eastAsia="ar-SA"/>
              </w:rPr>
            </w:pPr>
            <w:r w:rsidRPr="00BD263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A0EDFFA" w14:textId="729F2374" w:rsidR="00353051" w:rsidRPr="00BD2633" w:rsidRDefault="00353051" w:rsidP="00353051">
            <w:pPr>
              <w:suppressAutoHyphens/>
              <w:spacing w:line="216" w:lineRule="auto"/>
              <w:jc w:val="both"/>
            </w:pPr>
            <w:r w:rsidRPr="00BD263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7B34559" w14:textId="1081B668" w:rsidR="00353051" w:rsidRPr="00BD2633" w:rsidRDefault="00353051" w:rsidP="00353051">
            <w:pPr>
              <w:suppressAutoHyphens/>
              <w:rPr>
                <w:lang w:eastAsia="ar-SA"/>
              </w:rPr>
            </w:pPr>
            <w:r w:rsidRPr="00BD2633">
              <w:t>Доля обслуживаемых кладбищ 100%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37844C5" w14:textId="456367FA" w:rsidR="00353051" w:rsidRPr="00BD2633" w:rsidRDefault="00353051" w:rsidP="00353051">
            <w:pPr>
              <w:suppressAutoHyphens/>
              <w:spacing w:line="216" w:lineRule="auto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7F30072" w14:textId="2C6108B0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0650F2C" w14:textId="15BCF0B5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003EB45" w14:textId="7FEC25AA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1657934" w14:textId="0E99EB30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CE79025" w14:textId="5346DD6E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7A918AFB" w14:textId="66D6494A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8DB5D5" w14:textId="6B511859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23858B2A" w14:textId="64845ED4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5389B7B" w14:textId="659A4425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1569" w:type="dxa"/>
          </w:tcPr>
          <w:p w14:paraId="45B5B81F" w14:textId="77777777" w:rsidR="00353051" w:rsidRPr="00AD7149" w:rsidRDefault="00353051" w:rsidP="00353051">
            <w:pPr>
              <w:suppressAutoHyphens/>
              <w:spacing w:line="216" w:lineRule="auto"/>
              <w:jc w:val="center"/>
              <w:rPr>
                <w:bCs/>
              </w:rPr>
            </w:pPr>
            <w:r w:rsidRPr="00AD7149">
              <w:rPr>
                <w:bCs/>
              </w:rPr>
              <w:t>Выполнено</w:t>
            </w:r>
          </w:p>
          <w:p w14:paraId="676569FB" w14:textId="77777777" w:rsidR="00353051" w:rsidRPr="00AD7149" w:rsidRDefault="00353051" w:rsidP="00353051">
            <w:pPr>
              <w:suppressAutoHyphens/>
              <w:spacing w:line="216" w:lineRule="auto"/>
              <w:jc w:val="center"/>
              <w:rPr>
                <w:bCs/>
              </w:rPr>
            </w:pPr>
            <w:r w:rsidRPr="00AD7149">
              <w:rPr>
                <w:bCs/>
              </w:rPr>
              <w:t>Заключен договор</w:t>
            </w:r>
          </w:p>
          <w:p w14:paraId="72794813" w14:textId="389FB187" w:rsidR="00353051" w:rsidRPr="00AD36FA" w:rsidRDefault="00353051" w:rsidP="00353051">
            <w:pPr>
              <w:suppressAutoHyphens/>
              <w:spacing w:line="216" w:lineRule="auto"/>
              <w:jc w:val="center"/>
            </w:pPr>
            <w:r w:rsidRPr="00AD7149">
              <w:rPr>
                <w:bCs/>
              </w:rPr>
              <w:t xml:space="preserve">на оказание услуг по транспортировке безродных, невостребованных и неопознанных умерших (тел, останков) с ИП </w:t>
            </w:r>
            <w:proofErr w:type="spellStart"/>
            <w:r w:rsidRPr="00AD7149">
              <w:rPr>
                <w:bCs/>
              </w:rPr>
              <w:lastRenderedPageBreak/>
              <w:t>Чужмаров</w:t>
            </w:r>
            <w:proofErr w:type="spellEnd"/>
            <w:r w:rsidRPr="00AD7149">
              <w:rPr>
                <w:bCs/>
              </w:rPr>
              <w:t xml:space="preserve"> А.А. заключены договоры на вывоз ТКО с ООО «Региональный оператор Севера», </w:t>
            </w:r>
            <w:proofErr w:type="spellStart"/>
            <w:r w:rsidRPr="00AD7149">
              <w:rPr>
                <w:bCs/>
              </w:rPr>
              <w:t>зааключен</w:t>
            </w:r>
            <w:proofErr w:type="spellEnd"/>
            <w:r w:rsidRPr="00AD7149">
              <w:rPr>
                <w:bCs/>
              </w:rPr>
              <w:t xml:space="preserve"> договоры на </w:t>
            </w:r>
            <w:proofErr w:type="spellStart"/>
            <w:r w:rsidRPr="00AD7149">
              <w:rPr>
                <w:bCs/>
              </w:rPr>
              <w:t>акарицидную</w:t>
            </w:r>
            <w:proofErr w:type="spellEnd"/>
            <w:r w:rsidRPr="00AD7149">
              <w:rPr>
                <w:bCs/>
              </w:rPr>
              <w:t xml:space="preserve"> </w:t>
            </w:r>
            <w:proofErr w:type="gramStart"/>
            <w:r w:rsidRPr="00AD7149">
              <w:rPr>
                <w:bCs/>
              </w:rPr>
              <w:t>обработку</w:t>
            </w:r>
            <w:proofErr w:type="gramEnd"/>
            <w:r w:rsidRPr="00AD7149">
              <w:rPr>
                <w:bCs/>
              </w:rPr>
              <w:t xml:space="preserve"> Все работы выполнены</w:t>
            </w:r>
          </w:p>
        </w:tc>
      </w:tr>
      <w:tr w:rsidR="00353051" w:rsidRPr="00AD36FA" w14:paraId="59F4A6DC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AFD567D" w14:textId="6A352EA2" w:rsidR="00353051" w:rsidRPr="00BD2633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BD2633">
              <w:rPr>
                <w:rFonts w:eastAsia="Calibri"/>
                <w:b/>
              </w:rPr>
              <w:lastRenderedPageBreak/>
              <w:t>3.1.2.2</w:t>
            </w:r>
          </w:p>
        </w:tc>
        <w:tc>
          <w:tcPr>
            <w:tcW w:w="2265" w:type="dxa"/>
            <w:shd w:val="clear" w:color="auto" w:fill="auto"/>
          </w:tcPr>
          <w:p w14:paraId="764B713E" w14:textId="77777777" w:rsidR="00353051" w:rsidRPr="00BD2633" w:rsidRDefault="00353051" w:rsidP="0035305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BD2633">
              <w:rPr>
                <w:rFonts w:eastAsia="Calibri"/>
                <w:b/>
              </w:rPr>
              <w:t xml:space="preserve">Мероприятие </w:t>
            </w:r>
          </w:p>
          <w:p w14:paraId="474443CB" w14:textId="77777777" w:rsidR="00353051" w:rsidRPr="00BD2633" w:rsidRDefault="00353051" w:rsidP="0035305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BD2633">
              <w:rPr>
                <w:rFonts w:eastAsia="Calibri"/>
              </w:rPr>
              <w:t>Содержание мест захоронения</w:t>
            </w:r>
          </w:p>
          <w:p w14:paraId="5B39175E" w14:textId="154AEBF9" w:rsidR="00353051" w:rsidRPr="00BD2633" w:rsidRDefault="00353051" w:rsidP="00353051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color w:val="333333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38426AFC" w14:textId="3FE098DE" w:rsidR="00353051" w:rsidRPr="00BD2633" w:rsidRDefault="00353051" w:rsidP="00353051">
            <w:pPr>
              <w:suppressAutoHyphens/>
              <w:rPr>
                <w:lang w:eastAsia="ar-SA"/>
              </w:rPr>
            </w:pPr>
            <w:r w:rsidRPr="00BD263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70F065C" w14:textId="32D84B9A" w:rsidR="00353051" w:rsidRPr="00BD2633" w:rsidRDefault="00353051" w:rsidP="00353051">
            <w:pPr>
              <w:suppressAutoHyphens/>
              <w:spacing w:line="216" w:lineRule="auto"/>
              <w:jc w:val="both"/>
            </w:pPr>
            <w:r w:rsidRPr="00BD263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673D5D5" w14:textId="2ED91675" w:rsidR="00353051" w:rsidRPr="00BD2633" w:rsidRDefault="00353051" w:rsidP="00353051">
            <w:pPr>
              <w:suppressAutoHyphens/>
              <w:rPr>
                <w:lang w:eastAsia="ar-SA"/>
              </w:rPr>
            </w:pPr>
            <w:r w:rsidRPr="00BD2633">
              <w:t>Доля обслуживаемых кладбищ 100%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4DF211F" w14:textId="721F5FEA" w:rsidR="00353051" w:rsidRPr="00BD2633" w:rsidRDefault="00353051" w:rsidP="00353051">
            <w:pPr>
              <w:suppressAutoHyphens/>
              <w:spacing w:line="216" w:lineRule="auto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F068CCF" w14:textId="436846D8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954C648" w14:textId="6BE7E4B5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4476CE7" w14:textId="3A3DDDA1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329D554" w14:textId="726C3649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6E9B137" w14:textId="3C6B95B1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1E403937" w14:textId="5741A8F5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DFA93B" w14:textId="2E9E800D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3F6C0364" w14:textId="3EF116AD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DCAEDB1" w14:textId="0D2C19F9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1569" w:type="dxa"/>
          </w:tcPr>
          <w:p w14:paraId="3C6CD0B5" w14:textId="77777777" w:rsidR="00353051" w:rsidRPr="00AD7149" w:rsidRDefault="00353051" w:rsidP="00353051">
            <w:pPr>
              <w:suppressAutoHyphens/>
              <w:spacing w:line="216" w:lineRule="auto"/>
              <w:jc w:val="center"/>
              <w:rPr>
                <w:bCs/>
              </w:rPr>
            </w:pPr>
            <w:r w:rsidRPr="00AD7149">
              <w:rPr>
                <w:bCs/>
              </w:rPr>
              <w:t>Выполнено</w:t>
            </w:r>
          </w:p>
          <w:p w14:paraId="358F9129" w14:textId="77777777" w:rsidR="00353051" w:rsidRPr="00AD7149" w:rsidRDefault="00353051" w:rsidP="00353051">
            <w:pPr>
              <w:suppressAutoHyphens/>
              <w:spacing w:line="216" w:lineRule="auto"/>
              <w:jc w:val="center"/>
              <w:rPr>
                <w:bCs/>
              </w:rPr>
            </w:pPr>
            <w:r w:rsidRPr="00AD7149">
              <w:rPr>
                <w:bCs/>
              </w:rPr>
              <w:t>Заключен договор</w:t>
            </w:r>
          </w:p>
          <w:p w14:paraId="694367DE" w14:textId="5FC0B0D4" w:rsidR="00353051" w:rsidRPr="00AD36FA" w:rsidRDefault="00353051" w:rsidP="00353051">
            <w:pPr>
              <w:suppressAutoHyphens/>
              <w:spacing w:line="216" w:lineRule="auto"/>
              <w:jc w:val="center"/>
            </w:pPr>
            <w:r w:rsidRPr="00AD7149">
              <w:rPr>
                <w:bCs/>
              </w:rPr>
              <w:t xml:space="preserve">на оказание услуг по транспортировке безродных, невостребованных и неопознанных умерших (тел, останков) с ИП </w:t>
            </w:r>
            <w:proofErr w:type="spellStart"/>
            <w:r w:rsidRPr="00AD7149">
              <w:rPr>
                <w:bCs/>
              </w:rPr>
              <w:t>Чужмаров</w:t>
            </w:r>
            <w:proofErr w:type="spellEnd"/>
            <w:r w:rsidRPr="00AD7149">
              <w:rPr>
                <w:bCs/>
              </w:rPr>
              <w:t xml:space="preserve"> А.А. заключены договоры на вывоз ТКО с ООО «Региональный оператор Севера», </w:t>
            </w:r>
            <w:proofErr w:type="spellStart"/>
            <w:r w:rsidRPr="00AD7149">
              <w:rPr>
                <w:bCs/>
              </w:rPr>
              <w:t>зааключен</w:t>
            </w:r>
            <w:proofErr w:type="spellEnd"/>
            <w:r w:rsidRPr="00AD7149">
              <w:rPr>
                <w:bCs/>
              </w:rPr>
              <w:t xml:space="preserve"> договоры на </w:t>
            </w:r>
            <w:proofErr w:type="spellStart"/>
            <w:r w:rsidRPr="00AD7149">
              <w:rPr>
                <w:bCs/>
              </w:rPr>
              <w:t>акарицидную</w:t>
            </w:r>
            <w:proofErr w:type="spellEnd"/>
            <w:r w:rsidRPr="00AD7149">
              <w:rPr>
                <w:bCs/>
              </w:rPr>
              <w:t xml:space="preserve"> </w:t>
            </w:r>
            <w:proofErr w:type="gramStart"/>
            <w:r w:rsidRPr="00AD7149">
              <w:rPr>
                <w:bCs/>
              </w:rPr>
              <w:t>обработку</w:t>
            </w:r>
            <w:proofErr w:type="gramEnd"/>
            <w:r w:rsidRPr="00AD7149">
              <w:rPr>
                <w:bCs/>
              </w:rPr>
              <w:t xml:space="preserve"> Все </w:t>
            </w:r>
            <w:r w:rsidRPr="00AD7149">
              <w:rPr>
                <w:bCs/>
              </w:rPr>
              <w:lastRenderedPageBreak/>
              <w:t>работы выполнены</w:t>
            </w:r>
          </w:p>
        </w:tc>
      </w:tr>
      <w:tr w:rsidR="00353051" w:rsidRPr="00AD36FA" w14:paraId="6C63A614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4B0E75A" w14:textId="6FED2538" w:rsidR="00353051" w:rsidRPr="00BD2633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14:paraId="77B9C549" w14:textId="77777777" w:rsidR="00353051" w:rsidRPr="00BD2633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2633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2CD269BF" w14:textId="77777777" w:rsidR="00353051" w:rsidRPr="00BD2633" w:rsidRDefault="00353051" w:rsidP="0035305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BD2633">
              <w:rPr>
                <w:rFonts w:eastAsia="Calibri"/>
              </w:rPr>
              <w:t xml:space="preserve">Заключение договора </w:t>
            </w:r>
            <w:r w:rsidRPr="00BD2633">
              <w:rPr>
                <w:rFonts w:eastAsia="Calibri"/>
                <w:bCs/>
              </w:rPr>
              <w:t>на оказание услуг по транспортировке безродных, невостребованных и неопознанных умерших (тел, останков), а также на вывоз ТКО</w:t>
            </w:r>
          </w:p>
          <w:p w14:paraId="01A84942" w14:textId="77777777" w:rsidR="00353051" w:rsidRPr="00BD2633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300F091F" w14:textId="7EE77EFC" w:rsidR="00353051" w:rsidRPr="00BD2633" w:rsidRDefault="00353051" w:rsidP="00353051">
            <w:pPr>
              <w:suppressAutoHyphens/>
              <w:rPr>
                <w:color w:val="000000" w:themeColor="text1"/>
              </w:rPr>
            </w:pPr>
            <w:r w:rsidRPr="00BD263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BDDC12E" w14:textId="1040BFEF" w:rsidR="00353051" w:rsidRPr="00BD2633" w:rsidRDefault="00353051" w:rsidP="00353051">
            <w:pPr>
              <w:suppressAutoHyphens/>
              <w:spacing w:line="216" w:lineRule="auto"/>
              <w:jc w:val="both"/>
            </w:pPr>
            <w:r w:rsidRPr="00BD263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548DBAA" w14:textId="1F0FFE75" w:rsidR="00353051" w:rsidRPr="00BD2633" w:rsidRDefault="00353051" w:rsidP="00353051">
            <w:pPr>
              <w:suppressAutoHyphens/>
              <w:rPr>
                <w:lang w:eastAsia="ar-SA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71FD1BD" w14:textId="3AEBABFF" w:rsidR="00353051" w:rsidRPr="00BD2633" w:rsidRDefault="00353051" w:rsidP="00353051">
            <w:pPr>
              <w:suppressAutoHyphens/>
              <w:spacing w:line="216" w:lineRule="auto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ABE165B" w14:textId="659F1523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96C5A9B" w14:textId="73B66561" w:rsidR="00353051" w:rsidRPr="00BD2633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CDCB2F8" w14:textId="375C1E7E" w:rsidR="00353051" w:rsidRPr="00BD2633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9CA9296" w14:textId="640AA31C" w:rsidR="00353051" w:rsidRPr="00BD2633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B664AB3" w14:textId="07205320" w:rsidR="00353051" w:rsidRPr="00BD2633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5E4C966F" w14:textId="6B024FB8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33FF42" w14:textId="2796198F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54D46622" w14:textId="15AECEA4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35F1A6A" w14:textId="47904737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1569" w:type="dxa"/>
          </w:tcPr>
          <w:p w14:paraId="4EA7E84F" w14:textId="75C8BA5F" w:rsidR="00353051" w:rsidRPr="00AD7149" w:rsidRDefault="00353051" w:rsidP="00353051">
            <w:pPr>
              <w:suppressAutoHyphens/>
              <w:spacing w:line="216" w:lineRule="auto"/>
              <w:jc w:val="center"/>
              <w:rPr>
                <w:bCs/>
              </w:rPr>
            </w:pPr>
            <w:r w:rsidRPr="00AD7149">
              <w:rPr>
                <w:bCs/>
              </w:rPr>
              <w:t>Выполнено</w:t>
            </w:r>
            <w:r>
              <w:rPr>
                <w:bCs/>
              </w:rPr>
              <w:t>.</w:t>
            </w:r>
          </w:p>
          <w:p w14:paraId="1A880DF8" w14:textId="77777777" w:rsidR="00353051" w:rsidRPr="00AD7149" w:rsidRDefault="00353051" w:rsidP="00353051">
            <w:pPr>
              <w:suppressAutoHyphens/>
              <w:spacing w:line="216" w:lineRule="auto"/>
              <w:jc w:val="center"/>
              <w:rPr>
                <w:bCs/>
              </w:rPr>
            </w:pPr>
            <w:r w:rsidRPr="00AD7149">
              <w:rPr>
                <w:bCs/>
              </w:rPr>
              <w:t>Заключен договор</w:t>
            </w:r>
          </w:p>
          <w:p w14:paraId="22853C36" w14:textId="708CB2D1" w:rsidR="00353051" w:rsidRPr="0072037E" w:rsidRDefault="00353051" w:rsidP="00353051">
            <w:pPr>
              <w:suppressAutoHyphens/>
              <w:spacing w:line="216" w:lineRule="auto"/>
              <w:jc w:val="center"/>
            </w:pPr>
            <w:r w:rsidRPr="00AD7149">
              <w:rPr>
                <w:bCs/>
              </w:rPr>
              <w:t xml:space="preserve">на оказание услуг по транспортировке безродных, невостребованных и неопознанных умерших (тел, останков) с ИП </w:t>
            </w:r>
            <w:proofErr w:type="spellStart"/>
            <w:r w:rsidRPr="00AD7149">
              <w:rPr>
                <w:bCs/>
              </w:rPr>
              <w:t>Чужмаров</w:t>
            </w:r>
            <w:proofErr w:type="spellEnd"/>
            <w:r w:rsidRPr="00AD7149">
              <w:rPr>
                <w:bCs/>
              </w:rPr>
              <w:t xml:space="preserve"> А.А. заключены договоры на вывоз ТКО с ООО «Региональный оператор Севера», </w:t>
            </w:r>
            <w:proofErr w:type="spellStart"/>
            <w:r w:rsidRPr="00AD7149">
              <w:rPr>
                <w:bCs/>
              </w:rPr>
              <w:t>зааключен</w:t>
            </w:r>
            <w:proofErr w:type="spellEnd"/>
            <w:r w:rsidRPr="00AD7149">
              <w:rPr>
                <w:bCs/>
              </w:rPr>
              <w:t xml:space="preserve"> договоры на </w:t>
            </w:r>
            <w:proofErr w:type="spellStart"/>
            <w:r w:rsidRPr="00AD7149">
              <w:rPr>
                <w:bCs/>
              </w:rPr>
              <w:t>акарицидную</w:t>
            </w:r>
            <w:proofErr w:type="spellEnd"/>
            <w:r w:rsidRPr="00AD7149">
              <w:rPr>
                <w:bCs/>
              </w:rPr>
              <w:t xml:space="preserve"> </w:t>
            </w:r>
            <w:proofErr w:type="gramStart"/>
            <w:r w:rsidRPr="00AD7149">
              <w:rPr>
                <w:bCs/>
              </w:rPr>
              <w:t>обработку</w:t>
            </w:r>
            <w:proofErr w:type="gramEnd"/>
            <w:r w:rsidRPr="00AD7149">
              <w:rPr>
                <w:bCs/>
              </w:rPr>
              <w:t xml:space="preserve"> Все работы выполнены</w:t>
            </w:r>
          </w:p>
        </w:tc>
      </w:tr>
      <w:tr w:rsidR="00C2691F" w:rsidRPr="00AD36FA" w14:paraId="769718FD" w14:textId="77777777" w:rsidTr="008023D7">
        <w:trPr>
          <w:trHeight w:val="1125"/>
          <w:jc w:val="center"/>
        </w:trPr>
        <w:tc>
          <w:tcPr>
            <w:tcW w:w="424" w:type="dxa"/>
            <w:shd w:val="clear" w:color="auto" w:fill="auto"/>
          </w:tcPr>
          <w:p w14:paraId="6394213F" w14:textId="3E7A006A" w:rsidR="00C2691F" w:rsidRPr="00BD2633" w:rsidRDefault="00C2691F" w:rsidP="00C2691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BD2633">
              <w:rPr>
                <w:b/>
                <w:bCs/>
              </w:rPr>
              <w:t>3.1.2.3</w:t>
            </w:r>
          </w:p>
        </w:tc>
        <w:tc>
          <w:tcPr>
            <w:tcW w:w="2265" w:type="dxa"/>
            <w:shd w:val="clear" w:color="auto" w:fill="auto"/>
          </w:tcPr>
          <w:p w14:paraId="696EADCF" w14:textId="77777777" w:rsidR="00C2691F" w:rsidRPr="00BD2633" w:rsidRDefault="00C2691F" w:rsidP="00C2691F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263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  <w:p w14:paraId="44CC4B3F" w14:textId="560ECD18" w:rsidR="00C2691F" w:rsidRPr="00BD2633" w:rsidRDefault="00C2691F" w:rsidP="00C2691F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26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Межбюджетные трансферты бюджетам поселений из бюджета муниципального района на </w:t>
            </w:r>
            <w:r w:rsidRPr="00BD263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осуществление полномочий по организации ритуальных услуг и содержанию мест захоронения в соответствии с заключенными соглашениями</w:t>
            </w:r>
          </w:p>
        </w:tc>
        <w:tc>
          <w:tcPr>
            <w:tcW w:w="1561" w:type="dxa"/>
            <w:shd w:val="clear" w:color="auto" w:fill="auto"/>
          </w:tcPr>
          <w:p w14:paraId="6C6F9629" w14:textId="5202AA00" w:rsidR="00C2691F" w:rsidRPr="00BD2633" w:rsidRDefault="00C2691F" w:rsidP="00C2691F">
            <w:pPr>
              <w:suppressAutoHyphens/>
              <w:rPr>
                <w:color w:val="000000" w:themeColor="text1"/>
              </w:rPr>
            </w:pPr>
            <w:r w:rsidRPr="00BD2633">
              <w:rPr>
                <w:color w:val="000000" w:themeColor="text1"/>
              </w:rPr>
              <w:lastRenderedPageBreak/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FE0A0C7" w14:textId="0B30FB8E" w:rsidR="00C2691F" w:rsidRPr="00BD2633" w:rsidRDefault="00C2691F" w:rsidP="00C2691F">
            <w:pPr>
              <w:suppressAutoHyphens/>
              <w:spacing w:line="216" w:lineRule="auto"/>
              <w:jc w:val="both"/>
            </w:pPr>
            <w:r w:rsidRPr="00BD263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3784ABC4" w14:textId="37C40CA0" w:rsidR="00C2691F" w:rsidRPr="00BD2633" w:rsidRDefault="00C2691F" w:rsidP="00C2691F">
            <w:pPr>
              <w:suppressAutoHyphens/>
              <w:rPr>
                <w:lang w:eastAsia="ar-SA"/>
              </w:rPr>
            </w:pPr>
            <w:r w:rsidRPr="00BD2633">
              <w:t>Доля обслуживаемых кладбищ 100%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7BE3DE4" w14:textId="0C089C15" w:rsidR="00C2691F" w:rsidRPr="00BD2633" w:rsidRDefault="00C2691F" w:rsidP="00C2691F">
            <w:pPr>
              <w:suppressAutoHyphens/>
              <w:spacing w:line="216" w:lineRule="auto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8593CCD" w14:textId="7DBD5A0B" w:rsidR="00C2691F" w:rsidRPr="00BD2633" w:rsidRDefault="00C2691F" w:rsidP="00C2691F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27E70BE" w14:textId="64582203" w:rsidR="00C2691F" w:rsidRPr="00BD2633" w:rsidRDefault="00C2691F" w:rsidP="00C2691F">
            <w:pPr>
              <w:suppressAutoHyphens/>
              <w:spacing w:line="216" w:lineRule="auto"/>
              <w:jc w:val="center"/>
            </w:pPr>
            <w:r>
              <w:t>1 924,2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7B814EB" w14:textId="25B88F2A" w:rsidR="00C2691F" w:rsidRPr="00BD2633" w:rsidRDefault="00C2691F" w:rsidP="00C2691F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C076AC9" w14:textId="53444AB6" w:rsidR="00C2691F" w:rsidRPr="00BD2633" w:rsidRDefault="00C2691F" w:rsidP="00C2691F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398A51E" w14:textId="6D5174AD" w:rsidR="00C2691F" w:rsidRPr="00BD2633" w:rsidRDefault="00C2691F" w:rsidP="00C2691F">
            <w:pPr>
              <w:suppressAutoHyphens/>
              <w:spacing w:line="216" w:lineRule="auto"/>
              <w:jc w:val="center"/>
            </w:pPr>
            <w:r>
              <w:t>1 924,2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420352BB" w14:textId="1A7F5BE3" w:rsidR="00C2691F" w:rsidRPr="00BD2633" w:rsidRDefault="00C2691F" w:rsidP="00C2691F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8999E4" w14:textId="241C163E" w:rsidR="00C2691F" w:rsidRPr="00BD2633" w:rsidRDefault="00C2691F" w:rsidP="00C2691F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7DE17E04" w14:textId="371D5142" w:rsidR="00C2691F" w:rsidRPr="00BD2633" w:rsidRDefault="00C2691F" w:rsidP="00C2691F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EAC5683" w14:textId="2A713B11" w:rsidR="00C2691F" w:rsidRPr="00BD2633" w:rsidRDefault="00C2691F" w:rsidP="00C2691F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1569" w:type="dxa"/>
          </w:tcPr>
          <w:p w14:paraId="3E63F707" w14:textId="789B3838" w:rsidR="00C2691F" w:rsidRDefault="00C2691F" w:rsidP="00C2691F">
            <w:pPr>
              <w:suppressAutoHyphens/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Выполнено.</w:t>
            </w:r>
          </w:p>
          <w:p w14:paraId="46BD6E66" w14:textId="719132A6" w:rsidR="00C2691F" w:rsidRPr="0072037E" w:rsidRDefault="00C2691F" w:rsidP="00C2691F">
            <w:pPr>
              <w:suppressAutoHyphens/>
              <w:spacing w:line="216" w:lineRule="auto"/>
              <w:jc w:val="center"/>
            </w:pPr>
            <w:r w:rsidRPr="00E742F6">
              <w:rPr>
                <w:bCs/>
              </w:rPr>
              <w:t>Заключен</w:t>
            </w:r>
            <w:r>
              <w:rPr>
                <w:bCs/>
              </w:rPr>
              <w:t xml:space="preserve">ы соглашения со всеми сельскими поселениями </w:t>
            </w:r>
            <w:r>
              <w:rPr>
                <w:bCs/>
              </w:rPr>
              <w:lastRenderedPageBreak/>
              <w:t>на осуществление части полномочий</w:t>
            </w:r>
          </w:p>
          <w:p w14:paraId="447FD18E" w14:textId="59376A19" w:rsidR="00C2691F" w:rsidRPr="0072037E" w:rsidRDefault="00C2691F" w:rsidP="00C2691F">
            <w:pPr>
              <w:suppressAutoHyphens/>
              <w:spacing w:line="216" w:lineRule="auto"/>
              <w:jc w:val="center"/>
            </w:pPr>
          </w:p>
        </w:tc>
      </w:tr>
      <w:tr w:rsidR="00353051" w:rsidRPr="00AD36FA" w14:paraId="518ACE63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32EC0B7" w14:textId="54F3CE1F" w:rsidR="00353051" w:rsidRPr="00BD2633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</w:p>
        </w:tc>
        <w:tc>
          <w:tcPr>
            <w:tcW w:w="2265" w:type="dxa"/>
            <w:shd w:val="clear" w:color="auto" w:fill="auto"/>
          </w:tcPr>
          <w:p w14:paraId="28375806" w14:textId="77777777" w:rsidR="00353051" w:rsidRPr="00BD2633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2633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63A43200" w14:textId="6E38B312" w:rsidR="00353051" w:rsidRPr="00BD2633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2633">
              <w:rPr>
                <w:rFonts w:ascii="Times New Roman" w:eastAsia="Calibri" w:hAnsi="Times New Roman" w:cs="Times New Roman"/>
                <w:sz w:val="20"/>
                <w:szCs w:val="20"/>
              </w:rPr>
              <w:t>Заключенные соглашения с сельскими поселениями</w:t>
            </w:r>
          </w:p>
        </w:tc>
        <w:tc>
          <w:tcPr>
            <w:tcW w:w="1561" w:type="dxa"/>
            <w:shd w:val="clear" w:color="auto" w:fill="auto"/>
          </w:tcPr>
          <w:p w14:paraId="2D1F1E37" w14:textId="36CC6D04" w:rsidR="00353051" w:rsidRPr="00BD2633" w:rsidRDefault="00353051" w:rsidP="00353051">
            <w:pPr>
              <w:suppressAutoHyphens/>
              <w:rPr>
                <w:color w:val="000000" w:themeColor="text1"/>
              </w:rPr>
            </w:pPr>
            <w:r w:rsidRPr="00BD263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DD6F342" w14:textId="3455076D" w:rsidR="00353051" w:rsidRPr="00BD2633" w:rsidRDefault="00353051" w:rsidP="00353051">
            <w:pPr>
              <w:suppressAutoHyphens/>
              <w:spacing w:line="216" w:lineRule="auto"/>
              <w:jc w:val="both"/>
            </w:pPr>
            <w:r w:rsidRPr="00BD263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A3EE532" w14:textId="3D0ABDCF" w:rsidR="00353051" w:rsidRPr="00BD2633" w:rsidRDefault="00353051" w:rsidP="00353051">
            <w:pPr>
              <w:suppressAutoHyphens/>
              <w:rPr>
                <w:lang w:eastAsia="ar-SA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9EB8E2D" w14:textId="1424595F" w:rsidR="00353051" w:rsidRPr="00BD2633" w:rsidRDefault="00353051" w:rsidP="00353051">
            <w:pPr>
              <w:suppressAutoHyphens/>
              <w:spacing w:line="216" w:lineRule="auto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CBA141D" w14:textId="02131FCF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9A2661E" w14:textId="234E917C" w:rsidR="00353051" w:rsidRPr="00BD2633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56344E9C" w14:textId="18300436" w:rsidR="00353051" w:rsidRPr="00BD2633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FB89BFA" w14:textId="051E4E02" w:rsidR="00353051" w:rsidRPr="00BD2633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8448F79" w14:textId="76A353A7" w:rsidR="00353051" w:rsidRPr="00BD2633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59410400" w14:textId="42298F6B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43552F" w14:textId="1282E07B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6827B61A" w14:textId="5B5F7E46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681EEF7" w14:textId="2BA398E9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1569" w:type="dxa"/>
          </w:tcPr>
          <w:p w14:paraId="61B029BC" w14:textId="27F83879" w:rsidR="00353051" w:rsidRPr="00AD7149" w:rsidRDefault="00353051" w:rsidP="00353051">
            <w:pPr>
              <w:suppressAutoHyphens/>
              <w:spacing w:line="216" w:lineRule="auto"/>
              <w:jc w:val="center"/>
              <w:rPr>
                <w:bCs/>
              </w:rPr>
            </w:pPr>
            <w:r w:rsidRPr="00AD7149">
              <w:rPr>
                <w:bCs/>
              </w:rPr>
              <w:t>Выполнено</w:t>
            </w:r>
            <w:r>
              <w:rPr>
                <w:bCs/>
              </w:rPr>
              <w:t>.</w:t>
            </w:r>
          </w:p>
          <w:p w14:paraId="51B96CAB" w14:textId="1A2268D4" w:rsidR="00353051" w:rsidRPr="00DE2816" w:rsidRDefault="00353051" w:rsidP="00353051">
            <w:pPr>
              <w:suppressAutoHyphens/>
              <w:spacing w:line="216" w:lineRule="auto"/>
              <w:jc w:val="center"/>
              <w:rPr>
                <w:bCs/>
              </w:rPr>
            </w:pPr>
            <w:r w:rsidRPr="00AD7149">
              <w:rPr>
                <w:bCs/>
              </w:rPr>
              <w:t>Заключены соглашения со всеми сельскими поселениями на осуществление части полномочий</w:t>
            </w:r>
          </w:p>
        </w:tc>
      </w:tr>
      <w:tr w:rsidR="00353051" w:rsidRPr="00AD36FA" w14:paraId="36CE1E76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E22ADC8" w14:textId="655FB36A" w:rsidR="00353051" w:rsidRPr="00BD2633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BD2633">
              <w:rPr>
                <w:rFonts w:eastAsia="Calibri"/>
                <w:b/>
              </w:rPr>
              <w:t>3.2.1</w:t>
            </w:r>
          </w:p>
        </w:tc>
        <w:tc>
          <w:tcPr>
            <w:tcW w:w="2265" w:type="dxa"/>
            <w:shd w:val="clear" w:color="auto" w:fill="auto"/>
          </w:tcPr>
          <w:p w14:paraId="2372E06C" w14:textId="77777777" w:rsidR="00353051" w:rsidRPr="00BD2633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26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</w:p>
          <w:p w14:paraId="6371911E" w14:textId="09184CD4" w:rsidR="00353051" w:rsidRPr="00BD2633" w:rsidRDefault="00353051" w:rsidP="00353051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BD2633">
              <w:rPr>
                <w:rFonts w:eastAsia="Calibri"/>
              </w:rPr>
              <w:t>Ликвидация очагов зарастания борщевика Сосновского</w:t>
            </w:r>
          </w:p>
        </w:tc>
        <w:tc>
          <w:tcPr>
            <w:tcW w:w="1561" w:type="dxa"/>
            <w:shd w:val="clear" w:color="auto" w:fill="auto"/>
          </w:tcPr>
          <w:p w14:paraId="16D92656" w14:textId="5E0D2303" w:rsidR="00353051" w:rsidRPr="00BD2633" w:rsidRDefault="00353051" w:rsidP="00353051">
            <w:pPr>
              <w:suppressAutoHyphens/>
              <w:rPr>
                <w:color w:val="000000"/>
                <w:lang w:eastAsia="ar-SA"/>
              </w:rPr>
            </w:pPr>
            <w:r w:rsidRPr="00BD263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3A05D14" w14:textId="108B921A" w:rsidR="00353051" w:rsidRPr="00BD2633" w:rsidRDefault="00353051" w:rsidP="00353051">
            <w:pPr>
              <w:suppressAutoHyphens/>
              <w:spacing w:line="216" w:lineRule="auto"/>
              <w:jc w:val="both"/>
            </w:pPr>
            <w:r w:rsidRPr="00BD2633">
              <w:t>УЖКХ, администрации сельских поселений</w:t>
            </w:r>
          </w:p>
        </w:tc>
        <w:tc>
          <w:tcPr>
            <w:tcW w:w="2132" w:type="dxa"/>
            <w:shd w:val="clear" w:color="auto" w:fill="auto"/>
          </w:tcPr>
          <w:p w14:paraId="5A1F85B5" w14:textId="5570A7DE" w:rsidR="00353051" w:rsidRPr="00BD2633" w:rsidRDefault="00353051" w:rsidP="00353051">
            <w:pPr>
              <w:suppressAutoHyphens/>
              <w:rPr>
                <w:bCs/>
              </w:rPr>
            </w:pPr>
            <w:r w:rsidRPr="00BD2633">
              <w:rPr>
                <w:rFonts w:eastAsiaTheme="minorEastAsia"/>
                <w:bCs/>
              </w:rPr>
              <w:t xml:space="preserve">Количество </w:t>
            </w:r>
            <w:proofErr w:type="gramStart"/>
            <w:r w:rsidRPr="00BD2633">
              <w:rPr>
                <w:rFonts w:eastAsiaTheme="minorEastAsia"/>
                <w:bCs/>
              </w:rPr>
              <w:t>земельных участков</w:t>
            </w:r>
            <w:proofErr w:type="gramEnd"/>
            <w:r w:rsidRPr="00BD2633">
              <w:rPr>
                <w:rFonts w:eastAsiaTheme="minorEastAsia"/>
                <w:bCs/>
              </w:rPr>
              <w:t xml:space="preserve"> ликвидированных от борщевика Сосновского равных 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6594880" w14:textId="532D6927" w:rsidR="00353051" w:rsidRPr="00BD2633" w:rsidRDefault="00353051" w:rsidP="00353051">
            <w:pPr>
              <w:suppressAutoHyphens/>
              <w:spacing w:line="216" w:lineRule="auto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A3EFE83" w14:textId="665B97C6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DB6C147" w14:textId="46509791" w:rsidR="00353051" w:rsidRPr="00BD2633" w:rsidRDefault="00C2691F" w:rsidP="00353051">
            <w:pPr>
              <w:suppressAutoHyphens/>
              <w:spacing w:line="216" w:lineRule="auto"/>
              <w:jc w:val="center"/>
            </w:pPr>
            <w:r>
              <w:t>3</w:t>
            </w:r>
            <w:r w:rsidR="00353051" w:rsidRPr="00BD2633">
              <w:t>0,</w:t>
            </w:r>
            <w:r>
              <w:t>8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721AAE3" w14:textId="3357A50B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1A5CE75" w14:textId="3434C734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0EE526B" w14:textId="784CF39A" w:rsidR="00353051" w:rsidRPr="00BD2633" w:rsidRDefault="00C2691F" w:rsidP="00353051">
            <w:pPr>
              <w:suppressAutoHyphens/>
              <w:spacing w:line="216" w:lineRule="auto"/>
              <w:jc w:val="center"/>
            </w:pPr>
            <w:r>
              <w:t>3</w:t>
            </w:r>
            <w:r w:rsidR="00353051" w:rsidRPr="00BD2633">
              <w:t>0,</w:t>
            </w:r>
            <w:r>
              <w:t>8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41DCACA3" w14:textId="769E9695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D7B3EB" w14:textId="5718F3A8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731E1BE1" w14:textId="38CECAF3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5207AF3" w14:textId="47FAD9A8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1569" w:type="dxa"/>
          </w:tcPr>
          <w:p w14:paraId="0F3000AA" w14:textId="77777777" w:rsidR="00353051" w:rsidRPr="000E0685" w:rsidRDefault="00353051" w:rsidP="00353051">
            <w:pPr>
              <w:suppressAutoHyphens/>
              <w:spacing w:line="216" w:lineRule="auto"/>
              <w:jc w:val="center"/>
            </w:pPr>
            <w:r w:rsidRPr="000E0685">
              <w:t>Выполнено.</w:t>
            </w:r>
          </w:p>
          <w:p w14:paraId="2A19B1FE" w14:textId="3F0308B8" w:rsidR="00353051" w:rsidRPr="00C72C27" w:rsidRDefault="00353051" w:rsidP="00353051">
            <w:pPr>
              <w:suppressAutoHyphens/>
              <w:spacing w:line="216" w:lineRule="auto"/>
              <w:jc w:val="center"/>
            </w:pPr>
            <w:r w:rsidRPr="000E0685">
              <w:t xml:space="preserve">Интерактивная карта заполнена, гражданам и </w:t>
            </w:r>
            <w:proofErr w:type="spellStart"/>
            <w:proofErr w:type="gramStart"/>
            <w:r w:rsidRPr="000E0685">
              <w:t>юр.лицам</w:t>
            </w:r>
            <w:proofErr w:type="spellEnd"/>
            <w:proofErr w:type="gramEnd"/>
            <w:r w:rsidRPr="000E0685">
              <w:t xml:space="preserve"> вынесено </w:t>
            </w:r>
            <w:r w:rsidR="000E0685" w:rsidRPr="000E0685">
              <w:t>108</w:t>
            </w:r>
            <w:r w:rsidRPr="000E0685">
              <w:t xml:space="preserve"> предписание о </w:t>
            </w:r>
            <w:proofErr w:type="spellStart"/>
            <w:r w:rsidRPr="000E0685">
              <w:t>ликивидации</w:t>
            </w:r>
            <w:proofErr w:type="spellEnd"/>
            <w:r w:rsidRPr="000E0685">
              <w:t xml:space="preserve"> борщевика Сосновского, </w:t>
            </w:r>
            <w:r w:rsidR="000E0685">
              <w:rPr>
                <w:highlight w:val="yellow"/>
              </w:rPr>
              <w:t>45</w:t>
            </w:r>
            <w:r w:rsidRPr="00C2691F">
              <w:rPr>
                <w:highlight w:val="yellow"/>
              </w:rPr>
              <w:t xml:space="preserve"> исполнено</w:t>
            </w:r>
          </w:p>
        </w:tc>
      </w:tr>
      <w:tr w:rsidR="000E0685" w:rsidRPr="00AD36FA" w14:paraId="28642935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5D873BC2" w14:textId="3981D1E4" w:rsidR="000E0685" w:rsidRPr="00BD2633" w:rsidRDefault="000E0685" w:rsidP="000E068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BD2633">
              <w:rPr>
                <w:rFonts w:eastAsia="Calibri"/>
                <w:b/>
              </w:rPr>
              <w:t>3.2.1.1</w:t>
            </w:r>
          </w:p>
        </w:tc>
        <w:tc>
          <w:tcPr>
            <w:tcW w:w="2265" w:type="dxa"/>
            <w:shd w:val="clear" w:color="auto" w:fill="auto"/>
          </w:tcPr>
          <w:p w14:paraId="63E774F6" w14:textId="77777777" w:rsidR="000E0685" w:rsidRPr="00BD2633" w:rsidRDefault="000E0685" w:rsidP="000E068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BD2633">
              <w:rPr>
                <w:rFonts w:eastAsia="Calibri"/>
              </w:rPr>
              <w:t xml:space="preserve">Мероприятие </w:t>
            </w:r>
          </w:p>
          <w:p w14:paraId="417EFAD4" w14:textId="77777777" w:rsidR="000E0685" w:rsidRPr="00BD2633" w:rsidRDefault="000E0685" w:rsidP="000E068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BD2633">
              <w:rPr>
                <w:rFonts w:eastAsia="Calibri"/>
              </w:rPr>
              <w:t>Выявление мест зарастания борщевика Сосновского</w:t>
            </w:r>
          </w:p>
          <w:p w14:paraId="280C5B3E" w14:textId="445DF75D" w:rsidR="000E0685" w:rsidRPr="00BD2633" w:rsidRDefault="000E0685" w:rsidP="000E0685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7D152439" w14:textId="47E25859" w:rsidR="000E0685" w:rsidRPr="00BD2633" w:rsidRDefault="000E0685" w:rsidP="000E0685">
            <w:pPr>
              <w:suppressAutoHyphens/>
              <w:rPr>
                <w:color w:val="000000"/>
                <w:lang w:eastAsia="ar-SA"/>
              </w:rPr>
            </w:pPr>
            <w:r w:rsidRPr="00BD263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F1BA295" w14:textId="095A9DB0" w:rsidR="000E0685" w:rsidRPr="00BD2633" w:rsidRDefault="000E0685" w:rsidP="000E0685">
            <w:pPr>
              <w:suppressAutoHyphens/>
              <w:spacing w:line="216" w:lineRule="auto"/>
              <w:jc w:val="both"/>
            </w:pPr>
            <w:r w:rsidRPr="00BD2633">
              <w:t>УЖКХ, администрации сельск</w:t>
            </w:r>
            <w:r w:rsidRPr="00BD2633">
              <w:lastRenderedPageBreak/>
              <w:t>их поселений</w:t>
            </w:r>
          </w:p>
        </w:tc>
        <w:tc>
          <w:tcPr>
            <w:tcW w:w="2132" w:type="dxa"/>
            <w:shd w:val="clear" w:color="auto" w:fill="auto"/>
          </w:tcPr>
          <w:p w14:paraId="5238FBFB" w14:textId="74601B96" w:rsidR="000E0685" w:rsidRPr="00BD2633" w:rsidRDefault="000E0685" w:rsidP="000E0685">
            <w:pPr>
              <w:suppressAutoHyphens/>
              <w:rPr>
                <w:bCs/>
              </w:rPr>
            </w:pPr>
            <w:r w:rsidRPr="00BD2633">
              <w:rPr>
                <w:rFonts w:eastAsiaTheme="minorEastAsia"/>
                <w:bCs/>
              </w:rPr>
              <w:lastRenderedPageBreak/>
              <w:t xml:space="preserve">Количество </w:t>
            </w:r>
            <w:proofErr w:type="gramStart"/>
            <w:r w:rsidRPr="00BD2633">
              <w:rPr>
                <w:rFonts w:eastAsiaTheme="minorEastAsia"/>
                <w:bCs/>
              </w:rPr>
              <w:t>земельных участков</w:t>
            </w:r>
            <w:proofErr w:type="gramEnd"/>
            <w:r w:rsidRPr="00BD2633">
              <w:rPr>
                <w:rFonts w:eastAsiaTheme="minorEastAsia"/>
                <w:bCs/>
              </w:rPr>
              <w:t xml:space="preserve"> ликвидированных от борщевика Сосновского равных 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F279B75" w14:textId="6F15735B" w:rsidR="000E0685" w:rsidRPr="00BD2633" w:rsidRDefault="000E0685" w:rsidP="000E0685">
            <w:pPr>
              <w:suppressAutoHyphens/>
              <w:spacing w:line="216" w:lineRule="auto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D83B816" w14:textId="415B6D9B" w:rsidR="000E0685" w:rsidRPr="00BD2633" w:rsidRDefault="000E0685" w:rsidP="000E0685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13A0314" w14:textId="181D6424" w:rsidR="000E0685" w:rsidRPr="00BD2633" w:rsidRDefault="000E0685" w:rsidP="000E0685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994DCFF" w14:textId="5FB343AB" w:rsidR="000E0685" w:rsidRPr="00BD2633" w:rsidRDefault="000E0685" w:rsidP="000E0685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EEF0E75" w14:textId="2985E5F4" w:rsidR="000E0685" w:rsidRPr="00BD2633" w:rsidRDefault="000E0685" w:rsidP="000E0685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40A86F4" w14:textId="1C1B47BE" w:rsidR="000E0685" w:rsidRPr="00BD2633" w:rsidRDefault="000E0685" w:rsidP="000E0685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02E82093" w14:textId="482FC499" w:rsidR="000E0685" w:rsidRPr="00BD2633" w:rsidRDefault="000E0685" w:rsidP="000E0685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366A64" w14:textId="71E146AA" w:rsidR="000E0685" w:rsidRPr="00BD2633" w:rsidRDefault="000E0685" w:rsidP="000E0685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289C40A5" w14:textId="221A20D7" w:rsidR="000E0685" w:rsidRPr="00BD2633" w:rsidRDefault="000E0685" w:rsidP="000E0685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D68BAE8" w14:textId="19D212C1" w:rsidR="000E0685" w:rsidRPr="00BD2633" w:rsidRDefault="000E0685" w:rsidP="000E0685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1569" w:type="dxa"/>
          </w:tcPr>
          <w:p w14:paraId="7A8E3121" w14:textId="77777777" w:rsidR="000E0685" w:rsidRPr="000E0685" w:rsidRDefault="000E0685" w:rsidP="000E0685">
            <w:pPr>
              <w:suppressAutoHyphens/>
              <w:spacing w:line="216" w:lineRule="auto"/>
              <w:jc w:val="center"/>
            </w:pPr>
            <w:r w:rsidRPr="000E0685">
              <w:t>Выполнено.</w:t>
            </w:r>
          </w:p>
          <w:p w14:paraId="05D71C45" w14:textId="3BFFC842" w:rsidR="000E0685" w:rsidRPr="000E0685" w:rsidRDefault="000E0685" w:rsidP="000E0685">
            <w:pPr>
              <w:suppressAutoHyphens/>
              <w:spacing w:line="216" w:lineRule="auto"/>
              <w:jc w:val="center"/>
            </w:pPr>
            <w:r w:rsidRPr="000E0685">
              <w:t xml:space="preserve">Интерактивная карта заполнена, гражданам и </w:t>
            </w:r>
            <w:proofErr w:type="spellStart"/>
            <w:proofErr w:type="gramStart"/>
            <w:r w:rsidRPr="000E0685">
              <w:t>юр.лицам</w:t>
            </w:r>
            <w:proofErr w:type="spellEnd"/>
            <w:proofErr w:type="gramEnd"/>
            <w:r w:rsidRPr="000E0685">
              <w:t xml:space="preserve"> </w:t>
            </w:r>
            <w:r w:rsidRPr="000E0685">
              <w:lastRenderedPageBreak/>
              <w:t xml:space="preserve">вынесено 108 предписание о </w:t>
            </w:r>
            <w:proofErr w:type="spellStart"/>
            <w:r w:rsidRPr="000E0685">
              <w:t>ликивидации</w:t>
            </w:r>
            <w:proofErr w:type="spellEnd"/>
            <w:r w:rsidRPr="000E0685">
              <w:t xml:space="preserve"> борщевика Сосновского, 45 исполнено</w:t>
            </w:r>
          </w:p>
        </w:tc>
      </w:tr>
      <w:tr w:rsidR="000E0685" w:rsidRPr="00AD36FA" w14:paraId="64A2D2AA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5073DC93" w14:textId="2B26398D" w:rsidR="000E0685" w:rsidRPr="00BD2633" w:rsidRDefault="000E0685" w:rsidP="000E068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BD2633">
              <w:rPr>
                <w:b/>
              </w:rPr>
              <w:lastRenderedPageBreak/>
              <w:t>3.2.1.2</w:t>
            </w:r>
          </w:p>
        </w:tc>
        <w:tc>
          <w:tcPr>
            <w:tcW w:w="2265" w:type="dxa"/>
            <w:shd w:val="clear" w:color="auto" w:fill="auto"/>
          </w:tcPr>
          <w:p w14:paraId="1EBECA25" w14:textId="77777777" w:rsidR="000E0685" w:rsidRPr="00BD2633" w:rsidRDefault="000E0685" w:rsidP="000E0685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2633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  <w:p w14:paraId="07E1E599" w14:textId="185DBEE4" w:rsidR="000E0685" w:rsidRPr="00BD2633" w:rsidRDefault="000E0685" w:rsidP="000E0685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BD2633">
              <w:rPr>
                <w:rFonts w:eastAsia="Calibri"/>
              </w:rPr>
              <w:t>Заключение договора или муниципального контракта на ликвидацию борщевика Сосновского</w:t>
            </w:r>
          </w:p>
        </w:tc>
        <w:tc>
          <w:tcPr>
            <w:tcW w:w="1561" w:type="dxa"/>
            <w:shd w:val="clear" w:color="auto" w:fill="auto"/>
          </w:tcPr>
          <w:p w14:paraId="0031D6A2" w14:textId="0B7FD8A8" w:rsidR="000E0685" w:rsidRPr="00BD2633" w:rsidRDefault="000E0685" w:rsidP="000E0685">
            <w:pPr>
              <w:suppressAutoHyphens/>
              <w:rPr>
                <w:color w:val="000000"/>
                <w:lang w:eastAsia="ar-SA"/>
              </w:rPr>
            </w:pPr>
            <w:r w:rsidRPr="00BD263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303B33C" w14:textId="26B3BF27" w:rsidR="000E0685" w:rsidRPr="00BD2633" w:rsidRDefault="000E0685" w:rsidP="000E0685">
            <w:pPr>
              <w:suppressAutoHyphens/>
              <w:spacing w:line="216" w:lineRule="auto"/>
              <w:jc w:val="both"/>
            </w:pPr>
            <w:r w:rsidRPr="00BD2633">
              <w:t>УЖКХ, администрации сельских поселений</w:t>
            </w:r>
          </w:p>
        </w:tc>
        <w:tc>
          <w:tcPr>
            <w:tcW w:w="2132" w:type="dxa"/>
            <w:shd w:val="clear" w:color="auto" w:fill="auto"/>
          </w:tcPr>
          <w:p w14:paraId="0FFFC8FD" w14:textId="58B90D23" w:rsidR="000E0685" w:rsidRPr="00BD2633" w:rsidRDefault="000E0685" w:rsidP="000E0685">
            <w:pPr>
              <w:suppressAutoHyphens/>
              <w:rPr>
                <w:bCs/>
              </w:rPr>
            </w:pPr>
            <w:r w:rsidRPr="00BD2633">
              <w:rPr>
                <w:rFonts w:eastAsiaTheme="minorEastAsia"/>
                <w:bCs/>
              </w:rPr>
              <w:t xml:space="preserve">Количество </w:t>
            </w:r>
            <w:proofErr w:type="gramStart"/>
            <w:r w:rsidRPr="00BD2633">
              <w:rPr>
                <w:rFonts w:eastAsiaTheme="minorEastAsia"/>
                <w:bCs/>
              </w:rPr>
              <w:t>земельных участков</w:t>
            </w:r>
            <w:proofErr w:type="gramEnd"/>
            <w:r w:rsidRPr="00BD2633">
              <w:rPr>
                <w:rFonts w:eastAsiaTheme="minorEastAsia"/>
                <w:bCs/>
              </w:rPr>
              <w:t xml:space="preserve"> ликвидированных от борщевика Сосновского равных 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2CE38A1" w14:textId="75C07877" w:rsidR="000E0685" w:rsidRPr="00BD2633" w:rsidRDefault="000E0685" w:rsidP="000E0685">
            <w:pPr>
              <w:suppressAutoHyphens/>
              <w:spacing w:line="216" w:lineRule="auto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C5F56A8" w14:textId="1BB0E394" w:rsidR="000E0685" w:rsidRPr="00BD2633" w:rsidRDefault="000E0685" w:rsidP="000E0685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08C32BE" w14:textId="671B2A4B" w:rsidR="000E0685" w:rsidRPr="00BD2633" w:rsidRDefault="000E0685" w:rsidP="000E0685">
            <w:pPr>
              <w:suppressAutoHyphens/>
              <w:spacing w:line="216" w:lineRule="auto"/>
              <w:jc w:val="center"/>
            </w:pPr>
            <w:r>
              <w:t>3</w:t>
            </w:r>
            <w:r w:rsidRPr="00BD2633">
              <w:t>0,</w:t>
            </w:r>
            <w:r>
              <w:t>8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D834FFA" w14:textId="61DAACC5" w:rsidR="000E0685" w:rsidRPr="00BD2633" w:rsidRDefault="000E0685" w:rsidP="000E0685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1A0296C" w14:textId="603BF470" w:rsidR="000E0685" w:rsidRPr="00BD2633" w:rsidRDefault="000E0685" w:rsidP="000E0685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861FAF6" w14:textId="3D6329F6" w:rsidR="000E0685" w:rsidRPr="00BD2633" w:rsidRDefault="000E0685" w:rsidP="000E0685">
            <w:pPr>
              <w:suppressAutoHyphens/>
              <w:spacing w:line="216" w:lineRule="auto"/>
              <w:jc w:val="center"/>
            </w:pPr>
            <w:r>
              <w:t>3</w:t>
            </w:r>
            <w:r w:rsidRPr="00BD2633">
              <w:t>0,</w:t>
            </w:r>
            <w:r>
              <w:t>8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41E58A55" w14:textId="429E4D16" w:rsidR="000E0685" w:rsidRPr="00BD2633" w:rsidRDefault="000E0685" w:rsidP="000E0685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F8A5FD" w14:textId="7712F2E2" w:rsidR="000E0685" w:rsidRPr="00BD2633" w:rsidRDefault="000E0685" w:rsidP="000E0685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67049CD8" w14:textId="76166741" w:rsidR="000E0685" w:rsidRPr="00BD2633" w:rsidRDefault="000E0685" w:rsidP="000E0685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70204AD" w14:textId="6A5E6B6E" w:rsidR="000E0685" w:rsidRPr="00BD2633" w:rsidRDefault="000E0685" w:rsidP="000E0685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1569" w:type="dxa"/>
          </w:tcPr>
          <w:p w14:paraId="7B9FE41D" w14:textId="77777777" w:rsidR="000E0685" w:rsidRPr="000E0685" w:rsidRDefault="000E0685" w:rsidP="000E0685">
            <w:pPr>
              <w:suppressAutoHyphens/>
              <w:spacing w:line="216" w:lineRule="auto"/>
              <w:jc w:val="center"/>
            </w:pPr>
            <w:r w:rsidRPr="000E0685">
              <w:t>Выполнено.</w:t>
            </w:r>
          </w:p>
          <w:p w14:paraId="637A4480" w14:textId="3FFF2818" w:rsidR="000E0685" w:rsidRPr="000E0685" w:rsidRDefault="000E0685" w:rsidP="000E0685">
            <w:pPr>
              <w:suppressAutoHyphens/>
              <w:spacing w:line="216" w:lineRule="auto"/>
              <w:jc w:val="center"/>
            </w:pPr>
            <w:r w:rsidRPr="000E0685">
              <w:t xml:space="preserve">Интерактивная карта заполнена, гражданам и </w:t>
            </w:r>
            <w:proofErr w:type="spellStart"/>
            <w:proofErr w:type="gramStart"/>
            <w:r w:rsidRPr="000E0685">
              <w:t>юр.лицам</w:t>
            </w:r>
            <w:proofErr w:type="spellEnd"/>
            <w:proofErr w:type="gramEnd"/>
            <w:r w:rsidRPr="000E0685">
              <w:t xml:space="preserve"> вынесено 108 предписание о </w:t>
            </w:r>
            <w:proofErr w:type="spellStart"/>
            <w:r w:rsidRPr="000E0685">
              <w:t>ликивидации</w:t>
            </w:r>
            <w:proofErr w:type="spellEnd"/>
            <w:r w:rsidRPr="000E0685">
              <w:t xml:space="preserve"> борщевика Сосновского, 45 исполнено</w:t>
            </w:r>
          </w:p>
        </w:tc>
      </w:tr>
      <w:tr w:rsidR="000E0685" w:rsidRPr="00AD36FA" w14:paraId="76846993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13747A13" w14:textId="77777777" w:rsidR="000E0685" w:rsidRPr="00BD2633" w:rsidRDefault="000E0685" w:rsidP="000E068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434C4E80" w14:textId="77777777" w:rsidR="000E0685" w:rsidRPr="00BD2633" w:rsidRDefault="000E0685" w:rsidP="000E0685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2633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616C61C9" w14:textId="77777777" w:rsidR="000E0685" w:rsidRPr="00BD2633" w:rsidRDefault="000E0685" w:rsidP="000E0685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26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Заполнение интерактивной карты распространения борщевика Сосновского, проведение работ по ликвидации борщевика Сосновского, проведение мероприятий с гражданами по содержанию земельных участков, находящихся в собственности </w:t>
            </w:r>
          </w:p>
          <w:p w14:paraId="767BEFFC" w14:textId="77777777" w:rsidR="000E0685" w:rsidRPr="00BD2633" w:rsidRDefault="000E0685" w:rsidP="000E0685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0BB28286" w14:textId="15F03B55" w:rsidR="000E0685" w:rsidRPr="00BD2633" w:rsidRDefault="000E0685" w:rsidP="000E0685">
            <w:pPr>
              <w:suppressAutoHyphens/>
            </w:pPr>
            <w:r w:rsidRPr="00BD263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A45F86A" w14:textId="3C20E127" w:rsidR="000E0685" w:rsidRPr="00BD2633" w:rsidRDefault="000E0685" w:rsidP="000E0685">
            <w:pPr>
              <w:suppressAutoHyphens/>
              <w:spacing w:line="216" w:lineRule="auto"/>
              <w:jc w:val="both"/>
            </w:pPr>
            <w:r w:rsidRPr="00BD2633">
              <w:t>УЖКХ, администрации сельских поселений</w:t>
            </w:r>
          </w:p>
        </w:tc>
        <w:tc>
          <w:tcPr>
            <w:tcW w:w="2132" w:type="dxa"/>
            <w:shd w:val="clear" w:color="auto" w:fill="auto"/>
          </w:tcPr>
          <w:p w14:paraId="4957DB04" w14:textId="77777777" w:rsidR="000E0685" w:rsidRPr="00BD2633" w:rsidRDefault="000E0685" w:rsidP="000E0685">
            <w:pPr>
              <w:suppressAutoHyphens/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A7A007E" w14:textId="55D7DD3F" w:rsidR="000E0685" w:rsidRPr="00BD2633" w:rsidRDefault="000E0685" w:rsidP="000E0685">
            <w:pPr>
              <w:suppressAutoHyphens/>
              <w:spacing w:line="216" w:lineRule="auto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571CC06" w14:textId="6BCE769D" w:rsidR="000E0685" w:rsidRPr="00BD2633" w:rsidRDefault="000E0685" w:rsidP="000E0685">
            <w:pPr>
              <w:suppressAutoHyphens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9ACCB63" w14:textId="77777777" w:rsidR="000E0685" w:rsidRPr="00BD2633" w:rsidRDefault="000E0685" w:rsidP="000E0685">
            <w:pPr>
              <w:suppressAutoHyphens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35035A33" w14:textId="77777777" w:rsidR="000E0685" w:rsidRPr="00BD2633" w:rsidRDefault="000E0685" w:rsidP="000E0685">
            <w:pPr>
              <w:suppressAutoHyphens/>
              <w:spacing w:line="216" w:lineRule="auto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CA82A12" w14:textId="77777777" w:rsidR="000E0685" w:rsidRPr="00BD2633" w:rsidRDefault="000E0685" w:rsidP="000E0685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A62E2AF" w14:textId="77777777" w:rsidR="000E0685" w:rsidRPr="00BD2633" w:rsidRDefault="000E0685" w:rsidP="000E0685">
            <w:pPr>
              <w:suppressAutoHyphens/>
              <w:spacing w:line="216" w:lineRule="auto"/>
              <w:jc w:val="center"/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7E9F2DDC" w14:textId="5C79353E" w:rsidR="000E0685" w:rsidRPr="00BD2633" w:rsidRDefault="000E0685" w:rsidP="000E0685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AF4C67" w14:textId="30FC75D9" w:rsidR="000E0685" w:rsidRPr="00BD2633" w:rsidRDefault="000E0685" w:rsidP="000E0685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4F12F272" w14:textId="6041D601" w:rsidR="000E0685" w:rsidRPr="00BD2633" w:rsidRDefault="000E0685" w:rsidP="000E0685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4EBCFE4" w14:textId="58BBCBD7" w:rsidR="000E0685" w:rsidRPr="00BD2633" w:rsidRDefault="000E0685" w:rsidP="000E0685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1569" w:type="dxa"/>
          </w:tcPr>
          <w:p w14:paraId="562E70EB" w14:textId="77777777" w:rsidR="000E0685" w:rsidRPr="000E0685" w:rsidRDefault="000E0685" w:rsidP="000E0685">
            <w:pPr>
              <w:suppressAutoHyphens/>
              <w:spacing w:line="216" w:lineRule="auto"/>
              <w:jc w:val="center"/>
            </w:pPr>
            <w:r w:rsidRPr="000E0685">
              <w:t>Выполнено.</w:t>
            </w:r>
          </w:p>
          <w:p w14:paraId="05931474" w14:textId="4EAEC09C" w:rsidR="000E0685" w:rsidRPr="000E0685" w:rsidRDefault="000E0685" w:rsidP="000E0685">
            <w:pPr>
              <w:suppressAutoHyphens/>
              <w:spacing w:line="216" w:lineRule="auto"/>
              <w:jc w:val="center"/>
            </w:pPr>
            <w:r w:rsidRPr="000E0685">
              <w:t xml:space="preserve">Интерактивная карта заполнена, гражданам и </w:t>
            </w:r>
            <w:proofErr w:type="spellStart"/>
            <w:proofErr w:type="gramStart"/>
            <w:r w:rsidRPr="000E0685">
              <w:t>юр.лицам</w:t>
            </w:r>
            <w:proofErr w:type="spellEnd"/>
            <w:proofErr w:type="gramEnd"/>
            <w:r w:rsidRPr="000E0685">
              <w:t xml:space="preserve"> вынесено 108 предписание о </w:t>
            </w:r>
            <w:proofErr w:type="spellStart"/>
            <w:r w:rsidRPr="000E0685">
              <w:t>ликивидации</w:t>
            </w:r>
            <w:proofErr w:type="spellEnd"/>
            <w:r w:rsidRPr="000E0685">
              <w:t xml:space="preserve"> борщевика Сосновского, 45 исполнено</w:t>
            </w:r>
          </w:p>
        </w:tc>
      </w:tr>
      <w:tr w:rsidR="00353051" w:rsidRPr="00AD36FA" w14:paraId="6C6E8A9F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53B41735" w14:textId="3787CB07" w:rsidR="00353051" w:rsidRPr="00BD2633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BD2633">
              <w:rPr>
                <w:b/>
              </w:rPr>
              <w:lastRenderedPageBreak/>
              <w:t>3.2.2</w:t>
            </w:r>
          </w:p>
        </w:tc>
        <w:tc>
          <w:tcPr>
            <w:tcW w:w="2265" w:type="dxa"/>
          </w:tcPr>
          <w:p w14:paraId="6F848FCD" w14:textId="77777777" w:rsidR="00353051" w:rsidRPr="00BD2633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2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</w:p>
          <w:p w14:paraId="3EEB22A6" w14:textId="4B8D9785" w:rsidR="00353051" w:rsidRPr="00BD2633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263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информационной работы о необходимости ликвидации борщевика Сосновского </w:t>
            </w:r>
          </w:p>
        </w:tc>
        <w:tc>
          <w:tcPr>
            <w:tcW w:w="1561" w:type="dxa"/>
            <w:shd w:val="clear" w:color="auto" w:fill="auto"/>
          </w:tcPr>
          <w:p w14:paraId="5D9CFE57" w14:textId="11FAA076" w:rsidR="00353051" w:rsidRPr="00BD2633" w:rsidRDefault="00353051" w:rsidP="00353051">
            <w:pPr>
              <w:suppressAutoHyphens/>
            </w:pPr>
            <w:r w:rsidRPr="00BD263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AD626BF" w14:textId="56EA8BDC" w:rsidR="00353051" w:rsidRPr="00BD2633" w:rsidRDefault="00353051" w:rsidP="00353051">
            <w:pPr>
              <w:suppressAutoHyphens/>
              <w:spacing w:line="216" w:lineRule="auto"/>
              <w:jc w:val="both"/>
            </w:pPr>
            <w:r w:rsidRPr="00BD2633">
              <w:t>УЖКХ, администрации сельских поселений</w:t>
            </w:r>
          </w:p>
        </w:tc>
        <w:tc>
          <w:tcPr>
            <w:tcW w:w="2132" w:type="dxa"/>
            <w:shd w:val="clear" w:color="auto" w:fill="auto"/>
          </w:tcPr>
          <w:p w14:paraId="349950BE" w14:textId="7F044B36" w:rsidR="00353051" w:rsidRPr="00BD2633" w:rsidRDefault="00353051" w:rsidP="00353051">
            <w:pPr>
              <w:suppressAutoHyphens/>
              <w:rPr>
                <w:bCs/>
              </w:rPr>
            </w:pPr>
            <w:r w:rsidRPr="00BD2633">
              <w:rPr>
                <w:rFonts w:eastAsiaTheme="minorEastAsia"/>
                <w:bCs/>
              </w:rPr>
              <w:t xml:space="preserve">Количество </w:t>
            </w:r>
            <w:proofErr w:type="gramStart"/>
            <w:r w:rsidRPr="00BD2633">
              <w:rPr>
                <w:rFonts w:eastAsiaTheme="minorEastAsia"/>
                <w:bCs/>
              </w:rPr>
              <w:t>земельных участков</w:t>
            </w:r>
            <w:proofErr w:type="gramEnd"/>
            <w:r w:rsidRPr="00BD2633">
              <w:rPr>
                <w:rFonts w:eastAsiaTheme="minorEastAsia"/>
                <w:bCs/>
              </w:rPr>
              <w:t xml:space="preserve"> ликвидированных от борщевика Сосновского равных 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8BB5D77" w14:textId="7FF3E306" w:rsidR="00353051" w:rsidRPr="00BD2633" w:rsidRDefault="00353051" w:rsidP="00353051">
            <w:pPr>
              <w:suppressAutoHyphens/>
              <w:spacing w:line="216" w:lineRule="auto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6FD9345" w14:textId="6112ADC3" w:rsidR="00353051" w:rsidRPr="00BD2633" w:rsidRDefault="00353051" w:rsidP="00353051">
            <w:pPr>
              <w:suppressAutoHyphens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9078D6B" w14:textId="7104F867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1C90310" w14:textId="66BA71BD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7873157" w14:textId="19AA5646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87C96BF" w14:textId="36BC8383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1EAFFA73" w14:textId="790E0863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27D82E" w14:textId="2A64A8F7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739D44B5" w14:textId="72B2CDE4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361D873" w14:textId="50918C94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1569" w:type="dxa"/>
          </w:tcPr>
          <w:p w14:paraId="0BB9A7FF" w14:textId="0F112D1E" w:rsidR="00353051" w:rsidRDefault="00353051" w:rsidP="00353051">
            <w:pPr>
              <w:suppressAutoHyphens/>
              <w:spacing w:line="216" w:lineRule="auto"/>
              <w:jc w:val="center"/>
            </w:pPr>
            <w:r w:rsidRPr="00BB6FBF">
              <w:t>Выполнено. Уведомления направлены</w:t>
            </w:r>
          </w:p>
        </w:tc>
      </w:tr>
      <w:tr w:rsidR="00353051" w:rsidRPr="00AD36FA" w14:paraId="4ACCD918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814CA12" w14:textId="7ACAE134" w:rsidR="00353051" w:rsidRPr="00BD2633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BD2633">
              <w:rPr>
                <w:b/>
              </w:rPr>
              <w:t>3.2.2.1</w:t>
            </w:r>
          </w:p>
        </w:tc>
        <w:tc>
          <w:tcPr>
            <w:tcW w:w="2265" w:type="dxa"/>
          </w:tcPr>
          <w:p w14:paraId="542E871E" w14:textId="77777777" w:rsidR="00353051" w:rsidRPr="00BD2633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2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  <w:p w14:paraId="2098BFC7" w14:textId="18027439" w:rsidR="00353051" w:rsidRPr="00BD2633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2633">
              <w:rPr>
                <w:rFonts w:ascii="Times New Roman" w:hAnsi="Times New Roman" w:cs="Times New Roman"/>
                <w:sz w:val="20"/>
                <w:szCs w:val="20"/>
              </w:rPr>
              <w:t>Размещение пропагандистских материалов на стендах, сайтах, в газетах</w:t>
            </w:r>
          </w:p>
        </w:tc>
        <w:tc>
          <w:tcPr>
            <w:tcW w:w="1561" w:type="dxa"/>
            <w:shd w:val="clear" w:color="auto" w:fill="auto"/>
          </w:tcPr>
          <w:p w14:paraId="1F01ECDB" w14:textId="31317EE2" w:rsidR="00353051" w:rsidRPr="00BD2633" w:rsidRDefault="00353051" w:rsidP="00353051">
            <w:pPr>
              <w:suppressAutoHyphens/>
            </w:pPr>
            <w:r w:rsidRPr="00BD263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7E84831" w14:textId="52DD6537" w:rsidR="00353051" w:rsidRPr="00BD2633" w:rsidRDefault="00353051" w:rsidP="00353051">
            <w:pPr>
              <w:suppressAutoHyphens/>
              <w:spacing w:line="216" w:lineRule="auto"/>
              <w:jc w:val="both"/>
            </w:pPr>
            <w:r w:rsidRPr="00BD2633">
              <w:t>УЖКХ, администрации сельских поселений</w:t>
            </w:r>
          </w:p>
        </w:tc>
        <w:tc>
          <w:tcPr>
            <w:tcW w:w="2132" w:type="dxa"/>
            <w:shd w:val="clear" w:color="auto" w:fill="auto"/>
          </w:tcPr>
          <w:p w14:paraId="15264B98" w14:textId="1280C2E7" w:rsidR="00353051" w:rsidRPr="00BD2633" w:rsidRDefault="00353051" w:rsidP="00353051">
            <w:pPr>
              <w:suppressAutoHyphens/>
              <w:rPr>
                <w:bCs/>
              </w:rPr>
            </w:pPr>
            <w:r w:rsidRPr="00BD2633">
              <w:rPr>
                <w:rFonts w:eastAsiaTheme="minorEastAsia"/>
                <w:bCs/>
              </w:rPr>
              <w:t xml:space="preserve">Количество </w:t>
            </w:r>
            <w:proofErr w:type="gramStart"/>
            <w:r w:rsidRPr="00BD2633">
              <w:rPr>
                <w:rFonts w:eastAsiaTheme="minorEastAsia"/>
                <w:bCs/>
              </w:rPr>
              <w:t>земельных участков</w:t>
            </w:r>
            <w:proofErr w:type="gramEnd"/>
            <w:r w:rsidRPr="00BD2633">
              <w:rPr>
                <w:rFonts w:eastAsiaTheme="minorEastAsia"/>
                <w:bCs/>
              </w:rPr>
              <w:t xml:space="preserve"> ликвидированных от борщевика Сосновского равных 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92EC27F" w14:textId="519A290A" w:rsidR="00353051" w:rsidRPr="00BD2633" w:rsidRDefault="00353051" w:rsidP="00353051">
            <w:pPr>
              <w:suppressAutoHyphens/>
              <w:spacing w:line="216" w:lineRule="auto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1E87425" w14:textId="0A7E5243" w:rsidR="00353051" w:rsidRPr="00BD2633" w:rsidRDefault="00353051" w:rsidP="00353051">
            <w:pPr>
              <w:suppressAutoHyphens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DBC5DD3" w14:textId="281E77D6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E682BD6" w14:textId="33E809BC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D6695D2" w14:textId="67CA4597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38E7467" w14:textId="55DC98F5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4B146876" w14:textId="0AE4C673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F856EC" w14:textId="059DDC48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1A2B96B2" w14:textId="141879F8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540E0EA" w14:textId="0A0BE155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1569" w:type="dxa"/>
          </w:tcPr>
          <w:p w14:paraId="750137F6" w14:textId="103DE71D" w:rsidR="00353051" w:rsidRDefault="00353051" w:rsidP="00353051">
            <w:pPr>
              <w:suppressAutoHyphens/>
              <w:spacing w:line="216" w:lineRule="auto"/>
              <w:jc w:val="center"/>
            </w:pPr>
            <w:r w:rsidRPr="00BB6FBF">
              <w:t>Выполнено. Уведомления направлены</w:t>
            </w:r>
          </w:p>
        </w:tc>
      </w:tr>
      <w:tr w:rsidR="00353051" w:rsidRPr="00AD36FA" w14:paraId="7CD53A69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59532FD5" w14:textId="04D0433D" w:rsidR="00353051" w:rsidRPr="00BD2633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BD2633">
              <w:rPr>
                <w:b/>
              </w:rPr>
              <w:t>3.2.2.2</w:t>
            </w:r>
          </w:p>
        </w:tc>
        <w:tc>
          <w:tcPr>
            <w:tcW w:w="2265" w:type="dxa"/>
          </w:tcPr>
          <w:p w14:paraId="44B027F8" w14:textId="77777777" w:rsidR="00353051" w:rsidRPr="00BD2633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26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  <w:p w14:paraId="675EF118" w14:textId="34FA2066" w:rsidR="00353051" w:rsidRPr="00BD2633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2633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уведомлений собственникам земельных участков о необходимости ликвидации борщевика Сосновского </w:t>
            </w:r>
          </w:p>
        </w:tc>
        <w:tc>
          <w:tcPr>
            <w:tcW w:w="1561" w:type="dxa"/>
            <w:shd w:val="clear" w:color="auto" w:fill="auto"/>
          </w:tcPr>
          <w:p w14:paraId="40540314" w14:textId="7AB9B195" w:rsidR="00353051" w:rsidRPr="00BD2633" w:rsidRDefault="00353051" w:rsidP="00353051">
            <w:pPr>
              <w:suppressAutoHyphens/>
            </w:pPr>
            <w:r w:rsidRPr="00BD263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206FC8A" w14:textId="40DE9ABD" w:rsidR="00353051" w:rsidRPr="00BD2633" w:rsidRDefault="00353051" w:rsidP="00353051">
            <w:pPr>
              <w:suppressAutoHyphens/>
              <w:spacing w:line="216" w:lineRule="auto"/>
              <w:jc w:val="both"/>
            </w:pPr>
            <w:r w:rsidRPr="00BD2633">
              <w:t>УЖКХ, администрации сельских поселений</w:t>
            </w:r>
          </w:p>
        </w:tc>
        <w:tc>
          <w:tcPr>
            <w:tcW w:w="2132" w:type="dxa"/>
            <w:shd w:val="clear" w:color="auto" w:fill="auto"/>
          </w:tcPr>
          <w:p w14:paraId="11133804" w14:textId="36E31702" w:rsidR="00353051" w:rsidRPr="00BD2633" w:rsidRDefault="00353051" w:rsidP="00353051">
            <w:pPr>
              <w:suppressAutoHyphens/>
              <w:rPr>
                <w:bCs/>
              </w:rPr>
            </w:pPr>
            <w:r w:rsidRPr="00BD2633">
              <w:rPr>
                <w:rFonts w:eastAsiaTheme="minorEastAsia"/>
                <w:bCs/>
              </w:rPr>
              <w:t xml:space="preserve">Количество </w:t>
            </w:r>
            <w:proofErr w:type="gramStart"/>
            <w:r w:rsidRPr="00BD2633">
              <w:rPr>
                <w:rFonts w:eastAsiaTheme="minorEastAsia"/>
                <w:bCs/>
              </w:rPr>
              <w:t>земельных участков</w:t>
            </w:r>
            <w:proofErr w:type="gramEnd"/>
            <w:r w:rsidRPr="00BD2633">
              <w:rPr>
                <w:rFonts w:eastAsiaTheme="minorEastAsia"/>
                <w:bCs/>
              </w:rPr>
              <w:t xml:space="preserve"> ликвидированных от борщевика Сосновского равных 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958AAED" w14:textId="7F6ED784" w:rsidR="00353051" w:rsidRPr="00BD2633" w:rsidRDefault="00353051" w:rsidP="00353051">
            <w:pPr>
              <w:suppressAutoHyphens/>
              <w:spacing w:line="216" w:lineRule="auto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9A205C9" w14:textId="21BA8CB2" w:rsidR="00353051" w:rsidRPr="00BD2633" w:rsidRDefault="00353051" w:rsidP="00353051">
            <w:pPr>
              <w:suppressAutoHyphens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7C4D8FE" w14:textId="32217FD3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5C57479" w14:textId="4A31944C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3120487" w14:textId="6B130EDC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54455DB" w14:textId="552DF34D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099E8FDA" w14:textId="5EDBA1AB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0147C8" w14:textId="2AD60F04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032B963B" w14:textId="710AC386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A2F0F5B" w14:textId="44FBD8ED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1569" w:type="dxa"/>
          </w:tcPr>
          <w:p w14:paraId="3A6CD933" w14:textId="0868B50D" w:rsidR="00353051" w:rsidRDefault="00353051" w:rsidP="00353051">
            <w:pPr>
              <w:suppressAutoHyphens/>
              <w:spacing w:line="216" w:lineRule="auto"/>
              <w:jc w:val="center"/>
            </w:pPr>
            <w:r w:rsidRPr="00BB6FBF">
              <w:t>Выполнено. Уведомления направлены</w:t>
            </w:r>
          </w:p>
        </w:tc>
      </w:tr>
      <w:tr w:rsidR="00353051" w:rsidRPr="00AD36FA" w14:paraId="37FD5ABA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FE1F0D7" w14:textId="77777777" w:rsidR="00353051" w:rsidRPr="00BD2633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</w:tcPr>
          <w:p w14:paraId="0CBDCFA5" w14:textId="77777777" w:rsidR="00353051" w:rsidRPr="00BD2633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633">
              <w:rPr>
                <w:rFonts w:ascii="Times New Roman" w:hAnsi="Times New Roman" w:cs="Times New Roman"/>
                <w:sz w:val="20"/>
                <w:szCs w:val="20"/>
              </w:rPr>
              <w:t>Контрольное мероприятие</w:t>
            </w:r>
          </w:p>
          <w:p w14:paraId="19E17652" w14:textId="68D3B4B8" w:rsidR="00353051" w:rsidRPr="00BD2633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2633">
              <w:rPr>
                <w:rFonts w:ascii="Times New Roman" w:hAnsi="Times New Roman" w:cs="Times New Roman"/>
                <w:sz w:val="20"/>
                <w:szCs w:val="20"/>
              </w:rPr>
              <w:t>Наличие уведомлений собственникам земельных участков о необходимости ликвидации борщевика Сосновского</w:t>
            </w:r>
          </w:p>
        </w:tc>
        <w:tc>
          <w:tcPr>
            <w:tcW w:w="1561" w:type="dxa"/>
            <w:shd w:val="clear" w:color="auto" w:fill="auto"/>
          </w:tcPr>
          <w:p w14:paraId="7984F855" w14:textId="1CC8F780" w:rsidR="00353051" w:rsidRPr="00BD2633" w:rsidRDefault="00353051" w:rsidP="00353051">
            <w:pPr>
              <w:suppressAutoHyphens/>
            </w:pPr>
            <w:r w:rsidRPr="00BD263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D37DF31" w14:textId="64CB9841" w:rsidR="00353051" w:rsidRPr="00BD2633" w:rsidRDefault="00353051" w:rsidP="00353051">
            <w:pPr>
              <w:suppressAutoHyphens/>
              <w:spacing w:line="216" w:lineRule="auto"/>
              <w:jc w:val="both"/>
            </w:pPr>
            <w:r w:rsidRPr="00BD2633">
              <w:t>УЖКХ, администрации сельских поселений</w:t>
            </w:r>
          </w:p>
        </w:tc>
        <w:tc>
          <w:tcPr>
            <w:tcW w:w="2132" w:type="dxa"/>
            <w:shd w:val="clear" w:color="auto" w:fill="auto"/>
          </w:tcPr>
          <w:p w14:paraId="637A66FD" w14:textId="77777777" w:rsidR="00353051" w:rsidRPr="00BD2633" w:rsidRDefault="00353051" w:rsidP="00353051">
            <w:pPr>
              <w:suppressAutoHyphens/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9CDF26A" w14:textId="794324F2" w:rsidR="00353051" w:rsidRPr="00BD2633" w:rsidRDefault="00353051" w:rsidP="00353051">
            <w:pPr>
              <w:suppressAutoHyphens/>
              <w:spacing w:line="216" w:lineRule="auto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CD9CC0A" w14:textId="6E4934DB" w:rsidR="00353051" w:rsidRPr="00BD2633" w:rsidRDefault="00353051" w:rsidP="00353051">
            <w:pPr>
              <w:suppressAutoHyphens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A7554F3" w14:textId="77777777" w:rsidR="00353051" w:rsidRPr="00BD2633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3248ECC2" w14:textId="77777777" w:rsidR="00353051" w:rsidRPr="00BD2633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2AF9955" w14:textId="77777777" w:rsidR="00353051" w:rsidRPr="00BD2633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59A16F7" w14:textId="77777777" w:rsidR="00353051" w:rsidRPr="00BD2633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536FC757" w14:textId="2B10DFDC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3F24A2" w14:textId="4168CC4B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4B6D0E07" w14:textId="6C723D20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1BFFEB5" w14:textId="759FD355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1569" w:type="dxa"/>
          </w:tcPr>
          <w:p w14:paraId="2D9B4045" w14:textId="2BE38E11" w:rsidR="00353051" w:rsidRDefault="00353051" w:rsidP="00353051">
            <w:pPr>
              <w:suppressAutoHyphens/>
              <w:spacing w:line="216" w:lineRule="auto"/>
              <w:jc w:val="center"/>
            </w:pPr>
            <w:r>
              <w:t>Выполнено. Уведомления направлены</w:t>
            </w:r>
          </w:p>
        </w:tc>
      </w:tr>
      <w:tr w:rsidR="00353051" w:rsidRPr="00AD36FA" w14:paraId="12C27375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0B3A165" w14:textId="5B693304" w:rsidR="00353051" w:rsidRPr="00BD2633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BD2633">
              <w:rPr>
                <w:b/>
              </w:rPr>
              <w:lastRenderedPageBreak/>
              <w:t>3.3.1</w:t>
            </w:r>
          </w:p>
        </w:tc>
        <w:tc>
          <w:tcPr>
            <w:tcW w:w="2265" w:type="dxa"/>
            <w:shd w:val="clear" w:color="auto" w:fill="auto"/>
          </w:tcPr>
          <w:p w14:paraId="6FB68E17" w14:textId="77777777" w:rsidR="00353051" w:rsidRPr="00BD2633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26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</w:p>
          <w:p w14:paraId="26214200" w14:textId="4975FFDE" w:rsidR="00353051" w:rsidRPr="00BD2633" w:rsidRDefault="00353051" w:rsidP="00353051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BD2633">
              <w:rPr>
                <w:rFonts w:eastAsia="Calibri"/>
              </w:rPr>
              <w:t>Ликвидация несанкционированных свалок ТБО</w:t>
            </w:r>
          </w:p>
        </w:tc>
        <w:tc>
          <w:tcPr>
            <w:tcW w:w="1561" w:type="dxa"/>
            <w:shd w:val="clear" w:color="auto" w:fill="auto"/>
          </w:tcPr>
          <w:p w14:paraId="64EDD184" w14:textId="5D9EBCB4" w:rsidR="00353051" w:rsidRPr="00BD2633" w:rsidRDefault="00353051" w:rsidP="00353051">
            <w:pPr>
              <w:suppressAutoHyphens/>
              <w:rPr>
                <w:lang w:eastAsia="ar-SA"/>
              </w:rPr>
            </w:pPr>
            <w:r w:rsidRPr="00BD263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28B94CA" w14:textId="5AED8DD8" w:rsidR="00353051" w:rsidRPr="00BD2633" w:rsidRDefault="00353051" w:rsidP="00353051">
            <w:pPr>
              <w:suppressAutoHyphens/>
              <w:spacing w:line="216" w:lineRule="auto"/>
              <w:jc w:val="both"/>
            </w:pPr>
            <w:r w:rsidRPr="00BD263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FD7C913" w14:textId="28983F34" w:rsidR="00353051" w:rsidRPr="00BD2633" w:rsidRDefault="00353051" w:rsidP="00353051">
            <w:pPr>
              <w:suppressAutoHyphens/>
              <w:rPr>
                <w:bCs/>
              </w:rPr>
            </w:pPr>
            <w:r w:rsidRPr="00BD2633">
              <w:rPr>
                <w:rFonts w:eastAsiaTheme="minorEastAsia"/>
                <w:bCs/>
              </w:rPr>
              <w:t>Количество ликвидированных и рекультивированных объектов размещения отходов (несанкционированных свалок) в количестве 1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449A083" w14:textId="0F69BE50" w:rsidR="00353051" w:rsidRPr="00BD2633" w:rsidRDefault="00353051" w:rsidP="00353051">
            <w:pPr>
              <w:suppressAutoHyphens/>
              <w:spacing w:line="216" w:lineRule="auto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79FADC9" w14:textId="0D823B68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3DADCF3" w14:textId="4F2F3E51" w:rsidR="00353051" w:rsidRPr="00BD2633" w:rsidRDefault="00C2691F" w:rsidP="00353051">
            <w:pPr>
              <w:suppressAutoHyphens/>
              <w:spacing w:line="216" w:lineRule="auto"/>
              <w:jc w:val="center"/>
            </w:pPr>
            <w:r>
              <w:t>1 978,2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E5B2387" w14:textId="654BDC1E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96ED64C" w14:textId="33E8FCA8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C1FFCCC" w14:textId="5C3DB489" w:rsidR="00353051" w:rsidRPr="00BD2633" w:rsidRDefault="00C2691F" w:rsidP="00353051">
            <w:pPr>
              <w:suppressAutoHyphens/>
              <w:spacing w:line="216" w:lineRule="auto"/>
              <w:jc w:val="center"/>
            </w:pPr>
            <w:r>
              <w:t>1 978,2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3231FA1F" w14:textId="4FB051F4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555333" w14:textId="01AEB175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5E65A07F" w14:textId="4CD40AB3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BCB0139" w14:textId="32CEEBDC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1569" w:type="dxa"/>
          </w:tcPr>
          <w:p w14:paraId="75748941" w14:textId="6FC1CD39" w:rsidR="00353051" w:rsidRPr="00AD36FA" w:rsidRDefault="00353051" w:rsidP="00353051">
            <w:pPr>
              <w:suppressAutoHyphens/>
              <w:spacing w:line="216" w:lineRule="auto"/>
              <w:jc w:val="center"/>
            </w:pPr>
            <w:r w:rsidRPr="00BB6FBF">
              <w:t xml:space="preserve">Выполнено. </w:t>
            </w:r>
            <w:r w:rsidR="00C2691F">
              <w:t>Заключены договоры на ликвидацию 5 свалок</w:t>
            </w:r>
          </w:p>
        </w:tc>
      </w:tr>
      <w:tr w:rsidR="00C2691F" w:rsidRPr="00AD36FA" w14:paraId="7C428B18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8D41842" w14:textId="44F2B8B3" w:rsidR="00C2691F" w:rsidRPr="00BD2633" w:rsidRDefault="00C2691F" w:rsidP="00C2691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BD2633">
              <w:rPr>
                <w:b/>
                <w:bCs/>
              </w:rPr>
              <w:t>3.3.1.1</w:t>
            </w:r>
          </w:p>
        </w:tc>
        <w:tc>
          <w:tcPr>
            <w:tcW w:w="2265" w:type="dxa"/>
            <w:shd w:val="clear" w:color="auto" w:fill="auto"/>
          </w:tcPr>
          <w:p w14:paraId="7B52EA3F" w14:textId="77777777" w:rsidR="00C2691F" w:rsidRPr="00BD2633" w:rsidRDefault="00C2691F" w:rsidP="00C2691F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26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  <w:p w14:paraId="00E0ABE7" w14:textId="36F15A10" w:rsidR="00C2691F" w:rsidRPr="00BD2633" w:rsidRDefault="00C2691F" w:rsidP="00C2691F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BD2633">
              <w:rPr>
                <w:rFonts w:eastAsia="Calibri"/>
              </w:rPr>
              <w:t>Выявление мест размещения несанкционированных свалок ТБО</w:t>
            </w:r>
          </w:p>
        </w:tc>
        <w:tc>
          <w:tcPr>
            <w:tcW w:w="1561" w:type="dxa"/>
            <w:shd w:val="clear" w:color="auto" w:fill="auto"/>
          </w:tcPr>
          <w:p w14:paraId="462F5C17" w14:textId="2CAD9D53" w:rsidR="00C2691F" w:rsidRPr="00BD2633" w:rsidRDefault="00C2691F" w:rsidP="00C2691F">
            <w:pPr>
              <w:suppressAutoHyphens/>
              <w:rPr>
                <w:lang w:eastAsia="ar-SA"/>
              </w:rPr>
            </w:pPr>
            <w:r w:rsidRPr="00BD263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1ECA76A" w14:textId="1494D870" w:rsidR="00C2691F" w:rsidRPr="00BD2633" w:rsidRDefault="00C2691F" w:rsidP="00C2691F">
            <w:pPr>
              <w:suppressAutoHyphens/>
              <w:spacing w:line="216" w:lineRule="auto"/>
              <w:jc w:val="both"/>
            </w:pPr>
            <w:r w:rsidRPr="00BD263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EDF5046" w14:textId="093084D0" w:rsidR="00C2691F" w:rsidRPr="00BD2633" w:rsidRDefault="00C2691F" w:rsidP="00C2691F">
            <w:pPr>
              <w:suppressAutoHyphens/>
              <w:rPr>
                <w:bCs/>
              </w:rPr>
            </w:pPr>
            <w:r w:rsidRPr="00BD2633">
              <w:rPr>
                <w:rFonts w:eastAsiaTheme="minorEastAsia"/>
                <w:bCs/>
              </w:rPr>
              <w:t>Количество ликвидированных и рекультивированных объектов размещения отходов (несанкционированных свалок) в количестве 1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8173AD7" w14:textId="6F63F23B" w:rsidR="00C2691F" w:rsidRPr="00BD2633" w:rsidRDefault="00C2691F" w:rsidP="00C2691F">
            <w:pPr>
              <w:suppressAutoHyphens/>
              <w:spacing w:line="216" w:lineRule="auto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E39006E" w14:textId="789DCFF3" w:rsidR="00C2691F" w:rsidRPr="00BD2633" w:rsidRDefault="00C2691F" w:rsidP="00C2691F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BD249E4" w14:textId="53245F74" w:rsidR="00C2691F" w:rsidRPr="00BD2633" w:rsidRDefault="00C2691F" w:rsidP="00C2691F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D695FB6" w14:textId="7764950A" w:rsidR="00C2691F" w:rsidRPr="00BD2633" w:rsidRDefault="00C2691F" w:rsidP="00C2691F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E897F37" w14:textId="3EC12075" w:rsidR="00C2691F" w:rsidRPr="00BD2633" w:rsidRDefault="00C2691F" w:rsidP="00C2691F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BE2405E" w14:textId="3347CC40" w:rsidR="00C2691F" w:rsidRPr="00BD2633" w:rsidRDefault="00C2691F" w:rsidP="00C2691F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21CC1278" w14:textId="41264F73" w:rsidR="00C2691F" w:rsidRPr="00BD2633" w:rsidRDefault="00C2691F" w:rsidP="00C2691F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ED418A" w14:textId="4AEADA57" w:rsidR="00C2691F" w:rsidRPr="00BD2633" w:rsidRDefault="00C2691F" w:rsidP="00C2691F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24F80A99" w14:textId="2688C859" w:rsidR="00C2691F" w:rsidRPr="00BD2633" w:rsidRDefault="00C2691F" w:rsidP="00C2691F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ABB63A6" w14:textId="472F166C" w:rsidR="00C2691F" w:rsidRPr="00BD2633" w:rsidRDefault="00C2691F" w:rsidP="00C2691F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1569" w:type="dxa"/>
          </w:tcPr>
          <w:p w14:paraId="08353518" w14:textId="7A010054" w:rsidR="00C2691F" w:rsidRPr="00AD36FA" w:rsidRDefault="00C2691F" w:rsidP="00C2691F">
            <w:pPr>
              <w:suppressAutoHyphens/>
              <w:spacing w:line="216" w:lineRule="auto"/>
              <w:jc w:val="center"/>
            </w:pPr>
            <w:r w:rsidRPr="00E90D8E">
              <w:t>Выполнено. Заключены договоры на ликвидацию 5 свалок</w:t>
            </w:r>
          </w:p>
        </w:tc>
      </w:tr>
      <w:tr w:rsidR="00C2691F" w:rsidRPr="00AD36FA" w14:paraId="027F1DD0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1FDF0C76" w14:textId="747C0007" w:rsidR="00C2691F" w:rsidRPr="00BD2633" w:rsidRDefault="00C2691F" w:rsidP="00C2691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BD2633">
              <w:rPr>
                <w:rFonts w:eastAsia="Calibri"/>
                <w:b/>
              </w:rPr>
              <w:t>3.3.1.2</w:t>
            </w:r>
          </w:p>
        </w:tc>
        <w:tc>
          <w:tcPr>
            <w:tcW w:w="2265" w:type="dxa"/>
            <w:shd w:val="clear" w:color="auto" w:fill="auto"/>
          </w:tcPr>
          <w:p w14:paraId="541A01BB" w14:textId="77777777" w:rsidR="00C2691F" w:rsidRPr="00BD2633" w:rsidRDefault="00C2691F" w:rsidP="00C2691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BD2633">
              <w:rPr>
                <w:rFonts w:eastAsia="Calibri"/>
                <w:b/>
              </w:rPr>
              <w:t xml:space="preserve">Мероприятие </w:t>
            </w:r>
          </w:p>
          <w:p w14:paraId="04C14013" w14:textId="77777777" w:rsidR="00C2691F" w:rsidRPr="00BD2633" w:rsidRDefault="00C2691F" w:rsidP="00C2691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BD2633">
              <w:rPr>
                <w:rFonts w:eastAsia="Calibri"/>
              </w:rPr>
              <w:t>Заключение муниципального контракта на ликвидацию несанкционированных свалок ТБО</w:t>
            </w:r>
          </w:p>
          <w:p w14:paraId="1DAC07A5" w14:textId="16B034F9" w:rsidR="00C2691F" w:rsidRPr="00BD2633" w:rsidRDefault="00C2691F" w:rsidP="00C2691F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6BADF7F7" w14:textId="653FA586" w:rsidR="00C2691F" w:rsidRPr="00BD2633" w:rsidRDefault="00C2691F" w:rsidP="00C2691F">
            <w:pPr>
              <w:suppressAutoHyphens/>
              <w:rPr>
                <w:lang w:eastAsia="ar-SA"/>
              </w:rPr>
            </w:pPr>
            <w:r w:rsidRPr="00BD263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C0EB353" w14:textId="70EF9A94" w:rsidR="00C2691F" w:rsidRPr="00BD2633" w:rsidRDefault="00C2691F" w:rsidP="00C2691F">
            <w:pPr>
              <w:suppressAutoHyphens/>
              <w:spacing w:line="216" w:lineRule="auto"/>
              <w:jc w:val="both"/>
            </w:pPr>
            <w:r w:rsidRPr="00BD263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2B021C8B" w14:textId="2681DE88" w:rsidR="00C2691F" w:rsidRPr="00BD2633" w:rsidRDefault="00C2691F" w:rsidP="00C2691F">
            <w:pPr>
              <w:suppressAutoHyphens/>
              <w:rPr>
                <w:bCs/>
              </w:rPr>
            </w:pPr>
            <w:r w:rsidRPr="00BD2633">
              <w:rPr>
                <w:rFonts w:eastAsiaTheme="minorEastAsia"/>
                <w:bCs/>
              </w:rPr>
              <w:t>Количество ликвидированных и рекультивированных объектов размещения отходов (несанкционированных свалок) в количестве 1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B0DCC7A" w14:textId="74D1D429" w:rsidR="00C2691F" w:rsidRPr="00BD2633" w:rsidRDefault="00C2691F" w:rsidP="00C2691F">
            <w:pPr>
              <w:suppressAutoHyphens/>
              <w:spacing w:line="216" w:lineRule="auto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B6A1ED7" w14:textId="1428B40A" w:rsidR="00C2691F" w:rsidRPr="00BD2633" w:rsidRDefault="00C2691F" w:rsidP="00C2691F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12DF2A0" w14:textId="6CDF6FD8" w:rsidR="00C2691F" w:rsidRPr="00BD2633" w:rsidRDefault="00C2691F" w:rsidP="00C2691F">
            <w:pPr>
              <w:suppressAutoHyphens/>
              <w:spacing w:line="216" w:lineRule="auto"/>
              <w:jc w:val="center"/>
            </w:pPr>
            <w:r>
              <w:t>1 978,2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AC1B9C4" w14:textId="76E8B162" w:rsidR="00C2691F" w:rsidRPr="00BD2633" w:rsidRDefault="00C2691F" w:rsidP="00C2691F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50085A4" w14:textId="481E0ACA" w:rsidR="00C2691F" w:rsidRPr="00BD2633" w:rsidRDefault="00C2691F" w:rsidP="00C2691F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013E515" w14:textId="24E10768" w:rsidR="00C2691F" w:rsidRPr="00BD2633" w:rsidRDefault="00C2691F" w:rsidP="00C2691F">
            <w:pPr>
              <w:suppressAutoHyphens/>
              <w:spacing w:line="216" w:lineRule="auto"/>
              <w:jc w:val="center"/>
            </w:pPr>
            <w:r>
              <w:t>1 978,2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06481DE4" w14:textId="6DC0C028" w:rsidR="00C2691F" w:rsidRPr="00BD2633" w:rsidRDefault="00C2691F" w:rsidP="00C2691F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AF5D57" w14:textId="7A6FFFC5" w:rsidR="00C2691F" w:rsidRPr="00BD2633" w:rsidRDefault="00C2691F" w:rsidP="00C2691F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3D9C9E35" w14:textId="5C0879D3" w:rsidR="00C2691F" w:rsidRPr="00BD2633" w:rsidRDefault="00C2691F" w:rsidP="00C2691F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C6E3BA9" w14:textId="63493BF2" w:rsidR="00C2691F" w:rsidRPr="00BD2633" w:rsidRDefault="00C2691F" w:rsidP="00C2691F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1569" w:type="dxa"/>
          </w:tcPr>
          <w:p w14:paraId="7848234C" w14:textId="452AFD7E" w:rsidR="00C2691F" w:rsidRPr="00AD36FA" w:rsidRDefault="00C2691F" w:rsidP="00C2691F">
            <w:pPr>
              <w:suppressAutoHyphens/>
              <w:spacing w:line="216" w:lineRule="auto"/>
              <w:jc w:val="center"/>
            </w:pPr>
            <w:r w:rsidRPr="00E90D8E">
              <w:t>Выполнено. Заключены договоры на ликвидацию 5 свалок</w:t>
            </w:r>
          </w:p>
        </w:tc>
      </w:tr>
      <w:tr w:rsidR="00C2691F" w:rsidRPr="00AD36FA" w14:paraId="2C5C8C52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892586E" w14:textId="77777777" w:rsidR="00C2691F" w:rsidRPr="00BD2633" w:rsidRDefault="00C2691F" w:rsidP="00C2691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0B8DA7CE" w14:textId="77777777" w:rsidR="00C2691F" w:rsidRPr="00BD2633" w:rsidRDefault="00C2691F" w:rsidP="00C2691F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2633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61573718" w14:textId="7AAA6788" w:rsidR="00C2691F" w:rsidRPr="00BD2633" w:rsidRDefault="00C2691F" w:rsidP="00C2691F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</w:rPr>
              <w:t xml:space="preserve">Заключение договора на </w:t>
            </w:r>
            <w:proofErr w:type="spellStart"/>
            <w:r>
              <w:rPr>
                <w:rFonts w:eastAsia="Calibri"/>
              </w:rPr>
              <w:t>ликивидацию</w:t>
            </w:r>
            <w:proofErr w:type="spellEnd"/>
            <w:r>
              <w:rPr>
                <w:rFonts w:eastAsia="Calibri"/>
              </w:rPr>
              <w:t xml:space="preserve"> несанкционированной свалки в количестве 1 единицы</w:t>
            </w:r>
            <w:r w:rsidRPr="00BD2633">
              <w:rPr>
                <w:rFonts w:eastAsia="Calibri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69E98A54" w14:textId="332CDFF1" w:rsidR="00C2691F" w:rsidRPr="00BD2633" w:rsidRDefault="00C2691F" w:rsidP="00C2691F">
            <w:pPr>
              <w:suppressAutoHyphens/>
              <w:rPr>
                <w:color w:val="000000"/>
                <w:lang w:eastAsia="ar-SA"/>
              </w:rPr>
            </w:pPr>
            <w:r w:rsidRPr="00BD263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F6CA6F6" w14:textId="5B97DC91" w:rsidR="00C2691F" w:rsidRPr="00BD2633" w:rsidRDefault="00C2691F" w:rsidP="00C2691F">
            <w:pPr>
              <w:suppressAutoHyphens/>
              <w:spacing w:line="216" w:lineRule="auto"/>
              <w:jc w:val="both"/>
            </w:pPr>
            <w:r w:rsidRPr="00BD263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64DFB2A" w14:textId="77777777" w:rsidR="00C2691F" w:rsidRPr="00BD2633" w:rsidRDefault="00C2691F" w:rsidP="00C2691F">
            <w:pPr>
              <w:suppressAutoHyphens/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8A96542" w14:textId="359ABF78" w:rsidR="00C2691F" w:rsidRPr="00BD2633" w:rsidRDefault="00C2691F" w:rsidP="00C2691F">
            <w:pPr>
              <w:suppressAutoHyphens/>
              <w:spacing w:line="216" w:lineRule="auto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59E5723" w14:textId="5E6C37C3" w:rsidR="00C2691F" w:rsidRPr="00BD2633" w:rsidRDefault="00C2691F" w:rsidP="00C2691F">
            <w:pPr>
              <w:suppressAutoHyphens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681C277" w14:textId="77777777" w:rsidR="00C2691F" w:rsidRPr="00BD2633" w:rsidRDefault="00C2691F" w:rsidP="00C2691F">
            <w:pPr>
              <w:suppressAutoHyphens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2B0E2686" w14:textId="77777777" w:rsidR="00C2691F" w:rsidRPr="00BD2633" w:rsidRDefault="00C2691F" w:rsidP="00C2691F">
            <w:pPr>
              <w:suppressAutoHyphens/>
              <w:spacing w:line="216" w:lineRule="auto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8E8AD9B" w14:textId="77777777" w:rsidR="00C2691F" w:rsidRPr="00BD2633" w:rsidRDefault="00C2691F" w:rsidP="00C2691F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15905B9" w14:textId="77777777" w:rsidR="00C2691F" w:rsidRPr="00BD2633" w:rsidRDefault="00C2691F" w:rsidP="00C2691F">
            <w:pPr>
              <w:suppressAutoHyphens/>
              <w:spacing w:line="216" w:lineRule="auto"/>
              <w:jc w:val="center"/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7F3D720E" w14:textId="4B8A8EED" w:rsidR="00C2691F" w:rsidRPr="00BD2633" w:rsidRDefault="00C2691F" w:rsidP="00C2691F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4D79FF" w14:textId="1D9A015A" w:rsidR="00C2691F" w:rsidRPr="00BD2633" w:rsidRDefault="00C2691F" w:rsidP="00C2691F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7E4E0FAA" w14:textId="383298B6" w:rsidR="00C2691F" w:rsidRPr="00BD2633" w:rsidRDefault="00C2691F" w:rsidP="00C2691F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3BBD97B" w14:textId="08194EBE" w:rsidR="00C2691F" w:rsidRPr="00BD2633" w:rsidRDefault="00C2691F" w:rsidP="00C2691F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1569" w:type="dxa"/>
          </w:tcPr>
          <w:p w14:paraId="28930CBE" w14:textId="772B2CE8" w:rsidR="00C2691F" w:rsidRPr="00A21978" w:rsidRDefault="00C2691F" w:rsidP="00C2691F">
            <w:pPr>
              <w:suppressAutoHyphens/>
              <w:spacing w:line="216" w:lineRule="auto"/>
              <w:jc w:val="center"/>
            </w:pPr>
            <w:r w:rsidRPr="00E90D8E">
              <w:t>Выполнено. Заключены договоры на ликвидацию 5 свалок</w:t>
            </w:r>
          </w:p>
        </w:tc>
      </w:tr>
      <w:tr w:rsidR="00353051" w:rsidRPr="00AD36FA" w14:paraId="541B3210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5320A6D" w14:textId="4DEE9395" w:rsidR="00353051" w:rsidRPr="00BD2633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BD2633">
              <w:rPr>
                <w:b/>
                <w:bCs/>
              </w:rPr>
              <w:lastRenderedPageBreak/>
              <w:t>3.3.2</w:t>
            </w:r>
          </w:p>
        </w:tc>
        <w:tc>
          <w:tcPr>
            <w:tcW w:w="2265" w:type="dxa"/>
            <w:shd w:val="clear" w:color="auto" w:fill="auto"/>
          </w:tcPr>
          <w:p w14:paraId="54A09CAF" w14:textId="77777777" w:rsidR="00353051" w:rsidRPr="00BD2633" w:rsidRDefault="00353051" w:rsidP="00353051">
            <w:pPr>
              <w:jc w:val="both"/>
              <w:rPr>
                <w:rFonts w:eastAsia="Calibri"/>
                <w:b/>
                <w:bCs/>
              </w:rPr>
            </w:pPr>
            <w:r w:rsidRPr="00BD2633">
              <w:rPr>
                <w:rFonts w:eastAsia="Calibri"/>
                <w:b/>
                <w:bCs/>
              </w:rPr>
              <w:t xml:space="preserve">Основное мероприятие </w:t>
            </w:r>
          </w:p>
          <w:p w14:paraId="2BC6CE37" w14:textId="30A7D272" w:rsidR="00353051" w:rsidRPr="00BD2633" w:rsidRDefault="00353051" w:rsidP="00353051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BD2633">
              <w:rPr>
                <w:rFonts w:eastAsia="Calibri"/>
                <w:bCs/>
              </w:rPr>
              <w:t>Реализация народных проектов, прошедших отбор в рамках проекта «Народный бюджет»</w:t>
            </w:r>
          </w:p>
        </w:tc>
        <w:tc>
          <w:tcPr>
            <w:tcW w:w="1561" w:type="dxa"/>
            <w:shd w:val="clear" w:color="auto" w:fill="auto"/>
          </w:tcPr>
          <w:p w14:paraId="04E1ECED" w14:textId="31413655" w:rsidR="00353051" w:rsidRPr="00BD2633" w:rsidRDefault="00353051" w:rsidP="00353051">
            <w:pPr>
              <w:suppressAutoHyphens/>
              <w:rPr>
                <w:color w:val="000000"/>
                <w:lang w:eastAsia="ar-SA"/>
              </w:rPr>
            </w:pPr>
            <w:r w:rsidRPr="00BD263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A4AE483" w14:textId="2DCE2955" w:rsidR="00353051" w:rsidRPr="00BD2633" w:rsidRDefault="00353051" w:rsidP="00353051">
            <w:pPr>
              <w:suppressAutoHyphens/>
              <w:spacing w:line="216" w:lineRule="auto"/>
              <w:jc w:val="both"/>
            </w:pPr>
            <w:r w:rsidRPr="00BD263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62D5A11" w14:textId="59145C2C" w:rsidR="00353051" w:rsidRPr="00BD2633" w:rsidRDefault="00353051" w:rsidP="00353051">
            <w:pPr>
              <w:suppressAutoHyphens/>
              <w:rPr>
                <w:bCs/>
              </w:rPr>
            </w:pPr>
            <w:r w:rsidRPr="00BD2633">
              <w:t>Количество реализованных народных проектов в сфере благоустройства, прошедших отбор в рамках проекта «Народный бюджет» в количестве 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4E52E45" w14:textId="4D118B51" w:rsidR="00353051" w:rsidRPr="00BD2633" w:rsidRDefault="00353051" w:rsidP="00353051">
            <w:pPr>
              <w:suppressAutoHyphens/>
              <w:spacing w:line="216" w:lineRule="auto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72CDCB8" w14:textId="540CCF26" w:rsidR="00353051" w:rsidRPr="00BD2633" w:rsidRDefault="00353051" w:rsidP="00353051">
            <w:pPr>
              <w:suppressAutoHyphens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F1C358A" w14:textId="406380D4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83EDFE6" w14:textId="445229A5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F20628D" w14:textId="1F14769C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871BFEC" w14:textId="6F170613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5EDC8E95" w14:textId="61510B13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56DFC4" w14:textId="7D22C19F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75D342C8" w14:textId="396AFC47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4B5F807" w14:textId="585D1206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1569" w:type="dxa"/>
          </w:tcPr>
          <w:p w14:paraId="13F90AAC" w14:textId="4E66B65E" w:rsidR="00353051" w:rsidRPr="00A21978" w:rsidRDefault="00353051" w:rsidP="00353051">
            <w:pPr>
              <w:suppressAutoHyphens/>
              <w:spacing w:line="216" w:lineRule="auto"/>
              <w:jc w:val="center"/>
            </w:pPr>
            <w:r w:rsidRPr="00BB6FBF">
              <w:t xml:space="preserve">Выполнено. Реализованы проекты в сфере благоустройства </w:t>
            </w:r>
          </w:p>
        </w:tc>
      </w:tr>
      <w:tr w:rsidR="00353051" w:rsidRPr="00AD36FA" w14:paraId="311B2C24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C415FB8" w14:textId="05894F0B" w:rsidR="00353051" w:rsidRPr="00BD2633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BD2633">
              <w:rPr>
                <w:rFonts w:eastAsia="Calibri"/>
                <w:b/>
              </w:rPr>
              <w:t>3.3.2.1</w:t>
            </w:r>
          </w:p>
        </w:tc>
        <w:tc>
          <w:tcPr>
            <w:tcW w:w="2265" w:type="dxa"/>
            <w:shd w:val="clear" w:color="auto" w:fill="auto"/>
          </w:tcPr>
          <w:p w14:paraId="7FAA0AD2" w14:textId="77777777" w:rsidR="00353051" w:rsidRPr="00BD2633" w:rsidRDefault="00353051" w:rsidP="0035305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BD2633">
              <w:rPr>
                <w:rFonts w:eastAsia="Calibri"/>
                <w:b/>
              </w:rPr>
              <w:t>Мероприятие</w:t>
            </w:r>
          </w:p>
          <w:p w14:paraId="396E127A" w14:textId="77777777" w:rsidR="00353051" w:rsidRPr="00BD2633" w:rsidRDefault="00353051" w:rsidP="0035305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BD2633">
              <w:rPr>
                <w:rFonts w:eastAsia="Calibri"/>
                <w:bCs/>
              </w:rPr>
              <w:t>Подача заявок на участие в проекте «Народный бюджет»</w:t>
            </w:r>
          </w:p>
          <w:p w14:paraId="2302062A" w14:textId="77777777" w:rsidR="00353051" w:rsidRPr="00BD2633" w:rsidRDefault="00353051" w:rsidP="00353051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1FB33787" w14:textId="4EC79348" w:rsidR="00353051" w:rsidRPr="00BD2633" w:rsidRDefault="00353051" w:rsidP="00353051">
            <w:pPr>
              <w:suppressAutoHyphens/>
              <w:rPr>
                <w:color w:val="000000"/>
                <w:lang w:eastAsia="ar-SA"/>
              </w:rPr>
            </w:pPr>
            <w:r w:rsidRPr="00BD263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965E759" w14:textId="596A1D80" w:rsidR="00353051" w:rsidRPr="00BD2633" w:rsidRDefault="00353051" w:rsidP="00353051">
            <w:pPr>
              <w:suppressAutoHyphens/>
              <w:spacing w:line="216" w:lineRule="auto"/>
              <w:jc w:val="both"/>
            </w:pPr>
            <w:r w:rsidRPr="00BD263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56908BE" w14:textId="56FAAA5D" w:rsidR="00353051" w:rsidRPr="00BD2633" w:rsidRDefault="00353051" w:rsidP="00353051">
            <w:pPr>
              <w:suppressAutoHyphens/>
              <w:rPr>
                <w:bCs/>
              </w:rPr>
            </w:pPr>
            <w:r w:rsidRPr="00BD2633">
              <w:t>Количество реализованных народных проектов в сфере благоустройства, прошедших отбор в рамках проекта «Народный бюджет» в количестве 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9811878" w14:textId="1908E7B7" w:rsidR="00353051" w:rsidRPr="00BD2633" w:rsidRDefault="00353051" w:rsidP="00353051">
            <w:pPr>
              <w:suppressAutoHyphens/>
              <w:spacing w:line="216" w:lineRule="auto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8949D51" w14:textId="01F55E86" w:rsidR="00353051" w:rsidRPr="00BD2633" w:rsidRDefault="00353051" w:rsidP="00353051">
            <w:pPr>
              <w:suppressAutoHyphens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86411A8" w14:textId="76E3AE05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2061CB8" w14:textId="1797F4F9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F888BA5" w14:textId="3B9DB160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46219C0" w14:textId="2BAA7D34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1282A84E" w14:textId="4691F8C0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7F6BBD" w14:textId="6900B4D1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6854FC5D" w14:textId="5B259250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F62594C" w14:textId="4B6ADF7A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1569" w:type="dxa"/>
          </w:tcPr>
          <w:p w14:paraId="1B088676" w14:textId="556F182D" w:rsidR="00353051" w:rsidRPr="00A21978" w:rsidRDefault="00353051" w:rsidP="00353051">
            <w:pPr>
              <w:suppressAutoHyphens/>
              <w:spacing w:line="216" w:lineRule="auto"/>
              <w:jc w:val="center"/>
            </w:pPr>
            <w:r w:rsidRPr="00BB6FBF">
              <w:t xml:space="preserve">Выполнено. Реализованы проекты в сфере благоустройства </w:t>
            </w:r>
          </w:p>
        </w:tc>
      </w:tr>
      <w:tr w:rsidR="00353051" w:rsidRPr="00AD36FA" w14:paraId="1CE4EAFA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1579CDAB" w14:textId="5E0C320C" w:rsidR="00353051" w:rsidRPr="00BD2633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BD2633">
              <w:rPr>
                <w:rFonts w:eastAsia="Calibri"/>
                <w:b/>
              </w:rPr>
              <w:t>3.3.2.2</w:t>
            </w:r>
          </w:p>
        </w:tc>
        <w:tc>
          <w:tcPr>
            <w:tcW w:w="2265" w:type="dxa"/>
            <w:shd w:val="clear" w:color="auto" w:fill="auto"/>
          </w:tcPr>
          <w:p w14:paraId="14E8D153" w14:textId="77777777" w:rsidR="00353051" w:rsidRPr="00BD2633" w:rsidRDefault="00353051" w:rsidP="0035305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BD2633">
              <w:rPr>
                <w:rFonts w:eastAsia="Calibri"/>
                <w:b/>
              </w:rPr>
              <w:t xml:space="preserve">Мероприятие </w:t>
            </w:r>
          </w:p>
          <w:p w14:paraId="42B32442" w14:textId="77777777" w:rsidR="00353051" w:rsidRPr="00BD2633" w:rsidRDefault="00353051" w:rsidP="0035305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BD2633">
              <w:rPr>
                <w:rFonts w:eastAsia="Calibri"/>
                <w:bCs/>
              </w:rPr>
              <w:t>Заключение соглашения на реализацию проекта</w:t>
            </w:r>
          </w:p>
          <w:p w14:paraId="7CD3E88B" w14:textId="77777777" w:rsidR="00353051" w:rsidRPr="00BD2633" w:rsidRDefault="00353051" w:rsidP="00353051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688D0B03" w14:textId="6D82E046" w:rsidR="00353051" w:rsidRPr="00BD2633" w:rsidRDefault="00353051" w:rsidP="00353051">
            <w:pPr>
              <w:suppressAutoHyphens/>
              <w:rPr>
                <w:color w:val="000000"/>
                <w:lang w:eastAsia="ar-SA"/>
              </w:rPr>
            </w:pPr>
            <w:r w:rsidRPr="00BD263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5EC6F4D" w14:textId="50E2D7A3" w:rsidR="00353051" w:rsidRPr="00BD2633" w:rsidRDefault="00353051" w:rsidP="00353051">
            <w:pPr>
              <w:suppressAutoHyphens/>
              <w:spacing w:line="216" w:lineRule="auto"/>
              <w:jc w:val="both"/>
            </w:pPr>
            <w:r w:rsidRPr="00BD263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A767E17" w14:textId="29776BF2" w:rsidR="00353051" w:rsidRPr="00BD2633" w:rsidRDefault="00353051" w:rsidP="00353051">
            <w:pPr>
              <w:suppressAutoHyphens/>
              <w:rPr>
                <w:bCs/>
              </w:rPr>
            </w:pPr>
            <w:r w:rsidRPr="00BD2633">
              <w:t>Количество реализованных народных проектов в сфере благоустройства, прошедших отбор в рамках проекта «Народный бюджет» в количестве 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ED01D23" w14:textId="25174D73" w:rsidR="00353051" w:rsidRPr="00BD2633" w:rsidRDefault="00353051" w:rsidP="00353051">
            <w:pPr>
              <w:suppressAutoHyphens/>
              <w:spacing w:line="216" w:lineRule="auto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0FA86F4" w14:textId="300D0F53" w:rsidR="00353051" w:rsidRPr="00BD2633" w:rsidRDefault="00353051" w:rsidP="00353051">
            <w:pPr>
              <w:suppressAutoHyphens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618242C" w14:textId="170070A4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730642E" w14:textId="06EE0AD7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6801B64" w14:textId="7522839D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BA7ADA2" w14:textId="48201000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2ABD05AE" w14:textId="1112B47B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8FB848" w14:textId="15A29C6A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149D745B" w14:textId="1A575E29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785847F" w14:textId="24C40198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1569" w:type="dxa"/>
          </w:tcPr>
          <w:p w14:paraId="5838FA3D" w14:textId="21FF62FF" w:rsidR="00353051" w:rsidRPr="00A21978" w:rsidRDefault="00353051" w:rsidP="00353051">
            <w:pPr>
              <w:suppressAutoHyphens/>
              <w:spacing w:line="216" w:lineRule="auto"/>
              <w:jc w:val="center"/>
            </w:pPr>
            <w:r w:rsidRPr="00BB6FBF">
              <w:t xml:space="preserve">Выполнено. Реализованы проекты в сфере благоустройства </w:t>
            </w:r>
          </w:p>
        </w:tc>
      </w:tr>
      <w:tr w:rsidR="00353051" w:rsidRPr="00AD36FA" w14:paraId="27B27D4D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8130AFF" w14:textId="0E7DEEA0" w:rsidR="00353051" w:rsidRPr="00BD2633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BD2633">
              <w:rPr>
                <w:b/>
                <w:bCs/>
              </w:rPr>
              <w:t>3.3.2.3</w:t>
            </w:r>
          </w:p>
        </w:tc>
        <w:tc>
          <w:tcPr>
            <w:tcW w:w="2265" w:type="dxa"/>
            <w:shd w:val="clear" w:color="auto" w:fill="auto"/>
          </w:tcPr>
          <w:p w14:paraId="103831C4" w14:textId="77777777" w:rsidR="00353051" w:rsidRPr="00BD2633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26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  <w:p w14:paraId="4D99A969" w14:textId="56D9E42C" w:rsidR="00353051" w:rsidRPr="00BD2633" w:rsidRDefault="00353051" w:rsidP="00353051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BD2633">
              <w:rPr>
                <w:rFonts w:eastAsia="Calibri"/>
              </w:rPr>
              <w:t>Выполнение работ согласно народным проектам, прошедших отбор в рамках проекта «Народный бюджет»</w:t>
            </w:r>
          </w:p>
        </w:tc>
        <w:tc>
          <w:tcPr>
            <w:tcW w:w="1561" w:type="dxa"/>
            <w:shd w:val="clear" w:color="auto" w:fill="auto"/>
          </w:tcPr>
          <w:p w14:paraId="1B04F3A5" w14:textId="00136021" w:rsidR="00353051" w:rsidRPr="00BD2633" w:rsidRDefault="00353051" w:rsidP="00353051">
            <w:pPr>
              <w:suppressAutoHyphens/>
              <w:rPr>
                <w:color w:val="000000"/>
                <w:lang w:eastAsia="ar-SA"/>
              </w:rPr>
            </w:pPr>
            <w:r w:rsidRPr="00BD263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803B3E5" w14:textId="025B73EF" w:rsidR="00353051" w:rsidRPr="00BD2633" w:rsidRDefault="00353051" w:rsidP="00353051">
            <w:pPr>
              <w:suppressAutoHyphens/>
              <w:spacing w:line="216" w:lineRule="auto"/>
              <w:jc w:val="both"/>
            </w:pPr>
            <w:r w:rsidRPr="00BD263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31191F73" w14:textId="097B562B" w:rsidR="00353051" w:rsidRPr="00BD2633" w:rsidRDefault="00353051" w:rsidP="00353051">
            <w:pPr>
              <w:suppressAutoHyphens/>
              <w:rPr>
                <w:bCs/>
              </w:rPr>
            </w:pPr>
            <w:r w:rsidRPr="00BD2633">
              <w:t xml:space="preserve">Количество реализованных народных проектов в сфере благоустройства, прошедших отбор в рамках проекта </w:t>
            </w:r>
            <w:r w:rsidRPr="00BD2633">
              <w:lastRenderedPageBreak/>
              <w:t>«Народный бюджет» в количестве 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BD84EA7" w14:textId="0BD111BD" w:rsidR="00353051" w:rsidRPr="00BD2633" w:rsidRDefault="00353051" w:rsidP="00353051">
            <w:pPr>
              <w:suppressAutoHyphens/>
              <w:spacing w:line="216" w:lineRule="auto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lastRenderedPageBreak/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44E2846" w14:textId="6190405D" w:rsidR="00353051" w:rsidRPr="00BD2633" w:rsidRDefault="00353051" w:rsidP="00353051">
            <w:pPr>
              <w:suppressAutoHyphens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56BC378" w14:textId="64BB2C0F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236BBB7" w14:textId="7B962120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8CC559D" w14:textId="4981B51F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1FD44E0" w14:textId="100E40B4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3C47FAE0" w14:textId="0DD4F616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703160" w14:textId="3DF1626A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5B230D16" w14:textId="70594DBA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AB9DD55" w14:textId="2D07D4E1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1569" w:type="dxa"/>
          </w:tcPr>
          <w:p w14:paraId="776CE5A2" w14:textId="0A31EF70" w:rsidR="00353051" w:rsidRPr="00A21978" w:rsidRDefault="00353051" w:rsidP="00353051">
            <w:pPr>
              <w:suppressAutoHyphens/>
              <w:spacing w:line="216" w:lineRule="auto"/>
              <w:jc w:val="center"/>
            </w:pPr>
            <w:r w:rsidRPr="00BB6FBF">
              <w:t xml:space="preserve">Выполнено. Реализованы проекты в сфере благоустройства </w:t>
            </w:r>
          </w:p>
        </w:tc>
      </w:tr>
      <w:tr w:rsidR="00353051" w:rsidRPr="00AD36FA" w14:paraId="7DD6AFE9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18B609B" w14:textId="77777777" w:rsidR="00353051" w:rsidRPr="00BD2633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207E7C67" w14:textId="77777777" w:rsidR="00353051" w:rsidRPr="00BD2633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26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Контрольное событие № 1 </w:t>
            </w:r>
          </w:p>
          <w:p w14:paraId="1B05F4C0" w14:textId="2F774BE4" w:rsidR="00353051" w:rsidRPr="00BD2633" w:rsidRDefault="00353051" w:rsidP="00353051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BD2633">
              <w:rPr>
                <w:rFonts w:eastAsia="Calibri"/>
              </w:rPr>
              <w:t xml:space="preserve">Реализация проектов в рамках «Народный </w:t>
            </w:r>
            <w:proofErr w:type="gramStart"/>
            <w:r w:rsidRPr="00BD2633">
              <w:rPr>
                <w:rFonts w:eastAsia="Calibri"/>
              </w:rPr>
              <w:t>бюджет»  в</w:t>
            </w:r>
            <w:proofErr w:type="gramEnd"/>
            <w:r w:rsidRPr="00BD2633">
              <w:rPr>
                <w:rFonts w:eastAsia="Calibri"/>
              </w:rPr>
              <w:t xml:space="preserve"> сфере благоустройства</w:t>
            </w:r>
          </w:p>
        </w:tc>
        <w:tc>
          <w:tcPr>
            <w:tcW w:w="1561" w:type="dxa"/>
            <w:shd w:val="clear" w:color="auto" w:fill="auto"/>
          </w:tcPr>
          <w:p w14:paraId="4E8B2671" w14:textId="0EA746D1" w:rsidR="00353051" w:rsidRPr="00BD2633" w:rsidRDefault="00353051" w:rsidP="00353051">
            <w:pPr>
              <w:suppressAutoHyphens/>
              <w:rPr>
                <w:color w:val="000000"/>
                <w:lang w:eastAsia="ar-SA"/>
              </w:rPr>
            </w:pPr>
            <w:r w:rsidRPr="00BD263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B4E9BD6" w14:textId="4254835D" w:rsidR="00353051" w:rsidRPr="00BD2633" w:rsidRDefault="00353051" w:rsidP="00353051">
            <w:pPr>
              <w:suppressAutoHyphens/>
              <w:spacing w:line="216" w:lineRule="auto"/>
              <w:jc w:val="both"/>
            </w:pPr>
            <w:r w:rsidRPr="00BD263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21BD31F7" w14:textId="77777777" w:rsidR="00353051" w:rsidRPr="00BD2633" w:rsidRDefault="00353051" w:rsidP="00353051">
            <w:pPr>
              <w:suppressAutoHyphens/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232A6AC" w14:textId="4C345760" w:rsidR="00353051" w:rsidRPr="00BD2633" w:rsidRDefault="00353051" w:rsidP="00353051">
            <w:pPr>
              <w:suppressAutoHyphens/>
              <w:spacing w:line="216" w:lineRule="auto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C30FB70" w14:textId="62FD457E" w:rsidR="00353051" w:rsidRPr="00BD2633" w:rsidRDefault="00353051" w:rsidP="00353051">
            <w:pPr>
              <w:suppressAutoHyphens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E2AC158" w14:textId="77777777" w:rsidR="00353051" w:rsidRPr="00BD2633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94815A6" w14:textId="77777777" w:rsidR="00353051" w:rsidRPr="00BD2633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D73627D" w14:textId="77777777" w:rsidR="00353051" w:rsidRPr="00BD2633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E961F71" w14:textId="77777777" w:rsidR="00353051" w:rsidRPr="00BD2633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0040F737" w14:textId="4C5FAFCD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589F31" w14:textId="0DE82863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7DE00D10" w14:textId="1E621A6F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7622D7B" w14:textId="349CDE34" w:rsidR="00353051" w:rsidRPr="00BD2633" w:rsidRDefault="00353051" w:rsidP="00353051">
            <w:pPr>
              <w:suppressAutoHyphens/>
              <w:spacing w:line="216" w:lineRule="auto"/>
              <w:jc w:val="center"/>
            </w:pPr>
            <w:r w:rsidRPr="00BD2633">
              <w:t>Х</w:t>
            </w:r>
          </w:p>
        </w:tc>
        <w:tc>
          <w:tcPr>
            <w:tcW w:w="1569" w:type="dxa"/>
          </w:tcPr>
          <w:p w14:paraId="2C77752B" w14:textId="38BB3F81" w:rsidR="00353051" w:rsidRPr="00A21978" w:rsidRDefault="00353051" w:rsidP="00353051">
            <w:pPr>
              <w:suppressAutoHyphens/>
              <w:spacing w:line="216" w:lineRule="auto"/>
              <w:jc w:val="center"/>
            </w:pPr>
            <w:r>
              <w:t xml:space="preserve">Выполнено. Реализованы проекты в сфере благоустройства </w:t>
            </w:r>
          </w:p>
        </w:tc>
      </w:tr>
      <w:tr w:rsidR="00353051" w:rsidRPr="00AD36FA" w14:paraId="5AC35DCC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B5AE14F" w14:textId="349CD2E7" w:rsidR="00353051" w:rsidRPr="0028414E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414E">
              <w:rPr>
                <w:b/>
              </w:rPr>
              <w:t>3.4.1</w:t>
            </w:r>
          </w:p>
        </w:tc>
        <w:tc>
          <w:tcPr>
            <w:tcW w:w="2265" w:type="dxa"/>
            <w:shd w:val="clear" w:color="auto" w:fill="auto"/>
          </w:tcPr>
          <w:p w14:paraId="7F53C6EC" w14:textId="77777777" w:rsidR="00353051" w:rsidRPr="0028414E" w:rsidRDefault="00353051" w:rsidP="00353051">
            <w:pPr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28414E">
              <w:rPr>
                <w:rFonts w:eastAsia="Calibri"/>
                <w:b/>
              </w:rPr>
              <w:t xml:space="preserve">Основное мероприятие </w:t>
            </w:r>
          </w:p>
          <w:p w14:paraId="68828909" w14:textId="4C035839" w:rsidR="00353051" w:rsidRPr="0028414E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414E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систем по раздельному накоплению отходов для обеспечения экологической и эффективной утилизации отходов</w:t>
            </w:r>
          </w:p>
        </w:tc>
        <w:tc>
          <w:tcPr>
            <w:tcW w:w="1561" w:type="dxa"/>
            <w:shd w:val="clear" w:color="auto" w:fill="auto"/>
          </w:tcPr>
          <w:p w14:paraId="72D0097D" w14:textId="375C72BA" w:rsidR="00353051" w:rsidRPr="0028414E" w:rsidRDefault="00353051" w:rsidP="00353051">
            <w:pPr>
              <w:suppressAutoHyphens/>
              <w:rPr>
                <w:color w:val="000000" w:themeColor="text1"/>
              </w:rPr>
            </w:pPr>
            <w:r w:rsidRPr="0028414E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208FDD7" w14:textId="70AA1240" w:rsidR="00353051" w:rsidRPr="0028414E" w:rsidRDefault="00353051" w:rsidP="00353051">
            <w:pPr>
              <w:suppressAutoHyphens/>
              <w:spacing w:line="216" w:lineRule="auto"/>
              <w:jc w:val="both"/>
            </w:pPr>
            <w:r w:rsidRPr="0028414E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DFEFDA5" w14:textId="478B026F" w:rsidR="00353051" w:rsidRPr="0028414E" w:rsidRDefault="00353051" w:rsidP="00353051">
            <w:pPr>
              <w:suppressAutoHyphens/>
              <w:rPr>
                <w:bCs/>
              </w:rPr>
            </w:pPr>
            <w:r w:rsidRPr="0028414E">
              <w:rPr>
                <w:rFonts w:eastAsiaTheme="minorEastAsia"/>
                <w:bCs/>
              </w:rPr>
              <w:t>Количество обустроенных мест (площадок) накопления ТКО в количестве 1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A5562EE" w14:textId="776447C8" w:rsidR="00353051" w:rsidRPr="0028414E" w:rsidRDefault="00353051" w:rsidP="00353051">
            <w:pPr>
              <w:suppressAutoHyphens/>
              <w:spacing w:line="216" w:lineRule="auto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8C122F3" w14:textId="182B52FB" w:rsidR="00353051" w:rsidRPr="0028414E" w:rsidRDefault="00353051" w:rsidP="0035305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46679A0" w14:textId="516893BA" w:rsidR="00353051" w:rsidRPr="0028414E" w:rsidRDefault="00C2691F" w:rsidP="00353051">
            <w:pPr>
              <w:suppressAutoHyphens/>
              <w:spacing w:line="216" w:lineRule="auto"/>
              <w:jc w:val="center"/>
            </w:pPr>
            <w:r>
              <w:t>82,4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A54D58E" w14:textId="17104FD8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39167AE" w14:textId="67D3C17F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C432F70" w14:textId="42F97517" w:rsidR="00353051" w:rsidRPr="0028414E" w:rsidRDefault="00C2691F" w:rsidP="00353051">
            <w:pPr>
              <w:suppressAutoHyphens/>
              <w:spacing w:line="216" w:lineRule="auto"/>
              <w:jc w:val="center"/>
            </w:pPr>
            <w:r>
              <w:t>82,4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487FC27D" w14:textId="0D67D1EA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551757" w14:textId="62ECBAFF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236D4DF5" w14:textId="2ECEC34C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3547251" w14:textId="4D26FB59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1569" w:type="dxa"/>
          </w:tcPr>
          <w:p w14:paraId="49B25DC0" w14:textId="3166B8F6" w:rsidR="00353051" w:rsidRPr="00A21978" w:rsidRDefault="00353051" w:rsidP="00353051">
            <w:pPr>
              <w:suppressAutoHyphens/>
              <w:spacing w:line="216" w:lineRule="auto"/>
              <w:jc w:val="center"/>
            </w:pPr>
            <w:r w:rsidRPr="007A3FB0">
              <w:t xml:space="preserve">Выполнено. Договор на сбор и транспортирование отходов </w:t>
            </w:r>
            <w:r w:rsidRPr="007A3FB0">
              <w:rPr>
                <w:lang w:val="en-US"/>
              </w:rPr>
              <w:t>I</w:t>
            </w:r>
            <w:r w:rsidRPr="007A3FB0">
              <w:t xml:space="preserve"> и </w:t>
            </w:r>
            <w:r w:rsidRPr="007A3FB0">
              <w:rPr>
                <w:lang w:val="en-US"/>
              </w:rPr>
              <w:t>II</w:t>
            </w:r>
            <w:r w:rsidRPr="007A3FB0">
              <w:t xml:space="preserve"> классов опасности заключен</w:t>
            </w:r>
          </w:p>
        </w:tc>
      </w:tr>
      <w:tr w:rsidR="00353051" w:rsidRPr="00AD36FA" w14:paraId="4A7FD8A6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2514DB5" w14:textId="6B855CC5" w:rsidR="00353051" w:rsidRPr="0028414E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414E">
              <w:rPr>
                <w:rFonts w:eastAsia="Calibri"/>
                <w:b/>
              </w:rPr>
              <w:t>3.4.1.1</w:t>
            </w:r>
          </w:p>
        </w:tc>
        <w:tc>
          <w:tcPr>
            <w:tcW w:w="2265" w:type="dxa"/>
            <w:shd w:val="clear" w:color="auto" w:fill="auto"/>
          </w:tcPr>
          <w:p w14:paraId="7644F0CB" w14:textId="77777777" w:rsidR="00353051" w:rsidRPr="0028414E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41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  <w:p w14:paraId="241ED2D3" w14:textId="4DD68612" w:rsidR="00353051" w:rsidRPr="0028414E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414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Подача заявок на участие в госпрограмме «Воспроизводство и использование природных ресурсов и охрана окружающей среды</w:t>
            </w:r>
          </w:p>
        </w:tc>
        <w:tc>
          <w:tcPr>
            <w:tcW w:w="1561" w:type="dxa"/>
            <w:shd w:val="clear" w:color="auto" w:fill="auto"/>
          </w:tcPr>
          <w:p w14:paraId="4D8AB9B9" w14:textId="39E230CA" w:rsidR="00353051" w:rsidRPr="0028414E" w:rsidRDefault="00353051" w:rsidP="00353051">
            <w:pPr>
              <w:suppressAutoHyphens/>
              <w:rPr>
                <w:color w:val="000000" w:themeColor="text1"/>
              </w:rPr>
            </w:pPr>
            <w:r w:rsidRPr="0028414E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E03DC93" w14:textId="35767D77" w:rsidR="00353051" w:rsidRPr="0028414E" w:rsidRDefault="00353051" w:rsidP="00353051">
            <w:pPr>
              <w:suppressAutoHyphens/>
              <w:spacing w:line="216" w:lineRule="auto"/>
              <w:jc w:val="both"/>
            </w:pPr>
            <w:r w:rsidRPr="0028414E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531E298" w14:textId="1DB80E08" w:rsidR="00353051" w:rsidRPr="0028414E" w:rsidRDefault="00353051" w:rsidP="00353051">
            <w:pPr>
              <w:suppressAutoHyphens/>
              <w:rPr>
                <w:bCs/>
              </w:rPr>
            </w:pPr>
            <w:r w:rsidRPr="0028414E">
              <w:rPr>
                <w:rFonts w:eastAsiaTheme="minorEastAsia"/>
                <w:bCs/>
              </w:rPr>
              <w:t>Количество обустроенных мест (площадок) накопления ТКО в количестве 1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5CED056" w14:textId="1AB79617" w:rsidR="00353051" w:rsidRPr="0028414E" w:rsidRDefault="00353051" w:rsidP="00353051">
            <w:pPr>
              <w:suppressAutoHyphens/>
              <w:spacing w:line="216" w:lineRule="auto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A1B5B65" w14:textId="46D7AC9B" w:rsidR="00353051" w:rsidRPr="0028414E" w:rsidRDefault="00353051" w:rsidP="0035305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68DF7C0" w14:textId="3277C8C8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F665439" w14:textId="385E77F3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3B9CF86" w14:textId="1B2C7035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A5AFFBB" w14:textId="12D96D4F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60115750" w14:textId="3A433130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4F829D" w14:textId="3EC2CED6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49527FC0" w14:textId="5285BDC2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CFBC3DC" w14:textId="6FCDA965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1569" w:type="dxa"/>
          </w:tcPr>
          <w:p w14:paraId="6195CA54" w14:textId="146BE569" w:rsidR="00353051" w:rsidRPr="00A21978" w:rsidRDefault="00353051" w:rsidP="00353051">
            <w:pPr>
              <w:suppressAutoHyphens/>
              <w:spacing w:line="216" w:lineRule="auto"/>
              <w:jc w:val="center"/>
            </w:pPr>
            <w:r w:rsidRPr="007A3FB0">
              <w:t xml:space="preserve">Выполнено. Договор на сбор и транспортирование отходов </w:t>
            </w:r>
            <w:r w:rsidRPr="007A3FB0">
              <w:rPr>
                <w:lang w:val="en-US"/>
              </w:rPr>
              <w:t>I</w:t>
            </w:r>
            <w:r w:rsidRPr="007A3FB0">
              <w:t xml:space="preserve"> и </w:t>
            </w:r>
            <w:r w:rsidRPr="007A3FB0">
              <w:rPr>
                <w:lang w:val="en-US"/>
              </w:rPr>
              <w:t>II</w:t>
            </w:r>
            <w:r w:rsidRPr="007A3FB0">
              <w:t xml:space="preserve"> классов опасности заключен</w:t>
            </w:r>
          </w:p>
        </w:tc>
      </w:tr>
      <w:tr w:rsidR="00353051" w:rsidRPr="00AD36FA" w14:paraId="7ACBF6B7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7A673E3" w14:textId="3FE87370" w:rsidR="00353051" w:rsidRPr="0028414E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414E">
              <w:rPr>
                <w:rFonts w:eastAsia="Calibri"/>
                <w:b/>
              </w:rPr>
              <w:t>3.4.1.2</w:t>
            </w:r>
          </w:p>
        </w:tc>
        <w:tc>
          <w:tcPr>
            <w:tcW w:w="2265" w:type="dxa"/>
            <w:shd w:val="clear" w:color="auto" w:fill="auto"/>
          </w:tcPr>
          <w:p w14:paraId="53A17151" w14:textId="77777777" w:rsidR="00353051" w:rsidRPr="0028414E" w:rsidRDefault="00353051" w:rsidP="0035305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28414E">
              <w:rPr>
                <w:rFonts w:eastAsia="Calibri"/>
                <w:b/>
              </w:rPr>
              <w:t xml:space="preserve">Мероприятие </w:t>
            </w:r>
          </w:p>
          <w:p w14:paraId="73852443" w14:textId="77777777" w:rsidR="00353051" w:rsidRPr="0028414E" w:rsidRDefault="00353051" w:rsidP="0035305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28414E">
              <w:rPr>
                <w:rFonts w:eastAsia="Calibri"/>
                <w:bCs/>
              </w:rPr>
              <w:t xml:space="preserve">Заключение муниципального контракта на реализацию госпрограммы по </w:t>
            </w:r>
            <w:r w:rsidRPr="0028414E">
              <w:rPr>
                <w:rFonts w:eastAsia="Calibri"/>
                <w:bCs/>
              </w:rPr>
              <w:lastRenderedPageBreak/>
              <w:t>созданию систем по раздельному накоплению отходов</w:t>
            </w:r>
          </w:p>
          <w:p w14:paraId="07B8A54F" w14:textId="77777777" w:rsidR="00353051" w:rsidRPr="0028414E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51AA7302" w14:textId="55CD177F" w:rsidR="00353051" w:rsidRPr="0028414E" w:rsidRDefault="00353051" w:rsidP="00353051">
            <w:pPr>
              <w:suppressAutoHyphens/>
              <w:rPr>
                <w:color w:val="000000" w:themeColor="text1"/>
              </w:rPr>
            </w:pPr>
            <w:r w:rsidRPr="0028414E">
              <w:rPr>
                <w:color w:val="000000" w:themeColor="text1"/>
              </w:rPr>
              <w:lastRenderedPageBreak/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30AED1E" w14:textId="380B5866" w:rsidR="00353051" w:rsidRPr="0028414E" w:rsidRDefault="00353051" w:rsidP="00353051">
            <w:pPr>
              <w:suppressAutoHyphens/>
              <w:spacing w:line="216" w:lineRule="auto"/>
              <w:jc w:val="both"/>
            </w:pPr>
            <w:r w:rsidRPr="0028414E">
              <w:t>УЖКХ</w:t>
            </w:r>
          </w:p>
        </w:tc>
        <w:tc>
          <w:tcPr>
            <w:tcW w:w="2132" w:type="dxa"/>
            <w:shd w:val="clear" w:color="auto" w:fill="auto"/>
          </w:tcPr>
          <w:p w14:paraId="25376620" w14:textId="264B2529" w:rsidR="00353051" w:rsidRPr="0028414E" w:rsidRDefault="00353051" w:rsidP="00353051">
            <w:pPr>
              <w:suppressAutoHyphens/>
              <w:rPr>
                <w:bCs/>
              </w:rPr>
            </w:pPr>
            <w:r w:rsidRPr="0028414E">
              <w:rPr>
                <w:rFonts w:eastAsiaTheme="minorEastAsia"/>
                <w:bCs/>
              </w:rPr>
              <w:t>Количество обустроенных мест (площадок) накопления ТКО в количестве 1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955A560" w14:textId="00C2649C" w:rsidR="00353051" w:rsidRPr="0028414E" w:rsidRDefault="00353051" w:rsidP="00353051">
            <w:pPr>
              <w:suppressAutoHyphens/>
              <w:spacing w:line="216" w:lineRule="auto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5B64637" w14:textId="0880C3AA" w:rsidR="00353051" w:rsidRPr="0028414E" w:rsidRDefault="00353051" w:rsidP="0035305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CB08CDC" w14:textId="6D3D95D9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C18CECF" w14:textId="6EAAA834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EC28A7A" w14:textId="2403D531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8475BC4" w14:textId="42168DD8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349821FB" w14:textId="764C7786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5C615D" w14:textId="6E924AA2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32101C0E" w14:textId="7D462BE6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F1114D0" w14:textId="080F0AEC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1569" w:type="dxa"/>
          </w:tcPr>
          <w:p w14:paraId="3D582D3B" w14:textId="5A2F752C" w:rsidR="00353051" w:rsidRPr="00A21978" w:rsidRDefault="00353051" w:rsidP="00353051">
            <w:pPr>
              <w:suppressAutoHyphens/>
              <w:spacing w:line="216" w:lineRule="auto"/>
              <w:jc w:val="center"/>
            </w:pPr>
            <w:r w:rsidRPr="007A3FB0">
              <w:t xml:space="preserve">Выполнено. Договор на сбор и транспортирование отходов </w:t>
            </w:r>
            <w:r w:rsidRPr="007A3FB0">
              <w:rPr>
                <w:lang w:val="en-US"/>
              </w:rPr>
              <w:t>I</w:t>
            </w:r>
            <w:r w:rsidRPr="007A3FB0">
              <w:t xml:space="preserve"> и </w:t>
            </w:r>
            <w:r w:rsidRPr="007A3FB0">
              <w:rPr>
                <w:lang w:val="en-US"/>
              </w:rPr>
              <w:t>II</w:t>
            </w:r>
            <w:r w:rsidRPr="007A3FB0">
              <w:t xml:space="preserve"> классов </w:t>
            </w:r>
            <w:r w:rsidRPr="007A3FB0">
              <w:lastRenderedPageBreak/>
              <w:t>опасности заключен</w:t>
            </w:r>
          </w:p>
        </w:tc>
      </w:tr>
      <w:tr w:rsidR="00353051" w:rsidRPr="00AD36FA" w14:paraId="3FCA1439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F8FAD7A" w14:textId="4422B6A8" w:rsidR="00353051" w:rsidRPr="0028414E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414E">
              <w:rPr>
                <w:b/>
                <w:bCs/>
              </w:rPr>
              <w:lastRenderedPageBreak/>
              <w:t>3.4.1.3</w:t>
            </w:r>
          </w:p>
        </w:tc>
        <w:tc>
          <w:tcPr>
            <w:tcW w:w="2265" w:type="dxa"/>
            <w:shd w:val="clear" w:color="auto" w:fill="auto"/>
          </w:tcPr>
          <w:p w14:paraId="02C62A58" w14:textId="77777777" w:rsidR="00353051" w:rsidRPr="0028414E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41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  <w:p w14:paraId="35FEFFCE" w14:textId="0753273F" w:rsidR="00353051" w:rsidRPr="0028414E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414E">
              <w:rPr>
                <w:rFonts w:ascii="Times New Roman" w:eastAsia="Calibri" w:hAnsi="Times New Roman" w:cs="Times New Roman"/>
                <w:sz w:val="20"/>
                <w:szCs w:val="20"/>
              </w:rPr>
              <w:t>Заключение договора (муниципального контракта) на обслуживание контейнеров для раздельного накопления твердых коммунальных отходов</w:t>
            </w:r>
          </w:p>
        </w:tc>
        <w:tc>
          <w:tcPr>
            <w:tcW w:w="1561" w:type="dxa"/>
            <w:shd w:val="clear" w:color="auto" w:fill="auto"/>
          </w:tcPr>
          <w:p w14:paraId="12A85D8D" w14:textId="1C1554FD" w:rsidR="00353051" w:rsidRPr="0028414E" w:rsidRDefault="00353051" w:rsidP="00353051">
            <w:pPr>
              <w:suppressAutoHyphens/>
              <w:rPr>
                <w:color w:val="000000" w:themeColor="text1"/>
              </w:rPr>
            </w:pPr>
            <w:r w:rsidRPr="0028414E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019AA49" w14:textId="796A21BF" w:rsidR="00353051" w:rsidRPr="0028414E" w:rsidRDefault="00353051" w:rsidP="00353051">
            <w:pPr>
              <w:suppressAutoHyphens/>
              <w:spacing w:line="216" w:lineRule="auto"/>
              <w:jc w:val="both"/>
            </w:pPr>
            <w:r w:rsidRPr="0028414E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3A697F9" w14:textId="779DA803" w:rsidR="00353051" w:rsidRPr="0028414E" w:rsidRDefault="00353051" w:rsidP="00353051">
            <w:pPr>
              <w:suppressAutoHyphens/>
              <w:rPr>
                <w:bCs/>
              </w:rPr>
            </w:pPr>
            <w:r w:rsidRPr="0028414E">
              <w:rPr>
                <w:rFonts w:eastAsiaTheme="minorEastAsia"/>
                <w:bCs/>
              </w:rPr>
              <w:t>Количество обустроенных мест (площадок) накопления ТКО в количестве 1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921030D" w14:textId="5EDA2AA3" w:rsidR="00353051" w:rsidRPr="0028414E" w:rsidRDefault="00353051" w:rsidP="00353051">
            <w:pPr>
              <w:suppressAutoHyphens/>
              <w:spacing w:line="216" w:lineRule="auto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27ECA29" w14:textId="628757B4" w:rsidR="00353051" w:rsidRPr="0028414E" w:rsidRDefault="00353051" w:rsidP="0035305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51E68D4" w14:textId="6CEACDEE" w:rsidR="00353051" w:rsidRPr="0028414E" w:rsidRDefault="00C2691F" w:rsidP="00353051">
            <w:pPr>
              <w:suppressAutoHyphens/>
              <w:spacing w:line="216" w:lineRule="auto"/>
              <w:jc w:val="center"/>
            </w:pPr>
            <w:r>
              <w:t>82,4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AA85000" w14:textId="5B21A49C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611F8AD" w14:textId="34B4D1CF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A7DD52B" w14:textId="0F0CB844" w:rsidR="00353051" w:rsidRPr="0028414E" w:rsidRDefault="00C2691F" w:rsidP="00353051">
            <w:pPr>
              <w:suppressAutoHyphens/>
              <w:spacing w:line="216" w:lineRule="auto"/>
              <w:jc w:val="center"/>
            </w:pPr>
            <w:r>
              <w:t>82,4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7867C808" w14:textId="4B189BEB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71CCF3" w14:textId="0A226516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68D04B6F" w14:textId="648CA0E2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9EAD444" w14:textId="0204D82B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1569" w:type="dxa"/>
          </w:tcPr>
          <w:p w14:paraId="60DE009B" w14:textId="6046D8C6" w:rsidR="00353051" w:rsidRPr="00A21978" w:rsidRDefault="00353051" w:rsidP="00353051">
            <w:pPr>
              <w:suppressAutoHyphens/>
              <w:spacing w:line="216" w:lineRule="auto"/>
              <w:jc w:val="center"/>
            </w:pPr>
            <w:r w:rsidRPr="007A3FB0">
              <w:t xml:space="preserve">Выполнено. Договор на сбор и транспортирование отходов </w:t>
            </w:r>
            <w:r w:rsidRPr="007A3FB0">
              <w:rPr>
                <w:lang w:val="en-US"/>
              </w:rPr>
              <w:t>I</w:t>
            </w:r>
            <w:r w:rsidRPr="007A3FB0">
              <w:t xml:space="preserve"> и </w:t>
            </w:r>
            <w:r w:rsidRPr="007A3FB0">
              <w:rPr>
                <w:lang w:val="en-US"/>
              </w:rPr>
              <w:t>II</w:t>
            </w:r>
            <w:r w:rsidRPr="007A3FB0">
              <w:t xml:space="preserve"> классов опасности заключен</w:t>
            </w:r>
          </w:p>
        </w:tc>
      </w:tr>
      <w:tr w:rsidR="00353051" w:rsidRPr="00AD36FA" w14:paraId="582BA25E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183F8259" w14:textId="77777777" w:rsidR="00353051" w:rsidRPr="0028414E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0EE5A9D7" w14:textId="77777777" w:rsidR="00353051" w:rsidRPr="0028414E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414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57784AC6" w14:textId="1BB143C6" w:rsidR="00353051" w:rsidRPr="0028414E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414E">
              <w:rPr>
                <w:rFonts w:ascii="Times New Roman" w:eastAsia="Calibri" w:hAnsi="Times New Roman" w:cs="Times New Roman"/>
                <w:sz w:val="20"/>
                <w:szCs w:val="20"/>
              </w:rPr>
              <w:t>Наличие договора на обслуживание мест (площадок) раздельного накопления</w:t>
            </w:r>
          </w:p>
        </w:tc>
        <w:tc>
          <w:tcPr>
            <w:tcW w:w="1561" w:type="dxa"/>
            <w:shd w:val="clear" w:color="auto" w:fill="auto"/>
          </w:tcPr>
          <w:p w14:paraId="3CD981D8" w14:textId="7A81C2EA" w:rsidR="00353051" w:rsidRPr="0028414E" w:rsidRDefault="00353051" w:rsidP="00353051">
            <w:pPr>
              <w:suppressAutoHyphens/>
              <w:rPr>
                <w:color w:val="000000" w:themeColor="text1"/>
              </w:rPr>
            </w:pPr>
            <w:r w:rsidRPr="0028414E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F57153B" w14:textId="5F1F8FDB" w:rsidR="00353051" w:rsidRPr="0028414E" w:rsidRDefault="00353051" w:rsidP="00353051">
            <w:pPr>
              <w:suppressAutoHyphens/>
              <w:spacing w:line="216" w:lineRule="auto"/>
              <w:jc w:val="both"/>
            </w:pPr>
            <w:r w:rsidRPr="0028414E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AD66980" w14:textId="77777777" w:rsidR="00353051" w:rsidRPr="0028414E" w:rsidRDefault="00353051" w:rsidP="00353051">
            <w:pPr>
              <w:suppressAutoHyphens/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E9A3116" w14:textId="12691E97" w:rsidR="00353051" w:rsidRPr="0028414E" w:rsidRDefault="00353051" w:rsidP="00353051">
            <w:pPr>
              <w:suppressAutoHyphens/>
              <w:spacing w:line="216" w:lineRule="auto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C59EDD0" w14:textId="2A517B4E" w:rsidR="00353051" w:rsidRPr="0028414E" w:rsidRDefault="00353051" w:rsidP="0035305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1050FB7" w14:textId="77777777" w:rsidR="00353051" w:rsidRPr="0028414E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7A38C06F" w14:textId="77777777" w:rsidR="00353051" w:rsidRPr="0028414E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E3B642C" w14:textId="77777777" w:rsidR="00353051" w:rsidRPr="0028414E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77EE3F1" w14:textId="77777777" w:rsidR="00353051" w:rsidRPr="0028414E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59FB8D69" w14:textId="56D0FA1E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6CCE89" w14:textId="2A1828F1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433C2BFF" w14:textId="7BE7696F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670A163" w14:textId="77C4B6E4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1569" w:type="dxa"/>
          </w:tcPr>
          <w:p w14:paraId="59EC454E" w14:textId="34A578FF" w:rsidR="00353051" w:rsidRPr="00BB6FBF" w:rsidRDefault="00353051" w:rsidP="00353051">
            <w:pPr>
              <w:suppressAutoHyphens/>
              <w:spacing w:line="216" w:lineRule="auto"/>
              <w:jc w:val="center"/>
            </w:pPr>
            <w:r>
              <w:t xml:space="preserve">Выполнено. Договор на сбор и транспортирование отходов </w:t>
            </w:r>
            <w:r>
              <w:rPr>
                <w:lang w:val="en-US"/>
              </w:rPr>
              <w:t>I</w:t>
            </w:r>
            <w:r w:rsidRPr="00BB6FBF">
              <w:t xml:space="preserve"> </w:t>
            </w:r>
            <w:r>
              <w:t>и</w:t>
            </w:r>
            <w:r w:rsidRPr="007A3FB0">
              <w:t xml:space="preserve"> </w:t>
            </w:r>
            <w:r>
              <w:rPr>
                <w:lang w:val="en-US"/>
              </w:rPr>
              <w:t>II</w:t>
            </w:r>
            <w:r w:rsidRPr="007A3FB0">
              <w:t xml:space="preserve"> классов опасности заключен</w:t>
            </w:r>
          </w:p>
        </w:tc>
      </w:tr>
      <w:tr w:rsidR="00353051" w:rsidRPr="00AD36FA" w14:paraId="53926906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7455182" w14:textId="50A93480" w:rsidR="00353051" w:rsidRPr="0028414E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414E">
              <w:rPr>
                <w:b/>
              </w:rPr>
              <w:t>3.4.2</w:t>
            </w:r>
          </w:p>
        </w:tc>
        <w:tc>
          <w:tcPr>
            <w:tcW w:w="2265" w:type="dxa"/>
            <w:shd w:val="clear" w:color="auto" w:fill="auto"/>
          </w:tcPr>
          <w:p w14:paraId="064FED18" w14:textId="77777777" w:rsidR="00353051" w:rsidRPr="0028414E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41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</w:p>
          <w:p w14:paraId="6954DC37" w14:textId="434755FC" w:rsidR="00353051" w:rsidRPr="0028414E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414E">
              <w:rPr>
                <w:rFonts w:ascii="Times New Roman" w:eastAsia="Calibri" w:hAnsi="Times New Roman" w:cs="Times New Roman"/>
                <w:sz w:val="20"/>
                <w:szCs w:val="20"/>
              </w:rPr>
              <w:t>Обустройство мест (площадок) накопления ТКО</w:t>
            </w:r>
          </w:p>
        </w:tc>
        <w:tc>
          <w:tcPr>
            <w:tcW w:w="1561" w:type="dxa"/>
            <w:shd w:val="clear" w:color="auto" w:fill="auto"/>
          </w:tcPr>
          <w:p w14:paraId="77910AB6" w14:textId="22BA7B17" w:rsidR="00353051" w:rsidRPr="0028414E" w:rsidRDefault="00353051" w:rsidP="00353051">
            <w:pPr>
              <w:suppressAutoHyphens/>
              <w:rPr>
                <w:color w:val="000000" w:themeColor="text1"/>
              </w:rPr>
            </w:pPr>
            <w:r w:rsidRPr="0028414E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254D511" w14:textId="6710F353" w:rsidR="00353051" w:rsidRPr="0028414E" w:rsidRDefault="00353051" w:rsidP="00353051">
            <w:pPr>
              <w:suppressAutoHyphens/>
              <w:spacing w:line="216" w:lineRule="auto"/>
              <w:jc w:val="both"/>
            </w:pPr>
            <w:r w:rsidRPr="0028414E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B7EA4D9" w14:textId="1053AC6B" w:rsidR="00353051" w:rsidRPr="0028414E" w:rsidRDefault="00353051" w:rsidP="00353051">
            <w:pPr>
              <w:suppressAutoHyphens/>
              <w:rPr>
                <w:bCs/>
              </w:rPr>
            </w:pPr>
            <w:r w:rsidRPr="0028414E">
              <w:rPr>
                <w:rFonts w:eastAsiaTheme="minorEastAsia"/>
                <w:bCs/>
              </w:rPr>
              <w:t>Количество обустроенных мест (площадок) накопления ТКО в количестве 1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486F119" w14:textId="3E8D01A8" w:rsidR="00353051" w:rsidRPr="0028414E" w:rsidRDefault="00353051" w:rsidP="00353051">
            <w:pPr>
              <w:suppressAutoHyphens/>
              <w:spacing w:line="216" w:lineRule="auto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7DC24DF" w14:textId="1374A6C1" w:rsidR="00353051" w:rsidRPr="0028414E" w:rsidRDefault="00353051" w:rsidP="0035305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37F6239" w14:textId="0866694D" w:rsidR="00353051" w:rsidRPr="0028414E" w:rsidRDefault="00C2691F" w:rsidP="00353051">
            <w:pPr>
              <w:suppressAutoHyphens/>
              <w:spacing w:line="216" w:lineRule="auto"/>
              <w:jc w:val="center"/>
            </w:pPr>
            <w:r>
              <w:t>4 200,6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8E7C4B4" w14:textId="7C9AA8FC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E71F65E" w14:textId="5451C9CD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5057133" w14:textId="71CC7FC3" w:rsidR="00353051" w:rsidRPr="0028414E" w:rsidRDefault="00C2691F" w:rsidP="00353051">
            <w:pPr>
              <w:suppressAutoHyphens/>
              <w:spacing w:line="216" w:lineRule="auto"/>
              <w:jc w:val="center"/>
            </w:pPr>
            <w:r>
              <w:t>4 200,6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6CD4B7DF" w14:textId="7E966555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9EDA14" w14:textId="6ABA7AF7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6420F2AD" w14:textId="0F0C5723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F0AC6A4" w14:textId="6777816D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1569" w:type="dxa"/>
          </w:tcPr>
          <w:p w14:paraId="3B735BB8" w14:textId="3B2F45D1" w:rsidR="00353051" w:rsidRPr="00A21978" w:rsidRDefault="00353051" w:rsidP="00353051">
            <w:pPr>
              <w:suppressAutoHyphens/>
              <w:spacing w:line="216" w:lineRule="auto"/>
              <w:jc w:val="center"/>
            </w:pPr>
            <w:r>
              <w:t xml:space="preserve">Выполнено. Площадки </w:t>
            </w:r>
            <w:proofErr w:type="spellStart"/>
            <w:r>
              <w:t>обустройны</w:t>
            </w:r>
            <w:proofErr w:type="spellEnd"/>
            <w:r>
              <w:t xml:space="preserve"> в с/п Часово, с/п Выльгорт, с/п Зеленец</w:t>
            </w:r>
          </w:p>
        </w:tc>
      </w:tr>
      <w:tr w:rsidR="00353051" w:rsidRPr="00AD36FA" w14:paraId="74AB9A37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0BD7EDD" w14:textId="6EAD16C6" w:rsidR="00353051" w:rsidRPr="0028414E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414E">
              <w:rPr>
                <w:b/>
                <w:bCs/>
              </w:rPr>
              <w:t>3.4.2.1</w:t>
            </w:r>
          </w:p>
        </w:tc>
        <w:tc>
          <w:tcPr>
            <w:tcW w:w="2265" w:type="dxa"/>
            <w:shd w:val="clear" w:color="auto" w:fill="auto"/>
          </w:tcPr>
          <w:p w14:paraId="014FA484" w14:textId="77777777" w:rsidR="00353051" w:rsidRPr="0028414E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841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Мероприятие </w:t>
            </w:r>
          </w:p>
          <w:p w14:paraId="40B8B06A" w14:textId="676715B9" w:rsidR="00353051" w:rsidRPr="0028414E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414E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потребности по обустройству мест (площадок) накопления ТКО</w:t>
            </w:r>
          </w:p>
        </w:tc>
        <w:tc>
          <w:tcPr>
            <w:tcW w:w="1561" w:type="dxa"/>
            <w:shd w:val="clear" w:color="auto" w:fill="auto"/>
          </w:tcPr>
          <w:p w14:paraId="08549AF8" w14:textId="78B935C4" w:rsidR="00353051" w:rsidRPr="0028414E" w:rsidRDefault="00353051" w:rsidP="00353051">
            <w:pPr>
              <w:suppressAutoHyphens/>
              <w:rPr>
                <w:color w:val="000000" w:themeColor="text1"/>
              </w:rPr>
            </w:pPr>
            <w:r w:rsidRPr="0028414E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0C9C202" w14:textId="7450AA85" w:rsidR="00353051" w:rsidRPr="0028414E" w:rsidRDefault="00353051" w:rsidP="00353051">
            <w:pPr>
              <w:suppressAutoHyphens/>
              <w:spacing w:line="216" w:lineRule="auto"/>
              <w:jc w:val="both"/>
            </w:pPr>
            <w:r w:rsidRPr="0028414E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7249D1E" w14:textId="55AA9625" w:rsidR="00353051" w:rsidRPr="0028414E" w:rsidRDefault="00353051" w:rsidP="00353051">
            <w:pPr>
              <w:suppressAutoHyphens/>
              <w:rPr>
                <w:bCs/>
              </w:rPr>
            </w:pPr>
            <w:r w:rsidRPr="0028414E">
              <w:rPr>
                <w:rFonts w:eastAsiaTheme="minorEastAsia"/>
                <w:bCs/>
              </w:rPr>
              <w:t>Количество обустроенных мест (площадок) накопления ТКО в количестве 1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2AC724B" w14:textId="676ABB3B" w:rsidR="00353051" w:rsidRPr="0028414E" w:rsidRDefault="00353051" w:rsidP="00353051">
            <w:pPr>
              <w:suppressAutoHyphens/>
              <w:spacing w:line="216" w:lineRule="auto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CA9A4C1" w14:textId="30B55119" w:rsidR="00353051" w:rsidRPr="0028414E" w:rsidRDefault="00353051" w:rsidP="0035305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3223D1A" w14:textId="7B61B8B6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38F091B" w14:textId="6EF81C98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15D118D" w14:textId="3F6DE470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A76FF4D" w14:textId="75E161D8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022D05D7" w14:textId="62738E68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45CCEB" w14:textId="062B1E33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54D3159C" w14:textId="3F324C04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0F0E208" w14:textId="079B05DB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1569" w:type="dxa"/>
          </w:tcPr>
          <w:p w14:paraId="741C1702" w14:textId="2C3B642B" w:rsidR="00353051" w:rsidRPr="00A21978" w:rsidRDefault="00353051" w:rsidP="00353051">
            <w:pPr>
              <w:suppressAutoHyphens/>
              <w:spacing w:line="216" w:lineRule="auto"/>
              <w:jc w:val="center"/>
            </w:pPr>
            <w:r w:rsidRPr="00784A13">
              <w:t xml:space="preserve">Выполнено. Площадки </w:t>
            </w:r>
            <w:proofErr w:type="spellStart"/>
            <w:r w:rsidRPr="00784A13">
              <w:t>обустройны</w:t>
            </w:r>
            <w:proofErr w:type="spellEnd"/>
            <w:r w:rsidRPr="00784A13">
              <w:t xml:space="preserve"> в с/п Часово, с/п Выльгорт, с/п Зеленец</w:t>
            </w:r>
          </w:p>
        </w:tc>
      </w:tr>
      <w:tr w:rsidR="00353051" w:rsidRPr="00AD36FA" w14:paraId="74595BF9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2C35D55" w14:textId="613C5236" w:rsidR="00353051" w:rsidRPr="0028414E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414E">
              <w:rPr>
                <w:rFonts w:eastAsia="Calibri"/>
                <w:b/>
                <w:bCs/>
              </w:rPr>
              <w:lastRenderedPageBreak/>
              <w:t>3.4.2.2</w:t>
            </w:r>
          </w:p>
        </w:tc>
        <w:tc>
          <w:tcPr>
            <w:tcW w:w="2265" w:type="dxa"/>
            <w:shd w:val="clear" w:color="auto" w:fill="auto"/>
          </w:tcPr>
          <w:p w14:paraId="622ACF89" w14:textId="77777777" w:rsidR="00353051" w:rsidRPr="0028414E" w:rsidRDefault="00353051" w:rsidP="0035305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  <w:bCs/>
              </w:rPr>
            </w:pPr>
            <w:r w:rsidRPr="0028414E">
              <w:rPr>
                <w:rFonts w:eastAsia="Calibri"/>
                <w:b/>
                <w:bCs/>
              </w:rPr>
              <w:t xml:space="preserve">Мероприятие </w:t>
            </w:r>
          </w:p>
          <w:p w14:paraId="1F68A685" w14:textId="77777777" w:rsidR="00353051" w:rsidRPr="0028414E" w:rsidRDefault="00353051" w:rsidP="0035305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28414E">
              <w:rPr>
                <w:rFonts w:eastAsia="Calibri"/>
              </w:rPr>
              <w:t xml:space="preserve">Заключение муниципального контракта по обустройству мест (площадок) накопления ТКО   </w:t>
            </w:r>
          </w:p>
          <w:p w14:paraId="5BE070A7" w14:textId="77777777" w:rsidR="00353051" w:rsidRPr="0028414E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4C4E95C0" w14:textId="0CC8F770" w:rsidR="00353051" w:rsidRPr="0028414E" w:rsidRDefault="00353051" w:rsidP="00353051">
            <w:pPr>
              <w:suppressAutoHyphens/>
              <w:rPr>
                <w:color w:val="000000" w:themeColor="text1"/>
              </w:rPr>
            </w:pPr>
            <w:r w:rsidRPr="0028414E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DD3D3D8" w14:textId="14C9433B" w:rsidR="00353051" w:rsidRPr="0028414E" w:rsidRDefault="00353051" w:rsidP="00353051">
            <w:pPr>
              <w:suppressAutoHyphens/>
              <w:spacing w:line="216" w:lineRule="auto"/>
              <w:jc w:val="both"/>
            </w:pPr>
            <w:r w:rsidRPr="0028414E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272F14A" w14:textId="0824E31D" w:rsidR="00353051" w:rsidRPr="0028414E" w:rsidRDefault="00353051" w:rsidP="00353051">
            <w:pPr>
              <w:suppressAutoHyphens/>
              <w:rPr>
                <w:bCs/>
              </w:rPr>
            </w:pPr>
            <w:r w:rsidRPr="0028414E">
              <w:rPr>
                <w:rFonts w:eastAsiaTheme="minorEastAsia"/>
                <w:bCs/>
              </w:rPr>
              <w:t>Количество обустроенных мест (площадок) накопления ТКО в количестве 1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E9F8C68" w14:textId="7152BC02" w:rsidR="00353051" w:rsidRPr="0028414E" w:rsidRDefault="00353051" w:rsidP="00353051">
            <w:pPr>
              <w:suppressAutoHyphens/>
              <w:spacing w:line="216" w:lineRule="auto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9DA5A88" w14:textId="373D602E" w:rsidR="00353051" w:rsidRPr="0028414E" w:rsidRDefault="00353051" w:rsidP="0035305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8CFEAB3" w14:textId="30D14E35" w:rsidR="00353051" w:rsidRPr="0028414E" w:rsidRDefault="00C2691F" w:rsidP="00353051">
            <w:pPr>
              <w:suppressAutoHyphens/>
              <w:spacing w:line="216" w:lineRule="auto"/>
              <w:jc w:val="center"/>
            </w:pPr>
            <w: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B6B9FF5" w14:textId="1102F2D4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AE4460E" w14:textId="40D1EE07" w:rsidR="00353051" w:rsidRPr="0028414E" w:rsidRDefault="00C2691F" w:rsidP="00353051">
            <w:pPr>
              <w:suppressAutoHyphens/>
              <w:spacing w:line="216" w:lineRule="auto"/>
              <w:jc w:val="center"/>
            </w:pPr>
            <w: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2606EF0" w14:textId="2A536A79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688CBDBC" w14:textId="5D286B4A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57B93F" w14:textId="72A8CCB9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126AB1EE" w14:textId="50C2C30D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238BDAC" w14:textId="5AC1AEA6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1569" w:type="dxa"/>
          </w:tcPr>
          <w:p w14:paraId="75D12A86" w14:textId="7CE66CFA" w:rsidR="00353051" w:rsidRPr="00A21978" w:rsidRDefault="00353051" w:rsidP="00353051">
            <w:pPr>
              <w:suppressAutoHyphens/>
              <w:spacing w:line="216" w:lineRule="auto"/>
              <w:jc w:val="center"/>
            </w:pPr>
            <w:r w:rsidRPr="00784A13">
              <w:t xml:space="preserve">Выполнено. Площадки </w:t>
            </w:r>
            <w:proofErr w:type="spellStart"/>
            <w:r w:rsidRPr="00784A13">
              <w:t>обустройны</w:t>
            </w:r>
            <w:proofErr w:type="spellEnd"/>
            <w:r w:rsidRPr="00784A13">
              <w:t xml:space="preserve"> в с/п Часово, с/п Выльгорт, с/п Зеленец</w:t>
            </w:r>
          </w:p>
        </w:tc>
      </w:tr>
      <w:tr w:rsidR="00C2691F" w:rsidRPr="00AD36FA" w14:paraId="1C9D6F25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C0B6D00" w14:textId="535609D8" w:rsidR="00C2691F" w:rsidRPr="0028414E" w:rsidRDefault="00C2691F" w:rsidP="00C2691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414E">
              <w:rPr>
                <w:rFonts w:eastAsia="Calibri"/>
                <w:b/>
                <w:bCs/>
              </w:rPr>
              <w:t>3.4.2.3</w:t>
            </w:r>
          </w:p>
        </w:tc>
        <w:tc>
          <w:tcPr>
            <w:tcW w:w="2265" w:type="dxa"/>
            <w:shd w:val="clear" w:color="auto" w:fill="auto"/>
          </w:tcPr>
          <w:p w14:paraId="26C480C2" w14:textId="77777777" w:rsidR="00C2691F" w:rsidRPr="0028414E" w:rsidRDefault="00C2691F" w:rsidP="00C2691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  <w:bCs/>
              </w:rPr>
            </w:pPr>
            <w:r w:rsidRPr="0028414E">
              <w:rPr>
                <w:rFonts w:eastAsia="Calibri"/>
                <w:b/>
                <w:bCs/>
              </w:rPr>
              <w:t>Мероприятие</w:t>
            </w:r>
          </w:p>
          <w:p w14:paraId="1D61655B" w14:textId="5B8C4B6C" w:rsidR="00C2691F" w:rsidRPr="0028414E" w:rsidRDefault="00C2691F" w:rsidP="00C2691F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414E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в организации деятельности по накоплению (в том числе раздельному накоплению) и транспортированию твердых коммунальных отходов, в соответствии с заключенными соглашениями</w:t>
            </w:r>
          </w:p>
        </w:tc>
        <w:tc>
          <w:tcPr>
            <w:tcW w:w="1561" w:type="dxa"/>
            <w:shd w:val="clear" w:color="auto" w:fill="auto"/>
          </w:tcPr>
          <w:p w14:paraId="3C7A0B0E" w14:textId="303649DF" w:rsidR="00C2691F" w:rsidRPr="0028414E" w:rsidRDefault="00C2691F" w:rsidP="00C2691F">
            <w:pPr>
              <w:suppressAutoHyphens/>
              <w:rPr>
                <w:color w:val="000000" w:themeColor="text1"/>
              </w:rPr>
            </w:pPr>
            <w:r w:rsidRPr="0028414E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106FE5D" w14:textId="2DBCCF79" w:rsidR="00C2691F" w:rsidRPr="0028414E" w:rsidRDefault="00C2691F" w:rsidP="00C2691F">
            <w:pPr>
              <w:suppressAutoHyphens/>
              <w:spacing w:line="216" w:lineRule="auto"/>
              <w:jc w:val="both"/>
            </w:pPr>
            <w:r w:rsidRPr="0028414E">
              <w:t>УЖКХ</w:t>
            </w:r>
          </w:p>
        </w:tc>
        <w:tc>
          <w:tcPr>
            <w:tcW w:w="2132" w:type="dxa"/>
            <w:shd w:val="clear" w:color="auto" w:fill="auto"/>
          </w:tcPr>
          <w:p w14:paraId="74590D4C" w14:textId="3F70182B" w:rsidR="00C2691F" w:rsidRPr="0028414E" w:rsidRDefault="00C2691F" w:rsidP="00C2691F">
            <w:pPr>
              <w:suppressAutoHyphens/>
              <w:rPr>
                <w:bCs/>
              </w:rPr>
            </w:pPr>
            <w:r w:rsidRPr="0028414E">
              <w:rPr>
                <w:rFonts w:eastAsiaTheme="minorEastAsia"/>
                <w:bCs/>
              </w:rPr>
              <w:t>Количество обустроенных мест (площадок) накопления ТКО в количестве 1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76022CF" w14:textId="2CCF0D33" w:rsidR="00C2691F" w:rsidRPr="0028414E" w:rsidRDefault="00C2691F" w:rsidP="00C2691F">
            <w:pPr>
              <w:suppressAutoHyphens/>
              <w:spacing w:line="216" w:lineRule="auto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E241EF6" w14:textId="39934C85" w:rsidR="00C2691F" w:rsidRPr="0028414E" w:rsidRDefault="00C2691F" w:rsidP="00C2691F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AC4B350" w14:textId="6BF30EFE" w:rsidR="00C2691F" w:rsidRPr="0028414E" w:rsidRDefault="00C2691F" w:rsidP="00C2691F">
            <w:pPr>
              <w:suppressAutoHyphens/>
              <w:spacing w:line="216" w:lineRule="auto"/>
              <w:jc w:val="center"/>
            </w:pPr>
            <w:r>
              <w:t>4 200,6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71FC5C6" w14:textId="32AB90EF" w:rsidR="00C2691F" w:rsidRPr="0028414E" w:rsidRDefault="00C2691F" w:rsidP="00C2691F">
            <w:pPr>
              <w:suppressAutoHyphens/>
              <w:spacing w:line="216" w:lineRule="auto"/>
              <w:jc w:val="center"/>
            </w:pPr>
            <w:r w:rsidRPr="0028414E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8F3223B" w14:textId="17BDB5CD" w:rsidR="00C2691F" w:rsidRPr="0028414E" w:rsidRDefault="00C2691F" w:rsidP="00C2691F">
            <w:pPr>
              <w:suppressAutoHyphens/>
              <w:spacing w:line="216" w:lineRule="auto"/>
              <w:jc w:val="center"/>
            </w:pPr>
            <w:r w:rsidRPr="0028414E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2752174" w14:textId="2D2D4CC1" w:rsidR="00C2691F" w:rsidRPr="0028414E" w:rsidRDefault="00C2691F" w:rsidP="00C2691F">
            <w:pPr>
              <w:suppressAutoHyphens/>
              <w:spacing w:line="216" w:lineRule="auto"/>
              <w:jc w:val="center"/>
            </w:pPr>
            <w:r>
              <w:t>4 200,6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029127E6" w14:textId="205D6342" w:rsidR="00C2691F" w:rsidRPr="0028414E" w:rsidRDefault="00C2691F" w:rsidP="00C2691F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B46458" w14:textId="39B58BFB" w:rsidR="00C2691F" w:rsidRPr="0028414E" w:rsidRDefault="00C2691F" w:rsidP="00C2691F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447A49E1" w14:textId="04C7EE16" w:rsidR="00C2691F" w:rsidRPr="0028414E" w:rsidRDefault="00C2691F" w:rsidP="00C2691F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2711947" w14:textId="05056390" w:rsidR="00C2691F" w:rsidRPr="0028414E" w:rsidRDefault="00C2691F" w:rsidP="00C2691F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1569" w:type="dxa"/>
          </w:tcPr>
          <w:p w14:paraId="67E378C8" w14:textId="2010D711" w:rsidR="00C2691F" w:rsidRPr="00A21978" w:rsidRDefault="00C2691F" w:rsidP="00C2691F">
            <w:pPr>
              <w:suppressAutoHyphens/>
              <w:spacing w:line="216" w:lineRule="auto"/>
              <w:jc w:val="center"/>
            </w:pPr>
            <w:r w:rsidRPr="00784A13">
              <w:t>Выполнено. Реестр составлен, утвержден план ликвидации несанкционированных свалок</w:t>
            </w:r>
          </w:p>
        </w:tc>
      </w:tr>
      <w:tr w:rsidR="00353051" w:rsidRPr="00AD36FA" w14:paraId="4A9AB14B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1042C87" w14:textId="77777777" w:rsidR="00353051" w:rsidRPr="0028414E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3AC94D2D" w14:textId="77777777" w:rsidR="00353051" w:rsidRPr="0028414E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414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57A28439" w14:textId="77777777" w:rsidR="00353051" w:rsidRPr="0028414E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414E">
              <w:rPr>
                <w:rFonts w:ascii="Times New Roman" w:eastAsia="Calibri" w:hAnsi="Times New Roman" w:cs="Times New Roman"/>
                <w:sz w:val="20"/>
                <w:szCs w:val="20"/>
              </w:rPr>
              <w:t>Заключенные соглашения с сельскими поселениями по передаче полномочий</w:t>
            </w:r>
          </w:p>
          <w:p w14:paraId="782D2842" w14:textId="77777777" w:rsidR="00353051" w:rsidRPr="0028414E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776E576C" w14:textId="10B7667C" w:rsidR="00353051" w:rsidRPr="0028414E" w:rsidRDefault="00353051" w:rsidP="00353051">
            <w:pPr>
              <w:suppressAutoHyphens/>
              <w:rPr>
                <w:color w:val="000000" w:themeColor="text1"/>
              </w:rPr>
            </w:pPr>
            <w:r w:rsidRPr="0028414E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F1CB65B" w14:textId="66E36C79" w:rsidR="00353051" w:rsidRPr="0028414E" w:rsidRDefault="00353051" w:rsidP="00353051">
            <w:pPr>
              <w:suppressAutoHyphens/>
              <w:spacing w:line="216" w:lineRule="auto"/>
              <w:jc w:val="both"/>
            </w:pPr>
            <w:r w:rsidRPr="0028414E">
              <w:t>УЖКХ</w:t>
            </w:r>
          </w:p>
        </w:tc>
        <w:tc>
          <w:tcPr>
            <w:tcW w:w="2132" w:type="dxa"/>
            <w:shd w:val="clear" w:color="auto" w:fill="auto"/>
          </w:tcPr>
          <w:p w14:paraId="6B8C9F17" w14:textId="77777777" w:rsidR="00353051" w:rsidRPr="0028414E" w:rsidRDefault="00353051" w:rsidP="00353051">
            <w:pPr>
              <w:suppressAutoHyphens/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CC033FD" w14:textId="0DD593B5" w:rsidR="00353051" w:rsidRPr="0028414E" w:rsidRDefault="00353051" w:rsidP="00353051">
            <w:pPr>
              <w:suppressAutoHyphens/>
              <w:spacing w:line="216" w:lineRule="auto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497237D" w14:textId="1AD726EF" w:rsidR="00353051" w:rsidRPr="0028414E" w:rsidRDefault="00353051" w:rsidP="0035305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5393D30" w14:textId="77777777" w:rsidR="00353051" w:rsidRPr="0028414E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2FED3EEB" w14:textId="77777777" w:rsidR="00353051" w:rsidRPr="0028414E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B93872D" w14:textId="77777777" w:rsidR="00353051" w:rsidRPr="0028414E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5B59FF7" w14:textId="77777777" w:rsidR="00353051" w:rsidRPr="0028414E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43C69FAC" w14:textId="530067A1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E85444" w14:textId="51945B36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2CF572D2" w14:textId="437C0AA6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F42AC04" w14:textId="08B14897" w:rsidR="00353051" w:rsidRPr="0028414E" w:rsidRDefault="00353051" w:rsidP="00353051">
            <w:pPr>
              <w:suppressAutoHyphens/>
              <w:spacing w:line="216" w:lineRule="auto"/>
              <w:jc w:val="center"/>
            </w:pPr>
            <w:r w:rsidRPr="0028414E">
              <w:t>Х</w:t>
            </w:r>
          </w:p>
        </w:tc>
        <w:tc>
          <w:tcPr>
            <w:tcW w:w="1569" w:type="dxa"/>
          </w:tcPr>
          <w:p w14:paraId="1BCE0B78" w14:textId="68A95FAA" w:rsidR="00353051" w:rsidRPr="00A21978" w:rsidRDefault="00353051" w:rsidP="00353051">
            <w:pPr>
              <w:suppressAutoHyphens/>
              <w:spacing w:line="216" w:lineRule="auto"/>
              <w:jc w:val="center"/>
            </w:pPr>
            <w:r w:rsidRPr="00784A13">
              <w:t>Выполнено. Реестр составлен, утвержден план ликвидации несанкционированных свалок</w:t>
            </w:r>
          </w:p>
        </w:tc>
      </w:tr>
      <w:tr w:rsidR="00353051" w:rsidRPr="00AD36FA" w14:paraId="6095C9CD" w14:textId="77777777" w:rsidTr="008023D7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3B5988B4" w14:textId="77777777" w:rsidR="00353051" w:rsidRPr="00AD36FA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6808" w:type="dxa"/>
            <w:gridSpan w:val="4"/>
            <w:shd w:val="clear" w:color="auto" w:fill="auto"/>
            <w:vAlign w:val="center"/>
          </w:tcPr>
          <w:p w14:paraId="492C82CB" w14:textId="39F8C6C6" w:rsidR="00353051" w:rsidRPr="00F3117A" w:rsidRDefault="00353051" w:rsidP="00353051">
            <w:pPr>
              <w:suppressAutoHyphens/>
              <w:jc w:val="right"/>
              <w:rPr>
                <w:b/>
              </w:rPr>
            </w:pPr>
            <w:r w:rsidRPr="007B1DF6">
              <w:rPr>
                <w:rFonts w:eastAsiaTheme="minorEastAsia"/>
                <w:b/>
                <w:bCs/>
              </w:rPr>
              <w:t>Итого по подпрограмме</w:t>
            </w:r>
            <w:r>
              <w:rPr>
                <w:rFonts w:eastAsiaTheme="minorEastAsia"/>
                <w:b/>
                <w:bCs/>
              </w:rPr>
              <w:t xml:space="preserve"> 3: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BA283EE" w14:textId="1C92EE3D" w:rsidR="00353051" w:rsidRPr="00DF118E" w:rsidRDefault="00353051" w:rsidP="00353051">
            <w:pPr>
              <w:suppressAutoHyphens/>
              <w:spacing w:line="216" w:lineRule="auto"/>
              <w:rPr>
                <w:b/>
                <w:bCs/>
              </w:rPr>
            </w:pPr>
            <w:r w:rsidRPr="00DF118E">
              <w:rPr>
                <w:b/>
                <w:bCs/>
                <w:color w:val="000000" w:themeColor="text1"/>
              </w:rPr>
              <w:t>01.01.2024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4AC27AA" w14:textId="2AF7590D" w:rsidR="00353051" w:rsidRPr="00DF118E" w:rsidRDefault="00353051" w:rsidP="0035305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DF118E">
              <w:rPr>
                <w:b/>
                <w:bCs/>
                <w:color w:val="000000" w:themeColor="text1"/>
              </w:rPr>
              <w:t>01.12.2024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B7A754E" w14:textId="5F9DCF2A" w:rsidR="00353051" w:rsidRPr="00F3117A" w:rsidRDefault="00C2691F" w:rsidP="0035305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</w:rPr>
              <w:t>10 989,3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3F3154B" w14:textId="7B018AC9" w:rsidR="00353051" w:rsidRPr="00B97BA4" w:rsidRDefault="00353051" w:rsidP="0035305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573364">
              <w:rPr>
                <w:b/>
                <w:bCs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F849D90" w14:textId="0CE41FDE" w:rsidR="00353051" w:rsidRPr="00B97BA4" w:rsidRDefault="00353051" w:rsidP="0035305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573364">
              <w:rPr>
                <w:b/>
                <w:bCs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D9D6371" w14:textId="56051D6E" w:rsidR="00353051" w:rsidRPr="00F3117A" w:rsidRDefault="00A55154" w:rsidP="0035305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</w:rPr>
              <w:t>10 989,3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49FCE6DA" w14:textId="07E9131A" w:rsidR="00353051" w:rsidRPr="00F3117A" w:rsidRDefault="00353051" w:rsidP="0035305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B1DF6">
              <w:rPr>
                <w:b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311C54" w14:textId="5B2D8528" w:rsidR="00353051" w:rsidRPr="00F3117A" w:rsidRDefault="00353051" w:rsidP="0035305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B1DF6">
              <w:rPr>
                <w:b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251881E8" w14:textId="2D30ADCF" w:rsidR="00353051" w:rsidRPr="00F3117A" w:rsidRDefault="00353051" w:rsidP="0035305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B1DF6">
              <w:rPr>
                <w:b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83C6E62" w14:textId="7AB8ACEC" w:rsidR="00353051" w:rsidRPr="00F3117A" w:rsidRDefault="00353051" w:rsidP="0035305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B1DF6">
              <w:rPr>
                <w:b/>
              </w:rPr>
              <w:t>Х</w:t>
            </w:r>
          </w:p>
        </w:tc>
        <w:tc>
          <w:tcPr>
            <w:tcW w:w="1569" w:type="dxa"/>
          </w:tcPr>
          <w:p w14:paraId="01637BEC" w14:textId="77777777" w:rsidR="00353051" w:rsidRPr="00AD36FA" w:rsidRDefault="00353051" w:rsidP="00353051">
            <w:pPr>
              <w:suppressAutoHyphens/>
              <w:spacing w:line="216" w:lineRule="auto"/>
              <w:jc w:val="center"/>
            </w:pPr>
          </w:p>
        </w:tc>
      </w:tr>
      <w:tr w:rsidR="00353051" w:rsidRPr="00AD36FA" w14:paraId="7B3E4AAA" w14:textId="77777777" w:rsidTr="0038488F">
        <w:trPr>
          <w:trHeight w:val="303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6E9F95AF" w14:textId="505C5D52" w:rsidR="00353051" w:rsidRPr="00AD36FA" w:rsidRDefault="00353051" w:rsidP="00353051">
            <w:pPr>
              <w:suppressAutoHyphens/>
              <w:rPr>
                <w:b/>
                <w:bCs/>
                <w:lang w:eastAsia="ar-SA"/>
              </w:rPr>
            </w:pPr>
            <w:r w:rsidRPr="00AD36FA">
              <w:rPr>
                <w:b/>
                <w:bCs/>
                <w:lang w:eastAsia="ar-SA"/>
              </w:rPr>
              <w:t xml:space="preserve">Подпрограмма </w:t>
            </w:r>
            <w:r>
              <w:rPr>
                <w:b/>
                <w:bCs/>
                <w:lang w:eastAsia="ar-SA"/>
              </w:rPr>
              <w:t>4</w:t>
            </w:r>
            <w:r w:rsidRPr="00AD36FA">
              <w:rPr>
                <w:b/>
                <w:bCs/>
                <w:lang w:eastAsia="ar-SA"/>
              </w:rPr>
              <w:t xml:space="preserve"> </w:t>
            </w:r>
            <w:r>
              <w:rPr>
                <w:b/>
                <w:bCs/>
                <w:lang w:eastAsia="ar-SA"/>
              </w:rPr>
              <w:t>«</w:t>
            </w:r>
            <w:r w:rsidRPr="00AD36FA">
              <w:rPr>
                <w:b/>
                <w:bCs/>
                <w:lang w:eastAsia="ar-SA"/>
              </w:rPr>
              <w:t>Развитие дорожной инфраструктуры</w:t>
            </w:r>
            <w:r>
              <w:rPr>
                <w:b/>
                <w:bCs/>
                <w:lang w:eastAsia="ar-SA"/>
              </w:rPr>
              <w:t>»</w:t>
            </w:r>
          </w:p>
        </w:tc>
      </w:tr>
      <w:tr w:rsidR="00353051" w:rsidRPr="00AD36FA" w14:paraId="0F3BED03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102113A" w14:textId="4B87CA92" w:rsidR="00353051" w:rsidRPr="008023D7" w:rsidRDefault="00353051" w:rsidP="00353051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8023D7">
              <w:rPr>
                <w:b/>
              </w:rPr>
              <w:t>4.1.1.</w:t>
            </w:r>
          </w:p>
        </w:tc>
        <w:tc>
          <w:tcPr>
            <w:tcW w:w="2265" w:type="dxa"/>
            <w:shd w:val="clear" w:color="auto" w:fill="auto"/>
          </w:tcPr>
          <w:p w14:paraId="337316F6" w14:textId="77777777" w:rsidR="00353051" w:rsidRPr="008023D7" w:rsidRDefault="00353051" w:rsidP="00353051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023D7">
              <w:rPr>
                <w:b/>
                <w:sz w:val="20"/>
                <w:szCs w:val="20"/>
              </w:rPr>
              <w:t xml:space="preserve">Основное мероприятие </w:t>
            </w:r>
          </w:p>
          <w:p w14:paraId="61449FA0" w14:textId="77777777" w:rsidR="00353051" w:rsidRPr="008023D7" w:rsidRDefault="00353051" w:rsidP="00353051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023D7">
              <w:rPr>
                <w:bCs/>
                <w:sz w:val="20"/>
                <w:szCs w:val="20"/>
              </w:rPr>
              <w:t>Создание творческих пропагандистских материалов для проведения информационно-пропагандистских компаний, направленных на снижение аварийности, смертности и травматизма на дорогах</w:t>
            </w:r>
          </w:p>
          <w:p w14:paraId="375BBA9C" w14:textId="77777777" w:rsidR="00353051" w:rsidRPr="008023D7" w:rsidRDefault="00353051" w:rsidP="0035305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5512B2A9" w14:textId="46C59B64" w:rsidR="00353051" w:rsidRPr="008023D7" w:rsidRDefault="00353051" w:rsidP="00353051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023D7">
              <w:t xml:space="preserve">Заместитель руководителя администрации муниципального района </w:t>
            </w:r>
            <w:r w:rsidR="00C2691F">
              <w:t>Боброва Е.Б.</w:t>
            </w:r>
          </w:p>
        </w:tc>
        <w:tc>
          <w:tcPr>
            <w:tcW w:w="850" w:type="dxa"/>
            <w:shd w:val="clear" w:color="auto" w:fill="auto"/>
          </w:tcPr>
          <w:p w14:paraId="495CDBE1" w14:textId="728247B2" w:rsidR="00353051" w:rsidRPr="008023D7" w:rsidRDefault="00353051" w:rsidP="00353051">
            <w:pPr>
              <w:suppressAutoHyphens/>
              <w:spacing w:line="216" w:lineRule="auto"/>
              <w:jc w:val="both"/>
            </w:pPr>
            <w:r w:rsidRPr="008023D7"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0A6C2274" w14:textId="0EDE8ED2" w:rsidR="00353051" w:rsidRPr="008023D7" w:rsidRDefault="00353051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8023D7">
              <w:rPr>
                <w:bCs/>
              </w:rPr>
              <w:t>Количество дорожно-транспортных происшествий с пострадавшими 4</w:t>
            </w:r>
            <w:r>
              <w:rPr>
                <w:bCs/>
              </w:rPr>
              <w:t>6</w:t>
            </w:r>
            <w:r w:rsidRPr="008023D7">
              <w:rPr>
                <w:bCs/>
              </w:rPr>
              <w:t xml:space="preserve"> ед.    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1727C34" w14:textId="0C5BB6E9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013BC58" w14:textId="3F9F2988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02D53B6" w14:textId="3C69FA75" w:rsidR="00353051" w:rsidRPr="008023D7" w:rsidRDefault="00353051" w:rsidP="00353051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5F13B7F" w14:textId="2782E7A8" w:rsidR="00353051" w:rsidRPr="008023D7" w:rsidRDefault="00353051" w:rsidP="003530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2842A77" w14:textId="1BD69BFE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35DDAF6" w14:textId="7AF04E14" w:rsidR="00353051" w:rsidRPr="008023D7" w:rsidRDefault="00353051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8023D7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72A6175C" w14:textId="6E42F9FF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DB1855" w14:textId="5FA6C656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38417515" w14:textId="3D658A76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235784D" w14:textId="1C952FC0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3C7D5904" w14:textId="77777777" w:rsidR="00353051" w:rsidRPr="006021F5" w:rsidRDefault="00353051" w:rsidP="00353051">
            <w:pPr>
              <w:suppressAutoHyphens/>
              <w:spacing w:line="216" w:lineRule="auto"/>
              <w:jc w:val="center"/>
            </w:pPr>
            <w:r w:rsidRPr="006021F5">
              <w:t xml:space="preserve">Выполнено. </w:t>
            </w:r>
          </w:p>
          <w:p w14:paraId="1854FB5D" w14:textId="4CFD54E1" w:rsidR="00353051" w:rsidRDefault="00353051" w:rsidP="00353051">
            <w:pPr>
              <w:suppressAutoHyphens/>
              <w:spacing w:line="216" w:lineRule="auto"/>
              <w:jc w:val="center"/>
            </w:pPr>
            <w:r w:rsidRPr="006021F5">
              <w:t>За 202</w:t>
            </w:r>
            <w:r w:rsidR="00C2691F">
              <w:t>4</w:t>
            </w:r>
            <w:r w:rsidRPr="006021F5">
              <w:t xml:space="preserve"> год проведено 4 комиссии БДД</w:t>
            </w:r>
          </w:p>
        </w:tc>
      </w:tr>
      <w:tr w:rsidR="00C2691F" w:rsidRPr="00AD36FA" w14:paraId="7FB7865C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50D97D4B" w14:textId="49E83C9A" w:rsidR="00C2691F" w:rsidRPr="008023D7" w:rsidRDefault="00C2691F" w:rsidP="00C2691F">
            <w:pPr>
              <w:suppressAutoHyphens/>
              <w:snapToGrid w:val="0"/>
              <w:jc w:val="both"/>
              <w:rPr>
                <w:lang w:eastAsia="ar-SA"/>
              </w:rPr>
            </w:pPr>
            <w:r w:rsidRPr="008023D7">
              <w:rPr>
                <w:b/>
              </w:rPr>
              <w:t>4.1.1.1</w:t>
            </w:r>
          </w:p>
        </w:tc>
        <w:tc>
          <w:tcPr>
            <w:tcW w:w="2265" w:type="dxa"/>
            <w:shd w:val="clear" w:color="auto" w:fill="auto"/>
          </w:tcPr>
          <w:p w14:paraId="6D69AB8C" w14:textId="77777777" w:rsidR="00C2691F" w:rsidRPr="008023D7" w:rsidRDefault="00C2691F" w:rsidP="00C2691F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023D7">
              <w:rPr>
                <w:b/>
                <w:sz w:val="20"/>
                <w:szCs w:val="20"/>
              </w:rPr>
              <w:t xml:space="preserve">Мероприятие </w:t>
            </w:r>
          </w:p>
          <w:p w14:paraId="09E6FE44" w14:textId="77777777" w:rsidR="00C2691F" w:rsidRPr="008023D7" w:rsidRDefault="00C2691F" w:rsidP="00C2691F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023D7">
              <w:rPr>
                <w:bCs/>
                <w:sz w:val="20"/>
                <w:szCs w:val="20"/>
              </w:rPr>
              <w:t>Проведение районной комиссии по обеспечению безопасности дорожного движения - иных мероприятий.</w:t>
            </w:r>
          </w:p>
          <w:p w14:paraId="42A87944" w14:textId="77777777" w:rsidR="00C2691F" w:rsidRPr="008023D7" w:rsidRDefault="00C2691F" w:rsidP="00C2691F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5441096F" w14:textId="35698DEE" w:rsidR="00C2691F" w:rsidRPr="008023D7" w:rsidRDefault="00C2691F" w:rsidP="00C2691F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90EFE">
              <w:t>Заместитель руководителя администрации муниципального района Боброва Е.Б.</w:t>
            </w:r>
          </w:p>
        </w:tc>
        <w:tc>
          <w:tcPr>
            <w:tcW w:w="850" w:type="dxa"/>
            <w:shd w:val="clear" w:color="auto" w:fill="auto"/>
          </w:tcPr>
          <w:p w14:paraId="5E13B818" w14:textId="606AA79A" w:rsidR="00C2691F" w:rsidRPr="008023D7" w:rsidRDefault="00C2691F" w:rsidP="00C2691F">
            <w:pPr>
              <w:suppressAutoHyphens/>
              <w:spacing w:line="216" w:lineRule="auto"/>
              <w:jc w:val="both"/>
            </w:pPr>
            <w:r w:rsidRPr="008023D7"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358A6994" w14:textId="78D76F18" w:rsidR="00C2691F" w:rsidRPr="008023D7" w:rsidRDefault="00C2691F" w:rsidP="00C2691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8023D7">
              <w:rPr>
                <w:bCs/>
              </w:rPr>
              <w:t>Количество дорожно-транспортных происшествий с пострадавшими 4</w:t>
            </w:r>
            <w:r>
              <w:rPr>
                <w:bCs/>
              </w:rPr>
              <w:t>6</w:t>
            </w:r>
            <w:r w:rsidRPr="008023D7">
              <w:rPr>
                <w:bCs/>
              </w:rPr>
              <w:t xml:space="preserve"> ед.    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A012C15" w14:textId="6E1625DD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A04E8E3" w14:textId="33178D7A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9671C56" w14:textId="3A6BDBC0" w:rsidR="00C2691F" w:rsidRPr="008023D7" w:rsidRDefault="00C2691F" w:rsidP="00C2691F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3B70136" w14:textId="07B67103" w:rsidR="00C2691F" w:rsidRPr="008023D7" w:rsidRDefault="00C2691F" w:rsidP="00C2691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EB632A9" w14:textId="6EFD0D15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EC24027" w14:textId="7C2D0D06" w:rsidR="00C2691F" w:rsidRPr="008023D7" w:rsidRDefault="00C2691F" w:rsidP="00C2691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8023D7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7D24124C" w14:textId="7421C5E6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DEF0CE" w14:textId="1BEA9020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62C91122" w14:textId="115F0302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6A340C2" w14:textId="6313D242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740977E5" w14:textId="77777777" w:rsidR="00C2691F" w:rsidRPr="006021F5" w:rsidRDefault="00C2691F" w:rsidP="00C2691F">
            <w:pPr>
              <w:suppressAutoHyphens/>
              <w:spacing w:line="216" w:lineRule="auto"/>
              <w:jc w:val="center"/>
            </w:pPr>
            <w:r w:rsidRPr="006021F5">
              <w:t xml:space="preserve">Выполнено. </w:t>
            </w:r>
          </w:p>
          <w:p w14:paraId="4FF83289" w14:textId="35323A95" w:rsidR="00C2691F" w:rsidRDefault="00C2691F" w:rsidP="00C2691F">
            <w:pPr>
              <w:suppressAutoHyphens/>
              <w:spacing w:line="216" w:lineRule="auto"/>
              <w:jc w:val="center"/>
            </w:pPr>
            <w:r w:rsidRPr="006021F5">
              <w:t>За 202</w:t>
            </w:r>
            <w:r>
              <w:t>4</w:t>
            </w:r>
            <w:r w:rsidRPr="006021F5">
              <w:t xml:space="preserve"> год проведено 4 комиссии БДД</w:t>
            </w:r>
          </w:p>
        </w:tc>
      </w:tr>
      <w:tr w:rsidR="00C2691F" w:rsidRPr="00AD36FA" w14:paraId="096CB310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94E10A1" w14:textId="707227ED" w:rsidR="00C2691F" w:rsidRPr="008023D7" w:rsidRDefault="00C2691F" w:rsidP="00C2691F">
            <w:pPr>
              <w:suppressAutoHyphens/>
              <w:snapToGrid w:val="0"/>
              <w:jc w:val="both"/>
              <w:rPr>
                <w:lang w:eastAsia="ar-SA"/>
              </w:rPr>
            </w:pPr>
            <w:r w:rsidRPr="008023D7">
              <w:rPr>
                <w:b/>
              </w:rPr>
              <w:t>4.1.1.2.</w:t>
            </w:r>
          </w:p>
        </w:tc>
        <w:tc>
          <w:tcPr>
            <w:tcW w:w="2265" w:type="dxa"/>
            <w:shd w:val="clear" w:color="auto" w:fill="auto"/>
          </w:tcPr>
          <w:p w14:paraId="6672AA47" w14:textId="77777777" w:rsidR="00C2691F" w:rsidRPr="008023D7" w:rsidRDefault="00C2691F" w:rsidP="00C2691F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023D7">
              <w:rPr>
                <w:b/>
                <w:sz w:val="20"/>
                <w:szCs w:val="20"/>
              </w:rPr>
              <w:t xml:space="preserve">Мероприятие </w:t>
            </w:r>
          </w:p>
          <w:p w14:paraId="57FB574F" w14:textId="77777777" w:rsidR="00C2691F" w:rsidRPr="008023D7" w:rsidRDefault="00C2691F" w:rsidP="00C2691F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023D7">
              <w:rPr>
                <w:bCs/>
                <w:sz w:val="20"/>
                <w:szCs w:val="20"/>
              </w:rPr>
              <w:t>Размещение пропагандистских материалов на стендах, сайтах, в газетах</w:t>
            </w:r>
          </w:p>
          <w:p w14:paraId="42E0EC32" w14:textId="77777777" w:rsidR="00C2691F" w:rsidRPr="008023D7" w:rsidRDefault="00C2691F" w:rsidP="00C2691F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49D20FCF" w14:textId="3E54AFA3" w:rsidR="00C2691F" w:rsidRPr="008023D7" w:rsidRDefault="00C2691F" w:rsidP="00C2691F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90EFE">
              <w:t>Заместитель руководителя администрации муниципального района Боброва Е.Б.</w:t>
            </w:r>
          </w:p>
        </w:tc>
        <w:tc>
          <w:tcPr>
            <w:tcW w:w="850" w:type="dxa"/>
            <w:shd w:val="clear" w:color="auto" w:fill="auto"/>
          </w:tcPr>
          <w:p w14:paraId="1AB54348" w14:textId="2ED7488F" w:rsidR="00C2691F" w:rsidRPr="008023D7" w:rsidRDefault="00C2691F" w:rsidP="00C2691F">
            <w:pPr>
              <w:suppressAutoHyphens/>
              <w:spacing w:line="216" w:lineRule="auto"/>
              <w:jc w:val="both"/>
            </w:pPr>
            <w:r w:rsidRPr="008023D7"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36E2D4C8" w14:textId="732ACCE8" w:rsidR="00C2691F" w:rsidRPr="008023D7" w:rsidRDefault="00C2691F" w:rsidP="00C2691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8023D7">
              <w:rPr>
                <w:bCs/>
              </w:rPr>
              <w:t>Количество дорожно-транспортных происшествий с пострадавшими 4</w:t>
            </w:r>
            <w:r>
              <w:rPr>
                <w:bCs/>
              </w:rPr>
              <w:t>6</w:t>
            </w:r>
            <w:r w:rsidRPr="008023D7">
              <w:rPr>
                <w:bCs/>
              </w:rPr>
              <w:t xml:space="preserve"> ед.    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709DC44" w14:textId="4641B9DF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053EDDB" w14:textId="0E6BDB92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ED8932B" w14:textId="2C471DEF" w:rsidR="00C2691F" w:rsidRPr="008023D7" w:rsidRDefault="00C2691F" w:rsidP="00C2691F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592C3B1" w14:textId="1901C3F5" w:rsidR="00C2691F" w:rsidRPr="008023D7" w:rsidRDefault="00C2691F" w:rsidP="00C2691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A6A4CDE" w14:textId="3DE00097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B13CC3E" w14:textId="2E29A5CE" w:rsidR="00C2691F" w:rsidRPr="008023D7" w:rsidRDefault="00C2691F" w:rsidP="00C2691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8023D7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218F606F" w14:textId="0ED3AF6C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734A1C" w14:textId="3ADBE153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25EEC819" w14:textId="1F6C0AC6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47F3C33" w14:textId="2CCA56AC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3035578E" w14:textId="6F4231C8" w:rsidR="00C2691F" w:rsidRDefault="00C2691F" w:rsidP="00C2691F">
            <w:pPr>
              <w:suppressAutoHyphens/>
              <w:spacing w:line="216" w:lineRule="auto"/>
              <w:jc w:val="center"/>
            </w:pPr>
            <w:r w:rsidRPr="000F3514">
              <w:t xml:space="preserve">Выполнено. </w:t>
            </w:r>
          </w:p>
        </w:tc>
      </w:tr>
      <w:tr w:rsidR="00C2691F" w:rsidRPr="00AD36FA" w14:paraId="581E0AB9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F905C60" w14:textId="77777777" w:rsidR="00C2691F" w:rsidRPr="008023D7" w:rsidRDefault="00C2691F" w:rsidP="00C2691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6A036A69" w14:textId="77777777" w:rsidR="00C2691F" w:rsidRPr="008023D7" w:rsidRDefault="00C2691F" w:rsidP="00C2691F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023D7">
              <w:rPr>
                <w:bCs/>
                <w:sz w:val="20"/>
                <w:szCs w:val="20"/>
              </w:rPr>
              <w:t>Контрольное событие № 1</w:t>
            </w:r>
          </w:p>
          <w:p w14:paraId="1034CC75" w14:textId="20161D3B" w:rsidR="00C2691F" w:rsidRPr="008023D7" w:rsidRDefault="00C2691F" w:rsidP="00C2691F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8023D7">
              <w:rPr>
                <w:bCs/>
              </w:rPr>
              <w:t>Проведение районной комиссии безопасности дорожного движения по утвержденному плану</w:t>
            </w:r>
          </w:p>
        </w:tc>
        <w:tc>
          <w:tcPr>
            <w:tcW w:w="1561" w:type="dxa"/>
            <w:shd w:val="clear" w:color="auto" w:fill="auto"/>
          </w:tcPr>
          <w:p w14:paraId="54946877" w14:textId="2BE84E92" w:rsidR="00C2691F" w:rsidRPr="008023D7" w:rsidRDefault="00C2691F" w:rsidP="00C2691F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E6D56">
              <w:t>Заместитель руководителя администрации муниципального района Боброва Е.Б.</w:t>
            </w:r>
          </w:p>
        </w:tc>
        <w:tc>
          <w:tcPr>
            <w:tcW w:w="850" w:type="dxa"/>
            <w:shd w:val="clear" w:color="auto" w:fill="auto"/>
          </w:tcPr>
          <w:p w14:paraId="5C786D67" w14:textId="237F2B44" w:rsidR="00C2691F" w:rsidRPr="008023D7" w:rsidRDefault="00C2691F" w:rsidP="00C2691F">
            <w:pPr>
              <w:suppressAutoHyphens/>
              <w:spacing w:line="216" w:lineRule="auto"/>
              <w:jc w:val="both"/>
            </w:pPr>
            <w:r w:rsidRPr="008023D7"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1309EFE6" w14:textId="60AB84C0" w:rsidR="00C2691F" w:rsidRPr="008023D7" w:rsidRDefault="00C2691F" w:rsidP="00C2691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F44F81C" w14:textId="71486DA6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3EF34CC" w14:textId="51B341D7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AC93BDE" w14:textId="581E9EA3" w:rsidR="00C2691F" w:rsidRPr="008023D7" w:rsidRDefault="00C2691F" w:rsidP="00C2691F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750A919B" w14:textId="6517AB97" w:rsidR="00C2691F" w:rsidRPr="008023D7" w:rsidRDefault="00C2691F" w:rsidP="00C2691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180DEF8" w14:textId="56D9301D" w:rsidR="00C2691F" w:rsidRPr="008023D7" w:rsidRDefault="00C2691F" w:rsidP="00C2691F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7F6AD15" w14:textId="04915792" w:rsidR="00C2691F" w:rsidRPr="008023D7" w:rsidRDefault="00C2691F" w:rsidP="00C2691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0D5AC211" w14:textId="5EC1FAFB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D3CBEE" w14:textId="1D33EE1C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71436DC8" w14:textId="4D070FD5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2D78977" w14:textId="023182A4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61C18527" w14:textId="1F1644D5" w:rsidR="00C2691F" w:rsidRDefault="00C2691F" w:rsidP="00C2691F">
            <w:pPr>
              <w:suppressAutoHyphens/>
              <w:spacing w:line="216" w:lineRule="auto"/>
              <w:jc w:val="center"/>
            </w:pPr>
            <w:r w:rsidRPr="000F3514">
              <w:t>За 2024 год проведено 4 комиссии БДД</w:t>
            </w:r>
          </w:p>
        </w:tc>
      </w:tr>
      <w:tr w:rsidR="00C2691F" w:rsidRPr="00AD36FA" w14:paraId="04BD30CC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79D7982" w14:textId="4150A68A" w:rsidR="00C2691F" w:rsidRPr="008023D7" w:rsidRDefault="00C2691F" w:rsidP="00C2691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023D7">
              <w:rPr>
                <w:b/>
              </w:rPr>
              <w:t>4.1.2</w:t>
            </w:r>
          </w:p>
        </w:tc>
        <w:tc>
          <w:tcPr>
            <w:tcW w:w="2265" w:type="dxa"/>
            <w:shd w:val="clear" w:color="auto" w:fill="auto"/>
          </w:tcPr>
          <w:p w14:paraId="4E11DBE4" w14:textId="77777777" w:rsidR="00C2691F" w:rsidRPr="008023D7" w:rsidRDefault="00C2691F" w:rsidP="00C2691F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023D7">
              <w:rPr>
                <w:b/>
                <w:sz w:val="20"/>
                <w:szCs w:val="20"/>
              </w:rPr>
              <w:t xml:space="preserve">Основное мероприятие </w:t>
            </w:r>
          </w:p>
          <w:p w14:paraId="1E2D98EA" w14:textId="77777777" w:rsidR="00C2691F" w:rsidRPr="008023D7" w:rsidRDefault="00C2691F" w:rsidP="00C2691F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023D7">
              <w:rPr>
                <w:bCs/>
                <w:sz w:val="20"/>
                <w:szCs w:val="20"/>
              </w:rPr>
              <w:t>Проведение информационно- пропагандистских мероприятий, с целью формирования у участников дорожного движения стереотипов законопослушного поведения на дороге.</w:t>
            </w:r>
          </w:p>
          <w:p w14:paraId="6F4B7140" w14:textId="2218969B" w:rsidR="00C2691F" w:rsidRPr="008023D7" w:rsidRDefault="00C2691F" w:rsidP="00C2691F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3C449C5C" w14:textId="4A4F65D3" w:rsidR="00C2691F" w:rsidRPr="008023D7" w:rsidRDefault="00C2691F" w:rsidP="00C2691F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E6D56">
              <w:t>Заместитель руководителя администрации муниципального района Боброва Е.Б.</w:t>
            </w:r>
          </w:p>
        </w:tc>
        <w:tc>
          <w:tcPr>
            <w:tcW w:w="850" w:type="dxa"/>
            <w:shd w:val="clear" w:color="auto" w:fill="auto"/>
          </w:tcPr>
          <w:p w14:paraId="2F2F55DB" w14:textId="3CCE8E22" w:rsidR="00C2691F" w:rsidRPr="008023D7" w:rsidRDefault="00C2691F" w:rsidP="00C2691F">
            <w:pPr>
              <w:suppressAutoHyphens/>
              <w:spacing w:line="216" w:lineRule="auto"/>
              <w:jc w:val="both"/>
            </w:pPr>
            <w:r w:rsidRPr="008023D7"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45FD83A2" w14:textId="4FF3DDE8" w:rsidR="00C2691F" w:rsidRPr="008023D7" w:rsidRDefault="00C2691F" w:rsidP="00C2691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8023D7">
              <w:rPr>
                <w:bCs/>
              </w:rPr>
              <w:t>Количество дорожно-транспортных происшествий с пострадавшими 4</w:t>
            </w:r>
            <w:r>
              <w:rPr>
                <w:bCs/>
              </w:rPr>
              <w:t>6</w:t>
            </w:r>
            <w:r w:rsidRPr="008023D7">
              <w:rPr>
                <w:bCs/>
              </w:rPr>
              <w:t xml:space="preserve"> ед.    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9AFA5DC" w14:textId="29D0E010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27AB1C0" w14:textId="581158E6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80201DE" w14:textId="19A987AF" w:rsidR="00C2691F" w:rsidRPr="008023D7" w:rsidRDefault="00C2691F" w:rsidP="00C2691F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00E89CD" w14:textId="496002CA" w:rsidR="00C2691F" w:rsidRPr="008023D7" w:rsidRDefault="00C2691F" w:rsidP="00C2691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8C94362" w14:textId="5A974400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C2ACC22" w14:textId="63A6E483" w:rsidR="00C2691F" w:rsidRPr="008023D7" w:rsidRDefault="00C2691F" w:rsidP="00C2691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8023D7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10E623C6" w14:textId="5D6E483F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F71A4D" w14:textId="40DC5128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0DB8DEBB" w14:textId="3E8D390D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8456ED9" w14:textId="05B925E8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6ABA362C" w14:textId="43187818" w:rsidR="00C2691F" w:rsidRPr="00F3112C" w:rsidRDefault="00C2691F" w:rsidP="00C2691F">
            <w:pPr>
              <w:suppressAutoHyphens/>
              <w:spacing w:line="216" w:lineRule="auto"/>
              <w:jc w:val="center"/>
            </w:pPr>
            <w:r>
              <w:t>Выполнено. Проведены классные часы, установлены информационные стенды, размещена информация по ПДД в социальных сетях</w:t>
            </w:r>
          </w:p>
        </w:tc>
      </w:tr>
      <w:tr w:rsidR="00C2691F" w:rsidRPr="00AD36FA" w14:paraId="5F7CE1FC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A5232CB" w14:textId="50B5ACAA" w:rsidR="00C2691F" w:rsidRPr="008023D7" w:rsidRDefault="00C2691F" w:rsidP="00C2691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023D7">
              <w:rPr>
                <w:b/>
              </w:rPr>
              <w:t>4.1.2.1.</w:t>
            </w:r>
          </w:p>
        </w:tc>
        <w:tc>
          <w:tcPr>
            <w:tcW w:w="2265" w:type="dxa"/>
            <w:shd w:val="clear" w:color="auto" w:fill="auto"/>
          </w:tcPr>
          <w:p w14:paraId="64ADDFA1" w14:textId="77777777" w:rsidR="00C2691F" w:rsidRPr="008023D7" w:rsidRDefault="00C2691F" w:rsidP="00C2691F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023D7">
              <w:rPr>
                <w:b/>
                <w:sz w:val="20"/>
                <w:szCs w:val="20"/>
              </w:rPr>
              <w:t xml:space="preserve">Мероприятие </w:t>
            </w:r>
          </w:p>
          <w:p w14:paraId="7D691693" w14:textId="77777777" w:rsidR="00C2691F" w:rsidRPr="008023D7" w:rsidRDefault="00C2691F" w:rsidP="00C2691F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023D7">
              <w:rPr>
                <w:bCs/>
                <w:sz w:val="20"/>
                <w:szCs w:val="20"/>
              </w:rPr>
              <w:t>Размещение правил дорожного движения на стендах, сайтах, в газетах</w:t>
            </w:r>
          </w:p>
          <w:p w14:paraId="4E737953" w14:textId="5A6C4306" w:rsidR="00C2691F" w:rsidRPr="008023D7" w:rsidRDefault="00C2691F" w:rsidP="00C2691F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3F024E5A" w14:textId="66B94487" w:rsidR="00C2691F" w:rsidRPr="008023D7" w:rsidRDefault="00C2691F" w:rsidP="00C2691F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E6D56">
              <w:t>Заместитель руководителя администрации муниципального района Боброва Е.Б.</w:t>
            </w:r>
          </w:p>
        </w:tc>
        <w:tc>
          <w:tcPr>
            <w:tcW w:w="850" w:type="dxa"/>
            <w:shd w:val="clear" w:color="auto" w:fill="auto"/>
          </w:tcPr>
          <w:p w14:paraId="5684AD6F" w14:textId="1D79D985" w:rsidR="00C2691F" w:rsidRPr="008023D7" w:rsidRDefault="00C2691F" w:rsidP="00C2691F">
            <w:pPr>
              <w:suppressAutoHyphens/>
              <w:spacing w:line="216" w:lineRule="auto"/>
              <w:jc w:val="both"/>
            </w:pPr>
            <w:r w:rsidRPr="008023D7"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3AFE53E4" w14:textId="0EC64A71" w:rsidR="00C2691F" w:rsidRPr="008023D7" w:rsidRDefault="00C2691F" w:rsidP="00C2691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8023D7">
              <w:rPr>
                <w:bCs/>
              </w:rPr>
              <w:t>Количество дорожно-транспортных происшествий с пострадавшими 4</w:t>
            </w:r>
            <w:r>
              <w:rPr>
                <w:bCs/>
              </w:rPr>
              <w:t>6</w:t>
            </w:r>
            <w:r w:rsidRPr="008023D7">
              <w:rPr>
                <w:bCs/>
              </w:rPr>
              <w:t xml:space="preserve"> ед.    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9E52021" w14:textId="1D9AB159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60E64B5" w14:textId="54FBFF25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13A61FA" w14:textId="4EE9CCC2" w:rsidR="00C2691F" w:rsidRPr="008023D7" w:rsidRDefault="00C2691F" w:rsidP="00C2691F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7CD6ECA" w14:textId="7985A634" w:rsidR="00C2691F" w:rsidRPr="008023D7" w:rsidRDefault="00C2691F" w:rsidP="00C2691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F201358" w14:textId="771B0104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C93209E" w14:textId="23A120AE" w:rsidR="00C2691F" w:rsidRPr="008023D7" w:rsidRDefault="00C2691F" w:rsidP="00C2691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8023D7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0356F471" w14:textId="08615880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EC3884" w14:textId="4C0BD80F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3640F2E6" w14:textId="4BCBF600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4B33E50" w14:textId="778E1342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1B6A7E52" w14:textId="537BA45D" w:rsidR="00C2691F" w:rsidRPr="00F3112C" w:rsidRDefault="00C2691F" w:rsidP="00C2691F">
            <w:pPr>
              <w:suppressAutoHyphens/>
              <w:spacing w:line="216" w:lineRule="auto"/>
              <w:jc w:val="center"/>
            </w:pPr>
            <w:r w:rsidRPr="006D14FA">
              <w:t>Выполнено. Проведены классные часы, установлены информационные стенды, размещена информация по ПДД в социальных сетях</w:t>
            </w:r>
          </w:p>
        </w:tc>
      </w:tr>
      <w:tr w:rsidR="00C2691F" w:rsidRPr="00AD36FA" w14:paraId="1FE205A6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5668AC1" w14:textId="47ED342A" w:rsidR="00C2691F" w:rsidRPr="008023D7" w:rsidRDefault="00C2691F" w:rsidP="00C2691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023D7">
              <w:rPr>
                <w:b/>
              </w:rPr>
              <w:t>4.1.2.2</w:t>
            </w:r>
          </w:p>
        </w:tc>
        <w:tc>
          <w:tcPr>
            <w:tcW w:w="2265" w:type="dxa"/>
            <w:shd w:val="clear" w:color="auto" w:fill="auto"/>
          </w:tcPr>
          <w:p w14:paraId="71F70CC4" w14:textId="77777777" w:rsidR="00C2691F" w:rsidRPr="008023D7" w:rsidRDefault="00C2691F" w:rsidP="00C2691F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023D7">
              <w:rPr>
                <w:b/>
                <w:sz w:val="20"/>
                <w:szCs w:val="20"/>
              </w:rPr>
              <w:t xml:space="preserve">Мероприятие </w:t>
            </w:r>
          </w:p>
          <w:p w14:paraId="2DB1AF6B" w14:textId="77777777" w:rsidR="00C2691F" w:rsidRPr="008023D7" w:rsidRDefault="00C2691F" w:rsidP="00C2691F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023D7">
              <w:rPr>
                <w:bCs/>
                <w:sz w:val="20"/>
                <w:szCs w:val="20"/>
              </w:rPr>
              <w:t>Распространение буклетов, листовок</w:t>
            </w:r>
          </w:p>
          <w:p w14:paraId="69E5E6D3" w14:textId="69DF8C77" w:rsidR="00C2691F" w:rsidRPr="008023D7" w:rsidRDefault="00C2691F" w:rsidP="00C2691F">
            <w:pPr>
              <w:pStyle w:val="a4"/>
              <w:tabs>
                <w:tab w:val="left" w:pos="0"/>
                <w:tab w:val="left" w:pos="993"/>
              </w:tabs>
              <w:spacing w:line="216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33D52F41" w14:textId="7684662D" w:rsidR="00C2691F" w:rsidRPr="008023D7" w:rsidRDefault="00C2691F" w:rsidP="00C2691F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02763C">
              <w:t>Заместитель руководителя администрации муниципального района Боброва Е.Б.</w:t>
            </w:r>
          </w:p>
        </w:tc>
        <w:tc>
          <w:tcPr>
            <w:tcW w:w="850" w:type="dxa"/>
            <w:shd w:val="clear" w:color="auto" w:fill="auto"/>
          </w:tcPr>
          <w:p w14:paraId="14829B18" w14:textId="309ADBC5" w:rsidR="00C2691F" w:rsidRPr="008023D7" w:rsidRDefault="00C2691F" w:rsidP="00C2691F">
            <w:pPr>
              <w:suppressAutoHyphens/>
              <w:spacing w:line="216" w:lineRule="auto"/>
              <w:jc w:val="both"/>
            </w:pPr>
            <w:r w:rsidRPr="008023D7"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7184B052" w14:textId="26230F82" w:rsidR="00C2691F" w:rsidRPr="008023D7" w:rsidRDefault="00C2691F" w:rsidP="00C2691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8023D7">
              <w:rPr>
                <w:bCs/>
              </w:rPr>
              <w:t>Количество дорожно-транспортных происшествий с пострадавшими 4</w:t>
            </w:r>
            <w:r>
              <w:rPr>
                <w:bCs/>
              </w:rPr>
              <w:t>6</w:t>
            </w:r>
            <w:r w:rsidRPr="008023D7">
              <w:rPr>
                <w:bCs/>
              </w:rPr>
              <w:t xml:space="preserve"> ед.    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A6D3A5F" w14:textId="6DCCA692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B64F64D" w14:textId="4A784E71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B49ACC3" w14:textId="6725C9FF" w:rsidR="00C2691F" w:rsidRPr="008023D7" w:rsidRDefault="00C2691F" w:rsidP="00C2691F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4755E94" w14:textId="6E93C785" w:rsidR="00C2691F" w:rsidRPr="008023D7" w:rsidRDefault="00C2691F" w:rsidP="00C2691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5BA0DE9" w14:textId="39F6A7C2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DB47BB0" w14:textId="68EADD9A" w:rsidR="00C2691F" w:rsidRPr="008023D7" w:rsidRDefault="00C2691F" w:rsidP="00C2691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8023D7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5FF9D2D2" w14:textId="7891452D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19B1DC" w14:textId="41AAE6C4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0AC90A29" w14:textId="1025E1B6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D977413" w14:textId="6A268626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164CEB0D" w14:textId="2053187A" w:rsidR="00C2691F" w:rsidRPr="00F3112C" w:rsidRDefault="00C2691F" w:rsidP="00C2691F">
            <w:pPr>
              <w:suppressAutoHyphens/>
              <w:spacing w:line="216" w:lineRule="auto"/>
              <w:jc w:val="center"/>
            </w:pPr>
            <w:r w:rsidRPr="006D14FA">
              <w:t xml:space="preserve">Выполнено. Проведены классные часы, установлены информационные стенды, размещена </w:t>
            </w:r>
            <w:r w:rsidRPr="006D14FA">
              <w:lastRenderedPageBreak/>
              <w:t>информация по ПДД в социальных сетях</w:t>
            </w:r>
          </w:p>
        </w:tc>
      </w:tr>
      <w:tr w:rsidR="00C2691F" w:rsidRPr="00AD36FA" w14:paraId="70C1D21B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0DA4FCA" w14:textId="77777777" w:rsidR="00C2691F" w:rsidRPr="008023D7" w:rsidRDefault="00C2691F" w:rsidP="00C2691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62F5531E" w14:textId="77777777" w:rsidR="00C2691F" w:rsidRPr="008023D7" w:rsidRDefault="00C2691F" w:rsidP="00C2691F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023D7">
              <w:rPr>
                <w:bCs/>
                <w:sz w:val="20"/>
                <w:szCs w:val="20"/>
              </w:rPr>
              <w:t>Контрольное событие № 1</w:t>
            </w:r>
          </w:p>
          <w:p w14:paraId="788294A4" w14:textId="77777777" w:rsidR="00C2691F" w:rsidRPr="008023D7" w:rsidRDefault="00C2691F" w:rsidP="00C2691F">
            <w:pPr>
              <w:pStyle w:val="a7"/>
              <w:snapToGrid w:val="0"/>
              <w:spacing w:before="0" w:after="0"/>
              <w:rPr>
                <w:bCs/>
                <w:sz w:val="20"/>
                <w:szCs w:val="20"/>
              </w:rPr>
            </w:pPr>
            <w:r w:rsidRPr="008023D7">
              <w:rPr>
                <w:bCs/>
                <w:sz w:val="20"/>
                <w:szCs w:val="20"/>
              </w:rPr>
              <w:t xml:space="preserve">Наличие размещенных информационных материалов </w:t>
            </w:r>
          </w:p>
          <w:p w14:paraId="3233D538" w14:textId="77777777" w:rsidR="00C2691F" w:rsidRPr="008023D7" w:rsidRDefault="00C2691F" w:rsidP="00C2691F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0987A136" w14:textId="43D8B098" w:rsidR="00C2691F" w:rsidRPr="008023D7" w:rsidRDefault="00C2691F" w:rsidP="00C2691F">
            <w:pPr>
              <w:suppressAutoHyphens/>
              <w:spacing w:line="216" w:lineRule="auto"/>
              <w:jc w:val="both"/>
            </w:pPr>
            <w:r w:rsidRPr="0002763C">
              <w:t>Заместитель руководителя администрации муниципального района Боброва Е.Б.</w:t>
            </w:r>
          </w:p>
        </w:tc>
        <w:tc>
          <w:tcPr>
            <w:tcW w:w="850" w:type="dxa"/>
            <w:shd w:val="clear" w:color="auto" w:fill="auto"/>
          </w:tcPr>
          <w:p w14:paraId="33403C41" w14:textId="39F4C4D7" w:rsidR="00C2691F" w:rsidRPr="008023D7" w:rsidRDefault="00C2691F" w:rsidP="00C2691F">
            <w:pPr>
              <w:suppressAutoHyphens/>
              <w:spacing w:line="216" w:lineRule="auto"/>
              <w:jc w:val="both"/>
            </w:pPr>
            <w:r w:rsidRPr="008023D7"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425466D3" w14:textId="7E303E13" w:rsidR="00C2691F" w:rsidRPr="008023D7" w:rsidRDefault="00C2691F" w:rsidP="00C2691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AF984FE" w14:textId="5A6E9D03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16FE409" w14:textId="361DBC7D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C8BE5FE" w14:textId="4A98F00F" w:rsidR="00C2691F" w:rsidRPr="008023D7" w:rsidRDefault="00C2691F" w:rsidP="00C2691F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E030801" w14:textId="376C2374" w:rsidR="00C2691F" w:rsidRPr="008023D7" w:rsidRDefault="00C2691F" w:rsidP="00C2691F">
            <w:pPr>
              <w:suppressAutoHyphens/>
              <w:snapToGrid w:val="0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556FA30" w14:textId="2132DD9A" w:rsidR="00C2691F" w:rsidRPr="008023D7" w:rsidRDefault="00C2691F" w:rsidP="00C2691F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4C8C599" w14:textId="439AB587" w:rsidR="00C2691F" w:rsidRPr="008023D7" w:rsidRDefault="00C2691F" w:rsidP="00C2691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55516755" w14:textId="71368407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F5FF52" w14:textId="218A50F3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2E50C5A8" w14:textId="6C64CF57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BBB81D7" w14:textId="457B765D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1370FDB5" w14:textId="37A4434A" w:rsidR="00C2691F" w:rsidRPr="006D14FA" w:rsidRDefault="00C2691F" w:rsidP="00C2691F">
            <w:pPr>
              <w:suppressAutoHyphens/>
              <w:spacing w:line="216" w:lineRule="auto"/>
              <w:jc w:val="center"/>
            </w:pPr>
            <w:r w:rsidRPr="00736F67">
              <w:t>Выполнено. Проведены классные часы, установлены информационные стенды, размещена информация по ПДД в социальных сетях</w:t>
            </w:r>
          </w:p>
        </w:tc>
      </w:tr>
      <w:tr w:rsidR="00C2691F" w:rsidRPr="00AD36FA" w14:paraId="40D8572F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F774642" w14:textId="2BC376CC" w:rsidR="00C2691F" w:rsidRPr="008023D7" w:rsidRDefault="00C2691F" w:rsidP="00C2691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023D7">
              <w:rPr>
                <w:b/>
                <w:bCs/>
              </w:rPr>
              <w:t>4.1.3</w:t>
            </w:r>
          </w:p>
        </w:tc>
        <w:tc>
          <w:tcPr>
            <w:tcW w:w="2265" w:type="dxa"/>
            <w:shd w:val="clear" w:color="auto" w:fill="auto"/>
          </w:tcPr>
          <w:p w14:paraId="04B14981" w14:textId="77777777" w:rsidR="00C2691F" w:rsidRPr="008023D7" w:rsidRDefault="00C2691F" w:rsidP="00C2691F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023D7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</w:p>
          <w:p w14:paraId="205D81BA" w14:textId="77777777" w:rsidR="00C2691F" w:rsidRPr="008023D7" w:rsidRDefault="00C2691F" w:rsidP="00C2691F">
            <w:pPr>
              <w:pStyle w:val="a7"/>
              <w:snapToGrid w:val="0"/>
              <w:spacing w:before="0" w:after="0"/>
              <w:rPr>
                <w:bCs/>
                <w:sz w:val="20"/>
                <w:szCs w:val="20"/>
              </w:rPr>
            </w:pPr>
            <w:r w:rsidRPr="008023D7">
              <w:rPr>
                <w:bCs/>
                <w:sz w:val="20"/>
                <w:szCs w:val="20"/>
              </w:rPr>
              <w:t>Проведение занятий с учащимися начальных классов по правилам безопасного поведения на дорогах</w:t>
            </w:r>
          </w:p>
          <w:p w14:paraId="1DCF56FA" w14:textId="77777777" w:rsidR="00C2691F" w:rsidRPr="008023D7" w:rsidRDefault="00C2691F" w:rsidP="00C2691F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3648782F" w14:textId="0B1A54EF" w:rsidR="00C2691F" w:rsidRPr="008023D7" w:rsidRDefault="00C2691F" w:rsidP="00C2691F">
            <w:pPr>
              <w:suppressAutoHyphens/>
              <w:spacing w:line="216" w:lineRule="auto"/>
              <w:jc w:val="both"/>
            </w:pPr>
            <w:r w:rsidRPr="00FD00C4">
              <w:t>Заместитель руководителя администрации муниципального района Боброва Е.Б.</w:t>
            </w:r>
          </w:p>
        </w:tc>
        <w:tc>
          <w:tcPr>
            <w:tcW w:w="850" w:type="dxa"/>
            <w:shd w:val="clear" w:color="auto" w:fill="auto"/>
          </w:tcPr>
          <w:p w14:paraId="153761DE" w14:textId="2B904D88" w:rsidR="00C2691F" w:rsidRPr="008023D7" w:rsidRDefault="00C2691F" w:rsidP="00C2691F">
            <w:pPr>
              <w:suppressAutoHyphens/>
              <w:spacing w:line="216" w:lineRule="auto"/>
              <w:jc w:val="both"/>
            </w:pPr>
            <w:r w:rsidRPr="008023D7"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08B23D5F" w14:textId="3B9141FB" w:rsidR="00C2691F" w:rsidRPr="008023D7" w:rsidRDefault="00C2691F" w:rsidP="00C2691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</w:rPr>
            </w:pPr>
            <w:r w:rsidRPr="002024BD">
              <w:rPr>
                <w:bCs/>
              </w:rPr>
              <w:t xml:space="preserve">Количество дорожно-транспортных происшествий с пострадавшими 46 </w:t>
            </w:r>
            <w:proofErr w:type="spellStart"/>
            <w:r w:rsidRPr="002024BD">
              <w:rPr>
                <w:bCs/>
              </w:rPr>
              <w:t>ед</w:t>
            </w:r>
            <w:proofErr w:type="spellEnd"/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8E91012" w14:textId="57AA6A43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01A62F8" w14:textId="144B98E0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F53BB87" w14:textId="0BBD13E2" w:rsidR="00C2691F" w:rsidRPr="008023D7" w:rsidRDefault="00C2691F" w:rsidP="00C2691F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A4E1869" w14:textId="61AC84D0" w:rsidR="00C2691F" w:rsidRPr="008023D7" w:rsidRDefault="00C2691F" w:rsidP="00C2691F">
            <w:pPr>
              <w:suppressAutoHyphens/>
              <w:snapToGrid w:val="0"/>
              <w:jc w:val="center"/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10B636A" w14:textId="0FC2136F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CF1A94E" w14:textId="24FE88F5" w:rsidR="00C2691F" w:rsidRPr="008023D7" w:rsidRDefault="00C2691F" w:rsidP="00C2691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</w:pPr>
            <w:r w:rsidRPr="008023D7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6DF90055" w14:textId="403D8849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8EA568" w14:textId="51FF733F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6F6C493D" w14:textId="08A75362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842ADC9" w14:textId="45283544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2111BEFB" w14:textId="364A0E09" w:rsidR="00C2691F" w:rsidRPr="00736F67" w:rsidRDefault="00C2691F" w:rsidP="00C2691F">
            <w:pPr>
              <w:suppressAutoHyphens/>
              <w:spacing w:line="216" w:lineRule="auto"/>
              <w:jc w:val="center"/>
            </w:pPr>
            <w:r w:rsidRPr="007C4AF3">
              <w:t xml:space="preserve">Выполнено. Отчеты составлены о проведенных </w:t>
            </w:r>
            <w:proofErr w:type="spellStart"/>
            <w:r w:rsidRPr="007C4AF3">
              <w:t>меропритяиях</w:t>
            </w:r>
            <w:proofErr w:type="spellEnd"/>
            <w:r w:rsidRPr="007C4AF3">
              <w:t xml:space="preserve"> по правилам БДД</w:t>
            </w:r>
          </w:p>
        </w:tc>
      </w:tr>
      <w:tr w:rsidR="00C2691F" w:rsidRPr="00AD36FA" w14:paraId="2F5EB3FC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A83A3AF" w14:textId="643BEA57" w:rsidR="00C2691F" w:rsidRPr="008023D7" w:rsidRDefault="00C2691F" w:rsidP="00C2691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023D7">
              <w:rPr>
                <w:b/>
              </w:rPr>
              <w:t>4.1.3.1</w:t>
            </w:r>
          </w:p>
        </w:tc>
        <w:tc>
          <w:tcPr>
            <w:tcW w:w="2265" w:type="dxa"/>
            <w:shd w:val="clear" w:color="auto" w:fill="auto"/>
          </w:tcPr>
          <w:p w14:paraId="6999F062" w14:textId="77777777" w:rsidR="00C2691F" w:rsidRPr="008023D7" w:rsidRDefault="00C2691F" w:rsidP="00C2691F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023D7">
              <w:rPr>
                <w:b/>
                <w:sz w:val="20"/>
                <w:szCs w:val="20"/>
              </w:rPr>
              <w:t xml:space="preserve">Мероприятие </w:t>
            </w:r>
          </w:p>
          <w:p w14:paraId="51A7C534" w14:textId="77777777" w:rsidR="00C2691F" w:rsidRPr="008023D7" w:rsidRDefault="00C2691F" w:rsidP="00C2691F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023D7">
              <w:rPr>
                <w:bCs/>
                <w:sz w:val="20"/>
                <w:szCs w:val="20"/>
              </w:rPr>
              <w:t>Сбор информации по количеству проведенных занятий</w:t>
            </w:r>
          </w:p>
          <w:p w14:paraId="672B4A90" w14:textId="77777777" w:rsidR="00C2691F" w:rsidRPr="008023D7" w:rsidRDefault="00C2691F" w:rsidP="00C2691F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02D855ED" w14:textId="0447F4E8" w:rsidR="00C2691F" w:rsidRPr="008023D7" w:rsidRDefault="00C2691F" w:rsidP="00C2691F">
            <w:pPr>
              <w:suppressAutoHyphens/>
              <w:spacing w:line="216" w:lineRule="auto"/>
              <w:jc w:val="both"/>
            </w:pPr>
            <w:r w:rsidRPr="00FD00C4">
              <w:t>Заместитель руководителя администрации муниципального района Боброва Е.Б.</w:t>
            </w:r>
          </w:p>
        </w:tc>
        <w:tc>
          <w:tcPr>
            <w:tcW w:w="850" w:type="dxa"/>
            <w:shd w:val="clear" w:color="auto" w:fill="auto"/>
          </w:tcPr>
          <w:p w14:paraId="40650FE2" w14:textId="55233FF5" w:rsidR="00C2691F" w:rsidRPr="008023D7" w:rsidRDefault="00C2691F" w:rsidP="00C2691F">
            <w:pPr>
              <w:suppressAutoHyphens/>
              <w:spacing w:line="216" w:lineRule="auto"/>
              <w:jc w:val="both"/>
            </w:pPr>
            <w:r w:rsidRPr="008023D7"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001F2015" w14:textId="79DCA9F2" w:rsidR="00C2691F" w:rsidRPr="008023D7" w:rsidRDefault="00C2691F" w:rsidP="00C2691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</w:rPr>
            </w:pPr>
            <w:r w:rsidRPr="002024BD">
              <w:rPr>
                <w:bCs/>
              </w:rPr>
              <w:t xml:space="preserve">Количество дорожно-транспортных происшествий с пострадавшими 46 </w:t>
            </w:r>
            <w:proofErr w:type="spellStart"/>
            <w:r w:rsidRPr="002024BD">
              <w:rPr>
                <w:bCs/>
              </w:rPr>
              <w:t>ед</w:t>
            </w:r>
            <w:proofErr w:type="spellEnd"/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51E7AFA" w14:textId="620DD69B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D60AF40" w14:textId="317C3C68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12FF7BA" w14:textId="42843BD2" w:rsidR="00C2691F" w:rsidRPr="008023D7" w:rsidRDefault="00C2691F" w:rsidP="00C2691F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83F6D5D" w14:textId="6BA4ED13" w:rsidR="00C2691F" w:rsidRPr="008023D7" w:rsidRDefault="00C2691F" w:rsidP="00C2691F">
            <w:pPr>
              <w:suppressAutoHyphens/>
              <w:snapToGrid w:val="0"/>
              <w:jc w:val="center"/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4537DF9" w14:textId="607AB5DA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2149697" w14:textId="22E94F6E" w:rsidR="00C2691F" w:rsidRPr="008023D7" w:rsidRDefault="00C2691F" w:rsidP="00C2691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</w:pPr>
            <w:r w:rsidRPr="008023D7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1AE21698" w14:textId="661C32DD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8982E2" w14:textId="19992C2D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2C6F04C0" w14:textId="5B11D7A9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A15FBEA" w14:textId="3C9D8696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786E0264" w14:textId="6369B5CA" w:rsidR="00C2691F" w:rsidRPr="00736F67" w:rsidRDefault="00C2691F" w:rsidP="00C2691F">
            <w:pPr>
              <w:suppressAutoHyphens/>
              <w:spacing w:line="216" w:lineRule="auto"/>
              <w:jc w:val="center"/>
            </w:pPr>
            <w:r w:rsidRPr="007C4AF3">
              <w:t xml:space="preserve">Выполнено. Отчеты составлены о проведенных </w:t>
            </w:r>
            <w:proofErr w:type="spellStart"/>
            <w:r w:rsidRPr="007C4AF3">
              <w:t>меропритяиях</w:t>
            </w:r>
            <w:proofErr w:type="spellEnd"/>
            <w:r w:rsidRPr="007C4AF3">
              <w:t xml:space="preserve"> по правилам БДД</w:t>
            </w:r>
          </w:p>
        </w:tc>
      </w:tr>
      <w:tr w:rsidR="00C2691F" w:rsidRPr="00AD36FA" w14:paraId="33968109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ABCB072" w14:textId="0F76F16C" w:rsidR="00C2691F" w:rsidRPr="008023D7" w:rsidRDefault="00C2691F" w:rsidP="00C2691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023D7">
              <w:rPr>
                <w:b/>
              </w:rPr>
              <w:lastRenderedPageBreak/>
              <w:t>4.1.3.2</w:t>
            </w:r>
          </w:p>
        </w:tc>
        <w:tc>
          <w:tcPr>
            <w:tcW w:w="2265" w:type="dxa"/>
            <w:shd w:val="clear" w:color="auto" w:fill="auto"/>
          </w:tcPr>
          <w:p w14:paraId="61186D2A" w14:textId="77777777" w:rsidR="00C2691F" w:rsidRPr="008023D7" w:rsidRDefault="00C2691F" w:rsidP="00C2691F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023D7">
              <w:rPr>
                <w:b/>
                <w:sz w:val="20"/>
                <w:szCs w:val="20"/>
              </w:rPr>
              <w:t xml:space="preserve">Мероприятие </w:t>
            </w:r>
          </w:p>
          <w:p w14:paraId="0120C631" w14:textId="77777777" w:rsidR="00C2691F" w:rsidRPr="008023D7" w:rsidRDefault="00C2691F" w:rsidP="00C2691F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023D7">
              <w:rPr>
                <w:bCs/>
                <w:sz w:val="20"/>
                <w:szCs w:val="20"/>
              </w:rPr>
              <w:t xml:space="preserve">Составление отчета </w:t>
            </w:r>
            <w:proofErr w:type="gramStart"/>
            <w:r w:rsidRPr="008023D7">
              <w:rPr>
                <w:bCs/>
                <w:sz w:val="20"/>
                <w:szCs w:val="20"/>
              </w:rPr>
              <w:t>по  собранной</w:t>
            </w:r>
            <w:proofErr w:type="gramEnd"/>
            <w:r w:rsidRPr="008023D7">
              <w:rPr>
                <w:bCs/>
                <w:sz w:val="20"/>
                <w:szCs w:val="20"/>
              </w:rPr>
              <w:t xml:space="preserve"> информации</w:t>
            </w:r>
          </w:p>
          <w:p w14:paraId="03C9A94F" w14:textId="77777777" w:rsidR="00C2691F" w:rsidRPr="008023D7" w:rsidRDefault="00C2691F" w:rsidP="00C2691F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6A70EF66" w14:textId="2BFDD20A" w:rsidR="00C2691F" w:rsidRPr="008023D7" w:rsidRDefault="00C2691F" w:rsidP="00C2691F">
            <w:pPr>
              <w:suppressAutoHyphens/>
              <w:spacing w:line="216" w:lineRule="auto"/>
              <w:jc w:val="both"/>
            </w:pPr>
            <w:r w:rsidRPr="001F2F61">
              <w:t>Заместитель руководителя администрации муниципального района Боброва Е.Б.</w:t>
            </w:r>
          </w:p>
        </w:tc>
        <w:tc>
          <w:tcPr>
            <w:tcW w:w="850" w:type="dxa"/>
            <w:shd w:val="clear" w:color="auto" w:fill="auto"/>
          </w:tcPr>
          <w:p w14:paraId="099D02A3" w14:textId="2DBE382D" w:rsidR="00C2691F" w:rsidRPr="008023D7" w:rsidRDefault="00C2691F" w:rsidP="00C2691F">
            <w:pPr>
              <w:suppressAutoHyphens/>
              <w:spacing w:line="216" w:lineRule="auto"/>
              <w:jc w:val="both"/>
            </w:pPr>
            <w:r w:rsidRPr="008023D7"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677ACDE0" w14:textId="7857299D" w:rsidR="00C2691F" w:rsidRPr="008023D7" w:rsidRDefault="00C2691F" w:rsidP="00C2691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</w:rPr>
            </w:pPr>
            <w:r w:rsidRPr="00C2691F">
              <w:rPr>
                <w:bCs/>
              </w:rPr>
              <w:t xml:space="preserve">Количество дорожно-транспортных происшествий с пострадавшими 46 </w:t>
            </w:r>
            <w:proofErr w:type="spellStart"/>
            <w:r w:rsidRPr="00C2691F">
              <w:rPr>
                <w:bCs/>
              </w:rPr>
              <w:t>ед</w:t>
            </w:r>
            <w:proofErr w:type="spellEnd"/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D390016" w14:textId="02B0611D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EC5338B" w14:textId="2856E9D7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E573689" w14:textId="492395FD" w:rsidR="00C2691F" w:rsidRPr="008023D7" w:rsidRDefault="00C2691F" w:rsidP="00C2691F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2D3F3D8" w14:textId="642C9805" w:rsidR="00C2691F" w:rsidRPr="008023D7" w:rsidRDefault="00C2691F" w:rsidP="00C2691F">
            <w:pPr>
              <w:suppressAutoHyphens/>
              <w:snapToGrid w:val="0"/>
              <w:jc w:val="center"/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83E89A5" w14:textId="740FB1C3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2337987" w14:textId="0210EECD" w:rsidR="00C2691F" w:rsidRPr="008023D7" w:rsidRDefault="00C2691F" w:rsidP="00C2691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</w:pPr>
            <w:r w:rsidRPr="008023D7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5BC9E9D0" w14:textId="1B10ED84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1BAC1F" w14:textId="5E462567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7CA7201D" w14:textId="12073719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287E64E" w14:textId="66AB88D7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229B1C39" w14:textId="3F97EA96" w:rsidR="00C2691F" w:rsidRPr="00736F67" w:rsidRDefault="00C2691F" w:rsidP="00C2691F">
            <w:pPr>
              <w:suppressAutoHyphens/>
              <w:spacing w:line="216" w:lineRule="auto"/>
              <w:jc w:val="center"/>
            </w:pPr>
            <w:r w:rsidRPr="007C4AF3">
              <w:t xml:space="preserve">Выполнено. Отчеты составлены о проведенных </w:t>
            </w:r>
            <w:proofErr w:type="spellStart"/>
            <w:r w:rsidRPr="007C4AF3">
              <w:t>меропритяиях</w:t>
            </w:r>
            <w:proofErr w:type="spellEnd"/>
            <w:r w:rsidRPr="007C4AF3">
              <w:t xml:space="preserve"> по правилам БДД</w:t>
            </w:r>
          </w:p>
        </w:tc>
      </w:tr>
      <w:tr w:rsidR="00C2691F" w:rsidRPr="00AD36FA" w14:paraId="0F25054C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A571676" w14:textId="77777777" w:rsidR="00C2691F" w:rsidRPr="008023D7" w:rsidRDefault="00C2691F" w:rsidP="00C2691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683F5021" w14:textId="77777777" w:rsidR="00C2691F" w:rsidRPr="008023D7" w:rsidRDefault="00C2691F" w:rsidP="00C2691F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023D7">
              <w:rPr>
                <w:bCs/>
                <w:sz w:val="20"/>
                <w:szCs w:val="20"/>
              </w:rPr>
              <w:t>Контрольное событие № 1</w:t>
            </w:r>
          </w:p>
          <w:p w14:paraId="4A056656" w14:textId="5FF1EC76" w:rsidR="00C2691F" w:rsidRPr="008023D7" w:rsidRDefault="00C2691F" w:rsidP="00C2691F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023D7">
              <w:rPr>
                <w:bCs/>
                <w:sz w:val="20"/>
                <w:szCs w:val="20"/>
              </w:rPr>
              <w:t xml:space="preserve">Наличие отчета о проведенных занятиях </w:t>
            </w:r>
          </w:p>
        </w:tc>
        <w:tc>
          <w:tcPr>
            <w:tcW w:w="1561" w:type="dxa"/>
            <w:shd w:val="clear" w:color="auto" w:fill="auto"/>
          </w:tcPr>
          <w:p w14:paraId="4C33D74B" w14:textId="2C0D5412" w:rsidR="00C2691F" w:rsidRPr="008023D7" w:rsidRDefault="00C2691F" w:rsidP="00C2691F">
            <w:pPr>
              <w:suppressAutoHyphens/>
              <w:spacing w:line="216" w:lineRule="auto"/>
              <w:jc w:val="both"/>
            </w:pPr>
            <w:r w:rsidRPr="001F2F61">
              <w:t>Заместитель руководителя администрации муниципального района Боброва Е.Б.</w:t>
            </w:r>
          </w:p>
        </w:tc>
        <w:tc>
          <w:tcPr>
            <w:tcW w:w="850" w:type="dxa"/>
            <w:shd w:val="clear" w:color="auto" w:fill="auto"/>
          </w:tcPr>
          <w:p w14:paraId="7BD74138" w14:textId="4835D6B2" w:rsidR="00C2691F" w:rsidRPr="008023D7" w:rsidRDefault="00C2691F" w:rsidP="00C2691F">
            <w:pPr>
              <w:suppressAutoHyphens/>
              <w:spacing w:line="216" w:lineRule="auto"/>
              <w:jc w:val="both"/>
            </w:pPr>
            <w:r w:rsidRPr="008023D7"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0BEDED8B" w14:textId="547A4481" w:rsidR="00C2691F" w:rsidRPr="008023D7" w:rsidRDefault="00C2691F" w:rsidP="00C2691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1BEAC10" w14:textId="53E8C6AB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ADBAEFD" w14:textId="267D1E3C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8D4FD32" w14:textId="60518033" w:rsidR="00C2691F" w:rsidRPr="008023D7" w:rsidRDefault="00C2691F" w:rsidP="00C2691F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4E024679" w14:textId="48723469" w:rsidR="00C2691F" w:rsidRPr="008023D7" w:rsidRDefault="00C2691F" w:rsidP="00C2691F">
            <w:pPr>
              <w:suppressAutoHyphens/>
              <w:snapToGrid w:val="0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8566B98" w14:textId="40F66AF6" w:rsidR="00C2691F" w:rsidRPr="008023D7" w:rsidRDefault="00C2691F" w:rsidP="00C2691F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66A85AE" w14:textId="326DFFAD" w:rsidR="00C2691F" w:rsidRPr="008023D7" w:rsidRDefault="00C2691F" w:rsidP="00C2691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2F97276C" w14:textId="29BDD90C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D03173" w14:textId="70FBF475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5205F31A" w14:textId="407783BF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94BFC9E" w14:textId="35A10A27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032720E1" w14:textId="1EEEFAE7" w:rsidR="00C2691F" w:rsidRPr="00736F67" w:rsidRDefault="00C2691F" w:rsidP="00C2691F">
            <w:pPr>
              <w:suppressAutoHyphens/>
              <w:spacing w:line="216" w:lineRule="auto"/>
              <w:jc w:val="center"/>
            </w:pPr>
            <w:r>
              <w:t xml:space="preserve">Выполнено. Отчеты составлены о проведенных </w:t>
            </w:r>
            <w:proofErr w:type="spellStart"/>
            <w:r>
              <w:t>меропритяиях</w:t>
            </w:r>
            <w:proofErr w:type="spellEnd"/>
            <w:r>
              <w:t xml:space="preserve"> по правилам БДД</w:t>
            </w:r>
          </w:p>
        </w:tc>
      </w:tr>
      <w:tr w:rsidR="00C2691F" w:rsidRPr="00AD36FA" w14:paraId="0C138F1D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677C876" w14:textId="29D22809" w:rsidR="00C2691F" w:rsidRPr="008023D7" w:rsidRDefault="00C2691F" w:rsidP="00C2691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023D7">
              <w:rPr>
                <w:b/>
                <w:bCs/>
              </w:rPr>
              <w:t>4.1.4</w:t>
            </w:r>
          </w:p>
        </w:tc>
        <w:tc>
          <w:tcPr>
            <w:tcW w:w="2265" w:type="dxa"/>
            <w:shd w:val="clear" w:color="auto" w:fill="auto"/>
          </w:tcPr>
          <w:p w14:paraId="5C052481" w14:textId="77777777" w:rsidR="00C2691F" w:rsidRPr="008023D7" w:rsidRDefault="00C2691F" w:rsidP="00C2691F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023D7">
              <w:rPr>
                <w:b/>
                <w:sz w:val="20"/>
                <w:szCs w:val="20"/>
              </w:rPr>
              <w:t xml:space="preserve">Основное мероприятие </w:t>
            </w:r>
          </w:p>
          <w:p w14:paraId="6C525B1D" w14:textId="4C564BFE" w:rsidR="00C2691F" w:rsidRPr="008023D7" w:rsidRDefault="00C2691F" w:rsidP="00C2691F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023D7">
              <w:rPr>
                <w:sz w:val="20"/>
                <w:szCs w:val="20"/>
              </w:rPr>
              <w:t>В рамках проведения всероссийского конкурса-фестиваля "Безопасное колесо" организовать и провести районный конкурс "Безопасное колесо"</w:t>
            </w:r>
          </w:p>
        </w:tc>
        <w:tc>
          <w:tcPr>
            <w:tcW w:w="1561" w:type="dxa"/>
            <w:shd w:val="clear" w:color="auto" w:fill="auto"/>
          </w:tcPr>
          <w:p w14:paraId="2E7E584E" w14:textId="570A1629" w:rsidR="00C2691F" w:rsidRPr="008023D7" w:rsidRDefault="00C2691F" w:rsidP="00C2691F">
            <w:pPr>
              <w:suppressAutoHyphens/>
              <w:spacing w:line="216" w:lineRule="auto"/>
              <w:jc w:val="both"/>
            </w:pPr>
            <w:r w:rsidRPr="001F2F61">
              <w:t>Заместитель руководителя администрации муниципального района Боброва Е.Б.</w:t>
            </w:r>
          </w:p>
        </w:tc>
        <w:tc>
          <w:tcPr>
            <w:tcW w:w="850" w:type="dxa"/>
            <w:shd w:val="clear" w:color="auto" w:fill="auto"/>
          </w:tcPr>
          <w:p w14:paraId="400E6A0C" w14:textId="6DFF8167" w:rsidR="00C2691F" w:rsidRPr="008023D7" w:rsidRDefault="00C2691F" w:rsidP="00C2691F">
            <w:pPr>
              <w:suppressAutoHyphens/>
              <w:spacing w:line="216" w:lineRule="auto"/>
              <w:jc w:val="both"/>
            </w:pPr>
            <w:r w:rsidRPr="008023D7">
              <w:t>Управление образования администрации муниципального района</w:t>
            </w:r>
          </w:p>
        </w:tc>
        <w:tc>
          <w:tcPr>
            <w:tcW w:w="2132" w:type="dxa"/>
            <w:shd w:val="clear" w:color="auto" w:fill="auto"/>
          </w:tcPr>
          <w:p w14:paraId="040733AB" w14:textId="0054608F" w:rsidR="00C2691F" w:rsidRPr="008023D7" w:rsidRDefault="00C2691F" w:rsidP="00C2691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</w:rPr>
            </w:pPr>
            <w:r w:rsidRPr="00D95421">
              <w:rPr>
                <w:bCs/>
              </w:rPr>
              <w:t xml:space="preserve">Количество дорожно-транспортных происшествий с пострадавшими 46 </w:t>
            </w:r>
            <w:proofErr w:type="spellStart"/>
            <w:r w:rsidRPr="00D95421">
              <w:rPr>
                <w:bCs/>
              </w:rPr>
              <w:t>ед</w:t>
            </w:r>
            <w:proofErr w:type="spellEnd"/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355CA6A" w14:textId="28C2CF00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D430D31" w14:textId="1B3D0CA2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05DCBA0" w14:textId="131CD772" w:rsidR="00C2691F" w:rsidRPr="008023D7" w:rsidRDefault="00C2691F" w:rsidP="00C2691F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 w:rsidRPr="008023D7">
              <w:t>70,00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9595CCB" w14:textId="1815DC39" w:rsidR="00C2691F" w:rsidRPr="008023D7" w:rsidRDefault="00C2691F" w:rsidP="00C2691F">
            <w:pPr>
              <w:suppressAutoHyphens/>
              <w:snapToGrid w:val="0"/>
              <w:jc w:val="center"/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4499CE8" w14:textId="4D55338D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7154B3E" w14:textId="2DD66A3E" w:rsidR="00C2691F" w:rsidRPr="008023D7" w:rsidRDefault="00C2691F" w:rsidP="00C2691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</w:pPr>
            <w:r w:rsidRPr="008023D7">
              <w:rPr>
                <w:bCs/>
              </w:rPr>
              <w:t>70,00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06F476FF" w14:textId="1AF0D145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85D6A5" w14:textId="4131C094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0888791F" w14:textId="543E9C69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69B536E" w14:textId="77E7111C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3FDC9381" w14:textId="0FD9F644" w:rsidR="00C2691F" w:rsidRPr="00736F67" w:rsidRDefault="00C2691F" w:rsidP="00C2691F">
            <w:pPr>
              <w:suppressAutoHyphens/>
              <w:spacing w:line="216" w:lineRule="auto"/>
              <w:jc w:val="center"/>
            </w:pPr>
            <w:r w:rsidRPr="006021F5">
              <w:t>Выполнено. Конкурс проведен, победитель определен</w:t>
            </w:r>
          </w:p>
        </w:tc>
      </w:tr>
      <w:tr w:rsidR="00C2691F" w:rsidRPr="00AD36FA" w14:paraId="44D1CF48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34CF433" w14:textId="65CEA50B" w:rsidR="00C2691F" w:rsidRPr="008023D7" w:rsidRDefault="00C2691F" w:rsidP="00C2691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023D7">
              <w:rPr>
                <w:rFonts w:eastAsia="Calibri"/>
                <w:b/>
              </w:rPr>
              <w:t>4.1.4.1</w:t>
            </w:r>
          </w:p>
        </w:tc>
        <w:tc>
          <w:tcPr>
            <w:tcW w:w="2265" w:type="dxa"/>
            <w:shd w:val="clear" w:color="auto" w:fill="auto"/>
          </w:tcPr>
          <w:p w14:paraId="439E7BED" w14:textId="77777777" w:rsidR="00C2691F" w:rsidRPr="008023D7" w:rsidRDefault="00C2691F" w:rsidP="00C2691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8023D7">
              <w:rPr>
                <w:rFonts w:eastAsia="Calibri"/>
                <w:b/>
              </w:rPr>
              <w:t xml:space="preserve">Мероприятие </w:t>
            </w:r>
          </w:p>
          <w:p w14:paraId="32050046" w14:textId="77777777" w:rsidR="00C2691F" w:rsidRPr="008023D7" w:rsidRDefault="00C2691F" w:rsidP="00C2691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8023D7">
              <w:rPr>
                <w:rFonts w:eastAsia="Calibri"/>
                <w:bCs/>
              </w:rPr>
              <w:t>Подготовительные работы</w:t>
            </w:r>
          </w:p>
          <w:p w14:paraId="7A412DAD" w14:textId="77777777" w:rsidR="00C2691F" w:rsidRPr="008023D7" w:rsidRDefault="00C2691F" w:rsidP="00C2691F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31824E4B" w14:textId="77D813DA" w:rsidR="00C2691F" w:rsidRPr="008023D7" w:rsidRDefault="00C2691F" w:rsidP="00C2691F">
            <w:pPr>
              <w:suppressAutoHyphens/>
              <w:spacing w:line="216" w:lineRule="auto"/>
              <w:jc w:val="both"/>
            </w:pPr>
            <w:r w:rsidRPr="001F2F61">
              <w:t>Заместитель руководителя администрации муниципального района Боброва Е.Б.</w:t>
            </w:r>
          </w:p>
        </w:tc>
        <w:tc>
          <w:tcPr>
            <w:tcW w:w="850" w:type="dxa"/>
            <w:shd w:val="clear" w:color="auto" w:fill="auto"/>
          </w:tcPr>
          <w:p w14:paraId="6F02643E" w14:textId="347A4147" w:rsidR="00C2691F" w:rsidRPr="008023D7" w:rsidRDefault="00C2691F" w:rsidP="00C2691F">
            <w:pPr>
              <w:suppressAutoHyphens/>
              <w:spacing w:line="216" w:lineRule="auto"/>
              <w:jc w:val="both"/>
            </w:pPr>
            <w:r w:rsidRPr="008023D7"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49CC85ED" w14:textId="3135AA8D" w:rsidR="00C2691F" w:rsidRPr="008023D7" w:rsidRDefault="00C2691F" w:rsidP="00C2691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</w:rPr>
            </w:pPr>
            <w:r w:rsidRPr="00D95421">
              <w:rPr>
                <w:bCs/>
              </w:rPr>
              <w:t xml:space="preserve">Количество дорожно-транспортных происшествий с пострадавшими 46 </w:t>
            </w:r>
            <w:proofErr w:type="spellStart"/>
            <w:r w:rsidRPr="00D95421">
              <w:rPr>
                <w:bCs/>
              </w:rPr>
              <w:t>ед</w:t>
            </w:r>
            <w:proofErr w:type="spellEnd"/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63AA20D" w14:textId="6159D90D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267951A" w14:textId="5067E201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ACFF21D" w14:textId="5FFEB5C3" w:rsidR="00C2691F" w:rsidRPr="008023D7" w:rsidRDefault="00C2691F" w:rsidP="00C2691F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 w:rsidRPr="008023D7">
              <w:t>70,00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6884369" w14:textId="30E8E728" w:rsidR="00C2691F" w:rsidRPr="008023D7" w:rsidRDefault="00C2691F" w:rsidP="00C2691F">
            <w:pPr>
              <w:suppressAutoHyphens/>
              <w:snapToGrid w:val="0"/>
              <w:jc w:val="center"/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48EFD2A" w14:textId="6C6F4795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C933549" w14:textId="76ACEE97" w:rsidR="00C2691F" w:rsidRPr="008023D7" w:rsidRDefault="00C2691F" w:rsidP="00C2691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</w:pPr>
            <w:r w:rsidRPr="008023D7">
              <w:rPr>
                <w:bCs/>
              </w:rPr>
              <w:t>70,00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26700345" w14:textId="2DB97CE2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3A2810" w14:textId="430682CE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7C1FB7EA" w14:textId="61DF1A7E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7DF7E7F" w14:textId="251774AB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0404BCF6" w14:textId="3F500CA2" w:rsidR="00C2691F" w:rsidRPr="00736F67" w:rsidRDefault="00C2691F" w:rsidP="00C2691F">
            <w:pPr>
              <w:suppressAutoHyphens/>
              <w:spacing w:line="216" w:lineRule="auto"/>
              <w:jc w:val="center"/>
            </w:pPr>
            <w:r w:rsidRPr="006021F5">
              <w:t>Выполнено. Конкурс проведен, победитель определен</w:t>
            </w:r>
          </w:p>
        </w:tc>
      </w:tr>
      <w:tr w:rsidR="00C2691F" w:rsidRPr="00AD36FA" w14:paraId="56F2468F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EC551FC" w14:textId="2613A760" w:rsidR="00C2691F" w:rsidRPr="008023D7" w:rsidRDefault="00C2691F" w:rsidP="00C2691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023D7">
              <w:rPr>
                <w:b/>
              </w:rPr>
              <w:t>4.1.4.2</w:t>
            </w:r>
          </w:p>
        </w:tc>
        <w:tc>
          <w:tcPr>
            <w:tcW w:w="2265" w:type="dxa"/>
            <w:shd w:val="clear" w:color="auto" w:fill="auto"/>
          </w:tcPr>
          <w:p w14:paraId="7BAED730" w14:textId="77777777" w:rsidR="00C2691F" w:rsidRPr="008023D7" w:rsidRDefault="00C2691F" w:rsidP="00C2691F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23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Мероприятие</w:t>
            </w:r>
          </w:p>
          <w:p w14:paraId="72E72EA6" w14:textId="7D82557A" w:rsidR="00C2691F" w:rsidRPr="008023D7" w:rsidRDefault="00C2691F" w:rsidP="00C2691F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023D7">
              <w:rPr>
                <w:rFonts w:eastAsia="Calibri"/>
                <w:sz w:val="20"/>
                <w:szCs w:val="20"/>
              </w:rPr>
              <w:t xml:space="preserve">Проведение конкурса всероссийского конкурса-фестиваля «Безопасное колесо» организовать и </w:t>
            </w:r>
            <w:r w:rsidRPr="008023D7">
              <w:rPr>
                <w:rFonts w:eastAsia="Calibri"/>
                <w:sz w:val="20"/>
                <w:szCs w:val="20"/>
              </w:rPr>
              <w:lastRenderedPageBreak/>
              <w:t>провести районный конкурс «Безопасное колесо»</w:t>
            </w:r>
          </w:p>
        </w:tc>
        <w:tc>
          <w:tcPr>
            <w:tcW w:w="1561" w:type="dxa"/>
            <w:shd w:val="clear" w:color="auto" w:fill="auto"/>
          </w:tcPr>
          <w:p w14:paraId="29F58B1F" w14:textId="0B929DF3" w:rsidR="00C2691F" w:rsidRPr="008023D7" w:rsidRDefault="00C2691F" w:rsidP="00C2691F">
            <w:pPr>
              <w:suppressAutoHyphens/>
              <w:spacing w:line="216" w:lineRule="auto"/>
              <w:jc w:val="both"/>
            </w:pPr>
            <w:r w:rsidRPr="001F2F61">
              <w:lastRenderedPageBreak/>
              <w:t>Заместитель руководителя администрации муниципального района Боброва Е.Б.</w:t>
            </w:r>
          </w:p>
        </w:tc>
        <w:tc>
          <w:tcPr>
            <w:tcW w:w="850" w:type="dxa"/>
            <w:shd w:val="clear" w:color="auto" w:fill="auto"/>
          </w:tcPr>
          <w:p w14:paraId="4BE6DEA1" w14:textId="4AC0DC39" w:rsidR="00C2691F" w:rsidRPr="008023D7" w:rsidRDefault="00C2691F" w:rsidP="00C2691F">
            <w:pPr>
              <w:suppressAutoHyphens/>
              <w:spacing w:line="216" w:lineRule="auto"/>
              <w:jc w:val="both"/>
            </w:pPr>
            <w:r w:rsidRPr="008023D7">
              <w:t xml:space="preserve">Управление образования администрации </w:t>
            </w:r>
            <w:r w:rsidRPr="008023D7">
              <w:lastRenderedPageBreak/>
              <w:t>муниципального района</w:t>
            </w:r>
          </w:p>
        </w:tc>
        <w:tc>
          <w:tcPr>
            <w:tcW w:w="2132" w:type="dxa"/>
            <w:shd w:val="clear" w:color="auto" w:fill="auto"/>
          </w:tcPr>
          <w:p w14:paraId="72F7B36E" w14:textId="1A3995E2" w:rsidR="00C2691F" w:rsidRPr="008023D7" w:rsidRDefault="00C2691F" w:rsidP="00C2691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</w:rPr>
            </w:pPr>
            <w:r w:rsidRPr="00D95421">
              <w:rPr>
                <w:bCs/>
              </w:rPr>
              <w:lastRenderedPageBreak/>
              <w:t xml:space="preserve">Количество дорожно-транспортных происшествий с пострадавшими 46 </w:t>
            </w:r>
            <w:proofErr w:type="spellStart"/>
            <w:r w:rsidRPr="00D95421">
              <w:rPr>
                <w:bCs/>
              </w:rPr>
              <w:t>ед</w:t>
            </w:r>
            <w:proofErr w:type="spellEnd"/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3AB8736" w14:textId="3642C66F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66EED06" w14:textId="750EE776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887C0D1" w14:textId="463574E4" w:rsidR="00C2691F" w:rsidRPr="008023D7" w:rsidRDefault="00C2691F" w:rsidP="00C2691F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AFCF043" w14:textId="1B57784D" w:rsidR="00C2691F" w:rsidRPr="008023D7" w:rsidRDefault="00C2691F" w:rsidP="00C2691F">
            <w:pPr>
              <w:suppressAutoHyphens/>
              <w:snapToGrid w:val="0"/>
              <w:jc w:val="center"/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49A081E" w14:textId="2033C375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4362F34" w14:textId="7378E014" w:rsidR="00C2691F" w:rsidRPr="008023D7" w:rsidRDefault="00C2691F" w:rsidP="00C2691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</w:pPr>
            <w:r w:rsidRPr="008023D7">
              <w:rPr>
                <w:bCs/>
              </w:rPr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5DBDC298" w14:textId="56191B76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DF1FDA" w14:textId="47703144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31D5D7D8" w14:textId="5AB824B7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3C657A7" w14:textId="7E51F5EC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1B1D87DF" w14:textId="16EF8993" w:rsidR="00C2691F" w:rsidRPr="00736F67" w:rsidRDefault="00C2691F" w:rsidP="00C2691F">
            <w:pPr>
              <w:suppressAutoHyphens/>
              <w:spacing w:line="216" w:lineRule="auto"/>
              <w:jc w:val="center"/>
            </w:pPr>
            <w:r w:rsidRPr="006021F5">
              <w:t>Выполнено. Конкурс проведен, победитель определен</w:t>
            </w:r>
          </w:p>
        </w:tc>
      </w:tr>
      <w:tr w:rsidR="00C2691F" w:rsidRPr="00AD36FA" w14:paraId="000E15A6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557D907A" w14:textId="218F142F" w:rsidR="00C2691F" w:rsidRPr="008023D7" w:rsidRDefault="00C2691F" w:rsidP="00C2691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023D7">
              <w:rPr>
                <w:rFonts w:eastAsia="Calibri"/>
                <w:b/>
              </w:rPr>
              <w:t>4.1.4.3</w:t>
            </w:r>
          </w:p>
        </w:tc>
        <w:tc>
          <w:tcPr>
            <w:tcW w:w="2265" w:type="dxa"/>
            <w:shd w:val="clear" w:color="auto" w:fill="auto"/>
          </w:tcPr>
          <w:p w14:paraId="090606AD" w14:textId="77777777" w:rsidR="00C2691F" w:rsidRPr="008023D7" w:rsidRDefault="00C2691F" w:rsidP="00C2691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8023D7">
              <w:rPr>
                <w:rFonts w:eastAsia="Calibri"/>
                <w:b/>
              </w:rPr>
              <w:t xml:space="preserve">Мероприятие </w:t>
            </w:r>
          </w:p>
          <w:p w14:paraId="473AC5C8" w14:textId="77777777" w:rsidR="00C2691F" w:rsidRPr="008023D7" w:rsidRDefault="00C2691F" w:rsidP="00C2691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8023D7">
              <w:rPr>
                <w:rFonts w:eastAsia="Calibri"/>
                <w:bCs/>
              </w:rPr>
              <w:t>Определение победителя конкурса, награждение</w:t>
            </w:r>
          </w:p>
          <w:p w14:paraId="4D1C85CA" w14:textId="77777777" w:rsidR="00C2691F" w:rsidRPr="008023D7" w:rsidRDefault="00C2691F" w:rsidP="00C2691F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5A457EAF" w14:textId="1AFE7E0D" w:rsidR="00C2691F" w:rsidRPr="008023D7" w:rsidRDefault="00C2691F" w:rsidP="00C2691F">
            <w:pPr>
              <w:suppressAutoHyphens/>
              <w:spacing w:line="216" w:lineRule="auto"/>
              <w:jc w:val="both"/>
            </w:pPr>
            <w:r w:rsidRPr="007A0451">
              <w:t>Заместитель руководителя администрации муниципального района Боброва Е.Б.</w:t>
            </w:r>
          </w:p>
        </w:tc>
        <w:tc>
          <w:tcPr>
            <w:tcW w:w="850" w:type="dxa"/>
            <w:shd w:val="clear" w:color="auto" w:fill="auto"/>
          </w:tcPr>
          <w:p w14:paraId="3719D36B" w14:textId="389A3D65" w:rsidR="00C2691F" w:rsidRPr="008023D7" w:rsidRDefault="00C2691F" w:rsidP="00C2691F">
            <w:pPr>
              <w:suppressAutoHyphens/>
              <w:spacing w:line="216" w:lineRule="auto"/>
              <w:jc w:val="both"/>
            </w:pPr>
            <w:r w:rsidRPr="008023D7"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74D09386" w14:textId="2AD31D8B" w:rsidR="00C2691F" w:rsidRPr="008023D7" w:rsidRDefault="00C2691F" w:rsidP="00C2691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</w:rPr>
            </w:pPr>
            <w:r w:rsidRPr="00C2691F">
              <w:rPr>
                <w:bCs/>
              </w:rPr>
              <w:t xml:space="preserve">Количество дорожно-транспортных происшествий с пострадавшими 46 </w:t>
            </w:r>
            <w:proofErr w:type="spellStart"/>
            <w:r w:rsidRPr="00C2691F">
              <w:rPr>
                <w:bCs/>
              </w:rPr>
              <w:t>ед</w:t>
            </w:r>
            <w:proofErr w:type="spellEnd"/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0B86BDA" w14:textId="45E0711D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E0E3A86" w14:textId="5CB13FF4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2E80697" w14:textId="1BCC8653" w:rsidR="00C2691F" w:rsidRPr="008023D7" w:rsidRDefault="00C2691F" w:rsidP="00C2691F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A51A0FA" w14:textId="7EAAB4BD" w:rsidR="00C2691F" w:rsidRPr="008023D7" w:rsidRDefault="00C2691F" w:rsidP="00C2691F">
            <w:pPr>
              <w:suppressAutoHyphens/>
              <w:snapToGrid w:val="0"/>
              <w:jc w:val="center"/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89973A9" w14:textId="60DDDE53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1F6CFE6" w14:textId="35624621" w:rsidR="00C2691F" w:rsidRPr="008023D7" w:rsidRDefault="00C2691F" w:rsidP="00C2691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</w:pPr>
            <w:r w:rsidRPr="008023D7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74925230" w14:textId="4731C4F6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67FF04" w14:textId="3F654749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2CAF0582" w14:textId="7EDBC567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17329E3" w14:textId="015977E0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4A1AC540" w14:textId="2EE4D4D1" w:rsidR="00C2691F" w:rsidRPr="00736F67" w:rsidRDefault="00C2691F" w:rsidP="00C2691F">
            <w:pPr>
              <w:suppressAutoHyphens/>
              <w:spacing w:line="216" w:lineRule="auto"/>
              <w:jc w:val="center"/>
            </w:pPr>
            <w:r w:rsidRPr="006021F5">
              <w:t>Выполнено. Конкурс проведен, победитель определен</w:t>
            </w:r>
          </w:p>
        </w:tc>
      </w:tr>
      <w:tr w:rsidR="00C2691F" w:rsidRPr="00AD36FA" w14:paraId="0F68B1C1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8CD597E" w14:textId="77777777" w:rsidR="00C2691F" w:rsidRPr="008023D7" w:rsidRDefault="00C2691F" w:rsidP="00C2691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409D63CE" w14:textId="77777777" w:rsidR="00C2691F" w:rsidRPr="008023D7" w:rsidRDefault="00C2691F" w:rsidP="00C2691F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3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48EEEB99" w14:textId="710AAEC6" w:rsidR="00C2691F" w:rsidRPr="008023D7" w:rsidRDefault="00C2691F" w:rsidP="00C2691F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023D7">
              <w:rPr>
                <w:rFonts w:eastAsia="Calibri"/>
                <w:sz w:val="20"/>
                <w:szCs w:val="20"/>
              </w:rPr>
              <w:t>Определение победителя, награждение</w:t>
            </w:r>
          </w:p>
        </w:tc>
        <w:tc>
          <w:tcPr>
            <w:tcW w:w="1561" w:type="dxa"/>
            <w:shd w:val="clear" w:color="auto" w:fill="auto"/>
          </w:tcPr>
          <w:p w14:paraId="10D12899" w14:textId="3451A1A6" w:rsidR="00C2691F" w:rsidRPr="008023D7" w:rsidRDefault="00C2691F" w:rsidP="00C2691F">
            <w:pPr>
              <w:suppressAutoHyphens/>
              <w:spacing w:line="216" w:lineRule="auto"/>
              <w:jc w:val="both"/>
            </w:pPr>
            <w:r w:rsidRPr="007A0451">
              <w:t>Заместитель руководителя администрации муниципального района Боброва Е.Б.</w:t>
            </w:r>
          </w:p>
        </w:tc>
        <w:tc>
          <w:tcPr>
            <w:tcW w:w="850" w:type="dxa"/>
            <w:shd w:val="clear" w:color="auto" w:fill="auto"/>
          </w:tcPr>
          <w:p w14:paraId="430F2B28" w14:textId="47DF114A" w:rsidR="00C2691F" w:rsidRPr="008023D7" w:rsidRDefault="00C2691F" w:rsidP="00C2691F">
            <w:pPr>
              <w:suppressAutoHyphens/>
              <w:spacing w:line="216" w:lineRule="auto"/>
              <w:jc w:val="both"/>
            </w:pPr>
            <w:r w:rsidRPr="008023D7">
              <w:t>Управление образования администрации муниципального района</w:t>
            </w:r>
          </w:p>
        </w:tc>
        <w:tc>
          <w:tcPr>
            <w:tcW w:w="2132" w:type="dxa"/>
            <w:shd w:val="clear" w:color="auto" w:fill="auto"/>
          </w:tcPr>
          <w:p w14:paraId="37F77280" w14:textId="53A721B1" w:rsidR="00C2691F" w:rsidRPr="008023D7" w:rsidRDefault="00C2691F" w:rsidP="00C2691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AF07197" w14:textId="75511B4B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5428692" w14:textId="2C4A241D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4316B47" w14:textId="7D8387FA" w:rsidR="00C2691F" w:rsidRPr="008023D7" w:rsidRDefault="00C2691F" w:rsidP="00C2691F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36ED4D46" w14:textId="123B06E0" w:rsidR="00C2691F" w:rsidRPr="008023D7" w:rsidRDefault="00C2691F" w:rsidP="00C2691F">
            <w:pPr>
              <w:suppressAutoHyphens/>
              <w:snapToGrid w:val="0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8BA3F09" w14:textId="4D27FDA8" w:rsidR="00C2691F" w:rsidRPr="008023D7" w:rsidRDefault="00C2691F" w:rsidP="00C2691F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C11167C" w14:textId="43BD385C" w:rsidR="00C2691F" w:rsidRPr="008023D7" w:rsidRDefault="00C2691F" w:rsidP="00C2691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26986133" w14:textId="77B40792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D5A650" w14:textId="410B8B19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255A1B2A" w14:textId="330C2F31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CD0D468" w14:textId="14D15B95" w:rsidR="00C2691F" w:rsidRPr="008023D7" w:rsidRDefault="00C2691F" w:rsidP="00C2691F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42714B75" w14:textId="274CF74C" w:rsidR="00C2691F" w:rsidRPr="00736F67" w:rsidRDefault="00C2691F" w:rsidP="00C2691F">
            <w:pPr>
              <w:suppressAutoHyphens/>
              <w:spacing w:line="216" w:lineRule="auto"/>
              <w:jc w:val="center"/>
            </w:pPr>
            <w:r w:rsidRPr="006021F5">
              <w:t>Выполнено. Конкурс проведен, победитель определен</w:t>
            </w:r>
          </w:p>
        </w:tc>
      </w:tr>
      <w:tr w:rsidR="00353051" w:rsidRPr="00AD36FA" w14:paraId="0ECBBD57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338E5C3" w14:textId="310C8AFF" w:rsidR="00353051" w:rsidRPr="008023D7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023D7">
              <w:rPr>
                <w:b/>
                <w:bCs/>
              </w:rPr>
              <w:t>4.2.1</w:t>
            </w:r>
          </w:p>
        </w:tc>
        <w:tc>
          <w:tcPr>
            <w:tcW w:w="2265" w:type="dxa"/>
            <w:shd w:val="clear" w:color="auto" w:fill="auto"/>
          </w:tcPr>
          <w:p w14:paraId="49E359B8" w14:textId="77777777" w:rsidR="00353051" w:rsidRPr="008023D7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23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</w:t>
            </w:r>
          </w:p>
          <w:p w14:paraId="372C71AF" w14:textId="31F5C308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8023D7">
              <w:rPr>
                <w:rFonts w:eastAsia="Calibri"/>
              </w:rPr>
              <w:t>Проведение реконструкции и (или) капитального ремонта, текущего ремонта автомобильных дорог общего пользования местного значения, находящихся в муниципальной собственности МР «Сыктывдинский»</w:t>
            </w:r>
          </w:p>
        </w:tc>
        <w:tc>
          <w:tcPr>
            <w:tcW w:w="1561" w:type="dxa"/>
            <w:shd w:val="clear" w:color="auto" w:fill="auto"/>
          </w:tcPr>
          <w:p w14:paraId="3F1213FA" w14:textId="2D4C444F" w:rsidR="00353051" w:rsidRPr="008023D7" w:rsidRDefault="00353051" w:rsidP="00353051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39529A6" w14:textId="3793FC36" w:rsidR="00353051" w:rsidRPr="008023D7" w:rsidRDefault="00353051" w:rsidP="00353051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7C6B983F" w14:textId="1CBF5858" w:rsidR="00353051" w:rsidRPr="008023D7" w:rsidRDefault="00353051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8023D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</w:t>
            </w:r>
            <w:r w:rsidR="007E5692">
              <w:rPr>
                <w:bCs/>
              </w:rPr>
              <w:t>3</w:t>
            </w:r>
            <w:r w:rsidRPr="008023D7">
              <w:rPr>
                <w:bCs/>
              </w:rPr>
              <w:t>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6BCAC03" w14:textId="11C15FEF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F1FC422" w14:textId="4574B911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0B42C6A" w14:textId="47311A37" w:rsidR="00353051" w:rsidRPr="008023D7" w:rsidRDefault="007E5692" w:rsidP="00353051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34 664,5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B188CBC" w14:textId="40C89980" w:rsidR="00353051" w:rsidRPr="008023D7" w:rsidRDefault="00353051" w:rsidP="003530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7DC0B46" w14:textId="5DEAE581" w:rsidR="00353051" w:rsidRPr="008023D7" w:rsidRDefault="007E5692" w:rsidP="00353051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>
              <w:t>30 000,0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FA94363" w14:textId="7888A8D6" w:rsidR="00353051" w:rsidRPr="008023D7" w:rsidRDefault="007E5692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4 664,5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5B8B0754" w14:textId="2615748B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A4FD99" w14:textId="3B75CF27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77A1DFD9" w14:textId="51E9ABA6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8157F0C" w14:textId="795E5A84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0BB7A28A" w14:textId="05676F64" w:rsidR="00353051" w:rsidRPr="00AD36FA" w:rsidRDefault="00353051" w:rsidP="00353051">
            <w:pPr>
              <w:suppressAutoHyphens/>
              <w:spacing w:line="216" w:lineRule="auto"/>
              <w:jc w:val="center"/>
            </w:pPr>
            <w:r>
              <w:t>В</w:t>
            </w:r>
            <w:r w:rsidRPr="00AD36FA">
              <w:t>ыполнено</w:t>
            </w:r>
            <w:r>
              <w:t xml:space="preserve">. Заключены муниципальные контракты на проведение ремонта а/д Работы проведены в полном объеме. </w:t>
            </w:r>
          </w:p>
          <w:p w14:paraId="1EE33DEF" w14:textId="551ABDE7" w:rsidR="00353051" w:rsidRPr="00AD36FA" w:rsidRDefault="00353051" w:rsidP="00353051">
            <w:pPr>
              <w:suppressAutoHyphens/>
              <w:spacing w:line="216" w:lineRule="auto"/>
              <w:jc w:val="center"/>
            </w:pPr>
          </w:p>
        </w:tc>
      </w:tr>
      <w:tr w:rsidR="00353051" w:rsidRPr="00AD36FA" w14:paraId="1BB51B30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92B58F8" w14:textId="6D070424" w:rsidR="00353051" w:rsidRPr="008023D7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023D7">
              <w:rPr>
                <w:b/>
                <w:bCs/>
              </w:rPr>
              <w:lastRenderedPageBreak/>
              <w:t>4.2.1.1</w:t>
            </w:r>
          </w:p>
        </w:tc>
        <w:tc>
          <w:tcPr>
            <w:tcW w:w="2265" w:type="dxa"/>
            <w:shd w:val="clear" w:color="auto" w:fill="auto"/>
          </w:tcPr>
          <w:p w14:paraId="6DED2B7D" w14:textId="77777777" w:rsidR="00353051" w:rsidRPr="008023D7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23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Мероприятие</w:t>
            </w:r>
          </w:p>
          <w:p w14:paraId="73CDD17E" w14:textId="3EAA4290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8023D7">
              <w:rPr>
                <w:rFonts w:eastAsia="Calibri"/>
              </w:rPr>
              <w:t>Ремонт и (или) капитальный ремонт автомобильных дорог, находящихся в муниципальной собственности МР «Сыктывдинский»</w:t>
            </w:r>
          </w:p>
        </w:tc>
        <w:tc>
          <w:tcPr>
            <w:tcW w:w="1561" w:type="dxa"/>
            <w:shd w:val="clear" w:color="auto" w:fill="auto"/>
          </w:tcPr>
          <w:p w14:paraId="39EACE87" w14:textId="345993FC" w:rsidR="00353051" w:rsidRPr="008023D7" w:rsidRDefault="00353051" w:rsidP="00353051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001DF59" w14:textId="64E806D4" w:rsidR="00353051" w:rsidRPr="008023D7" w:rsidRDefault="00353051" w:rsidP="00353051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62E205B0" w14:textId="66BFECE6" w:rsidR="00353051" w:rsidRPr="008023D7" w:rsidRDefault="007E5692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7E5692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20,3%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4011F29" w14:textId="0627FEAB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A1530A7" w14:textId="04238D38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9F83874" w14:textId="3311AFC8" w:rsidR="00353051" w:rsidRPr="008023D7" w:rsidRDefault="007E5692" w:rsidP="00353051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3 361,5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29AA669" w14:textId="52CFA41E" w:rsidR="00353051" w:rsidRPr="008023D7" w:rsidRDefault="00353051" w:rsidP="003530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1EEF60B" w14:textId="313FF938" w:rsidR="00353051" w:rsidRPr="008023D7" w:rsidRDefault="00353051" w:rsidP="00353051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761CD0D" w14:textId="62BA9B5C" w:rsidR="00353051" w:rsidRPr="008023D7" w:rsidRDefault="007E5692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3 361,5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3E044962" w14:textId="43020802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801064" w14:textId="7513B91B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5D01935C" w14:textId="7A7CA8D1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07F11C2" w14:textId="1A14579A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626D48DC" w14:textId="77777777" w:rsidR="00353051" w:rsidRPr="00476603" w:rsidRDefault="00353051" w:rsidP="00353051">
            <w:pPr>
              <w:suppressAutoHyphens/>
              <w:spacing w:line="216" w:lineRule="auto"/>
              <w:jc w:val="center"/>
            </w:pPr>
            <w:r w:rsidRPr="00476603">
              <w:t xml:space="preserve">Выполнено. Заключены муниципальные контракты на проведение ремонта а/д Работы проведены в полном объеме. </w:t>
            </w:r>
          </w:p>
          <w:p w14:paraId="2EA56F8C" w14:textId="2D7451A7" w:rsidR="00353051" w:rsidRPr="00AD36FA" w:rsidRDefault="00353051" w:rsidP="00353051">
            <w:pPr>
              <w:suppressAutoHyphens/>
              <w:spacing w:line="216" w:lineRule="auto"/>
              <w:jc w:val="center"/>
            </w:pPr>
          </w:p>
        </w:tc>
      </w:tr>
      <w:tr w:rsidR="00353051" w:rsidRPr="00AD36FA" w14:paraId="77B408DD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DE0C54D" w14:textId="77777777" w:rsidR="00353051" w:rsidRPr="008023D7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1971796D" w14:textId="77777777" w:rsidR="00353051" w:rsidRPr="008023D7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3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314C1334" w14:textId="77777777" w:rsidR="00353051" w:rsidRPr="008023D7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3D7">
              <w:rPr>
                <w:rFonts w:ascii="Times New Roman" w:eastAsia="Calibri" w:hAnsi="Times New Roman" w:cs="Times New Roman"/>
                <w:sz w:val="20"/>
                <w:szCs w:val="20"/>
              </w:rPr>
              <w:t>Заключение контракта на ремонт и (или) капитальный ремонт автомобильных дорог</w:t>
            </w:r>
          </w:p>
          <w:p w14:paraId="67263E36" w14:textId="77777777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412D9B59" w14:textId="0DD0B5F6" w:rsidR="00353051" w:rsidRPr="008023D7" w:rsidRDefault="00353051" w:rsidP="00353051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DAD773B" w14:textId="53A59F44" w:rsidR="00353051" w:rsidRPr="008023D7" w:rsidRDefault="00353051" w:rsidP="00353051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2C3DA5D" w14:textId="13DBD437" w:rsidR="00353051" w:rsidRPr="008023D7" w:rsidRDefault="00353051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E9D0A03" w14:textId="43A74C74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995E1F8" w14:textId="496912B5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60AA881" w14:textId="325F6925" w:rsidR="00353051" w:rsidRPr="008023D7" w:rsidRDefault="00353051" w:rsidP="00353051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11EF4CA9" w14:textId="115178FA" w:rsidR="00353051" w:rsidRPr="008023D7" w:rsidRDefault="00353051" w:rsidP="0035305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45CA32C" w14:textId="7D9ABBB3" w:rsidR="00353051" w:rsidRPr="008023D7" w:rsidRDefault="00353051" w:rsidP="00353051">
            <w:pPr>
              <w:suppressAutoHyphens/>
              <w:spacing w:line="216" w:lineRule="auto"/>
              <w:jc w:val="center"/>
              <w:rPr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0EC962B" w14:textId="341FBAAA" w:rsidR="00353051" w:rsidRPr="008023D7" w:rsidRDefault="00353051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5F49B886" w14:textId="446C94FC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38E2C5" w14:textId="4B6B4601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63605D3B" w14:textId="7F00A637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2E58D15" w14:textId="26E7239D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78CFBCB8" w14:textId="77777777" w:rsidR="00353051" w:rsidRPr="00476603" w:rsidRDefault="00353051" w:rsidP="00353051">
            <w:pPr>
              <w:suppressAutoHyphens/>
              <w:spacing w:line="216" w:lineRule="auto"/>
              <w:jc w:val="center"/>
            </w:pPr>
            <w:r w:rsidRPr="00476603">
              <w:t xml:space="preserve">Выполнено. Заключены муниципальные контракты на проведение ремонта а/д Работы проведены в полном объеме. </w:t>
            </w:r>
          </w:p>
          <w:p w14:paraId="3E8B0E65" w14:textId="618B716F" w:rsidR="00353051" w:rsidRPr="00AD36FA" w:rsidRDefault="00353051" w:rsidP="00353051">
            <w:pPr>
              <w:suppressAutoHyphens/>
              <w:spacing w:line="216" w:lineRule="auto"/>
              <w:jc w:val="center"/>
            </w:pPr>
          </w:p>
        </w:tc>
      </w:tr>
      <w:tr w:rsidR="007E5692" w:rsidRPr="00AD36FA" w14:paraId="1172B80A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50C4EDC3" w14:textId="28647BAA" w:rsidR="007E5692" w:rsidRPr="008023D7" w:rsidRDefault="007E5692" w:rsidP="007E5692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023D7">
              <w:rPr>
                <w:rFonts w:eastAsia="Calibri"/>
                <w:b/>
                <w:bCs/>
              </w:rPr>
              <w:t>4.2.1.2</w:t>
            </w:r>
          </w:p>
        </w:tc>
        <w:tc>
          <w:tcPr>
            <w:tcW w:w="2265" w:type="dxa"/>
            <w:shd w:val="clear" w:color="auto" w:fill="auto"/>
          </w:tcPr>
          <w:p w14:paraId="31E8F2CA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8023D7">
              <w:rPr>
                <w:rFonts w:eastAsia="Calibri"/>
                <w:b/>
              </w:rPr>
              <w:t xml:space="preserve">Мероприятие </w:t>
            </w:r>
          </w:p>
          <w:p w14:paraId="50B6F48A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8023D7">
              <w:rPr>
                <w:rFonts w:eastAsia="Calibri"/>
              </w:rPr>
              <w:t>Обустройство проездов по решению суда</w:t>
            </w:r>
          </w:p>
          <w:p w14:paraId="3A060B05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14E19630" w14:textId="71F6B5CD" w:rsidR="007E5692" w:rsidRPr="008023D7" w:rsidRDefault="007E5692" w:rsidP="007E5692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D4B5AF9" w14:textId="20B09364" w:rsidR="007E5692" w:rsidRPr="008023D7" w:rsidRDefault="007E5692" w:rsidP="007E5692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3EEDCA63" w14:textId="7058F336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101C09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20,3%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37A2031" w14:textId="0A069FCD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F31C4AD" w14:textId="509704A1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353089F" w14:textId="748EAEC6" w:rsidR="007E5692" w:rsidRPr="008023D7" w:rsidRDefault="007E5692" w:rsidP="007E5692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1 000,0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37EAB8E" w14:textId="26CFB069" w:rsidR="007E5692" w:rsidRPr="008023D7" w:rsidRDefault="007E5692" w:rsidP="007E569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D8840BA" w14:textId="503E0B85" w:rsidR="007E5692" w:rsidRPr="008023D7" w:rsidRDefault="007E5692" w:rsidP="007E5692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F27E6C1" w14:textId="719C964D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t>1 000,0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28CC4305" w14:textId="432A3802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33E68A" w14:textId="12788D70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45202029" w14:textId="0866E424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C7EB18A" w14:textId="4C368BB0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43E2C71B" w14:textId="6DFD2A47" w:rsidR="007E5692" w:rsidRDefault="007E5692" w:rsidP="007E5692">
            <w:pPr>
              <w:suppressAutoHyphens/>
              <w:spacing w:line="216" w:lineRule="auto"/>
              <w:jc w:val="center"/>
            </w:pPr>
            <w:r>
              <w:t xml:space="preserve">Выполнено. </w:t>
            </w:r>
          </w:p>
          <w:p w14:paraId="7C0BBB19" w14:textId="77777777" w:rsidR="007E5692" w:rsidRPr="00476603" w:rsidRDefault="007E5692" w:rsidP="007E5692">
            <w:pPr>
              <w:suppressAutoHyphens/>
              <w:spacing w:line="216" w:lineRule="auto"/>
              <w:jc w:val="center"/>
            </w:pPr>
            <w:r w:rsidRPr="00476603">
              <w:t xml:space="preserve">Выполнено. Заключены муниципальные контракты на проведение ремонта а/д Работы проведены в полном объеме. </w:t>
            </w:r>
          </w:p>
          <w:p w14:paraId="49BDCD1D" w14:textId="4F0A5A72" w:rsidR="007E5692" w:rsidRPr="00AD36FA" w:rsidRDefault="007E5692" w:rsidP="007E5692">
            <w:pPr>
              <w:suppressAutoHyphens/>
              <w:spacing w:line="216" w:lineRule="auto"/>
              <w:jc w:val="center"/>
            </w:pPr>
          </w:p>
        </w:tc>
      </w:tr>
      <w:tr w:rsidR="007E5692" w:rsidRPr="00AD36FA" w14:paraId="307BBB8B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90B1DB0" w14:textId="1B8BF961" w:rsidR="007E5692" w:rsidRPr="008023D7" w:rsidRDefault="007E5692" w:rsidP="007E5692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023D7">
              <w:rPr>
                <w:rFonts w:eastAsia="Calibri"/>
                <w:b/>
                <w:bCs/>
              </w:rPr>
              <w:t>4.2.1.4</w:t>
            </w:r>
          </w:p>
        </w:tc>
        <w:tc>
          <w:tcPr>
            <w:tcW w:w="2265" w:type="dxa"/>
            <w:shd w:val="clear" w:color="auto" w:fill="auto"/>
          </w:tcPr>
          <w:p w14:paraId="63EAD1EE" w14:textId="77777777" w:rsidR="007E5692" w:rsidRPr="008023D7" w:rsidRDefault="007E5692" w:rsidP="007E5692">
            <w:pPr>
              <w:rPr>
                <w:rFonts w:eastAsia="Calibri"/>
                <w:b/>
                <w:bCs/>
              </w:rPr>
            </w:pPr>
            <w:r w:rsidRPr="008023D7">
              <w:rPr>
                <w:rFonts w:eastAsia="Calibri"/>
                <w:b/>
                <w:bCs/>
              </w:rPr>
              <w:t xml:space="preserve">Мероприятие </w:t>
            </w:r>
          </w:p>
          <w:p w14:paraId="7E19C52C" w14:textId="4284938B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8023D7">
              <w:rPr>
                <w:rFonts w:eastAsia="Calibri"/>
              </w:rPr>
              <w:t xml:space="preserve">Приведение в нормативное состояние автомобильных дорог общего пользования местного значения, задействованных на </w:t>
            </w:r>
            <w:r w:rsidRPr="008023D7">
              <w:rPr>
                <w:rFonts w:eastAsia="Calibri"/>
              </w:rPr>
              <w:lastRenderedPageBreak/>
              <w:t xml:space="preserve">маршрутах движения школьных автобусов </w:t>
            </w:r>
          </w:p>
        </w:tc>
        <w:tc>
          <w:tcPr>
            <w:tcW w:w="1561" w:type="dxa"/>
            <w:shd w:val="clear" w:color="auto" w:fill="auto"/>
          </w:tcPr>
          <w:p w14:paraId="3DAE1BDA" w14:textId="3C9D635D" w:rsidR="007E5692" w:rsidRPr="008023D7" w:rsidRDefault="007E5692" w:rsidP="007E5692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023D7">
              <w:lastRenderedPageBreak/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B6F3F34" w14:textId="155100F0" w:rsidR="007E5692" w:rsidRPr="008023D7" w:rsidRDefault="007E5692" w:rsidP="007E5692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5D892E5" w14:textId="402D1F3E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101C09">
              <w:rPr>
                <w:bCs/>
              </w:rPr>
              <w:t xml:space="preserve">Доля протяженности автомобильных дорог общего пользования, отвечающих нормативным требованиям, в общей протяженности </w:t>
            </w:r>
            <w:r w:rsidRPr="00101C09">
              <w:rPr>
                <w:bCs/>
              </w:rPr>
              <w:lastRenderedPageBreak/>
              <w:t>автомобильных дорог общего пользования равной 20,3%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0882F55" w14:textId="51EDC86D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lastRenderedPageBreak/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38CCF68" w14:textId="60AD0523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BFDA89D" w14:textId="2882202B" w:rsidR="007E5692" w:rsidRPr="008023D7" w:rsidRDefault="007E5692" w:rsidP="007E5692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30 303,0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D3A7517" w14:textId="6C80D213" w:rsidR="007E5692" w:rsidRPr="008023D7" w:rsidRDefault="007E5692" w:rsidP="007E569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6AAB5F8" w14:textId="32EB991E" w:rsidR="007E5692" w:rsidRPr="008023D7" w:rsidRDefault="007E5692" w:rsidP="007E5692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>
              <w:t>30 000,0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E13B0EE" w14:textId="10F79613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t>303,0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44775907" w14:textId="45BA8978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9F2EB8" w14:textId="3575726A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42D02621" w14:textId="70CDE44D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6539F4C" w14:textId="43455AD3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214A0A59" w14:textId="21208420" w:rsidR="007E5692" w:rsidRPr="00AD36FA" w:rsidRDefault="007E5692" w:rsidP="007E5692">
            <w:pPr>
              <w:suppressAutoHyphens/>
              <w:spacing w:line="216" w:lineRule="auto"/>
              <w:jc w:val="center"/>
            </w:pPr>
            <w:r w:rsidRPr="00AE73C1">
              <w:t xml:space="preserve">Выполнено. Заключены муниципальные контракты на проведение ремонта а/д Работы </w:t>
            </w:r>
            <w:r w:rsidRPr="00AE73C1">
              <w:lastRenderedPageBreak/>
              <w:t xml:space="preserve">проведены в полном объеме. </w:t>
            </w:r>
          </w:p>
        </w:tc>
      </w:tr>
      <w:tr w:rsidR="00353051" w:rsidRPr="00AD36FA" w14:paraId="71A9DA41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15D69AB7" w14:textId="65424930" w:rsidR="00353051" w:rsidRPr="008023D7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56BA1E21" w14:textId="77777777" w:rsidR="00353051" w:rsidRPr="008023D7" w:rsidRDefault="00353051" w:rsidP="00353051">
            <w:pPr>
              <w:rPr>
                <w:rFonts w:eastAsia="Calibri"/>
              </w:rPr>
            </w:pPr>
            <w:r w:rsidRPr="008023D7">
              <w:rPr>
                <w:rFonts w:eastAsia="Calibri"/>
              </w:rPr>
              <w:t>Контрольное событие № 1</w:t>
            </w:r>
          </w:p>
          <w:p w14:paraId="30BC872F" w14:textId="3D22AAC9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8023D7">
              <w:rPr>
                <w:rFonts w:eastAsia="Calibri"/>
              </w:rPr>
              <w:t xml:space="preserve">Заключение контрактов на приведение в нормативное состояние автомобильных дорог общего пользования местного значения, задействованных на маршрутах движения школьных автобусов </w:t>
            </w:r>
          </w:p>
        </w:tc>
        <w:tc>
          <w:tcPr>
            <w:tcW w:w="1561" w:type="dxa"/>
            <w:shd w:val="clear" w:color="auto" w:fill="auto"/>
          </w:tcPr>
          <w:p w14:paraId="4B9AEA12" w14:textId="46ACCE9B" w:rsidR="00353051" w:rsidRPr="008023D7" w:rsidRDefault="00353051" w:rsidP="00353051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1127FC5" w14:textId="14A793F7" w:rsidR="00353051" w:rsidRPr="008023D7" w:rsidRDefault="00353051" w:rsidP="00353051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DBC6A22" w14:textId="7BE41F1A" w:rsidR="00353051" w:rsidRPr="008023D7" w:rsidRDefault="00353051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0404B5C" w14:textId="0058B80E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D97B3F5" w14:textId="2E53C51C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FDF85F0" w14:textId="5617AFD8" w:rsidR="00353051" w:rsidRPr="008023D7" w:rsidRDefault="00353051" w:rsidP="00353051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D220A0E" w14:textId="3D508C00" w:rsidR="00353051" w:rsidRPr="008023D7" w:rsidRDefault="00353051" w:rsidP="0035305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DE86199" w14:textId="18603150" w:rsidR="00353051" w:rsidRPr="008023D7" w:rsidRDefault="00353051" w:rsidP="00353051">
            <w:pPr>
              <w:suppressAutoHyphens/>
              <w:spacing w:line="216" w:lineRule="auto"/>
              <w:jc w:val="center"/>
              <w:rPr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6F5125D" w14:textId="273787C4" w:rsidR="00353051" w:rsidRPr="008023D7" w:rsidRDefault="00353051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02CE1CEE" w14:textId="60B52338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389135" w14:textId="5EC9E0D9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6D276151" w14:textId="50B838A7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ACD40B6" w14:textId="402D46C4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3D61F2BC" w14:textId="0ADC8BA1" w:rsidR="00353051" w:rsidRPr="00AD36FA" w:rsidRDefault="00353051" w:rsidP="00353051">
            <w:pPr>
              <w:suppressAutoHyphens/>
              <w:spacing w:line="216" w:lineRule="auto"/>
              <w:jc w:val="center"/>
            </w:pPr>
            <w:r w:rsidRPr="00AE73C1">
              <w:t xml:space="preserve">Выполнено. Заключены муниципальные контракты на проведение ремонта а/д Работы проведены в полном объеме. </w:t>
            </w:r>
          </w:p>
        </w:tc>
      </w:tr>
      <w:tr w:rsidR="00353051" w:rsidRPr="00AD36FA" w14:paraId="0108290A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44C5097" w14:textId="46CA918A" w:rsidR="00353051" w:rsidRPr="008023D7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bCs/>
              </w:rPr>
            </w:pPr>
            <w:r w:rsidRPr="008023D7">
              <w:rPr>
                <w:rFonts w:eastAsia="Calibri"/>
                <w:b/>
                <w:bCs/>
              </w:rPr>
              <w:t>4.2.1.5</w:t>
            </w:r>
          </w:p>
        </w:tc>
        <w:tc>
          <w:tcPr>
            <w:tcW w:w="2265" w:type="dxa"/>
            <w:shd w:val="clear" w:color="auto" w:fill="auto"/>
          </w:tcPr>
          <w:p w14:paraId="643E4215" w14:textId="77777777" w:rsidR="00353051" w:rsidRPr="008023D7" w:rsidRDefault="00353051" w:rsidP="00353051">
            <w:pPr>
              <w:rPr>
                <w:rFonts w:eastAsia="Calibri"/>
              </w:rPr>
            </w:pPr>
            <w:r w:rsidRPr="008023D7">
              <w:rPr>
                <w:rFonts w:eastAsia="Calibri"/>
              </w:rPr>
              <w:t>Мероприятие:</w:t>
            </w:r>
          </w:p>
          <w:p w14:paraId="588264B1" w14:textId="437A0F7F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8023D7">
              <w:rPr>
                <w:rFonts w:eastAsia="Calibri"/>
              </w:rPr>
              <w:t xml:space="preserve">Ремонт автомобильной дороги общего пользования местного значения «Подъезд к </w:t>
            </w:r>
            <w:proofErr w:type="spellStart"/>
            <w:r w:rsidRPr="008023D7">
              <w:rPr>
                <w:rFonts w:eastAsia="Calibri"/>
              </w:rPr>
              <w:t>пст</w:t>
            </w:r>
            <w:proofErr w:type="spellEnd"/>
            <w:r w:rsidRPr="008023D7">
              <w:rPr>
                <w:rFonts w:eastAsia="Calibri"/>
              </w:rPr>
              <w:t xml:space="preserve">. </w:t>
            </w:r>
            <w:proofErr w:type="spellStart"/>
            <w:r w:rsidRPr="008023D7">
              <w:rPr>
                <w:rFonts w:eastAsia="Calibri"/>
              </w:rPr>
              <w:t>Яснэг</w:t>
            </w:r>
            <w:proofErr w:type="spellEnd"/>
            <w:r w:rsidRPr="008023D7">
              <w:rPr>
                <w:rFonts w:eastAsia="Calibri"/>
              </w:rPr>
              <w:t xml:space="preserve">» (от а/д м. </w:t>
            </w:r>
            <w:proofErr w:type="spellStart"/>
            <w:r w:rsidRPr="008023D7">
              <w:rPr>
                <w:rFonts w:eastAsia="Calibri"/>
              </w:rPr>
              <w:t>Мыргаиб</w:t>
            </w:r>
            <w:proofErr w:type="spellEnd"/>
            <w:r w:rsidRPr="008023D7">
              <w:rPr>
                <w:rFonts w:eastAsia="Calibri"/>
              </w:rPr>
              <w:t xml:space="preserve"> - с. Ыб - м. </w:t>
            </w:r>
            <w:proofErr w:type="spellStart"/>
            <w:r w:rsidRPr="008023D7">
              <w:rPr>
                <w:rFonts w:eastAsia="Calibri"/>
              </w:rPr>
              <w:t>Волокул</w:t>
            </w:r>
            <w:proofErr w:type="spellEnd"/>
            <w:r w:rsidRPr="008023D7">
              <w:rPr>
                <w:rFonts w:eastAsia="Calibri"/>
              </w:rPr>
              <w:t>) (за исключением понтонного моста через переправу р. Сысола)</w:t>
            </w:r>
          </w:p>
        </w:tc>
        <w:tc>
          <w:tcPr>
            <w:tcW w:w="1561" w:type="dxa"/>
            <w:shd w:val="clear" w:color="auto" w:fill="auto"/>
          </w:tcPr>
          <w:p w14:paraId="1D5DB770" w14:textId="7B2C9FF2" w:rsidR="00353051" w:rsidRPr="008023D7" w:rsidRDefault="00353051" w:rsidP="00353051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F531510" w14:textId="11FF984E" w:rsidR="00353051" w:rsidRPr="008023D7" w:rsidRDefault="00353051" w:rsidP="00353051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215BC455" w14:textId="0F5851C3" w:rsidR="00353051" w:rsidRPr="008023D7" w:rsidRDefault="007E5692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7E5692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20,3%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887A939" w14:textId="28F2E825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773E052" w14:textId="3F34BB4B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371AA37" w14:textId="000AD031" w:rsidR="00353051" w:rsidRPr="008023D7" w:rsidRDefault="007E5692" w:rsidP="00353051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A9BE68F" w14:textId="40D4A9F3" w:rsidR="00353051" w:rsidRPr="008023D7" w:rsidRDefault="00353051" w:rsidP="003530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9E8C8F9" w14:textId="12257261" w:rsidR="00353051" w:rsidRPr="008023D7" w:rsidRDefault="007E5692" w:rsidP="00353051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7E5692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272EE2C" w14:textId="7F952270" w:rsidR="00353051" w:rsidRPr="008023D7" w:rsidRDefault="007E5692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2E27CF2C" w14:textId="684D799B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43A5DF" w14:textId="33DDFF7B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663F4283" w14:textId="7962497D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3E78803" w14:textId="7D307ECD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7F8A8B1F" w14:textId="7B8A77F9" w:rsidR="00353051" w:rsidRPr="00AD36FA" w:rsidRDefault="00353051" w:rsidP="00353051">
            <w:pPr>
              <w:suppressAutoHyphens/>
              <w:spacing w:line="216" w:lineRule="auto"/>
              <w:jc w:val="center"/>
            </w:pPr>
            <w:r w:rsidRPr="00AE73C1">
              <w:t xml:space="preserve">Выполнено. Заключены муниципальные контракты на проведение ремонта а/д Работы проведены в полном объеме. </w:t>
            </w:r>
          </w:p>
        </w:tc>
      </w:tr>
      <w:tr w:rsidR="00353051" w:rsidRPr="00AD36FA" w14:paraId="2C20D1B4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11B1304" w14:textId="487D7529" w:rsidR="00353051" w:rsidRPr="008023D7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100474F2" w14:textId="77777777" w:rsidR="00353051" w:rsidRPr="008023D7" w:rsidRDefault="00353051" w:rsidP="00353051">
            <w:pPr>
              <w:rPr>
                <w:rFonts w:eastAsia="Calibri"/>
              </w:rPr>
            </w:pPr>
            <w:r w:rsidRPr="008023D7">
              <w:rPr>
                <w:rFonts w:eastAsia="Calibri"/>
              </w:rPr>
              <w:t>Контрольное событие № 2</w:t>
            </w:r>
          </w:p>
          <w:p w14:paraId="16073398" w14:textId="77777777" w:rsidR="00353051" w:rsidRPr="008023D7" w:rsidRDefault="00353051" w:rsidP="00353051">
            <w:pPr>
              <w:rPr>
                <w:rFonts w:eastAsia="Calibri"/>
              </w:rPr>
            </w:pPr>
            <w:r w:rsidRPr="008023D7">
              <w:rPr>
                <w:rFonts w:eastAsia="Calibri"/>
              </w:rPr>
              <w:t>Заключенный муниципальный контракт по ремонту автомобильной дороге</w:t>
            </w:r>
          </w:p>
          <w:p w14:paraId="4712829F" w14:textId="77777777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2C29DA7D" w14:textId="67157D12" w:rsidR="00353051" w:rsidRPr="008023D7" w:rsidRDefault="00353051" w:rsidP="00353051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CAFC73F" w14:textId="5396A386" w:rsidR="00353051" w:rsidRPr="008023D7" w:rsidRDefault="00353051" w:rsidP="00353051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E7BB3EC" w14:textId="550C2B5D" w:rsidR="00353051" w:rsidRPr="008023D7" w:rsidRDefault="00353051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AB23E20" w14:textId="1BC133DF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3061FDA" w14:textId="4EF42F57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D00B9F4" w14:textId="59B6BFD6" w:rsidR="00353051" w:rsidRPr="008023D7" w:rsidRDefault="00353051" w:rsidP="00353051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FEA6B41" w14:textId="52EA4E48" w:rsidR="00353051" w:rsidRPr="008023D7" w:rsidRDefault="00353051" w:rsidP="0035305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F217D80" w14:textId="01C9FC52" w:rsidR="00353051" w:rsidRPr="008023D7" w:rsidRDefault="00353051" w:rsidP="00353051">
            <w:pPr>
              <w:suppressAutoHyphens/>
              <w:spacing w:line="216" w:lineRule="auto"/>
              <w:jc w:val="center"/>
              <w:rPr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2D845BC" w14:textId="3CE1994D" w:rsidR="00353051" w:rsidRPr="008023D7" w:rsidRDefault="00353051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0DF7F38C" w14:textId="11D922DF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4708D0" w14:textId="0614C09E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4C2A144A" w14:textId="33EF9739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5593720" w14:textId="6FE20057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1D403098" w14:textId="77777777" w:rsidR="00353051" w:rsidRPr="00E71AB1" w:rsidRDefault="00353051" w:rsidP="00353051">
            <w:pPr>
              <w:suppressAutoHyphens/>
              <w:spacing w:line="216" w:lineRule="auto"/>
              <w:jc w:val="center"/>
            </w:pPr>
            <w:r w:rsidRPr="00E71AB1">
              <w:t>Выполнено.</w:t>
            </w:r>
          </w:p>
          <w:p w14:paraId="209FC3A2" w14:textId="7CD9E97C" w:rsidR="00353051" w:rsidRPr="00AD36FA" w:rsidRDefault="00353051" w:rsidP="00353051">
            <w:pPr>
              <w:suppressAutoHyphens/>
              <w:spacing w:line="216" w:lineRule="auto"/>
              <w:jc w:val="center"/>
            </w:pPr>
            <w:r w:rsidRPr="00476603">
              <w:t xml:space="preserve">Выполнено. Заключены муниципальные контракты на проведение ремонта а/д Работы проведены в полном объеме. </w:t>
            </w:r>
          </w:p>
        </w:tc>
      </w:tr>
      <w:tr w:rsidR="007E5692" w:rsidRPr="00AD36FA" w14:paraId="400A6036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219B48C" w14:textId="03241F0E" w:rsidR="007E5692" w:rsidRPr="008023D7" w:rsidRDefault="007E5692" w:rsidP="007E5692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023D7">
              <w:rPr>
                <w:rFonts w:eastAsia="Calibri"/>
                <w:b/>
                <w:bCs/>
              </w:rPr>
              <w:lastRenderedPageBreak/>
              <w:t>4.2.2</w:t>
            </w:r>
          </w:p>
        </w:tc>
        <w:tc>
          <w:tcPr>
            <w:tcW w:w="2265" w:type="dxa"/>
            <w:shd w:val="clear" w:color="auto" w:fill="auto"/>
          </w:tcPr>
          <w:p w14:paraId="1BC805E6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8023D7">
              <w:rPr>
                <w:rFonts w:eastAsia="Calibri"/>
                <w:b/>
              </w:rPr>
              <w:t xml:space="preserve">Основное мероприятие </w:t>
            </w:r>
          </w:p>
          <w:p w14:paraId="639709AB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8023D7">
              <w:rPr>
                <w:rFonts w:eastAsia="Calibri"/>
              </w:rPr>
              <w:t>Нанесение горизонтальной дорожной разметки</w:t>
            </w:r>
          </w:p>
          <w:p w14:paraId="30FC4C20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5A013699" w14:textId="1AEC178E" w:rsidR="007E5692" w:rsidRPr="008023D7" w:rsidRDefault="007E5692" w:rsidP="007E5692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B9876A7" w14:textId="1DDC94A3" w:rsidR="007E5692" w:rsidRPr="008023D7" w:rsidRDefault="007E5692" w:rsidP="007E5692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230CD42A" w14:textId="481A1523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CA2B7F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20,3%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E340D86" w14:textId="3A36A524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DF7A558" w14:textId="4CA64896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08F0EBD" w14:textId="613F6926" w:rsidR="007E5692" w:rsidRPr="008023D7" w:rsidRDefault="007E5692" w:rsidP="007E5692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2 933,1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B35468C" w14:textId="3D0FA240" w:rsidR="007E5692" w:rsidRPr="008023D7" w:rsidRDefault="007E5692" w:rsidP="007E569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5E03330" w14:textId="1FE64E27" w:rsidR="007E5692" w:rsidRPr="008023D7" w:rsidRDefault="007E5692" w:rsidP="007E5692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5189978" w14:textId="21539E27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2 933,1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7BC4730C" w14:textId="229DE36C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7E8720" w14:textId="5AB7A1AA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2312A288" w14:textId="17BC1D98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CF1EEF6" w14:textId="66812473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3BDAE564" w14:textId="77777777" w:rsidR="007E5692" w:rsidRDefault="007E5692" w:rsidP="007E5692">
            <w:pPr>
              <w:suppressAutoHyphens/>
              <w:spacing w:line="216" w:lineRule="auto"/>
              <w:jc w:val="center"/>
            </w:pPr>
            <w:r>
              <w:t>Выполнено.</w:t>
            </w:r>
          </w:p>
          <w:p w14:paraId="579F0A2A" w14:textId="4EDF44F7" w:rsidR="007E5692" w:rsidRDefault="007E5692" w:rsidP="007E5692">
            <w:pPr>
              <w:suppressAutoHyphens/>
              <w:spacing w:line="216" w:lineRule="auto"/>
              <w:jc w:val="center"/>
            </w:pPr>
            <w:r>
              <w:t xml:space="preserve">Заключен муниципальный контракт. </w:t>
            </w:r>
          </w:p>
          <w:p w14:paraId="086905A6" w14:textId="0B55C920" w:rsidR="007E5692" w:rsidRPr="00AD36FA" w:rsidRDefault="007E5692" w:rsidP="007E5692">
            <w:pPr>
              <w:suppressAutoHyphens/>
              <w:spacing w:line="216" w:lineRule="auto"/>
              <w:jc w:val="center"/>
            </w:pPr>
            <w:r w:rsidRPr="00892B5B">
              <w:t>Работы выполнены в полном объеме</w:t>
            </w:r>
          </w:p>
        </w:tc>
      </w:tr>
      <w:tr w:rsidR="007E5692" w:rsidRPr="00AD36FA" w14:paraId="140B48D9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919C637" w14:textId="0360384E" w:rsidR="007E5692" w:rsidRPr="008023D7" w:rsidRDefault="007E5692" w:rsidP="007E5692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023D7">
              <w:rPr>
                <w:rFonts w:eastAsia="Calibri"/>
                <w:b/>
                <w:bCs/>
              </w:rPr>
              <w:t>4.2.2.1</w:t>
            </w:r>
          </w:p>
        </w:tc>
        <w:tc>
          <w:tcPr>
            <w:tcW w:w="2265" w:type="dxa"/>
            <w:shd w:val="clear" w:color="auto" w:fill="auto"/>
          </w:tcPr>
          <w:p w14:paraId="1D5CCABA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8023D7">
              <w:rPr>
                <w:rFonts w:eastAsia="Calibri"/>
                <w:b/>
              </w:rPr>
              <w:t xml:space="preserve">Мероприятие </w:t>
            </w:r>
          </w:p>
          <w:p w14:paraId="0BD9F281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8023D7">
              <w:rPr>
                <w:rFonts w:eastAsia="Calibri"/>
              </w:rPr>
              <w:t>Заключение муниципального контракта на выполнение работ по нанесению горизонтальной разметки</w:t>
            </w:r>
          </w:p>
          <w:p w14:paraId="4338E36E" w14:textId="77777777" w:rsidR="007E5692" w:rsidRPr="008023D7" w:rsidRDefault="007E5692" w:rsidP="007E5692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09BC78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509030DE" w14:textId="71A1BDF0" w:rsidR="007E5692" w:rsidRPr="008023D7" w:rsidRDefault="007E5692" w:rsidP="007E5692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6AF965B" w14:textId="62B17E1C" w:rsidR="007E5692" w:rsidRPr="008023D7" w:rsidRDefault="007E5692" w:rsidP="007E5692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927F580" w14:textId="26C50AD7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CA2B7F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20,3%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D022489" w14:textId="61765F85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6409156" w14:textId="21D58BA4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6144391" w14:textId="5798614E" w:rsidR="007E5692" w:rsidRPr="008023D7" w:rsidRDefault="007E5692" w:rsidP="007E5692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270FBC7" w14:textId="0BD9E05B" w:rsidR="007E5692" w:rsidRPr="008023D7" w:rsidRDefault="007E5692" w:rsidP="007E569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377BC90" w14:textId="4080AF91" w:rsidR="007E5692" w:rsidRPr="008023D7" w:rsidRDefault="007E5692" w:rsidP="007E5692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389ADCA" w14:textId="23DC2379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8023D7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33DD082F" w14:textId="537DB16B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8FB8D5" w14:textId="27893F8A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41B2A157" w14:textId="4DA19BCC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CE457E6" w14:textId="5222855B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181CBE31" w14:textId="77777777" w:rsidR="007E5692" w:rsidRPr="00476603" w:rsidRDefault="007E5692" w:rsidP="007E5692">
            <w:pPr>
              <w:suppressAutoHyphens/>
              <w:spacing w:line="216" w:lineRule="auto"/>
              <w:jc w:val="center"/>
            </w:pPr>
            <w:r w:rsidRPr="00476603">
              <w:t>Выполнено.</w:t>
            </w:r>
          </w:p>
          <w:p w14:paraId="21B92270" w14:textId="77777777" w:rsidR="007E5692" w:rsidRPr="00476603" w:rsidRDefault="007E5692" w:rsidP="007E5692">
            <w:pPr>
              <w:suppressAutoHyphens/>
              <w:spacing w:line="216" w:lineRule="auto"/>
              <w:jc w:val="center"/>
            </w:pPr>
            <w:r w:rsidRPr="00476603">
              <w:t xml:space="preserve">Заключен муниципальный контракт. </w:t>
            </w:r>
          </w:p>
          <w:p w14:paraId="5F0D15D4" w14:textId="566AE4D9" w:rsidR="007E5692" w:rsidRPr="00AD36FA" w:rsidRDefault="007E5692" w:rsidP="007E5692">
            <w:pPr>
              <w:suppressAutoHyphens/>
              <w:spacing w:line="216" w:lineRule="auto"/>
              <w:jc w:val="center"/>
            </w:pPr>
            <w:r w:rsidRPr="00476603">
              <w:t>Работы выполнены в полном объеме</w:t>
            </w:r>
          </w:p>
        </w:tc>
      </w:tr>
      <w:tr w:rsidR="007E5692" w:rsidRPr="00AD36FA" w14:paraId="4E01292C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FF676B7" w14:textId="18FD05A6" w:rsidR="007E5692" w:rsidRPr="008023D7" w:rsidRDefault="007E5692" w:rsidP="007E5692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023D7">
              <w:rPr>
                <w:rFonts w:eastAsia="Calibri"/>
                <w:b/>
                <w:bCs/>
              </w:rPr>
              <w:t>4.2.2.2</w:t>
            </w:r>
          </w:p>
        </w:tc>
        <w:tc>
          <w:tcPr>
            <w:tcW w:w="2265" w:type="dxa"/>
            <w:shd w:val="clear" w:color="auto" w:fill="auto"/>
          </w:tcPr>
          <w:p w14:paraId="3DCE6E4C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8023D7">
              <w:rPr>
                <w:rFonts w:eastAsia="Calibri"/>
                <w:b/>
              </w:rPr>
              <w:t xml:space="preserve">Мероприятие </w:t>
            </w:r>
          </w:p>
          <w:p w14:paraId="336A2DE8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8023D7">
              <w:rPr>
                <w:rFonts w:eastAsia="Calibri"/>
                <w:bCs/>
              </w:rPr>
              <w:t>Выполнение работ по нанесению горизонтальной разметки</w:t>
            </w:r>
          </w:p>
          <w:p w14:paraId="758F2B35" w14:textId="36D2CCA9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107981C6" w14:textId="5DA53D42" w:rsidR="007E5692" w:rsidRPr="008023D7" w:rsidRDefault="007E5692" w:rsidP="007E5692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074439A" w14:textId="5A1D5347" w:rsidR="007E5692" w:rsidRPr="008023D7" w:rsidRDefault="007E5692" w:rsidP="007E5692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2752270A" w14:textId="089D8E91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CA2B7F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20,3%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5B07809" w14:textId="6FFF1B24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DF9BD19" w14:textId="137BC876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0D83B07" w14:textId="19E5FA4D" w:rsidR="007E5692" w:rsidRPr="008023D7" w:rsidRDefault="007E5692" w:rsidP="007E5692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2 933,1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25D584D" w14:textId="3339E823" w:rsidR="007E5692" w:rsidRPr="008023D7" w:rsidRDefault="007E5692" w:rsidP="007E569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2117D3B" w14:textId="2FD346F8" w:rsidR="007E5692" w:rsidRPr="008023D7" w:rsidRDefault="007E5692" w:rsidP="007E5692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3FE128E" w14:textId="26C5D8E2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2 933,1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251AAE6D" w14:textId="5BED6149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A2411A" w14:textId="4862C9ED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6AA82A15" w14:textId="670F05A1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06344D7" w14:textId="3536781D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071CF150" w14:textId="77777777" w:rsidR="007E5692" w:rsidRPr="00476603" w:rsidRDefault="007E5692" w:rsidP="007E5692">
            <w:pPr>
              <w:suppressAutoHyphens/>
              <w:spacing w:line="216" w:lineRule="auto"/>
              <w:jc w:val="center"/>
            </w:pPr>
            <w:r w:rsidRPr="00476603">
              <w:t>Выполнено.</w:t>
            </w:r>
          </w:p>
          <w:p w14:paraId="7C624B8C" w14:textId="77777777" w:rsidR="007E5692" w:rsidRPr="00476603" w:rsidRDefault="007E5692" w:rsidP="007E5692">
            <w:pPr>
              <w:suppressAutoHyphens/>
              <w:spacing w:line="216" w:lineRule="auto"/>
              <w:jc w:val="center"/>
            </w:pPr>
            <w:r w:rsidRPr="00476603">
              <w:t xml:space="preserve">Заключен муниципальный контракт. </w:t>
            </w:r>
          </w:p>
          <w:p w14:paraId="0B54C473" w14:textId="3184560B" w:rsidR="007E5692" w:rsidRPr="00AD36FA" w:rsidRDefault="007E5692" w:rsidP="007E5692">
            <w:pPr>
              <w:suppressAutoHyphens/>
              <w:spacing w:line="216" w:lineRule="auto"/>
              <w:jc w:val="center"/>
            </w:pPr>
            <w:r w:rsidRPr="00476603">
              <w:t xml:space="preserve">Работы выполнены в полном объеме </w:t>
            </w:r>
          </w:p>
        </w:tc>
      </w:tr>
      <w:tr w:rsidR="00353051" w:rsidRPr="00AD36FA" w14:paraId="2EFD8295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1D955C12" w14:textId="05AAC608" w:rsidR="00353051" w:rsidRPr="008023D7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037BDE0D" w14:textId="77777777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8023D7">
              <w:rPr>
                <w:rFonts w:eastAsia="Calibri"/>
              </w:rPr>
              <w:t>Контрольное событие № 1</w:t>
            </w:r>
          </w:p>
          <w:p w14:paraId="42025497" w14:textId="77777777" w:rsidR="00353051" w:rsidRPr="008023D7" w:rsidRDefault="00353051" w:rsidP="00353051">
            <w:pPr>
              <w:rPr>
                <w:rFonts w:eastAsia="Calibri"/>
              </w:rPr>
            </w:pPr>
            <w:r w:rsidRPr="008023D7">
              <w:rPr>
                <w:rFonts w:eastAsia="Calibri"/>
              </w:rPr>
              <w:t xml:space="preserve">Выполненные работы по </w:t>
            </w:r>
            <w:proofErr w:type="gramStart"/>
            <w:r w:rsidRPr="008023D7">
              <w:rPr>
                <w:rFonts w:eastAsia="Calibri"/>
              </w:rPr>
              <w:t>нанесению  горизонтальной</w:t>
            </w:r>
            <w:proofErr w:type="gramEnd"/>
            <w:r w:rsidRPr="008023D7">
              <w:rPr>
                <w:rFonts w:eastAsia="Calibri"/>
              </w:rPr>
              <w:t xml:space="preserve"> разметки</w:t>
            </w:r>
          </w:p>
          <w:p w14:paraId="70B3B3EA" w14:textId="77777777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3909F9CA" w14:textId="73BF5BAB" w:rsidR="00353051" w:rsidRPr="008023D7" w:rsidRDefault="00353051" w:rsidP="00353051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EC095DF" w14:textId="3F1E229C" w:rsidR="00353051" w:rsidRPr="008023D7" w:rsidRDefault="00353051" w:rsidP="00353051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D425D89" w14:textId="02228382" w:rsidR="00353051" w:rsidRPr="008023D7" w:rsidRDefault="00353051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60B1C3A" w14:textId="338232B9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3468D2C" w14:textId="5BD2B1C4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4A2C259" w14:textId="739F2235" w:rsidR="00353051" w:rsidRPr="008023D7" w:rsidRDefault="00353051" w:rsidP="00353051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2306C9CB" w14:textId="3AF04D25" w:rsidR="00353051" w:rsidRPr="008023D7" w:rsidRDefault="00353051" w:rsidP="0035305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6783528" w14:textId="2FCC464E" w:rsidR="00353051" w:rsidRPr="008023D7" w:rsidRDefault="00353051" w:rsidP="00353051">
            <w:pPr>
              <w:suppressAutoHyphens/>
              <w:spacing w:line="216" w:lineRule="auto"/>
              <w:jc w:val="center"/>
              <w:rPr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C9C1326" w14:textId="4AB1EB36" w:rsidR="00353051" w:rsidRPr="008023D7" w:rsidRDefault="00353051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6A978DEA" w14:textId="64C7121F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2C468A" w14:textId="0FE87B9A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649AF1A0" w14:textId="2F33F9EC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7346AA2" w14:textId="553B85B3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4BFABC6A" w14:textId="77777777" w:rsidR="00353051" w:rsidRPr="00476603" w:rsidRDefault="00353051" w:rsidP="00353051">
            <w:pPr>
              <w:suppressAutoHyphens/>
              <w:spacing w:line="216" w:lineRule="auto"/>
              <w:jc w:val="center"/>
            </w:pPr>
            <w:r w:rsidRPr="00476603">
              <w:t>Выполнено.</w:t>
            </w:r>
          </w:p>
          <w:p w14:paraId="6D1B1455" w14:textId="77777777" w:rsidR="00353051" w:rsidRPr="00476603" w:rsidRDefault="00353051" w:rsidP="00353051">
            <w:pPr>
              <w:suppressAutoHyphens/>
              <w:spacing w:line="216" w:lineRule="auto"/>
              <w:jc w:val="center"/>
            </w:pPr>
            <w:r w:rsidRPr="00476603">
              <w:t xml:space="preserve">Заключен муниципальный контракт. </w:t>
            </w:r>
          </w:p>
          <w:p w14:paraId="064F65B5" w14:textId="58A0FE68" w:rsidR="00353051" w:rsidRPr="00AD36FA" w:rsidRDefault="00353051" w:rsidP="00353051">
            <w:pPr>
              <w:suppressAutoHyphens/>
              <w:spacing w:line="216" w:lineRule="auto"/>
              <w:jc w:val="center"/>
            </w:pPr>
            <w:r w:rsidRPr="00476603">
              <w:t xml:space="preserve">Работы выполнены в полном объеме </w:t>
            </w:r>
          </w:p>
        </w:tc>
      </w:tr>
      <w:tr w:rsidR="007E5692" w:rsidRPr="00AD36FA" w14:paraId="3D28639F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E875FF3" w14:textId="763F65F8" w:rsidR="007E5692" w:rsidRPr="008023D7" w:rsidRDefault="007E5692" w:rsidP="007E5692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023D7">
              <w:rPr>
                <w:rFonts w:eastAsia="Calibri"/>
                <w:b/>
                <w:bCs/>
              </w:rPr>
              <w:lastRenderedPageBreak/>
              <w:t>4.2.3</w:t>
            </w:r>
          </w:p>
        </w:tc>
        <w:tc>
          <w:tcPr>
            <w:tcW w:w="2265" w:type="dxa"/>
            <w:shd w:val="clear" w:color="auto" w:fill="auto"/>
          </w:tcPr>
          <w:p w14:paraId="7937D8BF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8023D7">
              <w:rPr>
                <w:rFonts w:eastAsia="Calibri"/>
                <w:b/>
              </w:rPr>
              <w:t xml:space="preserve">Основное мероприятие </w:t>
            </w:r>
          </w:p>
          <w:p w14:paraId="6E8308C0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8023D7">
              <w:rPr>
                <w:rFonts w:eastAsia="Calibri"/>
              </w:rPr>
              <w:t>Приведение пешеходных переходов в соответствии с национальными стандартами, вступившими в силу с 28.02.2014 года, в том числе разработка проектно-сметной документации</w:t>
            </w:r>
          </w:p>
          <w:p w14:paraId="4881044B" w14:textId="29CD7E4D" w:rsidR="007E5692" w:rsidRPr="008023D7" w:rsidRDefault="007E5692" w:rsidP="007E5692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188E7DC0" w14:textId="25628707" w:rsidR="007E5692" w:rsidRPr="008023D7" w:rsidRDefault="007E5692" w:rsidP="007E5692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D7AF3AF" w14:textId="4F647902" w:rsidR="007E5692" w:rsidRPr="008023D7" w:rsidRDefault="007E5692" w:rsidP="007E5692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60E35E9C" w14:textId="0FBB56BA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E34B24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20,3%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DB15EF1" w14:textId="71684C01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893F5FA" w14:textId="1D4017E2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F505B07" w14:textId="7F87725D" w:rsidR="007E5692" w:rsidRPr="008023D7" w:rsidRDefault="007E5692" w:rsidP="007E5692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1 815,1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8C0E1E7" w14:textId="793E2802" w:rsidR="007E5692" w:rsidRPr="008023D7" w:rsidRDefault="007E5692" w:rsidP="007E569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AA723E6" w14:textId="575A4C58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919053F" w14:textId="4EE4CE99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1 815,1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0FEB21CC" w14:textId="499EDA07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7C55C4" w14:textId="37FD5009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1EF3250F" w14:textId="3429E192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0E176A8" w14:textId="5AF4209A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0CD3ED38" w14:textId="77777777" w:rsidR="007E5692" w:rsidRPr="00476603" w:rsidRDefault="007E5692" w:rsidP="007E5692">
            <w:pPr>
              <w:suppressAutoHyphens/>
              <w:spacing w:line="216" w:lineRule="auto"/>
              <w:jc w:val="center"/>
            </w:pPr>
            <w:r w:rsidRPr="00476603">
              <w:t>Выполнено.</w:t>
            </w:r>
          </w:p>
          <w:p w14:paraId="39403C5C" w14:textId="77777777" w:rsidR="007E5692" w:rsidRPr="00476603" w:rsidRDefault="007E5692" w:rsidP="007E5692">
            <w:pPr>
              <w:suppressAutoHyphens/>
              <w:spacing w:line="216" w:lineRule="auto"/>
              <w:jc w:val="center"/>
            </w:pPr>
            <w:r w:rsidRPr="00476603">
              <w:t xml:space="preserve">Заключен муниципальный контракт. </w:t>
            </w:r>
          </w:p>
          <w:p w14:paraId="1491EC71" w14:textId="0A4F9EEC" w:rsidR="007E5692" w:rsidRPr="00AD36FA" w:rsidRDefault="007E5692" w:rsidP="007E5692">
            <w:pPr>
              <w:suppressAutoHyphens/>
              <w:spacing w:line="216" w:lineRule="auto"/>
              <w:jc w:val="center"/>
            </w:pPr>
            <w:r w:rsidRPr="00476603">
              <w:t xml:space="preserve">Работы выполнены в полном объеме </w:t>
            </w:r>
          </w:p>
        </w:tc>
      </w:tr>
      <w:tr w:rsidR="007E5692" w:rsidRPr="00AD36FA" w14:paraId="0301D01E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5182A9EB" w14:textId="54090ECA" w:rsidR="007E5692" w:rsidRPr="008023D7" w:rsidRDefault="007E5692" w:rsidP="007E5692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023D7">
              <w:rPr>
                <w:rFonts w:eastAsia="Calibri"/>
                <w:b/>
                <w:bCs/>
              </w:rPr>
              <w:t>4.2.3.1</w:t>
            </w:r>
          </w:p>
        </w:tc>
        <w:tc>
          <w:tcPr>
            <w:tcW w:w="2265" w:type="dxa"/>
            <w:shd w:val="clear" w:color="auto" w:fill="auto"/>
          </w:tcPr>
          <w:p w14:paraId="7A894DF2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8023D7">
              <w:rPr>
                <w:rFonts w:eastAsia="Calibri"/>
                <w:b/>
              </w:rPr>
              <w:t xml:space="preserve">Мероприятие </w:t>
            </w:r>
          </w:p>
          <w:p w14:paraId="008032B5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8023D7">
              <w:rPr>
                <w:rFonts w:eastAsia="Calibri"/>
                <w:bCs/>
              </w:rPr>
              <w:t>Выявление и определение пешеходных переходов необходимых к приведению в соответствии с национальными стандартами</w:t>
            </w:r>
          </w:p>
          <w:p w14:paraId="2F5ADA07" w14:textId="71638727" w:rsidR="007E5692" w:rsidRPr="008023D7" w:rsidRDefault="007E5692" w:rsidP="007E5692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4B6B0101" w14:textId="36CA30A1" w:rsidR="007E5692" w:rsidRPr="008023D7" w:rsidRDefault="007E5692" w:rsidP="007E5692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312619F" w14:textId="0CC0221E" w:rsidR="007E5692" w:rsidRPr="008023D7" w:rsidRDefault="007E5692" w:rsidP="007E5692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337FDEE" w14:textId="5180278A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E34B24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20,3%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6158641" w14:textId="56A152C6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2CC2995" w14:textId="145A7814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D63F4ED" w14:textId="13115BBE" w:rsidR="007E5692" w:rsidRPr="008023D7" w:rsidRDefault="007E5692" w:rsidP="007E5692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EB7D9A0" w14:textId="46AB29CC" w:rsidR="007E5692" w:rsidRPr="008023D7" w:rsidRDefault="007E5692" w:rsidP="007E569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E24AB6F" w14:textId="5C2DEFB3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FD1B922" w14:textId="773B9277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8023D7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0BB83847" w14:textId="0B70C5D6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53B6FD" w14:textId="58530B59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679FCE6A" w14:textId="3895B6AB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8BEB5C9" w14:textId="6959D496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1453DA2A" w14:textId="77777777" w:rsidR="007E5692" w:rsidRPr="00476603" w:rsidRDefault="007E5692" w:rsidP="007E5692">
            <w:pPr>
              <w:suppressAutoHyphens/>
              <w:spacing w:line="216" w:lineRule="auto"/>
              <w:jc w:val="center"/>
            </w:pPr>
            <w:r w:rsidRPr="00476603">
              <w:t>Выполнено.</w:t>
            </w:r>
          </w:p>
          <w:p w14:paraId="6FE52844" w14:textId="77777777" w:rsidR="007E5692" w:rsidRPr="00476603" w:rsidRDefault="007E5692" w:rsidP="007E5692">
            <w:pPr>
              <w:suppressAutoHyphens/>
              <w:spacing w:line="216" w:lineRule="auto"/>
              <w:jc w:val="center"/>
            </w:pPr>
            <w:r w:rsidRPr="00476603">
              <w:t xml:space="preserve">Заключен муниципальный контракт. </w:t>
            </w:r>
          </w:p>
          <w:p w14:paraId="4750D4D5" w14:textId="40F1DEEA" w:rsidR="007E5692" w:rsidRPr="00AD36FA" w:rsidRDefault="007E5692" w:rsidP="007E5692">
            <w:pPr>
              <w:suppressAutoHyphens/>
              <w:spacing w:line="216" w:lineRule="auto"/>
              <w:jc w:val="center"/>
            </w:pPr>
            <w:r w:rsidRPr="00476603">
              <w:t xml:space="preserve">Работы выполнены в полном объеме </w:t>
            </w:r>
          </w:p>
        </w:tc>
      </w:tr>
      <w:tr w:rsidR="007E5692" w:rsidRPr="00AD36FA" w14:paraId="567626A6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799AF1D" w14:textId="363D64FF" w:rsidR="007E5692" w:rsidRPr="008023D7" w:rsidRDefault="007E5692" w:rsidP="007E5692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023D7">
              <w:rPr>
                <w:rFonts w:eastAsia="Calibri"/>
                <w:b/>
                <w:bCs/>
              </w:rPr>
              <w:t>4.2.3.2</w:t>
            </w:r>
          </w:p>
        </w:tc>
        <w:tc>
          <w:tcPr>
            <w:tcW w:w="2265" w:type="dxa"/>
            <w:shd w:val="clear" w:color="auto" w:fill="auto"/>
          </w:tcPr>
          <w:p w14:paraId="131C9023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8023D7">
              <w:rPr>
                <w:rFonts w:eastAsia="Calibri"/>
                <w:b/>
              </w:rPr>
              <w:t xml:space="preserve">Мероприятие </w:t>
            </w:r>
          </w:p>
          <w:p w14:paraId="49D24FAD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8023D7">
              <w:rPr>
                <w:rFonts w:eastAsia="Calibri"/>
              </w:rPr>
              <w:t>Разработка проектно-сметной документации на приведение в соответствии с национальными стандартами пешеходных переходов</w:t>
            </w:r>
          </w:p>
          <w:p w14:paraId="72FED359" w14:textId="6C5850B1" w:rsidR="007E5692" w:rsidRPr="008023D7" w:rsidRDefault="007E5692" w:rsidP="007E5692">
            <w:pPr>
              <w:rPr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34FEFBAA" w14:textId="67DA26AA" w:rsidR="007E5692" w:rsidRPr="008023D7" w:rsidRDefault="007E5692" w:rsidP="007E5692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50965D3" w14:textId="1D557E20" w:rsidR="007E5692" w:rsidRPr="008023D7" w:rsidRDefault="007E5692" w:rsidP="007E5692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4942AEA" w14:textId="24552650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E34B24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20,3%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33F35FE" w14:textId="14AF2CC1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B0702BA" w14:textId="0E826345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7006EEA" w14:textId="03947436" w:rsidR="007E5692" w:rsidRPr="008023D7" w:rsidRDefault="007E5692" w:rsidP="007E5692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6ABF393" w14:textId="713AEE7E" w:rsidR="007E5692" w:rsidRPr="008023D7" w:rsidRDefault="007E5692" w:rsidP="007E569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DAC562C" w14:textId="7CDC3E6C" w:rsidR="007E5692" w:rsidRPr="008023D7" w:rsidRDefault="007E5692" w:rsidP="007E5692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772B4EC" w14:textId="2853AFBE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highlight w:val="yellow"/>
                <w:lang w:eastAsia="ar-SA"/>
              </w:rPr>
            </w:pPr>
            <w:r w:rsidRPr="008023D7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26937A88" w14:textId="1E2D21FE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D0811C" w14:textId="2C37DF4C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13F5D083" w14:textId="60D7F759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84CF40D" w14:textId="1F3793E5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62421F6C" w14:textId="77777777" w:rsidR="007E5692" w:rsidRPr="00476603" w:rsidRDefault="007E5692" w:rsidP="007E5692">
            <w:pPr>
              <w:suppressAutoHyphens/>
              <w:spacing w:line="216" w:lineRule="auto"/>
              <w:jc w:val="center"/>
            </w:pPr>
            <w:r w:rsidRPr="00476603">
              <w:t>Выполнено.</w:t>
            </w:r>
          </w:p>
          <w:p w14:paraId="1DBC5BA9" w14:textId="77777777" w:rsidR="007E5692" w:rsidRPr="00476603" w:rsidRDefault="007E5692" w:rsidP="007E5692">
            <w:pPr>
              <w:suppressAutoHyphens/>
              <w:spacing w:line="216" w:lineRule="auto"/>
              <w:jc w:val="center"/>
            </w:pPr>
            <w:r w:rsidRPr="00476603">
              <w:t xml:space="preserve">Заключен муниципальный контракт. </w:t>
            </w:r>
          </w:p>
          <w:p w14:paraId="1B3B8BFD" w14:textId="5E152BAC" w:rsidR="007E5692" w:rsidRPr="00AD36FA" w:rsidRDefault="007E5692" w:rsidP="007E5692">
            <w:pPr>
              <w:suppressAutoHyphens/>
              <w:spacing w:line="216" w:lineRule="auto"/>
              <w:jc w:val="center"/>
            </w:pPr>
            <w:r w:rsidRPr="00476603">
              <w:t>Работы выполнены в полном объеме</w:t>
            </w:r>
            <w:r w:rsidRPr="00AD36FA">
              <w:t xml:space="preserve"> </w:t>
            </w:r>
          </w:p>
        </w:tc>
      </w:tr>
      <w:tr w:rsidR="007E5692" w:rsidRPr="00AD36FA" w14:paraId="62F098A3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DB5A1EC" w14:textId="2DE80631" w:rsidR="007E5692" w:rsidRPr="008023D7" w:rsidRDefault="007E5692" w:rsidP="007E5692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023D7">
              <w:rPr>
                <w:rFonts w:eastAsia="Calibri"/>
                <w:b/>
                <w:bCs/>
              </w:rPr>
              <w:lastRenderedPageBreak/>
              <w:t>4.2.3.3</w:t>
            </w:r>
          </w:p>
        </w:tc>
        <w:tc>
          <w:tcPr>
            <w:tcW w:w="2265" w:type="dxa"/>
            <w:shd w:val="clear" w:color="auto" w:fill="auto"/>
          </w:tcPr>
          <w:p w14:paraId="3942402C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8023D7">
              <w:rPr>
                <w:rFonts w:eastAsia="Calibri"/>
                <w:b/>
              </w:rPr>
              <w:t xml:space="preserve">Мероприятие </w:t>
            </w:r>
          </w:p>
          <w:p w14:paraId="3DA49E91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8023D7">
              <w:rPr>
                <w:rFonts w:eastAsia="Calibri"/>
                <w:bCs/>
              </w:rPr>
              <w:t>Заключение муниципального контракта на выполнение работ по приведению в соответствии с национальными стандартами пешеходных переходов</w:t>
            </w:r>
          </w:p>
          <w:p w14:paraId="1A190D51" w14:textId="1A5419E5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4E209213" w14:textId="6A29A4A4" w:rsidR="007E5692" w:rsidRPr="008023D7" w:rsidRDefault="007E5692" w:rsidP="007E5692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290BED7" w14:textId="7BBD2B20" w:rsidR="007E5692" w:rsidRPr="008023D7" w:rsidRDefault="007E5692" w:rsidP="007E5692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5F61314" w14:textId="5C055B96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7E5692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20,3%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C4698FF" w14:textId="2AF11315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B6820FD" w14:textId="2D9ECC35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4C66626" w14:textId="26012CDD" w:rsidR="007E5692" w:rsidRPr="008023D7" w:rsidRDefault="007E5692" w:rsidP="007E5692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1 815,1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A498A49" w14:textId="5438F59A" w:rsidR="007E5692" w:rsidRPr="008023D7" w:rsidRDefault="007E5692" w:rsidP="007E569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24ADB20" w14:textId="4427D064" w:rsidR="007E5692" w:rsidRPr="008023D7" w:rsidRDefault="007E5692" w:rsidP="007E5692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CC534D7" w14:textId="2E086E52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highlight w:val="yellow"/>
                <w:lang w:eastAsia="ar-SA"/>
              </w:rPr>
            </w:pPr>
            <w:r>
              <w:rPr>
                <w:bCs/>
              </w:rPr>
              <w:t>1 815,1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4488EA41" w14:textId="2DBAFC65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8FAAC3" w14:textId="0F81F78E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4996CAF0" w14:textId="6C2908CF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8F439B2" w14:textId="2EDDFDDC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3BC1063B" w14:textId="77777777" w:rsidR="007E5692" w:rsidRPr="00476603" w:rsidRDefault="007E5692" w:rsidP="007E5692">
            <w:pPr>
              <w:suppressAutoHyphens/>
              <w:spacing w:line="216" w:lineRule="auto"/>
              <w:jc w:val="center"/>
            </w:pPr>
            <w:r w:rsidRPr="00476603">
              <w:t>Выполнено.</w:t>
            </w:r>
          </w:p>
          <w:p w14:paraId="7718C7F8" w14:textId="77777777" w:rsidR="007E5692" w:rsidRPr="00476603" w:rsidRDefault="007E5692" w:rsidP="007E5692">
            <w:pPr>
              <w:suppressAutoHyphens/>
              <w:spacing w:line="216" w:lineRule="auto"/>
              <w:jc w:val="center"/>
            </w:pPr>
            <w:r w:rsidRPr="00476603">
              <w:t xml:space="preserve">Заключен муниципальный контракт. </w:t>
            </w:r>
          </w:p>
          <w:p w14:paraId="0C5639B5" w14:textId="0CBC5A53" w:rsidR="007E5692" w:rsidRPr="00AD36FA" w:rsidRDefault="007E5692" w:rsidP="007E5692">
            <w:pPr>
              <w:suppressAutoHyphens/>
              <w:spacing w:line="216" w:lineRule="auto"/>
              <w:jc w:val="center"/>
            </w:pPr>
            <w:r w:rsidRPr="00476603">
              <w:t>Работы выполнены в полном объеме</w:t>
            </w:r>
            <w:r w:rsidRPr="00AD36FA">
              <w:t xml:space="preserve"> </w:t>
            </w:r>
          </w:p>
        </w:tc>
      </w:tr>
      <w:tr w:rsidR="00353051" w:rsidRPr="00AD36FA" w14:paraId="73958928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31C94C9" w14:textId="1560B3DF" w:rsidR="00353051" w:rsidRPr="008023D7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0DD8190B" w14:textId="77777777" w:rsidR="00353051" w:rsidRPr="008023D7" w:rsidRDefault="00353051" w:rsidP="00353051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3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364566C1" w14:textId="77777777" w:rsidR="00353051" w:rsidRPr="008023D7" w:rsidRDefault="00353051" w:rsidP="00353051">
            <w:pPr>
              <w:rPr>
                <w:rFonts w:eastAsia="Calibri"/>
              </w:rPr>
            </w:pPr>
            <w:r w:rsidRPr="008023D7">
              <w:rPr>
                <w:rFonts w:eastAsia="Calibri"/>
              </w:rPr>
              <w:t>Приведенный пешеходный переход в соответствии с национальными стандартами</w:t>
            </w:r>
          </w:p>
          <w:p w14:paraId="05FB81AE" w14:textId="39E12869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1CAAA424" w14:textId="1FDA0424" w:rsidR="00353051" w:rsidRPr="008023D7" w:rsidRDefault="00353051" w:rsidP="00353051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967A7D5" w14:textId="175F877B" w:rsidR="00353051" w:rsidRPr="008023D7" w:rsidRDefault="00353051" w:rsidP="00353051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789E7D67" w14:textId="46DD2BA9" w:rsidR="00353051" w:rsidRPr="008023D7" w:rsidRDefault="00353051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33DCF40" w14:textId="4A665140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544CDC0" w14:textId="2D4A858F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B961032" w14:textId="5829A5D5" w:rsidR="00353051" w:rsidRPr="008023D7" w:rsidRDefault="00353051" w:rsidP="00353051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26F83903" w14:textId="50CBBE29" w:rsidR="00353051" w:rsidRPr="008023D7" w:rsidRDefault="00353051" w:rsidP="0035305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BB002AE" w14:textId="334B064F" w:rsidR="00353051" w:rsidRPr="008023D7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A6397D7" w14:textId="603DCF40" w:rsidR="00353051" w:rsidRPr="008023D7" w:rsidRDefault="00353051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69C4E9A5" w14:textId="6E8DC787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445747" w14:textId="5574E416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52D50DB1" w14:textId="57D6C436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27B2367" w14:textId="52AB18D7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3D3C480B" w14:textId="77777777" w:rsidR="00353051" w:rsidRPr="00476603" w:rsidRDefault="00353051" w:rsidP="00353051">
            <w:pPr>
              <w:suppressAutoHyphens/>
              <w:spacing w:line="216" w:lineRule="auto"/>
              <w:jc w:val="center"/>
            </w:pPr>
            <w:r w:rsidRPr="00476603">
              <w:t>Выполнено.</w:t>
            </w:r>
          </w:p>
          <w:p w14:paraId="4CA4B459" w14:textId="77777777" w:rsidR="00353051" w:rsidRPr="00476603" w:rsidRDefault="00353051" w:rsidP="00353051">
            <w:pPr>
              <w:suppressAutoHyphens/>
              <w:spacing w:line="216" w:lineRule="auto"/>
              <w:jc w:val="center"/>
            </w:pPr>
            <w:r w:rsidRPr="00476603">
              <w:t xml:space="preserve">Заключен муниципальный контракт. </w:t>
            </w:r>
          </w:p>
          <w:p w14:paraId="590A1A08" w14:textId="65A798D1" w:rsidR="00353051" w:rsidRPr="00AD36FA" w:rsidRDefault="00353051" w:rsidP="00353051">
            <w:pPr>
              <w:suppressAutoHyphens/>
              <w:spacing w:line="216" w:lineRule="auto"/>
              <w:jc w:val="center"/>
            </w:pPr>
            <w:r w:rsidRPr="00476603">
              <w:t>Работы выполнены в полном объеме</w:t>
            </w:r>
          </w:p>
        </w:tc>
      </w:tr>
      <w:tr w:rsidR="007E5692" w:rsidRPr="00AD36FA" w14:paraId="795FA109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ABBC515" w14:textId="08E4E43F" w:rsidR="007E5692" w:rsidRPr="008023D7" w:rsidRDefault="007E5692" w:rsidP="007E5692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023D7">
              <w:rPr>
                <w:rFonts w:eastAsia="Calibri"/>
                <w:b/>
                <w:bCs/>
              </w:rPr>
              <w:t>4.2.4</w:t>
            </w:r>
          </w:p>
        </w:tc>
        <w:tc>
          <w:tcPr>
            <w:tcW w:w="2265" w:type="dxa"/>
            <w:shd w:val="clear" w:color="auto" w:fill="auto"/>
          </w:tcPr>
          <w:p w14:paraId="52A7F581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8023D7">
              <w:rPr>
                <w:rFonts w:eastAsia="Calibri"/>
                <w:b/>
              </w:rPr>
              <w:t xml:space="preserve">Основное мероприятие </w:t>
            </w:r>
          </w:p>
          <w:p w14:paraId="10823480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8023D7">
              <w:rPr>
                <w:rFonts w:eastAsia="Calibri"/>
              </w:rPr>
              <w:t xml:space="preserve">Выполнение </w:t>
            </w:r>
            <w:proofErr w:type="gramStart"/>
            <w:r w:rsidRPr="008023D7">
              <w:rPr>
                <w:rFonts w:eastAsia="Calibri"/>
              </w:rPr>
              <w:t>содержания  автомобильных</w:t>
            </w:r>
            <w:proofErr w:type="gramEnd"/>
            <w:r w:rsidRPr="008023D7">
              <w:rPr>
                <w:rFonts w:eastAsia="Calibri"/>
              </w:rPr>
              <w:t xml:space="preserve"> дорог общего пользования местного значения, находящихся в муниципальной собственности МР «Сыктывдинский»</w:t>
            </w:r>
          </w:p>
          <w:p w14:paraId="4A5AFBD0" w14:textId="50150D31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1F7B3407" w14:textId="162A5E35" w:rsidR="007E5692" w:rsidRPr="008023D7" w:rsidRDefault="007E5692" w:rsidP="007E5692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487C5BC" w14:textId="54876423" w:rsidR="007E5692" w:rsidRPr="008023D7" w:rsidRDefault="007E5692" w:rsidP="007E5692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77B9AB4A" w14:textId="30857462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1B6A4F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20,3%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8ED289A" w14:textId="5A1BE33A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D3B5305" w14:textId="5C4527EA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7ECADB3" w14:textId="7F53C05A" w:rsidR="007E5692" w:rsidRPr="008023D7" w:rsidRDefault="007E5692" w:rsidP="007E5692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32 197,1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DD07F6D" w14:textId="4B6BF0E7" w:rsidR="007E5692" w:rsidRPr="008023D7" w:rsidRDefault="007E5692" w:rsidP="007E569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2B53272" w14:textId="0705A98F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14 761,3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C5CFB94" w14:textId="07DF88A2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17 435,8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462C5780" w14:textId="10669755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25915C" w14:textId="04836B41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72463150" w14:textId="2F44DBD8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9DEC16D" w14:textId="080259F8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78039DE6" w14:textId="77777777" w:rsidR="007E5692" w:rsidRPr="00476603" w:rsidRDefault="007E5692" w:rsidP="007E5692">
            <w:pPr>
              <w:suppressAutoHyphens/>
              <w:spacing w:line="216" w:lineRule="auto"/>
              <w:jc w:val="center"/>
            </w:pPr>
            <w:r w:rsidRPr="00476603">
              <w:t>Выполнено.</w:t>
            </w:r>
          </w:p>
          <w:p w14:paraId="3DCD6ABB" w14:textId="77777777" w:rsidR="007E5692" w:rsidRPr="00476603" w:rsidRDefault="007E5692" w:rsidP="007E5692">
            <w:pPr>
              <w:suppressAutoHyphens/>
              <w:spacing w:line="216" w:lineRule="auto"/>
              <w:jc w:val="center"/>
            </w:pPr>
            <w:r w:rsidRPr="00476603">
              <w:t xml:space="preserve">Заключен муниципальный контракт. </w:t>
            </w:r>
          </w:p>
          <w:p w14:paraId="41AF33B6" w14:textId="15AAF3C1" w:rsidR="007E5692" w:rsidRPr="00AD36FA" w:rsidRDefault="007E5692" w:rsidP="007E5692">
            <w:pPr>
              <w:suppressAutoHyphens/>
              <w:spacing w:line="216" w:lineRule="auto"/>
              <w:jc w:val="center"/>
            </w:pPr>
            <w:r w:rsidRPr="00476603">
              <w:t>Работы выполнены в полном объеме</w:t>
            </w:r>
            <w:r>
              <w:t xml:space="preserve"> в рамках ежемесячных заданий</w:t>
            </w:r>
          </w:p>
        </w:tc>
      </w:tr>
      <w:tr w:rsidR="007E5692" w:rsidRPr="00AD36FA" w14:paraId="3303A319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4B1C0E4" w14:textId="524CBDAC" w:rsidR="007E5692" w:rsidRPr="008023D7" w:rsidRDefault="007E5692" w:rsidP="007E5692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023D7">
              <w:rPr>
                <w:b/>
                <w:bCs/>
              </w:rPr>
              <w:t>4.2.4.1</w:t>
            </w:r>
          </w:p>
        </w:tc>
        <w:tc>
          <w:tcPr>
            <w:tcW w:w="2265" w:type="dxa"/>
            <w:shd w:val="clear" w:color="auto" w:fill="auto"/>
          </w:tcPr>
          <w:p w14:paraId="7DDB791D" w14:textId="77777777" w:rsidR="007E5692" w:rsidRPr="008023D7" w:rsidRDefault="007E5692" w:rsidP="007E569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023D7">
              <w:rPr>
                <w:b/>
              </w:rPr>
              <w:t>Мероприятие</w:t>
            </w:r>
          </w:p>
          <w:p w14:paraId="54C91C6B" w14:textId="67C23E73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8023D7">
              <w:t xml:space="preserve">Заключение муниципального контракта на выполнение </w:t>
            </w:r>
            <w:proofErr w:type="gramStart"/>
            <w:r w:rsidRPr="008023D7">
              <w:t xml:space="preserve">содержания  </w:t>
            </w:r>
            <w:r w:rsidRPr="008023D7">
              <w:lastRenderedPageBreak/>
              <w:t>автомобильных</w:t>
            </w:r>
            <w:proofErr w:type="gramEnd"/>
            <w:r w:rsidRPr="008023D7">
              <w:t xml:space="preserve"> дорог общего пользования местного значения, находящихся в муниципальной собственности МО МР «Сыктывдинский»</w:t>
            </w:r>
          </w:p>
        </w:tc>
        <w:tc>
          <w:tcPr>
            <w:tcW w:w="1561" w:type="dxa"/>
            <w:shd w:val="clear" w:color="auto" w:fill="auto"/>
          </w:tcPr>
          <w:p w14:paraId="42540857" w14:textId="11B19D72" w:rsidR="007E5692" w:rsidRPr="008023D7" w:rsidRDefault="007E5692" w:rsidP="007E5692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023D7">
              <w:lastRenderedPageBreak/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CD0D8C9" w14:textId="0C7D81EE" w:rsidR="007E5692" w:rsidRPr="008023D7" w:rsidRDefault="007E5692" w:rsidP="007E5692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63194F10" w14:textId="3531419D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1B6A4F">
              <w:rPr>
                <w:bCs/>
              </w:rPr>
              <w:t xml:space="preserve">Доля протяженности автомобильных дорог общего пользования, отвечающих нормативным требованиям, в общей </w:t>
            </w:r>
            <w:r w:rsidRPr="001B6A4F">
              <w:rPr>
                <w:bCs/>
              </w:rPr>
              <w:lastRenderedPageBreak/>
              <w:t>протяженности автомобильных дорог общего пользования равной 20,3%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CFB13EB" w14:textId="0FD176BC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lastRenderedPageBreak/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73808EC" w14:textId="22FC0EC0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BBB0473" w14:textId="08A0E43F" w:rsidR="007E5692" w:rsidRPr="008023D7" w:rsidRDefault="007E5692" w:rsidP="007E5692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8023D7">
              <w:t>14 910,4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0A68AE4" w14:textId="6430AFF5" w:rsidR="007E5692" w:rsidRPr="008023D7" w:rsidRDefault="007E5692" w:rsidP="007E569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02B21DF" w14:textId="07E33A24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14 761,3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1BF4812" w14:textId="573AB561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8023D7">
              <w:rPr>
                <w:bCs/>
              </w:rPr>
              <w:t>149,1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423CAF22" w14:textId="6861B76A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1787F7" w14:textId="5B48EE5E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7AC7D5AF" w14:textId="09EA0706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F5D9B4D" w14:textId="3ED65A43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3C97E6DA" w14:textId="77777777" w:rsidR="007E5692" w:rsidRPr="00476603" w:rsidRDefault="007E5692" w:rsidP="007E5692">
            <w:pPr>
              <w:suppressAutoHyphens/>
              <w:spacing w:line="216" w:lineRule="auto"/>
              <w:jc w:val="center"/>
            </w:pPr>
            <w:r w:rsidRPr="00476603">
              <w:t>Выполнено.</w:t>
            </w:r>
          </w:p>
          <w:p w14:paraId="2A800F11" w14:textId="77777777" w:rsidR="007E5692" w:rsidRPr="00476603" w:rsidRDefault="007E5692" w:rsidP="007E5692">
            <w:pPr>
              <w:suppressAutoHyphens/>
              <w:spacing w:line="216" w:lineRule="auto"/>
              <w:jc w:val="center"/>
            </w:pPr>
            <w:r w:rsidRPr="00476603">
              <w:t xml:space="preserve">Заключен муниципальный контракт. </w:t>
            </w:r>
          </w:p>
          <w:p w14:paraId="251BB536" w14:textId="0DCEB8CD" w:rsidR="007E5692" w:rsidRPr="00AD36FA" w:rsidRDefault="007E5692" w:rsidP="007E5692">
            <w:pPr>
              <w:suppressAutoHyphens/>
              <w:spacing w:line="216" w:lineRule="auto"/>
              <w:jc w:val="center"/>
            </w:pPr>
            <w:r w:rsidRPr="00476603">
              <w:t xml:space="preserve">Работы выполнены в </w:t>
            </w:r>
            <w:r w:rsidRPr="00476603">
              <w:lastRenderedPageBreak/>
              <w:t>полном объеме в рамках ежемесячных заданий</w:t>
            </w:r>
          </w:p>
        </w:tc>
      </w:tr>
      <w:tr w:rsidR="00353051" w:rsidRPr="00AD36FA" w14:paraId="464AE997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D94BEB0" w14:textId="40518A31" w:rsidR="00353051" w:rsidRPr="008023D7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132F4914" w14:textId="77777777" w:rsidR="00353051" w:rsidRPr="008023D7" w:rsidRDefault="00353051" w:rsidP="00353051">
            <w:pPr>
              <w:autoSpaceDE w:val="0"/>
              <w:autoSpaceDN w:val="0"/>
              <w:adjustRightInd w:val="0"/>
              <w:jc w:val="both"/>
            </w:pPr>
            <w:r w:rsidRPr="008023D7">
              <w:t>Контрольное событие № 1</w:t>
            </w:r>
          </w:p>
          <w:p w14:paraId="75799C92" w14:textId="18133E7D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8023D7">
              <w:t xml:space="preserve">Заключенный муниципальный контракт на выполнение </w:t>
            </w:r>
            <w:proofErr w:type="gramStart"/>
            <w:r w:rsidRPr="008023D7">
              <w:t>содержания  автомобильных</w:t>
            </w:r>
            <w:proofErr w:type="gramEnd"/>
            <w:r w:rsidRPr="008023D7">
              <w:t xml:space="preserve"> дорог общего пользования местного значения, находящихся в муниципальной собственности МО МР «Сыктывдинский»</w:t>
            </w:r>
          </w:p>
        </w:tc>
        <w:tc>
          <w:tcPr>
            <w:tcW w:w="1561" w:type="dxa"/>
            <w:shd w:val="clear" w:color="auto" w:fill="auto"/>
          </w:tcPr>
          <w:p w14:paraId="55788380" w14:textId="7E95D136" w:rsidR="00353051" w:rsidRPr="008023D7" w:rsidRDefault="00353051" w:rsidP="00353051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B59A616" w14:textId="7EBDFA2C" w:rsidR="00353051" w:rsidRPr="008023D7" w:rsidRDefault="00353051" w:rsidP="00353051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94552A4" w14:textId="59335D39" w:rsidR="00353051" w:rsidRPr="008023D7" w:rsidRDefault="00353051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3801D58" w14:textId="25B4C391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4F2828D" w14:textId="2092E669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6871CF0" w14:textId="30B9DB3D" w:rsidR="00353051" w:rsidRPr="008023D7" w:rsidRDefault="00353051" w:rsidP="00353051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86DE222" w14:textId="651C7BEA" w:rsidR="00353051" w:rsidRPr="008023D7" w:rsidRDefault="00353051" w:rsidP="0035305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A88D5A4" w14:textId="10CAA829" w:rsidR="00353051" w:rsidRPr="008023D7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E78E39F" w14:textId="49A1F2CD" w:rsidR="00353051" w:rsidRPr="008023D7" w:rsidRDefault="00353051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2EC12C18" w14:textId="621E9B91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C56CC2" w14:textId="60B1AA07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07EA38BB" w14:textId="6E3AC784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F8F00C7" w14:textId="3D74DA96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4792B738" w14:textId="77777777" w:rsidR="00353051" w:rsidRPr="00476603" w:rsidRDefault="00353051" w:rsidP="00353051">
            <w:pPr>
              <w:suppressAutoHyphens/>
              <w:spacing w:line="216" w:lineRule="auto"/>
              <w:jc w:val="center"/>
            </w:pPr>
            <w:r w:rsidRPr="00476603">
              <w:t>Выполнено.</w:t>
            </w:r>
          </w:p>
          <w:p w14:paraId="628BC1DF" w14:textId="77777777" w:rsidR="00353051" w:rsidRPr="00476603" w:rsidRDefault="00353051" w:rsidP="00353051">
            <w:pPr>
              <w:suppressAutoHyphens/>
              <w:spacing w:line="216" w:lineRule="auto"/>
              <w:jc w:val="center"/>
            </w:pPr>
            <w:r w:rsidRPr="00476603">
              <w:t xml:space="preserve">Заключен муниципальный контракт. </w:t>
            </w:r>
          </w:p>
          <w:p w14:paraId="6C1D9786" w14:textId="269982BF" w:rsidR="00353051" w:rsidRPr="00AD36FA" w:rsidRDefault="00353051" w:rsidP="00353051">
            <w:pPr>
              <w:suppressAutoHyphens/>
              <w:spacing w:line="216" w:lineRule="auto"/>
              <w:jc w:val="center"/>
            </w:pPr>
            <w:r w:rsidRPr="00476603">
              <w:t>Работы выполнены в полном объеме в рамках ежемесячных заданий</w:t>
            </w:r>
          </w:p>
        </w:tc>
      </w:tr>
      <w:tr w:rsidR="00353051" w:rsidRPr="00AD36FA" w14:paraId="7B98C869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2F00DB6" w14:textId="46F287C1" w:rsidR="00353051" w:rsidRPr="008023D7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023D7">
              <w:rPr>
                <w:b/>
                <w:bCs/>
              </w:rPr>
              <w:t>4.2.4.2</w:t>
            </w:r>
          </w:p>
        </w:tc>
        <w:tc>
          <w:tcPr>
            <w:tcW w:w="2265" w:type="dxa"/>
            <w:shd w:val="clear" w:color="auto" w:fill="auto"/>
          </w:tcPr>
          <w:p w14:paraId="2911A289" w14:textId="77777777" w:rsidR="00353051" w:rsidRPr="008023D7" w:rsidRDefault="00353051" w:rsidP="0035305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023D7">
              <w:rPr>
                <w:b/>
              </w:rPr>
              <w:t xml:space="preserve">Мероприятие </w:t>
            </w:r>
          </w:p>
          <w:p w14:paraId="698E93DF" w14:textId="2495371D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8023D7">
              <w:t xml:space="preserve">Заключение муниципального контракта на выполнение </w:t>
            </w:r>
            <w:proofErr w:type="gramStart"/>
            <w:r w:rsidRPr="008023D7">
              <w:t>содержания  автомобильных</w:t>
            </w:r>
            <w:proofErr w:type="gramEnd"/>
            <w:r w:rsidRPr="008023D7">
              <w:t xml:space="preserve"> дорог общего пользования местного значения, находящихся в муниципальной собственности МР «Сыктывдинский» за счет средств Дорожного фонда</w:t>
            </w:r>
          </w:p>
        </w:tc>
        <w:tc>
          <w:tcPr>
            <w:tcW w:w="1561" w:type="dxa"/>
            <w:shd w:val="clear" w:color="auto" w:fill="auto"/>
          </w:tcPr>
          <w:p w14:paraId="1DCBB96A" w14:textId="68E5B4EB" w:rsidR="00353051" w:rsidRPr="008023D7" w:rsidRDefault="00353051" w:rsidP="00353051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B94E476" w14:textId="5CF342EA" w:rsidR="00353051" w:rsidRPr="008023D7" w:rsidRDefault="00353051" w:rsidP="00353051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A0D4B40" w14:textId="7AAACA6F" w:rsidR="00353051" w:rsidRPr="008023D7" w:rsidRDefault="007E5692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7E5692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20,3%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B0C9B8F" w14:textId="4E2E8D66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DB89776" w14:textId="15D6E955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D9773E4" w14:textId="2030DCB1" w:rsidR="00353051" w:rsidRPr="008023D7" w:rsidRDefault="007E5692" w:rsidP="00353051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17 435,8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645CC92" w14:textId="65AB416A" w:rsidR="00353051" w:rsidRPr="008023D7" w:rsidRDefault="00353051" w:rsidP="003530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EC5AF3F" w14:textId="75F97465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0E0ABD3" w14:textId="18573AD2" w:rsidR="00353051" w:rsidRPr="008023D7" w:rsidRDefault="007E5692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17 435,8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562C905F" w14:textId="68D47B7B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AB7ABC" w14:textId="1018FB97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7B903930" w14:textId="12E53C6E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6EEDDCC" w14:textId="1FFCD4BE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2F2BFA16" w14:textId="77777777" w:rsidR="00353051" w:rsidRPr="00476603" w:rsidRDefault="00353051" w:rsidP="00353051">
            <w:pPr>
              <w:suppressAutoHyphens/>
              <w:spacing w:line="216" w:lineRule="auto"/>
              <w:jc w:val="center"/>
            </w:pPr>
            <w:r w:rsidRPr="00476603">
              <w:t>Выполнено.</w:t>
            </w:r>
          </w:p>
          <w:p w14:paraId="4525D750" w14:textId="77777777" w:rsidR="00353051" w:rsidRPr="00476603" w:rsidRDefault="00353051" w:rsidP="00353051">
            <w:pPr>
              <w:suppressAutoHyphens/>
              <w:spacing w:line="216" w:lineRule="auto"/>
              <w:jc w:val="center"/>
            </w:pPr>
            <w:r w:rsidRPr="00476603">
              <w:t xml:space="preserve">Заключен муниципальный контракт. </w:t>
            </w:r>
          </w:p>
          <w:p w14:paraId="74BFC295" w14:textId="57C1F02D" w:rsidR="00353051" w:rsidRPr="00AD36FA" w:rsidRDefault="00353051" w:rsidP="00353051">
            <w:pPr>
              <w:suppressAutoHyphens/>
              <w:spacing w:line="216" w:lineRule="auto"/>
              <w:jc w:val="center"/>
            </w:pPr>
            <w:r w:rsidRPr="00476603">
              <w:t>Работы выполнены в полном объеме в рамках ежемесячных заданий</w:t>
            </w:r>
          </w:p>
        </w:tc>
      </w:tr>
      <w:tr w:rsidR="00353051" w:rsidRPr="00AD36FA" w14:paraId="7905B21F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F4D4EC5" w14:textId="0A32D2B0" w:rsidR="00353051" w:rsidRPr="008023D7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023D7">
              <w:rPr>
                <w:b/>
                <w:bCs/>
              </w:rPr>
              <w:lastRenderedPageBreak/>
              <w:t>4.2.4.3</w:t>
            </w:r>
          </w:p>
        </w:tc>
        <w:tc>
          <w:tcPr>
            <w:tcW w:w="2265" w:type="dxa"/>
            <w:shd w:val="clear" w:color="auto" w:fill="auto"/>
          </w:tcPr>
          <w:p w14:paraId="5AC97072" w14:textId="77777777" w:rsidR="00353051" w:rsidRPr="008023D7" w:rsidRDefault="00353051" w:rsidP="0035305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023D7">
              <w:rPr>
                <w:b/>
              </w:rPr>
              <w:t xml:space="preserve">Мероприятие </w:t>
            </w:r>
          </w:p>
          <w:p w14:paraId="7CEB9C54" w14:textId="77777777" w:rsidR="00353051" w:rsidRPr="008023D7" w:rsidRDefault="00353051" w:rsidP="0035305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023D7">
              <w:rPr>
                <w:bCs/>
              </w:rPr>
              <w:t>Контроль за ходом исполнения муниципального контракта</w:t>
            </w:r>
          </w:p>
          <w:p w14:paraId="28E0CB1D" w14:textId="445B16F5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52DCE8D5" w14:textId="292C7240" w:rsidR="00353051" w:rsidRPr="008023D7" w:rsidRDefault="00353051" w:rsidP="00353051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FDD1049" w14:textId="762CF422" w:rsidR="00353051" w:rsidRPr="008023D7" w:rsidRDefault="00353051" w:rsidP="00353051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EC6C9B6" w14:textId="7AB6BE99" w:rsidR="00353051" w:rsidRPr="008023D7" w:rsidRDefault="007E5692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7E5692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20,3%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B353B70" w14:textId="65FF889E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435F5E2" w14:textId="1C4E7C38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526896F" w14:textId="6A2F3D5A" w:rsidR="00353051" w:rsidRPr="008023D7" w:rsidRDefault="00353051" w:rsidP="00353051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2735937" w14:textId="24985741" w:rsidR="00353051" w:rsidRPr="008023D7" w:rsidRDefault="00353051" w:rsidP="003530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E32706A" w14:textId="66CE5DC1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00F7FC0" w14:textId="254B75C9" w:rsidR="00353051" w:rsidRPr="008023D7" w:rsidRDefault="00353051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8023D7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1DA4E2A9" w14:textId="1F3D4C82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983540" w14:textId="399E44EA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3F3FB982" w14:textId="6B0D8DE3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ABC813A" w14:textId="36B244E7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39385D35" w14:textId="474E2B73" w:rsidR="00353051" w:rsidRDefault="00353051" w:rsidP="00353051">
            <w:pPr>
              <w:suppressAutoHyphens/>
              <w:spacing w:line="216" w:lineRule="auto"/>
              <w:jc w:val="center"/>
            </w:pPr>
            <w:r w:rsidRPr="00737395">
              <w:t>Выполнено. Заключен</w:t>
            </w:r>
            <w:r>
              <w:t xml:space="preserve"> договор.</w:t>
            </w:r>
          </w:p>
          <w:p w14:paraId="7CB64F1B" w14:textId="53521DD7" w:rsidR="00353051" w:rsidRPr="00AD36FA" w:rsidRDefault="00353051" w:rsidP="00353051">
            <w:pPr>
              <w:suppressAutoHyphens/>
              <w:spacing w:line="216" w:lineRule="auto"/>
              <w:jc w:val="center"/>
            </w:pPr>
            <w:r>
              <w:t>Работы выполнены в полном объеме</w:t>
            </w:r>
          </w:p>
        </w:tc>
      </w:tr>
      <w:tr w:rsidR="00353051" w:rsidRPr="00AD36FA" w14:paraId="29A88B38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A8F3E14" w14:textId="700A1D4C" w:rsidR="00353051" w:rsidRPr="008023D7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4F12D31C" w14:textId="77777777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023D7">
              <w:rPr>
                <w:rFonts w:eastAsia="Calibri"/>
              </w:rPr>
              <w:t>Контрольное событие № 1</w:t>
            </w:r>
          </w:p>
          <w:p w14:paraId="65417BC5" w14:textId="2039C598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8023D7">
              <w:rPr>
                <w:rFonts w:eastAsia="Calibri"/>
              </w:rPr>
              <w:t xml:space="preserve">Заключение муниципального контракта на выполнение </w:t>
            </w:r>
            <w:proofErr w:type="gramStart"/>
            <w:r w:rsidRPr="008023D7">
              <w:rPr>
                <w:rFonts w:eastAsia="Calibri"/>
              </w:rPr>
              <w:t>содержания  автомобильных</w:t>
            </w:r>
            <w:proofErr w:type="gramEnd"/>
            <w:r w:rsidRPr="008023D7">
              <w:rPr>
                <w:rFonts w:eastAsia="Calibri"/>
              </w:rPr>
              <w:t xml:space="preserve"> дорог общего пользования местного значения, находящихся в муниципальной собственности МО МР «Сыктывдинский» за счет средств Дорожного фонда</w:t>
            </w:r>
          </w:p>
        </w:tc>
        <w:tc>
          <w:tcPr>
            <w:tcW w:w="1561" w:type="dxa"/>
            <w:shd w:val="clear" w:color="auto" w:fill="auto"/>
          </w:tcPr>
          <w:p w14:paraId="1C363286" w14:textId="2EBEE61D" w:rsidR="00353051" w:rsidRPr="008023D7" w:rsidRDefault="00353051" w:rsidP="00353051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63CFF1E" w14:textId="3C264CA9" w:rsidR="00353051" w:rsidRPr="008023D7" w:rsidRDefault="00353051" w:rsidP="00353051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D1403D4" w14:textId="2457B3A8" w:rsidR="00353051" w:rsidRPr="008023D7" w:rsidRDefault="00353051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3E3C55E" w14:textId="4200A5BF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4176976" w14:textId="08386734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135A431" w14:textId="0A260C80" w:rsidR="00353051" w:rsidRPr="008023D7" w:rsidRDefault="00353051" w:rsidP="00353051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71E8BAD9" w14:textId="70BA429E" w:rsidR="00353051" w:rsidRPr="008023D7" w:rsidRDefault="00353051" w:rsidP="0035305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85508E0" w14:textId="349AA97A" w:rsidR="00353051" w:rsidRPr="008023D7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1423E89" w14:textId="2C646D63" w:rsidR="00353051" w:rsidRPr="008023D7" w:rsidRDefault="00353051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2565DA59" w14:textId="5E84A6AD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76543C" w14:textId="3A46BF3D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098A5BB7" w14:textId="2FE0561E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BED2DC3" w14:textId="62BA92C1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170F8EA5" w14:textId="4B6147A0" w:rsidR="00353051" w:rsidRPr="008F39A2" w:rsidRDefault="00353051" w:rsidP="00353051">
            <w:pPr>
              <w:suppressAutoHyphens/>
              <w:spacing w:line="216" w:lineRule="auto"/>
              <w:jc w:val="center"/>
            </w:pPr>
            <w:r w:rsidRPr="008F39A2">
              <w:t>Выполнено. Заключен договор</w:t>
            </w:r>
            <w:r>
              <w:t>.</w:t>
            </w:r>
          </w:p>
          <w:p w14:paraId="4C1DADFC" w14:textId="4AE00B23" w:rsidR="00353051" w:rsidRPr="00AD36FA" w:rsidRDefault="00353051" w:rsidP="00353051">
            <w:pPr>
              <w:suppressAutoHyphens/>
              <w:spacing w:line="216" w:lineRule="auto"/>
              <w:jc w:val="center"/>
            </w:pPr>
            <w:r w:rsidRPr="008F39A2">
              <w:t>Работы выполнены в полном объеме</w:t>
            </w:r>
          </w:p>
        </w:tc>
      </w:tr>
      <w:tr w:rsidR="007E5692" w:rsidRPr="00AD36FA" w14:paraId="59B5DF0A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1F1A1AF" w14:textId="60830B8A" w:rsidR="007E5692" w:rsidRPr="008023D7" w:rsidRDefault="007E5692" w:rsidP="007E5692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023D7">
              <w:rPr>
                <w:rFonts w:eastAsia="Calibri"/>
                <w:b/>
                <w:bCs/>
              </w:rPr>
              <w:t>4.2.5</w:t>
            </w:r>
          </w:p>
        </w:tc>
        <w:tc>
          <w:tcPr>
            <w:tcW w:w="2265" w:type="dxa"/>
            <w:shd w:val="clear" w:color="auto" w:fill="auto"/>
          </w:tcPr>
          <w:p w14:paraId="1E5E9223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023D7">
              <w:rPr>
                <w:rFonts w:eastAsia="Calibri"/>
                <w:b/>
              </w:rPr>
              <w:t>Основное мероприятие</w:t>
            </w:r>
            <w:r w:rsidRPr="008023D7">
              <w:rPr>
                <w:rFonts w:eastAsia="Calibri"/>
              </w:rPr>
              <w:t xml:space="preserve"> </w:t>
            </w:r>
          </w:p>
          <w:p w14:paraId="2D191CDC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023D7">
              <w:rPr>
                <w:rFonts w:eastAsia="Calibri"/>
              </w:rPr>
              <w:t>Оборудование и содержание зимних автомобильных дорог общего пользования местного значения</w:t>
            </w:r>
          </w:p>
          <w:p w14:paraId="6308AB40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5E9EAA63" w14:textId="1E1E14AE" w:rsidR="007E5692" w:rsidRPr="008023D7" w:rsidRDefault="007E5692" w:rsidP="007E5692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7FB86A3" w14:textId="7FC0B695" w:rsidR="007E5692" w:rsidRPr="008023D7" w:rsidRDefault="007E5692" w:rsidP="007E5692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768D98E" w14:textId="7E3FE4D1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CE6C63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20,3%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C6EFB38" w14:textId="6DBFAAE1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8A87CFD" w14:textId="68BFCD6C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2CFFA9B" w14:textId="34C45D32" w:rsidR="007E5692" w:rsidRPr="008023D7" w:rsidRDefault="007E5692" w:rsidP="007E5692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970,9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FCE0086" w14:textId="1DE12A6D" w:rsidR="007E5692" w:rsidRPr="008023D7" w:rsidRDefault="007E5692" w:rsidP="007E569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CF6E408" w14:textId="39CFC0F4" w:rsidR="007E5692" w:rsidRPr="008023D7" w:rsidRDefault="007E5692" w:rsidP="007E5692">
            <w:pPr>
              <w:suppressAutoHyphens/>
              <w:spacing w:line="216" w:lineRule="auto"/>
              <w:jc w:val="center"/>
            </w:pPr>
            <w:r>
              <w:t>779,9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696C817" w14:textId="15F5A382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191,0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11871B9C" w14:textId="6ABB510D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3AEFE4" w14:textId="29A42FBC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7B11A47D" w14:textId="076B1D0F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EE0451F" w14:textId="3004BC2E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68D87997" w14:textId="77777777" w:rsidR="007E5692" w:rsidRPr="00476603" w:rsidRDefault="007E5692" w:rsidP="007E5692">
            <w:pPr>
              <w:suppressAutoHyphens/>
              <w:spacing w:line="216" w:lineRule="auto"/>
              <w:jc w:val="center"/>
            </w:pPr>
            <w:r w:rsidRPr="00476603">
              <w:t>Выполнено.</w:t>
            </w:r>
          </w:p>
          <w:p w14:paraId="53BD8247" w14:textId="77777777" w:rsidR="007E5692" w:rsidRPr="00476603" w:rsidRDefault="007E5692" w:rsidP="007E5692">
            <w:pPr>
              <w:suppressAutoHyphens/>
              <w:spacing w:line="216" w:lineRule="auto"/>
              <w:jc w:val="center"/>
            </w:pPr>
            <w:r w:rsidRPr="00476603">
              <w:t xml:space="preserve">Заключен муниципальный контракт. </w:t>
            </w:r>
          </w:p>
          <w:p w14:paraId="275DEF66" w14:textId="5FA7B6EF" w:rsidR="007E5692" w:rsidRPr="00AD36FA" w:rsidRDefault="007E5692" w:rsidP="007E5692">
            <w:pPr>
              <w:suppressAutoHyphens/>
              <w:spacing w:line="216" w:lineRule="auto"/>
              <w:jc w:val="center"/>
            </w:pPr>
            <w:r w:rsidRPr="00476603">
              <w:t xml:space="preserve">Работы выполнены в полном объеме </w:t>
            </w:r>
          </w:p>
        </w:tc>
      </w:tr>
      <w:tr w:rsidR="007E5692" w:rsidRPr="00AD36FA" w14:paraId="039FDD76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13A6B4F" w14:textId="40B3F4BF" w:rsidR="007E5692" w:rsidRPr="008023D7" w:rsidRDefault="007E5692" w:rsidP="007E5692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023D7">
              <w:rPr>
                <w:b/>
                <w:bCs/>
              </w:rPr>
              <w:lastRenderedPageBreak/>
              <w:t>4.2.5.1</w:t>
            </w:r>
          </w:p>
        </w:tc>
        <w:tc>
          <w:tcPr>
            <w:tcW w:w="2265" w:type="dxa"/>
            <w:shd w:val="clear" w:color="auto" w:fill="auto"/>
          </w:tcPr>
          <w:p w14:paraId="52C11A87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  <w:bCs/>
              </w:rPr>
            </w:pPr>
            <w:r w:rsidRPr="008023D7">
              <w:rPr>
                <w:rFonts w:eastAsia="Calibri"/>
                <w:b/>
                <w:bCs/>
              </w:rPr>
              <w:t xml:space="preserve">Мероприятие </w:t>
            </w:r>
          </w:p>
          <w:p w14:paraId="55239066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023D7">
              <w:rPr>
                <w:rFonts w:eastAsia="Calibri"/>
              </w:rPr>
              <w:t>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«Сыктывдинский»</w:t>
            </w:r>
          </w:p>
          <w:p w14:paraId="55509A1C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10350F8C" w14:textId="2ADAD66F" w:rsidR="007E5692" w:rsidRPr="008023D7" w:rsidRDefault="007E5692" w:rsidP="007E5692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EA22C7F" w14:textId="34A53312" w:rsidR="007E5692" w:rsidRPr="008023D7" w:rsidRDefault="007E5692" w:rsidP="007E5692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E91FEA6" w14:textId="759374A2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CE6C63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20,3%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1E2D91C" w14:textId="47B0A64E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6AFC07E" w14:textId="2535CDF8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F7879E3" w14:textId="1336DC0F" w:rsidR="007E5692" w:rsidRPr="008023D7" w:rsidRDefault="007E5692" w:rsidP="007E5692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970,9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BE8EAAF" w14:textId="628D35D2" w:rsidR="007E5692" w:rsidRPr="008023D7" w:rsidRDefault="007E5692" w:rsidP="007E569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18000A9" w14:textId="3A9C278F" w:rsidR="007E5692" w:rsidRPr="008023D7" w:rsidRDefault="007E5692" w:rsidP="007E5692">
            <w:pPr>
              <w:suppressAutoHyphens/>
              <w:spacing w:line="216" w:lineRule="auto"/>
              <w:jc w:val="center"/>
            </w:pPr>
            <w:r>
              <w:t>779,9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6A61901" w14:textId="702A681C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191,0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6D1A0B62" w14:textId="3F8DE018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33AE82" w14:textId="2525D120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28BA671A" w14:textId="0F85E4A3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2121AED" w14:textId="1F98BED2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008A4850" w14:textId="534C0715" w:rsidR="007E5692" w:rsidRPr="008F39A2" w:rsidRDefault="007E5692" w:rsidP="007E5692">
            <w:pPr>
              <w:suppressAutoHyphens/>
              <w:spacing w:line="216" w:lineRule="auto"/>
              <w:jc w:val="center"/>
            </w:pPr>
            <w:r w:rsidRPr="008F39A2">
              <w:t xml:space="preserve">Выполнено. Заключен </w:t>
            </w:r>
            <w:r>
              <w:t>договор.</w:t>
            </w:r>
          </w:p>
          <w:p w14:paraId="1A63D99B" w14:textId="5404C774" w:rsidR="007E5692" w:rsidRPr="00AD36FA" w:rsidRDefault="007E5692" w:rsidP="007E5692">
            <w:pPr>
              <w:suppressAutoHyphens/>
              <w:spacing w:line="216" w:lineRule="auto"/>
              <w:jc w:val="center"/>
            </w:pPr>
            <w:r w:rsidRPr="008F39A2">
              <w:t>Работы выполнены в полном объеме</w:t>
            </w:r>
          </w:p>
        </w:tc>
      </w:tr>
      <w:tr w:rsidR="00353051" w:rsidRPr="00AD36FA" w14:paraId="21B18066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6FFBCA7" w14:textId="5FD06698" w:rsidR="00353051" w:rsidRPr="008023D7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023D7">
              <w:rPr>
                <w:rFonts w:eastAsia="Calibri"/>
                <w:b/>
                <w:bCs/>
              </w:rPr>
              <w:t>4.2.5.2</w:t>
            </w:r>
          </w:p>
        </w:tc>
        <w:tc>
          <w:tcPr>
            <w:tcW w:w="2265" w:type="dxa"/>
            <w:shd w:val="clear" w:color="auto" w:fill="auto"/>
          </w:tcPr>
          <w:p w14:paraId="58FCC815" w14:textId="77777777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  <w:bCs/>
              </w:rPr>
            </w:pPr>
            <w:r w:rsidRPr="008023D7">
              <w:rPr>
                <w:rFonts w:eastAsia="Calibri"/>
                <w:b/>
                <w:bCs/>
              </w:rPr>
              <w:t xml:space="preserve">Мероприятие </w:t>
            </w:r>
          </w:p>
          <w:p w14:paraId="7494B8EC" w14:textId="77777777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023D7">
              <w:rPr>
                <w:rFonts w:eastAsia="Calibri"/>
              </w:rPr>
              <w:t>контроль за ходом исполнения муниципального контракта</w:t>
            </w:r>
          </w:p>
          <w:p w14:paraId="2A6CB329" w14:textId="77777777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2721EFC8" w14:textId="46CE02B1" w:rsidR="00353051" w:rsidRPr="008023D7" w:rsidRDefault="00353051" w:rsidP="00353051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BF894DC" w14:textId="7EBCBE88" w:rsidR="00353051" w:rsidRPr="008023D7" w:rsidRDefault="00353051" w:rsidP="00353051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6A73A784" w14:textId="36746D87" w:rsidR="00353051" w:rsidRPr="008023D7" w:rsidRDefault="007E5692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7E5692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20,3%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1EE6CDC" w14:textId="4AFD3327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2D32211" w14:textId="12E31CF9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8CEC09D" w14:textId="693291CF" w:rsidR="00353051" w:rsidRPr="008023D7" w:rsidRDefault="00353051" w:rsidP="00353051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EC02A18" w14:textId="1DE6F5A0" w:rsidR="00353051" w:rsidRPr="008023D7" w:rsidRDefault="00353051" w:rsidP="0035305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D1B9323" w14:textId="3133DD6E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5E89D4D" w14:textId="1B6791C6" w:rsidR="00353051" w:rsidRPr="008023D7" w:rsidRDefault="00353051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8023D7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67E768EA" w14:textId="6C8008E2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B0BFF6" w14:textId="1BA19131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1EC109E0" w14:textId="17C3411C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EA4911E" w14:textId="4163C289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26B896FC" w14:textId="77777777" w:rsidR="00353051" w:rsidRPr="00476603" w:rsidRDefault="00353051" w:rsidP="00353051">
            <w:pPr>
              <w:suppressAutoHyphens/>
              <w:spacing w:line="216" w:lineRule="auto"/>
              <w:jc w:val="center"/>
            </w:pPr>
            <w:r w:rsidRPr="00476603">
              <w:t>Выполнено.</w:t>
            </w:r>
          </w:p>
          <w:p w14:paraId="1284F9AC" w14:textId="530BB4F1" w:rsidR="00353051" w:rsidRPr="00476603" w:rsidRDefault="00353051" w:rsidP="00353051">
            <w:pPr>
              <w:suppressAutoHyphens/>
              <w:spacing w:line="216" w:lineRule="auto"/>
              <w:jc w:val="center"/>
            </w:pPr>
            <w:r w:rsidRPr="00476603">
              <w:t xml:space="preserve">Заключен </w:t>
            </w:r>
            <w:r>
              <w:t>договор</w:t>
            </w:r>
            <w:r w:rsidRPr="00476603">
              <w:t xml:space="preserve">. </w:t>
            </w:r>
          </w:p>
          <w:p w14:paraId="131EDA83" w14:textId="0329618A" w:rsidR="00353051" w:rsidRPr="00AD36FA" w:rsidRDefault="00353051" w:rsidP="00353051">
            <w:pPr>
              <w:suppressAutoHyphens/>
              <w:spacing w:line="216" w:lineRule="auto"/>
              <w:jc w:val="center"/>
            </w:pPr>
            <w:r w:rsidRPr="00476603">
              <w:t xml:space="preserve">Работы выполнены в полном объеме </w:t>
            </w:r>
          </w:p>
        </w:tc>
      </w:tr>
      <w:tr w:rsidR="00353051" w:rsidRPr="00AD36FA" w14:paraId="195D51E7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197945C" w14:textId="2B2AE13B" w:rsidR="00353051" w:rsidRPr="008023D7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270F57A5" w14:textId="77777777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023D7">
              <w:rPr>
                <w:rFonts w:eastAsia="Calibri"/>
              </w:rPr>
              <w:t>Контрольное событие № 1</w:t>
            </w:r>
          </w:p>
          <w:p w14:paraId="12A22C29" w14:textId="77777777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023D7">
              <w:rPr>
                <w:rFonts w:eastAsia="Calibri"/>
              </w:rPr>
              <w:t>Заключенный муниципальный контракт на выполнение работ по содержанию зимних автомобильных дорог общего пользования местного значения на территории муниципального района «Сыктывдинский»</w:t>
            </w:r>
          </w:p>
          <w:p w14:paraId="7284E4DA" w14:textId="77777777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  <w:p w14:paraId="44508ABC" w14:textId="77777777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60E73911" w14:textId="634D6E8F" w:rsidR="00353051" w:rsidRPr="008023D7" w:rsidRDefault="00353051" w:rsidP="00353051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023D7">
              <w:lastRenderedPageBreak/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1853B29" w14:textId="4260B216" w:rsidR="00353051" w:rsidRPr="008023D7" w:rsidRDefault="00353051" w:rsidP="00353051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F3B62A6" w14:textId="129CDEAC" w:rsidR="00353051" w:rsidRPr="008023D7" w:rsidRDefault="00353051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4442A1B" w14:textId="4C6EB9A2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61049A9" w14:textId="455ADCC8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9E6E256" w14:textId="180688AD" w:rsidR="00353051" w:rsidRPr="008023D7" w:rsidRDefault="00353051" w:rsidP="00353051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5985E684" w14:textId="4DB602A1" w:rsidR="00353051" w:rsidRPr="008023D7" w:rsidRDefault="00353051" w:rsidP="0035305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0E937AA" w14:textId="5A8FB3A7" w:rsidR="00353051" w:rsidRPr="008023D7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E0922D8" w14:textId="55EBED5A" w:rsidR="00353051" w:rsidRPr="008023D7" w:rsidRDefault="00353051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0F8A60C9" w14:textId="536A8F6A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AFB35B" w14:textId="16533C9D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51809252" w14:textId="1AD2CFFE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C7A374B" w14:textId="293D116A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4FF00D6D" w14:textId="77777777" w:rsidR="00353051" w:rsidRPr="00476603" w:rsidRDefault="00353051" w:rsidP="00353051">
            <w:pPr>
              <w:suppressAutoHyphens/>
              <w:spacing w:line="216" w:lineRule="auto"/>
              <w:jc w:val="center"/>
            </w:pPr>
            <w:r w:rsidRPr="00476603">
              <w:t>Выполнено.</w:t>
            </w:r>
          </w:p>
          <w:p w14:paraId="473FEC2F" w14:textId="77777777" w:rsidR="00353051" w:rsidRPr="00476603" w:rsidRDefault="00353051" w:rsidP="00353051">
            <w:pPr>
              <w:suppressAutoHyphens/>
              <w:spacing w:line="216" w:lineRule="auto"/>
              <w:jc w:val="center"/>
            </w:pPr>
            <w:r w:rsidRPr="00476603">
              <w:t xml:space="preserve">Заключен муниципальный контракт. </w:t>
            </w:r>
          </w:p>
          <w:p w14:paraId="570C992E" w14:textId="1D75931C" w:rsidR="00353051" w:rsidRPr="00AD36FA" w:rsidRDefault="00353051" w:rsidP="00353051">
            <w:pPr>
              <w:suppressAutoHyphens/>
              <w:spacing w:line="216" w:lineRule="auto"/>
              <w:jc w:val="center"/>
            </w:pPr>
            <w:r w:rsidRPr="00476603">
              <w:t xml:space="preserve">Работы выполнены в полном объеме </w:t>
            </w:r>
          </w:p>
        </w:tc>
      </w:tr>
      <w:tr w:rsidR="007E5692" w:rsidRPr="00AD36FA" w14:paraId="6D017652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C1BDCBE" w14:textId="5BFAC3A2" w:rsidR="007E5692" w:rsidRPr="008023D7" w:rsidRDefault="007E5692" w:rsidP="007E5692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023D7">
              <w:rPr>
                <w:rFonts w:eastAsia="Calibri"/>
                <w:b/>
                <w:bCs/>
              </w:rPr>
              <w:t>4.2.6</w:t>
            </w:r>
          </w:p>
        </w:tc>
        <w:tc>
          <w:tcPr>
            <w:tcW w:w="2265" w:type="dxa"/>
            <w:shd w:val="clear" w:color="auto" w:fill="auto"/>
          </w:tcPr>
          <w:p w14:paraId="3E3015E3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023D7">
              <w:rPr>
                <w:rFonts w:eastAsia="Calibri"/>
                <w:b/>
              </w:rPr>
              <w:t xml:space="preserve">Основное мероприятие </w:t>
            </w:r>
          </w:p>
          <w:p w14:paraId="4070BDB2" w14:textId="55C47EDA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8023D7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значения, в соответствии с заключенными соглашениями</w:t>
            </w:r>
          </w:p>
        </w:tc>
        <w:tc>
          <w:tcPr>
            <w:tcW w:w="1561" w:type="dxa"/>
            <w:shd w:val="clear" w:color="auto" w:fill="auto"/>
          </w:tcPr>
          <w:p w14:paraId="402A1AAC" w14:textId="2AA49BC6" w:rsidR="007E5692" w:rsidRPr="008023D7" w:rsidRDefault="007E5692" w:rsidP="007E5692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A4E1D7D" w14:textId="6DF67308" w:rsidR="007E5692" w:rsidRPr="008023D7" w:rsidRDefault="007E5692" w:rsidP="007E5692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1CE188F" w14:textId="3F218578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6317B6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20,3%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A90D8C1" w14:textId="25D300DF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1D81D70" w14:textId="514981AE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AEE0371" w14:textId="5FE103BE" w:rsidR="007E5692" w:rsidRPr="008023D7" w:rsidRDefault="007E5692" w:rsidP="007E5692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2 400,0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806D0E8" w14:textId="15F3A746" w:rsidR="007E5692" w:rsidRPr="008023D7" w:rsidRDefault="007E5692" w:rsidP="007E569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889195E" w14:textId="1C4C59D5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E9EF0C3" w14:textId="29FBDE15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2 400,0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02871281" w14:textId="514464BD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DD920B" w14:textId="0056E6D4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593865CC" w14:textId="19BE25D9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3A61D9F" w14:textId="63890C56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5AA07857" w14:textId="77777777" w:rsidR="007E5692" w:rsidRPr="007D7396" w:rsidRDefault="007E5692" w:rsidP="007E5692">
            <w:pPr>
              <w:suppressAutoHyphens/>
              <w:spacing w:line="216" w:lineRule="auto"/>
              <w:jc w:val="center"/>
            </w:pPr>
            <w:r w:rsidRPr="007D7396">
              <w:t>Выполнено.</w:t>
            </w:r>
          </w:p>
          <w:p w14:paraId="6F6767AE" w14:textId="593586C2" w:rsidR="007E5692" w:rsidRPr="00AD36FA" w:rsidRDefault="007E5692" w:rsidP="007E5692">
            <w:pPr>
              <w:suppressAutoHyphens/>
              <w:spacing w:line="216" w:lineRule="auto"/>
              <w:jc w:val="center"/>
            </w:pPr>
            <w:r w:rsidRPr="007D7396">
              <w:t xml:space="preserve">Заключено соглашение с с/п </w:t>
            </w:r>
            <w:proofErr w:type="spellStart"/>
            <w:r w:rsidRPr="007D7396">
              <w:t>Яснэг</w:t>
            </w:r>
            <w:proofErr w:type="spellEnd"/>
          </w:p>
        </w:tc>
      </w:tr>
      <w:tr w:rsidR="007E5692" w:rsidRPr="00AD36FA" w14:paraId="65EE2B07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C250838" w14:textId="0EABC3C5" w:rsidR="007E5692" w:rsidRPr="008023D7" w:rsidRDefault="007E5692" w:rsidP="007E5692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023D7">
              <w:rPr>
                <w:rFonts w:eastAsia="Calibri"/>
                <w:b/>
              </w:rPr>
              <w:t>4.2.6.1</w:t>
            </w:r>
          </w:p>
        </w:tc>
        <w:tc>
          <w:tcPr>
            <w:tcW w:w="2265" w:type="dxa"/>
            <w:shd w:val="clear" w:color="auto" w:fill="auto"/>
          </w:tcPr>
          <w:p w14:paraId="0E18CE65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8023D7">
              <w:rPr>
                <w:rFonts w:eastAsia="Calibri"/>
                <w:b/>
              </w:rPr>
              <w:t xml:space="preserve">Мероприятие </w:t>
            </w:r>
          </w:p>
          <w:p w14:paraId="556CF79B" w14:textId="68B2C258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8023D7">
              <w:rPr>
                <w:rFonts w:eastAsia="Calibri"/>
                <w:bCs/>
              </w:rPr>
              <w:t>Рассмотрение ходатайств администраций сельских поселений на осуществлении полномочий в части содержания автомобильных дорог общего пользования местного значения</w:t>
            </w:r>
            <w:r w:rsidRPr="008023D7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5063E759" w14:textId="3FB8E946" w:rsidR="007E5692" w:rsidRPr="008023D7" w:rsidRDefault="007E5692" w:rsidP="007E5692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3AF2CB5" w14:textId="4A513007" w:rsidR="007E5692" w:rsidRPr="008023D7" w:rsidRDefault="007E5692" w:rsidP="007E5692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252DA66" w14:textId="15AA93E7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6317B6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20,3%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F9128D7" w14:textId="150F2980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ED872E8" w14:textId="059AD0FE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0BD0DF7" w14:textId="46E7D1ED" w:rsidR="007E5692" w:rsidRPr="008023D7" w:rsidRDefault="007E5692" w:rsidP="007E5692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FCD94D8" w14:textId="6A98A295" w:rsidR="007E5692" w:rsidRPr="008023D7" w:rsidRDefault="007E5692" w:rsidP="007E569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CD413B0" w14:textId="6FBF3F43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F040C06" w14:textId="4C434F47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8023D7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294E07CA" w14:textId="7539080F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8DA068" w14:textId="4FDE61A8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214F8F53" w14:textId="62808C7F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43A18F4" w14:textId="65FDB464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55B83907" w14:textId="77777777" w:rsidR="007E5692" w:rsidRPr="007D7396" w:rsidRDefault="007E5692" w:rsidP="007E5692">
            <w:pPr>
              <w:suppressAutoHyphens/>
              <w:spacing w:line="216" w:lineRule="auto"/>
              <w:jc w:val="center"/>
            </w:pPr>
            <w:r w:rsidRPr="007D7396">
              <w:t>Выполнено.</w:t>
            </w:r>
          </w:p>
          <w:p w14:paraId="6BCB00E4" w14:textId="589AF287" w:rsidR="007E5692" w:rsidRPr="00AD36FA" w:rsidRDefault="007E5692" w:rsidP="007E5692">
            <w:pPr>
              <w:suppressAutoHyphens/>
              <w:spacing w:line="216" w:lineRule="auto"/>
              <w:jc w:val="center"/>
            </w:pPr>
            <w:r w:rsidRPr="007D7396">
              <w:t xml:space="preserve">Заключено соглашение с с/п </w:t>
            </w:r>
            <w:proofErr w:type="spellStart"/>
            <w:r w:rsidRPr="007D7396">
              <w:t>Яснэг</w:t>
            </w:r>
            <w:proofErr w:type="spellEnd"/>
            <w:r w:rsidRPr="007D7396">
              <w:t xml:space="preserve"> </w:t>
            </w:r>
          </w:p>
        </w:tc>
      </w:tr>
      <w:tr w:rsidR="007E5692" w:rsidRPr="00AD36FA" w14:paraId="2E39FF1F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CF5A3A6" w14:textId="50FE59A3" w:rsidR="007E5692" w:rsidRPr="008023D7" w:rsidRDefault="007E5692" w:rsidP="007E5692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023D7">
              <w:rPr>
                <w:rFonts w:eastAsia="Calibri"/>
                <w:b/>
              </w:rPr>
              <w:lastRenderedPageBreak/>
              <w:t>4.2.6.2</w:t>
            </w:r>
          </w:p>
        </w:tc>
        <w:tc>
          <w:tcPr>
            <w:tcW w:w="2265" w:type="dxa"/>
            <w:shd w:val="clear" w:color="auto" w:fill="auto"/>
          </w:tcPr>
          <w:p w14:paraId="46FCB1B7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8023D7">
              <w:rPr>
                <w:rFonts w:eastAsia="Calibri"/>
                <w:b/>
              </w:rPr>
              <w:t xml:space="preserve">Мероприятие </w:t>
            </w:r>
          </w:p>
          <w:p w14:paraId="2B50BCCC" w14:textId="673A8B9A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8023D7">
              <w:rPr>
                <w:rFonts w:eastAsia="Calibri"/>
                <w:bCs/>
              </w:rPr>
              <w:t>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</w:t>
            </w:r>
            <w:r w:rsidRPr="008023D7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5367B83F" w14:textId="476F2785" w:rsidR="007E5692" w:rsidRPr="008023D7" w:rsidRDefault="007E5692" w:rsidP="007E5692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D14366E" w14:textId="10F5EBA4" w:rsidR="007E5692" w:rsidRPr="008023D7" w:rsidRDefault="007E5692" w:rsidP="007E5692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B79093B" w14:textId="2161D9DF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7E5692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20,3%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D63EC29" w14:textId="6AB7DFF5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D679E8F" w14:textId="437E2C68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B3AC099" w14:textId="6AF6679D" w:rsidR="007E5692" w:rsidRPr="008023D7" w:rsidRDefault="007E5692" w:rsidP="007E5692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2 400,0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7FB6F98" w14:textId="1F128080" w:rsidR="007E5692" w:rsidRPr="008023D7" w:rsidRDefault="007E5692" w:rsidP="007E569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3F4F508" w14:textId="40951596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7691371" w14:textId="24AAFE6D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2 400,0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051BA03C" w14:textId="6762A307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DECA88" w14:textId="1D25F27B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710C87BD" w14:textId="0A2B03D4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8C050AE" w14:textId="0C983785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41ED6D9B" w14:textId="77777777" w:rsidR="007E5692" w:rsidRPr="007D7396" w:rsidRDefault="007E5692" w:rsidP="007E5692">
            <w:pPr>
              <w:suppressAutoHyphens/>
              <w:spacing w:line="216" w:lineRule="auto"/>
              <w:jc w:val="center"/>
            </w:pPr>
            <w:r w:rsidRPr="007D7396">
              <w:t>Выполнено.</w:t>
            </w:r>
          </w:p>
          <w:p w14:paraId="42A77B82" w14:textId="2FD315F4" w:rsidR="007E5692" w:rsidRPr="00AD36FA" w:rsidRDefault="007E5692" w:rsidP="007E5692">
            <w:pPr>
              <w:suppressAutoHyphens/>
              <w:spacing w:line="216" w:lineRule="auto"/>
              <w:jc w:val="center"/>
            </w:pPr>
            <w:r w:rsidRPr="007D7396">
              <w:t xml:space="preserve">Заключено соглашение с с/п </w:t>
            </w:r>
            <w:proofErr w:type="spellStart"/>
            <w:r w:rsidRPr="007D7396">
              <w:t>Яснэг</w:t>
            </w:r>
            <w:proofErr w:type="spellEnd"/>
            <w:r w:rsidRPr="007D7396">
              <w:t xml:space="preserve"> </w:t>
            </w:r>
          </w:p>
        </w:tc>
      </w:tr>
      <w:tr w:rsidR="00353051" w:rsidRPr="00AD36FA" w14:paraId="4306D0A5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1FD1A63" w14:textId="4696A33C" w:rsidR="00353051" w:rsidRPr="008023D7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1C011E4C" w14:textId="77777777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023D7">
              <w:rPr>
                <w:rFonts w:eastAsia="Calibri"/>
              </w:rPr>
              <w:t>Контрольное событие № 1</w:t>
            </w:r>
          </w:p>
          <w:p w14:paraId="5CD2EA8D" w14:textId="71F419DB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8023D7">
              <w:rPr>
                <w:rFonts w:eastAsia="Calibri"/>
              </w:rPr>
              <w:t>Заключенные соглашения с администрациями поселений на осуществлении полномочий в части содержания автомобильных дорог общего пользования местного значения</w:t>
            </w:r>
          </w:p>
        </w:tc>
        <w:tc>
          <w:tcPr>
            <w:tcW w:w="1561" w:type="dxa"/>
            <w:shd w:val="clear" w:color="auto" w:fill="auto"/>
          </w:tcPr>
          <w:p w14:paraId="227D083A" w14:textId="1B485750" w:rsidR="00353051" w:rsidRPr="008023D7" w:rsidRDefault="00353051" w:rsidP="00353051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1B16D37" w14:textId="5EE9A922" w:rsidR="00353051" w:rsidRPr="008023D7" w:rsidRDefault="00353051" w:rsidP="00353051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7EB7B024" w14:textId="450A66DA" w:rsidR="00353051" w:rsidRPr="008023D7" w:rsidRDefault="00353051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7ED5B1F" w14:textId="25E9DFA7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7CDB2D2" w14:textId="60BA2535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951CDBF" w14:textId="2FC148D1" w:rsidR="00353051" w:rsidRPr="008023D7" w:rsidRDefault="00353051" w:rsidP="00353051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24EFFB6" w14:textId="25133C50" w:rsidR="00353051" w:rsidRPr="008023D7" w:rsidRDefault="00353051" w:rsidP="0035305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BB4D578" w14:textId="6DFDA05A" w:rsidR="00353051" w:rsidRPr="008023D7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36E02BC" w14:textId="35FD8DFD" w:rsidR="00353051" w:rsidRPr="008023D7" w:rsidRDefault="00353051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1E6BAB3C" w14:textId="4BA83B38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94D478" w14:textId="373A860B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1FA7D7DD" w14:textId="1F6EDBF9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510EBB7" w14:textId="54ABDF4E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752F8852" w14:textId="6B30C615" w:rsidR="00353051" w:rsidRDefault="00353051" w:rsidP="00353051">
            <w:pPr>
              <w:suppressAutoHyphens/>
              <w:spacing w:line="216" w:lineRule="auto"/>
              <w:jc w:val="center"/>
            </w:pPr>
            <w:r>
              <w:t>Выполнено.</w:t>
            </w:r>
          </w:p>
          <w:p w14:paraId="3B8D9E83" w14:textId="6C9E4D91" w:rsidR="00353051" w:rsidRPr="00AD36FA" w:rsidRDefault="00353051" w:rsidP="00353051">
            <w:pPr>
              <w:suppressAutoHyphens/>
              <w:spacing w:line="216" w:lineRule="auto"/>
              <w:jc w:val="center"/>
            </w:pPr>
            <w:r>
              <w:t xml:space="preserve">Заключено соглашение с с/п </w:t>
            </w:r>
            <w:proofErr w:type="spellStart"/>
            <w:r>
              <w:t>Яснэг</w:t>
            </w:r>
            <w:proofErr w:type="spellEnd"/>
          </w:p>
        </w:tc>
      </w:tr>
      <w:tr w:rsidR="00353051" w:rsidRPr="00AD36FA" w14:paraId="51ED8EC4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2371A05" w14:textId="573CC6F3" w:rsidR="00353051" w:rsidRPr="008023D7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  <w:r w:rsidRPr="008023D7">
              <w:rPr>
                <w:rFonts w:eastAsia="Calibri"/>
                <w:b/>
                <w:bCs/>
              </w:rPr>
              <w:t>4.2.7</w:t>
            </w:r>
          </w:p>
        </w:tc>
        <w:tc>
          <w:tcPr>
            <w:tcW w:w="2265" w:type="dxa"/>
            <w:shd w:val="clear" w:color="auto" w:fill="auto"/>
          </w:tcPr>
          <w:p w14:paraId="51A93C75" w14:textId="77777777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023D7">
              <w:rPr>
                <w:rFonts w:eastAsia="Calibri"/>
                <w:b/>
              </w:rPr>
              <w:t xml:space="preserve">Основное мероприятие </w:t>
            </w:r>
          </w:p>
          <w:p w14:paraId="648128B9" w14:textId="77777777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023D7">
              <w:rPr>
                <w:rFonts w:eastAsia="Calibri"/>
              </w:rPr>
              <w:t xml:space="preserve">Обеспечение правоустанавливающими документами автомобильных дорог общего пользования местного значения, находящихся в муниципальной собственности МО МР «Сыктывдинский», а также </w:t>
            </w:r>
            <w:proofErr w:type="gramStart"/>
            <w:r w:rsidRPr="008023D7">
              <w:rPr>
                <w:rFonts w:eastAsia="Calibri"/>
              </w:rPr>
              <w:t>иной  документацией</w:t>
            </w:r>
            <w:proofErr w:type="gramEnd"/>
            <w:r w:rsidRPr="008023D7">
              <w:rPr>
                <w:rFonts w:eastAsia="Calibri"/>
              </w:rPr>
              <w:t xml:space="preserve"> в сфере дорожной деятельности</w:t>
            </w:r>
          </w:p>
          <w:p w14:paraId="76EE1924" w14:textId="77777777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14:paraId="2747666D" w14:textId="1B7FE22C" w:rsidR="00353051" w:rsidRPr="008023D7" w:rsidRDefault="00353051" w:rsidP="00353051">
            <w:pPr>
              <w:suppressAutoHyphens/>
              <w:spacing w:line="216" w:lineRule="auto"/>
              <w:jc w:val="both"/>
            </w:pPr>
            <w:r w:rsidRPr="008023D7">
              <w:lastRenderedPageBreak/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931303F" w14:textId="6D5173DD" w:rsidR="00353051" w:rsidRPr="008023D7" w:rsidRDefault="00353051" w:rsidP="00353051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6F14DA1E" w14:textId="238BC9EC" w:rsidR="00353051" w:rsidRPr="008023D7" w:rsidRDefault="007E5692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  <w:r w:rsidRPr="007E5692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20,3%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E00AD35" w14:textId="039406BF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B018AEB" w14:textId="2CF5109B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53B29D9" w14:textId="3ECBDA39" w:rsidR="00353051" w:rsidRPr="008023D7" w:rsidRDefault="007E5692" w:rsidP="00353051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790,5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9C12075" w14:textId="44728D7E" w:rsidR="00353051" w:rsidRPr="008023D7" w:rsidRDefault="00353051" w:rsidP="00353051">
            <w:pPr>
              <w:suppressAutoHyphens/>
              <w:snapToGrid w:val="0"/>
              <w:jc w:val="center"/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106EBF1" w14:textId="2EB919BC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1964250" w14:textId="3EADB07D" w:rsidR="00353051" w:rsidRPr="008023D7" w:rsidRDefault="007E5692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  <w:r>
              <w:rPr>
                <w:bCs/>
              </w:rPr>
              <w:t>790,5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1C7AAEA9" w14:textId="30760968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8B5AB2" w14:textId="10C17D6D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62231536" w14:textId="09230932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6F19B72" w14:textId="34FBDFD1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01DB22C7" w14:textId="77777777" w:rsidR="00353051" w:rsidRPr="008F39A2" w:rsidRDefault="00353051" w:rsidP="00353051">
            <w:pPr>
              <w:suppressAutoHyphens/>
              <w:spacing w:line="216" w:lineRule="auto"/>
              <w:jc w:val="center"/>
            </w:pPr>
            <w:r w:rsidRPr="008F39A2">
              <w:t>Выполнено.</w:t>
            </w:r>
          </w:p>
          <w:p w14:paraId="2DE554A8" w14:textId="39C7FD7D" w:rsidR="00353051" w:rsidRPr="00F16446" w:rsidRDefault="00353051" w:rsidP="00353051">
            <w:pPr>
              <w:suppressAutoHyphens/>
              <w:spacing w:line="216" w:lineRule="auto"/>
              <w:jc w:val="center"/>
            </w:pPr>
            <w:r w:rsidRPr="008F39A2">
              <w:t xml:space="preserve">Заключены договоры по технической паспортизации и автомобильных дорог. Работы выполнены </w:t>
            </w:r>
          </w:p>
        </w:tc>
      </w:tr>
      <w:tr w:rsidR="007E5692" w:rsidRPr="00AD36FA" w14:paraId="1982847B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5BC8A6E" w14:textId="746D845C" w:rsidR="007E5692" w:rsidRPr="008023D7" w:rsidRDefault="007E5692" w:rsidP="007E5692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  <w:r w:rsidRPr="008023D7">
              <w:rPr>
                <w:rFonts w:eastAsia="Calibri"/>
                <w:b/>
                <w:bCs/>
              </w:rPr>
              <w:t>4.2.7.1</w:t>
            </w:r>
          </w:p>
        </w:tc>
        <w:tc>
          <w:tcPr>
            <w:tcW w:w="2265" w:type="dxa"/>
            <w:shd w:val="clear" w:color="auto" w:fill="auto"/>
          </w:tcPr>
          <w:p w14:paraId="287BA9B2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8023D7">
              <w:rPr>
                <w:rFonts w:eastAsia="Calibri"/>
                <w:b/>
              </w:rPr>
              <w:t xml:space="preserve">Мероприятие </w:t>
            </w:r>
          </w:p>
          <w:p w14:paraId="6D178163" w14:textId="2B29D746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8023D7">
              <w:rPr>
                <w:rFonts w:eastAsia="Calibri"/>
                <w:bCs/>
              </w:rPr>
              <w:t>Мониторинг исполнения этапов контракта на выполнение работ по паспортизации автомобильных дорог общего пользования местного значения на территории МР «Сыктывдинский» и постановка на государственный кадастровый учет занимаемых ими земельных участков</w:t>
            </w:r>
          </w:p>
        </w:tc>
        <w:tc>
          <w:tcPr>
            <w:tcW w:w="1561" w:type="dxa"/>
            <w:shd w:val="clear" w:color="auto" w:fill="auto"/>
          </w:tcPr>
          <w:p w14:paraId="39CBB497" w14:textId="189803AF" w:rsidR="007E5692" w:rsidRPr="008023D7" w:rsidRDefault="007E5692" w:rsidP="007E5692">
            <w:pPr>
              <w:suppressAutoHyphens/>
              <w:spacing w:line="216" w:lineRule="auto"/>
              <w:jc w:val="both"/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6DBE7FC" w14:textId="064E3443" w:rsidR="007E5692" w:rsidRPr="008023D7" w:rsidRDefault="007E5692" w:rsidP="007E5692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D5F944D" w14:textId="71763B8D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  <w:r w:rsidRPr="00553894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20,3%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6C91B12" w14:textId="64666AD4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C207E38" w14:textId="21B8B544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5970DC7" w14:textId="05FB4DB2" w:rsidR="007E5692" w:rsidRPr="008023D7" w:rsidRDefault="007E5692" w:rsidP="007E5692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EF84031" w14:textId="000771E4" w:rsidR="007E5692" w:rsidRPr="008023D7" w:rsidRDefault="007E5692" w:rsidP="007E5692">
            <w:pPr>
              <w:suppressAutoHyphens/>
              <w:snapToGrid w:val="0"/>
              <w:jc w:val="center"/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4C37AC7" w14:textId="407DC1DC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A4A227A" w14:textId="3EEC5916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  <w:r w:rsidRPr="008023D7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5919514D" w14:textId="1E59B6E3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50CC8B" w14:textId="448E8B4F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25C3B49C" w14:textId="62399903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FF47C6B" w14:textId="354FEF90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6A92E746" w14:textId="77777777" w:rsidR="007E5692" w:rsidRPr="007D7396" w:rsidRDefault="007E5692" w:rsidP="007E5692">
            <w:pPr>
              <w:suppressAutoHyphens/>
              <w:spacing w:line="216" w:lineRule="auto"/>
              <w:jc w:val="center"/>
            </w:pPr>
            <w:r w:rsidRPr="007D7396">
              <w:t>Выполнено.</w:t>
            </w:r>
          </w:p>
          <w:p w14:paraId="4155F41B" w14:textId="20BF6244" w:rsidR="007E5692" w:rsidRPr="00F16446" w:rsidRDefault="007E5692" w:rsidP="007E5692">
            <w:pPr>
              <w:suppressAutoHyphens/>
              <w:spacing w:line="216" w:lineRule="auto"/>
              <w:jc w:val="center"/>
            </w:pPr>
            <w:r w:rsidRPr="007D7396">
              <w:t>Заключены договоры по технической паспортизации и автомобильных дорог. Работы выполнены</w:t>
            </w:r>
          </w:p>
        </w:tc>
      </w:tr>
      <w:tr w:rsidR="007E5692" w:rsidRPr="00AD36FA" w14:paraId="5B7F754D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9FDCED3" w14:textId="56A642A6" w:rsidR="007E5692" w:rsidRPr="008023D7" w:rsidRDefault="007E5692" w:rsidP="007E5692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  <w:r w:rsidRPr="008023D7">
              <w:rPr>
                <w:b/>
                <w:bCs/>
              </w:rPr>
              <w:t>4.2.7.2</w:t>
            </w:r>
          </w:p>
        </w:tc>
        <w:tc>
          <w:tcPr>
            <w:tcW w:w="2265" w:type="dxa"/>
            <w:shd w:val="clear" w:color="auto" w:fill="auto"/>
          </w:tcPr>
          <w:p w14:paraId="4357C441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  <w:bCs/>
              </w:rPr>
            </w:pPr>
            <w:r w:rsidRPr="008023D7">
              <w:rPr>
                <w:rFonts w:eastAsia="Calibri"/>
                <w:b/>
                <w:bCs/>
              </w:rPr>
              <w:t xml:space="preserve">Мероприятие </w:t>
            </w:r>
          </w:p>
          <w:p w14:paraId="1910C550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023D7">
              <w:rPr>
                <w:rFonts w:eastAsia="Calibri"/>
              </w:rPr>
              <w:t xml:space="preserve">Выполнение работ по паспортизации автомобильных дорог общего пользования местного значения на территории МР «Сыктывдинский» и постановка на государственный кадастровый учет занимаемых ими земельных участков, подготовка </w:t>
            </w:r>
            <w:proofErr w:type="gramStart"/>
            <w:r w:rsidRPr="008023D7">
              <w:rPr>
                <w:rFonts w:eastAsia="Calibri"/>
              </w:rPr>
              <w:t>иной  документацией</w:t>
            </w:r>
            <w:proofErr w:type="gramEnd"/>
            <w:r w:rsidRPr="008023D7">
              <w:rPr>
                <w:rFonts w:eastAsia="Calibri"/>
              </w:rPr>
              <w:t xml:space="preserve"> в сфере дорожной деятельности</w:t>
            </w:r>
          </w:p>
          <w:p w14:paraId="48F46D5D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14:paraId="64145429" w14:textId="273703EB" w:rsidR="007E5692" w:rsidRPr="008023D7" w:rsidRDefault="007E5692" w:rsidP="007E5692">
            <w:pPr>
              <w:suppressAutoHyphens/>
              <w:spacing w:line="216" w:lineRule="auto"/>
              <w:jc w:val="both"/>
            </w:pPr>
            <w:r w:rsidRPr="008023D7">
              <w:lastRenderedPageBreak/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AED9EC1" w14:textId="41E11825" w:rsidR="007E5692" w:rsidRPr="008023D7" w:rsidRDefault="007E5692" w:rsidP="007E5692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8F0479B" w14:textId="6C05F4C1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  <w:r w:rsidRPr="00553894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20,3%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4F7B198" w14:textId="3D1CCDC7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D64D51C" w14:textId="7F726DA5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0505231" w14:textId="7519AA35" w:rsidR="007E5692" w:rsidRPr="008023D7" w:rsidRDefault="007E5692" w:rsidP="007E5692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790,5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46DCC0F" w14:textId="4423241D" w:rsidR="007E5692" w:rsidRPr="008023D7" w:rsidRDefault="007E5692" w:rsidP="007E5692">
            <w:pPr>
              <w:suppressAutoHyphens/>
              <w:snapToGrid w:val="0"/>
              <w:jc w:val="center"/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33A465F" w14:textId="4C6191FE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DAA8C24" w14:textId="3C52B56E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  <w:r>
              <w:rPr>
                <w:bCs/>
              </w:rPr>
              <w:t>790,5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72CF34EA" w14:textId="558014F6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2DEE2C" w14:textId="7CFA8B62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0716B686" w14:textId="5E67E822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D64F06D" w14:textId="0B05BD16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759173CD" w14:textId="77777777" w:rsidR="007E5692" w:rsidRPr="007D7396" w:rsidRDefault="007E5692" w:rsidP="007E5692">
            <w:pPr>
              <w:suppressAutoHyphens/>
              <w:spacing w:line="216" w:lineRule="auto"/>
              <w:jc w:val="center"/>
            </w:pPr>
            <w:r w:rsidRPr="007D7396">
              <w:t>Выполнено.</w:t>
            </w:r>
          </w:p>
          <w:p w14:paraId="74682C7C" w14:textId="68147CD3" w:rsidR="007E5692" w:rsidRPr="00F16446" w:rsidRDefault="007E5692" w:rsidP="007E5692">
            <w:pPr>
              <w:suppressAutoHyphens/>
              <w:spacing w:line="216" w:lineRule="auto"/>
              <w:jc w:val="center"/>
            </w:pPr>
            <w:r w:rsidRPr="007D7396">
              <w:t>Заключены договоры по технической паспортизации и автомобильных дорог. Работы выполнены</w:t>
            </w:r>
          </w:p>
        </w:tc>
      </w:tr>
      <w:tr w:rsidR="00353051" w:rsidRPr="00AD36FA" w14:paraId="4F6EBA38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54F226E1" w14:textId="76339EA6" w:rsidR="00353051" w:rsidRPr="008023D7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</w:p>
        </w:tc>
        <w:tc>
          <w:tcPr>
            <w:tcW w:w="2265" w:type="dxa"/>
            <w:shd w:val="clear" w:color="auto" w:fill="auto"/>
          </w:tcPr>
          <w:p w14:paraId="355A4635" w14:textId="77777777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023D7">
              <w:rPr>
                <w:rFonts w:eastAsia="Calibri"/>
              </w:rPr>
              <w:t xml:space="preserve">Контрольное событие № 1 </w:t>
            </w:r>
          </w:p>
          <w:p w14:paraId="63443B7D" w14:textId="77777777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023D7">
              <w:rPr>
                <w:rFonts w:eastAsia="Calibri"/>
              </w:rPr>
              <w:t>Заключенный контракт на выполнение работ по паспортизации автомобильных дорог общего пользования местного значения на территории МО МР «Сыктывдинский» и постановка на государственный кадастровый учет занимаемых ими земельных участков</w:t>
            </w:r>
          </w:p>
          <w:p w14:paraId="68CA6C03" w14:textId="77777777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14:paraId="389EACF8" w14:textId="7E415537" w:rsidR="00353051" w:rsidRPr="008023D7" w:rsidRDefault="00353051" w:rsidP="00353051">
            <w:pPr>
              <w:suppressAutoHyphens/>
              <w:spacing w:line="216" w:lineRule="auto"/>
              <w:jc w:val="both"/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A5E85ED" w14:textId="611A7F19" w:rsidR="00353051" w:rsidRPr="008023D7" w:rsidRDefault="00353051" w:rsidP="00353051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744BB26" w14:textId="508ACD3B" w:rsidR="00353051" w:rsidRPr="008023D7" w:rsidRDefault="00353051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2CC89C9" w14:textId="0EDCCED4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BCE837C" w14:textId="787667D1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C973757" w14:textId="4A7B9DE0" w:rsidR="00353051" w:rsidRPr="008023D7" w:rsidRDefault="00353051" w:rsidP="00353051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1032E8CA" w14:textId="036485FA" w:rsidR="00353051" w:rsidRPr="008023D7" w:rsidRDefault="00353051" w:rsidP="00353051">
            <w:pPr>
              <w:suppressAutoHyphens/>
              <w:snapToGrid w:val="0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C193B3E" w14:textId="42747501" w:rsidR="00353051" w:rsidRPr="008023D7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F02734B" w14:textId="08B96F26" w:rsidR="00353051" w:rsidRPr="008023D7" w:rsidRDefault="00353051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5C0DDFCF" w14:textId="3D60B30D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4FE0B1" w14:textId="45D7F639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626BADA1" w14:textId="70660119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7F0F6B1" w14:textId="375890ED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4224FCF6" w14:textId="77777777" w:rsidR="00353051" w:rsidRPr="007D7396" w:rsidRDefault="00353051" w:rsidP="00353051">
            <w:pPr>
              <w:suppressAutoHyphens/>
              <w:spacing w:line="216" w:lineRule="auto"/>
              <w:jc w:val="center"/>
            </w:pPr>
            <w:r w:rsidRPr="007D7396">
              <w:t>Выполнено.</w:t>
            </w:r>
          </w:p>
          <w:p w14:paraId="5234D225" w14:textId="20093712" w:rsidR="00353051" w:rsidRPr="00F16446" w:rsidRDefault="00353051" w:rsidP="00353051">
            <w:pPr>
              <w:suppressAutoHyphens/>
              <w:spacing w:line="216" w:lineRule="auto"/>
              <w:jc w:val="center"/>
            </w:pPr>
            <w:r w:rsidRPr="007D7396">
              <w:t>Заключены договоры по технической паспортизации и автомобильных дорог. Работы выполнены</w:t>
            </w:r>
          </w:p>
        </w:tc>
      </w:tr>
      <w:tr w:rsidR="00353051" w:rsidRPr="00AD36FA" w14:paraId="2287665B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8A6B68B" w14:textId="702D4493" w:rsidR="00353051" w:rsidRPr="008023D7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  <w:r w:rsidRPr="008023D7">
              <w:rPr>
                <w:b/>
                <w:bCs/>
              </w:rPr>
              <w:t>4.2.8</w:t>
            </w:r>
          </w:p>
        </w:tc>
        <w:tc>
          <w:tcPr>
            <w:tcW w:w="2265" w:type="dxa"/>
            <w:shd w:val="clear" w:color="auto" w:fill="auto"/>
          </w:tcPr>
          <w:p w14:paraId="13AC9E9C" w14:textId="77777777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023D7">
              <w:rPr>
                <w:rFonts w:eastAsia="Calibri"/>
                <w:b/>
              </w:rPr>
              <w:t xml:space="preserve">Основное мероприятие </w:t>
            </w:r>
          </w:p>
          <w:p w14:paraId="604D8D07" w14:textId="77777777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023D7">
              <w:rPr>
                <w:rFonts w:eastAsia="Calibri"/>
              </w:rPr>
              <w:t xml:space="preserve">Реализация отдельных мероприятий регионального проекта «Дорожная сеть»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(код </w:t>
            </w:r>
            <w:r w:rsidRPr="008023D7">
              <w:rPr>
                <w:rFonts w:eastAsia="Calibri"/>
              </w:rPr>
              <w:lastRenderedPageBreak/>
              <w:t xml:space="preserve">регионального проекта «Дорожная сеть» - </w:t>
            </w:r>
            <w:r w:rsidRPr="008023D7">
              <w:rPr>
                <w:rFonts w:eastAsia="Calibri"/>
                <w:lang w:val="en-US"/>
              </w:rPr>
              <w:t>R</w:t>
            </w:r>
            <w:r w:rsidRPr="008023D7">
              <w:rPr>
                <w:rFonts w:eastAsia="Calibri"/>
              </w:rPr>
              <w:t>1)</w:t>
            </w:r>
          </w:p>
          <w:p w14:paraId="3EB5C032" w14:textId="77777777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14:paraId="5D9B25DD" w14:textId="1381BF29" w:rsidR="00353051" w:rsidRPr="008023D7" w:rsidRDefault="00353051" w:rsidP="00353051">
            <w:pPr>
              <w:suppressAutoHyphens/>
              <w:spacing w:line="216" w:lineRule="auto"/>
              <w:jc w:val="both"/>
            </w:pPr>
            <w:r w:rsidRPr="008023D7">
              <w:lastRenderedPageBreak/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408781D" w14:textId="59CE52B5" w:rsidR="00353051" w:rsidRPr="008023D7" w:rsidRDefault="00353051" w:rsidP="00353051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73F4A86E" w14:textId="744BE3D2" w:rsidR="00353051" w:rsidRPr="008023D7" w:rsidRDefault="007E5692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  <w:r w:rsidRPr="007E5692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20,3%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BEE7123" w14:textId="66AFA8DA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576F1DA" w14:textId="68BD6516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F29237E" w14:textId="0BDFF0DE" w:rsidR="00353051" w:rsidRPr="008023D7" w:rsidRDefault="00353051" w:rsidP="00353051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84376CE" w14:textId="03FA0C6A" w:rsidR="00353051" w:rsidRPr="008023D7" w:rsidRDefault="00353051" w:rsidP="00353051">
            <w:pPr>
              <w:suppressAutoHyphens/>
              <w:snapToGrid w:val="0"/>
              <w:jc w:val="center"/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F31BB77" w14:textId="6049C912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1F19D2C" w14:textId="4CC83AC6" w:rsidR="00353051" w:rsidRPr="008023D7" w:rsidRDefault="00353051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  <w:r w:rsidRPr="008023D7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6D276BC3" w14:textId="2E3F3143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5DFC52" w14:textId="5BB3FE27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5CA59F98" w14:textId="1D66C787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8E860D6" w14:textId="4CAEAAF5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65D7CAAE" w14:textId="4BEFBE9A" w:rsidR="00353051" w:rsidRPr="00F16446" w:rsidRDefault="00353051" w:rsidP="00353051">
            <w:pPr>
              <w:suppressAutoHyphens/>
              <w:spacing w:line="216" w:lineRule="auto"/>
              <w:jc w:val="center"/>
            </w:pPr>
            <w:r w:rsidRPr="0085236D">
              <w:t>Выполнено. Ежеквартально направлены письма в ГС РК, Минстрой РК, Минфин РК</w:t>
            </w:r>
          </w:p>
        </w:tc>
      </w:tr>
      <w:tr w:rsidR="007E5692" w:rsidRPr="00AD36FA" w14:paraId="67A986E8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EFE46AB" w14:textId="56A41519" w:rsidR="007E5692" w:rsidRPr="008023D7" w:rsidRDefault="007E5692" w:rsidP="007E5692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  <w:r w:rsidRPr="008023D7">
              <w:rPr>
                <w:b/>
                <w:bCs/>
              </w:rPr>
              <w:t>4.2.8.1</w:t>
            </w:r>
          </w:p>
        </w:tc>
        <w:tc>
          <w:tcPr>
            <w:tcW w:w="2265" w:type="dxa"/>
            <w:shd w:val="clear" w:color="auto" w:fill="auto"/>
          </w:tcPr>
          <w:p w14:paraId="6FCA3233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8023D7">
              <w:rPr>
                <w:rFonts w:eastAsia="Calibri"/>
                <w:b/>
              </w:rPr>
              <w:t xml:space="preserve">Мероприятие </w:t>
            </w:r>
          </w:p>
          <w:p w14:paraId="3AF4D1BA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023D7">
              <w:rPr>
                <w:rFonts w:eastAsia="Calibri"/>
              </w:rPr>
              <w:t xml:space="preserve">Ремонт участка проезжей части автомобильной дороги «По с. Выльгорт»  </w:t>
            </w:r>
          </w:p>
          <w:p w14:paraId="6BE9E02A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14:paraId="0649A77E" w14:textId="7C335831" w:rsidR="007E5692" w:rsidRPr="008023D7" w:rsidRDefault="007E5692" w:rsidP="007E5692">
            <w:pPr>
              <w:suppressAutoHyphens/>
              <w:spacing w:line="216" w:lineRule="auto"/>
              <w:jc w:val="both"/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2AB468B" w14:textId="0AAC4968" w:rsidR="007E5692" w:rsidRPr="008023D7" w:rsidRDefault="007E5692" w:rsidP="007E5692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FBE1E10" w14:textId="5DD20EF3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  <w:r w:rsidRPr="00132C86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20,3%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B93FDF1" w14:textId="2CED50D5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781CDE2" w14:textId="45C4A783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9C42DF1" w14:textId="1C76E636" w:rsidR="007E5692" w:rsidRPr="008023D7" w:rsidRDefault="007E5692" w:rsidP="007E5692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6236465" w14:textId="440B1254" w:rsidR="007E5692" w:rsidRPr="008023D7" w:rsidRDefault="007E5692" w:rsidP="007E5692">
            <w:pPr>
              <w:suppressAutoHyphens/>
              <w:snapToGrid w:val="0"/>
              <w:jc w:val="center"/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6CF5B79" w14:textId="41BF5D8C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BF4F031" w14:textId="47E955A5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  <w:r w:rsidRPr="008023D7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7EAF93B0" w14:textId="30A36DD0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C1CBF0" w14:textId="2B180452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15B9798D" w14:textId="370EFDCA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778D504" w14:textId="6B552D81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4190B62C" w14:textId="69E0F6E2" w:rsidR="007E5692" w:rsidRPr="00F16446" w:rsidRDefault="007E5692" w:rsidP="007E5692">
            <w:pPr>
              <w:suppressAutoHyphens/>
              <w:spacing w:line="216" w:lineRule="auto"/>
              <w:jc w:val="center"/>
            </w:pPr>
            <w:r w:rsidRPr="0085236D">
              <w:t>Выполнено. Ежеквартально направлены письма в ГС РК, Минстрой РК, Минфин РК</w:t>
            </w:r>
          </w:p>
        </w:tc>
      </w:tr>
      <w:tr w:rsidR="007E5692" w:rsidRPr="00AD36FA" w14:paraId="7CD9F2E8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9233441" w14:textId="3DBF8D66" w:rsidR="007E5692" w:rsidRPr="008023D7" w:rsidRDefault="007E5692" w:rsidP="007E5692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  <w:r w:rsidRPr="008023D7">
              <w:rPr>
                <w:rFonts w:eastAsia="Calibri"/>
                <w:b/>
                <w:bCs/>
              </w:rPr>
              <w:t>4.2.8.2</w:t>
            </w:r>
          </w:p>
        </w:tc>
        <w:tc>
          <w:tcPr>
            <w:tcW w:w="2265" w:type="dxa"/>
            <w:shd w:val="clear" w:color="auto" w:fill="auto"/>
          </w:tcPr>
          <w:p w14:paraId="389C4CC4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8023D7">
              <w:rPr>
                <w:rFonts w:eastAsia="Calibri"/>
                <w:b/>
              </w:rPr>
              <w:t xml:space="preserve">Мероприятие </w:t>
            </w:r>
          </w:p>
          <w:p w14:paraId="5F39BB91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Cs/>
              </w:rPr>
            </w:pPr>
            <w:r w:rsidRPr="008023D7">
              <w:rPr>
                <w:rFonts w:eastAsia="Calibri"/>
                <w:bCs/>
              </w:rPr>
              <w:t xml:space="preserve">Ремонт тротуаров и обустройство дренажной системы на участке автомобильной дороги «По с. Выльгорт»  </w:t>
            </w:r>
          </w:p>
          <w:p w14:paraId="46986653" w14:textId="78A04C4E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14:paraId="5F9A4748" w14:textId="01364EB0" w:rsidR="007E5692" w:rsidRPr="008023D7" w:rsidRDefault="007E5692" w:rsidP="007E5692">
            <w:pPr>
              <w:suppressAutoHyphens/>
              <w:spacing w:line="216" w:lineRule="auto"/>
              <w:jc w:val="both"/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CAD79C9" w14:textId="0484A03A" w:rsidR="007E5692" w:rsidRPr="008023D7" w:rsidRDefault="007E5692" w:rsidP="007E5692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6625EBAF" w14:textId="7E34ECD7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  <w:r w:rsidRPr="00132C86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20,3%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7CF8658" w14:textId="596DA9A8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F61BBC7" w14:textId="611477EE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36DAB04" w14:textId="77E58A08" w:rsidR="007E5692" w:rsidRPr="008023D7" w:rsidRDefault="007E5692" w:rsidP="007E5692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1469D9B" w14:textId="3BED509D" w:rsidR="007E5692" w:rsidRPr="008023D7" w:rsidRDefault="007E5692" w:rsidP="007E5692">
            <w:pPr>
              <w:suppressAutoHyphens/>
              <w:snapToGrid w:val="0"/>
              <w:jc w:val="center"/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D19258B" w14:textId="1A3A6CAE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8C1FDFD" w14:textId="4E681A4A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  <w:r w:rsidRPr="008023D7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7539D176" w14:textId="516EE49F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25940D" w14:textId="523C519E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2AAD9E0D" w14:textId="6E22BC16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1951EB4" w14:textId="3937B781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30C7D242" w14:textId="3F95AFC3" w:rsidR="007E5692" w:rsidRPr="00F16446" w:rsidRDefault="007E5692" w:rsidP="007E5692">
            <w:pPr>
              <w:suppressAutoHyphens/>
              <w:spacing w:line="216" w:lineRule="auto"/>
              <w:jc w:val="center"/>
            </w:pPr>
            <w:r>
              <w:t>Выполнено. Ежеквартально направлены письма в ГС РК, Минстрой РК, Минфин РК</w:t>
            </w:r>
          </w:p>
        </w:tc>
      </w:tr>
      <w:tr w:rsidR="00353051" w:rsidRPr="00AD36FA" w14:paraId="604FB4A9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6C822F9" w14:textId="29879E3D" w:rsidR="00353051" w:rsidRPr="008023D7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</w:p>
        </w:tc>
        <w:tc>
          <w:tcPr>
            <w:tcW w:w="2265" w:type="dxa"/>
            <w:shd w:val="clear" w:color="auto" w:fill="auto"/>
          </w:tcPr>
          <w:p w14:paraId="52D965EE" w14:textId="77777777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023D7">
              <w:rPr>
                <w:rFonts w:eastAsia="Calibri"/>
              </w:rPr>
              <w:t xml:space="preserve">Контрольное событие № 1 </w:t>
            </w:r>
          </w:p>
          <w:p w14:paraId="26F29A1A" w14:textId="79283D17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8023D7">
              <w:rPr>
                <w:rFonts w:eastAsia="Calibri"/>
              </w:rPr>
              <w:t xml:space="preserve">Направление ходатайства в органы власти Республики Коми о выделении субсидии на ремонт дороги </w:t>
            </w:r>
          </w:p>
        </w:tc>
        <w:tc>
          <w:tcPr>
            <w:tcW w:w="1561" w:type="dxa"/>
            <w:shd w:val="clear" w:color="auto" w:fill="auto"/>
          </w:tcPr>
          <w:p w14:paraId="440EA3A6" w14:textId="37CE441C" w:rsidR="00353051" w:rsidRPr="008023D7" w:rsidRDefault="00353051" w:rsidP="00353051">
            <w:pPr>
              <w:suppressAutoHyphens/>
              <w:spacing w:line="216" w:lineRule="auto"/>
              <w:jc w:val="both"/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0A8E6BC" w14:textId="4D9E1FB8" w:rsidR="00353051" w:rsidRPr="008023D7" w:rsidRDefault="00353051" w:rsidP="00353051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6AA85C16" w14:textId="4633A80A" w:rsidR="00353051" w:rsidRPr="008023D7" w:rsidRDefault="00353051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7E1B51F" w14:textId="5241A4D6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8EE589B" w14:textId="0CC92ABE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AC9ECD4" w14:textId="4F6D758F" w:rsidR="00353051" w:rsidRPr="008023D7" w:rsidRDefault="00353051" w:rsidP="00353051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F8F5588" w14:textId="3543D095" w:rsidR="00353051" w:rsidRPr="008023D7" w:rsidRDefault="00353051" w:rsidP="00353051">
            <w:pPr>
              <w:suppressAutoHyphens/>
              <w:snapToGrid w:val="0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8D13E69" w14:textId="05A5B19C" w:rsidR="00353051" w:rsidRPr="008023D7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E5433A9" w14:textId="409B5A1B" w:rsidR="00353051" w:rsidRPr="008023D7" w:rsidRDefault="00353051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3F4EBB5A" w14:textId="020BFFFE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76472F" w14:textId="3BF5D40A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3695A799" w14:textId="4C804EBC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64B6409" w14:textId="0C58BA94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354983BD" w14:textId="4BBB958C" w:rsidR="00353051" w:rsidRPr="00F16446" w:rsidRDefault="00353051" w:rsidP="00353051">
            <w:pPr>
              <w:suppressAutoHyphens/>
              <w:spacing w:line="216" w:lineRule="auto"/>
              <w:jc w:val="center"/>
            </w:pPr>
            <w:r w:rsidRPr="007D7396">
              <w:t>Выполнено. Ежеквартально направлены письма в ГС РК, Минстрой РК, Минфин РК</w:t>
            </w:r>
          </w:p>
        </w:tc>
      </w:tr>
      <w:tr w:rsidR="007E5692" w:rsidRPr="00AD36FA" w14:paraId="68BA11ED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8423A98" w14:textId="1FECC320" w:rsidR="007E5692" w:rsidRPr="008023D7" w:rsidRDefault="007E5692" w:rsidP="007E5692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  <w:r w:rsidRPr="008023D7">
              <w:rPr>
                <w:rFonts w:eastAsia="Calibri"/>
                <w:b/>
              </w:rPr>
              <w:lastRenderedPageBreak/>
              <w:t>4.2.9</w:t>
            </w:r>
          </w:p>
        </w:tc>
        <w:tc>
          <w:tcPr>
            <w:tcW w:w="2265" w:type="dxa"/>
            <w:shd w:val="clear" w:color="auto" w:fill="auto"/>
          </w:tcPr>
          <w:p w14:paraId="59066370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8023D7">
              <w:rPr>
                <w:rFonts w:eastAsia="Calibri"/>
                <w:b/>
              </w:rPr>
              <w:t xml:space="preserve">Основное мероприятие </w:t>
            </w:r>
          </w:p>
          <w:p w14:paraId="5FCEB561" w14:textId="65219E18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8023D7">
              <w:rPr>
                <w:rFonts w:eastAsia="Calibri"/>
              </w:rPr>
              <w:t>Реализация народных проектов в сфере дорожной деятельности, прошедших отбор в рамках проекта «Народный бюджет»</w:t>
            </w:r>
          </w:p>
        </w:tc>
        <w:tc>
          <w:tcPr>
            <w:tcW w:w="1561" w:type="dxa"/>
            <w:shd w:val="clear" w:color="auto" w:fill="auto"/>
          </w:tcPr>
          <w:p w14:paraId="1811341D" w14:textId="010EFE34" w:rsidR="007E5692" w:rsidRPr="008023D7" w:rsidRDefault="007E5692" w:rsidP="007E5692">
            <w:pPr>
              <w:suppressAutoHyphens/>
              <w:spacing w:line="216" w:lineRule="auto"/>
              <w:jc w:val="both"/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7090942" w14:textId="663B486C" w:rsidR="007E5692" w:rsidRPr="008023D7" w:rsidRDefault="007E5692" w:rsidP="007E5692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60B5292D" w14:textId="5290FB58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  <w:r w:rsidRPr="00A7740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20,3%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0F99B63" w14:textId="1FD9422B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2CAD7FE" w14:textId="6D8CD6DB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ACCF97F" w14:textId="5F62630C" w:rsidR="007E5692" w:rsidRPr="008023D7" w:rsidRDefault="007E5692" w:rsidP="007E5692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1 143,9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48C6F42" w14:textId="028A757B" w:rsidR="007E5692" w:rsidRPr="008023D7" w:rsidRDefault="007E5692" w:rsidP="007E5692">
            <w:pPr>
              <w:suppressAutoHyphens/>
              <w:snapToGrid w:val="0"/>
              <w:jc w:val="center"/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A94DC98" w14:textId="2F4DDA01" w:rsidR="007E5692" w:rsidRPr="008023D7" w:rsidRDefault="007E5692" w:rsidP="007E5692">
            <w:pPr>
              <w:suppressAutoHyphens/>
              <w:spacing w:line="216" w:lineRule="auto"/>
              <w:jc w:val="center"/>
            </w:pPr>
            <w:r>
              <w:t>1 000,0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BDF6DBD" w14:textId="67AD90E7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  <w:r>
              <w:rPr>
                <w:bCs/>
              </w:rPr>
              <w:t>143,9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2581C02E" w14:textId="54BF28DE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B67A5A" w14:textId="56013A6F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5C80C023" w14:textId="0C91B50F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257D8DA" w14:textId="24923143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7BCA17C9" w14:textId="77777777" w:rsidR="007E5692" w:rsidRPr="00514E16" w:rsidRDefault="007E5692" w:rsidP="007E5692">
            <w:pPr>
              <w:suppressAutoHyphens/>
              <w:spacing w:line="216" w:lineRule="auto"/>
              <w:jc w:val="center"/>
            </w:pPr>
            <w:r w:rsidRPr="00514E16">
              <w:t>Выполнено.</w:t>
            </w:r>
          </w:p>
          <w:p w14:paraId="12FF8311" w14:textId="77777777" w:rsidR="007E5692" w:rsidRPr="00514E16" w:rsidRDefault="007E5692" w:rsidP="007E5692">
            <w:pPr>
              <w:suppressAutoHyphens/>
              <w:spacing w:line="216" w:lineRule="auto"/>
              <w:jc w:val="center"/>
            </w:pPr>
            <w:r w:rsidRPr="00514E16">
              <w:t xml:space="preserve">Заключен договор. </w:t>
            </w:r>
          </w:p>
          <w:p w14:paraId="0F2710BE" w14:textId="6F53DF31" w:rsidR="007E5692" w:rsidRPr="00F16446" w:rsidRDefault="007E5692" w:rsidP="007E5692">
            <w:pPr>
              <w:suppressAutoHyphens/>
              <w:spacing w:line="216" w:lineRule="auto"/>
              <w:jc w:val="center"/>
            </w:pPr>
            <w:r w:rsidRPr="00514E16">
              <w:t>Работы выполнены в полном объеме, проекты реализованы</w:t>
            </w:r>
          </w:p>
        </w:tc>
      </w:tr>
      <w:tr w:rsidR="007E5692" w:rsidRPr="00AD36FA" w14:paraId="109BE483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61E87B5" w14:textId="08E7C947" w:rsidR="007E5692" w:rsidRPr="008023D7" w:rsidRDefault="007E5692" w:rsidP="007E5692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  <w:r w:rsidRPr="008023D7">
              <w:rPr>
                <w:rFonts w:eastAsia="Calibri"/>
                <w:b/>
              </w:rPr>
              <w:t>4.2.9.1</w:t>
            </w:r>
          </w:p>
        </w:tc>
        <w:tc>
          <w:tcPr>
            <w:tcW w:w="2265" w:type="dxa"/>
            <w:shd w:val="clear" w:color="auto" w:fill="auto"/>
          </w:tcPr>
          <w:p w14:paraId="0086D618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8023D7">
              <w:rPr>
                <w:rFonts w:eastAsia="Calibri"/>
                <w:b/>
              </w:rPr>
              <w:t xml:space="preserve">Мероприятие </w:t>
            </w:r>
          </w:p>
          <w:p w14:paraId="4FCFF823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Cs/>
              </w:rPr>
            </w:pPr>
            <w:r w:rsidRPr="008023D7">
              <w:rPr>
                <w:rFonts w:eastAsia="Calibri"/>
                <w:bCs/>
              </w:rPr>
              <w:t>Подача заявок на участие в проекте «Народный бюджет» в сфере дорожной деятельности</w:t>
            </w:r>
          </w:p>
          <w:p w14:paraId="1C48FCBA" w14:textId="3F216E0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14:paraId="37143A78" w14:textId="5CB7D3F2" w:rsidR="007E5692" w:rsidRPr="008023D7" w:rsidRDefault="007E5692" w:rsidP="007E5692">
            <w:pPr>
              <w:suppressAutoHyphens/>
              <w:spacing w:line="216" w:lineRule="auto"/>
              <w:jc w:val="both"/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E13F1B3" w14:textId="373428BC" w:rsidR="007E5692" w:rsidRPr="008023D7" w:rsidRDefault="007E5692" w:rsidP="007E5692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7E2C2D46" w14:textId="72B69365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  <w:r w:rsidRPr="00A7740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20,3%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FD1E10B" w14:textId="6CEE9A09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1B364B3" w14:textId="2471DFD8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A2AEAB0" w14:textId="4A9DA7EF" w:rsidR="007E5692" w:rsidRPr="008023D7" w:rsidRDefault="007E5692" w:rsidP="007E5692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B7A3C99" w14:textId="48F7E2DC" w:rsidR="007E5692" w:rsidRPr="008023D7" w:rsidRDefault="007E5692" w:rsidP="007E5692">
            <w:pPr>
              <w:suppressAutoHyphens/>
              <w:snapToGrid w:val="0"/>
              <w:jc w:val="center"/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B73B18B" w14:textId="3288E6ED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06EF3FE" w14:textId="01EF7278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  <w:r w:rsidRPr="008023D7">
              <w:t>0,0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2B933097" w14:textId="5C2EA6A9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BBD81D" w14:textId="522EAC29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695EA068" w14:textId="138C62A7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E3CA7BF" w14:textId="2C85C629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34D2AF0F" w14:textId="77777777" w:rsidR="007E5692" w:rsidRPr="00514E16" w:rsidRDefault="007E5692" w:rsidP="007E5692">
            <w:pPr>
              <w:suppressAutoHyphens/>
              <w:spacing w:line="216" w:lineRule="auto"/>
              <w:jc w:val="center"/>
            </w:pPr>
            <w:r w:rsidRPr="00514E16">
              <w:t>Выполнено.</w:t>
            </w:r>
          </w:p>
          <w:p w14:paraId="119297B0" w14:textId="77777777" w:rsidR="007E5692" w:rsidRPr="00514E16" w:rsidRDefault="007E5692" w:rsidP="007E5692">
            <w:pPr>
              <w:suppressAutoHyphens/>
              <w:spacing w:line="216" w:lineRule="auto"/>
              <w:jc w:val="center"/>
            </w:pPr>
            <w:r w:rsidRPr="00514E16">
              <w:t xml:space="preserve">Заключен договор. </w:t>
            </w:r>
          </w:p>
          <w:p w14:paraId="27FC2ECB" w14:textId="50541F00" w:rsidR="007E5692" w:rsidRPr="00F16446" w:rsidRDefault="007E5692" w:rsidP="007E5692">
            <w:pPr>
              <w:suppressAutoHyphens/>
              <w:spacing w:line="216" w:lineRule="auto"/>
              <w:jc w:val="center"/>
            </w:pPr>
            <w:r w:rsidRPr="00514E16">
              <w:t>Работы выполнены в полном объеме</w:t>
            </w:r>
            <w:r>
              <w:t>, проекты реализованы</w:t>
            </w:r>
          </w:p>
        </w:tc>
      </w:tr>
      <w:tr w:rsidR="007E5692" w:rsidRPr="00AD36FA" w14:paraId="2974FD98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53E3665" w14:textId="230FCD31" w:rsidR="007E5692" w:rsidRPr="008023D7" w:rsidRDefault="007E5692" w:rsidP="007E5692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  <w:r w:rsidRPr="008023D7">
              <w:rPr>
                <w:b/>
              </w:rPr>
              <w:t>4.2.9.2</w:t>
            </w:r>
          </w:p>
        </w:tc>
        <w:tc>
          <w:tcPr>
            <w:tcW w:w="2265" w:type="dxa"/>
            <w:shd w:val="clear" w:color="auto" w:fill="auto"/>
          </w:tcPr>
          <w:p w14:paraId="11941484" w14:textId="7777777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  <w:bCs/>
              </w:rPr>
            </w:pPr>
            <w:r w:rsidRPr="008023D7">
              <w:rPr>
                <w:rFonts w:eastAsia="Calibri"/>
                <w:b/>
                <w:bCs/>
              </w:rPr>
              <w:t>Мероприятие</w:t>
            </w:r>
          </w:p>
          <w:p w14:paraId="3EB967E1" w14:textId="78E3D5E7" w:rsidR="007E5692" w:rsidRPr="008023D7" w:rsidRDefault="007E5692" w:rsidP="007E5692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8023D7">
              <w:rPr>
                <w:rFonts w:eastAsia="Calibri"/>
              </w:rPr>
              <w:t>Заключение соглашения на реализацию проекта «Народный бюджет» в сфере дорожной деятельности</w:t>
            </w:r>
          </w:p>
        </w:tc>
        <w:tc>
          <w:tcPr>
            <w:tcW w:w="1561" w:type="dxa"/>
            <w:shd w:val="clear" w:color="auto" w:fill="auto"/>
          </w:tcPr>
          <w:p w14:paraId="69D2FC80" w14:textId="18902798" w:rsidR="007E5692" w:rsidRPr="008023D7" w:rsidRDefault="007E5692" w:rsidP="007E5692">
            <w:pPr>
              <w:suppressAutoHyphens/>
              <w:spacing w:line="216" w:lineRule="auto"/>
              <w:jc w:val="both"/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E2DAB91" w14:textId="0A120FFC" w:rsidR="007E5692" w:rsidRPr="008023D7" w:rsidRDefault="007E5692" w:rsidP="007E5692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91BB730" w14:textId="28E118B3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  <w:r w:rsidRPr="00A7740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20,3%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74F7A49" w14:textId="3C496C44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F133829" w14:textId="7BEDF935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F5E371D" w14:textId="6F8ECB17" w:rsidR="007E5692" w:rsidRPr="008023D7" w:rsidRDefault="007E5692" w:rsidP="007E5692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1 143,9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C75328C" w14:textId="549D3F64" w:rsidR="007E5692" w:rsidRPr="008023D7" w:rsidRDefault="007E5692" w:rsidP="007E5692">
            <w:pPr>
              <w:suppressAutoHyphens/>
              <w:snapToGrid w:val="0"/>
              <w:jc w:val="center"/>
            </w:pPr>
            <w:r w:rsidRPr="008023D7"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720E49F" w14:textId="1F8885CD" w:rsidR="007E5692" w:rsidRPr="008023D7" w:rsidRDefault="007E5692" w:rsidP="007E5692">
            <w:pPr>
              <w:suppressAutoHyphens/>
              <w:spacing w:line="216" w:lineRule="auto"/>
              <w:jc w:val="center"/>
            </w:pPr>
            <w:r>
              <w:t>1 000,0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3EF97B5" w14:textId="36D53E70" w:rsidR="007E5692" w:rsidRPr="008023D7" w:rsidRDefault="007E5692" w:rsidP="007E5692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  <w:r>
              <w:rPr>
                <w:bCs/>
              </w:rPr>
              <w:t>143,9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399BBC77" w14:textId="12D9E1AE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9A0689" w14:textId="444DC064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7DF97F6C" w14:textId="5B55BD19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79A4147" w14:textId="6D2046B7" w:rsidR="007E5692" w:rsidRPr="008023D7" w:rsidRDefault="007E5692" w:rsidP="007E5692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14B7905F" w14:textId="77777777" w:rsidR="007E5692" w:rsidRPr="00514E16" w:rsidRDefault="007E5692" w:rsidP="007E5692">
            <w:pPr>
              <w:suppressAutoHyphens/>
              <w:spacing w:line="216" w:lineRule="auto"/>
              <w:jc w:val="center"/>
            </w:pPr>
            <w:r w:rsidRPr="00514E16">
              <w:t>Выполнено.</w:t>
            </w:r>
          </w:p>
          <w:p w14:paraId="612A41C9" w14:textId="77777777" w:rsidR="007E5692" w:rsidRPr="00514E16" w:rsidRDefault="007E5692" w:rsidP="007E5692">
            <w:pPr>
              <w:suppressAutoHyphens/>
              <w:spacing w:line="216" w:lineRule="auto"/>
              <w:jc w:val="center"/>
            </w:pPr>
            <w:r w:rsidRPr="00514E16">
              <w:t xml:space="preserve">Заключен договор. </w:t>
            </w:r>
          </w:p>
          <w:p w14:paraId="23C72220" w14:textId="2D2A9B7B" w:rsidR="007E5692" w:rsidRPr="00F16446" w:rsidRDefault="007E5692" w:rsidP="007E5692">
            <w:pPr>
              <w:suppressAutoHyphens/>
              <w:spacing w:line="216" w:lineRule="auto"/>
              <w:jc w:val="center"/>
            </w:pPr>
            <w:r w:rsidRPr="00514E16">
              <w:t>Работы выполнены в полном объеме, проекты реализованы</w:t>
            </w:r>
          </w:p>
        </w:tc>
      </w:tr>
      <w:tr w:rsidR="00353051" w:rsidRPr="00AD36FA" w14:paraId="6EA44C2F" w14:textId="77777777" w:rsidTr="008023D7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9F558C1" w14:textId="77777777" w:rsidR="00353051" w:rsidRPr="008023D7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</w:p>
        </w:tc>
        <w:tc>
          <w:tcPr>
            <w:tcW w:w="2265" w:type="dxa"/>
            <w:shd w:val="clear" w:color="auto" w:fill="auto"/>
          </w:tcPr>
          <w:p w14:paraId="0A45BE5E" w14:textId="77777777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023D7">
              <w:rPr>
                <w:rFonts w:eastAsia="Calibri"/>
              </w:rPr>
              <w:t>Контрольное событие № 1</w:t>
            </w:r>
          </w:p>
          <w:p w14:paraId="245AA3CE" w14:textId="30A4C523" w:rsidR="00353051" w:rsidRPr="008023D7" w:rsidRDefault="00353051" w:rsidP="0035305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023D7">
              <w:rPr>
                <w:rFonts w:eastAsia="Calibri"/>
              </w:rPr>
              <w:t xml:space="preserve">Реализованный проект </w:t>
            </w:r>
          </w:p>
        </w:tc>
        <w:tc>
          <w:tcPr>
            <w:tcW w:w="1561" w:type="dxa"/>
            <w:shd w:val="clear" w:color="auto" w:fill="auto"/>
          </w:tcPr>
          <w:p w14:paraId="444AD872" w14:textId="3C2B90E7" w:rsidR="00353051" w:rsidRPr="008023D7" w:rsidRDefault="00353051" w:rsidP="00353051">
            <w:pPr>
              <w:suppressAutoHyphens/>
              <w:spacing w:line="216" w:lineRule="auto"/>
              <w:jc w:val="both"/>
            </w:pPr>
            <w:r w:rsidRPr="008023D7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65E799D" w14:textId="6E62C8CE" w:rsidR="00353051" w:rsidRPr="008023D7" w:rsidRDefault="00353051" w:rsidP="00353051">
            <w:pPr>
              <w:suppressAutoHyphens/>
              <w:spacing w:line="216" w:lineRule="auto"/>
              <w:jc w:val="both"/>
            </w:pPr>
            <w:r w:rsidRPr="008023D7">
              <w:t>УЖКХ</w:t>
            </w:r>
          </w:p>
        </w:tc>
        <w:tc>
          <w:tcPr>
            <w:tcW w:w="2132" w:type="dxa"/>
            <w:shd w:val="clear" w:color="auto" w:fill="auto"/>
          </w:tcPr>
          <w:p w14:paraId="716C3A99" w14:textId="77777777" w:rsidR="00353051" w:rsidRPr="008023D7" w:rsidRDefault="00353051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010F31F" w14:textId="5432FC8E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54BC9B4" w14:textId="4ECFD9FD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7859EE9" w14:textId="77777777" w:rsidR="00353051" w:rsidRPr="008023D7" w:rsidRDefault="00353051" w:rsidP="00353051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C2E240A" w14:textId="77777777" w:rsidR="00353051" w:rsidRPr="008023D7" w:rsidRDefault="00353051" w:rsidP="00353051">
            <w:pPr>
              <w:suppressAutoHyphens/>
              <w:snapToGrid w:val="0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12973D7" w14:textId="77777777" w:rsidR="00353051" w:rsidRPr="008023D7" w:rsidRDefault="00353051" w:rsidP="00353051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E4DE1A2" w14:textId="77777777" w:rsidR="00353051" w:rsidRPr="008023D7" w:rsidRDefault="00353051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3CD5FE96" w14:textId="153D153B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948858" w14:textId="6364393F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753F9F96" w14:textId="16F5044D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4DA3501" w14:textId="50B2AC5A" w:rsidR="00353051" w:rsidRPr="008023D7" w:rsidRDefault="00353051" w:rsidP="00353051">
            <w:pPr>
              <w:suppressAutoHyphens/>
              <w:spacing w:line="216" w:lineRule="auto"/>
              <w:jc w:val="center"/>
            </w:pPr>
            <w:r w:rsidRPr="008023D7">
              <w:t>Х</w:t>
            </w:r>
          </w:p>
        </w:tc>
        <w:tc>
          <w:tcPr>
            <w:tcW w:w="1569" w:type="dxa"/>
          </w:tcPr>
          <w:p w14:paraId="6153DBA8" w14:textId="77777777" w:rsidR="00353051" w:rsidRPr="00514E16" w:rsidRDefault="00353051" w:rsidP="00353051">
            <w:pPr>
              <w:suppressAutoHyphens/>
              <w:spacing w:line="216" w:lineRule="auto"/>
              <w:jc w:val="center"/>
            </w:pPr>
            <w:r w:rsidRPr="00514E16">
              <w:t>Выполнено.</w:t>
            </w:r>
          </w:p>
          <w:p w14:paraId="691EB650" w14:textId="77777777" w:rsidR="00353051" w:rsidRPr="00514E16" w:rsidRDefault="00353051" w:rsidP="00353051">
            <w:pPr>
              <w:suppressAutoHyphens/>
              <w:spacing w:line="216" w:lineRule="auto"/>
              <w:jc w:val="center"/>
            </w:pPr>
            <w:r w:rsidRPr="00514E16">
              <w:t xml:space="preserve">Заключен договор. </w:t>
            </w:r>
          </w:p>
          <w:p w14:paraId="62303669" w14:textId="5A4505AF" w:rsidR="00353051" w:rsidRPr="008F39A2" w:rsidRDefault="00353051" w:rsidP="00353051">
            <w:pPr>
              <w:suppressAutoHyphens/>
              <w:spacing w:line="216" w:lineRule="auto"/>
              <w:jc w:val="center"/>
            </w:pPr>
            <w:r w:rsidRPr="00514E16">
              <w:t>Работы выполнены в полном объеме, проекты реализованы</w:t>
            </w:r>
          </w:p>
        </w:tc>
      </w:tr>
      <w:tr w:rsidR="00353051" w:rsidRPr="00AD36FA" w14:paraId="4C10305F" w14:textId="77777777" w:rsidTr="008023D7">
        <w:trPr>
          <w:trHeight w:val="581"/>
          <w:jc w:val="center"/>
        </w:trPr>
        <w:tc>
          <w:tcPr>
            <w:tcW w:w="424" w:type="dxa"/>
            <w:shd w:val="clear" w:color="auto" w:fill="auto"/>
          </w:tcPr>
          <w:p w14:paraId="6EA59602" w14:textId="77777777" w:rsidR="00353051" w:rsidRPr="00AD36FA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6808" w:type="dxa"/>
            <w:gridSpan w:val="4"/>
            <w:shd w:val="clear" w:color="auto" w:fill="auto"/>
            <w:vAlign w:val="center"/>
          </w:tcPr>
          <w:p w14:paraId="4014FA5F" w14:textId="13F98D7C" w:rsidR="00353051" w:rsidRPr="00AD7799" w:rsidRDefault="00353051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right"/>
              <w:rPr>
                <w:b/>
                <w:lang w:eastAsia="ar-SA"/>
              </w:rPr>
            </w:pPr>
            <w:r w:rsidRPr="007B1DF6">
              <w:rPr>
                <w:b/>
              </w:rPr>
              <w:t>Итого по подпрограмме</w:t>
            </w:r>
            <w:r>
              <w:rPr>
                <w:b/>
              </w:rPr>
              <w:t xml:space="preserve"> 4: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FD5EBDE" w14:textId="628C1343" w:rsidR="00353051" w:rsidRPr="00DF118E" w:rsidRDefault="00353051" w:rsidP="0035305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DF118E">
              <w:rPr>
                <w:b/>
                <w:bCs/>
                <w:color w:val="000000" w:themeColor="text1"/>
              </w:rPr>
              <w:t>01.01.2024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CC6B04A" w14:textId="53EA3F95" w:rsidR="00353051" w:rsidRPr="00DF118E" w:rsidRDefault="00353051" w:rsidP="0035305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DF118E">
              <w:rPr>
                <w:b/>
                <w:bCs/>
                <w:color w:val="000000" w:themeColor="text1"/>
              </w:rPr>
              <w:t>01.12.2024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D65DE78" w14:textId="3A071F9B" w:rsidR="00353051" w:rsidRPr="00E4106A" w:rsidRDefault="007E5692" w:rsidP="00353051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</w:rPr>
              <w:t>76 985,1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814AEC2" w14:textId="1E9B9E4D" w:rsidR="00353051" w:rsidRPr="00E4106A" w:rsidRDefault="00353051" w:rsidP="00353051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C812A68" w14:textId="690618A7" w:rsidR="00353051" w:rsidRPr="00E4106A" w:rsidRDefault="007E5692" w:rsidP="0035305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</w:rPr>
              <w:t>46 541,2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244C121" w14:textId="439288F8" w:rsidR="00353051" w:rsidRPr="00E4106A" w:rsidRDefault="007E5692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30 443,9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02B1F7AB" w14:textId="5A9EA2FC" w:rsidR="00353051" w:rsidRPr="00E4106A" w:rsidRDefault="00353051" w:rsidP="0035305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B1DF6">
              <w:rPr>
                <w:b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770516" w14:textId="22781CB1" w:rsidR="00353051" w:rsidRPr="00E4106A" w:rsidRDefault="00353051" w:rsidP="0035305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B1DF6">
              <w:rPr>
                <w:b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710AC5AE" w14:textId="6C1F51DC" w:rsidR="00353051" w:rsidRPr="00E4106A" w:rsidRDefault="00353051" w:rsidP="0035305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B1DF6">
              <w:rPr>
                <w:b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54E86E3" w14:textId="3C99F52C" w:rsidR="00353051" w:rsidRPr="00E4106A" w:rsidRDefault="00353051" w:rsidP="0035305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B1DF6">
              <w:rPr>
                <w:b/>
              </w:rPr>
              <w:t>Х</w:t>
            </w:r>
          </w:p>
        </w:tc>
        <w:tc>
          <w:tcPr>
            <w:tcW w:w="1569" w:type="dxa"/>
          </w:tcPr>
          <w:p w14:paraId="709981A9" w14:textId="77777777" w:rsidR="00353051" w:rsidRPr="00AD36FA" w:rsidRDefault="00353051" w:rsidP="00353051">
            <w:pPr>
              <w:suppressAutoHyphens/>
              <w:spacing w:line="216" w:lineRule="auto"/>
              <w:jc w:val="center"/>
            </w:pPr>
          </w:p>
        </w:tc>
      </w:tr>
      <w:tr w:rsidR="00353051" w:rsidRPr="00AD36FA" w14:paraId="48AF16DC" w14:textId="77777777" w:rsidTr="008023D7">
        <w:trPr>
          <w:trHeight w:val="581"/>
          <w:jc w:val="center"/>
        </w:trPr>
        <w:tc>
          <w:tcPr>
            <w:tcW w:w="424" w:type="dxa"/>
            <w:shd w:val="clear" w:color="auto" w:fill="auto"/>
          </w:tcPr>
          <w:p w14:paraId="4AEE9FFC" w14:textId="77777777" w:rsidR="00353051" w:rsidRPr="00AD36FA" w:rsidRDefault="00353051" w:rsidP="0035305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6808" w:type="dxa"/>
            <w:gridSpan w:val="4"/>
            <w:shd w:val="clear" w:color="auto" w:fill="auto"/>
            <w:vAlign w:val="center"/>
          </w:tcPr>
          <w:p w14:paraId="3F7C5299" w14:textId="0F8CF2D9" w:rsidR="00353051" w:rsidRPr="007B1DF6" w:rsidRDefault="00353051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right"/>
              <w:rPr>
                <w:b/>
              </w:rPr>
            </w:pPr>
            <w:r>
              <w:rPr>
                <w:b/>
              </w:rPr>
              <w:t>Итого по программе: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F799F6F" w14:textId="05D077DA" w:rsidR="00353051" w:rsidRPr="00DF118E" w:rsidRDefault="00353051" w:rsidP="0035305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DF118E">
              <w:rPr>
                <w:b/>
                <w:bCs/>
                <w:color w:val="000000" w:themeColor="text1"/>
              </w:rPr>
              <w:t>01.01.2024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7E635BA" w14:textId="7AAD8FAB" w:rsidR="00353051" w:rsidRPr="00DF118E" w:rsidRDefault="00353051" w:rsidP="00353051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DF118E">
              <w:rPr>
                <w:b/>
                <w:bCs/>
                <w:color w:val="000000" w:themeColor="text1"/>
              </w:rPr>
              <w:t>01.12.2024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5A7D039" w14:textId="2F772896" w:rsidR="00353051" w:rsidRDefault="00A55154" w:rsidP="00353051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145 645,9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1EC08A1" w14:textId="1588E0C9" w:rsidR="00353051" w:rsidRDefault="00353051" w:rsidP="00353051">
            <w:pPr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713CDF3" w14:textId="16116974" w:rsidR="00353051" w:rsidRDefault="00A55154" w:rsidP="00353051">
            <w:pPr>
              <w:suppressAutoHyphens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95 284,0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DD0A55D" w14:textId="5E9C5441" w:rsidR="00353051" w:rsidRDefault="00A55154" w:rsidP="00353051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50 361,9</w:t>
            </w:r>
          </w:p>
        </w:tc>
        <w:tc>
          <w:tcPr>
            <w:tcW w:w="511" w:type="dxa"/>
            <w:shd w:val="clear" w:color="auto" w:fill="auto"/>
            <w:noWrap/>
            <w:vAlign w:val="center"/>
          </w:tcPr>
          <w:p w14:paraId="7864C290" w14:textId="4D9A494A" w:rsidR="00353051" w:rsidRPr="007B1DF6" w:rsidRDefault="00353051" w:rsidP="00353051">
            <w:pPr>
              <w:suppressAutoHyphens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89102A" w14:textId="32FA737A" w:rsidR="00353051" w:rsidRPr="007B1DF6" w:rsidRDefault="00353051" w:rsidP="00353051">
            <w:pPr>
              <w:suppressAutoHyphens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36" w:type="dxa"/>
            <w:shd w:val="clear" w:color="auto" w:fill="auto"/>
            <w:noWrap/>
            <w:vAlign w:val="center"/>
          </w:tcPr>
          <w:p w14:paraId="413DECDB" w14:textId="4D2CCFC2" w:rsidR="00353051" w:rsidRPr="007B1DF6" w:rsidRDefault="00353051" w:rsidP="00353051">
            <w:pPr>
              <w:suppressAutoHyphens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FB45FFA" w14:textId="4B2B2768" w:rsidR="00353051" w:rsidRPr="007B1DF6" w:rsidRDefault="00353051" w:rsidP="00353051">
            <w:pPr>
              <w:suppressAutoHyphens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569" w:type="dxa"/>
          </w:tcPr>
          <w:p w14:paraId="45D2F288" w14:textId="77777777" w:rsidR="00353051" w:rsidRPr="00AD36FA" w:rsidRDefault="00353051" w:rsidP="00353051">
            <w:pPr>
              <w:suppressAutoHyphens/>
              <w:spacing w:line="216" w:lineRule="auto"/>
              <w:jc w:val="center"/>
            </w:pPr>
          </w:p>
        </w:tc>
      </w:tr>
      <w:bookmarkEnd w:id="6"/>
    </w:tbl>
    <w:p w14:paraId="13849F5C" w14:textId="77777777" w:rsidR="00AD36FA" w:rsidRDefault="00AD36FA" w:rsidP="00AD36FA">
      <w:pPr>
        <w:widowControl w:val="0"/>
        <w:autoSpaceDE w:val="0"/>
        <w:autoSpaceDN w:val="0"/>
        <w:adjustRightInd w:val="0"/>
        <w:spacing w:line="192" w:lineRule="auto"/>
        <w:ind w:firstLine="709"/>
        <w:jc w:val="center"/>
        <w:rPr>
          <w:b/>
        </w:rPr>
      </w:pPr>
    </w:p>
    <w:p w14:paraId="432E0DB2" w14:textId="77777777" w:rsidR="0099098A" w:rsidRDefault="0099098A" w:rsidP="0099098A">
      <w:pPr>
        <w:widowControl w:val="0"/>
        <w:autoSpaceDE w:val="0"/>
        <w:autoSpaceDN w:val="0"/>
        <w:adjustRightInd w:val="0"/>
        <w:spacing w:line="192" w:lineRule="auto"/>
        <w:jc w:val="center"/>
        <w:rPr>
          <w:b/>
        </w:rPr>
      </w:pPr>
    </w:p>
    <w:p w14:paraId="39ABFED4" w14:textId="77777777" w:rsidR="007E7421" w:rsidRDefault="007E7421" w:rsidP="00AA1D37">
      <w:pPr>
        <w:pStyle w:val="a4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675"/>
        <w:jc w:val="right"/>
        <w:outlineLvl w:val="0"/>
        <w:rPr>
          <w:rFonts w:ascii="Times New Roman" w:hAnsi="Times New Roman" w:cs="Times New Roman"/>
        </w:rPr>
      </w:pPr>
    </w:p>
    <w:p w14:paraId="165BD0C7" w14:textId="77777777" w:rsidR="00C7600E" w:rsidRPr="00AA1D37" w:rsidRDefault="00C7600E" w:rsidP="00AA1D37">
      <w:pPr>
        <w:pStyle w:val="a4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675"/>
        <w:jc w:val="right"/>
        <w:outlineLvl w:val="0"/>
        <w:rPr>
          <w:rFonts w:ascii="Times New Roman" w:hAnsi="Times New Roman" w:cs="Times New Roman"/>
        </w:rPr>
      </w:pPr>
    </w:p>
    <w:sectPr w:rsidR="00C7600E" w:rsidRPr="00AA1D37" w:rsidSect="00F45895">
      <w:pgSz w:w="16838" w:h="11906" w:orient="landscape"/>
      <w:pgMar w:top="851" w:right="1134" w:bottom="851" w:left="992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EC99C" w14:textId="77777777" w:rsidR="007E0C9E" w:rsidRDefault="007E0C9E" w:rsidP="00504252">
      <w:r>
        <w:separator/>
      </w:r>
    </w:p>
  </w:endnote>
  <w:endnote w:type="continuationSeparator" w:id="0">
    <w:p w14:paraId="39E2BDF3" w14:textId="77777777" w:rsidR="007E0C9E" w:rsidRDefault="007E0C9E" w:rsidP="0050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5459595"/>
      <w:docPartObj>
        <w:docPartGallery w:val="Page Numbers (Bottom of Page)"/>
        <w:docPartUnique/>
      </w:docPartObj>
    </w:sdtPr>
    <w:sdtContent>
      <w:p w14:paraId="7490E053" w14:textId="77777777" w:rsidR="00272D11" w:rsidRDefault="00272D11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31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4FAD226" w14:textId="77777777" w:rsidR="00272D11" w:rsidRDefault="00272D1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72E76" w14:textId="77777777" w:rsidR="007E0C9E" w:rsidRDefault="007E0C9E" w:rsidP="00504252">
      <w:r>
        <w:separator/>
      </w:r>
    </w:p>
  </w:footnote>
  <w:footnote w:type="continuationSeparator" w:id="0">
    <w:p w14:paraId="4E17735A" w14:textId="77777777" w:rsidR="007E0C9E" w:rsidRDefault="007E0C9E" w:rsidP="00504252">
      <w:r>
        <w:continuationSeparator/>
      </w:r>
    </w:p>
  </w:footnote>
  <w:footnote w:id="1">
    <w:p w14:paraId="775616E9" w14:textId="77777777" w:rsidR="00272D11" w:rsidRPr="00D2723C" w:rsidRDefault="00272D11" w:rsidP="00AD36FA">
      <w:pPr>
        <w:pStyle w:val="aff0"/>
        <w:ind w:left="-567"/>
        <w:jc w:val="both"/>
        <w:rPr>
          <w:highlight w:val="yellow"/>
        </w:rPr>
      </w:pPr>
      <w:r w:rsidRPr="007E4C22">
        <w:rPr>
          <w:rStyle w:val="aff2"/>
        </w:rPr>
        <w:footnoteRef/>
      </w:r>
      <w:r w:rsidRPr="007E4C22"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0971"/>
    <w:multiLevelType w:val="hybridMultilevel"/>
    <w:tmpl w:val="EEB07BA8"/>
    <w:lvl w:ilvl="0" w:tplc="4A621A8C">
      <w:start w:val="4"/>
      <w:numFmt w:val="upperRoman"/>
      <w:lvlText w:val="%1."/>
      <w:lvlJc w:val="left"/>
      <w:pPr>
        <w:ind w:left="23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" w15:restartNumberingAfterBreak="0">
    <w:nsid w:val="278E3157"/>
    <w:multiLevelType w:val="hybridMultilevel"/>
    <w:tmpl w:val="CE82DFEC"/>
    <w:lvl w:ilvl="0" w:tplc="0880912E">
      <w:start w:val="7"/>
      <w:numFmt w:val="upperRoman"/>
      <w:lvlText w:val="%1."/>
      <w:lvlJc w:val="left"/>
      <w:pPr>
        <w:ind w:left="1648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44470A6C"/>
    <w:multiLevelType w:val="hybridMultilevel"/>
    <w:tmpl w:val="6DA6F5BC"/>
    <w:lvl w:ilvl="0" w:tplc="E3ACEC14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4B1E7126"/>
    <w:multiLevelType w:val="hybridMultilevel"/>
    <w:tmpl w:val="19D44B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BF713B7"/>
    <w:multiLevelType w:val="hybridMultilevel"/>
    <w:tmpl w:val="9468E730"/>
    <w:lvl w:ilvl="0" w:tplc="348662A2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801A5"/>
    <w:multiLevelType w:val="hybridMultilevel"/>
    <w:tmpl w:val="6D7E0578"/>
    <w:lvl w:ilvl="0" w:tplc="60E0ED90">
      <w:start w:val="1"/>
      <w:numFmt w:val="decimal"/>
      <w:suff w:val="space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5507020"/>
    <w:multiLevelType w:val="hybridMultilevel"/>
    <w:tmpl w:val="7D96433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559288617">
    <w:abstractNumId w:val="2"/>
  </w:num>
  <w:num w:numId="2" w16cid:durableId="22946095">
    <w:abstractNumId w:val="6"/>
  </w:num>
  <w:num w:numId="3" w16cid:durableId="234244400">
    <w:abstractNumId w:val="3"/>
  </w:num>
  <w:num w:numId="4" w16cid:durableId="741173631">
    <w:abstractNumId w:val="5"/>
  </w:num>
  <w:num w:numId="5" w16cid:durableId="672532273">
    <w:abstractNumId w:val="0"/>
  </w:num>
  <w:num w:numId="6" w16cid:durableId="1861893649">
    <w:abstractNumId w:val="1"/>
  </w:num>
  <w:num w:numId="7" w16cid:durableId="87152982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activeWritingStyle w:appName="MSWord" w:lang="ru-RU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DC"/>
    <w:rsid w:val="0000013F"/>
    <w:rsid w:val="00000DBD"/>
    <w:rsid w:val="000073BC"/>
    <w:rsid w:val="000103D2"/>
    <w:rsid w:val="00013902"/>
    <w:rsid w:val="000161AE"/>
    <w:rsid w:val="0002473C"/>
    <w:rsid w:val="00025984"/>
    <w:rsid w:val="000275A5"/>
    <w:rsid w:val="00027959"/>
    <w:rsid w:val="00031AEB"/>
    <w:rsid w:val="00031DDF"/>
    <w:rsid w:val="00032A5F"/>
    <w:rsid w:val="00033AB8"/>
    <w:rsid w:val="00043E5C"/>
    <w:rsid w:val="00046AC5"/>
    <w:rsid w:val="000529AD"/>
    <w:rsid w:val="000535FC"/>
    <w:rsid w:val="00057A57"/>
    <w:rsid w:val="00065AFE"/>
    <w:rsid w:val="0007229D"/>
    <w:rsid w:val="00075DED"/>
    <w:rsid w:val="00075E89"/>
    <w:rsid w:val="00080FE5"/>
    <w:rsid w:val="00083D45"/>
    <w:rsid w:val="000840ED"/>
    <w:rsid w:val="00090E1B"/>
    <w:rsid w:val="00091C34"/>
    <w:rsid w:val="000A117F"/>
    <w:rsid w:val="000A6F76"/>
    <w:rsid w:val="000B0F04"/>
    <w:rsid w:val="000B1953"/>
    <w:rsid w:val="000B36AE"/>
    <w:rsid w:val="000C429C"/>
    <w:rsid w:val="000D4B27"/>
    <w:rsid w:val="000D51C4"/>
    <w:rsid w:val="000E0685"/>
    <w:rsid w:val="000E2513"/>
    <w:rsid w:val="000E2FBD"/>
    <w:rsid w:val="000E467D"/>
    <w:rsid w:val="000E56B1"/>
    <w:rsid w:val="000E6721"/>
    <w:rsid w:val="000E6E4F"/>
    <w:rsid w:val="000F1473"/>
    <w:rsid w:val="000F62C1"/>
    <w:rsid w:val="001000A1"/>
    <w:rsid w:val="00101C25"/>
    <w:rsid w:val="001034EC"/>
    <w:rsid w:val="00105152"/>
    <w:rsid w:val="001074B9"/>
    <w:rsid w:val="00110298"/>
    <w:rsid w:val="0011187A"/>
    <w:rsid w:val="00111D0B"/>
    <w:rsid w:val="001165CF"/>
    <w:rsid w:val="00121225"/>
    <w:rsid w:val="00124384"/>
    <w:rsid w:val="00126A64"/>
    <w:rsid w:val="00126C55"/>
    <w:rsid w:val="00127686"/>
    <w:rsid w:val="00127712"/>
    <w:rsid w:val="00137ABE"/>
    <w:rsid w:val="00137F8A"/>
    <w:rsid w:val="00151E67"/>
    <w:rsid w:val="0015392E"/>
    <w:rsid w:val="00157C8B"/>
    <w:rsid w:val="0016087B"/>
    <w:rsid w:val="00170908"/>
    <w:rsid w:val="001718C1"/>
    <w:rsid w:val="0017552A"/>
    <w:rsid w:val="00182B3A"/>
    <w:rsid w:val="00186057"/>
    <w:rsid w:val="001871C3"/>
    <w:rsid w:val="00187618"/>
    <w:rsid w:val="00190729"/>
    <w:rsid w:val="00195124"/>
    <w:rsid w:val="00196766"/>
    <w:rsid w:val="001A01ED"/>
    <w:rsid w:val="001A0223"/>
    <w:rsid w:val="001A5467"/>
    <w:rsid w:val="001A7144"/>
    <w:rsid w:val="001A71FB"/>
    <w:rsid w:val="001B095F"/>
    <w:rsid w:val="001B1E69"/>
    <w:rsid w:val="001B259B"/>
    <w:rsid w:val="001B58BA"/>
    <w:rsid w:val="001B7595"/>
    <w:rsid w:val="001C046D"/>
    <w:rsid w:val="001C064D"/>
    <w:rsid w:val="001C1E81"/>
    <w:rsid w:val="001C2C99"/>
    <w:rsid w:val="001C43FA"/>
    <w:rsid w:val="001C54DF"/>
    <w:rsid w:val="001C5611"/>
    <w:rsid w:val="001D1C9F"/>
    <w:rsid w:val="001D273D"/>
    <w:rsid w:val="001D556E"/>
    <w:rsid w:val="001E00AB"/>
    <w:rsid w:val="001E7615"/>
    <w:rsid w:val="001F0A7C"/>
    <w:rsid w:val="001F0DD9"/>
    <w:rsid w:val="001F24C2"/>
    <w:rsid w:val="001F491D"/>
    <w:rsid w:val="00201A36"/>
    <w:rsid w:val="00204A23"/>
    <w:rsid w:val="00205880"/>
    <w:rsid w:val="0021011E"/>
    <w:rsid w:val="0021485E"/>
    <w:rsid w:val="002154CD"/>
    <w:rsid w:val="002203F8"/>
    <w:rsid w:val="00222082"/>
    <w:rsid w:val="00225246"/>
    <w:rsid w:val="002267FE"/>
    <w:rsid w:val="00230F01"/>
    <w:rsid w:val="0023347C"/>
    <w:rsid w:val="0024065A"/>
    <w:rsid w:val="00241FF4"/>
    <w:rsid w:val="002448E2"/>
    <w:rsid w:val="00244DF7"/>
    <w:rsid w:val="00244F2B"/>
    <w:rsid w:val="00245091"/>
    <w:rsid w:val="00247B09"/>
    <w:rsid w:val="002525AF"/>
    <w:rsid w:val="00253CCB"/>
    <w:rsid w:val="00254A2A"/>
    <w:rsid w:val="00260941"/>
    <w:rsid w:val="00261C46"/>
    <w:rsid w:val="00266C65"/>
    <w:rsid w:val="00270EA5"/>
    <w:rsid w:val="00271E7E"/>
    <w:rsid w:val="00272D11"/>
    <w:rsid w:val="00276E3F"/>
    <w:rsid w:val="00281ACC"/>
    <w:rsid w:val="0028239E"/>
    <w:rsid w:val="002828A9"/>
    <w:rsid w:val="00283462"/>
    <w:rsid w:val="0028414E"/>
    <w:rsid w:val="00284958"/>
    <w:rsid w:val="002869AA"/>
    <w:rsid w:val="00290B16"/>
    <w:rsid w:val="0029723C"/>
    <w:rsid w:val="002A037C"/>
    <w:rsid w:val="002A4FD2"/>
    <w:rsid w:val="002B0509"/>
    <w:rsid w:val="002C01E2"/>
    <w:rsid w:val="002C329F"/>
    <w:rsid w:val="002C363E"/>
    <w:rsid w:val="002D100F"/>
    <w:rsid w:val="002F5CD8"/>
    <w:rsid w:val="002F7363"/>
    <w:rsid w:val="002F7B2C"/>
    <w:rsid w:val="003008BD"/>
    <w:rsid w:val="00300DFA"/>
    <w:rsid w:val="00303170"/>
    <w:rsid w:val="00304142"/>
    <w:rsid w:val="0030512C"/>
    <w:rsid w:val="00313609"/>
    <w:rsid w:val="00314F70"/>
    <w:rsid w:val="00320910"/>
    <w:rsid w:val="0032122F"/>
    <w:rsid w:val="0032746E"/>
    <w:rsid w:val="00331640"/>
    <w:rsid w:val="00331D9C"/>
    <w:rsid w:val="0033350F"/>
    <w:rsid w:val="00333B64"/>
    <w:rsid w:val="00334C82"/>
    <w:rsid w:val="00337BB5"/>
    <w:rsid w:val="0034124D"/>
    <w:rsid w:val="003417BF"/>
    <w:rsid w:val="00341805"/>
    <w:rsid w:val="003478E6"/>
    <w:rsid w:val="00352E2B"/>
    <w:rsid w:val="00353051"/>
    <w:rsid w:val="003537FA"/>
    <w:rsid w:val="003604D3"/>
    <w:rsid w:val="0036086D"/>
    <w:rsid w:val="003610BE"/>
    <w:rsid w:val="00367629"/>
    <w:rsid w:val="00374836"/>
    <w:rsid w:val="00376082"/>
    <w:rsid w:val="00377B3E"/>
    <w:rsid w:val="00382D35"/>
    <w:rsid w:val="00383697"/>
    <w:rsid w:val="00383DB1"/>
    <w:rsid w:val="0038488F"/>
    <w:rsid w:val="00392B81"/>
    <w:rsid w:val="00393E7C"/>
    <w:rsid w:val="00394FA5"/>
    <w:rsid w:val="003A077E"/>
    <w:rsid w:val="003A0C96"/>
    <w:rsid w:val="003A3F54"/>
    <w:rsid w:val="003A6E98"/>
    <w:rsid w:val="003A7A3A"/>
    <w:rsid w:val="003B5454"/>
    <w:rsid w:val="003C0A83"/>
    <w:rsid w:val="003C7860"/>
    <w:rsid w:val="003D2BC9"/>
    <w:rsid w:val="003D431B"/>
    <w:rsid w:val="003D7707"/>
    <w:rsid w:val="003E6B1C"/>
    <w:rsid w:val="003F0A95"/>
    <w:rsid w:val="003F155B"/>
    <w:rsid w:val="003F1D7E"/>
    <w:rsid w:val="003F55C7"/>
    <w:rsid w:val="00405115"/>
    <w:rsid w:val="00407603"/>
    <w:rsid w:val="00410E34"/>
    <w:rsid w:val="00415116"/>
    <w:rsid w:val="00416904"/>
    <w:rsid w:val="004206CC"/>
    <w:rsid w:val="004215D3"/>
    <w:rsid w:val="00424748"/>
    <w:rsid w:val="0043361B"/>
    <w:rsid w:val="004360DA"/>
    <w:rsid w:val="00436EBA"/>
    <w:rsid w:val="00443198"/>
    <w:rsid w:val="00444935"/>
    <w:rsid w:val="004500C7"/>
    <w:rsid w:val="004516A8"/>
    <w:rsid w:val="004521E3"/>
    <w:rsid w:val="00453A65"/>
    <w:rsid w:val="00454B08"/>
    <w:rsid w:val="00456E59"/>
    <w:rsid w:val="004571E4"/>
    <w:rsid w:val="00462172"/>
    <w:rsid w:val="004624ED"/>
    <w:rsid w:val="004728B8"/>
    <w:rsid w:val="00476603"/>
    <w:rsid w:val="00476BB3"/>
    <w:rsid w:val="00477066"/>
    <w:rsid w:val="00482291"/>
    <w:rsid w:val="00482393"/>
    <w:rsid w:val="004919DB"/>
    <w:rsid w:val="00491D38"/>
    <w:rsid w:val="00492134"/>
    <w:rsid w:val="004922A3"/>
    <w:rsid w:val="004932DB"/>
    <w:rsid w:val="00496D0A"/>
    <w:rsid w:val="004A0DF2"/>
    <w:rsid w:val="004A34A6"/>
    <w:rsid w:val="004A4F03"/>
    <w:rsid w:val="004B2D37"/>
    <w:rsid w:val="004B42D4"/>
    <w:rsid w:val="004B609A"/>
    <w:rsid w:val="004B6FC4"/>
    <w:rsid w:val="004B70B9"/>
    <w:rsid w:val="004C4D4B"/>
    <w:rsid w:val="004C70B2"/>
    <w:rsid w:val="004D2ADC"/>
    <w:rsid w:val="004D357F"/>
    <w:rsid w:val="004E006A"/>
    <w:rsid w:val="004E4145"/>
    <w:rsid w:val="004E5074"/>
    <w:rsid w:val="00501730"/>
    <w:rsid w:val="00502C8E"/>
    <w:rsid w:val="00504252"/>
    <w:rsid w:val="005109C8"/>
    <w:rsid w:val="00513864"/>
    <w:rsid w:val="00514E16"/>
    <w:rsid w:val="00520EC2"/>
    <w:rsid w:val="0052486B"/>
    <w:rsid w:val="00533C19"/>
    <w:rsid w:val="005411EF"/>
    <w:rsid w:val="00542D95"/>
    <w:rsid w:val="00542F8E"/>
    <w:rsid w:val="00543B1F"/>
    <w:rsid w:val="00545CDC"/>
    <w:rsid w:val="00545FBA"/>
    <w:rsid w:val="00546561"/>
    <w:rsid w:val="00547CEC"/>
    <w:rsid w:val="005507FD"/>
    <w:rsid w:val="00550813"/>
    <w:rsid w:val="005514BE"/>
    <w:rsid w:val="00551E5F"/>
    <w:rsid w:val="00552496"/>
    <w:rsid w:val="00556414"/>
    <w:rsid w:val="005616EF"/>
    <w:rsid w:val="00570A6F"/>
    <w:rsid w:val="005738C6"/>
    <w:rsid w:val="00573BEF"/>
    <w:rsid w:val="0057423C"/>
    <w:rsid w:val="00575409"/>
    <w:rsid w:val="00576D1D"/>
    <w:rsid w:val="00576FBE"/>
    <w:rsid w:val="0058526A"/>
    <w:rsid w:val="00586FFF"/>
    <w:rsid w:val="005877BA"/>
    <w:rsid w:val="00587C23"/>
    <w:rsid w:val="005940D9"/>
    <w:rsid w:val="00595A4F"/>
    <w:rsid w:val="005975F2"/>
    <w:rsid w:val="005A0142"/>
    <w:rsid w:val="005A0B1A"/>
    <w:rsid w:val="005B4015"/>
    <w:rsid w:val="005B4138"/>
    <w:rsid w:val="005B5043"/>
    <w:rsid w:val="005B70A5"/>
    <w:rsid w:val="005C3129"/>
    <w:rsid w:val="005C4416"/>
    <w:rsid w:val="005C56E9"/>
    <w:rsid w:val="005D0B0F"/>
    <w:rsid w:val="005D5EFF"/>
    <w:rsid w:val="005E425B"/>
    <w:rsid w:val="005F5741"/>
    <w:rsid w:val="005F66B9"/>
    <w:rsid w:val="005F7206"/>
    <w:rsid w:val="005F773B"/>
    <w:rsid w:val="005F778F"/>
    <w:rsid w:val="005F7A8A"/>
    <w:rsid w:val="00600BDE"/>
    <w:rsid w:val="00601643"/>
    <w:rsid w:val="006021F5"/>
    <w:rsid w:val="00602837"/>
    <w:rsid w:val="00603D75"/>
    <w:rsid w:val="006072E5"/>
    <w:rsid w:val="0061294E"/>
    <w:rsid w:val="006148E1"/>
    <w:rsid w:val="00622A91"/>
    <w:rsid w:val="006267AA"/>
    <w:rsid w:val="00630DCF"/>
    <w:rsid w:val="00636E18"/>
    <w:rsid w:val="0063799C"/>
    <w:rsid w:val="00643571"/>
    <w:rsid w:val="006446A8"/>
    <w:rsid w:val="006467C5"/>
    <w:rsid w:val="006505D2"/>
    <w:rsid w:val="00655560"/>
    <w:rsid w:val="00665E7B"/>
    <w:rsid w:val="006679C4"/>
    <w:rsid w:val="00671B35"/>
    <w:rsid w:val="00673B55"/>
    <w:rsid w:val="006768EB"/>
    <w:rsid w:val="00676B49"/>
    <w:rsid w:val="00682FF4"/>
    <w:rsid w:val="00683D92"/>
    <w:rsid w:val="006873B6"/>
    <w:rsid w:val="0069113B"/>
    <w:rsid w:val="00691712"/>
    <w:rsid w:val="0069266A"/>
    <w:rsid w:val="00694226"/>
    <w:rsid w:val="0069444A"/>
    <w:rsid w:val="006971AA"/>
    <w:rsid w:val="006A03C8"/>
    <w:rsid w:val="006A522D"/>
    <w:rsid w:val="006A65AE"/>
    <w:rsid w:val="006A6EAF"/>
    <w:rsid w:val="006A7F4A"/>
    <w:rsid w:val="006B0C5C"/>
    <w:rsid w:val="006B2D6E"/>
    <w:rsid w:val="006B35A3"/>
    <w:rsid w:val="006B7994"/>
    <w:rsid w:val="006C1AA0"/>
    <w:rsid w:val="006C2DF5"/>
    <w:rsid w:val="006C3B26"/>
    <w:rsid w:val="006C43EF"/>
    <w:rsid w:val="006C5808"/>
    <w:rsid w:val="006D14FA"/>
    <w:rsid w:val="006D4BB1"/>
    <w:rsid w:val="006D626D"/>
    <w:rsid w:val="006D6506"/>
    <w:rsid w:val="006E269F"/>
    <w:rsid w:val="006E4231"/>
    <w:rsid w:val="006E7284"/>
    <w:rsid w:val="006F0D75"/>
    <w:rsid w:val="006F12D7"/>
    <w:rsid w:val="006F14F7"/>
    <w:rsid w:val="006F52F6"/>
    <w:rsid w:val="006F5D74"/>
    <w:rsid w:val="006F7F8A"/>
    <w:rsid w:val="00703E8E"/>
    <w:rsid w:val="0071269D"/>
    <w:rsid w:val="00713914"/>
    <w:rsid w:val="007156AA"/>
    <w:rsid w:val="00716FB3"/>
    <w:rsid w:val="0072037E"/>
    <w:rsid w:val="00720837"/>
    <w:rsid w:val="00721F25"/>
    <w:rsid w:val="007224C1"/>
    <w:rsid w:val="007226EE"/>
    <w:rsid w:val="007231E8"/>
    <w:rsid w:val="00723602"/>
    <w:rsid w:val="007258FC"/>
    <w:rsid w:val="00731236"/>
    <w:rsid w:val="0073491F"/>
    <w:rsid w:val="0073557D"/>
    <w:rsid w:val="00736F67"/>
    <w:rsid w:val="00737395"/>
    <w:rsid w:val="007400F6"/>
    <w:rsid w:val="007415DE"/>
    <w:rsid w:val="00741F0A"/>
    <w:rsid w:val="00744112"/>
    <w:rsid w:val="00747815"/>
    <w:rsid w:val="00760531"/>
    <w:rsid w:val="0076130F"/>
    <w:rsid w:val="007620C0"/>
    <w:rsid w:val="007624AD"/>
    <w:rsid w:val="007654DB"/>
    <w:rsid w:val="00772252"/>
    <w:rsid w:val="007755D4"/>
    <w:rsid w:val="007768D5"/>
    <w:rsid w:val="007815F9"/>
    <w:rsid w:val="0078248C"/>
    <w:rsid w:val="00784A13"/>
    <w:rsid w:val="00786D2B"/>
    <w:rsid w:val="00786EE5"/>
    <w:rsid w:val="00787DB4"/>
    <w:rsid w:val="0079026B"/>
    <w:rsid w:val="00793AD0"/>
    <w:rsid w:val="007952E6"/>
    <w:rsid w:val="007A0FEE"/>
    <w:rsid w:val="007A3FB0"/>
    <w:rsid w:val="007A4C2C"/>
    <w:rsid w:val="007A6390"/>
    <w:rsid w:val="007B1FDC"/>
    <w:rsid w:val="007C196C"/>
    <w:rsid w:val="007C2A96"/>
    <w:rsid w:val="007C3EB9"/>
    <w:rsid w:val="007C4AF3"/>
    <w:rsid w:val="007C7E29"/>
    <w:rsid w:val="007D2931"/>
    <w:rsid w:val="007D35E9"/>
    <w:rsid w:val="007D5169"/>
    <w:rsid w:val="007D7396"/>
    <w:rsid w:val="007E0C9E"/>
    <w:rsid w:val="007E5692"/>
    <w:rsid w:val="007E7421"/>
    <w:rsid w:val="007F73BB"/>
    <w:rsid w:val="007F7C43"/>
    <w:rsid w:val="00801731"/>
    <w:rsid w:val="00801F7C"/>
    <w:rsid w:val="008023D7"/>
    <w:rsid w:val="00802503"/>
    <w:rsid w:val="00806D12"/>
    <w:rsid w:val="00810421"/>
    <w:rsid w:val="00811096"/>
    <w:rsid w:val="0081179F"/>
    <w:rsid w:val="00817D31"/>
    <w:rsid w:val="0082579E"/>
    <w:rsid w:val="00826878"/>
    <w:rsid w:val="00826BFC"/>
    <w:rsid w:val="008272D5"/>
    <w:rsid w:val="008307C1"/>
    <w:rsid w:val="008311B5"/>
    <w:rsid w:val="00832FC8"/>
    <w:rsid w:val="00835D79"/>
    <w:rsid w:val="00836598"/>
    <w:rsid w:val="00841BC4"/>
    <w:rsid w:val="00851020"/>
    <w:rsid w:val="00851119"/>
    <w:rsid w:val="0085236D"/>
    <w:rsid w:val="00855D19"/>
    <w:rsid w:val="00856F8C"/>
    <w:rsid w:val="00860774"/>
    <w:rsid w:val="0086099A"/>
    <w:rsid w:val="008625A1"/>
    <w:rsid w:val="00867B18"/>
    <w:rsid w:val="00867DFC"/>
    <w:rsid w:val="00873389"/>
    <w:rsid w:val="008741F1"/>
    <w:rsid w:val="0087684C"/>
    <w:rsid w:val="00877436"/>
    <w:rsid w:val="00883CF7"/>
    <w:rsid w:val="00892B5B"/>
    <w:rsid w:val="00895D40"/>
    <w:rsid w:val="00896EC7"/>
    <w:rsid w:val="008A099A"/>
    <w:rsid w:val="008A5AA4"/>
    <w:rsid w:val="008B29FB"/>
    <w:rsid w:val="008B684B"/>
    <w:rsid w:val="008C5C15"/>
    <w:rsid w:val="008C7F19"/>
    <w:rsid w:val="008D221D"/>
    <w:rsid w:val="008E3120"/>
    <w:rsid w:val="008E3FD7"/>
    <w:rsid w:val="008E4694"/>
    <w:rsid w:val="008E4F31"/>
    <w:rsid w:val="008F2E0B"/>
    <w:rsid w:val="008F39A2"/>
    <w:rsid w:val="009045B5"/>
    <w:rsid w:val="00907B0C"/>
    <w:rsid w:val="00920E9B"/>
    <w:rsid w:val="00923C7A"/>
    <w:rsid w:val="009246C0"/>
    <w:rsid w:val="00927205"/>
    <w:rsid w:val="00927E14"/>
    <w:rsid w:val="00931075"/>
    <w:rsid w:val="009317FD"/>
    <w:rsid w:val="0093456F"/>
    <w:rsid w:val="009359E4"/>
    <w:rsid w:val="0093765B"/>
    <w:rsid w:val="00942939"/>
    <w:rsid w:val="00944027"/>
    <w:rsid w:val="00944ECB"/>
    <w:rsid w:val="009547B5"/>
    <w:rsid w:val="00964E0F"/>
    <w:rsid w:val="0096623A"/>
    <w:rsid w:val="00973B82"/>
    <w:rsid w:val="00975A3A"/>
    <w:rsid w:val="00976B71"/>
    <w:rsid w:val="00977140"/>
    <w:rsid w:val="00977943"/>
    <w:rsid w:val="00977E37"/>
    <w:rsid w:val="00980117"/>
    <w:rsid w:val="00980E38"/>
    <w:rsid w:val="00982848"/>
    <w:rsid w:val="00982EB2"/>
    <w:rsid w:val="0098363D"/>
    <w:rsid w:val="009868A8"/>
    <w:rsid w:val="009907A8"/>
    <w:rsid w:val="0099098A"/>
    <w:rsid w:val="009926CF"/>
    <w:rsid w:val="00996BAE"/>
    <w:rsid w:val="009A0DA1"/>
    <w:rsid w:val="009A1928"/>
    <w:rsid w:val="009A34BB"/>
    <w:rsid w:val="009A6ABB"/>
    <w:rsid w:val="009A6F61"/>
    <w:rsid w:val="009A77A7"/>
    <w:rsid w:val="009B10C2"/>
    <w:rsid w:val="009B42D2"/>
    <w:rsid w:val="009B476C"/>
    <w:rsid w:val="009B7DD9"/>
    <w:rsid w:val="009C07E8"/>
    <w:rsid w:val="009D3410"/>
    <w:rsid w:val="009D54E2"/>
    <w:rsid w:val="009D765D"/>
    <w:rsid w:val="009E0525"/>
    <w:rsid w:val="009E0D23"/>
    <w:rsid w:val="009E225F"/>
    <w:rsid w:val="009E3658"/>
    <w:rsid w:val="009E68D7"/>
    <w:rsid w:val="009F144C"/>
    <w:rsid w:val="009F27F1"/>
    <w:rsid w:val="009F360D"/>
    <w:rsid w:val="009F531B"/>
    <w:rsid w:val="00A07044"/>
    <w:rsid w:val="00A071A1"/>
    <w:rsid w:val="00A101C8"/>
    <w:rsid w:val="00A11268"/>
    <w:rsid w:val="00A13AC7"/>
    <w:rsid w:val="00A1726B"/>
    <w:rsid w:val="00A17CFF"/>
    <w:rsid w:val="00A21978"/>
    <w:rsid w:val="00A2392E"/>
    <w:rsid w:val="00A23C58"/>
    <w:rsid w:val="00A242B2"/>
    <w:rsid w:val="00A24EE5"/>
    <w:rsid w:val="00A3005F"/>
    <w:rsid w:val="00A31FC8"/>
    <w:rsid w:val="00A32C88"/>
    <w:rsid w:val="00A413FD"/>
    <w:rsid w:val="00A44D6B"/>
    <w:rsid w:val="00A460D5"/>
    <w:rsid w:val="00A55154"/>
    <w:rsid w:val="00A572E2"/>
    <w:rsid w:val="00A57D3E"/>
    <w:rsid w:val="00A61936"/>
    <w:rsid w:val="00A61C02"/>
    <w:rsid w:val="00A62B1E"/>
    <w:rsid w:val="00A64B1D"/>
    <w:rsid w:val="00A6510E"/>
    <w:rsid w:val="00A655B7"/>
    <w:rsid w:val="00A70715"/>
    <w:rsid w:val="00A76EE1"/>
    <w:rsid w:val="00A80456"/>
    <w:rsid w:val="00A8154F"/>
    <w:rsid w:val="00A81B43"/>
    <w:rsid w:val="00A81FD5"/>
    <w:rsid w:val="00A8286E"/>
    <w:rsid w:val="00A84C4B"/>
    <w:rsid w:val="00A90D15"/>
    <w:rsid w:val="00A91F95"/>
    <w:rsid w:val="00A9680F"/>
    <w:rsid w:val="00AA15AC"/>
    <w:rsid w:val="00AA1D37"/>
    <w:rsid w:val="00AA4AF7"/>
    <w:rsid w:val="00AA7EEE"/>
    <w:rsid w:val="00AB5501"/>
    <w:rsid w:val="00AB6087"/>
    <w:rsid w:val="00AC0DB8"/>
    <w:rsid w:val="00AC15B1"/>
    <w:rsid w:val="00AD058C"/>
    <w:rsid w:val="00AD0616"/>
    <w:rsid w:val="00AD077D"/>
    <w:rsid w:val="00AD36FA"/>
    <w:rsid w:val="00AD5C71"/>
    <w:rsid w:val="00AD7149"/>
    <w:rsid w:val="00AD7396"/>
    <w:rsid w:val="00AD7799"/>
    <w:rsid w:val="00AE1474"/>
    <w:rsid w:val="00AE1E8E"/>
    <w:rsid w:val="00AF1AA3"/>
    <w:rsid w:val="00AF2969"/>
    <w:rsid w:val="00AF35CB"/>
    <w:rsid w:val="00AF588A"/>
    <w:rsid w:val="00B0295C"/>
    <w:rsid w:val="00B04ED6"/>
    <w:rsid w:val="00B062C3"/>
    <w:rsid w:val="00B06302"/>
    <w:rsid w:val="00B15C9D"/>
    <w:rsid w:val="00B15F9B"/>
    <w:rsid w:val="00B1747D"/>
    <w:rsid w:val="00B23F3B"/>
    <w:rsid w:val="00B24B06"/>
    <w:rsid w:val="00B2584F"/>
    <w:rsid w:val="00B27BFA"/>
    <w:rsid w:val="00B32011"/>
    <w:rsid w:val="00B351FE"/>
    <w:rsid w:val="00B3630C"/>
    <w:rsid w:val="00B37A82"/>
    <w:rsid w:val="00B421AA"/>
    <w:rsid w:val="00B46343"/>
    <w:rsid w:val="00B474D7"/>
    <w:rsid w:val="00B51F0D"/>
    <w:rsid w:val="00B52E30"/>
    <w:rsid w:val="00B614B7"/>
    <w:rsid w:val="00B61650"/>
    <w:rsid w:val="00B624D0"/>
    <w:rsid w:val="00B62930"/>
    <w:rsid w:val="00B64D91"/>
    <w:rsid w:val="00B64FCC"/>
    <w:rsid w:val="00B7205F"/>
    <w:rsid w:val="00B72960"/>
    <w:rsid w:val="00B80330"/>
    <w:rsid w:val="00B834FA"/>
    <w:rsid w:val="00B84834"/>
    <w:rsid w:val="00B85E7B"/>
    <w:rsid w:val="00B9100F"/>
    <w:rsid w:val="00B93C7E"/>
    <w:rsid w:val="00B93E6A"/>
    <w:rsid w:val="00B94EC3"/>
    <w:rsid w:val="00B97BA4"/>
    <w:rsid w:val="00BA5D63"/>
    <w:rsid w:val="00BB3391"/>
    <w:rsid w:val="00BB5327"/>
    <w:rsid w:val="00BB6FBF"/>
    <w:rsid w:val="00BC1EB1"/>
    <w:rsid w:val="00BC204D"/>
    <w:rsid w:val="00BC2F4A"/>
    <w:rsid w:val="00BC45E4"/>
    <w:rsid w:val="00BC74C1"/>
    <w:rsid w:val="00BD004E"/>
    <w:rsid w:val="00BD2633"/>
    <w:rsid w:val="00BD2F8A"/>
    <w:rsid w:val="00BD4062"/>
    <w:rsid w:val="00BD4177"/>
    <w:rsid w:val="00BD52FF"/>
    <w:rsid w:val="00BD6A14"/>
    <w:rsid w:val="00BE4E89"/>
    <w:rsid w:val="00BE764D"/>
    <w:rsid w:val="00C01FC2"/>
    <w:rsid w:val="00C03904"/>
    <w:rsid w:val="00C04AD5"/>
    <w:rsid w:val="00C06442"/>
    <w:rsid w:val="00C07BD7"/>
    <w:rsid w:val="00C105E1"/>
    <w:rsid w:val="00C11106"/>
    <w:rsid w:val="00C15F31"/>
    <w:rsid w:val="00C20C81"/>
    <w:rsid w:val="00C21631"/>
    <w:rsid w:val="00C250A7"/>
    <w:rsid w:val="00C2691F"/>
    <w:rsid w:val="00C26B1A"/>
    <w:rsid w:val="00C311C4"/>
    <w:rsid w:val="00C4116B"/>
    <w:rsid w:val="00C43474"/>
    <w:rsid w:val="00C43C9C"/>
    <w:rsid w:val="00C50435"/>
    <w:rsid w:val="00C50583"/>
    <w:rsid w:val="00C50CAD"/>
    <w:rsid w:val="00C522C4"/>
    <w:rsid w:val="00C55F34"/>
    <w:rsid w:val="00C669D2"/>
    <w:rsid w:val="00C72C27"/>
    <w:rsid w:val="00C7545D"/>
    <w:rsid w:val="00C7600E"/>
    <w:rsid w:val="00C77AB8"/>
    <w:rsid w:val="00C8392E"/>
    <w:rsid w:val="00C91C8B"/>
    <w:rsid w:val="00C937E4"/>
    <w:rsid w:val="00C94E21"/>
    <w:rsid w:val="00C96A50"/>
    <w:rsid w:val="00CA4541"/>
    <w:rsid w:val="00CA5322"/>
    <w:rsid w:val="00CA65D6"/>
    <w:rsid w:val="00CB0F78"/>
    <w:rsid w:val="00CB2D88"/>
    <w:rsid w:val="00CB5771"/>
    <w:rsid w:val="00CB650D"/>
    <w:rsid w:val="00CB6E1D"/>
    <w:rsid w:val="00CB704E"/>
    <w:rsid w:val="00CC0456"/>
    <w:rsid w:val="00CC07CA"/>
    <w:rsid w:val="00CC0DA5"/>
    <w:rsid w:val="00CC28C5"/>
    <w:rsid w:val="00CC4325"/>
    <w:rsid w:val="00CC5EC3"/>
    <w:rsid w:val="00CD1A5B"/>
    <w:rsid w:val="00CD2942"/>
    <w:rsid w:val="00CD2BBA"/>
    <w:rsid w:val="00CD3E12"/>
    <w:rsid w:val="00CD4091"/>
    <w:rsid w:val="00CD6CE1"/>
    <w:rsid w:val="00CD77C2"/>
    <w:rsid w:val="00CE07CA"/>
    <w:rsid w:val="00CE2297"/>
    <w:rsid w:val="00CE665C"/>
    <w:rsid w:val="00CF0BCB"/>
    <w:rsid w:val="00CF1629"/>
    <w:rsid w:val="00CF53A8"/>
    <w:rsid w:val="00CF5770"/>
    <w:rsid w:val="00D03BCC"/>
    <w:rsid w:val="00D15B0C"/>
    <w:rsid w:val="00D16FE2"/>
    <w:rsid w:val="00D21167"/>
    <w:rsid w:val="00D22F84"/>
    <w:rsid w:val="00D230DB"/>
    <w:rsid w:val="00D260AD"/>
    <w:rsid w:val="00D26B8B"/>
    <w:rsid w:val="00D300E6"/>
    <w:rsid w:val="00D35221"/>
    <w:rsid w:val="00D371AA"/>
    <w:rsid w:val="00D371F9"/>
    <w:rsid w:val="00D40EB6"/>
    <w:rsid w:val="00D42C23"/>
    <w:rsid w:val="00D44C9F"/>
    <w:rsid w:val="00D4538E"/>
    <w:rsid w:val="00D45486"/>
    <w:rsid w:val="00D45EDB"/>
    <w:rsid w:val="00D520AE"/>
    <w:rsid w:val="00D532C6"/>
    <w:rsid w:val="00D53D24"/>
    <w:rsid w:val="00D547D1"/>
    <w:rsid w:val="00D55FC8"/>
    <w:rsid w:val="00D562B7"/>
    <w:rsid w:val="00D64AC9"/>
    <w:rsid w:val="00D66CC6"/>
    <w:rsid w:val="00D7355B"/>
    <w:rsid w:val="00D73CC0"/>
    <w:rsid w:val="00D802A7"/>
    <w:rsid w:val="00D8382B"/>
    <w:rsid w:val="00D84FDF"/>
    <w:rsid w:val="00D852B9"/>
    <w:rsid w:val="00D87F78"/>
    <w:rsid w:val="00D96D92"/>
    <w:rsid w:val="00DA7F10"/>
    <w:rsid w:val="00DB0031"/>
    <w:rsid w:val="00DB19C0"/>
    <w:rsid w:val="00DB1B53"/>
    <w:rsid w:val="00DB481C"/>
    <w:rsid w:val="00DB51A3"/>
    <w:rsid w:val="00DB5307"/>
    <w:rsid w:val="00DB54E5"/>
    <w:rsid w:val="00DB7CD5"/>
    <w:rsid w:val="00DB7CF7"/>
    <w:rsid w:val="00DC0FB2"/>
    <w:rsid w:val="00DC3A08"/>
    <w:rsid w:val="00DC6672"/>
    <w:rsid w:val="00DC7542"/>
    <w:rsid w:val="00DD3358"/>
    <w:rsid w:val="00DE1A29"/>
    <w:rsid w:val="00DE226E"/>
    <w:rsid w:val="00DE2816"/>
    <w:rsid w:val="00DE3A69"/>
    <w:rsid w:val="00DE563E"/>
    <w:rsid w:val="00DF118E"/>
    <w:rsid w:val="00DF24D5"/>
    <w:rsid w:val="00DF7E00"/>
    <w:rsid w:val="00E05A09"/>
    <w:rsid w:val="00E15C40"/>
    <w:rsid w:val="00E17E14"/>
    <w:rsid w:val="00E2101D"/>
    <w:rsid w:val="00E210C6"/>
    <w:rsid w:val="00E23B3A"/>
    <w:rsid w:val="00E246B3"/>
    <w:rsid w:val="00E2516D"/>
    <w:rsid w:val="00E2711A"/>
    <w:rsid w:val="00E27CC4"/>
    <w:rsid w:val="00E324D9"/>
    <w:rsid w:val="00E36567"/>
    <w:rsid w:val="00E4106A"/>
    <w:rsid w:val="00E41D58"/>
    <w:rsid w:val="00E426FC"/>
    <w:rsid w:val="00E4734C"/>
    <w:rsid w:val="00E50F69"/>
    <w:rsid w:val="00E51924"/>
    <w:rsid w:val="00E52C89"/>
    <w:rsid w:val="00E54979"/>
    <w:rsid w:val="00E57121"/>
    <w:rsid w:val="00E6089E"/>
    <w:rsid w:val="00E64E7A"/>
    <w:rsid w:val="00E719D8"/>
    <w:rsid w:val="00E71AB1"/>
    <w:rsid w:val="00E742F6"/>
    <w:rsid w:val="00E74335"/>
    <w:rsid w:val="00E74928"/>
    <w:rsid w:val="00E7533D"/>
    <w:rsid w:val="00E92230"/>
    <w:rsid w:val="00E940E5"/>
    <w:rsid w:val="00E9712F"/>
    <w:rsid w:val="00EA36F2"/>
    <w:rsid w:val="00EB2741"/>
    <w:rsid w:val="00EB3F56"/>
    <w:rsid w:val="00EB4447"/>
    <w:rsid w:val="00EB4DAE"/>
    <w:rsid w:val="00EC1D95"/>
    <w:rsid w:val="00EC2C66"/>
    <w:rsid w:val="00EC5AFF"/>
    <w:rsid w:val="00EC5FAE"/>
    <w:rsid w:val="00EC6B56"/>
    <w:rsid w:val="00ED0CDA"/>
    <w:rsid w:val="00ED309C"/>
    <w:rsid w:val="00ED6644"/>
    <w:rsid w:val="00EE544A"/>
    <w:rsid w:val="00EE5B8D"/>
    <w:rsid w:val="00EF29D2"/>
    <w:rsid w:val="00EF3E71"/>
    <w:rsid w:val="00F02929"/>
    <w:rsid w:val="00F16446"/>
    <w:rsid w:val="00F16606"/>
    <w:rsid w:val="00F17FCE"/>
    <w:rsid w:val="00F2025A"/>
    <w:rsid w:val="00F25018"/>
    <w:rsid w:val="00F26887"/>
    <w:rsid w:val="00F3112C"/>
    <w:rsid w:val="00F3117A"/>
    <w:rsid w:val="00F32039"/>
    <w:rsid w:val="00F32FC0"/>
    <w:rsid w:val="00F351A7"/>
    <w:rsid w:val="00F35852"/>
    <w:rsid w:val="00F403E0"/>
    <w:rsid w:val="00F40563"/>
    <w:rsid w:val="00F4214E"/>
    <w:rsid w:val="00F45895"/>
    <w:rsid w:val="00F47AD3"/>
    <w:rsid w:val="00F5083F"/>
    <w:rsid w:val="00F50D7C"/>
    <w:rsid w:val="00F51291"/>
    <w:rsid w:val="00F51EBE"/>
    <w:rsid w:val="00F5284D"/>
    <w:rsid w:val="00F52D59"/>
    <w:rsid w:val="00F53A9D"/>
    <w:rsid w:val="00F57F0E"/>
    <w:rsid w:val="00F65373"/>
    <w:rsid w:val="00F70939"/>
    <w:rsid w:val="00F752F6"/>
    <w:rsid w:val="00F85B5F"/>
    <w:rsid w:val="00F85C9B"/>
    <w:rsid w:val="00F909E5"/>
    <w:rsid w:val="00F9344F"/>
    <w:rsid w:val="00FA2A5F"/>
    <w:rsid w:val="00FA7184"/>
    <w:rsid w:val="00FB1318"/>
    <w:rsid w:val="00FB1724"/>
    <w:rsid w:val="00FC0A66"/>
    <w:rsid w:val="00FD1565"/>
    <w:rsid w:val="00FD1902"/>
    <w:rsid w:val="00FE002F"/>
    <w:rsid w:val="00FE39CF"/>
    <w:rsid w:val="00FE479B"/>
    <w:rsid w:val="00FE4A88"/>
    <w:rsid w:val="00FE61E0"/>
    <w:rsid w:val="00FE67A9"/>
    <w:rsid w:val="00FE67BA"/>
    <w:rsid w:val="00FF030D"/>
    <w:rsid w:val="00FF4420"/>
    <w:rsid w:val="00FF56A0"/>
    <w:rsid w:val="00FF7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842E5"/>
  <w15:docId w15:val="{CB092879-ED9B-4F02-B62A-4BACA67F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1BC4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BC4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BC4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BC4"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BC4"/>
    <w:pPr>
      <w:keepNext/>
      <w:keepLines/>
      <w:suppressAutoHyphen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BC4"/>
    <w:pPr>
      <w:keepNext/>
      <w:keepLines/>
      <w:suppressAutoHyphen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BC4"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арианты ответов"/>
    <w:basedOn w:val="a"/>
    <w:link w:val="a5"/>
    <w:uiPriority w:val="34"/>
    <w:qFormat/>
    <w:rsid w:val="007605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21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rsid w:val="004215D3"/>
    <w:rPr>
      <w:color w:val="0000FF"/>
      <w:u w:val="single"/>
    </w:rPr>
  </w:style>
  <w:style w:type="paragraph" w:customStyle="1" w:styleId="ConsPlusNonformat">
    <w:name w:val="ConsPlusNonformat"/>
    <w:uiPriority w:val="99"/>
    <w:rsid w:val="00E23B3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105152"/>
    <w:pPr>
      <w:suppressAutoHyphens/>
      <w:spacing w:before="100" w:after="100"/>
    </w:pPr>
    <w:rPr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unhideWhenUsed/>
    <w:rsid w:val="00C111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111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92B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B421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Прижатый влево"/>
    <w:basedOn w:val="a"/>
    <w:next w:val="a"/>
    <w:rsid w:val="00B421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B421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c">
    <w:name w:val="Body Text"/>
    <w:basedOn w:val="a"/>
    <w:link w:val="ad"/>
    <w:uiPriority w:val="99"/>
    <w:rsid w:val="00C8392E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83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5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Cs/>
      <w:sz w:val="24"/>
      <w:szCs w:val="24"/>
      <w:lang w:eastAsia="ru-RU"/>
    </w:rPr>
  </w:style>
  <w:style w:type="character" w:styleId="ae">
    <w:name w:val="Strong"/>
    <w:uiPriority w:val="22"/>
    <w:qFormat/>
    <w:rsid w:val="003B5454"/>
    <w:rPr>
      <w:b/>
      <w:bCs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570A6F"/>
  </w:style>
  <w:style w:type="character" w:customStyle="1" w:styleId="10">
    <w:name w:val="Заголовок 1 Знак"/>
    <w:basedOn w:val="a0"/>
    <w:link w:val="1"/>
    <w:uiPriority w:val="9"/>
    <w:rsid w:val="00841BC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41B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41BC4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41BC4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841BC4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41BC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41B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">
    <w:name w:val="No Spacing"/>
    <w:link w:val="af0"/>
    <w:uiPriority w:val="1"/>
    <w:qFormat/>
    <w:rsid w:val="00841BC4"/>
    <w:pPr>
      <w:spacing w:after="0" w:line="240" w:lineRule="auto"/>
    </w:pPr>
  </w:style>
  <w:style w:type="paragraph" w:styleId="af1">
    <w:name w:val="Title"/>
    <w:basedOn w:val="a"/>
    <w:next w:val="af2"/>
    <w:link w:val="af3"/>
    <w:qFormat/>
    <w:rsid w:val="00841BC4"/>
    <w:pPr>
      <w:suppressAutoHyphens/>
      <w:jc w:val="center"/>
    </w:pPr>
    <w:rPr>
      <w:b/>
      <w:sz w:val="32"/>
      <w:lang w:eastAsia="ar-SA"/>
    </w:rPr>
  </w:style>
  <w:style w:type="character" w:customStyle="1" w:styleId="af3">
    <w:name w:val="Заголовок Знак"/>
    <w:basedOn w:val="a0"/>
    <w:link w:val="af1"/>
    <w:rsid w:val="00841BC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841BC4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character" w:customStyle="1" w:styleId="af4">
    <w:name w:val="Подзаголовок Знак"/>
    <w:basedOn w:val="a0"/>
    <w:link w:val="af2"/>
    <w:uiPriority w:val="11"/>
    <w:rsid w:val="00841BC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841BC4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11">
    <w:name w:val="1.Текст"/>
    <w:rsid w:val="00841BC4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841BC4"/>
  </w:style>
  <w:style w:type="character" w:customStyle="1" w:styleId="WW-Absatz-Standardschriftart">
    <w:name w:val="WW-Absatz-Standardschriftart"/>
    <w:rsid w:val="00841BC4"/>
  </w:style>
  <w:style w:type="character" w:customStyle="1" w:styleId="WW-Absatz-Standardschriftart1">
    <w:name w:val="WW-Absatz-Standardschriftart1"/>
    <w:rsid w:val="00841BC4"/>
  </w:style>
  <w:style w:type="character" w:customStyle="1" w:styleId="WW8NumSt3z0">
    <w:name w:val="WW8NumSt3z0"/>
    <w:rsid w:val="00841BC4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841BC4"/>
  </w:style>
  <w:style w:type="character" w:styleId="af6">
    <w:name w:val="Emphasis"/>
    <w:qFormat/>
    <w:rsid w:val="00841BC4"/>
    <w:rPr>
      <w:i/>
      <w:iCs/>
    </w:rPr>
  </w:style>
  <w:style w:type="character" w:customStyle="1" w:styleId="af7">
    <w:name w:val="Маркеры списка"/>
    <w:rsid w:val="00841BC4"/>
    <w:rPr>
      <w:rFonts w:ascii="OpenSymbol" w:eastAsia="OpenSymbol" w:hAnsi="OpenSymbol" w:cs="OpenSymbol"/>
    </w:rPr>
  </w:style>
  <w:style w:type="character" w:customStyle="1" w:styleId="af8">
    <w:name w:val="Символ нумерации"/>
    <w:rsid w:val="00841BC4"/>
  </w:style>
  <w:style w:type="paragraph" w:customStyle="1" w:styleId="13">
    <w:name w:val="Заголовок1"/>
    <w:basedOn w:val="a"/>
    <w:next w:val="ac"/>
    <w:rsid w:val="00841BC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List"/>
    <w:basedOn w:val="ac"/>
    <w:rsid w:val="00841BC4"/>
    <w:pPr>
      <w:suppressAutoHyphens/>
      <w:spacing w:after="0" w:line="360" w:lineRule="auto"/>
      <w:jc w:val="both"/>
    </w:pPr>
    <w:rPr>
      <w:rFonts w:ascii="Arial" w:hAnsi="Arial" w:cs="Tahoma"/>
      <w:szCs w:val="20"/>
      <w:lang w:eastAsia="ar-SA"/>
    </w:rPr>
  </w:style>
  <w:style w:type="paragraph" w:customStyle="1" w:styleId="14">
    <w:name w:val="Название1"/>
    <w:basedOn w:val="a"/>
    <w:rsid w:val="00841BC4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5">
    <w:name w:val="Указатель1"/>
    <w:basedOn w:val="a"/>
    <w:rsid w:val="00841BC4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a">
    <w:name w:val="Заголовок таблицы"/>
    <w:basedOn w:val="af5"/>
    <w:rsid w:val="00841BC4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841BC4"/>
  </w:style>
  <w:style w:type="paragraph" w:styleId="afb">
    <w:name w:val="header"/>
    <w:basedOn w:val="a"/>
    <w:link w:val="afc"/>
    <w:uiPriority w:val="99"/>
    <w:unhideWhenUsed/>
    <w:rsid w:val="00841BC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Верхний колонтитул Знак"/>
    <w:basedOn w:val="a0"/>
    <w:link w:val="afb"/>
    <w:uiPriority w:val="99"/>
    <w:rsid w:val="00841BC4"/>
    <w:rPr>
      <w:rFonts w:ascii="Calibri" w:eastAsia="Calibri" w:hAnsi="Calibri" w:cs="Times New Roman"/>
    </w:rPr>
  </w:style>
  <w:style w:type="paragraph" w:styleId="afd">
    <w:name w:val="footer"/>
    <w:basedOn w:val="a"/>
    <w:link w:val="afe"/>
    <w:uiPriority w:val="99"/>
    <w:unhideWhenUsed/>
    <w:rsid w:val="00841BC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Нижний колонтитул Знак"/>
    <w:basedOn w:val="a0"/>
    <w:link w:val="afd"/>
    <w:uiPriority w:val="99"/>
    <w:rsid w:val="00841BC4"/>
    <w:rPr>
      <w:rFonts w:ascii="Calibri" w:eastAsia="Calibri" w:hAnsi="Calibri" w:cs="Times New Roman"/>
    </w:rPr>
  </w:style>
  <w:style w:type="character" w:customStyle="1" w:styleId="aff">
    <w:name w:val="Цветовое выделение"/>
    <w:rsid w:val="00841BC4"/>
    <w:rPr>
      <w:b/>
      <w:bCs/>
      <w:color w:val="26282F"/>
      <w:sz w:val="26"/>
      <w:szCs w:val="26"/>
    </w:rPr>
  </w:style>
  <w:style w:type="paragraph" w:customStyle="1" w:styleId="21">
    <w:name w:val="Обычный2"/>
    <w:rsid w:val="00841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Без интервала Знак"/>
    <w:link w:val="af"/>
    <w:uiPriority w:val="1"/>
    <w:locked/>
    <w:rsid w:val="007E7421"/>
  </w:style>
  <w:style w:type="numbering" w:customStyle="1" w:styleId="22">
    <w:name w:val="Нет списка2"/>
    <w:next w:val="a2"/>
    <w:uiPriority w:val="99"/>
    <w:semiHidden/>
    <w:unhideWhenUsed/>
    <w:rsid w:val="007E7421"/>
  </w:style>
  <w:style w:type="numbering" w:customStyle="1" w:styleId="110">
    <w:name w:val="Нет списка11"/>
    <w:next w:val="a2"/>
    <w:semiHidden/>
    <w:rsid w:val="007E7421"/>
  </w:style>
  <w:style w:type="paragraph" w:styleId="aff0">
    <w:name w:val="footnote text"/>
    <w:basedOn w:val="a"/>
    <w:link w:val="aff1"/>
    <w:uiPriority w:val="99"/>
    <w:semiHidden/>
    <w:unhideWhenUsed/>
    <w:rsid w:val="00F65373"/>
    <w:rPr>
      <w:rFonts w:asciiTheme="minorHAnsi" w:eastAsiaTheme="minorHAnsi" w:hAnsiTheme="minorHAnsi" w:cstheme="minorBidi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F65373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F65373"/>
    <w:rPr>
      <w:vertAlign w:val="superscript"/>
    </w:rPr>
  </w:style>
  <w:style w:type="table" w:customStyle="1" w:styleId="31">
    <w:name w:val="Сетка таблицы3"/>
    <w:basedOn w:val="a1"/>
    <w:next w:val="a3"/>
    <w:uiPriority w:val="59"/>
    <w:rsid w:val="000161A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laceholder Text"/>
    <w:basedOn w:val="a0"/>
    <w:uiPriority w:val="99"/>
    <w:semiHidden/>
    <w:rsid w:val="00AD36FA"/>
    <w:rPr>
      <w:color w:val="808080"/>
    </w:rPr>
  </w:style>
  <w:style w:type="table" w:customStyle="1" w:styleId="17">
    <w:name w:val="Сетка таблицы1"/>
    <w:basedOn w:val="a1"/>
    <w:next w:val="a3"/>
    <w:uiPriority w:val="59"/>
    <w:rsid w:val="00AD36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AD36FA"/>
  </w:style>
  <w:style w:type="table" w:customStyle="1" w:styleId="23">
    <w:name w:val="Сетка таблицы2"/>
    <w:basedOn w:val="a1"/>
    <w:next w:val="a3"/>
    <w:uiPriority w:val="59"/>
    <w:rsid w:val="00AD36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AD36FA"/>
  </w:style>
  <w:style w:type="character" w:customStyle="1" w:styleId="18">
    <w:name w:val="Неразрешенное упоминание1"/>
    <w:basedOn w:val="a0"/>
    <w:uiPriority w:val="99"/>
    <w:semiHidden/>
    <w:unhideWhenUsed/>
    <w:rsid w:val="00AD36FA"/>
    <w:rPr>
      <w:color w:val="605E5C"/>
      <w:shd w:val="clear" w:color="auto" w:fill="E1DFDD"/>
    </w:rPr>
  </w:style>
  <w:style w:type="numbering" w:customStyle="1" w:styleId="41">
    <w:name w:val="Нет списка4"/>
    <w:next w:val="a2"/>
    <w:uiPriority w:val="99"/>
    <w:semiHidden/>
    <w:unhideWhenUsed/>
    <w:rsid w:val="00AD36FA"/>
  </w:style>
  <w:style w:type="numbering" w:customStyle="1" w:styleId="130">
    <w:name w:val="Нет списка13"/>
    <w:next w:val="a2"/>
    <w:semiHidden/>
    <w:rsid w:val="00AD36FA"/>
  </w:style>
  <w:style w:type="numbering" w:customStyle="1" w:styleId="51">
    <w:name w:val="Нет списка5"/>
    <w:next w:val="a2"/>
    <w:uiPriority w:val="99"/>
    <w:semiHidden/>
    <w:unhideWhenUsed/>
    <w:rsid w:val="00AD36FA"/>
  </w:style>
  <w:style w:type="character" w:customStyle="1" w:styleId="apple-style-span">
    <w:name w:val="apple-style-span"/>
    <w:basedOn w:val="a0"/>
    <w:rsid w:val="00AD36FA"/>
  </w:style>
  <w:style w:type="paragraph" w:customStyle="1" w:styleId="11Char">
    <w:name w:val="Знак1 Знак Знак Знак Знак Знак Знак Знак Знак1 Char"/>
    <w:basedOn w:val="a"/>
    <w:rsid w:val="00AD36FA"/>
    <w:pPr>
      <w:spacing w:after="160" w:line="240" w:lineRule="exact"/>
    </w:pPr>
    <w:rPr>
      <w:rFonts w:ascii="Verdana" w:hAnsi="Verdana"/>
      <w:lang w:val="en-US"/>
    </w:rPr>
  </w:style>
  <w:style w:type="paragraph" w:styleId="24">
    <w:name w:val="Body Text Indent 2"/>
    <w:basedOn w:val="a"/>
    <w:link w:val="25"/>
    <w:rsid w:val="00AD36FA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AD3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AD36FA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AD3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AD36FA"/>
    <w:pPr>
      <w:spacing w:after="160" w:line="240" w:lineRule="exact"/>
    </w:pPr>
    <w:rPr>
      <w:rFonts w:ascii="Verdana" w:hAnsi="Verdana"/>
      <w:lang w:val="en-US"/>
    </w:rPr>
  </w:style>
  <w:style w:type="paragraph" w:customStyle="1" w:styleId="11Char1">
    <w:name w:val="Знак1 Знак Знак Знак Знак Знак Знак Знак Знак1 Char1"/>
    <w:basedOn w:val="a"/>
    <w:rsid w:val="00AD36FA"/>
    <w:pPr>
      <w:spacing w:after="160" w:line="240" w:lineRule="exact"/>
    </w:pPr>
    <w:rPr>
      <w:rFonts w:ascii="Verdana" w:hAnsi="Verdana"/>
      <w:lang w:val="en-US"/>
    </w:rPr>
  </w:style>
  <w:style w:type="character" w:styleId="aff4">
    <w:name w:val="annotation reference"/>
    <w:basedOn w:val="a0"/>
    <w:uiPriority w:val="99"/>
    <w:semiHidden/>
    <w:unhideWhenUsed/>
    <w:rsid w:val="00AD36FA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AD36FA"/>
    <w:pPr>
      <w:spacing w:after="200"/>
    </w:pPr>
    <w:rPr>
      <w:rFonts w:ascii="Calibri" w:hAnsi="Calibri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AD36FA"/>
    <w:rPr>
      <w:rFonts w:ascii="Calibri" w:eastAsia="Times New Roman" w:hAnsi="Calibri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AD36F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AD36F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f9">
    <w:name w:val="Гипертекстовая ссылка"/>
    <w:basedOn w:val="a0"/>
    <w:rsid w:val="00AD36FA"/>
    <w:rPr>
      <w:b/>
      <w:bCs/>
      <w:color w:val="auto"/>
      <w:sz w:val="26"/>
      <w:szCs w:val="26"/>
    </w:rPr>
  </w:style>
  <w:style w:type="paragraph" w:styleId="affa">
    <w:name w:val="Body Text Indent"/>
    <w:basedOn w:val="a"/>
    <w:link w:val="affb"/>
    <w:uiPriority w:val="99"/>
    <w:unhideWhenUsed/>
    <w:rsid w:val="00AD36F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AD36FA"/>
    <w:rPr>
      <w:rFonts w:ascii="Calibri" w:eastAsia="Times New Roman" w:hAnsi="Calibri" w:cs="Times New Roman"/>
      <w:lang w:eastAsia="ru-RU"/>
    </w:rPr>
  </w:style>
  <w:style w:type="character" w:customStyle="1" w:styleId="sps">
    <w:name w:val="sps"/>
    <w:basedOn w:val="a0"/>
    <w:rsid w:val="00AD36FA"/>
  </w:style>
  <w:style w:type="numbering" w:customStyle="1" w:styleId="61">
    <w:name w:val="Нет списка6"/>
    <w:next w:val="a2"/>
    <w:uiPriority w:val="99"/>
    <w:semiHidden/>
    <w:unhideWhenUsed/>
    <w:rsid w:val="00AD36FA"/>
  </w:style>
  <w:style w:type="numbering" w:customStyle="1" w:styleId="140">
    <w:name w:val="Нет списка14"/>
    <w:next w:val="a2"/>
    <w:semiHidden/>
    <w:rsid w:val="00AD36FA"/>
  </w:style>
  <w:style w:type="character" w:customStyle="1" w:styleId="26">
    <w:name w:val="Неразрешенное упоминание2"/>
    <w:basedOn w:val="a0"/>
    <w:uiPriority w:val="99"/>
    <w:semiHidden/>
    <w:unhideWhenUsed/>
    <w:rsid w:val="00CC2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%20d.a.turlo@syktyvdin.rkom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8DC324180B8F62DB39A42D78188AEA2715E390E622F29137F5A10C4949003C33941033F6042C36EC35F79CW3X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63A4A-0B09-4953-81F6-475B6795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58</Pages>
  <Words>12818</Words>
  <Characters>73063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User03_1</cp:lastModifiedBy>
  <cp:revision>3</cp:revision>
  <cp:lastPrinted>2025-03-20T12:31:00Z</cp:lastPrinted>
  <dcterms:created xsi:type="dcterms:W3CDTF">2025-03-12T09:41:00Z</dcterms:created>
  <dcterms:modified xsi:type="dcterms:W3CDTF">2025-03-20T12:45:00Z</dcterms:modified>
</cp:coreProperties>
</file>