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2020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F34051" w:rsidRPr="00723C76" w:rsidRDefault="00F34051" w:rsidP="00461395">
      <w:pPr>
        <w:jc w:val="center"/>
        <w:rPr>
          <w:b/>
        </w:rPr>
      </w:pPr>
    </w:p>
    <w:p w:rsidR="00194B65" w:rsidRPr="002351A5" w:rsidRDefault="00194B65" w:rsidP="00194B65">
      <w:pPr>
        <w:ind w:firstLine="720"/>
        <w:jc w:val="both"/>
      </w:pPr>
      <w:r w:rsidRPr="007F748B">
        <w:t xml:space="preserve">По </w:t>
      </w:r>
      <w:r w:rsidRPr="002351A5">
        <w:t xml:space="preserve">итогам за 2020 год бюджет муниципального района </w:t>
      </w:r>
      <w:r w:rsidR="00057792">
        <w:t xml:space="preserve">по доходам </w:t>
      </w:r>
      <w:r w:rsidRPr="002351A5">
        <w:t>(с учетом безвозмездных поступлений) исполнен на 94,3 %, при годовом плане 1 661 651,1 тыс. руб., поступило 1 566 443,5 тыс. руб., в т. ч. по налоговым и неналоговым доходам - на 103,1 %, при годовом плане 357 762,6 тыс. руб., исполнено 368 837,0 тыс. руб.</w:t>
      </w:r>
    </w:p>
    <w:p w:rsidR="00194B65" w:rsidRPr="008C6E16" w:rsidRDefault="00194B65" w:rsidP="00194B65">
      <w:pPr>
        <w:ind w:right="28" w:firstLine="720"/>
        <w:contextualSpacing/>
        <w:jc w:val="both"/>
      </w:pPr>
      <w:r w:rsidRPr="002351A5">
        <w:t xml:space="preserve">Доходы бюджета муниципального района за 2020 год обеспечены за счет поступлений </w:t>
      </w:r>
      <w:r w:rsidR="00057792">
        <w:t xml:space="preserve">налоговых и неналоговых </w:t>
      </w:r>
      <w:r w:rsidRPr="002351A5">
        <w:t>доходов (23,5 % в общем объеме поступивших доходов) и безвозмездных поступлений (76,5 % в общем объеме поступивших доходов).</w:t>
      </w:r>
    </w:p>
    <w:p w:rsidR="00194B65" w:rsidRPr="00680468" w:rsidRDefault="00194B65" w:rsidP="00194B65">
      <w:pPr>
        <w:ind w:firstLine="709"/>
        <w:jc w:val="both"/>
      </w:pPr>
      <w:r w:rsidRPr="00680468">
        <w:t>В сравнении с 2019 год</w:t>
      </w:r>
      <w:r w:rsidR="004733D9">
        <w:t>ом</w:t>
      </w:r>
      <w:r w:rsidRPr="00680468">
        <w:t xml:space="preserve"> (1 414 781,8 тыс. руб.) фактический уровень доходов с учетом безвозмездных поступлений по муниципальному району за 2020 год (1 566 443,5 тыс. руб.)  увеличился на 151 661,7 тыс. руб. (или на 10,7%).</w:t>
      </w:r>
    </w:p>
    <w:p w:rsidR="00194B65" w:rsidRPr="00680468" w:rsidRDefault="00194B65" w:rsidP="00194B65">
      <w:pPr>
        <w:spacing w:before="100" w:beforeAutospacing="1" w:after="100" w:afterAutospacing="1"/>
        <w:ind w:firstLine="720"/>
        <w:contextualSpacing/>
        <w:jc w:val="both"/>
      </w:pPr>
      <w:r w:rsidRPr="00680468">
        <w:t xml:space="preserve">За 2020 год (368 837,0 тыс. руб.) по сравнению с уровнем 2019 года (438 834,1 тыс. руб.) поступление налоговых и неналоговых платежей в целом снизились на 16,0 %, или на 69 997,1 тыс. руб., в том числе значительноеснижение отмечается по НДФЛ </w:t>
      </w:r>
      <w:r w:rsidR="004733D9">
        <w:t xml:space="preserve">на </w:t>
      </w:r>
      <w:r w:rsidRPr="00680468">
        <w:t>61 679,5 тыс. руб., налогам на совокупный доход на 4 839,3 тыс. руб. и штрафам, санкциям, возмещениям ущерба на 7 770,8 тыс. руб.</w:t>
      </w:r>
    </w:p>
    <w:p w:rsidR="00194B65" w:rsidRPr="00B73B59" w:rsidRDefault="00194B65" w:rsidP="00194B65">
      <w:pPr>
        <w:ind w:firstLine="709"/>
        <w:jc w:val="both"/>
      </w:pPr>
      <w:r w:rsidRPr="00B73B59">
        <w:t>В структуре поступивших налоговых и неналоговых платежей наибольший удельный вес приходится на: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Налог на доходы физических лиц                                                73,0 %;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Налог</w:t>
      </w:r>
      <w:r w:rsidR="00C32289">
        <w:t>и</w:t>
      </w:r>
      <w:r w:rsidRPr="00F079E1">
        <w:t xml:space="preserve"> на совокупный доход                                                         13,1 %;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Акцизы                                                                                              5,5 %;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>Доходы от использования имущества                                          3,6 %;</w:t>
      </w:r>
    </w:p>
    <w:p w:rsidR="00194B65" w:rsidRPr="00FB1F15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B1F15">
        <w:t>Продажа материальных и нематериальных активов                    2,7 %</w:t>
      </w:r>
    </w:p>
    <w:p w:rsidR="00194B65" w:rsidRPr="00FB1F15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B1F15">
        <w:t>Государственная пошлина                                                              1,2 %;</w:t>
      </w:r>
    </w:p>
    <w:p w:rsidR="00194B65" w:rsidRPr="00F079E1" w:rsidRDefault="00194B65" w:rsidP="00194B65">
      <w:pPr>
        <w:numPr>
          <w:ilvl w:val="0"/>
          <w:numId w:val="2"/>
        </w:numPr>
        <w:tabs>
          <w:tab w:val="num" w:pos="1429"/>
        </w:tabs>
        <w:ind w:left="1429"/>
        <w:jc w:val="both"/>
      </w:pPr>
      <w:r w:rsidRPr="00F079E1">
        <w:t xml:space="preserve">Штрафы, санкции, возмещение ущерба                                     </w:t>
      </w:r>
      <w:r>
        <w:t>0</w:t>
      </w:r>
      <w:r w:rsidRPr="00F079E1">
        <w:t>,7%;</w:t>
      </w:r>
    </w:p>
    <w:p w:rsidR="00194B65" w:rsidRPr="002351A5" w:rsidRDefault="00194B65" w:rsidP="00194B65">
      <w:pPr>
        <w:ind w:firstLine="720"/>
        <w:jc w:val="both"/>
      </w:pPr>
      <w:r w:rsidRPr="002351A5">
        <w:t>Перевыполнение плановых назначений за 2020 год по налоговым и неналоговым доходам отмечается по: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НДФЛ на 0,6 % или 1 552,2 тыс. руб.;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государственной пошлине на 13,8 % или 553,5 тыс. руб.;</w:t>
      </w:r>
    </w:p>
    <w:p w:rsidR="00194B65" w:rsidRPr="004B2274" w:rsidRDefault="00194B65" w:rsidP="00194B65">
      <w:pPr>
        <w:numPr>
          <w:ilvl w:val="0"/>
          <w:numId w:val="4"/>
        </w:numPr>
        <w:jc w:val="both"/>
      </w:pPr>
      <w:r w:rsidRPr="004B2274">
        <w:t>плате за негативное воздействие на 5,9 % или 17,1 тыс.руб.</w:t>
      </w:r>
    </w:p>
    <w:p w:rsidR="00194B65" w:rsidRPr="00C57FA1" w:rsidRDefault="00194B65" w:rsidP="00194B65">
      <w:pPr>
        <w:numPr>
          <w:ilvl w:val="0"/>
          <w:numId w:val="4"/>
        </w:numPr>
        <w:jc w:val="both"/>
      </w:pPr>
      <w:r w:rsidRPr="00C57FA1">
        <w:t>доходам от продажи материальных и нематериальных активов на 174,8 % или 6 291,0 тыс. руб.;</w:t>
      </w:r>
    </w:p>
    <w:p w:rsidR="00194B65" w:rsidRPr="00C57FA1" w:rsidRDefault="00194B65" w:rsidP="00194B65">
      <w:pPr>
        <w:numPr>
          <w:ilvl w:val="0"/>
          <w:numId w:val="4"/>
        </w:numPr>
        <w:jc w:val="both"/>
      </w:pPr>
      <w:r w:rsidRPr="00C57FA1">
        <w:t xml:space="preserve"> штрафам, санкциям на 476,6 % или 2 011,2 тыс.руб.</w:t>
      </w:r>
    </w:p>
    <w:p w:rsidR="00194B65" w:rsidRDefault="00796737" w:rsidP="00194B65">
      <w:pPr>
        <w:ind w:firstLine="709"/>
        <w:jc w:val="both"/>
      </w:pPr>
      <w:r>
        <w:t>Н</w:t>
      </w:r>
      <w:r w:rsidRPr="002351A5">
        <w:t xml:space="preserve">аблюдается </w:t>
      </w:r>
      <w:r>
        <w:t>отклонение о</w:t>
      </w:r>
      <w:r w:rsidR="00194B65" w:rsidRPr="002351A5">
        <w:t xml:space="preserve">т плановых назначений за 2020 год в сторону уменьшения по </w:t>
      </w:r>
      <w:r w:rsidR="00194B65" w:rsidRPr="00C73E31">
        <w:t>следующим источникам поступлений:</w:t>
      </w:r>
    </w:p>
    <w:p w:rsidR="00194B65" w:rsidRDefault="00194B65" w:rsidP="00194B65">
      <w:pPr>
        <w:numPr>
          <w:ilvl w:val="0"/>
          <w:numId w:val="4"/>
        </w:numPr>
        <w:spacing w:line="276" w:lineRule="auto"/>
        <w:ind w:left="0" w:firstLine="780"/>
        <w:jc w:val="both"/>
      </w:pPr>
      <w:r>
        <w:t xml:space="preserve">по упрощенной системе налогообложения </w:t>
      </w:r>
      <w:r w:rsidR="00AA7C82">
        <w:t xml:space="preserve">- </w:t>
      </w:r>
      <w:r>
        <w:t>723,7тыс.руб., что объясняется у</w:t>
      </w:r>
      <w:r w:rsidRPr="0046763F">
        <w:t>худшение</w:t>
      </w:r>
      <w:r>
        <w:t>м</w:t>
      </w:r>
      <w:r w:rsidRPr="0046763F">
        <w:t xml:space="preserve"> санитарно-эпидемиологическойобстановки</w:t>
      </w:r>
      <w:r>
        <w:t xml:space="preserve">, связанной </w:t>
      </w:r>
      <w:r w:rsidRPr="00321A04">
        <w:t xml:space="preserve">с распространением новой </w:t>
      </w:r>
      <w:proofErr w:type="spellStart"/>
      <w:r w:rsidRPr="00321A04">
        <w:t>коронавируснойинфекции</w:t>
      </w:r>
      <w:r w:rsidRPr="0046763F">
        <w:t>в</w:t>
      </w:r>
      <w:proofErr w:type="spellEnd"/>
      <w:r w:rsidRPr="0046763F">
        <w:t xml:space="preserve"> Р</w:t>
      </w:r>
      <w:r>
        <w:t>еспублике Коми и</w:t>
      </w:r>
      <w:r w:rsidRPr="00570274">
        <w:t xml:space="preserve"> ограничением работы части юридических лиц и индивидуальных предпринимателей, а также длительным период нерабочих дней</w:t>
      </w:r>
      <w:r>
        <w:t>. Снижением налоговых ставок по указанному налогу в два раза в соответствии с Законом Республики Коми от 08.05.2020 года №12-РЗ (с 6 % до 3% и с 15 % до 7,5 %)</w:t>
      </w:r>
      <w:r w:rsidRPr="00570274">
        <w:t>;</w:t>
      </w:r>
    </w:p>
    <w:p w:rsidR="00194B65" w:rsidRPr="000B39D5" w:rsidRDefault="00194B65" w:rsidP="00194B65">
      <w:pPr>
        <w:numPr>
          <w:ilvl w:val="0"/>
          <w:numId w:val="4"/>
        </w:numPr>
        <w:tabs>
          <w:tab w:val="clear" w:pos="1140"/>
          <w:tab w:val="num" w:pos="1134"/>
        </w:tabs>
        <w:ind w:left="0" w:firstLine="780"/>
        <w:jc w:val="both"/>
      </w:pPr>
      <w:r w:rsidRPr="000B39D5">
        <w:t>акцизам</w:t>
      </w:r>
      <w:r w:rsidR="00AA7C82">
        <w:t xml:space="preserve"> -</w:t>
      </w:r>
      <w:r>
        <w:t>378,6</w:t>
      </w:r>
      <w:r w:rsidRPr="000B39D5">
        <w:t xml:space="preserve"> тыс. руб.;</w:t>
      </w:r>
    </w:p>
    <w:p w:rsidR="005863C3" w:rsidRPr="005863C3" w:rsidRDefault="00194B65" w:rsidP="00194B65">
      <w:pPr>
        <w:numPr>
          <w:ilvl w:val="0"/>
          <w:numId w:val="4"/>
        </w:numPr>
        <w:tabs>
          <w:tab w:val="clear" w:pos="1140"/>
          <w:tab w:val="num" w:pos="1134"/>
        </w:tabs>
        <w:ind w:left="0" w:firstLine="780"/>
        <w:jc w:val="both"/>
      </w:pPr>
      <w:r w:rsidRPr="00E011D2">
        <w:t>доходам от использования имущества</w:t>
      </w:r>
      <w:r w:rsidR="00AA7C82">
        <w:t xml:space="preserve"> –</w:t>
      </w:r>
      <w:r>
        <w:t>3000</w:t>
      </w:r>
      <w:r w:rsidRPr="00E011D2">
        <w:t>,</w:t>
      </w:r>
      <w:r>
        <w:t>1</w:t>
      </w:r>
      <w:r w:rsidRPr="00E011D2">
        <w:t xml:space="preserve"> тыс. руб. </w:t>
      </w:r>
      <w:r w:rsidRPr="003C341D">
        <w:t>Невыполнение обусловлено значительным объемом задолженности по арендным платежам за пользование муниципальным имуществом и земельными участками</w:t>
      </w:r>
      <w:r w:rsidRPr="00E011D2">
        <w:t xml:space="preserve"> (задолженность на 01.</w:t>
      </w:r>
      <w:r>
        <w:t>01</w:t>
      </w:r>
      <w:r w:rsidRPr="00E011D2">
        <w:t>.202</w:t>
      </w:r>
      <w:r>
        <w:t>1</w:t>
      </w:r>
      <w:r w:rsidRPr="00D34D67">
        <w:t>года составляет 31 773,9 тыс. руб.).</w:t>
      </w:r>
    </w:p>
    <w:p w:rsidR="00194B65" w:rsidRDefault="00194B65" w:rsidP="00E656A2">
      <w:pPr>
        <w:ind w:firstLine="709"/>
        <w:jc w:val="both"/>
        <w:outlineLvl w:val="0"/>
        <w:rPr>
          <w:rFonts w:eastAsia="Calibri"/>
        </w:rPr>
      </w:pPr>
    </w:p>
    <w:p w:rsidR="00195C86" w:rsidRDefault="003A6F88" w:rsidP="00E656A2">
      <w:pPr>
        <w:ind w:firstLine="709"/>
        <w:jc w:val="both"/>
        <w:outlineLvl w:val="0"/>
      </w:pPr>
      <w:r w:rsidRPr="00F635CD">
        <w:rPr>
          <w:rFonts w:eastAsia="Calibri"/>
        </w:rPr>
        <w:t xml:space="preserve">За </w:t>
      </w:r>
      <w:r w:rsidR="00E820DF">
        <w:rPr>
          <w:rFonts w:eastAsia="Calibri"/>
        </w:rPr>
        <w:t>2020</w:t>
      </w:r>
      <w:r w:rsidR="00062386">
        <w:rPr>
          <w:rFonts w:eastAsia="Calibri"/>
        </w:rPr>
        <w:t xml:space="preserve"> год</w:t>
      </w:r>
      <w:r w:rsidR="00F26276" w:rsidRPr="00F635CD">
        <w:t>по сравнению с 201</w:t>
      </w:r>
      <w:r w:rsidR="00E820DF">
        <w:t>9</w:t>
      </w:r>
      <w:r w:rsidR="00E656A2">
        <w:t xml:space="preserve"> годом</w:t>
      </w:r>
      <w:r w:rsidR="00F26276" w:rsidRPr="00F635CD">
        <w:t xml:space="preserve"> поступление средств из вышестоящих бюджетов в целом </w:t>
      </w:r>
      <w:r w:rsidR="00E820DF">
        <w:t>увеличилось</w:t>
      </w:r>
      <w:r w:rsidR="00073928">
        <w:t xml:space="preserve">на </w:t>
      </w:r>
      <w:r w:rsidR="00763D6A">
        <w:t>22,4</w:t>
      </w:r>
      <w:r w:rsidR="002E7975">
        <w:t xml:space="preserve">% или </w:t>
      </w:r>
      <w:r w:rsidR="00EB4EBA">
        <w:t>на</w:t>
      </w:r>
      <w:r w:rsidR="00E820DF">
        <w:t>217 922,1</w:t>
      </w:r>
      <w:r w:rsidR="00283DCE" w:rsidRPr="00F635CD">
        <w:t xml:space="preserve"> тыс. руб. </w:t>
      </w:r>
      <w:r w:rsidR="00195C86" w:rsidRPr="00F635CD">
        <w:t>Безвозмездные</w:t>
      </w:r>
      <w:r w:rsidR="00195C86" w:rsidRPr="0045419A">
        <w:t xml:space="preserve"> поступления </w:t>
      </w:r>
      <w:r w:rsidR="00763D6A">
        <w:t>за 2020</w:t>
      </w:r>
      <w:r w:rsidR="00885509">
        <w:t xml:space="preserve"> год</w:t>
      </w:r>
      <w:r w:rsidR="002E7975">
        <w:t xml:space="preserve">исполнены на </w:t>
      </w:r>
      <w:r w:rsidR="00B30644">
        <w:t>9</w:t>
      </w:r>
      <w:r w:rsidR="00E656A2">
        <w:t xml:space="preserve">7,5 </w:t>
      </w:r>
      <w:r w:rsidR="00195C86" w:rsidRPr="0045419A">
        <w:t xml:space="preserve">% от </w:t>
      </w:r>
      <w:r w:rsidR="00743650">
        <w:t xml:space="preserve">уточненного </w:t>
      </w:r>
      <w:r w:rsidR="00195C86" w:rsidRPr="00E656A2">
        <w:t>годового плана</w:t>
      </w:r>
      <w:r w:rsidR="00E656A2">
        <w:t>.</w:t>
      </w:r>
    </w:p>
    <w:p w:rsidR="00601064" w:rsidRDefault="008523DF" w:rsidP="008523DF">
      <w:pPr>
        <w:ind w:firstLine="709"/>
        <w:jc w:val="right"/>
        <w:outlineLvl w:val="2"/>
      </w:pPr>
      <w:r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1573"/>
        <w:gridCol w:w="1701"/>
        <w:gridCol w:w="1275"/>
        <w:gridCol w:w="1134"/>
        <w:gridCol w:w="993"/>
        <w:gridCol w:w="850"/>
        <w:gridCol w:w="992"/>
        <w:gridCol w:w="851"/>
      </w:tblGrid>
      <w:tr w:rsidR="00CB2924" w:rsidRPr="00CB2924" w:rsidTr="00787FA3">
        <w:trPr>
          <w:trHeight w:val="96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Первоначальный план (на 01.01.2020 г.)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Уточненный план (на 31.12.2020 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уточненного плана от первоначального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787FA3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7FA3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CB2924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CB2924" w:rsidTr="0029113A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583D83" w:rsidRDefault="0029113A" w:rsidP="00583D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280 288.5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1 228 787,0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2924">
              <w:rPr>
                <w:b/>
                <w:bCs/>
                <w:color w:val="000000"/>
                <w:sz w:val="20"/>
                <w:szCs w:val="20"/>
              </w:rPr>
              <w:t>1 197 606,5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-51 501,4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-31 180,5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-2,5</w:t>
            </w:r>
          </w:p>
        </w:tc>
      </w:tr>
      <w:tr w:rsidR="0029113A" w:rsidRPr="00CB2924" w:rsidTr="0029113A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F74471" w:rsidRDefault="0029113A" w:rsidP="00CB292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77 137,0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99 151,2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CB2924" w:rsidRDefault="0029113A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99 151,2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583D83" w:rsidRDefault="00583D83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494 691,</w:t>
            </w:r>
            <w:r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413 751,8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388 530,3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-80 940,0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-25 221,5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-6,1</w:t>
            </w:r>
          </w:p>
        </w:tc>
      </w:tr>
      <w:tr w:rsidR="00CB2924" w:rsidRPr="00CB2924" w:rsidTr="00787FA3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708 459,7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701 439,4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695 532,1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-7 020,3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-5 907,3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8 540,5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4 904,1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B2924" w:rsidRPr="00CB2924" w:rsidTr="00787FA3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CB2924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  <w:r w:rsidRPr="00CB2924">
              <w:rPr>
                <w:color w:val="000000"/>
                <w:sz w:val="20"/>
                <w:szCs w:val="20"/>
              </w:rPr>
              <w:t>-5,2</w:t>
            </w:r>
          </w:p>
        </w:tc>
      </w:tr>
    </w:tbl>
    <w:p w:rsidR="00601064" w:rsidRDefault="00601064" w:rsidP="008301D4">
      <w:pPr>
        <w:ind w:firstLine="709"/>
        <w:jc w:val="both"/>
        <w:outlineLvl w:val="2"/>
      </w:pPr>
    </w:p>
    <w:p w:rsidR="00E656A2" w:rsidRPr="00AF46DC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787FA3">
        <w:rPr>
          <w:color w:val="000000"/>
          <w:spacing w:val="-5"/>
        </w:rPr>
        <w:t>Изменение плана по безвозмездным п</w:t>
      </w:r>
      <w:r w:rsidR="00C2631E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787FA3">
        <w:rPr>
          <w:color w:val="000000"/>
          <w:spacing w:val="-5"/>
        </w:rPr>
        <w:t>объемов безвозмездных поступлений</w:t>
      </w:r>
      <w:r>
        <w:rPr>
          <w:color w:val="000000"/>
          <w:spacing w:val="-5"/>
        </w:rPr>
        <w:t xml:space="preserve"> из </w:t>
      </w:r>
      <w:r w:rsidR="00E656A2">
        <w:rPr>
          <w:color w:val="000000"/>
          <w:spacing w:val="-5"/>
        </w:rPr>
        <w:t xml:space="preserve">разных уровней </w:t>
      </w:r>
      <w:r>
        <w:rPr>
          <w:color w:val="000000"/>
          <w:spacing w:val="-5"/>
        </w:rPr>
        <w:t>бюджетов бюджетной системы Российской Федерации</w:t>
      </w:r>
      <w:r w:rsidR="00AF46DC">
        <w:rPr>
          <w:color w:val="000000"/>
        </w:rPr>
        <w:t xml:space="preserve">, всего </w:t>
      </w:r>
      <w:r w:rsidR="00E656A2">
        <w:t>в</w:t>
      </w:r>
      <w:r w:rsidR="00E656A2" w:rsidRPr="007F289C">
        <w:t xml:space="preserve"> бюджете </w:t>
      </w:r>
      <w:r w:rsidR="00E656A2">
        <w:t>района предусмотрено 1 228 787,0</w:t>
      </w:r>
      <w:r w:rsidR="00E656A2" w:rsidRPr="007F289C">
        <w:t xml:space="preserve"> тыс. рублей, поступило </w:t>
      </w:r>
      <w:r w:rsidR="00E656A2">
        <w:t>– 1 197 606,5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 (- </w:t>
      </w:r>
      <w:r w:rsidR="00E656A2">
        <w:t>31 180,5</w:t>
      </w:r>
      <w:r w:rsidR="00E656A2" w:rsidRPr="007F289C">
        <w:t xml:space="preserve"> тыс. руб</w:t>
      </w:r>
      <w:r w:rsidR="008C7F05">
        <w:t>.</w:t>
      </w:r>
      <w:r w:rsidR="00E656A2" w:rsidRPr="007F289C">
        <w:t xml:space="preserve">), в том числе: </w:t>
      </w:r>
    </w:p>
    <w:p w:rsidR="00AF46DC" w:rsidRDefault="00E656A2" w:rsidP="00583D83">
      <w:pPr>
        <w:ind w:firstLine="709"/>
        <w:contextualSpacing/>
        <w:jc w:val="both"/>
      </w:pPr>
      <w:r w:rsidRPr="009C5CAE">
        <w:rPr>
          <w:b/>
        </w:rPr>
        <w:t>Д</w:t>
      </w:r>
      <w:r w:rsidRPr="00543F32">
        <w:rPr>
          <w:b/>
        </w:rPr>
        <w:t>отации</w:t>
      </w:r>
      <w:r w:rsidRPr="00543F32">
        <w:t xml:space="preserve"> на выравнивание уровня </w:t>
      </w:r>
      <w:r>
        <w:t xml:space="preserve">бюджетной обеспеченности </w:t>
      </w:r>
      <w:r w:rsidR="00AF46DC">
        <w:t>63 594,4тыс.руб</w:t>
      </w:r>
      <w:r w:rsidR="008C7F05">
        <w:t>.</w:t>
      </w:r>
      <w:r w:rsidR="00AF46DC">
        <w:t>,</w:t>
      </w:r>
      <w:r w:rsidRPr="00543F32">
        <w:t xml:space="preserve"> на поддержку мер по обеспечению сбал</w:t>
      </w:r>
      <w:r>
        <w:t xml:space="preserve">ансированности бюджетов </w:t>
      </w:r>
      <w:r w:rsidR="00AF46DC">
        <w:t>13 542,6тыс.руб</w:t>
      </w:r>
      <w:r w:rsidR="008C7F05">
        <w:t>.</w:t>
      </w:r>
      <w:r w:rsidR="00AF46DC">
        <w:t xml:space="preserve"> и д</w:t>
      </w:r>
      <w:r w:rsidR="00AF46DC" w:rsidRPr="00AF46DC">
        <w:t>отации (гранты) за достижение показателей деятельности органов местного самоуправления</w:t>
      </w:r>
      <w:r w:rsidR="00AF46DC">
        <w:t xml:space="preserve"> 13 000,0тыс.руб</w:t>
      </w:r>
      <w:r w:rsidR="008C7F05">
        <w:t>.</w:t>
      </w:r>
      <w:r w:rsidR="00AF46DC">
        <w:t>, что составляет 100% к плану.</w:t>
      </w:r>
    </w:p>
    <w:p w:rsidR="00E656A2" w:rsidRDefault="00E656A2" w:rsidP="00583D83">
      <w:pPr>
        <w:ind w:firstLine="709"/>
        <w:contextualSpacing/>
        <w:jc w:val="both"/>
      </w:pPr>
      <w:r w:rsidRPr="00CC3279">
        <w:t>С</w:t>
      </w:r>
      <w:r w:rsidRPr="00CC3279">
        <w:rPr>
          <w:b/>
        </w:rPr>
        <w:t xml:space="preserve">убсидии </w:t>
      </w:r>
      <w:r w:rsidRPr="00CC3279">
        <w:t xml:space="preserve">всего по плану </w:t>
      </w:r>
      <w:r w:rsidR="00AF46DC">
        <w:t>413 751,8</w:t>
      </w:r>
      <w:r>
        <w:t>тыс. руб</w:t>
      </w:r>
      <w:r w:rsidR="007C5229">
        <w:t>.</w:t>
      </w:r>
      <w:r>
        <w:t xml:space="preserve">, поступило </w:t>
      </w:r>
      <w:r w:rsidR="00AF46DC">
        <w:t>388 530,3</w:t>
      </w:r>
      <w:r>
        <w:t>тыс.руб</w:t>
      </w:r>
      <w:r w:rsidR="007C5229">
        <w:t>.</w:t>
      </w:r>
      <w:r w:rsidRPr="00CC3279">
        <w:t>, что составляет</w:t>
      </w:r>
      <w:r w:rsidR="00AF46DC">
        <w:t>93,9</w:t>
      </w:r>
      <w:r w:rsidRPr="00CC3279">
        <w:t>% к плану, из них: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t>Субсидии бюджетам муниципальных районов на обеспечение развития и укрепления материально-технической базы муни</w:t>
      </w:r>
      <w:r>
        <w:t>ципальных домов культуры</w:t>
      </w:r>
      <w:r w:rsidR="007F467E">
        <w:t xml:space="preserve"> поступили в размере</w:t>
      </w:r>
      <w:r w:rsidR="001C7DC1">
        <w:t>20 493,8</w:t>
      </w:r>
      <w:r w:rsidRPr="00770DD2">
        <w:t>тыс.руб.</w:t>
      </w:r>
      <w:r w:rsidR="001C7DC1">
        <w:t xml:space="preserve"> (обеспечение пожарной безопасности, развитие сети модельных библиотек, ремонт и </w:t>
      </w:r>
      <w:r w:rsidR="008439B9">
        <w:t>оснащение оборудованием (музей)</w:t>
      </w:r>
      <w:r w:rsidR="001C7DC1">
        <w:t>;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rPr>
          <w:color w:val="000000"/>
        </w:rPr>
        <w:t>Субсидии бюдже</w:t>
      </w:r>
      <w:r>
        <w:rPr>
          <w:color w:val="000000"/>
        </w:rPr>
        <w:t xml:space="preserve">там муниципальных районов на </w:t>
      </w:r>
      <w:proofErr w:type="spellStart"/>
      <w:r>
        <w:rPr>
          <w:color w:val="000000"/>
        </w:rPr>
        <w:t>со</w:t>
      </w:r>
      <w:r w:rsidRPr="00770DD2">
        <w:rPr>
          <w:color w:val="000000"/>
        </w:rPr>
        <w:t>финансирование</w:t>
      </w:r>
      <w:proofErr w:type="spellEnd"/>
      <w:r w:rsidRPr="00770DD2">
        <w:rPr>
          <w:color w:val="000000"/>
        </w:rPr>
        <w:t xml:space="preserve"> капитальных вложений в объекты </w:t>
      </w:r>
      <w:r w:rsidRPr="008439B9">
        <w:rPr>
          <w:color w:val="000000"/>
        </w:rPr>
        <w:t xml:space="preserve">муниципальной собственности </w:t>
      </w:r>
      <w:r w:rsidR="007F467E" w:rsidRPr="008439B9">
        <w:rPr>
          <w:color w:val="000000"/>
        </w:rPr>
        <w:t>предусмотрено 169 019,2</w:t>
      </w:r>
      <w:r w:rsidRPr="008439B9">
        <w:rPr>
          <w:color w:val="000000"/>
        </w:rPr>
        <w:t>тыс.руб</w:t>
      </w:r>
      <w:r w:rsidR="00633648">
        <w:rPr>
          <w:color w:val="000000"/>
        </w:rPr>
        <w:t>.</w:t>
      </w:r>
      <w:r w:rsidRPr="008439B9">
        <w:rPr>
          <w:color w:val="000000"/>
        </w:rPr>
        <w:t xml:space="preserve">, поступило </w:t>
      </w:r>
      <w:r w:rsidR="007F467E" w:rsidRPr="008439B9">
        <w:rPr>
          <w:color w:val="000000"/>
        </w:rPr>
        <w:t>160 019,1</w:t>
      </w:r>
      <w:r w:rsidR="004C2403" w:rsidRPr="008439B9">
        <w:rPr>
          <w:color w:val="000000"/>
        </w:rPr>
        <w:t>тыс.руб</w:t>
      </w:r>
      <w:r w:rsidR="00836788">
        <w:rPr>
          <w:color w:val="000000"/>
        </w:rPr>
        <w:t>.</w:t>
      </w:r>
      <w:r w:rsidR="004C2403" w:rsidRPr="008439B9">
        <w:rPr>
          <w:color w:val="000000"/>
        </w:rPr>
        <w:t xml:space="preserve"> (</w:t>
      </w:r>
      <w:r w:rsidRPr="008439B9">
        <w:rPr>
          <w:color w:val="000000"/>
        </w:rPr>
        <w:t xml:space="preserve">строительство </w:t>
      </w:r>
      <w:r w:rsidR="004C2403" w:rsidRPr="008439B9">
        <w:rPr>
          <w:color w:val="000000"/>
        </w:rPr>
        <w:t xml:space="preserve">д/с </w:t>
      </w:r>
      <w:r w:rsidR="00633648">
        <w:rPr>
          <w:color w:val="000000"/>
        </w:rPr>
        <w:t xml:space="preserve">в </w:t>
      </w:r>
      <w:r w:rsidR="004C2403" w:rsidRPr="008439B9">
        <w:rPr>
          <w:color w:val="000000"/>
        </w:rPr>
        <w:t xml:space="preserve">с. </w:t>
      </w:r>
      <w:proofErr w:type="spellStart"/>
      <w:r w:rsidR="004C2403" w:rsidRPr="008439B9">
        <w:rPr>
          <w:color w:val="000000"/>
        </w:rPr>
        <w:t>Выльгорт</w:t>
      </w:r>
      <w:proofErr w:type="spellEnd"/>
      <w:r w:rsidR="004C2403" w:rsidRPr="008439B9">
        <w:rPr>
          <w:color w:val="000000"/>
        </w:rPr>
        <w:t xml:space="preserve"> в рамках реализации регионального проекта "Содействие занятости </w:t>
      </w:r>
      <w:r w:rsidR="004C2403" w:rsidRPr="00912902">
        <w:rPr>
          <w:color w:val="000000"/>
        </w:rPr>
        <w:t>женщин - создание условий дошкольного образования для детей до трех лет"</w:t>
      </w:r>
      <w:r w:rsidR="008439B9" w:rsidRPr="00912902">
        <w:rPr>
          <w:color w:val="000000"/>
        </w:rPr>
        <w:t xml:space="preserve">, </w:t>
      </w:r>
      <w:r w:rsidR="004C2403" w:rsidRPr="00912902">
        <w:rPr>
          <w:color w:val="000000"/>
        </w:rPr>
        <w:t>обеспечение</w:t>
      </w:r>
      <w:r w:rsidR="004C2403" w:rsidRPr="00625D44">
        <w:rPr>
          <w:color w:val="000000"/>
        </w:rPr>
        <w:t xml:space="preserve"> комплексного развития сельских территорий (наружные сети газоснабжения 13 км и газификация с.Часово</w:t>
      </w:r>
      <w:r w:rsidR="008439B9" w:rsidRPr="00625D44">
        <w:rPr>
          <w:color w:val="000000"/>
        </w:rPr>
        <w:t>);</w:t>
      </w:r>
    </w:p>
    <w:p w:rsidR="00625D44" w:rsidRDefault="00625D44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625D44">
        <w:rPr>
          <w:color w:val="000000"/>
        </w:rPr>
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color w:val="000000"/>
        </w:rPr>
        <w:t xml:space="preserve">, </w:t>
      </w:r>
      <w:r w:rsidRPr="00625D44">
        <w:rPr>
          <w:color w:val="000000"/>
        </w:rPr>
        <w:t>оснащение объектов спортивной инфраструктуры спортивно-технологическим оборудованием</w:t>
      </w:r>
      <w:r>
        <w:rPr>
          <w:color w:val="000000"/>
        </w:rPr>
        <w:t xml:space="preserve"> в рамках реализации национального проекта «Спорт- норма жизни» в размере </w:t>
      </w:r>
      <w:r>
        <w:t>4 174,5</w:t>
      </w:r>
      <w:r w:rsidR="00E656A2" w:rsidRPr="00625D44">
        <w:t>тыс.руб.;</w:t>
      </w:r>
    </w:p>
    <w:p w:rsidR="00E656A2" w:rsidRP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</w:pPr>
      <w:r w:rsidRPr="00770DD2">
        <w:rPr>
          <w:color w:val="000000"/>
        </w:rPr>
        <w:t xml:space="preserve">Субсидии бюджетам муниципальных районов на </w:t>
      </w:r>
      <w:r w:rsidR="008439B9">
        <w:rPr>
          <w:color w:val="000000"/>
        </w:rPr>
        <w:t>обеспечение мероприятий по переселению граждан из аварийного жилищного фонда из запланированных 48 051,7</w:t>
      </w:r>
      <w:r w:rsidRPr="00770DD2">
        <w:rPr>
          <w:color w:val="000000"/>
        </w:rPr>
        <w:t>тыс. руб.</w:t>
      </w:r>
      <w:r w:rsidR="008439B9">
        <w:rPr>
          <w:color w:val="000000"/>
        </w:rPr>
        <w:t xml:space="preserve"> поступил</w:t>
      </w:r>
      <w:r w:rsidR="00306349">
        <w:rPr>
          <w:color w:val="000000"/>
        </w:rPr>
        <w:t>о</w:t>
      </w:r>
      <w:r w:rsidR="006D3EDB">
        <w:rPr>
          <w:color w:val="000000"/>
        </w:rPr>
        <w:t xml:space="preserve"> в бюджет</w:t>
      </w:r>
      <w:r w:rsidR="008439B9">
        <w:rPr>
          <w:color w:val="000000"/>
        </w:rPr>
        <w:t xml:space="preserve"> 33 013,8тыс.руб.</w:t>
      </w:r>
      <w:r>
        <w:rPr>
          <w:color w:val="000000"/>
        </w:rPr>
        <w:t>;</w:t>
      </w:r>
    </w:p>
    <w:p w:rsid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  <w:rPr>
          <w:color w:val="000000"/>
        </w:rPr>
      </w:pPr>
      <w:r w:rsidRPr="00770DD2">
        <w:rPr>
          <w:color w:val="000000"/>
        </w:rPr>
        <w:lastRenderedPageBreak/>
        <w:t xml:space="preserve">Субсидия бюджетам муниципальных районов на поддержку отрасли культуры </w:t>
      </w:r>
      <w:r w:rsidR="008439B9">
        <w:rPr>
          <w:color w:val="000000"/>
        </w:rPr>
        <w:t>262,7тыс.руб</w:t>
      </w:r>
      <w:r w:rsidR="005871AE">
        <w:rPr>
          <w:color w:val="000000"/>
        </w:rPr>
        <w:t>.</w:t>
      </w:r>
      <w:r w:rsidR="008439B9">
        <w:rPr>
          <w:color w:val="000000"/>
        </w:rPr>
        <w:t>(комплектование книжных фондов, подключение библиотек к сети интернет, господдержка лучших учреждений и работников культуры)</w:t>
      </w:r>
      <w:r>
        <w:rPr>
          <w:color w:val="000000"/>
        </w:rPr>
        <w:t>;</w:t>
      </w:r>
    </w:p>
    <w:p w:rsidR="00E656A2" w:rsidRPr="00625D44" w:rsidRDefault="00E656A2" w:rsidP="00583D83">
      <w:pPr>
        <w:numPr>
          <w:ilvl w:val="0"/>
          <w:numId w:val="15"/>
        </w:numPr>
        <w:ind w:left="0" w:firstLine="1069"/>
        <w:contextualSpacing/>
        <w:jc w:val="both"/>
        <w:rPr>
          <w:color w:val="000000"/>
        </w:rPr>
      </w:pPr>
      <w:r w:rsidRPr="00770DD2">
        <w:rPr>
          <w:color w:val="000000"/>
        </w:rPr>
        <w:t xml:space="preserve">Прочие субсидии </w:t>
      </w:r>
      <w:r>
        <w:rPr>
          <w:color w:val="000000"/>
        </w:rPr>
        <w:t xml:space="preserve">всего по плану </w:t>
      </w:r>
      <w:r w:rsidR="00625D44">
        <w:rPr>
          <w:color w:val="000000"/>
        </w:rPr>
        <w:t>180 083,7</w:t>
      </w:r>
      <w:r>
        <w:rPr>
          <w:color w:val="000000"/>
        </w:rPr>
        <w:t xml:space="preserve"> тыс.руб., поступило </w:t>
      </w:r>
      <w:r w:rsidR="00625D44">
        <w:rPr>
          <w:color w:val="000000"/>
        </w:rPr>
        <w:t>170 566,4</w:t>
      </w:r>
      <w:r w:rsidRPr="00770DD2">
        <w:rPr>
          <w:color w:val="000000"/>
        </w:rPr>
        <w:t>тыс.руб</w:t>
      </w:r>
      <w:r w:rsidR="00FE4CF2">
        <w:rPr>
          <w:color w:val="000000"/>
        </w:rPr>
        <w:t>.</w:t>
      </w:r>
      <w:r>
        <w:rPr>
          <w:color w:val="000000"/>
        </w:rPr>
        <w:t xml:space="preserve">  ( -</w:t>
      </w:r>
      <w:r w:rsidR="00625D44">
        <w:rPr>
          <w:color w:val="000000"/>
        </w:rPr>
        <w:t>9 517,3</w:t>
      </w:r>
      <w:r>
        <w:rPr>
          <w:color w:val="000000"/>
        </w:rPr>
        <w:t>тыс.руб.)  Не освоены  прочие субсидии: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на </w:t>
      </w:r>
      <w:r w:rsidRPr="00395A9C">
        <w:t>разработку генеральных планов, правил землепользования и застройки и документации по планировке территорий муниципальных образований</w:t>
      </w:r>
      <w:r>
        <w:t xml:space="preserve"> -</w:t>
      </w:r>
      <w:r w:rsidR="00BD7F84">
        <w:t>674,4</w:t>
      </w:r>
      <w:r>
        <w:t>тыс.руб</w:t>
      </w:r>
      <w:r w:rsidR="00BD7F84">
        <w:t>.</w:t>
      </w:r>
      <w:r>
        <w:t xml:space="preserve"> (план </w:t>
      </w:r>
      <w:r w:rsidR="00BD7F84">
        <w:t>1 781,8</w:t>
      </w:r>
      <w:r>
        <w:t>тыс.руб.);</w:t>
      </w:r>
    </w:p>
    <w:p w:rsidR="00E656A2" w:rsidRPr="00395A9C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расходов за энергетические ресурсы</w:t>
      </w:r>
      <w:r w:rsidR="006D3EDB">
        <w:t xml:space="preserve">-7 </w:t>
      </w:r>
      <w:r w:rsidR="00BD7F84">
        <w:t>045,8</w:t>
      </w:r>
      <w:r>
        <w:t xml:space="preserve">тыс.руб. (план </w:t>
      </w:r>
      <w:r w:rsidR="00BD7F84">
        <w:t>51 795,2</w:t>
      </w:r>
      <w:r>
        <w:t>тыс.руб.);</w:t>
      </w:r>
    </w:p>
    <w:p w:rsidR="00E656A2" w:rsidRDefault="00E656A2" w:rsidP="00583D83">
      <w:pPr>
        <w:numPr>
          <w:ilvl w:val="0"/>
          <w:numId w:val="16"/>
        </w:numPr>
        <w:contextualSpacing/>
        <w:jc w:val="both"/>
        <w:outlineLvl w:val="6"/>
      </w:pPr>
      <w:r w:rsidRPr="00395A9C">
        <w:t>на оплату муниципальными учреждениями услуг по обращению с твердыми коммунальными отходами</w:t>
      </w:r>
      <w:r w:rsidR="00BD7F84">
        <w:t xml:space="preserve"> -26,5</w:t>
      </w:r>
      <w:r>
        <w:t xml:space="preserve">тыс.руб. (план </w:t>
      </w:r>
      <w:r w:rsidR="00BD7F84">
        <w:t>1 119,1тыс.руб.);</w:t>
      </w:r>
    </w:p>
    <w:p w:rsidR="00BD7F84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t>на обеспечение мероприятий по сносу аварийного жилищного фонда – 191,5 тыс.руб.;</w:t>
      </w:r>
    </w:p>
    <w:p w:rsidR="00BD7F84" w:rsidRPr="00395A9C" w:rsidRDefault="00BD7F84" w:rsidP="00583D83">
      <w:pPr>
        <w:numPr>
          <w:ilvl w:val="0"/>
          <w:numId w:val="16"/>
        </w:numPr>
        <w:contextualSpacing/>
        <w:jc w:val="both"/>
        <w:outlineLvl w:val="6"/>
      </w:pPr>
      <w:r>
        <w:t xml:space="preserve">по </w:t>
      </w:r>
      <w:r w:rsidRPr="00BD7F84">
        <w:t>приведению в нормативное состояние автомобильных дорог местного значения</w:t>
      </w:r>
      <w:r>
        <w:t xml:space="preserve"> -503,7тыс.руб., (план 17 318,5тыс.руб.).</w:t>
      </w:r>
    </w:p>
    <w:p w:rsidR="00E656A2" w:rsidRPr="00395A9C" w:rsidRDefault="00E656A2" w:rsidP="00583D83">
      <w:pPr>
        <w:contextualSpacing/>
        <w:jc w:val="both"/>
        <w:outlineLvl w:val="5"/>
        <w:rPr>
          <w:color w:val="000000"/>
        </w:rPr>
      </w:pPr>
    </w:p>
    <w:p w:rsidR="00E656A2" w:rsidRPr="00770DD2" w:rsidRDefault="00583D83" w:rsidP="005D1875">
      <w:pPr>
        <w:ind w:firstLine="709"/>
        <w:contextualSpacing/>
        <w:jc w:val="both"/>
      </w:pPr>
      <w:r>
        <w:rPr>
          <w:b/>
        </w:rPr>
        <w:t>С</w:t>
      </w:r>
      <w:r w:rsidR="00E656A2" w:rsidRPr="00770DD2">
        <w:rPr>
          <w:b/>
        </w:rPr>
        <w:t xml:space="preserve">убвенции </w:t>
      </w:r>
      <w:r w:rsidR="00E656A2" w:rsidRPr="00770DD2">
        <w:t xml:space="preserve">всего по </w:t>
      </w:r>
      <w:r w:rsidR="00E656A2" w:rsidRPr="00ED482B">
        <w:t xml:space="preserve">плану </w:t>
      </w:r>
      <w:r w:rsidR="00ED482B" w:rsidRPr="00ED482B">
        <w:rPr>
          <w:color w:val="000000"/>
        </w:rPr>
        <w:t>701 439,4</w:t>
      </w:r>
      <w:r w:rsidR="00E656A2" w:rsidRPr="00ED482B">
        <w:t>тыс. руб</w:t>
      </w:r>
      <w:r w:rsidR="00C91C96">
        <w:t>.</w:t>
      </w:r>
      <w:r w:rsidR="00E656A2" w:rsidRPr="00ED482B">
        <w:t xml:space="preserve">, поступило </w:t>
      </w:r>
      <w:r w:rsidR="00ED482B" w:rsidRPr="00ED482B">
        <w:rPr>
          <w:color w:val="000000"/>
        </w:rPr>
        <w:t>695 532,1</w:t>
      </w:r>
      <w:r w:rsidR="00E656A2" w:rsidRPr="00ED482B">
        <w:t>тыс.руб</w:t>
      </w:r>
      <w:r w:rsidR="00C91C96">
        <w:t>.</w:t>
      </w:r>
      <w:r w:rsidR="00E656A2" w:rsidRPr="00ED482B">
        <w:t xml:space="preserve"> (-</w:t>
      </w:r>
      <w:r w:rsidR="00ED482B">
        <w:t>5 907,3</w:t>
      </w:r>
      <w:r w:rsidR="00E656A2" w:rsidRPr="00ED482B">
        <w:t>тыс.руб</w:t>
      </w:r>
      <w:r w:rsidR="00C91C96">
        <w:t>.</w:t>
      </w:r>
      <w:r w:rsidR="00E656A2" w:rsidRPr="00ED482B">
        <w:t xml:space="preserve">) и составляет </w:t>
      </w:r>
      <w:r w:rsidR="006427AC">
        <w:t>99,</w:t>
      </w:r>
      <w:r w:rsidR="006427AC" w:rsidRPr="006427AC">
        <w:t>2</w:t>
      </w:r>
      <w:r w:rsidR="00E656A2" w:rsidRPr="00ED482B">
        <w:t>% к плану, из них</w:t>
      </w:r>
      <w:r w:rsidR="00E656A2" w:rsidRPr="00770DD2">
        <w:t>: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rPr>
          <w:b/>
        </w:rPr>
      </w:pPr>
      <w:r w:rsidRPr="00770DD2">
        <w:t xml:space="preserve">на выполнение передаваемых полномочий </w:t>
      </w:r>
      <w:r w:rsidR="006427AC">
        <w:t xml:space="preserve">из запланированных </w:t>
      </w:r>
      <w:r w:rsidR="006427AC" w:rsidRPr="006427AC">
        <w:t>46</w:t>
      </w:r>
      <w:r w:rsidR="006427AC">
        <w:rPr>
          <w:lang w:val="en-US"/>
        </w:rPr>
        <w:t> </w:t>
      </w:r>
      <w:r w:rsidR="006427AC">
        <w:t>953,0</w:t>
      </w:r>
      <w:r w:rsidR="00852FAB">
        <w:t xml:space="preserve"> тыс. руб</w:t>
      </w:r>
      <w:r w:rsidR="00C91C96">
        <w:t>.</w:t>
      </w:r>
      <w:r w:rsidR="006427AC">
        <w:t>в бюджет района не поступило4 640,2</w:t>
      </w:r>
      <w:r>
        <w:t xml:space="preserve"> тыс. руб. (</w:t>
      </w:r>
      <w:r w:rsidR="006427AC">
        <w:t>обеспечение жильем детей-сирот</w:t>
      </w:r>
      <w:r w:rsidR="00852FAB">
        <w:t xml:space="preserve"> за счет средств РК – </w:t>
      </w:r>
      <w:r w:rsidR="006427AC">
        <w:t>3 663,8</w:t>
      </w:r>
      <w:r>
        <w:t xml:space="preserve">тыс.руб., </w:t>
      </w:r>
      <w:r w:rsidR="00852FAB">
        <w:t>возмещение убытков по топливу твердому – 60</w:t>
      </w:r>
      <w:r w:rsidR="006427AC">
        <w:t>,6тыс. руб., опека– 74,5</w:t>
      </w:r>
      <w:r>
        <w:t xml:space="preserve">тыс. руб., безнадзорные животные </w:t>
      </w:r>
      <w:r w:rsidR="00852FAB">
        <w:t>– 841,2</w:t>
      </w:r>
      <w:r>
        <w:t>тыс.руб.)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</w:pPr>
      <w:r w:rsidRPr="00770DD2">
        <w:t xml:space="preserve">на </w:t>
      </w:r>
      <w:r w:rsidR="00852FAB">
        <w:t>проведение переписи населения 432,6</w:t>
      </w:r>
      <w:r w:rsidRPr="00770DD2">
        <w:t>тыс.руб</w:t>
      </w:r>
      <w:r w:rsidR="00C91C96">
        <w:t>.</w:t>
      </w:r>
      <w:r w:rsidR="00852FAB">
        <w:t xml:space="preserve"> не поступили, ввиду переноса сроков проведения из-за </w:t>
      </w:r>
      <w:r w:rsidR="00B011A3">
        <w:t xml:space="preserve">сложившейся </w:t>
      </w:r>
      <w:r w:rsidR="00852FAB">
        <w:t>эпидемиологической ситуации в стране</w:t>
      </w:r>
      <w:r w:rsidRPr="00770DD2">
        <w:t xml:space="preserve">; </w:t>
      </w:r>
    </w:p>
    <w:p w:rsidR="00E656A2" w:rsidRPr="00770DD2" w:rsidRDefault="00E656A2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770DD2">
        <w:t>на обеспечение жильем отдельных категорий гра</w:t>
      </w:r>
      <w:r w:rsidR="00852FAB">
        <w:t>ждан, установленных Федеральным законом</w:t>
      </w:r>
      <w:r w:rsidRPr="00770DD2">
        <w:t xml:space="preserve"> от 24.11.1995г. № 181-ФЗ "О социальной защите инвалидов в РФ", за счет средств, поступающих из федерального бюджета </w:t>
      </w:r>
      <w:r w:rsidR="00852FAB">
        <w:t>834,5</w:t>
      </w:r>
      <w:r w:rsidR="00B011A3">
        <w:t>тыс. руб.</w:t>
      </w:r>
    </w:p>
    <w:p w:rsidR="00852FAB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CB0CBB" w:rsidRDefault="00ED482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>
        <w:rPr>
          <w:b/>
        </w:rPr>
        <w:t>М</w:t>
      </w:r>
      <w:r w:rsidR="00E656A2" w:rsidRPr="00A00BE1">
        <w:rPr>
          <w:b/>
        </w:rPr>
        <w:t xml:space="preserve">ежбюджетные трансферты </w:t>
      </w:r>
      <w:r w:rsidR="00E656A2" w:rsidRPr="00A00BE1">
        <w:t xml:space="preserve">всего по плану </w:t>
      </w:r>
      <w:r w:rsidR="00B011A3">
        <w:t>8 540,5</w:t>
      </w:r>
      <w:r w:rsidR="00E656A2" w:rsidRPr="00A00BE1">
        <w:t>тыс. руб. поступил</w:t>
      </w:r>
      <w:r w:rsidR="00B011A3">
        <w:t xml:space="preserve">и в полном объеме </w:t>
      </w:r>
      <w:r w:rsidR="00C2631E">
        <w:t xml:space="preserve">на </w:t>
      </w:r>
      <w:r w:rsidR="00C2631E" w:rsidRPr="00C2631E">
        <w:t>ежемесячное денежное вознаграждение за классное руководство педагогическим работникам</w:t>
      </w:r>
      <w:r w:rsidR="00C2631E">
        <w:t xml:space="preserve"> в размере 7 959,7ты</w:t>
      </w:r>
      <w:r w:rsidR="0079105D">
        <w:t>с</w:t>
      </w:r>
      <w:r w:rsidR="00C2631E">
        <w:t xml:space="preserve">.руб., а также </w:t>
      </w:r>
      <w:r w:rsidR="00B011A3">
        <w:t xml:space="preserve">на осуществление полномочий </w:t>
      </w:r>
      <w:r w:rsidR="00B011A3" w:rsidRPr="00B011A3">
        <w:t>по составлению, исполнению бюджета поселения и контролю</w:t>
      </w:r>
      <w:r w:rsidR="00B011A3">
        <w:t xml:space="preserve"> за их исполнением </w:t>
      </w:r>
      <w:r w:rsidR="00C2631E">
        <w:t>–</w:t>
      </w:r>
      <w:r w:rsidR="00B011A3">
        <w:t xml:space="preserve"> 16,4тыс.руб</w:t>
      </w:r>
      <w:r w:rsidR="0079105D">
        <w:t>.</w:t>
      </w:r>
      <w:r w:rsidR="00B011A3">
        <w:t>,</w:t>
      </w:r>
      <w:r w:rsidR="00B011A3" w:rsidRPr="00B011A3">
        <w:t xml:space="preserve"> на осуществление полномочий, определенных статьей 26 Федерально</w:t>
      </w:r>
      <w:r w:rsidR="00B011A3">
        <w:t>го закона от 05.04.2013 №44-ФЗ «</w:t>
      </w:r>
      <w:r w:rsidR="00B011A3" w:rsidRPr="00B011A3">
        <w:t>О контрактной системе в сфере закупок товаров, работ, услуг для обеспечения государс</w:t>
      </w:r>
      <w:r w:rsidR="00B011A3">
        <w:t xml:space="preserve">твенных и муниципальных нужд» – 80,0 тыс.руб. и на </w:t>
      </w:r>
      <w:r w:rsidR="00B011A3" w:rsidRPr="00B011A3">
        <w:t>осуществление полномочий контрольно-счетных органов поселений в соответс</w:t>
      </w:r>
      <w:r w:rsidR="00B011A3">
        <w:t>твии с заключенными соглашениями – 484,</w:t>
      </w:r>
      <w:r w:rsidR="00C2631E">
        <w:t>4</w:t>
      </w:r>
      <w:r w:rsidR="00B011A3">
        <w:t>тыс.руб.</w:t>
      </w:r>
    </w:p>
    <w:p w:rsidR="00CB0CBB" w:rsidRDefault="00CB0CBB" w:rsidP="00C2631E">
      <w:pPr>
        <w:contextualSpacing/>
        <w:jc w:val="both"/>
        <w:outlineLvl w:val="6"/>
        <w:rPr>
          <w:sz w:val="22"/>
          <w:szCs w:val="22"/>
        </w:rPr>
      </w:pPr>
    </w:p>
    <w:p w:rsidR="00CB0CBB" w:rsidRPr="00CB0CBB" w:rsidRDefault="00CB0CBB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C3067E">
        <w:rPr>
          <w:b/>
        </w:rPr>
        <w:t xml:space="preserve">Прочие безвозмездные поступления </w:t>
      </w:r>
      <w:r w:rsidR="00C2631E" w:rsidRPr="00C2631E">
        <w:t>в 2020 году</w:t>
      </w:r>
      <w:r w:rsidR="00C2631E">
        <w:t xml:space="preserve"> в рамках соглашения о социально-экономическом партнерстве между АО «</w:t>
      </w:r>
      <w:proofErr w:type="spellStart"/>
      <w:r w:rsidR="00C2631E">
        <w:t>Монди</w:t>
      </w:r>
      <w:proofErr w:type="spellEnd"/>
      <w:r w:rsidR="00722649">
        <w:t xml:space="preserve"> </w:t>
      </w:r>
      <w:r w:rsidR="00C2631E" w:rsidRPr="00665715">
        <w:t>Сыктывкарский ЛПК</w:t>
      </w:r>
      <w:r w:rsidR="00C2631E">
        <w:t>» и Правительством Республики Коми</w:t>
      </w:r>
      <w:r w:rsidR="000E4E71">
        <w:t xml:space="preserve"> поступили в размере 4 897,2тыс</w:t>
      </w:r>
      <w:proofErr w:type="gramStart"/>
      <w:r w:rsidR="000E4E71">
        <w:t>.р</w:t>
      </w:r>
      <w:proofErr w:type="gramEnd"/>
      <w:r w:rsidR="000E4E71">
        <w:t xml:space="preserve">уб. на развитие малого и среднего предпринимательства и поддержку социальной сферы. Также в бюджет района поступили средства </w:t>
      </w:r>
      <w:r w:rsidR="000E4E71" w:rsidRPr="00451186">
        <w:t>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0E4E71">
        <w:t xml:space="preserve"> в размере 6,9тыс.руб. в рамках </w:t>
      </w:r>
      <w:proofErr w:type="spellStart"/>
      <w:r w:rsidR="000E4E71">
        <w:t>софинансирования</w:t>
      </w:r>
      <w:proofErr w:type="spellEnd"/>
      <w:r w:rsidR="000E4E71">
        <w:t xml:space="preserve"> народного бюджета, и возврат остатков субсидий прошлых лет от учреждений культуры в размере 1 000,0тыс.руб.</w:t>
      </w:r>
    </w:p>
    <w:p w:rsidR="00D8590B" w:rsidRDefault="00D8590B" w:rsidP="000E4E71">
      <w:pPr>
        <w:outlineLvl w:val="2"/>
      </w:pPr>
    </w:p>
    <w:p w:rsidR="000E4E71" w:rsidRDefault="000E4E71" w:rsidP="000E4E71">
      <w:pPr>
        <w:outlineLvl w:val="2"/>
        <w:rPr>
          <w:b/>
        </w:rPr>
      </w:pPr>
    </w:p>
    <w:p w:rsidR="00F34B35" w:rsidRDefault="00F34B35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C71013" w:rsidRDefault="00C71013" w:rsidP="000E4E71">
      <w:pPr>
        <w:outlineLvl w:val="2"/>
        <w:rPr>
          <w:b/>
        </w:rPr>
      </w:pPr>
    </w:p>
    <w:p w:rsidR="00D578EF" w:rsidRDefault="00D578EF" w:rsidP="000E4E71">
      <w:pPr>
        <w:outlineLvl w:val="2"/>
        <w:rPr>
          <w:b/>
        </w:rPr>
      </w:pPr>
    </w:p>
    <w:p w:rsidR="00476BBA" w:rsidRDefault="00476BBA" w:rsidP="001E0F7E">
      <w:pPr>
        <w:jc w:val="center"/>
        <w:outlineLvl w:val="2"/>
        <w:rPr>
          <w:b/>
        </w:rPr>
      </w:pPr>
      <w:r>
        <w:rPr>
          <w:b/>
        </w:rPr>
        <w:lastRenderedPageBreak/>
        <w:t>Муниципальный дорожный фонд</w:t>
      </w:r>
    </w:p>
    <w:p w:rsidR="00382CE1" w:rsidRDefault="00382CE1" w:rsidP="001E0F7E">
      <w:pPr>
        <w:jc w:val="center"/>
        <w:outlineLvl w:val="2"/>
        <w:rPr>
          <w:b/>
        </w:rPr>
      </w:pPr>
    </w:p>
    <w:p w:rsidR="008863D0" w:rsidRDefault="008B47EF" w:rsidP="00476BBA">
      <w:pPr>
        <w:ind w:firstLine="709"/>
        <w:jc w:val="both"/>
      </w:pPr>
      <w:r>
        <w:t>Объем муниципального дорожного</w:t>
      </w:r>
      <w:r w:rsidR="00476BBA">
        <w:t xml:space="preserve"> фонд</w:t>
      </w:r>
      <w:r>
        <w:t>а с учетом корректировок в 2020</w:t>
      </w:r>
      <w:r w:rsidR="008863D0">
        <w:t xml:space="preserve"> год</w:t>
      </w:r>
      <w:r w:rsidR="00F34B35">
        <w:t xml:space="preserve">у </w:t>
      </w:r>
      <w:r w:rsidR="008863D0">
        <w:t>составил 61 75</w:t>
      </w:r>
      <w:r w:rsidR="004202DB">
        <w:t>9,8тыс.руб., поступило 52 589,6</w:t>
      </w:r>
      <w:r w:rsidR="008863D0">
        <w:t xml:space="preserve"> тыс.руб., в т.ч.:</w:t>
      </w:r>
    </w:p>
    <w:p w:rsidR="008863D0" w:rsidRDefault="001E0F7E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8863D0">
        <w:t>а</w:t>
      </w:r>
      <w:r w:rsidR="008863D0" w:rsidRPr="00880574">
        <w:t>кциз</w:t>
      </w:r>
      <w:r>
        <w:t>ов</w:t>
      </w:r>
      <w:r w:rsidR="008863D0" w:rsidRPr="00880574">
        <w:t xml:space="preserve">в сумме </w:t>
      </w:r>
      <w:r w:rsidR="008863D0">
        <w:t xml:space="preserve">20 270,7 </w:t>
      </w:r>
      <w:r w:rsidR="008863D0" w:rsidRPr="00880574">
        <w:t>тыс.руб.</w:t>
      </w:r>
      <w:r w:rsidR="008863D0">
        <w:t>, что составляет 98,2% от плановых назначений;</w:t>
      </w:r>
    </w:p>
    <w:p w:rsidR="008863D0" w:rsidRDefault="008863D0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субсидии на содержание автомобильных дорог</w:t>
      </w:r>
      <w:r w:rsidR="004202DB">
        <w:t xml:space="preserve"> общего пользования местного значения</w:t>
      </w:r>
      <w:r>
        <w:t>, в т.ч. зимних</w:t>
      </w:r>
      <w:r w:rsidR="00F34B35">
        <w:t>,</w:t>
      </w:r>
      <w:r>
        <w:t xml:space="preserve"> поступили в полном объеме – 14 751,8 тыс.руб.;</w:t>
      </w:r>
    </w:p>
    <w:p w:rsidR="008863D0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</w:t>
      </w:r>
      <w:r w:rsidR="008863D0">
        <w:t>в размере 16 814,8 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</w:t>
      </w:r>
      <w:r w:rsidR="008863D0">
        <w:t xml:space="preserve">в размере 300,0 </w:t>
      </w:r>
      <w:r>
        <w:t>тыс.руб.;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субсидия</w:t>
      </w:r>
      <w:r w:rsidRPr="004202DB">
        <w:t xml:space="preserve"> на проведение дезинфекционных мероприятий на открытых пространствах населенных пунктов в целях недопущения распространения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445,3ты</w:t>
      </w:r>
      <w:r w:rsidR="00F34B35">
        <w:t>с</w:t>
      </w:r>
      <w:r>
        <w:t>.руб.;</w:t>
      </w:r>
    </w:p>
    <w:p w:rsidR="004202DB" w:rsidRDefault="004202DB" w:rsidP="004202DB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>от физических лиц на финансовое обеспечение дорожной деятельности, в том числе добровольны</w:t>
      </w:r>
      <w:r w:rsidR="000F426B">
        <w:t>е</w:t>
      </w:r>
      <w:r w:rsidRPr="00451186">
        <w:t xml:space="preserve"> пожертвовани</w:t>
      </w:r>
      <w:r w:rsidR="000F426B">
        <w:t>я</w:t>
      </w:r>
      <w:r w:rsidRPr="00451186">
        <w:t>, в отношении автомобильных дорог общего пользования местного значения</w:t>
      </w:r>
      <w:r>
        <w:t xml:space="preserve"> в размере 6,9 тыс.руб.</w:t>
      </w:r>
    </w:p>
    <w:p w:rsidR="004202DB" w:rsidRDefault="0037069E" w:rsidP="00476BBA">
      <w:pPr>
        <w:ind w:firstLine="709"/>
        <w:jc w:val="both"/>
      </w:pPr>
      <w:r>
        <w:t xml:space="preserve">Средства, предусмотренные надорожное хозяйство, освоены на 94,2% от бюджетных ассигнований, при этом на 28,8 % больше </w:t>
      </w:r>
      <w:r w:rsidRPr="00F635CD">
        <w:t>по сравнению с 201</w:t>
      </w:r>
      <w:r>
        <w:t>9год</w:t>
      </w:r>
      <w:r w:rsidR="000F426B">
        <w:t>ом</w:t>
      </w:r>
      <w:r>
        <w:t>.</w:t>
      </w:r>
    </w:p>
    <w:p w:rsidR="000F426B" w:rsidRDefault="000F426B" w:rsidP="000F426B">
      <w:pPr>
        <w:ind w:firstLine="709"/>
        <w:jc w:val="right"/>
      </w:pPr>
      <w:r>
        <w:t>Тыс.руб</w:t>
      </w:r>
      <w:r w:rsidR="005778D5">
        <w:t>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37069E" w:rsidRPr="0037069E" w:rsidTr="0037069E">
        <w:trPr>
          <w:trHeight w:val="621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7069E" w:rsidRPr="0037069E" w:rsidTr="0037069E">
        <w:trPr>
          <w:trHeight w:val="7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9 746,4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9 435,4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96,8</w:t>
            </w:r>
          </w:p>
        </w:tc>
      </w:tr>
      <w:tr w:rsidR="0037069E" w:rsidRPr="0037069E" w:rsidTr="0037069E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9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0,0</w:t>
            </w:r>
          </w:p>
        </w:tc>
      </w:tr>
      <w:tr w:rsidR="0037069E" w:rsidRPr="0037069E" w:rsidTr="0037069E">
        <w:trPr>
          <w:trHeight w:val="33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25 321,8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99,5</w:t>
            </w:r>
          </w:p>
        </w:tc>
      </w:tr>
      <w:tr w:rsidR="0037069E" w:rsidRPr="0037069E" w:rsidTr="0037069E">
        <w:trPr>
          <w:trHeight w:val="5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76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Межбюджетные трансферты сельским поселениям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3 521,7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99,7</w:t>
            </w:r>
          </w:p>
        </w:tc>
      </w:tr>
      <w:tr w:rsidR="0037069E" w:rsidRPr="0037069E" w:rsidTr="0037069E">
        <w:trPr>
          <w:trHeight w:val="55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1 929,3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11,9</w:t>
            </w:r>
          </w:p>
        </w:tc>
      </w:tr>
      <w:tr w:rsidR="0037069E" w:rsidRPr="0037069E" w:rsidTr="0037069E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100,0</w:t>
            </w:r>
          </w:p>
        </w:tc>
      </w:tr>
      <w:tr w:rsidR="0037069E" w:rsidRPr="0037069E" w:rsidTr="0037069E">
        <w:trPr>
          <w:trHeight w:val="71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Проведение дезинфекционных мероприятий на открытых пространствах населенных пунктов в целях недопуще</w:t>
            </w:r>
            <w:r w:rsidR="00B758F2">
              <w:rPr>
                <w:color w:val="000000"/>
                <w:sz w:val="20"/>
                <w:szCs w:val="20"/>
              </w:rPr>
              <w:t xml:space="preserve">ния распространения новой </w:t>
            </w:r>
            <w:proofErr w:type="spellStart"/>
            <w:r w:rsidR="00B758F2">
              <w:rPr>
                <w:color w:val="000000"/>
                <w:sz w:val="20"/>
                <w:szCs w:val="20"/>
              </w:rPr>
              <w:t>корона</w:t>
            </w:r>
            <w:r w:rsidRPr="0037069E">
              <w:rPr>
                <w:color w:val="000000"/>
                <w:sz w:val="20"/>
                <w:szCs w:val="20"/>
              </w:rPr>
              <w:t>вирусной</w:t>
            </w:r>
            <w:proofErr w:type="spellEnd"/>
            <w:r w:rsidRPr="0037069E">
              <w:rPr>
                <w:color w:val="000000"/>
                <w:sz w:val="20"/>
                <w:szCs w:val="20"/>
              </w:rPr>
              <w:t xml:space="preserve"> инфекции (COVID-19) на территории </w:t>
            </w:r>
            <w:proofErr w:type="spellStart"/>
            <w:r w:rsidRPr="0037069E">
              <w:rPr>
                <w:color w:val="000000"/>
                <w:sz w:val="20"/>
                <w:szCs w:val="20"/>
              </w:rPr>
              <w:t>Сыктывдинского</w:t>
            </w:r>
            <w:proofErr w:type="spellEnd"/>
            <w:r w:rsidRPr="0037069E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45,7</w:t>
            </w:r>
          </w:p>
        </w:tc>
      </w:tr>
      <w:tr w:rsidR="0037069E" w:rsidRPr="0037069E" w:rsidTr="0037069E">
        <w:trPr>
          <w:trHeight w:val="91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69E" w:rsidRPr="0037069E" w:rsidRDefault="0037069E" w:rsidP="0037069E">
            <w:pPr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17 493,5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color w:val="000000"/>
                <w:sz w:val="20"/>
                <w:szCs w:val="20"/>
              </w:rPr>
            </w:pPr>
            <w:r w:rsidRPr="0037069E">
              <w:rPr>
                <w:color w:val="000000"/>
                <w:sz w:val="20"/>
                <w:szCs w:val="20"/>
              </w:rPr>
              <w:t>16 984,7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sz w:val="20"/>
                <w:szCs w:val="20"/>
              </w:rPr>
            </w:pPr>
            <w:r w:rsidRPr="0037069E">
              <w:rPr>
                <w:sz w:val="20"/>
                <w:szCs w:val="20"/>
              </w:rPr>
              <w:t>97,1</w:t>
            </w:r>
          </w:p>
        </w:tc>
      </w:tr>
      <w:tr w:rsidR="0037069E" w:rsidRPr="0037069E" w:rsidTr="0037069E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 w:rsidRPr="00370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61 759,8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069E">
              <w:rPr>
                <w:b/>
                <w:bCs/>
                <w:color w:val="000000"/>
                <w:sz w:val="20"/>
                <w:szCs w:val="20"/>
              </w:rPr>
              <w:t>58 175,1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9E" w:rsidRPr="0037069E" w:rsidRDefault="0037069E" w:rsidP="0037069E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94,2</w:t>
            </w:r>
          </w:p>
        </w:tc>
      </w:tr>
    </w:tbl>
    <w:p w:rsidR="009F6F99" w:rsidRDefault="009F6F99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t xml:space="preserve">В полном объеме выполнены мероприятия по содержанию автомобильных дорог общего пользования местного значения, в т.ч. содержание и оборудование зимних дорог. Выполнен </w:t>
      </w:r>
      <w:r w:rsidRPr="00AD36FA">
        <w:rPr>
          <w:rFonts w:eastAsia="Calibri"/>
          <w:lang w:eastAsia="ar-SA"/>
        </w:rPr>
        <w:t>ремонт участка проез</w:t>
      </w:r>
      <w:r>
        <w:rPr>
          <w:rFonts w:eastAsia="Calibri"/>
          <w:lang w:eastAsia="ar-SA"/>
        </w:rPr>
        <w:t xml:space="preserve">жей части автомобильной дороги по с. </w:t>
      </w:r>
      <w:proofErr w:type="spellStart"/>
      <w:r>
        <w:rPr>
          <w:rFonts w:eastAsia="Calibri"/>
          <w:lang w:eastAsia="ar-SA"/>
        </w:rPr>
        <w:t>Выльгорт</w:t>
      </w:r>
      <w:proofErr w:type="spellEnd"/>
      <w:r w:rsidR="00A96166">
        <w:rPr>
          <w:rFonts w:eastAsia="Calibri"/>
          <w:lang w:eastAsia="ar-SA"/>
        </w:rPr>
        <w:t xml:space="preserve"> </w:t>
      </w:r>
      <w:r w:rsidR="00C2631C">
        <w:rPr>
          <w:rFonts w:eastAsia="Calibri"/>
          <w:lang w:eastAsia="ar-SA"/>
        </w:rPr>
        <w:t xml:space="preserve">ул. </w:t>
      </w:r>
      <w:proofErr w:type="spellStart"/>
      <w:r w:rsidR="00C2631C">
        <w:rPr>
          <w:rFonts w:eastAsia="Calibri"/>
          <w:lang w:eastAsia="ar-SA"/>
        </w:rPr>
        <w:t>Д.Каликовой</w:t>
      </w:r>
      <w:proofErr w:type="spellEnd"/>
      <w:r w:rsidR="00A96166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в рамках реализации национального проекта «Дорожная сеть</w:t>
      </w:r>
      <w:proofErr w:type="gramStart"/>
      <w:r>
        <w:rPr>
          <w:rFonts w:eastAsia="Calibri"/>
          <w:lang w:eastAsia="ar-SA"/>
        </w:rPr>
        <w:t>»</w:t>
      </w:r>
      <w:r>
        <w:t>н</w:t>
      </w:r>
      <w:proofErr w:type="gramEnd"/>
      <w:r>
        <w:t>а сумму 16 984,7тыс.руб.</w:t>
      </w:r>
      <w:r w:rsidR="00714822">
        <w:t xml:space="preserve">, а также ремонт дороги </w:t>
      </w:r>
      <w:r w:rsidR="005778D5">
        <w:t>«</w:t>
      </w:r>
      <w:r w:rsidR="00714822">
        <w:t xml:space="preserve">граница </w:t>
      </w:r>
      <w:proofErr w:type="spellStart"/>
      <w:r w:rsidR="00714822">
        <w:t>Сыктывдинского</w:t>
      </w:r>
      <w:proofErr w:type="spellEnd"/>
      <w:r w:rsidR="00714822">
        <w:t xml:space="preserve"> района – с. </w:t>
      </w:r>
      <w:proofErr w:type="spellStart"/>
      <w:r w:rsidR="00714822">
        <w:t>Озел</w:t>
      </w:r>
      <w:proofErr w:type="spellEnd"/>
      <w:r w:rsidR="005778D5">
        <w:t>»</w:t>
      </w:r>
      <w:r w:rsidR="00A96166">
        <w:t xml:space="preserve"> </w:t>
      </w:r>
      <w:r w:rsidR="00714822" w:rsidRPr="00AD36FA">
        <w:rPr>
          <w:rFonts w:eastAsia="Calibri"/>
          <w:lang w:eastAsia="ar-SA"/>
        </w:rPr>
        <w:t>в</w:t>
      </w:r>
      <w:r w:rsidR="00A96166">
        <w:rPr>
          <w:rFonts w:eastAsia="Calibri"/>
          <w:lang w:eastAsia="ar-SA"/>
        </w:rPr>
        <w:t xml:space="preserve"> </w:t>
      </w:r>
      <w:r w:rsidR="00714822">
        <w:rPr>
          <w:rFonts w:eastAsia="Calibri"/>
          <w:lang w:eastAsia="ar-SA"/>
        </w:rPr>
        <w:t>рамках проекта «Народный бюджет».</w:t>
      </w:r>
    </w:p>
    <w:p w:rsidR="009F6F99" w:rsidRDefault="004F7A80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  <w:r>
        <w:lastRenderedPageBreak/>
        <w:t xml:space="preserve">По мероприятию – приведение пешеходных переходов </w:t>
      </w:r>
      <w:r w:rsidRPr="00AD36FA">
        <w:rPr>
          <w:rFonts w:eastAsia="Calibri"/>
          <w:lang w:eastAsia="ar-SA"/>
        </w:rPr>
        <w:t>в соответстви</w:t>
      </w:r>
      <w:r w:rsidR="005778D5">
        <w:rPr>
          <w:rFonts w:eastAsia="Calibri"/>
          <w:lang w:eastAsia="ar-SA"/>
        </w:rPr>
        <w:t xml:space="preserve">е </w:t>
      </w:r>
      <w:r w:rsidRPr="00AD36FA">
        <w:rPr>
          <w:rFonts w:eastAsia="Calibri"/>
          <w:lang w:eastAsia="ar-SA"/>
        </w:rPr>
        <w:t xml:space="preserve">с национальными стандартами </w:t>
      </w:r>
      <w:r>
        <w:rPr>
          <w:rFonts w:eastAsia="Calibri"/>
          <w:lang w:eastAsia="ar-SA"/>
        </w:rPr>
        <w:t>в 2020 году з</w:t>
      </w:r>
      <w:r>
        <w:t>аключен муниципальный контракт</w:t>
      </w:r>
      <w:r w:rsidR="00912902">
        <w:t>, срок исполнения 2021 год.</w:t>
      </w:r>
    </w:p>
    <w:p w:rsidR="002631A2" w:rsidRDefault="002613F0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З</w:t>
      </w:r>
      <w:r w:rsidR="002631A2" w:rsidRPr="00AD36FA">
        <w:rPr>
          <w:rFonts w:eastAsia="Calibri"/>
          <w:lang w:eastAsia="ar-SA"/>
        </w:rPr>
        <w:t xml:space="preserve">аключенный </w:t>
      </w:r>
      <w:r w:rsidR="00E92DD9">
        <w:rPr>
          <w:rFonts w:eastAsia="Calibri"/>
          <w:lang w:eastAsia="ar-SA"/>
        </w:rPr>
        <w:t xml:space="preserve">в 2020 году </w:t>
      </w:r>
      <w:r w:rsidR="002631A2" w:rsidRPr="00AD36FA">
        <w:rPr>
          <w:rFonts w:eastAsia="Calibri"/>
          <w:lang w:eastAsia="ar-SA"/>
        </w:rPr>
        <w:t>контракт на выполнение работ по паспортизации автомобильных дорог общего пользования местного значения на территории МО МР «Сыктывдинский» и постановк</w:t>
      </w:r>
      <w:r>
        <w:rPr>
          <w:rFonts w:eastAsia="Calibri"/>
          <w:lang w:eastAsia="ar-SA"/>
        </w:rPr>
        <w:t>е</w:t>
      </w:r>
      <w:r w:rsidR="002631A2" w:rsidRPr="00AD36FA">
        <w:rPr>
          <w:rFonts w:eastAsia="Calibri"/>
          <w:lang w:eastAsia="ar-SA"/>
        </w:rPr>
        <w:t xml:space="preserve"> на государственный кадастровый учет занимаемых ими земельных участков</w:t>
      </w:r>
      <w:r>
        <w:rPr>
          <w:rFonts w:eastAsia="Calibri"/>
          <w:lang w:eastAsia="ar-SA"/>
        </w:rPr>
        <w:t xml:space="preserve"> будет оплачен в 2021году по завершению работ</w:t>
      </w:r>
      <w:r w:rsidR="002631A2">
        <w:rPr>
          <w:rFonts w:eastAsia="Calibri"/>
          <w:lang w:eastAsia="ar-SA"/>
        </w:rPr>
        <w:t xml:space="preserve">.  </w:t>
      </w:r>
    </w:p>
    <w:p w:rsidR="002631A2" w:rsidRPr="00AD36FA" w:rsidRDefault="002631A2" w:rsidP="002631A2">
      <w:pPr>
        <w:widowControl w:val="0"/>
        <w:tabs>
          <w:tab w:val="left" w:pos="0"/>
          <w:tab w:val="left" w:pos="993"/>
        </w:tabs>
        <w:suppressAutoHyphens/>
        <w:ind w:firstLine="709"/>
        <w:jc w:val="both"/>
        <w:rPr>
          <w:rFonts w:eastAsia="Calibri"/>
          <w:lang w:eastAsia="ar-SA"/>
        </w:rPr>
      </w:pPr>
      <w:r>
        <w:rPr>
          <w:bCs/>
          <w:lang w:eastAsia="ar-SA"/>
        </w:rPr>
        <w:t>Мероприятия по проведению обработки</w:t>
      </w:r>
      <w:r w:rsidRPr="00AD7799">
        <w:rPr>
          <w:bCs/>
          <w:lang w:eastAsia="ar-SA"/>
        </w:rPr>
        <w:t xml:space="preserve"> на открытых пространствах населенных пунктов в целях недопуще</w:t>
      </w:r>
      <w:r w:rsidR="00D578EF">
        <w:rPr>
          <w:bCs/>
          <w:lang w:eastAsia="ar-SA"/>
        </w:rPr>
        <w:t xml:space="preserve">ния распространения новой </w:t>
      </w:r>
      <w:proofErr w:type="spellStart"/>
      <w:r w:rsidR="00D578EF">
        <w:rPr>
          <w:bCs/>
          <w:lang w:eastAsia="ar-SA"/>
        </w:rPr>
        <w:t>корона</w:t>
      </w:r>
      <w:r w:rsidRPr="00AD7799">
        <w:rPr>
          <w:bCs/>
          <w:lang w:eastAsia="ar-SA"/>
        </w:rPr>
        <w:t>вирусной</w:t>
      </w:r>
      <w:proofErr w:type="spellEnd"/>
      <w:r w:rsidR="00A96166">
        <w:rPr>
          <w:bCs/>
          <w:lang w:eastAsia="ar-SA"/>
        </w:rPr>
        <w:t xml:space="preserve"> </w:t>
      </w:r>
      <w:r w:rsidRPr="00AD7799">
        <w:rPr>
          <w:bCs/>
          <w:lang w:eastAsia="ar-SA"/>
        </w:rPr>
        <w:t>инфекции</w:t>
      </w:r>
      <w:r w:rsidR="009F6F99">
        <w:rPr>
          <w:bCs/>
          <w:lang w:eastAsia="ar-SA"/>
        </w:rPr>
        <w:t xml:space="preserve"> исполнены</w:t>
      </w:r>
      <w:r>
        <w:rPr>
          <w:bCs/>
          <w:lang w:eastAsia="ar-SA"/>
        </w:rPr>
        <w:t xml:space="preserve"> на 45,7%. Администрацией района заключен договор с ИП Поповым А.Н. </w:t>
      </w:r>
      <w:r w:rsidRPr="002631A2">
        <w:rPr>
          <w:bCs/>
          <w:lang w:eastAsia="ar-SA"/>
        </w:rPr>
        <w:t>по проведению дезинфекционных мероприятий</w:t>
      </w:r>
      <w:r>
        <w:rPr>
          <w:bCs/>
          <w:lang w:eastAsia="ar-SA"/>
        </w:rPr>
        <w:t xml:space="preserve">.  </w:t>
      </w:r>
      <w:r w:rsidR="009F6F99">
        <w:t>Прод</w:t>
      </w:r>
      <w:r w:rsidR="009F6F99" w:rsidRPr="00D260AD">
        <w:t>езинфицированы</w:t>
      </w:r>
      <w:r>
        <w:t>117</w:t>
      </w:r>
      <w:r w:rsidRPr="00D260AD">
        <w:t xml:space="preserve"> объект</w:t>
      </w:r>
      <w:r>
        <w:t>ов.</w:t>
      </w:r>
    </w:p>
    <w:p w:rsidR="004F7A80" w:rsidRPr="004F7A80" w:rsidRDefault="004F7A80" w:rsidP="00856099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ar-SA"/>
        </w:rPr>
      </w:pPr>
    </w:p>
    <w:p w:rsidR="007364BB" w:rsidRDefault="007364BB" w:rsidP="008C596A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592F41" w:rsidRDefault="00592F41" w:rsidP="008C596A">
      <w:pPr>
        <w:jc w:val="center"/>
        <w:outlineLvl w:val="2"/>
      </w:pPr>
    </w:p>
    <w:p w:rsidR="007364BB" w:rsidRDefault="00103E17" w:rsidP="00593F64">
      <w:pPr>
        <w:ind w:firstLine="709"/>
        <w:jc w:val="both"/>
        <w:rPr>
          <w:spacing w:val="-6"/>
        </w:rPr>
      </w:pPr>
      <w:r>
        <w:t xml:space="preserve">Изменения в </w:t>
      </w:r>
      <w:r w:rsidRPr="00103E17">
        <w:t>бюдж</w:t>
      </w:r>
      <w:r w:rsidR="00E769DA">
        <w:t>ет МО МР «Сыктывдинский» на 2020 год и плановый период 2021</w:t>
      </w:r>
      <w:r w:rsidRPr="00103E17">
        <w:t xml:space="preserve"> и </w:t>
      </w:r>
      <w:r w:rsidRPr="00015B0C">
        <w:t>202</w:t>
      </w:r>
      <w:r w:rsidR="00E769DA" w:rsidRPr="00015B0C">
        <w:t>2</w:t>
      </w:r>
      <w:r w:rsidRPr="00015B0C">
        <w:t xml:space="preserve"> годов</w:t>
      </w:r>
      <w:r w:rsidR="00A22AD4" w:rsidRPr="00015B0C">
        <w:t xml:space="preserve"> в течение года вносились </w:t>
      </w:r>
      <w:r w:rsidR="00E769DA" w:rsidRPr="00015B0C">
        <w:t>4</w:t>
      </w:r>
      <w:r w:rsidRPr="00015B0C">
        <w:t xml:space="preserve"> раза.  </w:t>
      </w:r>
      <w:r w:rsidR="007364BB" w:rsidRPr="00015B0C">
        <w:t xml:space="preserve">Бюджет по расходам исполнен на </w:t>
      </w:r>
      <w:r w:rsidR="00A22AD4" w:rsidRPr="00015B0C">
        <w:t>95,3</w:t>
      </w:r>
      <w:r w:rsidR="00377706" w:rsidRPr="00015B0C">
        <w:t xml:space="preserve">% </w:t>
      </w:r>
      <w:r w:rsidR="007364BB" w:rsidRPr="00015B0C">
        <w:t xml:space="preserve">при </w:t>
      </w:r>
      <w:r w:rsidR="00F747AB" w:rsidRPr="00015B0C">
        <w:t xml:space="preserve">годовом плане </w:t>
      </w:r>
      <w:r w:rsidR="007B3355" w:rsidRPr="00015B0C">
        <w:rPr>
          <w:bCs/>
        </w:rPr>
        <w:t>1</w:t>
      </w:r>
      <w:r w:rsidR="00E769DA" w:rsidRPr="00015B0C">
        <w:rPr>
          <w:bCs/>
        </w:rPr>
        <w:t> 633 117,2</w:t>
      </w:r>
      <w:r w:rsidR="007364BB" w:rsidRPr="00015B0C">
        <w:t>т</w:t>
      </w:r>
      <w:r w:rsidR="00F747AB" w:rsidRPr="00015B0C">
        <w:t>ыс.руб.</w:t>
      </w:r>
      <w:r w:rsidR="007364BB" w:rsidRPr="00015B0C">
        <w:t xml:space="preserve"> израсходовано </w:t>
      </w:r>
      <w:r w:rsidR="00D94D82" w:rsidRPr="00015B0C">
        <w:rPr>
          <w:bCs/>
        </w:rPr>
        <w:t>1</w:t>
      </w:r>
      <w:r w:rsidR="00E769DA" w:rsidRPr="00015B0C">
        <w:rPr>
          <w:bCs/>
        </w:rPr>
        <w:t> 555 691,8</w:t>
      </w:r>
      <w:r w:rsidR="00015B0C">
        <w:t xml:space="preserve">тыс.руб. </w:t>
      </w:r>
      <w:r w:rsidR="00015B0C">
        <w:rPr>
          <w:spacing w:val="-6"/>
        </w:rPr>
        <w:t xml:space="preserve">Исполнение расходов бюджета </w:t>
      </w:r>
      <w:r w:rsidR="00015B0C" w:rsidRPr="00015B0C">
        <w:rPr>
          <w:spacing w:val="-6"/>
        </w:rPr>
        <w:t>в разрезе разделов классификации расходов бюджет</w:t>
      </w:r>
      <w:r w:rsidR="003C776E">
        <w:rPr>
          <w:spacing w:val="-6"/>
        </w:rPr>
        <w:t>а</w:t>
      </w:r>
      <w:r w:rsidR="00015B0C" w:rsidRPr="00015B0C">
        <w:rPr>
          <w:spacing w:val="-6"/>
        </w:rPr>
        <w:t xml:space="preserve"> характеризуется следующими данными</w:t>
      </w:r>
      <w:r w:rsidR="00015B0C">
        <w:rPr>
          <w:spacing w:val="-6"/>
        </w:rPr>
        <w:t>:</w:t>
      </w:r>
    </w:p>
    <w:p w:rsidR="007A332A" w:rsidRDefault="007A332A" w:rsidP="007A332A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801977" w:rsidRPr="00015B0C" w:rsidTr="00F0768E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977" w:rsidRPr="00FE17F6" w:rsidRDefault="00801977" w:rsidP="00015B0C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977" w:rsidRPr="00F0768E" w:rsidRDefault="00F0768E" w:rsidP="00F0768E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="00801977"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124 788,1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105 858,4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F0768E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01977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1 356,7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95,6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80 572,6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76 174,8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94,5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195 977,2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160 909,4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82,1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955 753,6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945 322,0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98,9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157 752,5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154 428,6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97,9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53 685,0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49 183,6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91,6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801977" w:rsidRPr="00015B0C" w:rsidTr="00F0768E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14 712,5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14 002,4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95,2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801977" w:rsidRPr="00015B0C" w:rsidTr="00F0768E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2,9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1977" w:rsidRPr="00015B0C" w:rsidTr="00F0768E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977" w:rsidRPr="00015B0C" w:rsidRDefault="00801977" w:rsidP="00015B0C">
            <w:pPr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color w:val="000000"/>
                <w:sz w:val="20"/>
                <w:szCs w:val="20"/>
              </w:rPr>
            </w:pPr>
            <w:r w:rsidRPr="00015B0C">
              <w:rPr>
                <w:color w:val="000000"/>
                <w:sz w:val="20"/>
                <w:szCs w:val="20"/>
              </w:rPr>
              <w:t xml:space="preserve">48 453,1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sz w:val="20"/>
                <w:szCs w:val="20"/>
              </w:rPr>
            </w:pPr>
            <w:r w:rsidRPr="00015B0C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801977" w:rsidRPr="00015B0C" w:rsidTr="00F0768E">
        <w:trPr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977" w:rsidRPr="00015B0C" w:rsidRDefault="00801977" w:rsidP="00015B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1 633 117,2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1 555 691,8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977" w:rsidRPr="00015B0C" w:rsidRDefault="00801977" w:rsidP="00015B0C">
            <w:pPr>
              <w:jc w:val="center"/>
              <w:rPr>
                <w:b/>
                <w:bCs/>
                <w:sz w:val="20"/>
                <w:szCs w:val="20"/>
              </w:rPr>
            </w:pPr>
            <w:r w:rsidRPr="00015B0C">
              <w:rPr>
                <w:b/>
                <w:bCs/>
                <w:sz w:val="20"/>
                <w:szCs w:val="20"/>
              </w:rPr>
              <w:t xml:space="preserve">95,3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977" w:rsidRPr="00015B0C" w:rsidRDefault="00F0768E" w:rsidP="00F076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4A1149" w:rsidRDefault="004A1149" w:rsidP="007E2F6A">
      <w:pPr>
        <w:ind w:firstLine="709"/>
        <w:contextualSpacing/>
        <w:jc w:val="both"/>
      </w:pPr>
    </w:p>
    <w:p w:rsidR="00FE17F6" w:rsidRPr="007E2F6A" w:rsidRDefault="00F0768E" w:rsidP="007E2F6A">
      <w:pPr>
        <w:ind w:firstLine="709"/>
        <w:contextualSpacing/>
        <w:jc w:val="both"/>
      </w:pPr>
      <w:r w:rsidRPr="00434946">
        <w:t>Наибольший объем расходов бюджета приходится на</w:t>
      </w:r>
      <w:r>
        <w:t xml:space="preserve"> социальную сферу – 1 181 903,6 тыс.руб., исполнено – 1 162 936,6 тыс.руб.,</w:t>
      </w:r>
      <w:r w:rsidRPr="00434946">
        <w:t xml:space="preserve"> из которых</w:t>
      </w:r>
      <w:r>
        <w:t xml:space="preserve"> наибольший объем приходится на отрасль</w:t>
      </w:r>
      <w:r w:rsidR="00532F69">
        <w:t xml:space="preserve"> «О</w:t>
      </w:r>
      <w:r>
        <w:t>бразовани</w:t>
      </w:r>
      <w:r w:rsidR="00532F69">
        <w:t>е» и составляет</w:t>
      </w:r>
      <w:r>
        <w:t xml:space="preserve"> более 60%.</w:t>
      </w:r>
      <w:r w:rsidR="007E2F6A">
        <w:t xml:space="preserve">На отрасль </w:t>
      </w:r>
      <w:r w:rsidR="00532F69">
        <w:t>«Ж</w:t>
      </w:r>
      <w:r w:rsidR="007E2F6A">
        <w:t>илищно-коммунально</w:t>
      </w:r>
      <w:r w:rsidR="00532F69">
        <w:t>е</w:t>
      </w:r>
      <w:r w:rsidR="007E2F6A">
        <w:t xml:space="preserve"> хозяйств</w:t>
      </w:r>
      <w:r w:rsidR="00532F69">
        <w:t>о»</w:t>
      </w:r>
      <w:r w:rsidR="007E2F6A">
        <w:t xml:space="preserve"> приходится чуть более 10% расходов от общего объема, а на такие отрасли как </w:t>
      </w:r>
      <w:r w:rsidR="00532F69">
        <w:t>«К</w:t>
      </w:r>
      <w:r w:rsidR="007E2F6A">
        <w:t>ультура</w:t>
      </w:r>
      <w:r w:rsidR="00532F69">
        <w:t>»</w:t>
      </w:r>
      <w:r w:rsidR="007E2F6A">
        <w:t xml:space="preserve">, </w:t>
      </w:r>
      <w:r w:rsidR="00532F69">
        <w:t>«Н</w:t>
      </w:r>
      <w:r w:rsidR="007E2F6A">
        <w:t>ациональная политика</w:t>
      </w:r>
      <w:r w:rsidR="00532F69">
        <w:t>»</w:t>
      </w:r>
      <w:r w:rsidR="007E2F6A">
        <w:t xml:space="preserve">, </w:t>
      </w:r>
      <w:r w:rsidR="00532F69">
        <w:t>«С</w:t>
      </w:r>
      <w:r w:rsidR="007E2F6A">
        <w:t>оциальная политика</w:t>
      </w:r>
      <w:r w:rsidR="00532F69">
        <w:t>»</w:t>
      </w:r>
      <w:r w:rsidR="007E2F6A">
        <w:t xml:space="preserve"> и </w:t>
      </w:r>
      <w:r w:rsidR="00532F69">
        <w:t>«О</w:t>
      </w:r>
      <w:r w:rsidR="007E2F6A">
        <w:t>бщегосударственные вопросы</w:t>
      </w:r>
      <w:r w:rsidR="00532F69">
        <w:t>»</w:t>
      </w:r>
      <w:r w:rsidR="007E2F6A">
        <w:t xml:space="preserve"> от 3 до 9%.</w:t>
      </w:r>
    </w:p>
    <w:p w:rsidR="00770493" w:rsidRDefault="00770493" w:rsidP="007E2F6A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 w:rsidR="00BB45F8"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 w:rsidR="006F765F">
        <w:rPr>
          <w:rFonts w:ascii="Times New Roman" w:hAnsi="Times New Roman"/>
          <w:sz w:val="24"/>
          <w:szCs w:val="24"/>
        </w:rPr>
        <w:t xml:space="preserve"> в программном</w:t>
      </w:r>
      <w:r>
        <w:rPr>
          <w:rFonts w:ascii="Times New Roman" w:hAnsi="Times New Roman"/>
          <w:sz w:val="24"/>
          <w:szCs w:val="24"/>
        </w:rPr>
        <w:t>виде.</w:t>
      </w:r>
      <w:r w:rsidRPr="00770493">
        <w:rPr>
          <w:rFonts w:ascii="Times New Roman" w:hAnsi="Times New Roman"/>
          <w:sz w:val="24"/>
          <w:szCs w:val="24"/>
        </w:rPr>
        <w:t xml:space="preserve"> Бюджет муниципального образования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2020 год и плановый период 2021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2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>
        <w:rPr>
          <w:rFonts w:ascii="Times New Roman" w:hAnsi="Times New Roman"/>
          <w:sz w:val="24"/>
          <w:szCs w:val="24"/>
        </w:rPr>
        <w:t>9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</w:t>
      </w:r>
      <w:r>
        <w:rPr>
          <w:rFonts w:ascii="Times New Roman" w:hAnsi="Times New Roman"/>
          <w:spacing w:val="-1"/>
          <w:sz w:val="24"/>
          <w:szCs w:val="24"/>
        </w:rPr>
        <w:t xml:space="preserve">риятий, но и целевые </w:t>
      </w:r>
      <w:r w:rsidR="00BB45F8">
        <w:rPr>
          <w:rFonts w:ascii="Times New Roman" w:hAnsi="Times New Roman"/>
          <w:spacing w:val="-1"/>
          <w:sz w:val="24"/>
          <w:szCs w:val="24"/>
        </w:rPr>
        <w:t>показатели,</w:t>
      </w:r>
      <w:r>
        <w:rPr>
          <w:rFonts w:ascii="Times New Roman" w:hAnsi="Times New Roman"/>
          <w:spacing w:val="-1"/>
          <w:sz w:val="24"/>
          <w:szCs w:val="24"/>
        </w:rPr>
        <w:t xml:space="preserve"> и способы их достижения.</w:t>
      </w:r>
    </w:p>
    <w:p w:rsidR="00C71013" w:rsidRDefault="00C71013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96166" w:rsidRDefault="00A96166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6B0F49" w:rsidRPr="00770493" w:rsidRDefault="006B0F49" w:rsidP="006B0F49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Тыс.руб.</w:t>
      </w:r>
    </w:p>
    <w:tbl>
      <w:tblPr>
        <w:tblW w:w="9369" w:type="dxa"/>
        <w:tblInd w:w="95" w:type="dxa"/>
        <w:tblLayout w:type="fixed"/>
        <w:tblLook w:val="04A0"/>
      </w:tblPr>
      <w:tblGrid>
        <w:gridCol w:w="3982"/>
        <w:gridCol w:w="1701"/>
        <w:gridCol w:w="1276"/>
        <w:gridCol w:w="1134"/>
        <w:gridCol w:w="1276"/>
      </w:tblGrid>
      <w:tr w:rsidR="00E7125E" w:rsidRPr="00E7125E" w:rsidTr="00E7125E">
        <w:trPr>
          <w:trHeight w:val="76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E7125E" w:rsidRPr="00E7125E" w:rsidTr="00770493">
        <w:trPr>
          <w:trHeight w:val="74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образования муниципального района "Сыктывдинский" "Развитие экономики"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350,0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3 788,0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3 788,0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100,0  </w:t>
            </w:r>
          </w:p>
        </w:tc>
      </w:tr>
      <w:tr w:rsidR="00E7125E" w:rsidRPr="00E7125E" w:rsidTr="00E7125E">
        <w:trPr>
          <w:trHeight w:val="68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Муниципальная программа «Развитие энергетики, </w:t>
            </w:r>
            <w:proofErr w:type="spellStart"/>
            <w:r w:rsidRPr="00E7125E">
              <w:rPr>
                <w:color w:val="000000"/>
                <w:sz w:val="20"/>
                <w:szCs w:val="20"/>
              </w:rPr>
              <w:t>жилищно</w:t>
            </w:r>
            <w:proofErr w:type="spellEnd"/>
            <w:r w:rsidRPr="00E7125E">
              <w:rPr>
                <w:color w:val="000000"/>
                <w:sz w:val="20"/>
                <w:szCs w:val="20"/>
              </w:rPr>
              <w:t xml:space="preserve"> - коммунального хозяйства и дорожного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263 576,7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203 030,6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193 718,2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95,4  </w:t>
            </w:r>
          </w:p>
        </w:tc>
      </w:tr>
      <w:tr w:rsidR="00E7125E" w:rsidRPr="00E7125E" w:rsidTr="00E7125E">
        <w:trPr>
          <w:trHeight w:val="1094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района "Сыктывдинский" "Переселения граждан из аварийного и ветхого жилья, проживающих на территории МО МР "Сыктывдинский"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2 174,2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52 903,1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26 434,5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095378" w:rsidRDefault="00E7125E" w:rsidP="00E7125E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50,0  </w:t>
            </w:r>
          </w:p>
        </w:tc>
      </w:tr>
      <w:tr w:rsidR="00E7125E" w:rsidRPr="00E7125E" w:rsidTr="00E7125E">
        <w:trPr>
          <w:trHeight w:val="926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муниципального района "Сыктывдинский" "Развитие градостроительной деятельности на территории МО МР "Сыктывдинский"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2 006,6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2 025,5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095378" w:rsidRDefault="00E7125E" w:rsidP="00E7125E">
            <w:pPr>
              <w:jc w:val="center"/>
              <w:rPr>
                <w:sz w:val="20"/>
                <w:szCs w:val="20"/>
              </w:rPr>
            </w:pPr>
            <w:r w:rsidRPr="00095378">
              <w:rPr>
                <w:sz w:val="20"/>
                <w:szCs w:val="20"/>
              </w:rPr>
              <w:t xml:space="preserve">62,8  </w:t>
            </w:r>
          </w:p>
        </w:tc>
      </w:tr>
      <w:tr w:rsidR="00E7125E" w:rsidRPr="00E7125E" w:rsidTr="00770493">
        <w:trPr>
          <w:trHeight w:val="86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Муниципальная программа муниципального образования муниципального района "Сыктывдинский" «Развитие образования в </w:t>
            </w:r>
            <w:proofErr w:type="spellStart"/>
            <w:r w:rsidRPr="00E7125E">
              <w:rPr>
                <w:color w:val="000000"/>
                <w:sz w:val="20"/>
                <w:szCs w:val="20"/>
              </w:rPr>
              <w:t>Сыктывдинском</w:t>
            </w:r>
            <w:proofErr w:type="spellEnd"/>
            <w:r w:rsidRPr="00E7125E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983 021,7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907 457,0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898 154,5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99,0  </w:t>
            </w:r>
          </w:p>
        </w:tc>
      </w:tr>
      <w:tr w:rsidR="00E7125E" w:rsidRPr="00E7125E" w:rsidTr="00770493">
        <w:trPr>
          <w:trHeight w:val="67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"Создание условий для развития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2 912,0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2 954,8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98,7  </w:t>
            </w:r>
          </w:p>
        </w:tc>
      </w:tr>
      <w:tr w:rsidR="00E7125E" w:rsidRPr="00E7125E" w:rsidTr="00770493">
        <w:trPr>
          <w:trHeight w:val="5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178 206,6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210 678,4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205 712,5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97,6  </w:t>
            </w:r>
          </w:p>
        </w:tc>
      </w:tr>
      <w:tr w:rsidR="00E7125E" w:rsidRPr="00E7125E" w:rsidTr="00770493">
        <w:trPr>
          <w:trHeight w:val="6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"Развитие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15 022,8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15 408,9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15 016,4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97,5  </w:t>
            </w:r>
          </w:p>
        </w:tc>
      </w:tr>
      <w:tr w:rsidR="00E7125E" w:rsidRPr="00E7125E" w:rsidTr="00E7125E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25E" w:rsidRPr="00E7125E" w:rsidRDefault="00E7125E" w:rsidP="00770493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Муниципальная программа МО МР "Сыктывдинский" "Обеспечение безопасности населения и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1 890,0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 xml:space="preserve">1 419,7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color w:val="000000"/>
                <w:sz w:val="20"/>
                <w:szCs w:val="20"/>
              </w:rPr>
            </w:pPr>
            <w:r w:rsidRPr="00E7125E">
              <w:rPr>
                <w:color w:val="000000"/>
                <w:sz w:val="20"/>
                <w:szCs w:val="20"/>
              </w:rPr>
              <w:t>1 356,7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sz w:val="20"/>
                <w:szCs w:val="20"/>
              </w:rPr>
            </w:pPr>
            <w:r w:rsidRPr="00E7125E">
              <w:rPr>
                <w:sz w:val="20"/>
                <w:szCs w:val="20"/>
              </w:rPr>
              <w:t xml:space="preserve">95,6  </w:t>
            </w:r>
          </w:p>
        </w:tc>
      </w:tr>
      <w:tr w:rsidR="00E7125E" w:rsidRPr="00E7125E" w:rsidTr="0077049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770493" w:rsidRDefault="00E7125E" w:rsidP="00770493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1 449 160,6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1 399 666,0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77049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1 348 371,6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25E" w:rsidRPr="00E7125E" w:rsidRDefault="00E7125E" w:rsidP="00E7125E">
            <w:pPr>
              <w:jc w:val="center"/>
              <w:rPr>
                <w:b/>
                <w:bCs/>
                <w:sz w:val="20"/>
                <w:szCs w:val="20"/>
              </w:rPr>
            </w:pPr>
            <w:r w:rsidRPr="00E7125E">
              <w:rPr>
                <w:b/>
                <w:bCs/>
                <w:sz w:val="20"/>
                <w:szCs w:val="20"/>
              </w:rPr>
              <w:t xml:space="preserve">96,3  </w:t>
            </w:r>
          </w:p>
        </w:tc>
      </w:tr>
    </w:tbl>
    <w:p w:rsidR="00E7125E" w:rsidRPr="00FE17F6" w:rsidRDefault="00E7125E" w:rsidP="00FE17F6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34051" w:rsidRDefault="006F765F" w:rsidP="00B0659E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3A0236" w:rsidRDefault="003A0236" w:rsidP="00B0659E">
      <w:pPr>
        <w:jc w:val="center"/>
        <w:outlineLvl w:val="0"/>
        <w:rPr>
          <w:b/>
          <w:color w:val="000000"/>
        </w:rPr>
      </w:pPr>
    </w:p>
    <w:p w:rsidR="00815676" w:rsidRDefault="00CE72AE" w:rsidP="00815676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МО МР «Сыктывдинский»</w:t>
      </w:r>
      <w:r>
        <w:rPr>
          <w:color w:val="000000"/>
        </w:rPr>
        <w:t xml:space="preserve">. </w:t>
      </w:r>
      <w:r w:rsidR="00815676">
        <w:t>В рамках соглашения о социально-экономическом партнерстве между АО «</w:t>
      </w:r>
      <w:proofErr w:type="spellStart"/>
      <w:r w:rsidR="00815676">
        <w:t>Монди</w:t>
      </w:r>
      <w:proofErr w:type="spellEnd"/>
      <w:r w:rsidR="00722649">
        <w:t xml:space="preserve"> </w:t>
      </w:r>
      <w:r w:rsidR="00815676" w:rsidRPr="00665715">
        <w:t>Сыктывкарский ЛПК</w:t>
      </w:r>
      <w:r w:rsidR="00815676">
        <w:t xml:space="preserve">» и Правительством Республики Коми поступили </w:t>
      </w:r>
      <w:r w:rsidR="003451B0">
        <w:t xml:space="preserve">средства </w:t>
      </w:r>
      <w:r w:rsidR="00815676">
        <w:t>в бюджет района в размере 2 938,0 тыс</w:t>
      </w:r>
      <w:proofErr w:type="gramStart"/>
      <w:r w:rsidR="00815676">
        <w:t>.р</w:t>
      </w:r>
      <w:proofErr w:type="gramEnd"/>
      <w:r w:rsidR="00815676">
        <w:t xml:space="preserve">уб. на развитие малого и среднего предпринимательства. </w:t>
      </w:r>
      <w:r w:rsidRPr="00CC313C">
        <w:t>Финансовую поддержку</w:t>
      </w:r>
      <w:r>
        <w:t xml:space="preserve"> в 2020 году</w:t>
      </w:r>
      <w:r w:rsidRPr="00CC313C">
        <w:t xml:space="preserve"> получили 7 субъектов малого предпринимательства, в т.ч. 1- по проекту «Народный бюджет»</w:t>
      </w:r>
      <w:r>
        <w:t>.</w:t>
      </w:r>
    </w:p>
    <w:p w:rsidR="00815676" w:rsidRPr="00F44BC1" w:rsidRDefault="00815676" w:rsidP="00815676">
      <w:pPr>
        <w:ind w:firstLine="709"/>
        <w:contextualSpacing/>
        <w:jc w:val="both"/>
        <w:outlineLvl w:val="0"/>
      </w:pPr>
      <w:r w:rsidRPr="00F44BC1">
        <w:t>Субсидирование субъектов МСП– лизингополучателям части затрат на уплату первого взноса (аванса) по договорам финансовой аренды (</w:t>
      </w:r>
      <w:r w:rsidRPr="00912902">
        <w:t>лизинга) оказана поддержка 6</w:t>
      </w:r>
      <w:r w:rsidR="008C54C5" w:rsidRPr="00912902">
        <w:t xml:space="preserve"> субъектам</w:t>
      </w:r>
      <w:r w:rsidRPr="00912902">
        <w:t>:</w:t>
      </w:r>
    </w:p>
    <w:p w:rsidR="00815676" w:rsidRPr="004522B5" w:rsidRDefault="00815676" w:rsidP="003451B0">
      <w:pPr>
        <w:numPr>
          <w:ilvl w:val="0"/>
          <w:numId w:val="21"/>
        </w:numPr>
        <w:jc w:val="both"/>
      </w:pPr>
      <w:r w:rsidRPr="004522B5">
        <w:rPr>
          <w:rFonts w:eastAsia="Calibri"/>
        </w:rPr>
        <w:t>ПО «</w:t>
      </w:r>
      <w:proofErr w:type="spellStart"/>
      <w:r w:rsidRPr="004522B5">
        <w:rPr>
          <w:rFonts w:eastAsia="Calibri"/>
        </w:rPr>
        <w:t>Сыктывдин</w:t>
      </w:r>
      <w:proofErr w:type="spellEnd"/>
      <w:r w:rsidRPr="004522B5">
        <w:rPr>
          <w:rFonts w:eastAsia="Calibri"/>
        </w:rPr>
        <w:t xml:space="preserve">» </w:t>
      </w:r>
      <w:r w:rsidRPr="004522B5">
        <w:t>в размере 451</w:t>
      </w:r>
      <w:r>
        <w:t>,3тыс.</w:t>
      </w:r>
      <w:r w:rsidRPr="004522B5">
        <w:t>руб</w:t>
      </w:r>
      <w:r>
        <w:t>.</w:t>
      </w:r>
      <w:r w:rsidRPr="004522B5"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>ООО «</w:t>
      </w:r>
      <w:proofErr w:type="spellStart"/>
      <w:r w:rsidRPr="004522B5">
        <w:rPr>
          <w:color w:val="000000"/>
        </w:rPr>
        <w:t>Автопромсервис</w:t>
      </w:r>
      <w:proofErr w:type="spellEnd"/>
      <w:r w:rsidRPr="004522B5">
        <w:rPr>
          <w:color w:val="000000"/>
        </w:rPr>
        <w:t xml:space="preserve">» </w:t>
      </w:r>
      <w:r w:rsidRPr="004522B5">
        <w:t>в размере</w:t>
      </w:r>
      <w:r w:rsidRPr="004522B5">
        <w:rPr>
          <w:color w:val="000000"/>
        </w:rPr>
        <w:t xml:space="preserve"> 999</w:t>
      </w:r>
      <w:r>
        <w:rPr>
          <w:color w:val="000000"/>
        </w:rPr>
        <w:t>,</w:t>
      </w:r>
      <w:r w:rsidRPr="004522B5">
        <w:rPr>
          <w:color w:val="000000"/>
        </w:rPr>
        <w:t>5</w:t>
      </w:r>
      <w:r>
        <w:rPr>
          <w:color w:val="000000"/>
        </w:rPr>
        <w:t xml:space="preserve"> тыс.руб.</w:t>
      </w:r>
      <w:r w:rsidRPr="004522B5">
        <w:rPr>
          <w:color w:val="000000"/>
        </w:rPr>
        <w:t>;</w:t>
      </w:r>
    </w:p>
    <w:p w:rsidR="00815676" w:rsidRPr="004522B5" w:rsidRDefault="00815676" w:rsidP="003451B0">
      <w:pPr>
        <w:numPr>
          <w:ilvl w:val="0"/>
          <w:numId w:val="21"/>
        </w:numPr>
        <w:jc w:val="both"/>
        <w:rPr>
          <w:color w:val="000000"/>
        </w:rPr>
      </w:pPr>
      <w:r w:rsidRPr="004522B5">
        <w:rPr>
          <w:color w:val="000000"/>
        </w:rPr>
        <w:t xml:space="preserve">ООО «Олений остров» </w:t>
      </w:r>
      <w:r w:rsidRPr="004522B5">
        <w:t>в размере</w:t>
      </w:r>
      <w:r w:rsidRPr="004522B5">
        <w:rPr>
          <w:color w:val="000000"/>
        </w:rPr>
        <w:t xml:space="preserve"> 248</w:t>
      </w:r>
      <w:r>
        <w:rPr>
          <w:color w:val="000000"/>
        </w:rPr>
        <w:t>,3 тыс.</w:t>
      </w:r>
      <w:r w:rsidRPr="004522B5">
        <w:t>руб</w:t>
      </w:r>
      <w:r>
        <w:t>.</w:t>
      </w:r>
      <w:r w:rsidRPr="004522B5">
        <w:rPr>
          <w:color w:val="000000"/>
        </w:rPr>
        <w:t>;</w:t>
      </w:r>
    </w:p>
    <w:p w:rsidR="003451B0" w:rsidRDefault="00815676" w:rsidP="003451B0">
      <w:pPr>
        <w:numPr>
          <w:ilvl w:val="0"/>
          <w:numId w:val="21"/>
        </w:numPr>
        <w:contextualSpacing/>
        <w:jc w:val="both"/>
        <w:outlineLvl w:val="0"/>
      </w:pPr>
      <w:r w:rsidRPr="003451B0">
        <w:rPr>
          <w:color w:val="000000"/>
        </w:rPr>
        <w:t xml:space="preserve">ИП Главе К(Ф)Х Федорову </w:t>
      </w:r>
      <w:r w:rsidR="003451B0" w:rsidRPr="003451B0">
        <w:rPr>
          <w:color w:val="000000"/>
        </w:rPr>
        <w:t>А.В.</w:t>
      </w:r>
      <w:r w:rsidRPr="004522B5">
        <w:t>в размере</w:t>
      </w:r>
      <w:r w:rsidRPr="003451B0">
        <w:rPr>
          <w:color w:val="000000"/>
        </w:rPr>
        <w:t xml:space="preserve"> 594,9 тыс. </w:t>
      </w:r>
      <w:r w:rsidRPr="004522B5">
        <w:t>руб</w:t>
      </w:r>
      <w:r>
        <w:t>.</w:t>
      </w:r>
      <w:r w:rsidR="003451B0">
        <w:t>;</w:t>
      </w:r>
    </w:p>
    <w:p w:rsidR="00815676" w:rsidRDefault="00815676" w:rsidP="003451B0">
      <w:pPr>
        <w:numPr>
          <w:ilvl w:val="0"/>
          <w:numId w:val="21"/>
        </w:numPr>
        <w:contextualSpacing/>
        <w:jc w:val="both"/>
        <w:outlineLvl w:val="0"/>
      </w:pPr>
      <w:r w:rsidRPr="00F44BC1">
        <w:t>ИП Ладанов И.В. – 148,9 тыс. руб.</w:t>
      </w:r>
      <w:r w:rsidR="003451B0">
        <w:t>;</w:t>
      </w:r>
    </w:p>
    <w:p w:rsidR="00815676" w:rsidRDefault="00815676" w:rsidP="003451B0">
      <w:pPr>
        <w:numPr>
          <w:ilvl w:val="0"/>
          <w:numId w:val="21"/>
        </w:numPr>
      </w:pPr>
      <w:r w:rsidRPr="00F44BC1">
        <w:t xml:space="preserve">ИП </w:t>
      </w:r>
      <w:proofErr w:type="spellStart"/>
      <w:r w:rsidRPr="00F44BC1">
        <w:t>Дадашов</w:t>
      </w:r>
      <w:proofErr w:type="spellEnd"/>
      <w:r w:rsidRPr="00F44BC1">
        <w:t xml:space="preserve">  С.А. – 723,2 тыс. руб.</w:t>
      </w:r>
    </w:p>
    <w:p w:rsidR="003451B0" w:rsidRPr="00F44BC1" w:rsidRDefault="003451B0" w:rsidP="003451B0">
      <w:pPr>
        <w:ind w:firstLine="720"/>
        <w:jc w:val="both"/>
      </w:pPr>
      <w:r w:rsidRPr="00F44BC1">
        <w:t>Оказана финансовая поддержка</w:t>
      </w:r>
      <w:r w:rsidR="001B2D8C">
        <w:t xml:space="preserve"> </w:t>
      </w:r>
      <w:r w:rsidRPr="00F44BC1">
        <w:t>ИП</w:t>
      </w:r>
      <w:r w:rsidR="001B2D8C">
        <w:t xml:space="preserve"> </w:t>
      </w:r>
      <w:proofErr w:type="spellStart"/>
      <w:r w:rsidRPr="00F44BC1">
        <w:t>Игушеву</w:t>
      </w:r>
      <w:proofErr w:type="spellEnd"/>
      <w:r w:rsidRPr="00F44BC1">
        <w:t xml:space="preserve"> Л.Г </w:t>
      </w:r>
      <w:r>
        <w:t>на сумму 572,0 тыс</w:t>
      </w:r>
      <w:proofErr w:type="gramStart"/>
      <w:r>
        <w:t>.р</w:t>
      </w:r>
      <w:proofErr w:type="gramEnd"/>
      <w:r>
        <w:t xml:space="preserve">уб., в т.ч. за счет средств республиканского бюджета 500,0 тыс.руб. </w:t>
      </w:r>
      <w:r w:rsidRPr="00F44BC1">
        <w:t xml:space="preserve">на </w:t>
      </w:r>
      <w:r w:rsidRPr="00F44BC1">
        <w:rPr>
          <w:bCs/>
        </w:rPr>
        <w:t xml:space="preserve"> реализацию народного проекта в сфере малого и среднего предпринимательства, прошедшего отбор в рамках проекта </w:t>
      </w:r>
      <w:r w:rsidRPr="00F44BC1">
        <w:rPr>
          <w:bCs/>
        </w:rPr>
        <w:lastRenderedPageBreak/>
        <w:t>«Народный бюджет» («Приобретение автомобиля для обеспечения населения транспортной доступности в удаленных н</w:t>
      </w:r>
      <w:r>
        <w:rPr>
          <w:bCs/>
        </w:rPr>
        <w:t>аселенных пунктах МО СП «</w:t>
      </w:r>
      <w:proofErr w:type="spellStart"/>
      <w:r>
        <w:rPr>
          <w:bCs/>
        </w:rPr>
        <w:t>Озёл</w:t>
      </w:r>
      <w:proofErr w:type="spellEnd"/>
      <w:r>
        <w:rPr>
          <w:bCs/>
        </w:rPr>
        <w:t>»).</w:t>
      </w:r>
    </w:p>
    <w:p w:rsidR="00815676" w:rsidRPr="00815676" w:rsidRDefault="00815676" w:rsidP="003451B0">
      <w:pPr>
        <w:contextualSpacing/>
        <w:jc w:val="both"/>
        <w:outlineLvl w:val="0"/>
      </w:pPr>
    </w:p>
    <w:p w:rsidR="00801977" w:rsidRDefault="00801977" w:rsidP="008C54C5">
      <w:pPr>
        <w:outlineLvl w:val="0"/>
        <w:rPr>
          <w:b/>
          <w:color w:val="000000"/>
        </w:rPr>
      </w:pPr>
    </w:p>
    <w:p w:rsidR="00801977" w:rsidRDefault="00801977" w:rsidP="00B0659E">
      <w:pPr>
        <w:jc w:val="center"/>
        <w:outlineLvl w:val="0"/>
        <w:rPr>
          <w:b/>
          <w:color w:val="000000"/>
        </w:rPr>
      </w:pPr>
      <w:r w:rsidRPr="00801977">
        <w:rPr>
          <w:b/>
          <w:color w:val="000000"/>
        </w:rPr>
        <w:t xml:space="preserve">Муниципальная программа «Развитие энергетики, </w:t>
      </w:r>
      <w:proofErr w:type="spellStart"/>
      <w:r w:rsidRPr="00801977">
        <w:rPr>
          <w:b/>
          <w:color w:val="000000"/>
        </w:rPr>
        <w:t>жилищно</w:t>
      </w:r>
      <w:proofErr w:type="spellEnd"/>
      <w:r w:rsidRPr="00801977">
        <w:rPr>
          <w:b/>
          <w:color w:val="000000"/>
        </w:rPr>
        <w:t xml:space="preserve"> - коммунального хозяйства и дорожного хозяйства»</w:t>
      </w:r>
    </w:p>
    <w:p w:rsidR="008D0A3F" w:rsidRPr="00801977" w:rsidRDefault="008D0A3F" w:rsidP="00B0659E">
      <w:pPr>
        <w:jc w:val="center"/>
        <w:outlineLvl w:val="0"/>
        <w:rPr>
          <w:b/>
          <w:color w:val="000000"/>
        </w:rPr>
      </w:pPr>
    </w:p>
    <w:p w:rsidR="00DB4137" w:rsidRDefault="00DB4137" w:rsidP="00DB413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B4137">
        <w:t>Данная программа создана на основании комплексного плана</w:t>
      </w:r>
      <w:r>
        <w:t xml:space="preserve"> и </w:t>
      </w:r>
      <w:r>
        <w:rPr>
          <w:bCs/>
        </w:rPr>
        <w:t xml:space="preserve">главной целью </w:t>
      </w:r>
      <w:r w:rsidRPr="00BC204D">
        <w:rPr>
          <w:bCs/>
        </w:rPr>
        <w:t xml:space="preserve">является </w:t>
      </w:r>
      <w:r>
        <w:rPr>
          <w:bCs/>
        </w:rPr>
        <w:t>у</w:t>
      </w:r>
      <w:r w:rsidRPr="00587C23">
        <w:rPr>
          <w:bCs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>
        <w:rPr>
          <w:bCs/>
        </w:rPr>
        <w:t>.</w:t>
      </w:r>
    </w:p>
    <w:p w:rsidR="000C1290" w:rsidRPr="000C1290" w:rsidRDefault="000C1290" w:rsidP="000C1290">
      <w:pPr>
        <w:pStyle w:val="a8"/>
        <w:autoSpaceDE w:val="0"/>
        <w:autoSpaceDN w:val="0"/>
        <w:adjustRightInd w:val="0"/>
        <w:ind w:left="0" w:firstLine="709"/>
        <w:jc w:val="both"/>
      </w:pPr>
      <w:r w:rsidRPr="00300DFA">
        <w:t xml:space="preserve">По каждой задаче </w:t>
      </w:r>
      <w:r>
        <w:t>5 подпрограмм</w:t>
      </w:r>
      <w:r w:rsidRPr="00300DFA">
        <w:t xml:space="preserve"> им</w:t>
      </w:r>
      <w:r>
        <w:t>еетс</w:t>
      </w:r>
      <w:r w:rsidR="0029573D">
        <w:t>я комплекс основных мероприятий. И</w:t>
      </w:r>
      <w:r w:rsidRPr="00230F01">
        <w:rPr>
          <w:bCs/>
        </w:rPr>
        <w:t xml:space="preserve">з </w:t>
      </w:r>
      <w:r w:rsidRPr="00230F01">
        <w:rPr>
          <w:rFonts w:eastAsia="Calibri"/>
          <w:bCs/>
          <w:lang w:eastAsia="en-US"/>
        </w:rPr>
        <w:t>запланированных в муни</w:t>
      </w:r>
      <w:r w:rsidRPr="00230F01">
        <w:rPr>
          <w:bCs/>
        </w:rPr>
        <w:t>ципальной программе</w:t>
      </w:r>
      <w:r>
        <w:rPr>
          <w:bCs/>
        </w:rPr>
        <w:t xml:space="preserve"> 33</w:t>
      </w:r>
      <w:r w:rsidRPr="00230F01">
        <w:rPr>
          <w:bCs/>
        </w:rPr>
        <w:t xml:space="preserve">, </w:t>
      </w:r>
      <w:r>
        <w:rPr>
          <w:bCs/>
        </w:rPr>
        <w:t>выполнено26</w:t>
      </w:r>
      <w:r w:rsidRPr="002154CD">
        <w:rPr>
          <w:bCs/>
        </w:rPr>
        <w:t>, что составляет 7</w:t>
      </w:r>
      <w:r>
        <w:rPr>
          <w:bCs/>
        </w:rPr>
        <w:t>8</w:t>
      </w:r>
      <w:r w:rsidRPr="002154CD">
        <w:rPr>
          <w:bCs/>
        </w:rPr>
        <w:t>,</w:t>
      </w:r>
      <w:r>
        <w:rPr>
          <w:bCs/>
        </w:rPr>
        <w:t>8</w:t>
      </w:r>
      <w:r w:rsidRPr="002154CD">
        <w:rPr>
          <w:bCs/>
        </w:rPr>
        <w:t>%.</w:t>
      </w:r>
    </w:p>
    <w:p w:rsidR="00DB4137" w:rsidRDefault="00DB4137" w:rsidP="00DB4137">
      <w:pPr>
        <w:autoSpaceDE w:val="0"/>
        <w:autoSpaceDN w:val="0"/>
        <w:adjustRightInd w:val="0"/>
        <w:ind w:firstLine="709"/>
        <w:jc w:val="both"/>
      </w:pPr>
      <w:r>
        <w:t>По итогам 2020</w:t>
      </w:r>
      <w:r w:rsidRPr="00747815">
        <w:t xml:space="preserve"> года израсходовано </w:t>
      </w:r>
      <w:r>
        <w:t>95,4</w:t>
      </w:r>
      <w:r w:rsidRPr="00747815">
        <w:t xml:space="preserve">% от предусмотренных финансовых средств или </w:t>
      </w:r>
      <w:r>
        <w:t>193 718,2 тыс. руб.</w:t>
      </w:r>
      <w:r w:rsidRPr="00747815">
        <w:t xml:space="preserve"> из </w:t>
      </w:r>
      <w:r>
        <w:t>203 030,6тыс. руб.</w:t>
      </w:r>
      <w:r w:rsidRPr="00747815">
        <w:t xml:space="preserve"> запланированных на отчетный год. </w:t>
      </w:r>
    </w:p>
    <w:p w:rsidR="002746FB" w:rsidRDefault="004D6263" w:rsidP="002746FB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>
        <w:t>По подпрограмме</w:t>
      </w:r>
      <w:r>
        <w:rPr>
          <w:bCs/>
          <w:color w:val="000000"/>
        </w:rPr>
        <w:t>«</w:t>
      </w:r>
      <w:r w:rsidRPr="004D6263">
        <w:rPr>
          <w:bCs/>
          <w:color w:val="000000"/>
        </w:rPr>
        <w:t>Комплексное развитие коммунальной инфраструктуры</w:t>
      </w:r>
      <w:r>
        <w:rPr>
          <w:bCs/>
          <w:color w:val="000000"/>
        </w:rPr>
        <w:t>» пр</w:t>
      </w:r>
      <w:r w:rsidRPr="00D03BCC">
        <w:rPr>
          <w:color w:val="000000"/>
        </w:rPr>
        <w:t xml:space="preserve">иобретены и установлены котлы на котельных в п. </w:t>
      </w:r>
      <w:proofErr w:type="spellStart"/>
      <w:r w:rsidRPr="00D03BCC">
        <w:rPr>
          <w:color w:val="000000"/>
        </w:rPr>
        <w:t>Яснэг</w:t>
      </w:r>
      <w:proofErr w:type="spellEnd"/>
      <w:r w:rsidRPr="00D03BCC">
        <w:rPr>
          <w:color w:val="000000"/>
        </w:rPr>
        <w:t xml:space="preserve"> и с. </w:t>
      </w:r>
      <w:proofErr w:type="spellStart"/>
      <w:r w:rsidRPr="00D03BCC">
        <w:rPr>
          <w:color w:val="000000"/>
        </w:rPr>
        <w:t>Пажга</w:t>
      </w:r>
      <w:proofErr w:type="spellEnd"/>
      <w:r>
        <w:rPr>
          <w:color w:val="000000"/>
        </w:rPr>
        <w:t xml:space="preserve"> на сумму 1 162,2 тыс.руб. в рамках мероприятия </w:t>
      </w:r>
      <w:r w:rsidR="009D7CAA">
        <w:rPr>
          <w:color w:val="000000"/>
        </w:rPr>
        <w:t>«К</w:t>
      </w:r>
      <w:r w:rsidRPr="00AD36FA">
        <w:rPr>
          <w:color w:val="000000"/>
          <w:lang w:eastAsia="ar-SA"/>
        </w:rPr>
        <w:t>апитальный ремонт и ремонт объектов коммунального хозяйства</w:t>
      </w:r>
      <w:r w:rsidR="009D7CAA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. </w:t>
      </w:r>
      <w:r w:rsidR="009A1AC4">
        <w:rPr>
          <w:color w:val="000000"/>
          <w:lang w:eastAsia="ar-SA"/>
        </w:rPr>
        <w:t xml:space="preserve">По переданным полномочиям за счет средств республики заключены </w:t>
      </w:r>
      <w:r w:rsidR="009A1AC4" w:rsidRPr="0038488F">
        <w:rPr>
          <w:color w:val="000000"/>
        </w:rPr>
        <w:t xml:space="preserve">соглашения </w:t>
      </w:r>
      <w:r w:rsidR="009A1AC4">
        <w:rPr>
          <w:color w:val="000000"/>
        </w:rPr>
        <w:t>на возмещение убытков по топливу твердому с 6 поставщиками, возмещено 12 556,6 тыс.руб.</w:t>
      </w:r>
    </w:p>
    <w:p w:rsidR="002746FB" w:rsidRDefault="009A1AC4" w:rsidP="002746FB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lang w:eastAsia="ar-SA"/>
        </w:rPr>
        <w:t>По подпрограмме «</w:t>
      </w:r>
      <w:r w:rsidRPr="009A1AC4">
        <w:rPr>
          <w:color w:val="000000"/>
          <w:lang w:eastAsia="ar-SA"/>
        </w:rPr>
        <w:t>Энергосбережение и повышение энергоэффективности</w:t>
      </w:r>
      <w:r>
        <w:rPr>
          <w:color w:val="000000"/>
          <w:lang w:eastAsia="ar-SA"/>
        </w:rPr>
        <w:t>»</w:t>
      </w:r>
      <w:r w:rsidR="002746FB">
        <w:rPr>
          <w:color w:val="000000"/>
          <w:lang w:eastAsia="ar-SA"/>
        </w:rPr>
        <w:t xml:space="preserve"> произведена </w:t>
      </w:r>
      <w:r w:rsidR="002746FB" w:rsidRPr="002746FB">
        <w:rPr>
          <w:color w:val="000000"/>
          <w:lang w:eastAsia="ar-SA"/>
        </w:rPr>
        <w:t>замена окон в здании администрации на сумму 134,4 ты</w:t>
      </w:r>
      <w:r w:rsidR="002746FB">
        <w:rPr>
          <w:color w:val="000000"/>
          <w:lang w:eastAsia="ar-SA"/>
        </w:rPr>
        <w:t>с</w:t>
      </w:r>
      <w:r w:rsidR="002746FB" w:rsidRPr="002746FB">
        <w:rPr>
          <w:color w:val="000000"/>
          <w:lang w:eastAsia="ar-SA"/>
        </w:rPr>
        <w:t xml:space="preserve">.руб. и </w:t>
      </w:r>
      <w:r w:rsidR="002746FB" w:rsidRPr="002746FB">
        <w:rPr>
          <w:color w:val="000000"/>
        </w:rPr>
        <w:t>о</w:t>
      </w:r>
      <w:r w:rsidR="002746FB">
        <w:rPr>
          <w:color w:val="000000"/>
        </w:rPr>
        <w:t xml:space="preserve">плата </w:t>
      </w:r>
      <w:r w:rsidR="002746FB" w:rsidRPr="002746FB">
        <w:rPr>
          <w:color w:val="000000"/>
        </w:rPr>
        <w:t>расходов по коммунальным услугам</w:t>
      </w:r>
      <w:r w:rsidR="002746FB">
        <w:rPr>
          <w:color w:val="000000"/>
        </w:rPr>
        <w:t xml:space="preserve"> по соглашению с </w:t>
      </w:r>
      <w:r w:rsidR="00A24F1E">
        <w:rPr>
          <w:color w:val="000000"/>
        </w:rPr>
        <w:t>М</w:t>
      </w:r>
      <w:r w:rsidR="002746FB">
        <w:t>инистерством энергетики, жилищно-коммунального хозяйства и тарифов Республики Коми.</w:t>
      </w:r>
    </w:p>
    <w:p w:rsidR="004D7E3F" w:rsidRDefault="002746FB" w:rsidP="004D7E3F">
      <w:pPr>
        <w:autoSpaceDE w:val="0"/>
        <w:autoSpaceDN w:val="0"/>
        <w:adjustRightInd w:val="0"/>
        <w:ind w:firstLine="709"/>
        <w:jc w:val="both"/>
      </w:pPr>
      <w:r>
        <w:t>По подпрограмме «</w:t>
      </w:r>
      <w:r w:rsidRPr="002746FB">
        <w:t>Устойчивое развитие сельских территорий</w:t>
      </w:r>
      <w:r>
        <w:t xml:space="preserve">» </w:t>
      </w:r>
      <w:r w:rsidR="00EB2223">
        <w:t>в рамках строительства инженерной инфраструктуры реализов</w:t>
      </w:r>
      <w:r w:rsidR="004D7E3F">
        <w:t>ано 2 муниципальных контракта по газоснабжению</w:t>
      </w:r>
      <w:r w:rsidRPr="00AD36FA">
        <w:t xml:space="preserve"> в с.Часово</w:t>
      </w:r>
      <w:r w:rsidR="00EB2223">
        <w:t xml:space="preserve"> на сумму 49 185,3 тыс.руб. и </w:t>
      </w:r>
      <w:r w:rsidR="00EB2223" w:rsidRPr="00AD36FA">
        <w:t xml:space="preserve">13 км Сысольского шоссе с. </w:t>
      </w:r>
      <w:proofErr w:type="spellStart"/>
      <w:r w:rsidR="00EB2223" w:rsidRPr="00AD36FA">
        <w:t>Выльгорт</w:t>
      </w:r>
      <w:proofErr w:type="spellEnd"/>
      <w:r w:rsidR="00EB2223">
        <w:t xml:space="preserve"> на сумму 66 648,5 тыс.руб. </w:t>
      </w:r>
      <w:r w:rsidR="004D7E3F">
        <w:t>По данному мероприятию привлечено средств из бюджета РФ – 20 177,0 тыс.руб., РК – 89 813,2 тыс.руб. Реализованы мероприятия по техническому обслуживанию наружных сетей газоснабжения на сумму 2 511,6 тыс.руб.</w:t>
      </w:r>
    </w:p>
    <w:p w:rsidR="005402A5" w:rsidRDefault="004D7E3F" w:rsidP="005402A5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4D7E3F">
        <w:t>Обращение с твердыми коммунальными отходами</w:t>
      </w:r>
      <w:r>
        <w:t>»</w:t>
      </w:r>
      <w:r w:rsidR="00A905D9">
        <w:t xml:space="preserve"> исполнены мероприятия по </w:t>
      </w:r>
      <w:r w:rsidRPr="004D7E3F">
        <w:rPr>
          <w:bCs/>
          <w:color w:val="000000"/>
        </w:rPr>
        <w:t>создани</w:t>
      </w:r>
      <w:r w:rsidR="00A905D9">
        <w:rPr>
          <w:bCs/>
          <w:color w:val="000000"/>
        </w:rPr>
        <w:t>ю</w:t>
      </w:r>
      <w:r w:rsidRPr="004D7E3F">
        <w:rPr>
          <w:bCs/>
          <w:color w:val="000000"/>
        </w:rPr>
        <w:t xml:space="preserve"> систем по раздельному накоплению отходов для обеспечения экологической и эффективной утилизации отходов</w:t>
      </w:r>
      <w:r w:rsidR="00A905D9">
        <w:rPr>
          <w:bCs/>
          <w:color w:val="000000"/>
        </w:rPr>
        <w:t>.</w:t>
      </w:r>
    </w:p>
    <w:p w:rsidR="00A905D9" w:rsidRPr="0020626B" w:rsidRDefault="00A905D9" w:rsidP="0020626B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>По подпрограмме «</w:t>
      </w:r>
      <w:r w:rsidRPr="00A905D9">
        <w:t>Развитие дорожной инфраструктуры</w:t>
      </w:r>
      <w:r>
        <w:t xml:space="preserve">» исполнение составило 94,2%. На реализацию мероприятий предусмотрено 61 759,8 тыс.руб., из них </w:t>
      </w:r>
      <w:r w:rsidR="005402A5">
        <w:t>более 50% –</w:t>
      </w:r>
      <w:r>
        <w:t xml:space="preserve">средства республиканского бюджета </w:t>
      </w:r>
      <w:r w:rsidR="005402A5">
        <w:t xml:space="preserve">33 345,4 тыс.руб. Проведены </w:t>
      </w:r>
      <w:r w:rsidR="005402A5" w:rsidRPr="005402A5">
        <w:t xml:space="preserve">мероприятия по </w:t>
      </w:r>
      <w:r w:rsidR="005402A5">
        <w:rPr>
          <w:bCs/>
          <w:color w:val="000000"/>
        </w:rPr>
        <w:t>текущему ремонту</w:t>
      </w:r>
      <w:r w:rsidR="005402A5" w:rsidRPr="005402A5">
        <w:rPr>
          <w:bCs/>
          <w:color w:val="000000"/>
        </w:rPr>
        <w:t xml:space="preserve"> автомобильных дорог общего пользования местного значения, находящихся в муниципальной собственности</w:t>
      </w:r>
      <w:r w:rsidR="005402A5">
        <w:rPr>
          <w:bCs/>
          <w:color w:val="000000"/>
        </w:rPr>
        <w:t xml:space="preserve"> (в т.ч. ремонт наплавного моста в </w:t>
      </w:r>
      <w:proofErr w:type="spellStart"/>
      <w:r w:rsidR="005402A5">
        <w:rPr>
          <w:bCs/>
          <w:color w:val="000000"/>
        </w:rPr>
        <w:t>с.Яснэг</w:t>
      </w:r>
      <w:proofErr w:type="spellEnd"/>
      <w:r w:rsidR="005402A5">
        <w:rPr>
          <w:bCs/>
          <w:color w:val="000000"/>
        </w:rPr>
        <w:t xml:space="preserve"> – 1 572,5 тыс.руб.), нанесена  дорожная разметка</w:t>
      </w:r>
      <w:r w:rsidR="00961D88">
        <w:rPr>
          <w:bCs/>
          <w:color w:val="000000"/>
        </w:rPr>
        <w:t xml:space="preserve"> – 1 362,6 тыс.руб.</w:t>
      </w:r>
      <w:r w:rsidR="0020626B">
        <w:rPr>
          <w:bCs/>
          <w:color w:val="000000"/>
        </w:rPr>
        <w:t xml:space="preserve"> На 99,7% исполнены мероприятия </w:t>
      </w:r>
      <w:r w:rsidR="0020626B" w:rsidRPr="0020626B">
        <w:rPr>
          <w:bCs/>
          <w:color w:val="000000"/>
        </w:rPr>
        <w:t>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</w:r>
      <w:r w:rsidR="005402A5" w:rsidRPr="00737395">
        <w:t xml:space="preserve"> с сельскими поселениями </w:t>
      </w:r>
      <w:proofErr w:type="spellStart"/>
      <w:r w:rsidR="005402A5" w:rsidRPr="00737395">
        <w:t>Яснэг</w:t>
      </w:r>
      <w:proofErr w:type="spellEnd"/>
      <w:r w:rsidR="005402A5" w:rsidRPr="00737395">
        <w:t xml:space="preserve">, Слудка, </w:t>
      </w:r>
      <w:proofErr w:type="spellStart"/>
      <w:r w:rsidR="005402A5" w:rsidRPr="00737395">
        <w:t>Пажга</w:t>
      </w:r>
      <w:proofErr w:type="spellEnd"/>
      <w:r w:rsidR="005402A5" w:rsidRPr="00737395">
        <w:t xml:space="preserve">, Шошка </w:t>
      </w:r>
      <w:proofErr w:type="spellStart"/>
      <w:r w:rsidR="005402A5" w:rsidRPr="00737395">
        <w:t>Палевицы</w:t>
      </w:r>
      <w:proofErr w:type="spellEnd"/>
      <w:r w:rsidR="005402A5" w:rsidRPr="00737395">
        <w:t xml:space="preserve">, </w:t>
      </w:r>
      <w:proofErr w:type="spellStart"/>
      <w:r w:rsidR="005402A5" w:rsidRPr="00737395">
        <w:t>Озел</w:t>
      </w:r>
      <w:proofErr w:type="spellEnd"/>
      <w:r w:rsidR="0020626B">
        <w:t>.</w:t>
      </w:r>
    </w:p>
    <w:p w:rsidR="00A905D9" w:rsidRDefault="00A905D9" w:rsidP="004D7E3F">
      <w:pPr>
        <w:autoSpaceDE w:val="0"/>
        <w:autoSpaceDN w:val="0"/>
        <w:adjustRightInd w:val="0"/>
        <w:ind w:firstLine="709"/>
        <w:jc w:val="both"/>
      </w:pP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«Переселения граждан из аварийного и ветхого жилья, проживающих на территории МО МР «Сыктывдинский»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FB1C42" w:rsidRPr="00FB1C42" w:rsidRDefault="00C4698E" w:rsidP="00FB1C42">
      <w:pPr>
        <w:widowControl w:val="0"/>
        <w:autoSpaceDE w:val="0"/>
        <w:autoSpaceDN w:val="0"/>
        <w:adjustRightInd w:val="0"/>
        <w:ind w:firstLine="709"/>
        <w:jc w:val="both"/>
      </w:pPr>
      <w:r w:rsidRPr="00FB1C42">
        <w:t>Программа переселения граждан из аварийного жилищного фонда на территории муниципального образования «Сыктывдинский» реализована на 50%. Всего в бюджете предусмотрено на переселение граждан 51 029,7 тыс</w:t>
      </w:r>
      <w:proofErr w:type="gramStart"/>
      <w:r w:rsidRPr="00FB1C42">
        <w:t>.р</w:t>
      </w:r>
      <w:proofErr w:type="gramEnd"/>
      <w:r w:rsidRPr="00FB1C42">
        <w:t xml:space="preserve">уб., в т.ч. за счет средств Фонда – 48 483,8 </w:t>
      </w:r>
      <w:proofErr w:type="spellStart"/>
      <w:r w:rsidRPr="00FB1C42">
        <w:t>тыс.руб</w:t>
      </w:r>
      <w:proofErr w:type="spellEnd"/>
      <w:r w:rsidRPr="00FB1C42">
        <w:t>, за счет РК – 2 041,4</w:t>
      </w:r>
      <w:r w:rsidR="00FB1C42" w:rsidRPr="00FB1C42">
        <w:t xml:space="preserve"> тыс.руб., за счет МБ – 504,4 тыс.руб., расход составил 24 859,2 тыс.руб. В соответствии с целевым индикатором в 2020 году количество граждан</w:t>
      </w:r>
      <w:r w:rsidR="009D7CAA">
        <w:t>,</w:t>
      </w:r>
      <w:r w:rsidR="00FB1C42" w:rsidRPr="00FB1C42">
        <w:t xml:space="preserve"> подлежащих расселению</w:t>
      </w:r>
      <w:r w:rsidR="009D7CAA">
        <w:t>,</w:t>
      </w:r>
      <w:r w:rsidR="00FB1C42" w:rsidRPr="00FB1C42">
        <w:t xml:space="preserve"> составляет 135 человек, фактически расселено – 117 человек или 86,67 % от плановых значений. В 2020 году администрацией района в единой информационной системе в сфере закупок был размещен 81 электронный аукцион, из которых только 29 электронных аукционов состоялось или 35,8% от общего числа. </w:t>
      </w:r>
      <w:r w:rsidR="00FB1C42" w:rsidRPr="00FB1C42">
        <w:lastRenderedPageBreak/>
        <w:t xml:space="preserve">Заключено 29 муниципальных контрактов, 52 электронных аукциона не состоялись по причине отсутствия заявок на участие в электронных процедурах. </w:t>
      </w:r>
      <w:r w:rsidR="00FB1C42" w:rsidRPr="00FB1C42">
        <w:rPr>
          <w:bCs/>
        </w:rPr>
        <w:t>При приобретении жилых помещений возникает проблема с отсутствием предложений на вторичном рынке жилья, и как следствие отсутствие заявок на участие в электронных аукционах (отсутствия на территории района жилых помещений требуемых параметров)</w:t>
      </w:r>
      <w:r w:rsidR="00FB1C42" w:rsidRPr="00FB1C42">
        <w:t>. В итоге не удалось приобрести 4 жилых помещения.</w:t>
      </w:r>
    </w:p>
    <w:p w:rsidR="0029573D" w:rsidRDefault="00912902" w:rsidP="00FB1C42">
      <w:pPr>
        <w:autoSpaceDE w:val="0"/>
        <w:autoSpaceDN w:val="0"/>
        <w:adjustRightInd w:val="0"/>
        <w:ind w:firstLine="709"/>
        <w:jc w:val="both"/>
      </w:pPr>
      <w:r>
        <w:t>Для р</w:t>
      </w:r>
      <w:r w:rsidR="009467C2">
        <w:t xml:space="preserve">ешения данной проблемы </w:t>
      </w:r>
      <w:r w:rsidR="00FB1C42" w:rsidRPr="00FB1C42">
        <w:t xml:space="preserve">на территории села </w:t>
      </w:r>
      <w:proofErr w:type="spellStart"/>
      <w:r w:rsidR="00FB1C42" w:rsidRPr="00FB1C42">
        <w:t>Выльгорт</w:t>
      </w:r>
      <w:proofErr w:type="spellEnd"/>
      <w:r w:rsidR="00FB1C42" w:rsidRPr="00FB1C42">
        <w:t xml:space="preserve"> планируется построить 3 современных многоквартирных дома, общей площадью 18-19 тыс. кв. метров. </w:t>
      </w:r>
    </w:p>
    <w:p w:rsidR="006D5A46" w:rsidRPr="00FB1C42" w:rsidRDefault="006D5A46" w:rsidP="00FB1C42">
      <w:pPr>
        <w:autoSpaceDE w:val="0"/>
        <w:autoSpaceDN w:val="0"/>
        <w:adjustRightInd w:val="0"/>
        <w:ind w:firstLine="709"/>
        <w:jc w:val="both"/>
      </w:pPr>
      <w:r>
        <w:t>В рамках реализации программы исполнены мероприятия по сносу МКД на сумму 1 556,6тыс.руб.</w:t>
      </w:r>
      <w:r w:rsidR="00887D9E">
        <w:t xml:space="preserve">, с оплатой остатка по контракту 2019г. </w:t>
      </w:r>
      <w:r w:rsidR="00B15A0D">
        <w:t>(</w:t>
      </w:r>
      <w:proofErr w:type="spellStart"/>
      <w:r w:rsidR="0097071E">
        <w:t>с.Выльгорт</w:t>
      </w:r>
      <w:proofErr w:type="spellEnd"/>
      <w:r w:rsidR="0097071E">
        <w:t xml:space="preserve"> – ул. </w:t>
      </w:r>
      <w:r w:rsidR="00B15A0D">
        <w:t>Рабочая27</w:t>
      </w:r>
      <w:r w:rsidR="00735CC6">
        <w:t>, 21,21а,25</w:t>
      </w:r>
      <w:r w:rsidR="00B15A0D">
        <w:t>;</w:t>
      </w:r>
      <w:r w:rsidR="0097071E">
        <w:t xml:space="preserve"> ул.</w:t>
      </w:r>
      <w:r w:rsidR="005D5638">
        <w:t>Железнодорожная,</w:t>
      </w:r>
      <w:r w:rsidR="001C5839">
        <w:t>12а;</w:t>
      </w:r>
      <w:r w:rsidR="0097071E">
        <w:t xml:space="preserve">с.Слудка- ул.Магистральная </w:t>
      </w:r>
      <w:r w:rsidR="00DD50C6">
        <w:t>17).</w:t>
      </w:r>
    </w:p>
    <w:p w:rsidR="00FB1C42" w:rsidRPr="00C4698E" w:rsidRDefault="00FB1C42" w:rsidP="00C4698E">
      <w:pPr>
        <w:autoSpaceDE w:val="0"/>
        <w:autoSpaceDN w:val="0"/>
        <w:adjustRightInd w:val="0"/>
        <w:ind w:firstLine="709"/>
        <w:jc w:val="both"/>
      </w:pPr>
    </w:p>
    <w:p w:rsidR="00C4698E" w:rsidRPr="0029573D" w:rsidRDefault="00C4698E" w:rsidP="008E3C85">
      <w:pPr>
        <w:autoSpaceDE w:val="0"/>
        <w:autoSpaceDN w:val="0"/>
        <w:adjustRightInd w:val="0"/>
        <w:rPr>
          <w:b/>
        </w:rPr>
      </w:pPr>
    </w:p>
    <w:p w:rsidR="00F6443A" w:rsidRDefault="00F6443A" w:rsidP="00F6443A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D0A3F" w:rsidRDefault="008D0A3F" w:rsidP="00F6443A">
      <w:pPr>
        <w:jc w:val="center"/>
        <w:outlineLvl w:val="0"/>
        <w:rPr>
          <w:b/>
          <w:color w:val="000000"/>
        </w:rPr>
      </w:pPr>
    </w:p>
    <w:p w:rsidR="008E3C85" w:rsidRPr="00E10598" w:rsidRDefault="008E3C85" w:rsidP="008E3C85">
      <w:pPr>
        <w:widowControl w:val="0"/>
        <w:autoSpaceDE w:val="0"/>
        <w:autoSpaceDN w:val="0"/>
        <w:adjustRightInd w:val="0"/>
        <w:ind w:right="-2" w:firstLine="709"/>
        <w:jc w:val="both"/>
      </w:pPr>
      <w:r>
        <w:t>Реализация муниципальной программы составил</w:t>
      </w:r>
      <w:r w:rsidR="005D5638">
        <w:t>а</w:t>
      </w:r>
      <w:r>
        <w:t xml:space="preserve"> 62,8%, разница в суммах </w:t>
      </w:r>
      <w:r w:rsidRPr="008E3C85">
        <w:t xml:space="preserve">достигнута </w:t>
      </w:r>
      <w:r w:rsidR="005D5638">
        <w:t>по причине</w:t>
      </w:r>
      <w:r w:rsidRPr="008E3C85">
        <w:t xml:space="preserve"> образовавшейся экономии по результатам проведения электронного аукциона. </w:t>
      </w:r>
      <w:r w:rsidR="00E10598">
        <w:t xml:space="preserve">За 2020 год была проведена работа по заключению контрактов на внесение изменений в документы территориального планирования, </w:t>
      </w:r>
      <w:r>
        <w:t>корректиров</w:t>
      </w:r>
      <w:r w:rsidR="00006CF5">
        <w:t xml:space="preserve">ались </w:t>
      </w:r>
      <w:r>
        <w:t>генеральны</w:t>
      </w:r>
      <w:r w:rsidR="00006CF5">
        <w:t>е</w:t>
      </w:r>
      <w:r>
        <w:t xml:space="preserve"> план</w:t>
      </w:r>
      <w:r w:rsidR="00006CF5">
        <w:t>ы</w:t>
      </w:r>
      <w:r>
        <w:t xml:space="preserve"> и правил</w:t>
      </w:r>
      <w:r w:rsidR="00006CF5">
        <w:t>а</w:t>
      </w:r>
      <w:r>
        <w:t xml:space="preserve"> землепользования и застройки сельских поселений «Нювчим», «Зеленец», «</w:t>
      </w:r>
      <w:proofErr w:type="spellStart"/>
      <w:r>
        <w:t>П</w:t>
      </w:r>
      <w:r w:rsidR="00E10598">
        <w:t>ажга</w:t>
      </w:r>
      <w:proofErr w:type="spellEnd"/>
      <w:r w:rsidR="00E10598">
        <w:t>», «Часово», «</w:t>
      </w:r>
      <w:proofErr w:type="spellStart"/>
      <w:r w:rsidR="00E10598">
        <w:t>Ыб</w:t>
      </w:r>
      <w:proofErr w:type="spellEnd"/>
      <w:r w:rsidR="00E10598">
        <w:t>», «Слудка</w:t>
      </w:r>
      <w:r>
        <w:t>», а также правил</w:t>
      </w:r>
      <w:r w:rsidR="00006CF5">
        <w:t>а</w:t>
      </w:r>
      <w:r>
        <w:t xml:space="preserve"> землепользования и застройки </w:t>
      </w:r>
      <w:r w:rsidR="00006CF5">
        <w:t xml:space="preserve">сельского поселения </w:t>
      </w:r>
      <w:r>
        <w:t>«Шошка».</w:t>
      </w:r>
      <w:r w:rsidR="00E10598">
        <w:t xml:space="preserve"> На </w:t>
      </w:r>
      <w:r w:rsidR="00006CF5">
        <w:t>данные</w:t>
      </w:r>
      <w:r w:rsidR="00E10598">
        <w:t xml:space="preserve"> работы направлено 1 165,6 тыс.руб., в т.ч. за счет средств субсидии – </w:t>
      </w:r>
      <w:r w:rsidR="00E10598" w:rsidRPr="00E10598">
        <w:t>1</w:t>
      </w:r>
      <w:r w:rsidR="00E10598">
        <w:rPr>
          <w:lang w:val="en-US"/>
        </w:rPr>
        <w:t> </w:t>
      </w:r>
      <w:r w:rsidR="00E10598">
        <w:t>107,</w:t>
      </w:r>
      <w:r w:rsidR="00E10598" w:rsidRPr="00E10598">
        <w:t xml:space="preserve">4 </w:t>
      </w:r>
      <w:r w:rsidR="00E10598">
        <w:t>тыс.руб.</w:t>
      </w:r>
    </w:p>
    <w:p w:rsidR="008E3C85" w:rsidRPr="008E3C85" w:rsidRDefault="008E3C85" w:rsidP="008E3C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3C85" w:rsidRDefault="008E3C85" w:rsidP="00F6443A">
      <w:pPr>
        <w:jc w:val="center"/>
        <w:outlineLvl w:val="0"/>
        <w:rPr>
          <w:b/>
          <w:color w:val="000000"/>
        </w:rPr>
      </w:pPr>
    </w:p>
    <w:p w:rsidR="003E3CD4" w:rsidRDefault="00F6443A" w:rsidP="003E3CD4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образования в </w:t>
      </w:r>
    </w:p>
    <w:p w:rsidR="00F6443A" w:rsidRDefault="00F6443A" w:rsidP="003E3CD4">
      <w:pPr>
        <w:jc w:val="center"/>
        <w:outlineLvl w:val="0"/>
        <w:rPr>
          <w:b/>
          <w:color w:val="000000"/>
        </w:rPr>
      </w:pPr>
      <w:proofErr w:type="spellStart"/>
      <w:r w:rsidRPr="0029573D">
        <w:rPr>
          <w:b/>
          <w:color w:val="000000"/>
        </w:rPr>
        <w:t>Сыктывдинском</w:t>
      </w:r>
      <w:proofErr w:type="spellEnd"/>
      <w:r w:rsidRPr="0029573D">
        <w:rPr>
          <w:b/>
          <w:color w:val="000000"/>
        </w:rPr>
        <w:t xml:space="preserve"> районе»</w:t>
      </w:r>
    </w:p>
    <w:p w:rsidR="008D0A3F" w:rsidRPr="0029573D" w:rsidRDefault="008D0A3F" w:rsidP="003E3CD4">
      <w:pPr>
        <w:jc w:val="center"/>
        <w:outlineLvl w:val="0"/>
        <w:rPr>
          <w:b/>
          <w:color w:val="000000"/>
        </w:rPr>
      </w:pPr>
    </w:p>
    <w:p w:rsidR="00572F5F" w:rsidRDefault="005F09F8" w:rsidP="00572F5F">
      <w:pPr>
        <w:ind w:firstLine="709"/>
        <w:jc w:val="both"/>
        <w:rPr>
          <w:color w:val="000000"/>
        </w:rPr>
      </w:pPr>
      <w:r>
        <w:t>По итогам 2020 года, израсходовано 99,0</w:t>
      </w:r>
      <w:r w:rsidRPr="005133C2">
        <w:t xml:space="preserve"> % от предусмотренных фина</w:t>
      </w:r>
      <w:r>
        <w:t>нсовых средств или 898 154,5 тыс.руб.</w:t>
      </w:r>
      <w:r w:rsidR="00750A32">
        <w:t xml:space="preserve"> Для реализации установленных комплексным планом мероприятий привлечено 784 344,1 тыс.руб., в т.ч. за счет средств РК –771 201,2тыс.руб., ФБ – 13 142,9тыс.</w:t>
      </w:r>
      <w:r w:rsidR="00750A32" w:rsidRPr="007018B3">
        <w:t>руб.</w:t>
      </w:r>
      <w:r w:rsidR="007018B3">
        <w:t>Основная доля приходится на р</w:t>
      </w:r>
      <w:r w:rsidR="007018B3">
        <w:rPr>
          <w:color w:val="000000"/>
        </w:rPr>
        <w:t>еализацию</w:t>
      </w:r>
      <w:r w:rsidR="007018B3" w:rsidRPr="007018B3">
        <w:rPr>
          <w:color w:val="000000"/>
        </w:rPr>
        <w:t xml:space="preserve"> муниципальными дошкольными и муниципальными общеобразовательными организациями в Республике Коми образовательных программ</w:t>
      </w:r>
      <w:r w:rsidR="007018B3">
        <w:rPr>
          <w:color w:val="000000"/>
        </w:rPr>
        <w:t xml:space="preserve"> – 636 596,3 тыс.руб.</w:t>
      </w:r>
    </w:p>
    <w:p w:rsidR="00AD07E7" w:rsidRDefault="00AD07E7" w:rsidP="00572F5F">
      <w:pPr>
        <w:ind w:firstLine="709"/>
        <w:jc w:val="both"/>
      </w:pPr>
      <w:r>
        <w:rPr>
          <w:color w:val="000000"/>
        </w:rPr>
        <w:t>В</w:t>
      </w:r>
      <w:r w:rsidRPr="004376A9">
        <w:rPr>
          <w:color w:val="000000"/>
        </w:rPr>
        <w:t xml:space="preserve"> рамках </w:t>
      </w:r>
      <w:r>
        <w:rPr>
          <w:color w:val="000000"/>
        </w:rPr>
        <w:t>исполнения</w:t>
      </w:r>
      <w:r w:rsidRPr="004376A9">
        <w:rPr>
          <w:color w:val="000000"/>
        </w:rPr>
        <w:t xml:space="preserve"> национального проект</w:t>
      </w:r>
      <w:r>
        <w:rPr>
          <w:color w:val="000000"/>
        </w:rPr>
        <w:t>а«</w:t>
      </w:r>
      <w:r w:rsidRPr="004376A9">
        <w:rPr>
          <w:color w:val="000000"/>
        </w:rPr>
        <w:t>Содействие занятости женщин - создание условий дошкольного образования д</w:t>
      </w:r>
      <w:r>
        <w:rPr>
          <w:color w:val="000000"/>
        </w:rPr>
        <w:t xml:space="preserve">ля детей в возрасте до трех лет» с 2019 года реализуется </w:t>
      </w:r>
      <w:r w:rsidRPr="004376A9">
        <w:rPr>
          <w:color w:val="000000"/>
        </w:rPr>
        <w:t>строительство</w:t>
      </w:r>
      <w:r w:rsidRPr="004376A9">
        <w:t xml:space="preserve"> д/с на 270 мест в с. </w:t>
      </w:r>
      <w:proofErr w:type="spellStart"/>
      <w:r w:rsidRPr="004376A9">
        <w:t>Выльгорт</w:t>
      </w:r>
      <w:proofErr w:type="spellEnd"/>
      <w:r w:rsidRPr="004376A9">
        <w:t xml:space="preserve">. В 2020 году субсидия предоставлена в размере </w:t>
      </w:r>
      <w:r w:rsidRPr="004376A9">
        <w:rPr>
          <w:color w:val="000000"/>
        </w:rPr>
        <w:t>50</w:t>
      </w:r>
      <w:r>
        <w:rPr>
          <w:color w:val="000000"/>
        </w:rPr>
        <w:t xml:space="preserve"> 029,0тыс.руб.,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составило 505,3тыс.руб. </w:t>
      </w:r>
      <w:r>
        <w:t>Детский сад не сдан в эксплуатацию,открытие планируется в 2021г.</w:t>
      </w:r>
    </w:p>
    <w:p w:rsidR="00572F5F" w:rsidRDefault="00572F5F" w:rsidP="00572F5F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Проведены </w:t>
      </w:r>
      <w:r w:rsidRPr="00572F5F">
        <w:rPr>
          <w:color w:val="000000"/>
        </w:rPr>
        <w:t xml:space="preserve">мероприятия по </w:t>
      </w:r>
      <w:r>
        <w:rPr>
          <w:bCs/>
          <w:color w:val="000000"/>
        </w:rPr>
        <w:t>у</w:t>
      </w:r>
      <w:r w:rsidRPr="00572F5F">
        <w:rPr>
          <w:bCs/>
          <w:color w:val="000000"/>
        </w:rPr>
        <w:t>креплени</w:t>
      </w:r>
      <w:r>
        <w:rPr>
          <w:bCs/>
          <w:color w:val="000000"/>
        </w:rPr>
        <w:t>ю</w:t>
      </w:r>
      <w:r w:rsidRPr="00572F5F">
        <w:rPr>
          <w:bCs/>
          <w:color w:val="000000"/>
        </w:rPr>
        <w:t xml:space="preserve"> материально-технической базы и создание безопасных условий в организациях в сфере образования в Республике Коми</w:t>
      </w:r>
      <w:r w:rsidR="00AD07E7">
        <w:rPr>
          <w:bCs/>
          <w:color w:val="000000"/>
        </w:rPr>
        <w:t>, всего выполнено работ на 32 876,9 тыс.руб., из них</w:t>
      </w:r>
      <w:r>
        <w:rPr>
          <w:bCs/>
          <w:color w:val="000000"/>
        </w:rPr>
        <w:t>:</w:t>
      </w:r>
    </w:p>
    <w:p w:rsidR="00572F5F" w:rsidRDefault="00AD07E7" w:rsidP="003D3BEF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 проведение</w:t>
      </w:r>
      <w:r w:rsidR="00572F5F">
        <w:rPr>
          <w:color w:val="000000"/>
        </w:rPr>
        <w:t xml:space="preserve"> капитальных и текущих ремонтов в учреждениях образования</w:t>
      </w:r>
      <w:r w:rsidR="003E3CD4">
        <w:rPr>
          <w:color w:val="000000"/>
        </w:rPr>
        <w:t>:</w:t>
      </w:r>
      <w:r w:rsidR="003D3BEF">
        <w:rPr>
          <w:color w:val="000000"/>
        </w:rPr>
        <w:t xml:space="preserve"> </w:t>
      </w:r>
      <w:r w:rsidR="00AA47A5" w:rsidRPr="00CF0225">
        <w:t xml:space="preserve">ремонт кровли </w:t>
      </w:r>
      <w:r w:rsidR="003D3BEF">
        <w:rPr>
          <w:color w:val="000000"/>
        </w:rPr>
        <w:t xml:space="preserve">в </w:t>
      </w:r>
      <w:r w:rsidR="00AA47A5">
        <w:rPr>
          <w:color w:val="000000"/>
        </w:rPr>
        <w:t>ДС</w:t>
      </w:r>
      <w:r w:rsidR="003D3BEF">
        <w:rPr>
          <w:color w:val="000000"/>
        </w:rPr>
        <w:t xml:space="preserve"> </w:t>
      </w:r>
      <w:r w:rsidR="00AA47A5">
        <w:rPr>
          <w:color w:val="000000"/>
        </w:rPr>
        <w:t xml:space="preserve">№1 </w:t>
      </w:r>
      <w:proofErr w:type="spellStart"/>
      <w:r w:rsidR="003D3BEF">
        <w:rPr>
          <w:color w:val="000000"/>
        </w:rPr>
        <w:t>с</w:t>
      </w:r>
      <w:proofErr w:type="gramStart"/>
      <w:r w:rsidR="003D3BEF">
        <w:rPr>
          <w:color w:val="000000"/>
        </w:rPr>
        <w:t>.В</w:t>
      </w:r>
      <w:proofErr w:type="gramEnd"/>
      <w:r w:rsidR="003D3BEF">
        <w:rPr>
          <w:color w:val="000000"/>
        </w:rPr>
        <w:t>ыльгор</w:t>
      </w:r>
      <w:r w:rsidR="00AA47A5">
        <w:rPr>
          <w:color w:val="000000"/>
        </w:rPr>
        <w:t>т</w:t>
      </w:r>
      <w:proofErr w:type="spellEnd"/>
      <w:r w:rsidR="00AA47A5">
        <w:rPr>
          <w:color w:val="000000"/>
        </w:rPr>
        <w:t xml:space="preserve">; </w:t>
      </w:r>
      <w:r w:rsidR="00AA47A5">
        <w:t xml:space="preserve">ремонт кровли и </w:t>
      </w:r>
      <w:r w:rsidR="00AA47A5" w:rsidRPr="00CF0225">
        <w:t>канализационного колодц</w:t>
      </w:r>
      <w:r w:rsidR="00AA47A5">
        <w:t xml:space="preserve">а в ДС №7 </w:t>
      </w:r>
      <w:proofErr w:type="spellStart"/>
      <w:r w:rsidR="00AA47A5">
        <w:t>с.Выльгорт</w:t>
      </w:r>
      <w:proofErr w:type="spellEnd"/>
      <w:r w:rsidR="00AA47A5">
        <w:rPr>
          <w:color w:val="000000"/>
        </w:rPr>
        <w:t xml:space="preserve">, </w:t>
      </w:r>
      <w:r w:rsidR="00AA47A5" w:rsidRPr="00CF0225">
        <w:t>ремонт крыльца центрального входа</w:t>
      </w:r>
      <w:r w:rsidR="00AA47A5">
        <w:t xml:space="preserve"> в СОШ 2 с. </w:t>
      </w:r>
      <w:proofErr w:type="spellStart"/>
      <w:r w:rsidR="00AA47A5">
        <w:t>Выльгорт</w:t>
      </w:r>
      <w:proofErr w:type="spellEnd"/>
      <w:r w:rsidR="003D3BEF">
        <w:rPr>
          <w:color w:val="000000"/>
        </w:rPr>
        <w:t xml:space="preserve">, </w:t>
      </w:r>
      <w:r w:rsidR="00AA47A5" w:rsidRPr="00CF0225">
        <w:t xml:space="preserve">ремонт пищеблоков </w:t>
      </w:r>
      <w:r w:rsidR="00AA47A5">
        <w:t xml:space="preserve">в СОШ №1 </w:t>
      </w:r>
      <w:proofErr w:type="spellStart"/>
      <w:r w:rsidR="00AA47A5">
        <w:t>с.Выльгорт</w:t>
      </w:r>
      <w:proofErr w:type="spellEnd"/>
      <w:r w:rsidR="00AA47A5">
        <w:t xml:space="preserve"> и </w:t>
      </w:r>
      <w:proofErr w:type="spellStart"/>
      <w:r w:rsidR="00AA47A5">
        <w:t>Яснэг</w:t>
      </w:r>
      <w:proofErr w:type="spellEnd"/>
      <w:r w:rsidR="00AA47A5">
        <w:t>, ремонт спортивного зала в СОШ с.</w:t>
      </w:r>
      <w:r w:rsidR="003D3BEF">
        <w:rPr>
          <w:color w:val="000000"/>
        </w:rPr>
        <w:t>З</w:t>
      </w:r>
      <w:r w:rsidR="00AA47A5">
        <w:rPr>
          <w:color w:val="000000"/>
        </w:rPr>
        <w:t xml:space="preserve">еленец </w:t>
      </w:r>
      <w:r w:rsidR="003D3BEF">
        <w:rPr>
          <w:color w:val="000000"/>
        </w:rPr>
        <w:t>на сумму 11 836,0 тыс.руб.;</w:t>
      </w:r>
    </w:p>
    <w:p w:rsidR="00572F5F" w:rsidRDefault="00AD07E7" w:rsidP="003D3BEF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</w:t>
      </w:r>
      <w:r w:rsidR="00572F5F">
        <w:rPr>
          <w:color w:val="000000"/>
        </w:rPr>
        <w:t xml:space="preserve"> обеспечени</w:t>
      </w:r>
      <w:r>
        <w:rPr>
          <w:color w:val="000000"/>
        </w:rPr>
        <w:t>е</w:t>
      </w:r>
      <w:r w:rsidR="00572F5F">
        <w:rPr>
          <w:color w:val="000000"/>
        </w:rPr>
        <w:t xml:space="preserve"> комплексной безопасности</w:t>
      </w:r>
      <w:r w:rsidR="003D3BEF">
        <w:rPr>
          <w:color w:val="000000"/>
        </w:rPr>
        <w:t xml:space="preserve"> в дошкольных </w:t>
      </w:r>
      <w:r w:rsidR="003E3CD4">
        <w:rPr>
          <w:color w:val="000000"/>
        </w:rPr>
        <w:t xml:space="preserve">образовательных </w:t>
      </w:r>
      <w:r w:rsidR="003D3BEF">
        <w:rPr>
          <w:color w:val="000000"/>
        </w:rPr>
        <w:t xml:space="preserve">учреждениях №1и №7 </w:t>
      </w:r>
      <w:proofErr w:type="spellStart"/>
      <w:r w:rsidR="003D3BEF">
        <w:rPr>
          <w:color w:val="000000"/>
        </w:rPr>
        <w:t>с.Выльгорт</w:t>
      </w:r>
      <w:proofErr w:type="spellEnd"/>
      <w:r w:rsidR="003D3BEF">
        <w:rPr>
          <w:color w:val="000000"/>
        </w:rPr>
        <w:t xml:space="preserve">, № 1 с. Зеленец, в образовательных учреждениях с. Часово, РЦВР и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НОШ на сумму 2 971,3 тыс.руб.;</w:t>
      </w:r>
    </w:p>
    <w:p w:rsidR="00572F5F" w:rsidRDefault="00AD07E7" w:rsidP="004376A9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>
        <w:rPr>
          <w:color w:val="000000"/>
        </w:rPr>
        <w:t>на введение</w:t>
      </w:r>
      <w:r w:rsidR="00572F5F">
        <w:rPr>
          <w:color w:val="000000"/>
        </w:rPr>
        <w:t xml:space="preserve"> новых рабочих мест</w:t>
      </w:r>
      <w:r w:rsidR="003D3BEF">
        <w:rPr>
          <w:color w:val="000000"/>
        </w:rPr>
        <w:t xml:space="preserve"> в МБУДО «РЦВР» с.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(</w:t>
      </w:r>
      <w:r w:rsidR="003D3BEF">
        <w:rPr>
          <w:color w:val="000000"/>
          <w:lang w:val="en-US"/>
        </w:rPr>
        <w:t>IT</w:t>
      </w:r>
      <w:r w:rsidR="003D3BEF" w:rsidRPr="003D3BEF">
        <w:rPr>
          <w:color w:val="000000"/>
        </w:rPr>
        <w:t>-</w:t>
      </w:r>
      <w:r w:rsidR="003D3BEF">
        <w:rPr>
          <w:color w:val="000000"/>
        </w:rPr>
        <w:t xml:space="preserve"> куб)</w:t>
      </w:r>
      <w:r w:rsidR="004376A9">
        <w:rPr>
          <w:color w:val="000000"/>
        </w:rPr>
        <w:t xml:space="preserve"> на сумму 8 877,6 тыс.руб.</w:t>
      </w:r>
      <w:r w:rsidR="003D3BEF">
        <w:rPr>
          <w:color w:val="000000"/>
        </w:rPr>
        <w:t>;</w:t>
      </w:r>
    </w:p>
    <w:p w:rsidR="004376A9" w:rsidRDefault="00572F5F" w:rsidP="004376A9">
      <w:pPr>
        <w:numPr>
          <w:ilvl w:val="0"/>
          <w:numId w:val="22"/>
        </w:numPr>
        <w:ind w:left="0" w:firstLine="1069"/>
        <w:jc w:val="both"/>
        <w:rPr>
          <w:color w:val="000000"/>
        </w:rPr>
      </w:pPr>
      <w:r w:rsidRPr="00572F5F">
        <w:rPr>
          <w:color w:val="000000"/>
        </w:rPr>
        <w:lastRenderedPageBreak/>
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3D3BEF">
        <w:rPr>
          <w:color w:val="000000"/>
        </w:rPr>
        <w:t xml:space="preserve"> в СОШ № 2 с. </w:t>
      </w:r>
      <w:proofErr w:type="spellStart"/>
      <w:r w:rsidR="003D3BEF">
        <w:rPr>
          <w:color w:val="000000"/>
        </w:rPr>
        <w:t>Выльгорт</w:t>
      </w:r>
      <w:proofErr w:type="spellEnd"/>
      <w:r w:rsidR="003D3BEF">
        <w:rPr>
          <w:color w:val="000000"/>
        </w:rPr>
        <w:t xml:space="preserve"> на сумму 1 822,0 тыс.руб.</w:t>
      </w:r>
    </w:p>
    <w:p w:rsidR="00505D3D" w:rsidRDefault="00505D3D" w:rsidP="00AD07E7">
      <w:pPr>
        <w:ind w:firstLine="709"/>
        <w:jc w:val="both"/>
        <w:rPr>
          <w:bCs/>
          <w:color w:val="000000"/>
        </w:rPr>
      </w:pPr>
      <w:r>
        <w:t>На организацию</w:t>
      </w:r>
      <w:r w:rsidR="00AD07E7" w:rsidRPr="00AD07E7">
        <w:rPr>
          <w:bCs/>
          <w:color w:val="000000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bCs/>
          <w:color w:val="000000"/>
        </w:rPr>
        <w:t>выделено из вышестоящих бюджетов 10 694,0тыс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 xml:space="preserve">уб, за счет местного бюджета направлено 5 036,0 тыс.руб., из них в рамках соглашения 112,2 тыс.руб. </w:t>
      </w:r>
    </w:p>
    <w:p w:rsidR="008C1043" w:rsidRDefault="00505D3D" w:rsidP="008C1043">
      <w:pPr>
        <w:ind w:firstLine="709"/>
        <w:jc w:val="both"/>
      </w:pPr>
      <w:r>
        <w:rPr>
          <w:bCs/>
          <w:color w:val="000000"/>
        </w:rPr>
        <w:t xml:space="preserve">Не смотря на </w:t>
      </w:r>
      <w:r>
        <w:t>в</w:t>
      </w:r>
      <w:r w:rsidRPr="0046763F">
        <w:t>ведение режима повышенной готовности</w:t>
      </w:r>
      <w:r>
        <w:t xml:space="preserve"> в связи с ухудшением </w:t>
      </w:r>
      <w:r w:rsidRPr="0046763F">
        <w:t xml:space="preserve">санитарно-эпидемиологической </w:t>
      </w:r>
      <w:r>
        <w:t>обстановки как в районе, так и на территории</w:t>
      </w:r>
      <w:r w:rsidRPr="0046763F">
        <w:t xml:space="preserve"> Российской Федерации в целом</w:t>
      </w:r>
      <w:r w:rsidR="008C1043">
        <w:t>,</w:t>
      </w:r>
      <w:r>
        <w:t xml:space="preserve"> проведена летняя оздоровительная кампания детей.</w:t>
      </w:r>
    </w:p>
    <w:p w:rsidR="008C1043" w:rsidRDefault="008C1043" w:rsidP="008C1043">
      <w:pPr>
        <w:ind w:firstLine="709"/>
        <w:jc w:val="both"/>
        <w:rPr>
          <w:bCs/>
          <w:color w:val="000000"/>
        </w:rPr>
      </w:pPr>
      <w:r>
        <w:t xml:space="preserve">Низкий </w:t>
      </w:r>
      <w:r w:rsidRPr="008C1043">
        <w:t xml:space="preserve">процент </w:t>
      </w:r>
      <w:r>
        <w:t>освоения субсидии на о</w:t>
      </w:r>
      <w:r>
        <w:rPr>
          <w:bCs/>
          <w:color w:val="000000"/>
        </w:rPr>
        <w:t>плату</w:t>
      </w:r>
      <w:r w:rsidRPr="008C1043">
        <w:rPr>
          <w:bCs/>
          <w:color w:val="000000"/>
        </w:rPr>
        <w:t xml:space="preserve"> муниципальными учреждениями расходов по коммунальным услугам</w:t>
      </w:r>
      <w:r>
        <w:rPr>
          <w:bCs/>
          <w:color w:val="000000"/>
        </w:rPr>
        <w:t xml:space="preserve"> в рамках соглашения с </w:t>
      </w:r>
      <w:r w:rsidR="004F7BAE">
        <w:rPr>
          <w:bCs/>
          <w:color w:val="000000"/>
        </w:rPr>
        <w:t>М</w:t>
      </w:r>
      <w:r w:rsidR="001E6D40">
        <w:rPr>
          <w:bCs/>
          <w:color w:val="000000"/>
        </w:rPr>
        <w:t xml:space="preserve">инистерством </w:t>
      </w:r>
      <w:r w:rsidR="001E6D40">
        <w:t>энергетики, жилищно-коммунального хозяйства и тарифов РК</w:t>
      </w:r>
      <w:r>
        <w:rPr>
          <w:bCs/>
          <w:color w:val="000000"/>
        </w:rPr>
        <w:t xml:space="preserve">. Первоначальная сумма </w:t>
      </w:r>
      <w:r w:rsidR="001E6D40">
        <w:rPr>
          <w:bCs/>
          <w:color w:val="000000"/>
        </w:rPr>
        <w:t xml:space="preserve">с учетом </w:t>
      </w:r>
      <w:proofErr w:type="spellStart"/>
      <w:r w:rsidR="001E6D40">
        <w:rPr>
          <w:bCs/>
          <w:color w:val="000000"/>
        </w:rPr>
        <w:t>софинансирования</w:t>
      </w:r>
      <w:proofErr w:type="spellEnd"/>
      <w:r w:rsidR="00F0505C">
        <w:rPr>
          <w:bCs/>
          <w:color w:val="000000"/>
        </w:rPr>
        <w:t xml:space="preserve"> </w:t>
      </w:r>
      <w:r>
        <w:rPr>
          <w:bCs/>
          <w:color w:val="000000"/>
        </w:rPr>
        <w:t>составляла 109 491,5 тыс.руб.,</w:t>
      </w:r>
      <w:r w:rsidR="001E6D40">
        <w:rPr>
          <w:bCs/>
          <w:color w:val="000000"/>
        </w:rPr>
        <w:t xml:space="preserve"> в течени</w:t>
      </w:r>
      <w:proofErr w:type="gramStart"/>
      <w:r w:rsidR="001E6D40">
        <w:rPr>
          <w:bCs/>
          <w:color w:val="000000"/>
        </w:rPr>
        <w:t>и</w:t>
      </w:r>
      <w:proofErr w:type="gramEnd"/>
      <w:r w:rsidR="001E6D40">
        <w:rPr>
          <w:bCs/>
          <w:color w:val="000000"/>
        </w:rPr>
        <w:t xml:space="preserve"> года сумма корректировалась и составила 76 231,4 тыс.руб. В связи с переходом на удаленную работу образовательных учреждений, потребность в энергетических ресурсах </w:t>
      </w:r>
      <w:r w:rsidR="00D578EF">
        <w:rPr>
          <w:bCs/>
          <w:color w:val="000000"/>
        </w:rPr>
        <w:t xml:space="preserve">значительно </w:t>
      </w:r>
      <w:r w:rsidR="001E6D40">
        <w:rPr>
          <w:bCs/>
          <w:color w:val="000000"/>
        </w:rPr>
        <w:t>уменьшилась, по причине чего и сложил</w:t>
      </w:r>
      <w:r w:rsidR="0091788F">
        <w:rPr>
          <w:bCs/>
          <w:color w:val="000000"/>
        </w:rPr>
        <w:t>а</w:t>
      </w:r>
      <w:r w:rsidR="001E6D40">
        <w:rPr>
          <w:bCs/>
          <w:color w:val="000000"/>
        </w:rPr>
        <w:t xml:space="preserve">сь </w:t>
      </w:r>
      <w:r w:rsidR="004F7BAE">
        <w:rPr>
          <w:bCs/>
          <w:color w:val="000000"/>
        </w:rPr>
        <w:t>экономия сре</w:t>
      </w:r>
      <w:r w:rsidR="001E6D40">
        <w:rPr>
          <w:bCs/>
          <w:color w:val="000000"/>
        </w:rPr>
        <w:t>дств.</w:t>
      </w:r>
    </w:p>
    <w:p w:rsidR="00DA0203" w:rsidRPr="00DA0203" w:rsidRDefault="00DA0203" w:rsidP="008C104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 проекту «Народный бюджет» выполнены работы по замене деревянных окон на стеклопакеты в здании </w:t>
      </w:r>
      <w:proofErr w:type="spellStart"/>
      <w:r>
        <w:rPr>
          <w:bCs/>
          <w:color w:val="000000"/>
        </w:rPr>
        <w:t>Палевицкой</w:t>
      </w:r>
      <w:proofErr w:type="spellEnd"/>
      <w:r>
        <w:rPr>
          <w:bCs/>
          <w:color w:val="000000"/>
        </w:rPr>
        <w:t xml:space="preserve"> СОШ на сумму 345,8 тыс</w:t>
      </w:r>
      <w:proofErr w:type="gramStart"/>
      <w:r>
        <w:rPr>
          <w:bCs/>
          <w:color w:val="000000"/>
        </w:rPr>
        <w:t>.р</w:t>
      </w:r>
      <w:proofErr w:type="gramEnd"/>
      <w:r>
        <w:rPr>
          <w:bCs/>
          <w:color w:val="000000"/>
        </w:rPr>
        <w:t>уб.,</w:t>
      </w:r>
      <w:r w:rsidR="004123F5">
        <w:rPr>
          <w:bCs/>
          <w:color w:val="000000"/>
        </w:rPr>
        <w:t xml:space="preserve"> по </w:t>
      </w:r>
      <w:r w:rsidR="004123F5">
        <w:t>соглашению о социально-экономическом партнерстве с АО «</w:t>
      </w:r>
      <w:proofErr w:type="spellStart"/>
      <w:r w:rsidR="004123F5">
        <w:t>Монди</w:t>
      </w:r>
      <w:proofErr w:type="spellEnd"/>
      <w:r w:rsidR="00DF6101">
        <w:t xml:space="preserve"> </w:t>
      </w:r>
      <w:r w:rsidR="004123F5" w:rsidRPr="00665715">
        <w:t>Сыктывкарский ЛПК</w:t>
      </w:r>
      <w:r w:rsidR="00DF6101">
        <w:t>»</w:t>
      </w:r>
      <w:r w:rsidR="004123F5">
        <w:t xml:space="preserve"> поступили средства в размере 1 709,2 тыс.руб. на проведение ремонтных работ в </w:t>
      </w:r>
      <w:proofErr w:type="spellStart"/>
      <w:r w:rsidR="004123F5">
        <w:t>Яснэгской</w:t>
      </w:r>
      <w:proofErr w:type="spellEnd"/>
      <w:r w:rsidR="004123F5">
        <w:t xml:space="preserve"> СОШ.</w:t>
      </w:r>
    </w:p>
    <w:p w:rsidR="001E6D40" w:rsidRPr="008C1043" w:rsidRDefault="001E6D40" w:rsidP="008C1043">
      <w:pPr>
        <w:ind w:firstLine="709"/>
        <w:jc w:val="both"/>
      </w:pPr>
    </w:p>
    <w:p w:rsidR="00E10598" w:rsidRPr="0029573D" w:rsidRDefault="00E10598" w:rsidP="004123F5">
      <w:pPr>
        <w:outlineLvl w:val="0"/>
        <w:rPr>
          <w:b/>
          <w:color w:val="000000"/>
        </w:rPr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8D0A3F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6E7325" w:rsidRPr="00740007" w:rsidRDefault="006E7325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МО МР «Сыктывдинский». </w:t>
      </w:r>
      <w:r w:rsidR="00071FE0" w:rsidRPr="00740007">
        <w:rPr>
          <w:color w:val="000000"/>
        </w:rPr>
        <w:t xml:space="preserve">Программа исполнена на 98,7%. </w:t>
      </w:r>
    </w:p>
    <w:p w:rsidR="00071FE0" w:rsidRPr="00740007" w:rsidRDefault="00071FE0" w:rsidP="00071FE0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>Содействие занятости населения»за отчетный период трудоустроены на временные и общественные работы 250 безработных граждан при плане 245 человек в год, в период летнего отдыха трудоустроены в свободное от учебы время 205 несовершеннолетних от 14 до 18 лет при годовом значении 200 человек, на реализацию направлено 1 720,0 тыс.руб., израсходовано 1 683,5 тыс.руб.</w:t>
      </w:r>
    </w:p>
    <w:p w:rsidR="00BA4D5F" w:rsidRDefault="00740007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0007">
        <w:t xml:space="preserve">Из бюджета района предоставлена субсидия для </w:t>
      </w:r>
      <w:r w:rsidRPr="00740007">
        <w:rPr>
          <w:bCs/>
          <w:shd w:val="clear" w:color="auto" w:fill="FFFFFF"/>
        </w:rPr>
        <w:t>территориальных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>общественных</w:t>
      </w:r>
      <w:r w:rsidRPr="00740007">
        <w:rPr>
          <w:shd w:val="clear" w:color="auto" w:fill="FFFFFF"/>
        </w:rPr>
        <w:t> </w:t>
      </w:r>
      <w:r w:rsidRPr="00740007">
        <w:rPr>
          <w:bCs/>
          <w:shd w:val="clear" w:color="auto" w:fill="FFFFFF"/>
        </w:rPr>
        <w:t xml:space="preserve">самоуправлений (ТОС) </w:t>
      </w:r>
      <w:r w:rsidR="00071FE0" w:rsidRPr="00740007">
        <w:t>согласно ст</w:t>
      </w:r>
      <w:r w:rsidRPr="00740007">
        <w:t>.</w:t>
      </w:r>
      <w:r w:rsidR="00071FE0" w:rsidRPr="00740007">
        <w:t>31.1Фед</w:t>
      </w:r>
      <w:r w:rsidRPr="00740007">
        <w:t xml:space="preserve">ерального </w:t>
      </w:r>
      <w:r w:rsidR="00071FE0" w:rsidRPr="00740007">
        <w:t>закона от12.01.1996 года №7-ФЗ</w:t>
      </w:r>
      <w:r w:rsidRPr="00740007">
        <w:t xml:space="preserve"> «О некоммерческих организациях» на сумму 402,1 тыс</w:t>
      </w:r>
      <w:proofErr w:type="gramStart"/>
      <w:r w:rsidRPr="00740007">
        <w:t>.р</w:t>
      </w:r>
      <w:proofErr w:type="gramEnd"/>
      <w:r w:rsidRPr="00740007">
        <w:t>уб., в т.</w:t>
      </w:r>
      <w:r w:rsidR="000E3E6F">
        <w:t>ч</w:t>
      </w:r>
      <w:r w:rsidR="006E2A68">
        <w:t xml:space="preserve">. </w:t>
      </w:r>
      <w:r w:rsidR="000E3E6F">
        <w:t>з</w:t>
      </w:r>
      <w:r w:rsidRPr="00740007">
        <w:t>а счет привлечения средств республиканского бюджета в размере 102,1 тыс.руб.</w:t>
      </w:r>
      <w:r w:rsidR="00BA4D5F">
        <w:t xml:space="preserve"> </w:t>
      </w:r>
      <w:r w:rsidR="00BA4D5F" w:rsidRPr="00CF0225">
        <w:rPr>
          <w:bCs/>
        </w:rPr>
        <w:t>В 2020 год</w:t>
      </w:r>
      <w:r w:rsidR="00BA4D5F">
        <w:rPr>
          <w:bCs/>
        </w:rPr>
        <w:t xml:space="preserve">у на конкурс поступило 5 заявок. </w:t>
      </w:r>
      <w:r w:rsidR="00BA4D5F" w:rsidRPr="00CF0225">
        <w:rPr>
          <w:bCs/>
        </w:rPr>
        <w:t>Постановлением АМО МР «</w:t>
      </w:r>
      <w:proofErr w:type="spellStart"/>
      <w:r w:rsidR="00BA4D5F" w:rsidRPr="00CF0225">
        <w:rPr>
          <w:bCs/>
        </w:rPr>
        <w:t>Сыктывдинский</w:t>
      </w:r>
      <w:proofErr w:type="spellEnd"/>
      <w:r w:rsidR="00BA4D5F" w:rsidRPr="00CF0225">
        <w:rPr>
          <w:bCs/>
        </w:rPr>
        <w:t>» от 2 июня 2020 года № 6/695 «О распределении субсидии из бюджета МО МР «</w:t>
      </w:r>
      <w:proofErr w:type="spellStart"/>
      <w:r w:rsidR="00BA4D5F" w:rsidRPr="00CF0225">
        <w:rPr>
          <w:bCs/>
        </w:rPr>
        <w:t>Сыктывдинский</w:t>
      </w:r>
      <w:proofErr w:type="spellEnd"/>
      <w:r w:rsidR="00BA4D5F" w:rsidRPr="00CF0225">
        <w:rPr>
          <w:bCs/>
        </w:rPr>
        <w:t>» на</w:t>
      </w:r>
      <w:r w:rsidR="00BA4D5F">
        <w:rPr>
          <w:bCs/>
        </w:rPr>
        <w:t xml:space="preserve"> поддержку </w:t>
      </w:r>
      <w:r w:rsidR="00BA4D5F" w:rsidRPr="00CF0225">
        <w:rPr>
          <w:bCs/>
        </w:rPr>
        <w:t xml:space="preserve"> НКО» определены</w:t>
      </w:r>
      <w:r w:rsidR="00BA4D5F">
        <w:rPr>
          <w:bCs/>
        </w:rPr>
        <w:t xml:space="preserve"> следующие победители:</w:t>
      </w:r>
    </w:p>
    <w:p w:rsidR="00A96166" w:rsidRDefault="00A96166" w:rsidP="00BA4D5F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Style w:val="a4"/>
        <w:tblW w:w="9464" w:type="dxa"/>
        <w:tblLook w:val="04A0"/>
      </w:tblPr>
      <w:tblGrid>
        <w:gridCol w:w="3369"/>
        <w:gridCol w:w="4677"/>
        <w:gridCol w:w="1418"/>
      </w:tblGrid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Наименование 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  <w:rPr>
                <w:b/>
              </w:rPr>
            </w:pPr>
            <w:r w:rsidRPr="00CF0225">
              <w:rPr>
                <w:b/>
              </w:rPr>
              <w:t>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310"/>
              </w:tabs>
              <w:ind w:left="-108"/>
              <w:jc w:val="center"/>
              <w:rPr>
                <w:b/>
              </w:rPr>
            </w:pPr>
            <w:r w:rsidRPr="00CF0225">
              <w:rPr>
                <w:b/>
              </w:rPr>
              <w:t xml:space="preserve">Сумма, </w:t>
            </w:r>
            <w:r>
              <w:rPr>
                <w:b/>
              </w:rPr>
              <w:t xml:space="preserve">тыс. </w:t>
            </w:r>
            <w:r w:rsidRPr="00CF0225">
              <w:rPr>
                <w:b/>
              </w:rPr>
              <w:t>руб.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Новая жизнь с. </w:t>
            </w:r>
            <w:proofErr w:type="spellStart"/>
            <w:r w:rsidRPr="00CF0225">
              <w:t>Выльгорт</w:t>
            </w:r>
            <w:proofErr w:type="spellEnd"/>
            <w:r w:rsidRPr="00CF0225">
              <w:t xml:space="preserve"> (ул. Мира, Северна</w:t>
            </w:r>
            <w:r>
              <w:t>я</w:t>
            </w:r>
            <w:r w:rsidRPr="00CF0225"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>Ремонт уча</w:t>
            </w:r>
            <w:r>
              <w:rPr>
                <w:bCs/>
              </w:rPr>
              <w:t>стка дороги на пересечении ул.</w:t>
            </w:r>
            <w:r w:rsidRPr="00CF0225">
              <w:rPr>
                <w:bCs/>
              </w:rPr>
              <w:t xml:space="preserve"> </w:t>
            </w:r>
            <w:proofErr w:type="gramStart"/>
            <w:r w:rsidRPr="00CF0225">
              <w:rPr>
                <w:bCs/>
              </w:rPr>
              <w:t>Северная</w:t>
            </w:r>
            <w:proofErr w:type="gramEnd"/>
            <w:r w:rsidRPr="00CF0225">
              <w:rPr>
                <w:bCs/>
              </w:rPr>
              <w:t>, д. 2</w:t>
            </w:r>
            <w:r>
              <w:rPr>
                <w:bCs/>
              </w:rPr>
              <w:t xml:space="preserve">8 и ул. </w:t>
            </w:r>
            <w:r w:rsidRPr="00CF0225">
              <w:rPr>
                <w:bCs/>
              </w:rPr>
              <w:t xml:space="preserve">Мира, д. 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83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4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с. </w:t>
            </w:r>
            <w:proofErr w:type="spellStart"/>
            <w:r w:rsidRPr="00CF0225">
              <w:t>Лэзым</w:t>
            </w:r>
            <w:proofErr w:type="spellEnd"/>
            <w:r w:rsidRPr="00CF0225">
              <w:t xml:space="preserve"> «</w:t>
            </w:r>
            <w:proofErr w:type="spellStart"/>
            <w:r w:rsidRPr="00CF0225">
              <w:t>Лозымская</w:t>
            </w:r>
            <w:proofErr w:type="spellEnd"/>
            <w:r w:rsidRPr="00CF0225">
              <w:t xml:space="preserve"> платформа»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>Благоустройство территории существующей детской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34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6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>ТОС «</w:t>
            </w:r>
            <w:proofErr w:type="spellStart"/>
            <w:r w:rsidRPr="00CF0225">
              <w:t>Вичкодор</w:t>
            </w:r>
            <w:proofErr w:type="spellEnd"/>
            <w:r w:rsidRPr="00CF0225">
              <w:t xml:space="preserve">» с. </w:t>
            </w:r>
            <w:proofErr w:type="spellStart"/>
            <w:r w:rsidRPr="00CF0225">
              <w:t>Ыб</w:t>
            </w:r>
            <w:proofErr w:type="spellEnd"/>
            <w:r w:rsidRPr="00CF0225">
              <w:t>, м. Погост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 xml:space="preserve">Почетные граждане села </w:t>
            </w:r>
            <w:proofErr w:type="spellStart"/>
            <w:r w:rsidRPr="00CF0225">
              <w:rPr>
                <w:bCs/>
              </w:rPr>
              <w:t>Ыб</w:t>
            </w:r>
            <w:proofErr w:type="spellEnd"/>
            <w:r w:rsidRPr="00CF0225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t>75</w:t>
            </w:r>
            <w:r>
              <w:t>,2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t xml:space="preserve">ТОС </w:t>
            </w:r>
            <w:proofErr w:type="spellStart"/>
            <w:r w:rsidRPr="00CF0225">
              <w:t>Парчегский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rPr>
                <w:bCs/>
              </w:rPr>
              <w:t xml:space="preserve">Дополнительное обустройство детской игровой площадки в д. </w:t>
            </w:r>
            <w:proofErr w:type="spellStart"/>
            <w:r w:rsidRPr="00CF0225">
              <w:rPr>
                <w:bCs/>
              </w:rPr>
              <w:t>Парчег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rPr>
                <w:bCs/>
              </w:rPr>
              <w:t>91</w:t>
            </w:r>
            <w:r>
              <w:rPr>
                <w:bCs/>
              </w:rPr>
              <w:t>,</w:t>
            </w:r>
            <w:r w:rsidRPr="00CF0225">
              <w:rPr>
                <w:bCs/>
              </w:rPr>
              <w:t>1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  <w:r w:rsidRPr="00CF0225">
              <w:rPr>
                <w:bCs/>
              </w:rPr>
              <w:t xml:space="preserve">ТОС с. </w:t>
            </w:r>
            <w:proofErr w:type="spellStart"/>
            <w:r w:rsidRPr="00CF0225">
              <w:rPr>
                <w:bCs/>
              </w:rPr>
              <w:t>Палевицы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ind w:left="-108"/>
              <w:jc w:val="both"/>
            </w:pPr>
            <w:r w:rsidRPr="00CF0225">
              <w:t>Благоустройство и комфорт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center"/>
            </w:pPr>
            <w:r w:rsidRPr="00CF0225">
              <w:t>117</w:t>
            </w:r>
            <w:r>
              <w:t>,8</w:t>
            </w:r>
          </w:p>
        </w:tc>
      </w:tr>
      <w:tr w:rsidR="00BA4D5F" w:rsidRPr="00CF0225" w:rsidTr="00BA4D5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BA4D5F" w:rsidRDefault="00BA4D5F" w:rsidP="00BA4D5F">
            <w:pPr>
              <w:tabs>
                <w:tab w:val="left" w:pos="993"/>
                <w:tab w:val="left" w:pos="1276"/>
              </w:tabs>
              <w:jc w:val="both"/>
              <w:rPr>
                <w:b/>
              </w:rPr>
            </w:pPr>
            <w:r w:rsidRPr="00BA4D5F">
              <w:rPr>
                <w:b/>
              </w:rPr>
              <w:t>ИТОГО: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5F" w:rsidRPr="00CF0225" w:rsidRDefault="00BA4D5F" w:rsidP="00BA4D5F">
            <w:pPr>
              <w:tabs>
                <w:tab w:val="left" w:pos="993"/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5F" w:rsidRPr="00CF0225" w:rsidRDefault="00BA4D5F" w:rsidP="00BA4D5F">
            <w:pPr>
              <w:jc w:val="center"/>
              <w:rPr>
                <w:b/>
                <w:color w:val="000000"/>
              </w:rPr>
            </w:pPr>
            <w:r w:rsidRPr="00CF0225">
              <w:rPr>
                <w:b/>
                <w:color w:val="000000"/>
              </w:rPr>
              <w:t>402</w:t>
            </w:r>
            <w:r>
              <w:rPr>
                <w:b/>
                <w:color w:val="000000"/>
              </w:rPr>
              <w:t>,1</w:t>
            </w:r>
          </w:p>
        </w:tc>
      </w:tr>
    </w:tbl>
    <w:p w:rsidR="00A96166" w:rsidRDefault="00A96166" w:rsidP="00BA4D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96166" w:rsidRDefault="00A96166" w:rsidP="00BA4D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6E7325" w:rsidRPr="00740007" w:rsidRDefault="006E7325" w:rsidP="00BA4D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bCs/>
        </w:rPr>
        <w:lastRenderedPageBreak/>
        <w:t>В рамках подпрограммы  «Доступная среда» н</w:t>
      </w:r>
      <w:r w:rsidRPr="00740007">
        <w:t xml:space="preserve">а 2020 год предусмотрено финансовое обеспечение на </w:t>
      </w:r>
      <w:r w:rsidRPr="00740007">
        <w:rPr>
          <w:color w:val="000000"/>
        </w:rPr>
        <w:t xml:space="preserve">адаптацию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 </w:t>
      </w:r>
      <w:r w:rsidRPr="00740007">
        <w:t>для граждан с инвалидностью и иных маломобильных групп населения</w:t>
      </w:r>
      <w:r w:rsidRPr="00740007">
        <w:rPr>
          <w:color w:val="000000"/>
        </w:rPr>
        <w:t>. Из местного бюджета выделены средства в размере 652,0 тыс. рублей.</w:t>
      </w:r>
      <w:r w:rsidRPr="00740007">
        <w:t>В целях создания доступной среды для обучения</w:t>
      </w:r>
      <w:r w:rsidRPr="006E7325">
        <w:t xml:space="preserve"> детей-инвалидов и детей с ограниченными возможностями здоровья организованы и проведены </w:t>
      </w:r>
      <w:r w:rsidRPr="006E7325">
        <w:rPr>
          <w:color w:val="000000"/>
          <w:shd w:val="clear" w:color="auto" w:fill="FFFFFF"/>
        </w:rPr>
        <w:t>мероприятия по</w:t>
      </w:r>
      <w:r w:rsidRPr="006E7325">
        <w:t>обустройст</w:t>
      </w:r>
      <w:r>
        <w:t>ву</w:t>
      </w:r>
      <w:r w:rsidRPr="006E7325">
        <w:t xml:space="preserve"> пандуса длябеспрепятственного доступа </w:t>
      </w:r>
      <w:r>
        <w:t xml:space="preserve">в МБДОУ «Детский сад с. </w:t>
      </w:r>
      <w:proofErr w:type="spellStart"/>
      <w:r>
        <w:t>Пажга</w:t>
      </w:r>
      <w:proofErr w:type="spellEnd"/>
      <w:r>
        <w:t>».</w:t>
      </w:r>
    </w:p>
    <w:p w:rsidR="00F6443A" w:rsidRDefault="00E76FCB" w:rsidP="006E732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="00740007" w:rsidRPr="00740007">
        <w:rPr>
          <w:bCs/>
        </w:rPr>
        <w:t xml:space="preserve"> «Старшее поколение»</w:t>
      </w:r>
      <w:r w:rsidR="00BA4D5F">
        <w:rPr>
          <w:bCs/>
        </w:rPr>
        <w:t xml:space="preserve"> </w:t>
      </w:r>
      <w:r>
        <w:rPr>
          <w:bCs/>
        </w:rPr>
        <w:t>реализованы мероприятия по чествованию ветеранов ВОВ</w:t>
      </w:r>
      <w:r w:rsidR="00F75502">
        <w:rPr>
          <w:bCs/>
        </w:rPr>
        <w:t xml:space="preserve"> с юбилейными датами, проведен</w:t>
      </w:r>
      <w:r w:rsidR="00BA4D5F">
        <w:rPr>
          <w:bCs/>
        </w:rPr>
        <w:t xml:space="preserve"> </w:t>
      </w:r>
      <w:r w:rsidR="00F75502">
        <w:rPr>
          <w:bCs/>
        </w:rPr>
        <w:t>районный</w:t>
      </w:r>
      <w:r>
        <w:rPr>
          <w:bCs/>
        </w:rPr>
        <w:t xml:space="preserve"> форум «Забота» за счет средств </w:t>
      </w:r>
      <w:proofErr w:type="spellStart"/>
      <w:r>
        <w:rPr>
          <w:bCs/>
        </w:rPr>
        <w:t>Монди</w:t>
      </w:r>
      <w:proofErr w:type="spellEnd"/>
      <w:r>
        <w:rPr>
          <w:bCs/>
        </w:rPr>
        <w:t xml:space="preserve"> на 40,0тыс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F75502">
        <w:rPr>
          <w:bCs/>
        </w:rPr>
        <w:t>, приобретен инвентарь для про</w:t>
      </w:r>
      <w:r w:rsidR="00E56468">
        <w:rPr>
          <w:bCs/>
        </w:rPr>
        <w:t>ведения спортивных мероприятий на сумму 50,0тыс.руб.</w:t>
      </w:r>
    </w:p>
    <w:p w:rsidR="00F75502" w:rsidRDefault="00F75502" w:rsidP="006E732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F75502" w:rsidRPr="00740007" w:rsidRDefault="00F75502" w:rsidP="006E73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5B73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программа «Развитие культуры, </w:t>
      </w: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физической культуры и спорта»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6F44" w:rsidRPr="007D6F44" w:rsidRDefault="00190FAB" w:rsidP="007D6F4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Для </w:t>
      </w:r>
      <w:r w:rsidRPr="00190FAB">
        <w:rPr>
          <w:bCs/>
          <w:color w:val="000000"/>
        </w:rPr>
        <w:t>реализации подпрограммы «Развитие культуры»</w:t>
      </w:r>
      <w:r w:rsidR="00D578EF">
        <w:rPr>
          <w:bCs/>
          <w:color w:val="000000"/>
        </w:rPr>
        <w:t>из</w:t>
      </w:r>
      <w:r w:rsidR="0086753E">
        <w:rPr>
          <w:bCs/>
          <w:color w:val="000000"/>
        </w:rPr>
        <w:t xml:space="preserve"> вышестоящих бюджетов привлечено 72 81</w:t>
      </w:r>
      <w:r w:rsidR="007D6F44">
        <w:rPr>
          <w:bCs/>
          <w:color w:val="000000"/>
        </w:rPr>
        <w:t>2,0 тыс.руб., в т.ч. за счет ФБ –</w:t>
      </w:r>
      <w:r w:rsidR="0086753E">
        <w:rPr>
          <w:bCs/>
          <w:color w:val="000000"/>
        </w:rPr>
        <w:t>1 140,5 тыс.руб., РК – 71 671,6</w:t>
      </w:r>
      <w:r w:rsidR="007D6F44">
        <w:rPr>
          <w:bCs/>
          <w:color w:val="000000"/>
        </w:rPr>
        <w:t xml:space="preserve"> тыс.руб. Комплексным планом в целях р</w:t>
      </w:r>
      <w:r w:rsidR="000E3E6F" w:rsidRPr="000E3E6F">
        <w:rPr>
          <w:bCs/>
          <w:color w:val="000000"/>
        </w:rPr>
        <w:t>азвити</w:t>
      </w:r>
      <w:r w:rsidR="007D6F44">
        <w:rPr>
          <w:bCs/>
          <w:color w:val="000000"/>
        </w:rPr>
        <w:t>я культурного потенциала и создания</w:t>
      </w:r>
      <w:r w:rsidR="000E3E6F" w:rsidRPr="007D6F44">
        <w:rPr>
          <w:bCs/>
          <w:color w:val="000000"/>
        </w:rPr>
        <w:t xml:space="preserve">благоприятных условий </w:t>
      </w:r>
      <w:r w:rsidR="007D6F44" w:rsidRPr="007D6F44">
        <w:rPr>
          <w:bCs/>
          <w:color w:val="000000"/>
        </w:rPr>
        <w:t xml:space="preserve">утверждены и </w:t>
      </w:r>
      <w:r w:rsidR="007D6F44">
        <w:rPr>
          <w:bCs/>
          <w:color w:val="000000"/>
        </w:rPr>
        <w:t>исполнены следующие мероприятия:</w:t>
      </w:r>
    </w:p>
    <w:p w:rsidR="007D6F44" w:rsidRPr="009959E2" w:rsidRDefault="007D6F44" w:rsidP="009959E2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59E2">
        <w:rPr>
          <w:bCs/>
          <w:color w:val="000000"/>
        </w:rPr>
        <w:t>Поддержка отрасли культуры и укрепление материально-технической базы учреждений</w:t>
      </w:r>
      <w:r w:rsidR="009959E2" w:rsidRPr="009959E2">
        <w:rPr>
          <w:bCs/>
          <w:color w:val="000000"/>
        </w:rPr>
        <w:t xml:space="preserve"> за счет субсидий</w:t>
      </w:r>
      <w:r w:rsidRPr="009959E2">
        <w:rPr>
          <w:bCs/>
          <w:color w:val="000000"/>
        </w:rPr>
        <w:t>, всего выполнено работ на 24 514,4 тыс.руб., из них:</w:t>
      </w:r>
    </w:p>
    <w:p w:rsidR="007D6F44" w:rsidRPr="008E6A02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7D6F44" w:rsidRPr="007D6F44">
        <w:rPr>
          <w:bCs/>
          <w:color w:val="000000"/>
        </w:rPr>
        <w:t xml:space="preserve">емонт, капитальный ремонт и оснащение специальным оборудованием и материалами </w:t>
      </w:r>
      <w:r w:rsidRPr="008E6A02">
        <w:rPr>
          <w:color w:val="000000" w:themeColor="text1"/>
        </w:rPr>
        <w:t xml:space="preserve">музея истории и культуры </w:t>
      </w:r>
      <w:proofErr w:type="spellStart"/>
      <w:r w:rsidRPr="008E6A02">
        <w:rPr>
          <w:color w:val="000000" w:themeColor="text1"/>
        </w:rPr>
        <w:t>Сыктывдинского</w:t>
      </w:r>
      <w:proofErr w:type="spellEnd"/>
      <w:r w:rsidRPr="008E6A02">
        <w:rPr>
          <w:color w:val="000000" w:themeColor="text1"/>
        </w:rPr>
        <w:t xml:space="preserve"> района на сумму 17 533,3 тыс.руб., в т.ч. за счет субсидии из республиканского бюджета 15 000,0 тыс.руб.;</w:t>
      </w:r>
    </w:p>
    <w:p w:rsidR="00B93A81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 w:rsidRPr="00B93A81">
        <w:rPr>
          <w:bCs/>
          <w:color w:val="000000"/>
        </w:rPr>
        <w:t>обеспечение пожарной безопасности и антитеррористической защищенности</w:t>
      </w:r>
      <w:r>
        <w:rPr>
          <w:bCs/>
          <w:color w:val="000000"/>
        </w:rPr>
        <w:t xml:space="preserve"> 430,5 тыс.руб.;</w:t>
      </w:r>
    </w:p>
    <w:p w:rsidR="00B93A81" w:rsidRPr="00FF0A06" w:rsidRDefault="00B93A81" w:rsidP="007D6F44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у</w:t>
      </w:r>
      <w:r w:rsidR="00FF0A06">
        <w:rPr>
          <w:bCs/>
          <w:color w:val="000000"/>
        </w:rPr>
        <w:t>крепление</w:t>
      </w:r>
      <w:r w:rsidRPr="00B93A81">
        <w:rPr>
          <w:bCs/>
          <w:color w:val="000000"/>
        </w:rPr>
        <w:t xml:space="preserve"> материально-технической базы домов культуры в населенных пунктах с числом жителей до 50 тысяч человек</w:t>
      </w:r>
      <w:r>
        <w:rPr>
          <w:bCs/>
          <w:color w:val="000000"/>
        </w:rPr>
        <w:t xml:space="preserve"> в размере 1 818,3 </w:t>
      </w:r>
      <w:r w:rsidRPr="00FF0A06">
        <w:rPr>
          <w:bCs/>
          <w:color w:val="000000"/>
        </w:rPr>
        <w:t>тыс.руб</w:t>
      </w:r>
      <w:r w:rsidR="00FF0A06" w:rsidRPr="00FF0A06">
        <w:rPr>
          <w:bCs/>
          <w:color w:val="000000"/>
        </w:rPr>
        <w:t>. – п</w:t>
      </w:r>
      <w:r w:rsidR="00FF0A06" w:rsidRPr="00FF0A06">
        <w:t>риобретены и установлены театральные кресла, световое и звуковое оборудование, видеокамеры для дома культуры с. Часово</w:t>
      </w:r>
      <w:r w:rsidR="009959E2" w:rsidRPr="00FF0A06">
        <w:rPr>
          <w:bCs/>
          <w:color w:val="000000"/>
        </w:rPr>
        <w:t>;</w:t>
      </w:r>
    </w:p>
    <w:p w:rsid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Pr="009959E2">
        <w:rPr>
          <w:bCs/>
          <w:color w:val="000000"/>
        </w:rPr>
        <w:t xml:space="preserve">беспечение развития сети модельных библиотек на основе регионального модельного стандарта </w:t>
      </w:r>
      <w:r>
        <w:rPr>
          <w:bCs/>
          <w:color w:val="000000"/>
        </w:rPr>
        <w:t>в размере 4 477,3 тыс.руб.</w:t>
      </w:r>
      <w:r w:rsidR="00286627">
        <w:rPr>
          <w:bCs/>
          <w:color w:val="000000"/>
        </w:rPr>
        <w:t>(ремонт библиотеки в с.Зеленец)</w:t>
      </w:r>
      <w:r>
        <w:rPr>
          <w:bCs/>
          <w:color w:val="000000"/>
        </w:rPr>
        <w:t>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 w:rsidRPr="009959E2">
        <w:rPr>
          <w:bCs/>
        </w:rPr>
        <w:t>подключение к сети интернет – 18,7 тыс.руб.;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>
        <w:rPr>
          <w:bCs/>
        </w:rPr>
        <w:t>г</w:t>
      </w:r>
      <w:r w:rsidRPr="009959E2">
        <w:rPr>
          <w:bCs/>
        </w:rPr>
        <w:t>осударственная поддержка муниципальных учреждений культуры и работников учреждений культуры</w:t>
      </w:r>
      <w:r>
        <w:rPr>
          <w:bCs/>
        </w:rPr>
        <w:t xml:space="preserve"> в размере 150, тыс.руб. за счет средств ФБ;</w:t>
      </w:r>
    </w:p>
    <w:p w:rsidR="009959E2" w:rsidRPr="009959E2" w:rsidRDefault="009959E2" w:rsidP="009959E2">
      <w:pPr>
        <w:pStyle w:val="a8"/>
        <w:numPr>
          <w:ilvl w:val="0"/>
          <w:numId w:val="23"/>
        </w:numPr>
        <w:ind w:left="0" w:firstLine="1069"/>
        <w:jc w:val="both"/>
        <w:rPr>
          <w:bCs/>
        </w:rPr>
      </w:pPr>
      <w:r w:rsidRPr="009959E2">
        <w:rPr>
          <w:bCs/>
        </w:rPr>
        <w:t>комплектование книжных фондов муниципальных общедоступных библиотек и государственных центральных библиотек – 189,3 тыс.руб.</w:t>
      </w:r>
    </w:p>
    <w:p w:rsidR="009959E2" w:rsidRPr="00286627" w:rsidRDefault="009959E2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9959E2">
        <w:rPr>
          <w:bCs/>
          <w:color w:val="000000"/>
        </w:rPr>
        <w:t>Оплата муниципальными учреждениями расходов по коммунальным услугам</w:t>
      </w:r>
      <w:r w:rsidR="00314653">
        <w:rPr>
          <w:bCs/>
          <w:color w:val="000000"/>
        </w:rPr>
        <w:t xml:space="preserve"> выполнена </w:t>
      </w:r>
      <w:r w:rsidR="00314653" w:rsidRPr="00286627">
        <w:rPr>
          <w:bCs/>
          <w:color w:val="000000"/>
        </w:rPr>
        <w:t>на 96,0% или 14 206,8 тыс.руб.</w:t>
      </w:r>
      <w:r w:rsidR="00286627" w:rsidRPr="00286627">
        <w:rPr>
          <w:bCs/>
          <w:color w:val="000000"/>
        </w:rPr>
        <w:t>;</w:t>
      </w:r>
    </w:p>
    <w:p w:rsidR="00286627" w:rsidRPr="004F1626" w:rsidRDefault="00286627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286627">
        <w:rPr>
          <w:bCs/>
          <w:color w:val="000000"/>
        </w:rPr>
        <w:t xml:space="preserve">Подготовлена проектно-сметная документация </w:t>
      </w:r>
      <w:r w:rsidRPr="00286627">
        <w:t>на строительство социо-</w:t>
      </w:r>
      <w:r w:rsidR="006C48D3">
        <w:t>к</w:t>
      </w:r>
      <w:r w:rsidRPr="00286627">
        <w:t xml:space="preserve">ультурного центра в с. </w:t>
      </w:r>
      <w:proofErr w:type="spellStart"/>
      <w:r w:rsidRPr="00286627">
        <w:t>Лэзым</w:t>
      </w:r>
      <w:proofErr w:type="spellEnd"/>
      <w:r w:rsidRPr="00286627">
        <w:t xml:space="preserve"> за счет средств</w:t>
      </w:r>
      <w:r>
        <w:t xml:space="preserve"> местного бюджета на сумму 5 578</w:t>
      </w:r>
      <w:r w:rsidR="004F1626">
        <w:t>,0 тыс</w:t>
      </w:r>
      <w:proofErr w:type="gramStart"/>
      <w:r w:rsidR="004F1626">
        <w:t>.р</w:t>
      </w:r>
      <w:proofErr w:type="gramEnd"/>
      <w:r w:rsidR="004F1626">
        <w:t xml:space="preserve">уб. и </w:t>
      </w:r>
      <w:r w:rsidRPr="004F1626">
        <w:t xml:space="preserve">по ремонту здания ДМШ с. </w:t>
      </w:r>
      <w:proofErr w:type="spellStart"/>
      <w:r w:rsidRPr="004F1626">
        <w:t>Выльгорт</w:t>
      </w:r>
      <w:proofErr w:type="spellEnd"/>
      <w:r w:rsidRPr="004F1626">
        <w:t xml:space="preserve"> на сумму 1150,1тыс.руб</w:t>
      </w:r>
      <w:r w:rsidR="004F1626">
        <w:t>.</w:t>
      </w:r>
    </w:p>
    <w:p w:rsidR="00D30CB6" w:rsidRPr="00314653" w:rsidRDefault="00D30CB6" w:rsidP="00D30CB6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Cs/>
          <w:color w:val="000000"/>
        </w:rPr>
      </w:pPr>
      <w:r w:rsidRPr="00286627">
        <w:rPr>
          <w:bCs/>
          <w:color w:val="000000"/>
        </w:rPr>
        <w:t xml:space="preserve">По проекту «Народный бюджет» выполнены работы по замене окон и дверей в здании дома культуры с. </w:t>
      </w:r>
      <w:proofErr w:type="spellStart"/>
      <w:r w:rsidRPr="00286627">
        <w:rPr>
          <w:bCs/>
          <w:color w:val="000000"/>
        </w:rPr>
        <w:t>Палевицы</w:t>
      </w:r>
      <w:proofErr w:type="spellEnd"/>
      <w:r w:rsidRPr="00286627">
        <w:rPr>
          <w:bCs/>
          <w:color w:val="000000"/>
        </w:rPr>
        <w:t xml:space="preserve"> на сумму 666,7 тыс.руб.,</w:t>
      </w:r>
      <w:r w:rsidRPr="00D30CB6">
        <w:rPr>
          <w:bCs/>
          <w:color w:val="000000"/>
        </w:rPr>
        <w:t xml:space="preserve"> по </w:t>
      </w:r>
      <w:r>
        <w:t>соглашению о социально-экономическом партнерстве с АО «</w:t>
      </w:r>
      <w:proofErr w:type="spellStart"/>
      <w:r>
        <w:t>Монди</w:t>
      </w:r>
      <w:r w:rsidRPr="00665715">
        <w:t>Сыктывкарский</w:t>
      </w:r>
      <w:proofErr w:type="spellEnd"/>
      <w:r w:rsidRPr="00665715">
        <w:t xml:space="preserve"> ЛПК</w:t>
      </w:r>
      <w:r>
        <w:t xml:space="preserve"> поступили средства в размере 190,0 тыс.руб. на проведение ремонтных работ в МБУК «</w:t>
      </w:r>
      <w:proofErr w:type="spellStart"/>
      <w:r>
        <w:t>Сыктывдинская</w:t>
      </w:r>
      <w:proofErr w:type="spellEnd"/>
      <w:r>
        <w:t xml:space="preserve"> библиотечная система</w:t>
      </w:r>
      <w:r w:rsidR="00314653">
        <w:t>»</w:t>
      </w:r>
      <w:r>
        <w:t xml:space="preserve">. </w:t>
      </w:r>
    </w:p>
    <w:p w:rsidR="005E5675" w:rsidRDefault="00314653" w:rsidP="00A01BA7">
      <w:pPr>
        <w:ind w:firstLine="709"/>
        <w:jc w:val="both"/>
        <w:rPr>
          <w:bCs/>
          <w:color w:val="000000"/>
        </w:rPr>
      </w:pPr>
      <w:r w:rsidRPr="00A01BA7">
        <w:t>В рамках подпрограммы «</w:t>
      </w:r>
      <w:r w:rsidRPr="00A01BA7">
        <w:rPr>
          <w:bCs/>
          <w:color w:val="000000"/>
        </w:rPr>
        <w:t xml:space="preserve">Развитие физической культуры и спорта» </w:t>
      </w:r>
      <w:r w:rsidR="00A01BA7">
        <w:rPr>
          <w:bCs/>
          <w:color w:val="000000"/>
        </w:rPr>
        <w:t xml:space="preserve">по укреплению материально-технической базы учреждений физической культуры и спорта реализованы </w:t>
      </w:r>
      <w:r w:rsidR="005E5675">
        <w:rPr>
          <w:bCs/>
          <w:color w:val="000000"/>
        </w:rPr>
        <w:t xml:space="preserve">следующие </w:t>
      </w:r>
      <w:r w:rsidR="00A01BA7">
        <w:rPr>
          <w:bCs/>
          <w:color w:val="000000"/>
        </w:rPr>
        <w:t>мероприятия</w:t>
      </w:r>
      <w:r w:rsidR="005E5675">
        <w:rPr>
          <w:bCs/>
          <w:color w:val="000000"/>
        </w:rPr>
        <w:t>:</w:t>
      </w:r>
    </w:p>
    <w:p w:rsidR="005E5675" w:rsidRDefault="00A01BA7" w:rsidP="005E5675">
      <w:pPr>
        <w:pStyle w:val="a8"/>
        <w:numPr>
          <w:ilvl w:val="0"/>
          <w:numId w:val="25"/>
        </w:numPr>
        <w:ind w:left="0" w:firstLine="1136"/>
        <w:jc w:val="both"/>
        <w:rPr>
          <w:bCs/>
          <w:color w:val="000000"/>
        </w:rPr>
      </w:pPr>
      <w:r w:rsidRPr="005E5675">
        <w:rPr>
          <w:bCs/>
          <w:color w:val="000000"/>
        </w:rPr>
        <w:lastRenderedPageBreak/>
        <w:t>по</w:t>
      </w:r>
      <w:r w:rsidR="005E5675" w:rsidRPr="005E5675">
        <w:rPr>
          <w:bCs/>
          <w:color w:val="000000"/>
        </w:rPr>
        <w:t xml:space="preserve"> региональному проекту «Спорт-норма жизни» </w:t>
      </w:r>
      <w:r w:rsidR="005E5675">
        <w:rPr>
          <w:bCs/>
          <w:color w:val="000000"/>
        </w:rPr>
        <w:t>подготовлена площадка для сдачи норм ГТО (п</w:t>
      </w:r>
      <w:r w:rsidR="005E5675" w:rsidRPr="00A01BA7">
        <w:t xml:space="preserve">риобретение и монтаж комплекта спортивно-технологического оборудования для создания малой спортивной площадки в с. </w:t>
      </w:r>
      <w:proofErr w:type="spellStart"/>
      <w:r w:rsidR="005E5675" w:rsidRPr="00A01BA7">
        <w:t>Выльгорт</w:t>
      </w:r>
      <w:proofErr w:type="spellEnd"/>
      <w:r w:rsidR="005E5675">
        <w:t>)</w:t>
      </w:r>
      <w:r w:rsidR="005E5675" w:rsidRPr="00A01BA7">
        <w:t xml:space="preserve"> на сумму 2 560,3 тыс.руб., </w:t>
      </w:r>
    </w:p>
    <w:p w:rsidR="00314653" w:rsidRPr="006873C7" w:rsidRDefault="005E5675" w:rsidP="005E5675">
      <w:pPr>
        <w:pStyle w:val="a8"/>
        <w:numPr>
          <w:ilvl w:val="0"/>
          <w:numId w:val="25"/>
        </w:numPr>
        <w:ind w:left="0" w:firstLine="1136"/>
        <w:jc w:val="both"/>
        <w:rPr>
          <w:bCs/>
          <w:color w:val="000000"/>
        </w:rPr>
      </w:pPr>
      <w:r>
        <w:rPr>
          <w:bCs/>
          <w:color w:val="000000"/>
        </w:rPr>
        <w:t>о</w:t>
      </w:r>
      <w:r w:rsidR="00A01BA7" w:rsidRPr="005E5675">
        <w:rPr>
          <w:bCs/>
          <w:color w:val="000000"/>
        </w:rPr>
        <w:t>снащение объектов спортивной инфраструктуры спортивно-технологическим оборудованием</w:t>
      </w:r>
      <w:r w:rsidRPr="005E5675">
        <w:t>МБУ «СШ СР» и МАУ «</w:t>
      </w:r>
      <w:proofErr w:type="spellStart"/>
      <w:r w:rsidRPr="005E5675">
        <w:t>ЦРФ</w:t>
      </w:r>
      <w:r w:rsidR="006873C7">
        <w:t>К</w:t>
      </w:r>
      <w:r w:rsidRPr="005E5675">
        <w:t>иС</w:t>
      </w:r>
      <w:proofErr w:type="spellEnd"/>
      <w:r w:rsidRPr="005E5675">
        <w:t>»</w:t>
      </w:r>
      <w:r w:rsidR="006873C7">
        <w:t xml:space="preserve"> на сумму 1 787,5 тыс.руб., в</w:t>
      </w:r>
      <w:r w:rsidR="006873C7" w:rsidRPr="006873C7">
        <w:t>.т.ч. за счет средств РК -1 331,2 тыс.руб.</w:t>
      </w:r>
    </w:p>
    <w:p w:rsidR="00314653" w:rsidRPr="006873C7" w:rsidRDefault="00052E86" w:rsidP="00D578EF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До момента введения ограничительных мер в</w:t>
      </w:r>
      <w:r w:rsidR="00380038">
        <w:rPr>
          <w:bCs/>
          <w:color w:val="000000"/>
        </w:rPr>
        <w:t xml:space="preserve"> течение 1 квартала  2020 года проведены спортивные мероприятия</w:t>
      </w:r>
      <w:r>
        <w:rPr>
          <w:bCs/>
          <w:color w:val="000000"/>
        </w:rPr>
        <w:t>.</w:t>
      </w:r>
    </w:p>
    <w:p w:rsidR="00F6443A" w:rsidRPr="0029573D" w:rsidRDefault="00F6443A" w:rsidP="00380038">
      <w:pPr>
        <w:pStyle w:val="a8"/>
        <w:ind w:left="709"/>
        <w:jc w:val="both"/>
        <w:rPr>
          <w:b/>
          <w:color w:val="000000"/>
          <w:lang w:eastAsia="ar-SA"/>
        </w:rPr>
      </w:pPr>
    </w:p>
    <w:p w:rsidR="00F6443A" w:rsidRDefault="00F6443A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>
        <w:rPr>
          <w:b/>
          <w:color w:val="000000"/>
        </w:rPr>
        <w:t>Развитие муниципального управления</w:t>
      </w:r>
      <w:r w:rsidRPr="0029573D">
        <w:rPr>
          <w:b/>
          <w:color w:val="000000"/>
        </w:rPr>
        <w:t>»</w:t>
      </w:r>
    </w:p>
    <w:p w:rsidR="008D0A3F" w:rsidRDefault="008D0A3F" w:rsidP="00F6443A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DB7D3B" w:rsidRPr="00DB7D3B" w:rsidRDefault="00DB7D3B" w:rsidP="00DB7D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 является совершенствование муниципального управления в муниципальном образовании муниципального района «Сыктывдинский». </w:t>
      </w:r>
      <w:r>
        <w:t xml:space="preserve">По итогам года из запланированных </w:t>
      </w:r>
      <w:r>
        <w:rPr>
          <w:bCs/>
          <w:lang w:eastAsia="ar-SA"/>
        </w:rPr>
        <w:t>6</w:t>
      </w:r>
      <w:r w:rsidRPr="00722B45">
        <w:rPr>
          <w:bCs/>
          <w:lang w:eastAsia="ar-SA"/>
        </w:rPr>
        <w:t xml:space="preserve">3 основных мероприятий выполнены </w:t>
      </w:r>
      <w:r>
        <w:rPr>
          <w:bCs/>
          <w:lang w:eastAsia="ar-SA"/>
        </w:rPr>
        <w:t>58.</w:t>
      </w:r>
    </w:p>
    <w:p w:rsidR="00DB7D3B" w:rsidRPr="00DB7D3B" w:rsidRDefault="00DB7D3B" w:rsidP="00DB7D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>
        <w:rPr>
          <w:bCs/>
        </w:rPr>
        <w:t>за</w:t>
      </w:r>
      <w:r w:rsidRPr="00DB7D3B">
        <w:rPr>
          <w:bCs/>
        </w:rPr>
        <w:t xml:space="preserve"> 2020г. </w:t>
      </w:r>
      <w:r>
        <w:rPr>
          <w:bCs/>
        </w:rPr>
        <w:t>исполнена на 97,5% израсходовано15 016,4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Pr="00DB7D3B">
        <w:rPr>
          <w:bCs/>
        </w:rPr>
        <w:t>в т.ч. по следующим подпрограммам:</w:t>
      </w:r>
    </w:p>
    <w:p w:rsidR="00A379F0" w:rsidRDefault="00443C51" w:rsidP="00A379F0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«Ф</w:t>
      </w:r>
      <w:r w:rsidR="00DB7D3B" w:rsidRPr="00A379F0">
        <w:rPr>
          <w:bCs/>
        </w:rPr>
        <w:t>ормирование и развитие кадрового состава</w:t>
      </w:r>
      <w:r>
        <w:rPr>
          <w:bCs/>
        </w:rPr>
        <w:t>»</w:t>
      </w:r>
      <w:r w:rsidR="00DB7D3B" w:rsidRPr="00A379F0">
        <w:rPr>
          <w:bCs/>
        </w:rPr>
        <w:t xml:space="preserve"> – 225,1 тыс.руб. </w:t>
      </w:r>
      <w:r w:rsidR="00A379F0" w:rsidRPr="00A379F0">
        <w:rPr>
          <w:rFonts w:eastAsia="Calibri"/>
        </w:rPr>
        <w:t xml:space="preserve">Для реализации основной задачи – повышение уровня профессионального развития </w:t>
      </w:r>
      <w:r w:rsidR="00A379F0">
        <w:t>специалистов</w:t>
      </w:r>
      <w:r w:rsidR="00A379F0" w:rsidRPr="00A379F0">
        <w:rPr>
          <w:rFonts w:eastAsia="Calibri"/>
        </w:rPr>
        <w:t xml:space="preserve"> ОМСУ, запланированное обучение в рамках повышения квалификации частично было отменено по причине введения</w:t>
      </w:r>
      <w:r w:rsidR="00A379F0" w:rsidRPr="00A379F0">
        <w:t xml:space="preserve"> ограничительных мер, часть обучения </w:t>
      </w:r>
      <w:r w:rsidR="00A379F0">
        <w:t>проводила</w:t>
      </w:r>
      <w:r w:rsidR="00A379F0" w:rsidRPr="00A379F0">
        <w:t>сь с применением дистанционных технологий</w:t>
      </w:r>
      <w:r w:rsidR="00DB7D3B" w:rsidRPr="00A379F0">
        <w:rPr>
          <w:bCs/>
        </w:rPr>
        <w:t>;</w:t>
      </w:r>
    </w:p>
    <w:p w:rsidR="00CE5ABF" w:rsidRPr="00F71A4B" w:rsidRDefault="00443C51" w:rsidP="00CE5ABF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DB7D3B" w:rsidRPr="00A379F0">
        <w:rPr>
          <w:bCs/>
        </w:rPr>
        <w:t>правление муниципальными финансами и муниципальным</w:t>
      </w:r>
      <w:r w:rsidR="00A379F0">
        <w:rPr>
          <w:bCs/>
        </w:rPr>
        <w:t xml:space="preserve"> долгом</w:t>
      </w:r>
      <w:r>
        <w:rPr>
          <w:bCs/>
        </w:rPr>
        <w:t>»</w:t>
      </w:r>
      <w:r w:rsidR="006520DB">
        <w:rPr>
          <w:bCs/>
        </w:rPr>
        <w:t>исполнена</w:t>
      </w:r>
      <w:r w:rsidR="00A379F0">
        <w:rPr>
          <w:bCs/>
        </w:rPr>
        <w:t xml:space="preserve"> на </w:t>
      </w:r>
      <w:r w:rsidR="00A379F0" w:rsidRPr="00A379F0">
        <w:rPr>
          <w:bCs/>
        </w:rPr>
        <w:t xml:space="preserve">99,8%. Расходы направлены </w:t>
      </w:r>
      <w:r w:rsidR="00DB7D3B" w:rsidRPr="00A379F0">
        <w:rPr>
          <w:bCs/>
        </w:rPr>
        <w:t>на содержание финансового органа</w:t>
      </w:r>
      <w:r w:rsidR="00A379F0" w:rsidRPr="00A379F0">
        <w:rPr>
          <w:bCs/>
        </w:rPr>
        <w:t>,</w:t>
      </w:r>
      <w:r w:rsidR="00DB7D3B" w:rsidRPr="00A379F0">
        <w:rPr>
          <w:bCs/>
        </w:rPr>
        <w:t xml:space="preserve"> в т.ч. на обс</w:t>
      </w:r>
      <w:r w:rsidR="00A379F0" w:rsidRPr="00A379F0">
        <w:rPr>
          <w:bCs/>
        </w:rPr>
        <w:t xml:space="preserve">луживание </w:t>
      </w:r>
      <w:r w:rsidR="00A379F0" w:rsidRPr="00F71A4B">
        <w:rPr>
          <w:bCs/>
        </w:rPr>
        <w:t>муниципального долга 2,9</w:t>
      </w:r>
      <w:r w:rsidR="00DB7D3B" w:rsidRPr="00F71A4B">
        <w:rPr>
          <w:bCs/>
        </w:rPr>
        <w:t>тыс.руб.;</w:t>
      </w:r>
    </w:p>
    <w:p w:rsidR="00095378" w:rsidRPr="00095378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«У</w:t>
      </w:r>
      <w:r w:rsidR="00A379F0" w:rsidRPr="00CE5ABF">
        <w:rPr>
          <w:bCs/>
        </w:rPr>
        <w:t>правление муниципальным имуществом</w:t>
      </w:r>
      <w:r>
        <w:rPr>
          <w:bCs/>
        </w:rPr>
        <w:t>»</w:t>
      </w:r>
      <w:r w:rsidR="00D578EF">
        <w:rPr>
          <w:bCs/>
        </w:rPr>
        <w:t>, задачей которой</w:t>
      </w:r>
      <w:r w:rsidR="006520DB" w:rsidRPr="00CE5ABF">
        <w:rPr>
          <w:bCs/>
        </w:rPr>
        <w:t xml:space="preserve"> является </w:t>
      </w:r>
      <w:r w:rsidR="006520DB" w:rsidRPr="00CE5ABF">
        <w:rPr>
          <w:color w:val="000000"/>
        </w:rPr>
        <w:t>организация технической инвентаризации и паспортизации объектов недвижимого имущества, проведение кадастровых работ</w:t>
      </w:r>
      <w:r w:rsidR="006C48D3">
        <w:rPr>
          <w:color w:val="000000"/>
        </w:rPr>
        <w:t>,</w:t>
      </w:r>
      <w:r w:rsidR="006520DB" w:rsidRPr="00CE5ABF">
        <w:rPr>
          <w:color w:val="000000"/>
        </w:rPr>
        <w:t xml:space="preserve"> выполнена на 84,5% или на 1722,6тыс.руб. при годовом плане 2037,5тыс.руб.</w:t>
      </w:r>
      <w:r w:rsidR="00A55C4A" w:rsidRPr="00CE5ABF">
        <w:rPr>
          <w:bCs/>
        </w:rPr>
        <w:t xml:space="preserve">Для учета в ЕГРН земельных участков </w:t>
      </w:r>
      <w:r w:rsidR="00A55C4A" w:rsidRPr="00CE5ABF">
        <w:rPr>
          <w:color w:val="000000"/>
        </w:rPr>
        <w:t xml:space="preserve">по заключенным договорам и контрактам общая сумма составила 292,8 тыс.руб., оплачено 268,8тыс.руб., не выполнена паспортизация объектов. </w:t>
      </w:r>
      <w:r w:rsidR="006520DB" w:rsidRPr="00CE5ABF">
        <w:rPr>
          <w:bCs/>
        </w:rPr>
        <w:t>Проведены кадастровые</w:t>
      </w:r>
      <w:r w:rsidR="00A379F0" w:rsidRPr="00CE5ABF">
        <w:rPr>
          <w:bCs/>
        </w:rPr>
        <w:t xml:space="preserve"> работ</w:t>
      </w:r>
      <w:r w:rsidR="006520DB" w:rsidRPr="00CE5ABF">
        <w:rPr>
          <w:bCs/>
        </w:rPr>
        <w:t>ы на сумму 1250,0тыс.руб</w:t>
      </w:r>
      <w:r w:rsidR="00A55C4A" w:rsidRPr="00CE5ABF">
        <w:rPr>
          <w:bCs/>
        </w:rPr>
        <w:t>. Менее 50% исполнены мероприятия по приватизации объектов</w:t>
      </w:r>
      <w:r w:rsidR="00CE5ABF" w:rsidRPr="00CE5ABF">
        <w:rPr>
          <w:bCs/>
        </w:rPr>
        <w:t xml:space="preserve">. </w:t>
      </w:r>
      <w:r w:rsidR="00CE5ABF" w:rsidRPr="00102083">
        <w:t>В прогнозный план приватизац</w:t>
      </w:r>
      <w:r w:rsidR="00D578EF">
        <w:t xml:space="preserve">ии на 2020 был включен 1 объект – </w:t>
      </w:r>
      <w:r w:rsidR="00CE5ABF">
        <w:t>дом культуры в д. Захарово, д</w:t>
      </w:r>
      <w:r w:rsidR="00CE5ABF" w:rsidRPr="00102083">
        <w:t xml:space="preserve">анный объект выставлялся в 2018 </w:t>
      </w:r>
      <w:r w:rsidR="00CE5ABF">
        <w:t>и 2020 гг</w:t>
      </w:r>
      <w:r w:rsidR="00CE5ABF" w:rsidRPr="00102083">
        <w:t>. Заинтересованные в приобретении данного имущества лица отсутствовали. Объект находится в неудовлетворительном состоянии.</w:t>
      </w:r>
      <w:r w:rsidR="00CE5ABF">
        <w:t xml:space="preserve"> В сентябре 2020</w:t>
      </w:r>
      <w:r w:rsidR="00CE5ABF" w:rsidRPr="00102083">
        <w:t xml:space="preserve"> г. внесены изменения в </w:t>
      </w:r>
      <w:r w:rsidR="00CE5ABF">
        <w:t>план приватизации согласно которому объект – д</w:t>
      </w:r>
      <w:r w:rsidR="00CE5ABF" w:rsidRPr="00102083">
        <w:t>ом куль</w:t>
      </w:r>
      <w:r w:rsidR="00CE5ABF">
        <w:t xml:space="preserve">туры в д. Захарово был исключен и </w:t>
      </w:r>
      <w:r w:rsidR="00CE5ABF" w:rsidRPr="00102083">
        <w:t xml:space="preserve">включен объект – нежилое здание бывшего военкомата с гаражами и земельным участком, </w:t>
      </w:r>
      <w:r w:rsidR="00CE5ABF" w:rsidRPr="00CE5ABF">
        <w:rPr>
          <w:bCs/>
        </w:rPr>
        <w:t xml:space="preserve">с. </w:t>
      </w:r>
      <w:proofErr w:type="spellStart"/>
      <w:r w:rsidR="00CE5ABF" w:rsidRPr="00CE5ABF">
        <w:rPr>
          <w:bCs/>
        </w:rPr>
        <w:t>Выльгорт</w:t>
      </w:r>
      <w:proofErr w:type="spellEnd"/>
      <w:r w:rsidR="00CE5ABF" w:rsidRPr="00CE5ABF">
        <w:rPr>
          <w:bCs/>
        </w:rPr>
        <w:t xml:space="preserve">. </w:t>
      </w:r>
      <w:r w:rsidR="00CE5ABF" w:rsidRPr="00102083">
        <w:t>Данный объек</w:t>
      </w:r>
      <w:r w:rsidR="00CE5ABF">
        <w:t xml:space="preserve">т выставлялся на продажу 2 раза и </w:t>
      </w:r>
      <w:r w:rsidR="00CE5ABF" w:rsidRPr="00102083">
        <w:t>аукцион признан не состоявшимся</w:t>
      </w:r>
      <w:r w:rsidR="00095378">
        <w:t>;</w:t>
      </w:r>
    </w:p>
    <w:p w:rsidR="00A379F0" w:rsidRPr="00095378" w:rsidRDefault="00443C51" w:rsidP="00095378">
      <w:pPr>
        <w:pStyle w:val="a8"/>
        <w:numPr>
          <w:ilvl w:val="0"/>
          <w:numId w:val="26"/>
        </w:numPr>
        <w:ind w:left="0" w:firstLine="1068"/>
        <w:jc w:val="both"/>
        <w:rPr>
          <w:bCs/>
        </w:rPr>
      </w:pPr>
      <w:r>
        <w:rPr>
          <w:bCs/>
        </w:rPr>
        <w:t>«Э</w:t>
      </w:r>
      <w:r w:rsidR="00CE5ABF" w:rsidRPr="00095378">
        <w:rPr>
          <w:bCs/>
        </w:rPr>
        <w:t>лектронный муниципалитет</w:t>
      </w:r>
      <w:r>
        <w:rPr>
          <w:bCs/>
        </w:rPr>
        <w:t>»</w:t>
      </w:r>
      <w:r w:rsidR="00CE5ABF" w:rsidRPr="00095378">
        <w:rPr>
          <w:bCs/>
        </w:rPr>
        <w:t>, в рамках подпрограммы произведена автоматизация и модернизация</w:t>
      </w:r>
      <w:r w:rsidR="00A379F0" w:rsidRPr="00095378">
        <w:rPr>
          <w:bCs/>
        </w:rPr>
        <w:t xml:space="preserve"> рабочих мест специалистов администрации</w:t>
      </w:r>
      <w:r w:rsidR="00CE5ABF" w:rsidRPr="00095378">
        <w:rPr>
          <w:bCs/>
        </w:rPr>
        <w:t xml:space="preserve"> на сумму 783,5 тыс.руб.</w:t>
      </w:r>
      <w:r w:rsidR="00A379F0" w:rsidRPr="00095378">
        <w:rPr>
          <w:bCs/>
        </w:rPr>
        <w:t xml:space="preserve">, </w:t>
      </w:r>
      <w:r w:rsidR="00CE5ABF" w:rsidRPr="00095378">
        <w:rPr>
          <w:bCs/>
        </w:rPr>
        <w:t xml:space="preserve">а </w:t>
      </w:r>
      <w:r w:rsidR="00A379F0" w:rsidRPr="00095378">
        <w:rPr>
          <w:bCs/>
        </w:rPr>
        <w:t xml:space="preserve">так же </w:t>
      </w:r>
      <w:r w:rsidR="00CE5ABF" w:rsidRPr="00095378">
        <w:rPr>
          <w:bCs/>
        </w:rPr>
        <w:t>исполнены мероприятия</w:t>
      </w:r>
      <w:r w:rsidR="00A379F0" w:rsidRPr="00095378">
        <w:rPr>
          <w:bCs/>
        </w:rPr>
        <w:t xml:space="preserve"> на поддержание работоспособности инфраструктуры связи</w:t>
      </w:r>
      <w:r w:rsidR="00CE5ABF" w:rsidRPr="00095378">
        <w:rPr>
          <w:bCs/>
        </w:rPr>
        <w:t xml:space="preserve"> за счет средств РК на сумму 661,0 тыс.руб.</w:t>
      </w:r>
      <w:r w:rsidR="00A379F0" w:rsidRPr="00095378">
        <w:rPr>
          <w:bCs/>
        </w:rPr>
        <w:t>, созданной в рамках реализации инвестиционных проектов, связанных с развитием инфраструктуры связи на территориях труднодоступных и малонасел</w:t>
      </w:r>
      <w:r w:rsidR="00CE5ABF" w:rsidRPr="00095378">
        <w:rPr>
          <w:bCs/>
        </w:rPr>
        <w:t>енных пунктов в Республике Коми.</w:t>
      </w:r>
    </w:p>
    <w:p w:rsidR="0066771B" w:rsidRPr="00DB7D3B" w:rsidRDefault="0066771B" w:rsidP="00DB7D3B">
      <w:pPr>
        <w:autoSpaceDE w:val="0"/>
        <w:autoSpaceDN w:val="0"/>
        <w:adjustRightInd w:val="0"/>
        <w:ind w:firstLine="709"/>
        <w:jc w:val="both"/>
      </w:pPr>
    </w:p>
    <w:p w:rsidR="0029573D" w:rsidRPr="0029573D" w:rsidRDefault="0029573D" w:rsidP="0029573D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4D7E3F" w:rsidRDefault="0029573D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«Обеспечение безопасности населения и муниципального имущества»</w:t>
      </w:r>
    </w:p>
    <w:p w:rsidR="008D0A3F" w:rsidRPr="0029573D" w:rsidRDefault="008D0A3F" w:rsidP="0029573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E354D3" w:rsidRDefault="006D12BB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CC313C">
        <w:t xml:space="preserve">Реализация </w:t>
      </w:r>
      <w:r w:rsidRPr="004A5B71">
        <w:t xml:space="preserve">мероприятий комплексного плана муниципальной программы позволила достичь следующих показателей: </w:t>
      </w:r>
      <w:r w:rsidRPr="004A5B71">
        <w:rPr>
          <w:bCs/>
        </w:rPr>
        <w:t>из 18 основных мероприятий выполнены 16 или 88,9%, 2 выполнены частично.</w:t>
      </w:r>
      <w:r w:rsidR="00E354D3">
        <w:rPr>
          <w:color w:val="000000"/>
        </w:rPr>
        <w:t>Данная программа исполнена на 95,6%</w:t>
      </w:r>
      <w:r w:rsidR="00E354D3">
        <w:rPr>
          <w:shd w:val="clear" w:color="auto" w:fill="FFFFFF"/>
        </w:rPr>
        <w:t xml:space="preserve"> при годовом плане 1 419,7 тыс.руб., израсходовано 1 356,7 тыс.руб.</w:t>
      </w:r>
    </w:p>
    <w:p w:rsidR="000D0F37" w:rsidRPr="001C67E3" w:rsidRDefault="004A5B71" w:rsidP="000D0F3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Pr="004A5B71">
        <w:t xml:space="preserve">приведены в </w:t>
      </w:r>
      <w:r w:rsidRPr="001C67E3">
        <w:lastRenderedPageBreak/>
        <w:t xml:space="preserve">исправное состояние </w:t>
      </w:r>
      <w:r w:rsidRPr="001C67E3">
        <w:rPr>
          <w:shd w:val="clear" w:color="auto" w:fill="FFFFFF"/>
        </w:rPr>
        <w:t>источники наружного противопожарного водоснабжения</w:t>
      </w:r>
      <w:r w:rsidR="00B12017" w:rsidRPr="001C67E3">
        <w:rPr>
          <w:shd w:val="clear" w:color="auto" w:fill="FFFFFF"/>
        </w:rPr>
        <w:t xml:space="preserve"> (ИНППВ)</w:t>
      </w:r>
      <w:r w:rsidRPr="001C67E3">
        <w:rPr>
          <w:shd w:val="clear" w:color="auto" w:fill="FFFFFF"/>
        </w:rPr>
        <w:t xml:space="preserve"> в сельских поселениях </w:t>
      </w:r>
      <w:proofErr w:type="spellStart"/>
      <w:r w:rsidRPr="001C67E3">
        <w:rPr>
          <w:shd w:val="clear" w:color="auto" w:fill="FFFFFF"/>
        </w:rPr>
        <w:t>Палевицы</w:t>
      </w:r>
      <w:proofErr w:type="spellEnd"/>
      <w:r w:rsidRPr="001C67E3">
        <w:rPr>
          <w:shd w:val="clear" w:color="auto" w:fill="FFFFFF"/>
        </w:rPr>
        <w:t xml:space="preserve">, </w:t>
      </w:r>
      <w:proofErr w:type="spellStart"/>
      <w:r w:rsidRPr="001C67E3">
        <w:rPr>
          <w:shd w:val="clear" w:color="auto" w:fill="FFFFFF"/>
        </w:rPr>
        <w:t>Мандач</w:t>
      </w:r>
      <w:proofErr w:type="spellEnd"/>
      <w:r w:rsidRPr="001C67E3">
        <w:rPr>
          <w:shd w:val="clear" w:color="auto" w:fill="FFFFFF"/>
        </w:rPr>
        <w:t xml:space="preserve"> и </w:t>
      </w:r>
      <w:proofErr w:type="spellStart"/>
      <w:r w:rsidRPr="001C67E3">
        <w:rPr>
          <w:shd w:val="clear" w:color="auto" w:fill="FFFFFF"/>
        </w:rPr>
        <w:t>Пажга</w:t>
      </w:r>
      <w:r w:rsidR="00B12017" w:rsidRPr="001C67E3">
        <w:rPr>
          <w:shd w:val="clear" w:color="auto" w:fill="FFFFFF"/>
        </w:rPr>
        <w:t>на</w:t>
      </w:r>
      <w:proofErr w:type="spellEnd"/>
      <w:r w:rsidR="00B12017" w:rsidRPr="001C67E3">
        <w:rPr>
          <w:shd w:val="clear" w:color="auto" w:fill="FFFFFF"/>
        </w:rPr>
        <w:t xml:space="preserve"> сумму 398,4тыс.руб., построен новый ИНППВ в селе Часово на сумму 491,6 тыс.руб.</w:t>
      </w:r>
    </w:p>
    <w:p w:rsidR="000D0F37" w:rsidRDefault="00B12017" w:rsidP="000D0F3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C67E3">
        <w:t xml:space="preserve">По подпрограмме «Правопорядок» изготовлены и закуплены памятки </w:t>
      </w:r>
      <w:r w:rsidRPr="001C67E3">
        <w:rPr>
          <w:bCs/>
          <w:color w:val="000000"/>
        </w:rPr>
        <w:t>по профилактике терроризма и экстремизма на территории</w:t>
      </w:r>
      <w:r>
        <w:rPr>
          <w:bCs/>
          <w:color w:val="000000"/>
        </w:rPr>
        <w:t xml:space="preserve"> муниципального района, также</w:t>
      </w:r>
      <w:r>
        <w:rPr>
          <w:color w:val="000000"/>
        </w:rPr>
        <w:t>закуплено и установлено 3 уличных видеокамеры на здании администрации на сумму 114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уб., согласно паспорта безопасности.</w:t>
      </w:r>
    </w:p>
    <w:p w:rsidR="003639B2" w:rsidRDefault="000D0F37" w:rsidP="00D65B7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D0F37">
        <w:rPr>
          <w:color w:val="000000"/>
        </w:rPr>
        <w:t>По п</w:t>
      </w:r>
      <w:r w:rsidRPr="000D0F37">
        <w:rPr>
          <w:bCs/>
          <w:color w:val="000000"/>
        </w:rPr>
        <w:t>одпрограмме «Гражданская оборона и защита населения»</w:t>
      </w:r>
      <w:r>
        <w:rPr>
          <w:bCs/>
          <w:color w:val="000000"/>
        </w:rPr>
        <w:t xml:space="preserve"> в рамках основного мероприятия </w:t>
      </w:r>
      <w:r w:rsidRPr="000D0F37">
        <w:rPr>
          <w:bCs/>
          <w:color w:val="000000"/>
        </w:rPr>
        <w:t xml:space="preserve">обеспечение эффективной работы органов </w:t>
      </w:r>
      <w:r w:rsidR="00E354D3">
        <w:rPr>
          <w:bCs/>
          <w:color w:val="000000"/>
        </w:rPr>
        <w:t xml:space="preserve">местного </w:t>
      </w:r>
      <w:r w:rsidR="00C71013">
        <w:rPr>
          <w:bCs/>
          <w:color w:val="000000"/>
        </w:rPr>
        <w:t xml:space="preserve">самоуправления </w:t>
      </w:r>
      <w:r w:rsidR="00E354D3">
        <w:rPr>
          <w:color w:val="000000"/>
        </w:rPr>
        <w:t xml:space="preserve">приобретено оборудование для оснащения ЕДДС МР «Сыктывдинский. </w:t>
      </w: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E72AE" w:rsidRDefault="00CE72AE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E72AE" w:rsidRPr="005920B0" w:rsidRDefault="00010BC8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>Исходя из вышесказанного,  из 9 муниципальных программ</w:t>
      </w:r>
      <w:r w:rsidR="00944AD9">
        <w:t xml:space="preserve"> 7 исполнены более чем на </w:t>
      </w:r>
      <w:r w:rsidR="00944AD9" w:rsidRPr="00944AD9">
        <w:t>95%, что подтверждает эффективность план</w:t>
      </w:r>
      <w:r w:rsidR="00944AD9">
        <w:t>ирования и расходования средств,</w:t>
      </w:r>
      <w:r w:rsidR="00F77240">
        <w:t xml:space="preserve"> а</w:t>
      </w:r>
      <w:r w:rsidR="00944AD9">
        <w:t xml:space="preserve"> также реализацию стратегии</w:t>
      </w:r>
      <w:r w:rsidR="00944AD9" w:rsidRPr="00944AD9">
        <w:t xml:space="preserve"> социально</w:t>
      </w:r>
      <w:r w:rsidR="00944AD9" w:rsidRPr="00F06854">
        <w:rPr>
          <w:b/>
        </w:rPr>
        <w:t>-</w:t>
      </w:r>
      <w:r w:rsidR="00944AD9" w:rsidRPr="00F06854">
        <w:rPr>
          <w:bCs/>
        </w:rPr>
        <w:t xml:space="preserve">экономического развития </w:t>
      </w:r>
      <w:r w:rsidR="00944AD9">
        <w:rPr>
          <w:bCs/>
        </w:rPr>
        <w:t>муниципального образования</w:t>
      </w:r>
      <w:r w:rsidR="00944AD9" w:rsidRPr="00F06854">
        <w:rPr>
          <w:bCs/>
        </w:rPr>
        <w:t xml:space="preserve"> «Сыктывдинский» на период до 2035 </w:t>
      </w:r>
      <w:r w:rsidR="00944AD9">
        <w:rPr>
          <w:bCs/>
        </w:rPr>
        <w:t>года.</w:t>
      </w:r>
      <w:r w:rsidR="00CE72AE" w:rsidRPr="0046763F">
        <w:t>Безусловно, главным фактором, влияющим на неисполнение некоторых мероприя</w:t>
      </w:r>
      <w:r w:rsidR="00CE72AE">
        <w:t>тий</w:t>
      </w:r>
      <w:r w:rsidR="00944AD9">
        <w:t>,</w:t>
      </w:r>
      <w:r w:rsidR="00CE72AE" w:rsidRPr="0046763F">
        <w:t xml:space="preserve"> контрольных с</w:t>
      </w:r>
      <w:r w:rsidR="00CE72AE">
        <w:t>обытий муниципальных программ</w:t>
      </w:r>
      <w:r w:rsidR="00CE72AE" w:rsidRPr="0046763F">
        <w:t xml:space="preserve"> в 2020 году явилось ухудшение санитарно-эпидемиологической обстановки как в районе, так и в Российской Федерации в целом. </w:t>
      </w:r>
      <w:r w:rsidR="00944AD9">
        <w:t xml:space="preserve">Введение </w:t>
      </w:r>
      <w:r w:rsidR="00CE72AE" w:rsidRPr="0046763F">
        <w:t xml:space="preserve">режима повышенной готовности сказалось на временном ограничении работы </w:t>
      </w:r>
      <w:r w:rsidR="00944AD9">
        <w:t xml:space="preserve">муниципальных учреждений, субъектов </w:t>
      </w:r>
      <w:r w:rsidR="00944AD9" w:rsidRPr="005920B0">
        <w:t>малого и среднего пр</w:t>
      </w:r>
      <w:r w:rsidR="001C67E3">
        <w:t>едпринимательства.</w:t>
      </w:r>
    </w:p>
    <w:p w:rsidR="008D0A3F" w:rsidRDefault="008D0A3F" w:rsidP="00D65B73">
      <w:pPr>
        <w:widowControl w:val="0"/>
        <w:autoSpaceDE w:val="0"/>
        <w:autoSpaceDN w:val="0"/>
        <w:adjustRightInd w:val="0"/>
        <w:ind w:firstLine="709"/>
        <w:jc w:val="both"/>
      </w:pPr>
    </w:p>
    <w:p w:rsidR="00C7220C" w:rsidRPr="005920B0" w:rsidRDefault="00C7220C" w:rsidP="00D65B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Кроме программных мероприятий в бюджете присутствуют и не программные расходы. Их доля в общей сумме </w:t>
      </w:r>
      <w:r w:rsidRPr="001C67E3">
        <w:t>расходов бюджета за 2020 год составила</w:t>
      </w:r>
      <w:r w:rsidR="00F84CD5" w:rsidRPr="001C67E3">
        <w:t xml:space="preserve"> 13,3% или 207</w:t>
      </w:r>
      <w:r w:rsidR="00F84CD5" w:rsidRPr="001C67E3">
        <w:rPr>
          <w:lang w:val="en-US"/>
        </w:rPr>
        <w:t> </w:t>
      </w:r>
      <w:r w:rsidR="00F84CD5" w:rsidRPr="001C67E3">
        <w:t xml:space="preserve">320,2 </w:t>
      </w:r>
      <w:r w:rsidRPr="001C67E3">
        <w:t>тыс.руб.</w:t>
      </w:r>
    </w:p>
    <w:p w:rsidR="00C7220C" w:rsidRDefault="00C7220C" w:rsidP="005920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D0A3F" w:rsidRDefault="005920B0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spellStart"/>
      <w:r w:rsidRPr="005920B0">
        <w:rPr>
          <w:b/>
        </w:rPr>
        <w:t>Непрограммные</w:t>
      </w:r>
      <w:proofErr w:type="spellEnd"/>
      <w:r w:rsidRPr="005920B0">
        <w:rPr>
          <w:b/>
        </w:rPr>
        <w:t xml:space="preserve"> расходы</w:t>
      </w:r>
    </w:p>
    <w:p w:rsidR="00A96166" w:rsidRPr="005920B0" w:rsidRDefault="00A96166" w:rsidP="00A9616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5920B0" w:rsidRPr="005920B0" w:rsidRDefault="005920B0" w:rsidP="005920B0">
      <w:pPr>
        <w:jc w:val="both"/>
        <w:outlineLvl w:val="0"/>
      </w:pPr>
      <w:r w:rsidRPr="005920B0">
        <w:t>1.Расходы по содержанию органов мес</w:t>
      </w:r>
      <w:r w:rsidR="00F77240">
        <w:t>тного самоуправления – 76 994 тыс</w:t>
      </w:r>
      <w:proofErr w:type="gramStart"/>
      <w:r w:rsidR="00F77240">
        <w:t>.р</w:t>
      </w:r>
      <w:proofErr w:type="gramEnd"/>
      <w:r w:rsidR="00F77240">
        <w:t>уб., в т.ч. оплата труда и начисления, оплата проезда, командировочных расходов.</w:t>
      </w:r>
    </w:p>
    <w:p w:rsidR="005920B0" w:rsidRPr="005920B0" w:rsidRDefault="005920B0" w:rsidP="005920B0">
      <w:pPr>
        <w:jc w:val="both"/>
        <w:outlineLvl w:val="0"/>
      </w:pPr>
      <w:r w:rsidRPr="005920B0">
        <w:t>2.Расходы по предоставлению межбюджетных трансфертов бюджетам поселений</w:t>
      </w:r>
      <w:r>
        <w:t xml:space="preserve"> на сумму 54 928,7 тыс.руб.,</w:t>
      </w:r>
      <w:r w:rsidRPr="005920B0">
        <w:t xml:space="preserve"> такие как:</w:t>
      </w:r>
    </w:p>
    <w:p w:rsidR="005920B0" w:rsidRP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>
        <w:t>253,1</w:t>
      </w:r>
      <w:r w:rsidRPr="005920B0">
        <w:t xml:space="preserve"> тыс.руб.;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5920B0">
        <w:t xml:space="preserve">дотации </w:t>
      </w:r>
      <w:r>
        <w:t xml:space="preserve">на выравнивание бюджетной обеспеченности </w:t>
      </w:r>
      <w:r w:rsidRPr="005920B0">
        <w:t>44</w:t>
      </w:r>
      <w:r>
        <w:t xml:space="preserve"> 879,6 </w:t>
      </w:r>
      <w:r w:rsidRPr="005920B0">
        <w:t>тыс.руб</w:t>
      </w:r>
      <w:r>
        <w:t>., в т.ч. за счет средств РК – 639,0</w:t>
      </w:r>
      <w:r w:rsidRPr="005920B0">
        <w:t xml:space="preserve"> тыс.руб.</w:t>
      </w:r>
      <w:r>
        <w:t>;</w:t>
      </w:r>
    </w:p>
    <w:p w:rsidR="005920B0" w:rsidRDefault="005920B0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МБТ на решение</w:t>
      </w:r>
      <w:r w:rsidRPr="005920B0">
        <w:t xml:space="preserve"> вопросов местного значения сельских поселений</w:t>
      </w:r>
      <w:r>
        <w:t xml:space="preserve"> (в рамках отмены 148-РЗ) - 4 771,4 тыс.руб. (9 из 13 сельских поселений приняли полномочия);</w:t>
      </w:r>
    </w:p>
    <w:p w:rsidR="00491B62" w:rsidRPr="005920B0" w:rsidRDefault="00491B62" w:rsidP="00F77240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>
        <w:t>на решение актуальных вопросов в размере</w:t>
      </w:r>
      <w:bookmarkStart w:id="0" w:name="_GoBack"/>
      <w:bookmarkEnd w:id="0"/>
      <w:r w:rsidR="00F00CE3">
        <w:t xml:space="preserve"> </w:t>
      </w:r>
      <w:r>
        <w:t xml:space="preserve">5 024,6тыс.руб, в рамках которых приобретена квартира по решению суда для жительницы </w:t>
      </w:r>
      <w:proofErr w:type="spellStart"/>
      <w:r>
        <w:t>с</w:t>
      </w:r>
      <w:proofErr w:type="gramStart"/>
      <w:r>
        <w:t>.М</w:t>
      </w:r>
      <w:proofErr w:type="gramEnd"/>
      <w:r>
        <w:t>андач</w:t>
      </w:r>
      <w:proofErr w:type="spellEnd"/>
      <w:r>
        <w:t xml:space="preserve">, исполнены работы по обустройству ярмарочной площади в </w:t>
      </w:r>
      <w:proofErr w:type="spellStart"/>
      <w:r>
        <w:t>с.Выльгорт</w:t>
      </w:r>
      <w:proofErr w:type="spellEnd"/>
      <w:r w:rsidR="00F77240">
        <w:t xml:space="preserve"> за счет средств Гранта</w:t>
      </w:r>
      <w:r>
        <w:t xml:space="preserve">, выделены прочие дотации для проведения выборов в с. </w:t>
      </w:r>
      <w:proofErr w:type="spellStart"/>
      <w:r>
        <w:t>Лэзым</w:t>
      </w:r>
      <w:proofErr w:type="spellEnd"/>
      <w:r>
        <w:t xml:space="preserve"> и оплаты мероприятий по благоустройству территорий.</w:t>
      </w:r>
    </w:p>
    <w:p w:rsidR="005920B0" w:rsidRPr="005920B0" w:rsidRDefault="0088788F" w:rsidP="005920B0">
      <w:pPr>
        <w:jc w:val="both"/>
      </w:pPr>
      <w:r>
        <w:t>3</w:t>
      </w:r>
      <w:r w:rsidR="005920B0" w:rsidRPr="005920B0">
        <w:t>.Пенсионное обеспечение муниципальных служ</w:t>
      </w:r>
      <w:r>
        <w:t>ащих – 6 916,4 тыс.руб.</w:t>
      </w:r>
    </w:p>
    <w:p w:rsidR="005920B0" w:rsidRPr="005920B0" w:rsidRDefault="0088788F" w:rsidP="005920B0">
      <w:pPr>
        <w:jc w:val="both"/>
        <w:outlineLvl w:val="0"/>
      </w:pPr>
      <w:r>
        <w:t>4</w:t>
      </w:r>
      <w:r w:rsidR="005920B0" w:rsidRPr="005920B0">
        <w:t>.Выполнение отдельных государственных полномочий, таких как: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 xml:space="preserve">Обеспечение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</w:t>
      </w:r>
      <w:r w:rsidR="0088788F">
        <w:t xml:space="preserve">предусмотрено </w:t>
      </w:r>
      <w:r w:rsidRPr="005920B0">
        <w:t>1669,0 тыс.руб.,</w:t>
      </w:r>
      <w:r w:rsidR="0088788F">
        <w:t xml:space="preserve"> израсходовано 834,5 тыс.руб. по </w:t>
      </w:r>
      <w:r w:rsidR="0088788F" w:rsidRPr="0088788F">
        <w:t>обеспечени</w:t>
      </w:r>
      <w:r w:rsidR="0088788F">
        <w:t>ю</w:t>
      </w:r>
      <w:r w:rsidR="0088788F" w:rsidRPr="0088788F">
        <w:t xml:space="preserve"> жильём ветеранов, инвалидов и семей, имеющих детей-инвалидов, утвержденные постановлением Правительства РФ от 15.10.2005 №614</w:t>
      </w:r>
      <w:r w:rsidR="0088788F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 xml:space="preserve"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</w:t>
      </w:r>
      <w:r w:rsidRPr="005920B0">
        <w:lastRenderedPageBreak/>
        <w:t xml:space="preserve">Коми, работающим и проживающим в сельских населенных пунктах или поселках городского типа – 12 </w:t>
      </w:r>
      <w:r w:rsidR="00CB5F78">
        <w:t>6</w:t>
      </w:r>
      <w:r w:rsidRPr="005920B0">
        <w:t>00,0тыс.руб.</w:t>
      </w:r>
      <w:r w:rsidR="00CB5F78">
        <w:t>;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 w:rsidRPr="005920B0">
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</w:t>
      </w:r>
      <w:r w:rsidR="00CB5F78">
        <w:t xml:space="preserve"> образования первонач</w:t>
      </w:r>
      <w:r w:rsidR="005055D4">
        <w:t>а</w:t>
      </w:r>
      <w:r w:rsidR="00CB5F78">
        <w:t>льно</w:t>
      </w:r>
      <w:r w:rsidR="005055D4">
        <w:t xml:space="preserve"> предусмотрено </w:t>
      </w:r>
      <w:r w:rsidR="00CB5F78">
        <w:t>10 648,4тыс.руб.,</w:t>
      </w:r>
      <w:r w:rsidR="005055D4">
        <w:t xml:space="preserve"> в течение года сумма уменьшилась до</w:t>
      </w:r>
      <w:r w:rsidR="00CB5F78">
        <w:t xml:space="preserve"> 3 200,0</w:t>
      </w:r>
      <w:r w:rsidRPr="005920B0">
        <w:t xml:space="preserve"> тыс.руб.),</w:t>
      </w:r>
    </w:p>
    <w:p w:rsidR="005920B0" w:rsidRPr="005920B0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 xml:space="preserve">Строительство, приобретение, реконструкция, ремонт жилых помещений для обеспечения детей-сирот и детей, оставшимся без попечения родителей, лицам из их числа детей-сирот и детей, оставшимся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– </w:t>
      </w:r>
      <w:r w:rsidR="005055D4">
        <w:t xml:space="preserve">25 284,8 тыс.руб., в т.ч. за счет средств ФБ 8 810,3 тыс.руб., приобретены 19 жилых помещений. </w:t>
      </w:r>
    </w:p>
    <w:p w:rsidR="009145F6" w:rsidRDefault="005920B0" w:rsidP="00F77240">
      <w:pPr>
        <w:pStyle w:val="a8"/>
        <w:numPr>
          <w:ilvl w:val="0"/>
          <w:numId w:val="28"/>
        </w:numPr>
        <w:ind w:left="0" w:firstLine="360"/>
        <w:jc w:val="both"/>
      </w:pPr>
      <w:r w:rsidRPr="005920B0">
        <w:t>Осуществление государственного полномочия Республики Коми по отлову и содержан</w:t>
      </w:r>
      <w:r w:rsidR="003440DD">
        <w:t>ию безнадзорных животных выделено 904,3</w:t>
      </w:r>
      <w:r w:rsidRPr="005920B0">
        <w:t>тыс.руб</w:t>
      </w:r>
      <w:r w:rsidR="003440DD">
        <w:t xml:space="preserve">., </w:t>
      </w:r>
      <w:r w:rsidR="00912902">
        <w:t>на аукцион вых</w:t>
      </w:r>
      <w:r w:rsidR="009145F6">
        <w:t xml:space="preserve">одили 6 раз, но он не состоялся. </w:t>
      </w:r>
    </w:p>
    <w:p w:rsidR="00757547" w:rsidRDefault="008F0889" w:rsidP="00F77240">
      <w:pPr>
        <w:pStyle w:val="a8"/>
        <w:numPr>
          <w:ilvl w:val="0"/>
          <w:numId w:val="28"/>
        </w:numPr>
        <w:ind w:left="0" w:firstLine="360"/>
        <w:jc w:val="both"/>
      </w:pPr>
      <w:r>
        <w:t>Н</w:t>
      </w:r>
      <w:r w:rsidR="003440DD">
        <w:t xml:space="preserve">а осуществление полномочий 3 502,5 тыс.руб., в т.ч. опека и попечительство – 3 113,7 тыс.руб., </w:t>
      </w:r>
      <w:r w:rsidR="003440DD" w:rsidRPr="003440DD">
        <w:t>по обеспечению детей-сирот и детей, оставшихся без попечения родителей</w:t>
      </w:r>
      <w:r w:rsidR="003440DD">
        <w:t xml:space="preserve"> – </w:t>
      </w:r>
      <w:r w:rsidR="00757547">
        <w:t>51,6</w:t>
      </w:r>
      <w:r w:rsidR="003440DD">
        <w:t xml:space="preserve"> тыс.руб., </w:t>
      </w:r>
      <w:r w:rsidR="003440DD" w:rsidRPr="003440DD">
        <w:t>по возмещению убытков, возникающих в результате государственного регулирования цен на топливо твердое</w:t>
      </w:r>
      <w:r w:rsidR="003440DD">
        <w:t xml:space="preserve"> – 68,0 тыс.руб., по предоставлению мер социальной поддержки по обеспечению жильем следующих категорий граждан</w:t>
      </w:r>
      <w:r w:rsidR="00757547">
        <w:t xml:space="preserve"> – 12,9 тыс.руб., в области господдержки граждан РФ, имеющих право на получение субсидий (социальных выплат) на приобретение, строительство жилья – 242,0 тыс.руб.</w:t>
      </w:r>
    </w:p>
    <w:p w:rsidR="00F77240" w:rsidRDefault="00757547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>
        <w:t>Г</w:t>
      </w:r>
      <w:r w:rsidRPr="00757547">
        <w:t xml:space="preserve">ранты на поощрение муниципальных образований городских округов и муниципальных районов в Республике Коми по результатам оценки эффективности деятельности органов местного самоуправления </w:t>
      </w:r>
      <w:r>
        <w:t>– о</w:t>
      </w:r>
      <w:r w:rsidRPr="00757547">
        <w:rPr>
          <w:iCs/>
          <w:color w:val="000000"/>
        </w:rPr>
        <w:t>бустройств</w:t>
      </w:r>
      <w:r>
        <w:rPr>
          <w:iCs/>
          <w:color w:val="000000"/>
        </w:rPr>
        <w:t xml:space="preserve">о проездов к земельным участкам в размере </w:t>
      </w:r>
      <w:r w:rsidRPr="00757547">
        <w:rPr>
          <w:iCs/>
          <w:color w:val="000000"/>
        </w:rPr>
        <w:t xml:space="preserve"> 4 492,7 тыс.руб., подключение (техническое присоединение)к централизованной системе холодного водоснабжения </w:t>
      </w:r>
      <w:r w:rsidR="00F77240">
        <w:rPr>
          <w:iCs/>
          <w:color w:val="000000"/>
        </w:rPr>
        <w:t>– 3 618,1 тыс.руб.</w:t>
      </w:r>
    </w:p>
    <w:p w:rsidR="00F77240" w:rsidRPr="00F77240" w:rsidRDefault="005920B0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>Проведение выборов в представительный орга</w:t>
      </w:r>
      <w:r w:rsidR="00F77240">
        <w:t>н МО МР «Сыктывдинский» -1 834,6</w:t>
      </w:r>
      <w:r w:rsidRPr="005920B0">
        <w:t>тыс.руб.;</w:t>
      </w:r>
    </w:p>
    <w:p w:rsidR="005920B0" w:rsidRPr="00F77240" w:rsidRDefault="005920B0" w:rsidP="005920B0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5920B0">
        <w:t xml:space="preserve">Осуществление государственного полномочия Российской Федерации по подготовке и проведению всероссийской переписи населения 2020года </w:t>
      </w:r>
      <w:r w:rsidR="00F77240">
        <w:t xml:space="preserve">не выполнены, в связи с переносом сроков проведения. </w:t>
      </w:r>
    </w:p>
    <w:p w:rsidR="003639B2" w:rsidRDefault="003639B2" w:rsidP="00A96166">
      <w:pPr>
        <w:contextualSpacing/>
        <w:rPr>
          <w:b/>
          <w:bCs/>
        </w:rPr>
      </w:pPr>
    </w:p>
    <w:p w:rsidR="0009359A" w:rsidRPr="003B70DC" w:rsidRDefault="0009359A" w:rsidP="00EA5959">
      <w:pPr>
        <w:contextualSpacing/>
        <w:jc w:val="center"/>
        <w:rPr>
          <w:b/>
          <w:bCs/>
        </w:rPr>
      </w:pPr>
      <w:r w:rsidRPr="003B70DC">
        <w:rPr>
          <w:b/>
          <w:bCs/>
        </w:rPr>
        <w:t>Муниципальный долг муниципального района «Сыктывдинский»</w:t>
      </w:r>
      <w:r w:rsidR="00EA5959" w:rsidRPr="003B70DC">
        <w:rPr>
          <w:b/>
          <w:bCs/>
        </w:rPr>
        <w:t xml:space="preserve"> за </w:t>
      </w:r>
      <w:r w:rsidR="00C2631C">
        <w:rPr>
          <w:b/>
          <w:bCs/>
        </w:rPr>
        <w:t xml:space="preserve">2020 </w:t>
      </w:r>
      <w:r w:rsidR="00EA5959" w:rsidRPr="003B70DC">
        <w:rPr>
          <w:b/>
          <w:bCs/>
        </w:rPr>
        <w:t>год</w:t>
      </w:r>
    </w:p>
    <w:p w:rsidR="00AB5926" w:rsidRPr="00290203" w:rsidRDefault="00AB5926" w:rsidP="00AB5926">
      <w:pPr>
        <w:ind w:firstLine="709"/>
        <w:contextualSpacing/>
        <w:jc w:val="right"/>
        <w:rPr>
          <w:bCs/>
        </w:rPr>
      </w:pPr>
      <w:r w:rsidRPr="00290203">
        <w:rPr>
          <w:bCs/>
        </w:rPr>
        <w:t>Тыс.руб.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701"/>
        <w:gridCol w:w="1418"/>
        <w:gridCol w:w="1417"/>
        <w:gridCol w:w="1276"/>
        <w:gridCol w:w="1701"/>
      </w:tblGrid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C2631C">
              <w:rPr>
                <w:b/>
                <w:bCs/>
                <w:sz w:val="20"/>
                <w:szCs w:val="20"/>
              </w:rPr>
              <w:t>ность на 01.01.2020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Получено</w:t>
            </w:r>
          </w:p>
          <w:p w:rsidR="00BB331A" w:rsidRPr="003B70DC" w:rsidRDefault="00BB331A" w:rsidP="00C2631C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за </w:t>
            </w:r>
            <w:r w:rsidR="00C2631C">
              <w:rPr>
                <w:b/>
                <w:bCs/>
                <w:sz w:val="20"/>
                <w:szCs w:val="20"/>
              </w:rPr>
              <w:t>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Погашено за </w:t>
            </w:r>
          </w:p>
          <w:p w:rsidR="00BB331A" w:rsidRPr="003B70DC" w:rsidRDefault="00C2631C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2020</w:t>
            </w:r>
            <w:r w:rsidR="00BB331A"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BB331A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 xml:space="preserve">Списано за </w:t>
            </w:r>
            <w:r w:rsidR="00C2631C">
              <w:rPr>
                <w:b/>
                <w:bCs/>
                <w:sz w:val="20"/>
                <w:szCs w:val="20"/>
              </w:rPr>
              <w:t>2020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Задолжен</w:t>
            </w:r>
            <w:r w:rsidR="00B82AC2" w:rsidRPr="003B70DC">
              <w:rPr>
                <w:b/>
                <w:bCs/>
                <w:sz w:val="20"/>
                <w:szCs w:val="20"/>
              </w:rPr>
              <w:t xml:space="preserve">ность на </w:t>
            </w:r>
            <w:r w:rsidR="00C2631C">
              <w:rPr>
                <w:b/>
                <w:bCs/>
                <w:sz w:val="20"/>
                <w:szCs w:val="20"/>
              </w:rPr>
              <w:t>01.01.2021</w:t>
            </w:r>
            <w:r w:rsidRPr="003B70DC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0D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B331A" w:rsidRPr="003B70DC" w:rsidTr="00B2387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Ссуды Министерства финансов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2 936,0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3B70DC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sz w:val="20"/>
                <w:szCs w:val="20"/>
              </w:rPr>
            </w:pPr>
          </w:p>
          <w:p w:rsidR="00BB331A" w:rsidRPr="003B70DC" w:rsidRDefault="00927329" w:rsidP="00D1009F">
            <w:pPr>
              <w:jc w:val="center"/>
              <w:rPr>
                <w:sz w:val="20"/>
                <w:szCs w:val="20"/>
              </w:rPr>
            </w:pPr>
            <w:r w:rsidRPr="003B70DC">
              <w:rPr>
                <w:sz w:val="20"/>
                <w:szCs w:val="20"/>
              </w:rPr>
              <w:t>2 936,0</w:t>
            </w:r>
          </w:p>
        </w:tc>
      </w:tr>
      <w:tr w:rsidR="00BB331A" w:rsidRPr="00BA7244" w:rsidTr="00BF396B">
        <w:trPr>
          <w:trHeight w:val="2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230FBC">
            <w:pPr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3B70DC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3B70DC" w:rsidRDefault="00BB331A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1A" w:rsidRPr="00857F46" w:rsidRDefault="001A640F" w:rsidP="00D1009F">
            <w:pPr>
              <w:jc w:val="center"/>
              <w:rPr>
                <w:b/>
                <w:sz w:val="20"/>
                <w:szCs w:val="20"/>
              </w:rPr>
            </w:pPr>
            <w:r w:rsidRPr="003B70DC">
              <w:rPr>
                <w:b/>
                <w:sz w:val="20"/>
                <w:szCs w:val="20"/>
              </w:rPr>
              <w:t>2 936,0</w:t>
            </w:r>
          </w:p>
        </w:tc>
      </w:tr>
    </w:tbl>
    <w:p w:rsidR="00B60085" w:rsidRDefault="00B60085" w:rsidP="00F274D0">
      <w:pPr>
        <w:ind w:firstLine="709"/>
        <w:jc w:val="both"/>
      </w:pPr>
    </w:p>
    <w:p w:rsidR="00B9704A" w:rsidRPr="00E35FD2" w:rsidRDefault="00B9704A" w:rsidP="00734CFB">
      <w:pPr>
        <w:ind w:right="28" w:firstLine="709"/>
        <w:jc w:val="both"/>
        <w:rPr>
          <w:b/>
        </w:rPr>
      </w:pPr>
      <w:r w:rsidRPr="00E35FD2">
        <w:t xml:space="preserve">За истекший год бюджетные кредиты от бюджетов других уровней </w:t>
      </w:r>
      <w:r w:rsidR="009B0CC5">
        <w:t xml:space="preserve">и коммерческие кредиты </w:t>
      </w:r>
      <w:r w:rsidRPr="00E35FD2">
        <w:t>не привлекались</w:t>
      </w:r>
      <w:r w:rsidR="00734CFB">
        <w:t>,</w:t>
      </w:r>
      <w:r w:rsidRPr="00E35FD2">
        <w:t xml:space="preserve"> муниципальные долговые обязательства МО МР «Сыктывдинский» не погашались</w:t>
      </w:r>
      <w:r w:rsidR="00734CFB">
        <w:t>. Муниципальные долговые обязательства</w:t>
      </w:r>
      <w:r w:rsidR="00C2631C">
        <w:t xml:space="preserve"> на начало 2021</w:t>
      </w:r>
      <w:r w:rsidRPr="00E35FD2">
        <w:t xml:space="preserve"> года состав</w:t>
      </w:r>
      <w:r w:rsidR="00CF224D">
        <w:t>и</w:t>
      </w:r>
      <w:r w:rsidRPr="00E35FD2">
        <w:t>л</w:t>
      </w:r>
      <w:r w:rsidR="00CF224D">
        <w:t>и</w:t>
      </w:r>
      <w:r w:rsidRPr="009B0CC5">
        <w:t>2 936,0 тыс. руб.</w:t>
      </w:r>
    </w:p>
    <w:p w:rsidR="00B9704A" w:rsidRPr="00E35FD2" w:rsidRDefault="00B9704A" w:rsidP="00B9704A">
      <w:pPr>
        <w:ind w:firstLine="709"/>
        <w:jc w:val="both"/>
        <w:rPr>
          <w:snapToGrid w:val="0"/>
        </w:rPr>
      </w:pPr>
      <w:r w:rsidRPr="00E35FD2">
        <w:t xml:space="preserve">Данная задолженность перед республиканским бюджетом Республики Коми реструктуризирована </w:t>
      </w:r>
      <w:r w:rsidRPr="00E35FD2">
        <w:rPr>
          <w:color w:val="000000"/>
        </w:rPr>
        <w:t>с возможностью досрочного погашения</w:t>
      </w:r>
      <w:r w:rsidRPr="00E35FD2">
        <w:t xml:space="preserve"> на основании Дополнительного соглашения № 1 от 21 января 2019 года</w:t>
      </w:r>
      <w:r w:rsidRPr="00E35FD2">
        <w:rPr>
          <w:snapToGrid w:val="0"/>
        </w:rPr>
        <w:t xml:space="preserve">. </w:t>
      </w:r>
    </w:p>
    <w:p w:rsidR="00B9704A" w:rsidRPr="00A02CEA" w:rsidRDefault="00B9704A" w:rsidP="00B9704A">
      <w:pPr>
        <w:ind w:firstLine="709"/>
        <w:jc w:val="both"/>
        <w:rPr>
          <w:snapToGrid w:val="0"/>
        </w:rPr>
      </w:pPr>
      <w:r w:rsidRPr="00E35FD2">
        <w:rPr>
          <w:snapToGrid w:val="0"/>
        </w:rPr>
        <w:t>Окончательный срок возврата бюджетного кредита 25 декабря 2025 года. П</w:t>
      </w:r>
      <w:r w:rsidRPr="00E35FD2">
        <w:t>роценты за рассрочку в 2019 – 2025 годах начисляются в размере 0,1 процента годовых.</w:t>
      </w:r>
    </w:p>
    <w:p w:rsidR="00B82AC2" w:rsidRDefault="00B82AC2" w:rsidP="0047735D">
      <w:pPr>
        <w:ind w:right="28"/>
        <w:contextualSpacing/>
        <w:rPr>
          <w:b/>
        </w:rPr>
      </w:pPr>
    </w:p>
    <w:p w:rsidR="00A96166" w:rsidRDefault="00A96166" w:rsidP="001F71B2">
      <w:pPr>
        <w:ind w:right="28"/>
        <w:contextualSpacing/>
        <w:jc w:val="center"/>
        <w:rPr>
          <w:b/>
        </w:rPr>
      </w:pPr>
    </w:p>
    <w:p w:rsidR="000B23F5" w:rsidRDefault="00EA7343" w:rsidP="001F71B2">
      <w:pPr>
        <w:ind w:right="28"/>
        <w:contextualSpacing/>
        <w:jc w:val="center"/>
        <w:rPr>
          <w:b/>
        </w:rPr>
      </w:pPr>
      <w:r>
        <w:rPr>
          <w:b/>
        </w:rPr>
        <w:lastRenderedPageBreak/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155CE7" w:rsidRPr="000B23F5" w:rsidRDefault="00155CE7" w:rsidP="008523DF">
      <w:pPr>
        <w:contextualSpacing/>
        <w:jc w:val="right"/>
        <w:rPr>
          <w:b/>
        </w:rPr>
      </w:pPr>
      <w:r w:rsidRPr="00155CE7">
        <w:t>Тыс.руб.</w:t>
      </w: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435"/>
        <w:gridCol w:w="1417"/>
        <w:gridCol w:w="1418"/>
        <w:gridCol w:w="1417"/>
        <w:gridCol w:w="1401"/>
      </w:tblGrid>
      <w:tr w:rsidR="00714822" w:rsidRPr="000B23F5" w:rsidTr="003B70DC">
        <w:trPr>
          <w:trHeight w:val="294"/>
          <w:jc w:val="center"/>
        </w:trPr>
        <w:tc>
          <w:tcPr>
            <w:tcW w:w="2520" w:type="dxa"/>
          </w:tcPr>
          <w:p w:rsidR="00714822" w:rsidRPr="000B23F5" w:rsidRDefault="00714822" w:rsidP="000B23F5">
            <w:pPr>
              <w:contextualSpacing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714822" w:rsidRPr="000B23F5" w:rsidRDefault="00714822" w:rsidP="00D172B9">
            <w:pPr>
              <w:ind w:left="-108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714822" w:rsidRPr="000B23F5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714822" w:rsidRPr="000B23F5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01.07.2020</w:t>
            </w:r>
          </w:p>
        </w:tc>
        <w:tc>
          <w:tcPr>
            <w:tcW w:w="1417" w:type="dxa"/>
          </w:tcPr>
          <w:p w:rsidR="00714822" w:rsidRDefault="00714822" w:rsidP="00D172B9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01.10.2020</w:t>
            </w:r>
          </w:p>
        </w:tc>
        <w:tc>
          <w:tcPr>
            <w:tcW w:w="1401" w:type="dxa"/>
          </w:tcPr>
          <w:p w:rsidR="00714822" w:rsidRDefault="00714822" w:rsidP="004704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01.01.2021</w:t>
            </w:r>
          </w:p>
        </w:tc>
      </w:tr>
      <w:tr w:rsidR="00714822" w:rsidRPr="000B23F5" w:rsidTr="003B70DC">
        <w:trPr>
          <w:trHeight w:val="365"/>
          <w:jc w:val="center"/>
        </w:trPr>
        <w:tc>
          <w:tcPr>
            <w:tcW w:w="2520" w:type="dxa"/>
          </w:tcPr>
          <w:p w:rsidR="00714822" w:rsidRPr="004F5663" w:rsidRDefault="00714822" w:rsidP="004F5663">
            <w:pPr>
              <w:jc w:val="center"/>
            </w:pPr>
            <w:r w:rsidRPr="004F5663">
              <w:t>Администрация МР «Сыктывдинский»</w:t>
            </w:r>
          </w:p>
        </w:tc>
        <w:tc>
          <w:tcPr>
            <w:tcW w:w="1435" w:type="dxa"/>
          </w:tcPr>
          <w:p w:rsidR="00714822" w:rsidRDefault="00714822" w:rsidP="00D172B9">
            <w:pPr>
              <w:jc w:val="center"/>
            </w:pPr>
            <w:r>
              <w:t>3 900,6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</w:pPr>
            <w:r>
              <w:t>3 736,9</w:t>
            </w:r>
          </w:p>
        </w:tc>
        <w:tc>
          <w:tcPr>
            <w:tcW w:w="1418" w:type="dxa"/>
          </w:tcPr>
          <w:p w:rsidR="00714822" w:rsidRDefault="00714822" w:rsidP="00D172B9">
            <w:pPr>
              <w:jc w:val="center"/>
            </w:pPr>
            <w:r>
              <w:t>3 573,3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</w:pPr>
            <w:r>
              <w:t>3 573,3</w:t>
            </w:r>
          </w:p>
        </w:tc>
        <w:tc>
          <w:tcPr>
            <w:tcW w:w="1401" w:type="dxa"/>
          </w:tcPr>
          <w:p w:rsidR="00714822" w:rsidRDefault="009A37F8" w:rsidP="004F5663">
            <w:pPr>
              <w:jc w:val="center"/>
            </w:pPr>
            <w:r>
              <w:t>2 965,2</w:t>
            </w:r>
          </w:p>
        </w:tc>
      </w:tr>
      <w:tr w:rsidR="00714822" w:rsidRPr="000B23F5" w:rsidTr="003B70DC">
        <w:trPr>
          <w:trHeight w:val="204"/>
          <w:jc w:val="center"/>
        </w:trPr>
        <w:tc>
          <w:tcPr>
            <w:tcW w:w="2520" w:type="dxa"/>
          </w:tcPr>
          <w:p w:rsidR="00714822" w:rsidRPr="004F5663" w:rsidRDefault="00714822" w:rsidP="004F5663">
            <w:pPr>
              <w:jc w:val="center"/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435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3 900,6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3 736,9</w:t>
            </w:r>
          </w:p>
        </w:tc>
        <w:tc>
          <w:tcPr>
            <w:tcW w:w="1418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3 573,3</w:t>
            </w:r>
          </w:p>
        </w:tc>
        <w:tc>
          <w:tcPr>
            <w:tcW w:w="1417" w:type="dxa"/>
          </w:tcPr>
          <w:p w:rsidR="00714822" w:rsidRDefault="00714822" w:rsidP="00D172B9">
            <w:pPr>
              <w:jc w:val="center"/>
              <w:rPr>
                <w:b/>
              </w:rPr>
            </w:pPr>
            <w:r>
              <w:rPr>
                <w:b/>
              </w:rPr>
              <w:t>3 573,3</w:t>
            </w:r>
          </w:p>
        </w:tc>
        <w:tc>
          <w:tcPr>
            <w:tcW w:w="1401" w:type="dxa"/>
          </w:tcPr>
          <w:p w:rsidR="00714822" w:rsidRDefault="009A37F8" w:rsidP="004F5663">
            <w:pPr>
              <w:jc w:val="center"/>
              <w:rPr>
                <w:b/>
              </w:rPr>
            </w:pPr>
            <w:r>
              <w:rPr>
                <w:b/>
              </w:rPr>
              <w:t>2 965,2</w:t>
            </w:r>
          </w:p>
        </w:tc>
      </w:tr>
    </w:tbl>
    <w:p w:rsidR="008106F7" w:rsidRDefault="008106F7" w:rsidP="00D8590B">
      <w:pPr>
        <w:ind w:right="28"/>
        <w:jc w:val="both"/>
      </w:pPr>
    </w:p>
    <w:p w:rsidR="009A37F8" w:rsidRDefault="00824F88" w:rsidP="009A37F8">
      <w:pPr>
        <w:ind w:right="28" w:firstLine="709"/>
        <w:jc w:val="both"/>
      </w:pPr>
      <w:r>
        <w:t>Просроченная з</w:t>
      </w:r>
      <w:r w:rsidR="001A640F">
        <w:t xml:space="preserve">адолженность </w:t>
      </w:r>
      <w:r w:rsidR="009A37F8">
        <w:t>относительно 1 января 2020</w:t>
      </w:r>
      <w:r>
        <w:t xml:space="preserve"> года </w:t>
      </w:r>
      <w:r w:rsidR="009A37F8">
        <w:t>уменьшилась на 24</w:t>
      </w:r>
      <w:r w:rsidR="003B70DC">
        <w:t xml:space="preserve">% </w:t>
      </w:r>
      <w:r w:rsidR="00F35CAE">
        <w:t xml:space="preserve">или на </w:t>
      </w:r>
      <w:r w:rsidR="009A37F8">
        <w:t>935,4</w:t>
      </w:r>
      <w:r w:rsidR="00F35CAE">
        <w:t xml:space="preserve"> тыс.руб. </w:t>
      </w:r>
      <w:r w:rsidR="009A37F8">
        <w:t>Основная часть просроченной задолженности - это штрафные санкции надзорных органов в сумме 1 310,0тыс.руб. и задолженность перед ООО «Зодчий» за долевое строительство по программе «Переселение граждан из аварийного и ветхого жилья, проживающих на территории МО МР «Сыктывдинский» 2014-2018годов(ведется претензионная работа) в сумме 1 607,3тыс.руб.</w:t>
      </w:r>
    </w:p>
    <w:p w:rsidR="0047735D" w:rsidRDefault="0047735D" w:rsidP="0047735D">
      <w:pPr>
        <w:ind w:right="28" w:firstLine="709"/>
        <w:jc w:val="both"/>
      </w:pPr>
    </w:p>
    <w:p w:rsidR="00D57AF6" w:rsidRPr="005858FF" w:rsidRDefault="00D57AF6" w:rsidP="00EA5959">
      <w:pPr>
        <w:ind w:right="28" w:firstLine="709"/>
        <w:jc w:val="both"/>
      </w:pPr>
    </w:p>
    <w:p w:rsidR="001F71B2" w:rsidRPr="009317A2" w:rsidRDefault="00470425" w:rsidP="00BA12B6">
      <w:pPr>
        <w:ind w:right="28"/>
        <w:contextualSpacing/>
        <w:jc w:val="both"/>
      </w:pPr>
      <w:r>
        <w:t xml:space="preserve">Начальник </w:t>
      </w:r>
      <w:r w:rsidR="002A5605" w:rsidRPr="002A5605">
        <w:t>управления финансов</w:t>
      </w:r>
      <w:r w:rsidR="00A96166">
        <w:t xml:space="preserve">                                                                      </w:t>
      </w:r>
      <w:r w:rsidR="000D63BB">
        <w:t>Г.А. Щербакова</w:t>
      </w:r>
    </w:p>
    <w:sectPr w:rsidR="001F71B2" w:rsidRPr="009317A2" w:rsidSect="007814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5F" w:rsidRDefault="00BA4D5F" w:rsidP="003D3BEF">
      <w:r>
        <w:separator/>
      </w:r>
    </w:p>
  </w:endnote>
  <w:endnote w:type="continuationSeparator" w:id="1">
    <w:p w:rsidR="00BA4D5F" w:rsidRDefault="00BA4D5F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5F" w:rsidRDefault="00BA4D5F" w:rsidP="003D3BEF">
      <w:r>
        <w:separator/>
      </w:r>
    </w:p>
  </w:footnote>
  <w:footnote w:type="continuationSeparator" w:id="1">
    <w:p w:rsidR="00BA4D5F" w:rsidRDefault="00BA4D5F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4D5294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7"/>
  </w:num>
  <w:num w:numId="5">
    <w:abstractNumId w:val="20"/>
  </w:num>
  <w:num w:numId="6">
    <w:abstractNumId w:val="23"/>
  </w:num>
  <w:num w:numId="7">
    <w:abstractNumId w:val="19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"/>
  </w:num>
  <w:num w:numId="23">
    <w:abstractNumId w:val="5"/>
  </w:num>
  <w:num w:numId="24">
    <w:abstractNumId w:val="3"/>
  </w:num>
  <w:num w:numId="25">
    <w:abstractNumId w:val="12"/>
  </w:num>
  <w:num w:numId="26">
    <w:abstractNumId w:val="17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1456"/>
    <w:rsid w:val="000026F5"/>
    <w:rsid w:val="000048BE"/>
    <w:rsid w:val="000048E1"/>
    <w:rsid w:val="000068A9"/>
    <w:rsid w:val="00006CF5"/>
    <w:rsid w:val="00010BC8"/>
    <w:rsid w:val="000146F8"/>
    <w:rsid w:val="00015B0C"/>
    <w:rsid w:val="00017D1D"/>
    <w:rsid w:val="00022079"/>
    <w:rsid w:val="00025048"/>
    <w:rsid w:val="000271C1"/>
    <w:rsid w:val="0003029E"/>
    <w:rsid w:val="00032B5A"/>
    <w:rsid w:val="00040A35"/>
    <w:rsid w:val="00042BDD"/>
    <w:rsid w:val="00044DD0"/>
    <w:rsid w:val="00044F87"/>
    <w:rsid w:val="00052E86"/>
    <w:rsid w:val="000574C5"/>
    <w:rsid w:val="00057792"/>
    <w:rsid w:val="0006091E"/>
    <w:rsid w:val="00062164"/>
    <w:rsid w:val="00062386"/>
    <w:rsid w:val="000641E3"/>
    <w:rsid w:val="00065AE6"/>
    <w:rsid w:val="00071FE0"/>
    <w:rsid w:val="00073928"/>
    <w:rsid w:val="00073F12"/>
    <w:rsid w:val="00075974"/>
    <w:rsid w:val="0007741B"/>
    <w:rsid w:val="00077BEF"/>
    <w:rsid w:val="0008390A"/>
    <w:rsid w:val="00084F87"/>
    <w:rsid w:val="00085D81"/>
    <w:rsid w:val="000917ED"/>
    <w:rsid w:val="0009359A"/>
    <w:rsid w:val="00095378"/>
    <w:rsid w:val="0009601B"/>
    <w:rsid w:val="00097436"/>
    <w:rsid w:val="00097FE7"/>
    <w:rsid w:val="000A07E8"/>
    <w:rsid w:val="000A1095"/>
    <w:rsid w:val="000A1C51"/>
    <w:rsid w:val="000A252B"/>
    <w:rsid w:val="000A7D3B"/>
    <w:rsid w:val="000A7EC7"/>
    <w:rsid w:val="000B05E9"/>
    <w:rsid w:val="000B23F5"/>
    <w:rsid w:val="000B37B1"/>
    <w:rsid w:val="000B3E14"/>
    <w:rsid w:val="000B7C00"/>
    <w:rsid w:val="000C106D"/>
    <w:rsid w:val="000C1290"/>
    <w:rsid w:val="000C475D"/>
    <w:rsid w:val="000D0F37"/>
    <w:rsid w:val="000D63BB"/>
    <w:rsid w:val="000D7076"/>
    <w:rsid w:val="000E3E6F"/>
    <w:rsid w:val="000E4807"/>
    <w:rsid w:val="000E4E71"/>
    <w:rsid w:val="000E6161"/>
    <w:rsid w:val="000E6A9A"/>
    <w:rsid w:val="000E6B4D"/>
    <w:rsid w:val="000F180B"/>
    <w:rsid w:val="000F348C"/>
    <w:rsid w:val="000F426B"/>
    <w:rsid w:val="0010103C"/>
    <w:rsid w:val="00103E17"/>
    <w:rsid w:val="001064E0"/>
    <w:rsid w:val="00115CFD"/>
    <w:rsid w:val="00117B95"/>
    <w:rsid w:val="00117E1D"/>
    <w:rsid w:val="001203CD"/>
    <w:rsid w:val="00121486"/>
    <w:rsid w:val="00125C68"/>
    <w:rsid w:val="00125F31"/>
    <w:rsid w:val="00126F46"/>
    <w:rsid w:val="00127D58"/>
    <w:rsid w:val="00130DB5"/>
    <w:rsid w:val="00135A4A"/>
    <w:rsid w:val="00142FC0"/>
    <w:rsid w:val="00143436"/>
    <w:rsid w:val="00146595"/>
    <w:rsid w:val="00150727"/>
    <w:rsid w:val="00150A68"/>
    <w:rsid w:val="001511B1"/>
    <w:rsid w:val="0015174F"/>
    <w:rsid w:val="00154AAF"/>
    <w:rsid w:val="00155CE7"/>
    <w:rsid w:val="00156345"/>
    <w:rsid w:val="00157C16"/>
    <w:rsid w:val="001622C6"/>
    <w:rsid w:val="00162D28"/>
    <w:rsid w:val="001651EE"/>
    <w:rsid w:val="00165E6C"/>
    <w:rsid w:val="0017119C"/>
    <w:rsid w:val="00172E8A"/>
    <w:rsid w:val="00172EA0"/>
    <w:rsid w:val="00174A6A"/>
    <w:rsid w:val="00174BBB"/>
    <w:rsid w:val="001751EF"/>
    <w:rsid w:val="00180A18"/>
    <w:rsid w:val="00180F49"/>
    <w:rsid w:val="00183D22"/>
    <w:rsid w:val="00186896"/>
    <w:rsid w:val="001908A3"/>
    <w:rsid w:val="00190FAB"/>
    <w:rsid w:val="00194B65"/>
    <w:rsid w:val="001959B4"/>
    <w:rsid w:val="00195C86"/>
    <w:rsid w:val="001961D4"/>
    <w:rsid w:val="001A2D09"/>
    <w:rsid w:val="001A383C"/>
    <w:rsid w:val="001A640F"/>
    <w:rsid w:val="001B09E6"/>
    <w:rsid w:val="001B146B"/>
    <w:rsid w:val="001B1CD3"/>
    <w:rsid w:val="001B27DA"/>
    <w:rsid w:val="001B2D8C"/>
    <w:rsid w:val="001B519F"/>
    <w:rsid w:val="001B5649"/>
    <w:rsid w:val="001C37AE"/>
    <w:rsid w:val="001C5839"/>
    <w:rsid w:val="001C672A"/>
    <w:rsid w:val="001C67E3"/>
    <w:rsid w:val="001C76CF"/>
    <w:rsid w:val="001C7DC1"/>
    <w:rsid w:val="001D007A"/>
    <w:rsid w:val="001D0829"/>
    <w:rsid w:val="001D177E"/>
    <w:rsid w:val="001D4F44"/>
    <w:rsid w:val="001E0F7E"/>
    <w:rsid w:val="001E1D98"/>
    <w:rsid w:val="001E5DB8"/>
    <w:rsid w:val="001E5F8C"/>
    <w:rsid w:val="001E6D40"/>
    <w:rsid w:val="001F07F1"/>
    <w:rsid w:val="001F2092"/>
    <w:rsid w:val="001F37C2"/>
    <w:rsid w:val="001F4F6F"/>
    <w:rsid w:val="001F71B2"/>
    <w:rsid w:val="0020036E"/>
    <w:rsid w:val="00200B23"/>
    <w:rsid w:val="00201F78"/>
    <w:rsid w:val="00203AC2"/>
    <w:rsid w:val="0020626B"/>
    <w:rsid w:val="00206A6A"/>
    <w:rsid w:val="00210A16"/>
    <w:rsid w:val="00213A73"/>
    <w:rsid w:val="00213AF3"/>
    <w:rsid w:val="00216943"/>
    <w:rsid w:val="00226F6A"/>
    <w:rsid w:val="00230FBC"/>
    <w:rsid w:val="00231135"/>
    <w:rsid w:val="00237576"/>
    <w:rsid w:val="00240F32"/>
    <w:rsid w:val="002417E0"/>
    <w:rsid w:val="00243471"/>
    <w:rsid w:val="00246E28"/>
    <w:rsid w:val="002502E8"/>
    <w:rsid w:val="00252DF4"/>
    <w:rsid w:val="00253DAA"/>
    <w:rsid w:val="002550B2"/>
    <w:rsid w:val="002613F0"/>
    <w:rsid w:val="0026196D"/>
    <w:rsid w:val="002631A2"/>
    <w:rsid w:val="00263B7C"/>
    <w:rsid w:val="002746FB"/>
    <w:rsid w:val="00274822"/>
    <w:rsid w:val="00277194"/>
    <w:rsid w:val="0028277C"/>
    <w:rsid w:val="002828FC"/>
    <w:rsid w:val="00283DCE"/>
    <w:rsid w:val="00286627"/>
    <w:rsid w:val="0028713E"/>
    <w:rsid w:val="002876AB"/>
    <w:rsid w:val="00287C36"/>
    <w:rsid w:val="00287E66"/>
    <w:rsid w:val="00290203"/>
    <w:rsid w:val="0029113A"/>
    <w:rsid w:val="0029392F"/>
    <w:rsid w:val="0029573D"/>
    <w:rsid w:val="002A0554"/>
    <w:rsid w:val="002A1FC3"/>
    <w:rsid w:val="002A2479"/>
    <w:rsid w:val="002A500B"/>
    <w:rsid w:val="002A5605"/>
    <w:rsid w:val="002A5A27"/>
    <w:rsid w:val="002B0B6D"/>
    <w:rsid w:val="002B293C"/>
    <w:rsid w:val="002B2A1C"/>
    <w:rsid w:val="002B3CDB"/>
    <w:rsid w:val="002B523C"/>
    <w:rsid w:val="002C058B"/>
    <w:rsid w:val="002C2DDE"/>
    <w:rsid w:val="002C3835"/>
    <w:rsid w:val="002D1B24"/>
    <w:rsid w:val="002D36C0"/>
    <w:rsid w:val="002D4C1B"/>
    <w:rsid w:val="002E24FD"/>
    <w:rsid w:val="002E4068"/>
    <w:rsid w:val="002E4436"/>
    <w:rsid w:val="002E6F14"/>
    <w:rsid w:val="002E7546"/>
    <w:rsid w:val="002E7975"/>
    <w:rsid w:val="002F327A"/>
    <w:rsid w:val="002F3812"/>
    <w:rsid w:val="002F48F6"/>
    <w:rsid w:val="0030059B"/>
    <w:rsid w:val="00304B08"/>
    <w:rsid w:val="0030630A"/>
    <w:rsid w:val="00306349"/>
    <w:rsid w:val="0030760E"/>
    <w:rsid w:val="0031227D"/>
    <w:rsid w:val="00313E01"/>
    <w:rsid w:val="00314653"/>
    <w:rsid w:val="0031760A"/>
    <w:rsid w:val="00320882"/>
    <w:rsid w:val="00323C1E"/>
    <w:rsid w:val="00323E13"/>
    <w:rsid w:val="003333E5"/>
    <w:rsid w:val="0033465C"/>
    <w:rsid w:val="00336F3C"/>
    <w:rsid w:val="003418AB"/>
    <w:rsid w:val="003440DD"/>
    <w:rsid w:val="003451B0"/>
    <w:rsid w:val="0034552A"/>
    <w:rsid w:val="00345AD9"/>
    <w:rsid w:val="00347396"/>
    <w:rsid w:val="00351339"/>
    <w:rsid w:val="00351E7C"/>
    <w:rsid w:val="00354821"/>
    <w:rsid w:val="00357147"/>
    <w:rsid w:val="003612BB"/>
    <w:rsid w:val="003639B2"/>
    <w:rsid w:val="00365AA7"/>
    <w:rsid w:val="00366C77"/>
    <w:rsid w:val="00366E11"/>
    <w:rsid w:val="00370277"/>
    <w:rsid w:val="0037069E"/>
    <w:rsid w:val="003723B3"/>
    <w:rsid w:val="00374643"/>
    <w:rsid w:val="00375AE3"/>
    <w:rsid w:val="0037751D"/>
    <w:rsid w:val="00377706"/>
    <w:rsid w:val="00380038"/>
    <w:rsid w:val="0038084E"/>
    <w:rsid w:val="0038176D"/>
    <w:rsid w:val="00382339"/>
    <w:rsid w:val="00382CE1"/>
    <w:rsid w:val="00383424"/>
    <w:rsid w:val="003911A3"/>
    <w:rsid w:val="003917EC"/>
    <w:rsid w:val="0039180A"/>
    <w:rsid w:val="00391FA2"/>
    <w:rsid w:val="00392DC4"/>
    <w:rsid w:val="0039302F"/>
    <w:rsid w:val="003932F0"/>
    <w:rsid w:val="0039405E"/>
    <w:rsid w:val="00395FA0"/>
    <w:rsid w:val="003A0236"/>
    <w:rsid w:val="003A143F"/>
    <w:rsid w:val="003A6F88"/>
    <w:rsid w:val="003B2674"/>
    <w:rsid w:val="003B3D06"/>
    <w:rsid w:val="003B70DC"/>
    <w:rsid w:val="003C341D"/>
    <w:rsid w:val="003C776E"/>
    <w:rsid w:val="003D1AD7"/>
    <w:rsid w:val="003D1CC3"/>
    <w:rsid w:val="003D3BEF"/>
    <w:rsid w:val="003D4FE4"/>
    <w:rsid w:val="003E3CD4"/>
    <w:rsid w:val="003F0DA8"/>
    <w:rsid w:val="003F57D4"/>
    <w:rsid w:val="003F662F"/>
    <w:rsid w:val="00402739"/>
    <w:rsid w:val="00402EA4"/>
    <w:rsid w:val="00406384"/>
    <w:rsid w:val="004102A6"/>
    <w:rsid w:val="00410F57"/>
    <w:rsid w:val="004123F5"/>
    <w:rsid w:val="00414931"/>
    <w:rsid w:val="00415969"/>
    <w:rsid w:val="004202DB"/>
    <w:rsid w:val="00422CCE"/>
    <w:rsid w:val="00423D2A"/>
    <w:rsid w:val="004259F8"/>
    <w:rsid w:val="004325C1"/>
    <w:rsid w:val="0043311A"/>
    <w:rsid w:val="004365DA"/>
    <w:rsid w:val="004376A9"/>
    <w:rsid w:val="00443C51"/>
    <w:rsid w:val="00443D35"/>
    <w:rsid w:val="00447CA4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593E"/>
    <w:rsid w:val="00470425"/>
    <w:rsid w:val="004733D9"/>
    <w:rsid w:val="00476BBA"/>
    <w:rsid w:val="0047735D"/>
    <w:rsid w:val="004778D8"/>
    <w:rsid w:val="00480F2A"/>
    <w:rsid w:val="004839A8"/>
    <w:rsid w:val="00486165"/>
    <w:rsid w:val="00490110"/>
    <w:rsid w:val="00491B62"/>
    <w:rsid w:val="00492B2D"/>
    <w:rsid w:val="004A04A8"/>
    <w:rsid w:val="004A1149"/>
    <w:rsid w:val="004A215E"/>
    <w:rsid w:val="004A59CF"/>
    <w:rsid w:val="004A5B71"/>
    <w:rsid w:val="004A6FFC"/>
    <w:rsid w:val="004B0B75"/>
    <w:rsid w:val="004B2D6F"/>
    <w:rsid w:val="004B4095"/>
    <w:rsid w:val="004B70E7"/>
    <w:rsid w:val="004B72B9"/>
    <w:rsid w:val="004B78D5"/>
    <w:rsid w:val="004B7F31"/>
    <w:rsid w:val="004C0223"/>
    <w:rsid w:val="004C22C1"/>
    <w:rsid w:val="004C2403"/>
    <w:rsid w:val="004C6C72"/>
    <w:rsid w:val="004C7B27"/>
    <w:rsid w:val="004D344B"/>
    <w:rsid w:val="004D3AC1"/>
    <w:rsid w:val="004D6263"/>
    <w:rsid w:val="004D6A81"/>
    <w:rsid w:val="004D7415"/>
    <w:rsid w:val="004D7A3F"/>
    <w:rsid w:val="004D7E3F"/>
    <w:rsid w:val="004D7F1C"/>
    <w:rsid w:val="004E484E"/>
    <w:rsid w:val="004E5A43"/>
    <w:rsid w:val="004F1404"/>
    <w:rsid w:val="004F1626"/>
    <w:rsid w:val="004F2327"/>
    <w:rsid w:val="004F2A6E"/>
    <w:rsid w:val="004F381B"/>
    <w:rsid w:val="004F3C32"/>
    <w:rsid w:val="004F5663"/>
    <w:rsid w:val="004F665A"/>
    <w:rsid w:val="004F7A80"/>
    <w:rsid w:val="004F7B1D"/>
    <w:rsid w:val="004F7BAE"/>
    <w:rsid w:val="005033C2"/>
    <w:rsid w:val="005052CC"/>
    <w:rsid w:val="005055D4"/>
    <w:rsid w:val="00505D3D"/>
    <w:rsid w:val="00507052"/>
    <w:rsid w:val="0051399F"/>
    <w:rsid w:val="00517852"/>
    <w:rsid w:val="00521714"/>
    <w:rsid w:val="005233EA"/>
    <w:rsid w:val="00524755"/>
    <w:rsid w:val="005261C1"/>
    <w:rsid w:val="005261FE"/>
    <w:rsid w:val="005273BF"/>
    <w:rsid w:val="00532F69"/>
    <w:rsid w:val="005378A6"/>
    <w:rsid w:val="005402A5"/>
    <w:rsid w:val="005404D8"/>
    <w:rsid w:val="00545639"/>
    <w:rsid w:val="00564C25"/>
    <w:rsid w:val="00565E2D"/>
    <w:rsid w:val="00572F5F"/>
    <w:rsid w:val="00576008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6F7D"/>
    <w:rsid w:val="005A173B"/>
    <w:rsid w:val="005A22B4"/>
    <w:rsid w:val="005B03FE"/>
    <w:rsid w:val="005B0BB2"/>
    <w:rsid w:val="005B0BB8"/>
    <w:rsid w:val="005B1662"/>
    <w:rsid w:val="005B21A2"/>
    <w:rsid w:val="005B26DC"/>
    <w:rsid w:val="005B4EC5"/>
    <w:rsid w:val="005C642F"/>
    <w:rsid w:val="005D056C"/>
    <w:rsid w:val="005D16DA"/>
    <w:rsid w:val="005D1875"/>
    <w:rsid w:val="005D4D30"/>
    <w:rsid w:val="005D5638"/>
    <w:rsid w:val="005D66EE"/>
    <w:rsid w:val="005E2DB5"/>
    <w:rsid w:val="005E5675"/>
    <w:rsid w:val="005E6B1E"/>
    <w:rsid w:val="005E7F05"/>
    <w:rsid w:val="005F0629"/>
    <w:rsid w:val="005F09F8"/>
    <w:rsid w:val="005F0F0C"/>
    <w:rsid w:val="005F454F"/>
    <w:rsid w:val="005F4EF4"/>
    <w:rsid w:val="005F59D3"/>
    <w:rsid w:val="005F7AE3"/>
    <w:rsid w:val="00601064"/>
    <w:rsid w:val="006033C1"/>
    <w:rsid w:val="00603D1A"/>
    <w:rsid w:val="006069FB"/>
    <w:rsid w:val="006166DA"/>
    <w:rsid w:val="0062260E"/>
    <w:rsid w:val="006254CC"/>
    <w:rsid w:val="0062598F"/>
    <w:rsid w:val="00625AF8"/>
    <w:rsid w:val="00625D44"/>
    <w:rsid w:val="00627678"/>
    <w:rsid w:val="00631F09"/>
    <w:rsid w:val="00633648"/>
    <w:rsid w:val="00634325"/>
    <w:rsid w:val="0063636B"/>
    <w:rsid w:val="00637547"/>
    <w:rsid w:val="0063765D"/>
    <w:rsid w:val="00640A7D"/>
    <w:rsid w:val="006427AC"/>
    <w:rsid w:val="00642F43"/>
    <w:rsid w:val="00647215"/>
    <w:rsid w:val="00651961"/>
    <w:rsid w:val="006520DB"/>
    <w:rsid w:val="00652CD2"/>
    <w:rsid w:val="0065397F"/>
    <w:rsid w:val="00657CC3"/>
    <w:rsid w:val="00661152"/>
    <w:rsid w:val="00661325"/>
    <w:rsid w:val="00661723"/>
    <w:rsid w:val="00666565"/>
    <w:rsid w:val="00666BB5"/>
    <w:rsid w:val="0066771B"/>
    <w:rsid w:val="0067085F"/>
    <w:rsid w:val="00673125"/>
    <w:rsid w:val="00674852"/>
    <w:rsid w:val="00675B86"/>
    <w:rsid w:val="00677653"/>
    <w:rsid w:val="00680A17"/>
    <w:rsid w:val="00681818"/>
    <w:rsid w:val="006859AB"/>
    <w:rsid w:val="00686CEE"/>
    <w:rsid w:val="006873C7"/>
    <w:rsid w:val="0068749D"/>
    <w:rsid w:val="006878F8"/>
    <w:rsid w:val="00687D48"/>
    <w:rsid w:val="00690AC0"/>
    <w:rsid w:val="006A1011"/>
    <w:rsid w:val="006A23D6"/>
    <w:rsid w:val="006A4208"/>
    <w:rsid w:val="006B0732"/>
    <w:rsid w:val="006B0F49"/>
    <w:rsid w:val="006B580F"/>
    <w:rsid w:val="006B593D"/>
    <w:rsid w:val="006B6B40"/>
    <w:rsid w:val="006C00C1"/>
    <w:rsid w:val="006C48D3"/>
    <w:rsid w:val="006C4AA4"/>
    <w:rsid w:val="006C75B8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6CF5"/>
    <w:rsid w:val="006E7325"/>
    <w:rsid w:val="006F05AA"/>
    <w:rsid w:val="006F16CA"/>
    <w:rsid w:val="006F765F"/>
    <w:rsid w:val="006F76BF"/>
    <w:rsid w:val="007018B3"/>
    <w:rsid w:val="00702FAB"/>
    <w:rsid w:val="00705E80"/>
    <w:rsid w:val="00710762"/>
    <w:rsid w:val="007133A0"/>
    <w:rsid w:val="007136D3"/>
    <w:rsid w:val="00714822"/>
    <w:rsid w:val="00715A45"/>
    <w:rsid w:val="0071686D"/>
    <w:rsid w:val="00722649"/>
    <w:rsid w:val="007237B3"/>
    <w:rsid w:val="00723C76"/>
    <w:rsid w:val="007253DA"/>
    <w:rsid w:val="007275D4"/>
    <w:rsid w:val="00731B65"/>
    <w:rsid w:val="00734382"/>
    <w:rsid w:val="00734CFB"/>
    <w:rsid w:val="00735CC6"/>
    <w:rsid w:val="007364BB"/>
    <w:rsid w:val="0073696D"/>
    <w:rsid w:val="00740007"/>
    <w:rsid w:val="00743650"/>
    <w:rsid w:val="00743E2C"/>
    <w:rsid w:val="00745BBE"/>
    <w:rsid w:val="00750A1D"/>
    <w:rsid w:val="00750A32"/>
    <w:rsid w:val="00750C32"/>
    <w:rsid w:val="0075188E"/>
    <w:rsid w:val="00752C44"/>
    <w:rsid w:val="00757547"/>
    <w:rsid w:val="00762DD3"/>
    <w:rsid w:val="0076371C"/>
    <w:rsid w:val="00763D6A"/>
    <w:rsid w:val="007653B8"/>
    <w:rsid w:val="00765A97"/>
    <w:rsid w:val="00770493"/>
    <w:rsid w:val="00773AE0"/>
    <w:rsid w:val="007760E0"/>
    <w:rsid w:val="007766AE"/>
    <w:rsid w:val="00777899"/>
    <w:rsid w:val="00780FA1"/>
    <w:rsid w:val="0078145E"/>
    <w:rsid w:val="00785CFA"/>
    <w:rsid w:val="00787FA3"/>
    <w:rsid w:val="00790199"/>
    <w:rsid w:val="0079105D"/>
    <w:rsid w:val="007924DE"/>
    <w:rsid w:val="0079631B"/>
    <w:rsid w:val="00796737"/>
    <w:rsid w:val="007A193C"/>
    <w:rsid w:val="007A332A"/>
    <w:rsid w:val="007A684D"/>
    <w:rsid w:val="007B1CA0"/>
    <w:rsid w:val="007B3355"/>
    <w:rsid w:val="007B7866"/>
    <w:rsid w:val="007C20B1"/>
    <w:rsid w:val="007C28C7"/>
    <w:rsid w:val="007C3A46"/>
    <w:rsid w:val="007C5229"/>
    <w:rsid w:val="007C56EE"/>
    <w:rsid w:val="007D1886"/>
    <w:rsid w:val="007D3182"/>
    <w:rsid w:val="007D6192"/>
    <w:rsid w:val="007D65A1"/>
    <w:rsid w:val="007D6F44"/>
    <w:rsid w:val="007E2F6A"/>
    <w:rsid w:val="007E6C6A"/>
    <w:rsid w:val="007F426F"/>
    <w:rsid w:val="007F467E"/>
    <w:rsid w:val="008012ED"/>
    <w:rsid w:val="00801977"/>
    <w:rsid w:val="00805C15"/>
    <w:rsid w:val="008106F7"/>
    <w:rsid w:val="00810877"/>
    <w:rsid w:val="00811C3D"/>
    <w:rsid w:val="0081252F"/>
    <w:rsid w:val="00815676"/>
    <w:rsid w:val="00824F88"/>
    <w:rsid w:val="00827314"/>
    <w:rsid w:val="00827E17"/>
    <w:rsid w:val="008301D4"/>
    <w:rsid w:val="0083023B"/>
    <w:rsid w:val="00830E61"/>
    <w:rsid w:val="008318FB"/>
    <w:rsid w:val="00834152"/>
    <w:rsid w:val="00836788"/>
    <w:rsid w:val="00836BCF"/>
    <w:rsid w:val="008433B8"/>
    <w:rsid w:val="008439B9"/>
    <w:rsid w:val="008443A9"/>
    <w:rsid w:val="00845D9E"/>
    <w:rsid w:val="008523DF"/>
    <w:rsid w:val="00852FAB"/>
    <w:rsid w:val="008551B3"/>
    <w:rsid w:val="00856099"/>
    <w:rsid w:val="00857EA0"/>
    <w:rsid w:val="00866721"/>
    <w:rsid w:val="0086753E"/>
    <w:rsid w:val="00867AAD"/>
    <w:rsid w:val="00880242"/>
    <w:rsid w:val="00880574"/>
    <w:rsid w:val="00885509"/>
    <w:rsid w:val="008863D0"/>
    <w:rsid w:val="0088788F"/>
    <w:rsid w:val="00887D9E"/>
    <w:rsid w:val="008953E1"/>
    <w:rsid w:val="00897E50"/>
    <w:rsid w:val="008A3129"/>
    <w:rsid w:val="008A513B"/>
    <w:rsid w:val="008A56BC"/>
    <w:rsid w:val="008A6599"/>
    <w:rsid w:val="008A7543"/>
    <w:rsid w:val="008B1661"/>
    <w:rsid w:val="008B1D46"/>
    <w:rsid w:val="008B47EF"/>
    <w:rsid w:val="008C1043"/>
    <w:rsid w:val="008C136A"/>
    <w:rsid w:val="008C54C5"/>
    <w:rsid w:val="008C596A"/>
    <w:rsid w:val="008C67D8"/>
    <w:rsid w:val="008C7F05"/>
    <w:rsid w:val="008D0775"/>
    <w:rsid w:val="008D0A3F"/>
    <w:rsid w:val="008D13F2"/>
    <w:rsid w:val="008D1ECA"/>
    <w:rsid w:val="008D4CA0"/>
    <w:rsid w:val="008D6561"/>
    <w:rsid w:val="008E3C85"/>
    <w:rsid w:val="008E5338"/>
    <w:rsid w:val="008E6A02"/>
    <w:rsid w:val="008F0889"/>
    <w:rsid w:val="00901CC6"/>
    <w:rsid w:val="00901FCC"/>
    <w:rsid w:val="00906838"/>
    <w:rsid w:val="009074FD"/>
    <w:rsid w:val="00912902"/>
    <w:rsid w:val="009145F6"/>
    <w:rsid w:val="00915AB1"/>
    <w:rsid w:val="0091788F"/>
    <w:rsid w:val="00920746"/>
    <w:rsid w:val="00925B26"/>
    <w:rsid w:val="00927329"/>
    <w:rsid w:val="0093048B"/>
    <w:rsid w:val="009317A2"/>
    <w:rsid w:val="0093233F"/>
    <w:rsid w:val="00934AA2"/>
    <w:rsid w:val="0093534D"/>
    <w:rsid w:val="00944AD9"/>
    <w:rsid w:val="009467C2"/>
    <w:rsid w:val="00947E1C"/>
    <w:rsid w:val="0095569B"/>
    <w:rsid w:val="00955E24"/>
    <w:rsid w:val="00956D9E"/>
    <w:rsid w:val="00961D88"/>
    <w:rsid w:val="009658FB"/>
    <w:rsid w:val="009704B4"/>
    <w:rsid w:val="0097071E"/>
    <w:rsid w:val="0097689F"/>
    <w:rsid w:val="00982B91"/>
    <w:rsid w:val="00984491"/>
    <w:rsid w:val="00991F50"/>
    <w:rsid w:val="00995502"/>
    <w:rsid w:val="009959E2"/>
    <w:rsid w:val="009A1AC4"/>
    <w:rsid w:val="009A1EF0"/>
    <w:rsid w:val="009A37F8"/>
    <w:rsid w:val="009A4D7C"/>
    <w:rsid w:val="009A518C"/>
    <w:rsid w:val="009B0CC5"/>
    <w:rsid w:val="009B0D9F"/>
    <w:rsid w:val="009B1CE5"/>
    <w:rsid w:val="009B30FC"/>
    <w:rsid w:val="009B3BFB"/>
    <w:rsid w:val="009B40B8"/>
    <w:rsid w:val="009B4403"/>
    <w:rsid w:val="009B7B29"/>
    <w:rsid w:val="009C05D4"/>
    <w:rsid w:val="009C2526"/>
    <w:rsid w:val="009C2CA4"/>
    <w:rsid w:val="009C3899"/>
    <w:rsid w:val="009C3E12"/>
    <w:rsid w:val="009D244F"/>
    <w:rsid w:val="009D41E7"/>
    <w:rsid w:val="009D450D"/>
    <w:rsid w:val="009D4C7E"/>
    <w:rsid w:val="009D7CAA"/>
    <w:rsid w:val="009E5937"/>
    <w:rsid w:val="009E5F23"/>
    <w:rsid w:val="009F4DC6"/>
    <w:rsid w:val="009F58A4"/>
    <w:rsid w:val="009F5AB6"/>
    <w:rsid w:val="009F6F99"/>
    <w:rsid w:val="00A0004C"/>
    <w:rsid w:val="00A01BA7"/>
    <w:rsid w:val="00A01E89"/>
    <w:rsid w:val="00A04224"/>
    <w:rsid w:val="00A04AB8"/>
    <w:rsid w:val="00A07627"/>
    <w:rsid w:val="00A10944"/>
    <w:rsid w:val="00A11645"/>
    <w:rsid w:val="00A12835"/>
    <w:rsid w:val="00A12F94"/>
    <w:rsid w:val="00A164E4"/>
    <w:rsid w:val="00A17375"/>
    <w:rsid w:val="00A22AD4"/>
    <w:rsid w:val="00A24F1E"/>
    <w:rsid w:val="00A25A06"/>
    <w:rsid w:val="00A26D34"/>
    <w:rsid w:val="00A3167B"/>
    <w:rsid w:val="00A379F0"/>
    <w:rsid w:val="00A37D94"/>
    <w:rsid w:val="00A401A4"/>
    <w:rsid w:val="00A40477"/>
    <w:rsid w:val="00A4561D"/>
    <w:rsid w:val="00A47CEB"/>
    <w:rsid w:val="00A53200"/>
    <w:rsid w:val="00A535A4"/>
    <w:rsid w:val="00A55C4A"/>
    <w:rsid w:val="00A57F29"/>
    <w:rsid w:val="00A66D04"/>
    <w:rsid w:val="00A7794C"/>
    <w:rsid w:val="00A83366"/>
    <w:rsid w:val="00A843AB"/>
    <w:rsid w:val="00A846B4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5BA6"/>
    <w:rsid w:val="00A96166"/>
    <w:rsid w:val="00A96542"/>
    <w:rsid w:val="00A972FB"/>
    <w:rsid w:val="00AA0F2F"/>
    <w:rsid w:val="00AA1201"/>
    <w:rsid w:val="00AA1CED"/>
    <w:rsid w:val="00AA47A5"/>
    <w:rsid w:val="00AA70D3"/>
    <w:rsid w:val="00AA7C82"/>
    <w:rsid w:val="00AB06E6"/>
    <w:rsid w:val="00AB5926"/>
    <w:rsid w:val="00AC0B5F"/>
    <w:rsid w:val="00AC50F3"/>
    <w:rsid w:val="00AD07E7"/>
    <w:rsid w:val="00AD31F4"/>
    <w:rsid w:val="00AD3BCA"/>
    <w:rsid w:val="00AD5837"/>
    <w:rsid w:val="00AD6BD3"/>
    <w:rsid w:val="00AE11CD"/>
    <w:rsid w:val="00AE47F0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CBE"/>
    <w:rsid w:val="00B052AE"/>
    <w:rsid w:val="00B0659E"/>
    <w:rsid w:val="00B12017"/>
    <w:rsid w:val="00B157A2"/>
    <w:rsid w:val="00B15A0D"/>
    <w:rsid w:val="00B15C43"/>
    <w:rsid w:val="00B23873"/>
    <w:rsid w:val="00B24005"/>
    <w:rsid w:val="00B30644"/>
    <w:rsid w:val="00B30F11"/>
    <w:rsid w:val="00B32B28"/>
    <w:rsid w:val="00B43E54"/>
    <w:rsid w:val="00B45949"/>
    <w:rsid w:val="00B45A1F"/>
    <w:rsid w:val="00B47A0C"/>
    <w:rsid w:val="00B50478"/>
    <w:rsid w:val="00B5152C"/>
    <w:rsid w:val="00B53BCA"/>
    <w:rsid w:val="00B54E29"/>
    <w:rsid w:val="00B55DCF"/>
    <w:rsid w:val="00B55ED6"/>
    <w:rsid w:val="00B57A34"/>
    <w:rsid w:val="00B60085"/>
    <w:rsid w:val="00B62BF9"/>
    <w:rsid w:val="00B6423E"/>
    <w:rsid w:val="00B65FB3"/>
    <w:rsid w:val="00B6632A"/>
    <w:rsid w:val="00B73531"/>
    <w:rsid w:val="00B758F2"/>
    <w:rsid w:val="00B762F7"/>
    <w:rsid w:val="00B803A7"/>
    <w:rsid w:val="00B82AC2"/>
    <w:rsid w:val="00B8673C"/>
    <w:rsid w:val="00B93A81"/>
    <w:rsid w:val="00B94687"/>
    <w:rsid w:val="00B9704A"/>
    <w:rsid w:val="00BA12B6"/>
    <w:rsid w:val="00BA321D"/>
    <w:rsid w:val="00BA4D5F"/>
    <w:rsid w:val="00BA5E3C"/>
    <w:rsid w:val="00BB057F"/>
    <w:rsid w:val="00BB331A"/>
    <w:rsid w:val="00BB45F8"/>
    <w:rsid w:val="00BC131B"/>
    <w:rsid w:val="00BC1717"/>
    <w:rsid w:val="00BC1A5B"/>
    <w:rsid w:val="00BC31F0"/>
    <w:rsid w:val="00BC502D"/>
    <w:rsid w:val="00BC5C1C"/>
    <w:rsid w:val="00BD7356"/>
    <w:rsid w:val="00BD7640"/>
    <w:rsid w:val="00BD7F84"/>
    <w:rsid w:val="00BE1098"/>
    <w:rsid w:val="00BE33EA"/>
    <w:rsid w:val="00BE3A6F"/>
    <w:rsid w:val="00BE61FC"/>
    <w:rsid w:val="00BF396B"/>
    <w:rsid w:val="00C04CD2"/>
    <w:rsid w:val="00C05F2E"/>
    <w:rsid w:val="00C06AA8"/>
    <w:rsid w:val="00C07DB2"/>
    <w:rsid w:val="00C11D25"/>
    <w:rsid w:val="00C1437E"/>
    <w:rsid w:val="00C15C97"/>
    <w:rsid w:val="00C169ED"/>
    <w:rsid w:val="00C17256"/>
    <w:rsid w:val="00C23858"/>
    <w:rsid w:val="00C2631C"/>
    <w:rsid w:val="00C2631E"/>
    <w:rsid w:val="00C26B53"/>
    <w:rsid w:val="00C32289"/>
    <w:rsid w:val="00C343F8"/>
    <w:rsid w:val="00C3768E"/>
    <w:rsid w:val="00C422CE"/>
    <w:rsid w:val="00C44C6D"/>
    <w:rsid w:val="00C4698E"/>
    <w:rsid w:val="00C51259"/>
    <w:rsid w:val="00C51F41"/>
    <w:rsid w:val="00C52346"/>
    <w:rsid w:val="00C52F25"/>
    <w:rsid w:val="00C53BAB"/>
    <w:rsid w:val="00C60456"/>
    <w:rsid w:val="00C610C3"/>
    <w:rsid w:val="00C71013"/>
    <w:rsid w:val="00C7220C"/>
    <w:rsid w:val="00C72A31"/>
    <w:rsid w:val="00C72F0A"/>
    <w:rsid w:val="00C73D61"/>
    <w:rsid w:val="00C75072"/>
    <w:rsid w:val="00C8631E"/>
    <w:rsid w:val="00C86E1D"/>
    <w:rsid w:val="00C91C96"/>
    <w:rsid w:val="00C9400E"/>
    <w:rsid w:val="00C96F87"/>
    <w:rsid w:val="00CA0545"/>
    <w:rsid w:val="00CA14C7"/>
    <w:rsid w:val="00CA156B"/>
    <w:rsid w:val="00CA549B"/>
    <w:rsid w:val="00CA5FC7"/>
    <w:rsid w:val="00CA6AD6"/>
    <w:rsid w:val="00CB0CBB"/>
    <w:rsid w:val="00CB1397"/>
    <w:rsid w:val="00CB1FBD"/>
    <w:rsid w:val="00CB2924"/>
    <w:rsid w:val="00CB5F78"/>
    <w:rsid w:val="00CB78BC"/>
    <w:rsid w:val="00CC2CB9"/>
    <w:rsid w:val="00CC3190"/>
    <w:rsid w:val="00CC5336"/>
    <w:rsid w:val="00CC61C6"/>
    <w:rsid w:val="00CD0D98"/>
    <w:rsid w:val="00CD110B"/>
    <w:rsid w:val="00CD788F"/>
    <w:rsid w:val="00CD7A06"/>
    <w:rsid w:val="00CE12E4"/>
    <w:rsid w:val="00CE14B2"/>
    <w:rsid w:val="00CE2669"/>
    <w:rsid w:val="00CE5ABF"/>
    <w:rsid w:val="00CE72AE"/>
    <w:rsid w:val="00CE751F"/>
    <w:rsid w:val="00CF0A23"/>
    <w:rsid w:val="00CF19D7"/>
    <w:rsid w:val="00CF224D"/>
    <w:rsid w:val="00CF28B5"/>
    <w:rsid w:val="00CF4C46"/>
    <w:rsid w:val="00CF6549"/>
    <w:rsid w:val="00CF67C8"/>
    <w:rsid w:val="00D0556E"/>
    <w:rsid w:val="00D05D1E"/>
    <w:rsid w:val="00D07987"/>
    <w:rsid w:val="00D1009F"/>
    <w:rsid w:val="00D1193F"/>
    <w:rsid w:val="00D11D35"/>
    <w:rsid w:val="00D13333"/>
    <w:rsid w:val="00D172B9"/>
    <w:rsid w:val="00D17705"/>
    <w:rsid w:val="00D20D5A"/>
    <w:rsid w:val="00D23D16"/>
    <w:rsid w:val="00D24DD1"/>
    <w:rsid w:val="00D30CB6"/>
    <w:rsid w:val="00D31268"/>
    <w:rsid w:val="00D3180C"/>
    <w:rsid w:val="00D32750"/>
    <w:rsid w:val="00D32C73"/>
    <w:rsid w:val="00D54266"/>
    <w:rsid w:val="00D565C8"/>
    <w:rsid w:val="00D578EF"/>
    <w:rsid w:val="00D57AF6"/>
    <w:rsid w:val="00D60A9C"/>
    <w:rsid w:val="00D62AE1"/>
    <w:rsid w:val="00D63CEC"/>
    <w:rsid w:val="00D65B73"/>
    <w:rsid w:val="00D70D54"/>
    <w:rsid w:val="00D71CB4"/>
    <w:rsid w:val="00D7239D"/>
    <w:rsid w:val="00D75D03"/>
    <w:rsid w:val="00D76165"/>
    <w:rsid w:val="00D7789E"/>
    <w:rsid w:val="00D82ED8"/>
    <w:rsid w:val="00D8448F"/>
    <w:rsid w:val="00D84BE4"/>
    <w:rsid w:val="00D8590B"/>
    <w:rsid w:val="00D85D5E"/>
    <w:rsid w:val="00D86DE2"/>
    <w:rsid w:val="00D91DB3"/>
    <w:rsid w:val="00D93E94"/>
    <w:rsid w:val="00D93F16"/>
    <w:rsid w:val="00D943F6"/>
    <w:rsid w:val="00D94D82"/>
    <w:rsid w:val="00D96038"/>
    <w:rsid w:val="00DA0203"/>
    <w:rsid w:val="00DA16FD"/>
    <w:rsid w:val="00DA5169"/>
    <w:rsid w:val="00DA67A2"/>
    <w:rsid w:val="00DA74D2"/>
    <w:rsid w:val="00DA7F8B"/>
    <w:rsid w:val="00DB1A52"/>
    <w:rsid w:val="00DB40DE"/>
    <w:rsid w:val="00DB4137"/>
    <w:rsid w:val="00DB69F8"/>
    <w:rsid w:val="00DB7D3B"/>
    <w:rsid w:val="00DC21F7"/>
    <w:rsid w:val="00DC7CAA"/>
    <w:rsid w:val="00DD1612"/>
    <w:rsid w:val="00DD4112"/>
    <w:rsid w:val="00DD50C6"/>
    <w:rsid w:val="00DE4778"/>
    <w:rsid w:val="00DF1B7B"/>
    <w:rsid w:val="00DF3C0F"/>
    <w:rsid w:val="00DF5C81"/>
    <w:rsid w:val="00DF6101"/>
    <w:rsid w:val="00E01E1B"/>
    <w:rsid w:val="00E06E87"/>
    <w:rsid w:val="00E10598"/>
    <w:rsid w:val="00E23161"/>
    <w:rsid w:val="00E23DE9"/>
    <w:rsid w:val="00E25405"/>
    <w:rsid w:val="00E302DB"/>
    <w:rsid w:val="00E34E94"/>
    <w:rsid w:val="00E354D3"/>
    <w:rsid w:val="00E35FD2"/>
    <w:rsid w:val="00E37B48"/>
    <w:rsid w:val="00E40BB4"/>
    <w:rsid w:val="00E42F3D"/>
    <w:rsid w:val="00E43147"/>
    <w:rsid w:val="00E43244"/>
    <w:rsid w:val="00E43619"/>
    <w:rsid w:val="00E47654"/>
    <w:rsid w:val="00E477E8"/>
    <w:rsid w:val="00E505B6"/>
    <w:rsid w:val="00E56468"/>
    <w:rsid w:val="00E5649C"/>
    <w:rsid w:val="00E574BA"/>
    <w:rsid w:val="00E607A8"/>
    <w:rsid w:val="00E61C02"/>
    <w:rsid w:val="00E61D7B"/>
    <w:rsid w:val="00E6275B"/>
    <w:rsid w:val="00E629CD"/>
    <w:rsid w:val="00E656A2"/>
    <w:rsid w:val="00E7094F"/>
    <w:rsid w:val="00E70AFF"/>
    <w:rsid w:val="00E7125E"/>
    <w:rsid w:val="00E73922"/>
    <w:rsid w:val="00E749A2"/>
    <w:rsid w:val="00E769DA"/>
    <w:rsid w:val="00E76FCB"/>
    <w:rsid w:val="00E820C3"/>
    <w:rsid w:val="00E820DF"/>
    <w:rsid w:val="00E83D7C"/>
    <w:rsid w:val="00E84B10"/>
    <w:rsid w:val="00E857F4"/>
    <w:rsid w:val="00E85FF1"/>
    <w:rsid w:val="00E9093A"/>
    <w:rsid w:val="00E92DD9"/>
    <w:rsid w:val="00E95C00"/>
    <w:rsid w:val="00EA3A8C"/>
    <w:rsid w:val="00EA3C63"/>
    <w:rsid w:val="00EA55EF"/>
    <w:rsid w:val="00EA5959"/>
    <w:rsid w:val="00EA7343"/>
    <w:rsid w:val="00EA7EC4"/>
    <w:rsid w:val="00EB2223"/>
    <w:rsid w:val="00EB4EBA"/>
    <w:rsid w:val="00EB7F14"/>
    <w:rsid w:val="00EC0941"/>
    <w:rsid w:val="00EC2869"/>
    <w:rsid w:val="00EC670A"/>
    <w:rsid w:val="00ED2CE0"/>
    <w:rsid w:val="00ED40F6"/>
    <w:rsid w:val="00ED482B"/>
    <w:rsid w:val="00ED4D43"/>
    <w:rsid w:val="00ED5F81"/>
    <w:rsid w:val="00ED7301"/>
    <w:rsid w:val="00EE0CBE"/>
    <w:rsid w:val="00EE4023"/>
    <w:rsid w:val="00EF3A94"/>
    <w:rsid w:val="00EF6D7B"/>
    <w:rsid w:val="00F00CE3"/>
    <w:rsid w:val="00F0154D"/>
    <w:rsid w:val="00F0505C"/>
    <w:rsid w:val="00F0768E"/>
    <w:rsid w:val="00F1104C"/>
    <w:rsid w:val="00F20E72"/>
    <w:rsid w:val="00F22E24"/>
    <w:rsid w:val="00F26276"/>
    <w:rsid w:val="00F274D0"/>
    <w:rsid w:val="00F30743"/>
    <w:rsid w:val="00F33E07"/>
    <w:rsid w:val="00F34051"/>
    <w:rsid w:val="00F34B35"/>
    <w:rsid w:val="00F34D81"/>
    <w:rsid w:val="00F35CAE"/>
    <w:rsid w:val="00F41D2E"/>
    <w:rsid w:val="00F431C0"/>
    <w:rsid w:val="00F454C7"/>
    <w:rsid w:val="00F513FE"/>
    <w:rsid w:val="00F51C7A"/>
    <w:rsid w:val="00F51CE0"/>
    <w:rsid w:val="00F520EE"/>
    <w:rsid w:val="00F532D3"/>
    <w:rsid w:val="00F635CD"/>
    <w:rsid w:val="00F6443A"/>
    <w:rsid w:val="00F65569"/>
    <w:rsid w:val="00F67343"/>
    <w:rsid w:val="00F706DD"/>
    <w:rsid w:val="00F70B06"/>
    <w:rsid w:val="00F71A4B"/>
    <w:rsid w:val="00F74471"/>
    <w:rsid w:val="00F747AB"/>
    <w:rsid w:val="00F752BA"/>
    <w:rsid w:val="00F75502"/>
    <w:rsid w:val="00F77149"/>
    <w:rsid w:val="00F77240"/>
    <w:rsid w:val="00F84CD5"/>
    <w:rsid w:val="00F84FDA"/>
    <w:rsid w:val="00F93684"/>
    <w:rsid w:val="00FA2214"/>
    <w:rsid w:val="00FA3058"/>
    <w:rsid w:val="00FA6A0F"/>
    <w:rsid w:val="00FB1C42"/>
    <w:rsid w:val="00FB213F"/>
    <w:rsid w:val="00FB4704"/>
    <w:rsid w:val="00FB53BC"/>
    <w:rsid w:val="00FC0EB1"/>
    <w:rsid w:val="00FC2250"/>
    <w:rsid w:val="00FD23B9"/>
    <w:rsid w:val="00FD35EC"/>
    <w:rsid w:val="00FD7413"/>
    <w:rsid w:val="00FE17F6"/>
    <w:rsid w:val="00FE1ED5"/>
    <w:rsid w:val="00FE2DA9"/>
    <w:rsid w:val="00FE2E51"/>
    <w:rsid w:val="00FE3A7B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5E79"/>
    <w:rsid w:val="00FF746D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3E23-BAB4-4C9E-AFA6-B676679B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14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UserUF_TK</cp:lastModifiedBy>
  <cp:revision>133</cp:revision>
  <cp:lastPrinted>2021-03-31T07:46:00Z</cp:lastPrinted>
  <dcterms:created xsi:type="dcterms:W3CDTF">2019-04-15T07:00:00Z</dcterms:created>
  <dcterms:modified xsi:type="dcterms:W3CDTF">2021-04-21T07:11:00Z</dcterms:modified>
</cp:coreProperties>
</file>