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3B0C3" w14:textId="5FDD3238" w:rsidR="00C559E3" w:rsidRPr="00454EA4" w:rsidRDefault="00964684">
      <w:pPr>
        <w:jc w:val="center"/>
        <w:rPr>
          <w:szCs w:val="24"/>
        </w:rPr>
      </w:pPr>
      <w:r w:rsidRPr="00454EA4">
        <w:rPr>
          <w:szCs w:val="24"/>
        </w:rPr>
        <w:t>Календарный план общественно-значимых мероприятий МР «Сыктывдинский» на август 202</w:t>
      </w:r>
      <w:r w:rsidR="00D62544">
        <w:rPr>
          <w:szCs w:val="24"/>
        </w:rPr>
        <w:t>6</w:t>
      </w:r>
      <w:r w:rsidRPr="00454EA4">
        <w:rPr>
          <w:szCs w:val="24"/>
        </w:rPr>
        <w:t xml:space="preserve"> года</w:t>
      </w:r>
    </w:p>
    <w:p w14:paraId="2FA10587" w14:textId="77777777" w:rsidR="00C559E3" w:rsidRPr="00454EA4" w:rsidRDefault="00C559E3">
      <w:pPr>
        <w:jc w:val="center"/>
        <w:rPr>
          <w:szCs w:val="24"/>
        </w:rPr>
      </w:pPr>
    </w:p>
    <w:tbl>
      <w:tblPr>
        <w:tblStyle w:val="ac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6"/>
        <w:gridCol w:w="2341"/>
        <w:gridCol w:w="1985"/>
        <w:gridCol w:w="2268"/>
        <w:gridCol w:w="2409"/>
        <w:gridCol w:w="2410"/>
        <w:gridCol w:w="1985"/>
      </w:tblGrid>
      <w:tr w:rsidR="00963020" w:rsidRPr="00454EA4" w14:paraId="76178C37" w14:textId="1169454E" w:rsidTr="009912F2">
        <w:trPr>
          <w:trHeight w:val="1425"/>
        </w:trPr>
        <w:tc>
          <w:tcPr>
            <w:tcW w:w="636" w:type="dxa"/>
            <w:textDirection w:val="btLr"/>
            <w:vAlign w:val="center"/>
          </w:tcPr>
          <w:p w14:paraId="4F5DD9F8" w14:textId="77777777" w:rsidR="00963020" w:rsidRPr="00454EA4" w:rsidRDefault="00963020">
            <w:pPr>
              <w:spacing w:before="113" w:after="113"/>
              <w:ind w:left="113" w:right="113"/>
              <w:jc w:val="both"/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понедельник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C3C9F" w14:textId="77777777" w:rsidR="00963020" w:rsidRPr="009159D7" w:rsidRDefault="00963020" w:rsidP="00D62544">
            <w:pPr>
              <w:shd w:val="clear" w:color="auto" w:fill="FFFFFF"/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27</w:t>
            </w:r>
          </w:p>
          <w:p w14:paraId="34EE6BAA" w14:textId="77777777" w:rsidR="00EC365D" w:rsidRPr="009159D7" w:rsidRDefault="00EC365D" w:rsidP="00EC365D">
            <w:pPr>
              <w:rPr>
                <w:szCs w:val="24"/>
              </w:rPr>
            </w:pPr>
            <w:r w:rsidRPr="009159D7">
              <w:rPr>
                <w:b/>
                <w:bCs/>
                <w:color w:val="232629"/>
                <w:szCs w:val="24"/>
              </w:rPr>
              <w:t>9.00 –</w:t>
            </w:r>
            <w:r w:rsidRPr="009159D7">
              <w:rPr>
                <w:color w:val="232629"/>
                <w:szCs w:val="24"/>
              </w:rPr>
              <w:t xml:space="preserve"> </w:t>
            </w:r>
            <w:proofErr w:type="spellStart"/>
            <w:r w:rsidRPr="009159D7">
              <w:rPr>
                <w:color w:val="232629"/>
                <w:szCs w:val="24"/>
              </w:rPr>
              <w:t>общерайонная</w:t>
            </w:r>
            <w:proofErr w:type="spellEnd"/>
            <w:r w:rsidRPr="009159D7">
              <w:rPr>
                <w:color w:val="232629"/>
                <w:szCs w:val="24"/>
              </w:rPr>
              <w:t xml:space="preserve"> планерка; планерка аппарата </w:t>
            </w:r>
            <w:r w:rsidRPr="009159D7">
              <w:rPr>
                <w:szCs w:val="24"/>
              </w:rPr>
              <w:t>(конференц-зал администрации района)</w:t>
            </w:r>
          </w:p>
          <w:p w14:paraId="437B78C6" w14:textId="6BC02E97" w:rsidR="00EC365D" w:rsidRPr="009159D7" w:rsidRDefault="00EC365D" w:rsidP="00D62544">
            <w:pPr>
              <w:shd w:val="clear" w:color="auto" w:fill="FFFFFF"/>
              <w:rPr>
                <w:b/>
                <w:szCs w:val="24"/>
              </w:rPr>
            </w:pPr>
          </w:p>
        </w:tc>
        <w:tc>
          <w:tcPr>
            <w:tcW w:w="1985" w:type="dxa"/>
          </w:tcPr>
          <w:p w14:paraId="4B4CC2D5" w14:textId="5C12C3B9" w:rsidR="00963020" w:rsidRPr="009159D7" w:rsidRDefault="00963020" w:rsidP="00D62544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3</w:t>
            </w:r>
          </w:p>
        </w:tc>
        <w:tc>
          <w:tcPr>
            <w:tcW w:w="2268" w:type="dxa"/>
          </w:tcPr>
          <w:p w14:paraId="39A532AC" w14:textId="77777777" w:rsidR="00963020" w:rsidRPr="009159D7" w:rsidRDefault="00963020">
            <w:pPr>
              <w:spacing w:line="252" w:lineRule="auto"/>
              <w:rPr>
                <w:b/>
                <w:bCs/>
                <w:szCs w:val="24"/>
              </w:rPr>
            </w:pPr>
            <w:r w:rsidRPr="009159D7">
              <w:rPr>
                <w:b/>
                <w:bCs/>
                <w:szCs w:val="24"/>
              </w:rPr>
              <w:t>10</w:t>
            </w:r>
          </w:p>
          <w:p w14:paraId="1195C921" w14:textId="77777777" w:rsidR="00EC365D" w:rsidRPr="009159D7" w:rsidRDefault="00EC365D" w:rsidP="00EC365D">
            <w:pPr>
              <w:rPr>
                <w:szCs w:val="24"/>
              </w:rPr>
            </w:pPr>
            <w:r w:rsidRPr="009159D7">
              <w:rPr>
                <w:b/>
                <w:bCs/>
                <w:color w:val="232629"/>
                <w:szCs w:val="24"/>
              </w:rPr>
              <w:t>9.00 –</w:t>
            </w:r>
            <w:r w:rsidRPr="009159D7">
              <w:rPr>
                <w:color w:val="232629"/>
                <w:szCs w:val="24"/>
              </w:rPr>
              <w:t xml:space="preserve"> </w:t>
            </w:r>
            <w:proofErr w:type="spellStart"/>
            <w:r w:rsidRPr="009159D7">
              <w:rPr>
                <w:color w:val="232629"/>
                <w:szCs w:val="24"/>
              </w:rPr>
              <w:t>общерайонная</w:t>
            </w:r>
            <w:proofErr w:type="spellEnd"/>
            <w:r w:rsidRPr="009159D7">
              <w:rPr>
                <w:color w:val="232629"/>
                <w:szCs w:val="24"/>
              </w:rPr>
              <w:t xml:space="preserve"> планерка; планерка аппарата </w:t>
            </w:r>
            <w:r w:rsidRPr="009159D7">
              <w:rPr>
                <w:szCs w:val="24"/>
              </w:rPr>
              <w:t>(конференц-зал администрации района)</w:t>
            </w:r>
          </w:p>
          <w:p w14:paraId="28379777" w14:textId="35B87B91" w:rsidR="00EC365D" w:rsidRPr="009159D7" w:rsidRDefault="00EC365D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2409" w:type="dxa"/>
          </w:tcPr>
          <w:p w14:paraId="164C8BD9" w14:textId="09A22076" w:rsidR="00963020" w:rsidRPr="009159D7" w:rsidRDefault="00963020">
            <w:pPr>
              <w:rPr>
                <w:b/>
                <w:bCs/>
                <w:szCs w:val="24"/>
              </w:rPr>
            </w:pPr>
            <w:r w:rsidRPr="009159D7">
              <w:rPr>
                <w:b/>
                <w:bCs/>
                <w:szCs w:val="24"/>
              </w:rPr>
              <w:t>17</w:t>
            </w:r>
          </w:p>
        </w:tc>
        <w:tc>
          <w:tcPr>
            <w:tcW w:w="2410" w:type="dxa"/>
          </w:tcPr>
          <w:p w14:paraId="3A51A5E5" w14:textId="77777777" w:rsidR="00963020" w:rsidRPr="009159D7" w:rsidRDefault="00963020" w:rsidP="00454EA4">
            <w:pPr>
              <w:rPr>
                <w:b/>
                <w:bCs/>
                <w:szCs w:val="24"/>
              </w:rPr>
            </w:pPr>
            <w:r w:rsidRPr="009159D7">
              <w:rPr>
                <w:b/>
                <w:bCs/>
                <w:szCs w:val="24"/>
              </w:rPr>
              <w:t>24</w:t>
            </w:r>
          </w:p>
          <w:p w14:paraId="695610CA" w14:textId="77777777" w:rsidR="00EC365D" w:rsidRPr="009159D7" w:rsidRDefault="00EC365D" w:rsidP="00EC365D">
            <w:pPr>
              <w:rPr>
                <w:szCs w:val="24"/>
              </w:rPr>
            </w:pPr>
            <w:r w:rsidRPr="009159D7">
              <w:rPr>
                <w:b/>
                <w:bCs/>
                <w:color w:val="232629"/>
                <w:szCs w:val="24"/>
              </w:rPr>
              <w:t>9.00 –</w:t>
            </w:r>
            <w:r w:rsidRPr="009159D7">
              <w:rPr>
                <w:color w:val="232629"/>
                <w:szCs w:val="24"/>
              </w:rPr>
              <w:t xml:space="preserve"> </w:t>
            </w:r>
            <w:proofErr w:type="spellStart"/>
            <w:r w:rsidRPr="009159D7">
              <w:rPr>
                <w:color w:val="232629"/>
                <w:szCs w:val="24"/>
              </w:rPr>
              <w:t>общерайонная</w:t>
            </w:r>
            <w:proofErr w:type="spellEnd"/>
            <w:r w:rsidRPr="009159D7">
              <w:rPr>
                <w:color w:val="232629"/>
                <w:szCs w:val="24"/>
              </w:rPr>
              <w:t xml:space="preserve"> планерка; планерка аппарата </w:t>
            </w:r>
            <w:r w:rsidRPr="009159D7">
              <w:rPr>
                <w:szCs w:val="24"/>
              </w:rPr>
              <w:t>(конференц-зал администрации района)</w:t>
            </w:r>
          </w:p>
          <w:p w14:paraId="0F2AC015" w14:textId="1D6C0DF2" w:rsidR="00EC365D" w:rsidRPr="009159D7" w:rsidRDefault="00EC365D" w:rsidP="00454EA4">
            <w:pPr>
              <w:rPr>
                <w:b/>
                <w:bCs/>
                <w:szCs w:val="24"/>
              </w:rPr>
            </w:pPr>
          </w:p>
        </w:tc>
        <w:tc>
          <w:tcPr>
            <w:tcW w:w="1985" w:type="dxa"/>
          </w:tcPr>
          <w:p w14:paraId="0E947411" w14:textId="51F2A854" w:rsidR="00963020" w:rsidRPr="009159D7" w:rsidRDefault="00963020" w:rsidP="00454EA4">
            <w:pPr>
              <w:rPr>
                <w:b/>
                <w:bCs/>
                <w:szCs w:val="24"/>
              </w:rPr>
            </w:pPr>
            <w:r w:rsidRPr="009159D7">
              <w:rPr>
                <w:b/>
                <w:bCs/>
                <w:szCs w:val="24"/>
              </w:rPr>
              <w:t>31</w:t>
            </w:r>
          </w:p>
        </w:tc>
      </w:tr>
      <w:tr w:rsidR="00963020" w:rsidRPr="00454EA4" w14:paraId="42899D60" w14:textId="70356286" w:rsidTr="009912F2">
        <w:trPr>
          <w:trHeight w:val="1723"/>
        </w:trPr>
        <w:tc>
          <w:tcPr>
            <w:tcW w:w="636" w:type="dxa"/>
            <w:textDirection w:val="btLr"/>
            <w:vAlign w:val="center"/>
          </w:tcPr>
          <w:p w14:paraId="006B08BB" w14:textId="77777777" w:rsidR="00963020" w:rsidRPr="00454EA4" w:rsidRDefault="00963020">
            <w:pPr>
              <w:ind w:left="113" w:right="113"/>
              <w:jc w:val="center"/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вторник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86B8F" w14:textId="77777777" w:rsidR="00963020" w:rsidRPr="009159D7" w:rsidRDefault="00963020" w:rsidP="00D62544">
            <w:pPr>
              <w:rPr>
                <w:b/>
                <w:bCs/>
                <w:szCs w:val="24"/>
              </w:rPr>
            </w:pPr>
            <w:r w:rsidRPr="009159D7">
              <w:rPr>
                <w:b/>
                <w:bCs/>
                <w:szCs w:val="24"/>
              </w:rPr>
              <w:t>28</w:t>
            </w:r>
          </w:p>
          <w:p w14:paraId="52412DFE" w14:textId="36A30958" w:rsidR="00EC365D" w:rsidRPr="009159D7" w:rsidRDefault="00EC365D" w:rsidP="00D62544">
            <w:pPr>
              <w:rPr>
                <w:b/>
                <w:bCs/>
                <w:szCs w:val="24"/>
              </w:rPr>
            </w:pPr>
            <w:r w:rsidRPr="009159D7">
              <w:rPr>
                <w:b/>
                <w:bCs/>
                <w:szCs w:val="24"/>
              </w:rPr>
              <w:t>10.00</w:t>
            </w:r>
            <w:r w:rsidRPr="009159D7">
              <w:rPr>
                <w:szCs w:val="24"/>
              </w:rPr>
              <w:t xml:space="preserve">- </w:t>
            </w:r>
            <w:r w:rsidRPr="009159D7">
              <w:rPr>
                <w:color w:val="000000" w:themeColor="text1"/>
                <w:szCs w:val="24"/>
              </w:rPr>
              <w:t>публичные слушания  по рассмотрению проекта решения Совета муниципального района «Сыктывдинский» Республики Коми «</w:t>
            </w:r>
            <w:r w:rsidRPr="009159D7">
              <w:rPr>
                <w:szCs w:val="24"/>
              </w:rPr>
              <w:t xml:space="preserve">О назначении публичных слушаний по рассмотрению изменений в проект планировки и проект межевания территории в м. </w:t>
            </w:r>
            <w:proofErr w:type="spellStart"/>
            <w:r w:rsidRPr="009159D7">
              <w:rPr>
                <w:szCs w:val="24"/>
              </w:rPr>
              <w:t>Пичипашня</w:t>
            </w:r>
            <w:proofErr w:type="spellEnd"/>
            <w:r w:rsidRPr="009159D7">
              <w:rPr>
                <w:szCs w:val="24"/>
              </w:rPr>
              <w:t xml:space="preserve">, с. Выльгорт, кадастровый квартал 11:04:0401001» (с. </w:t>
            </w:r>
            <w:r w:rsidRPr="009159D7">
              <w:rPr>
                <w:szCs w:val="24"/>
              </w:rPr>
              <w:lastRenderedPageBreak/>
              <w:t xml:space="preserve">Выльгорт, ул. Домны </w:t>
            </w:r>
            <w:proofErr w:type="spellStart"/>
            <w:r w:rsidRPr="009159D7">
              <w:rPr>
                <w:szCs w:val="24"/>
              </w:rPr>
              <w:t>Каликовой</w:t>
            </w:r>
            <w:proofErr w:type="spellEnd"/>
            <w:r w:rsidRPr="009159D7">
              <w:rPr>
                <w:szCs w:val="24"/>
              </w:rPr>
              <w:t>, д. 62, конференц-зал)</w:t>
            </w:r>
          </w:p>
        </w:tc>
        <w:tc>
          <w:tcPr>
            <w:tcW w:w="1985" w:type="dxa"/>
          </w:tcPr>
          <w:p w14:paraId="6A186E34" w14:textId="56EB8086" w:rsidR="00963020" w:rsidRPr="009159D7" w:rsidRDefault="00963020" w:rsidP="00D62544">
            <w:pPr>
              <w:rPr>
                <w:b/>
                <w:bCs/>
                <w:szCs w:val="24"/>
              </w:rPr>
            </w:pPr>
            <w:r w:rsidRPr="009159D7">
              <w:rPr>
                <w:b/>
                <w:bCs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14:paraId="3D9AE88A" w14:textId="77777777" w:rsidR="00963020" w:rsidRPr="009159D7" w:rsidRDefault="00963020" w:rsidP="00454EA4">
            <w:pPr>
              <w:rPr>
                <w:b/>
                <w:bCs/>
                <w:szCs w:val="24"/>
              </w:rPr>
            </w:pPr>
            <w:r w:rsidRPr="009159D7">
              <w:rPr>
                <w:b/>
                <w:bCs/>
                <w:szCs w:val="24"/>
              </w:rPr>
              <w:t>11</w:t>
            </w:r>
          </w:p>
          <w:p w14:paraId="7AD7D19E" w14:textId="77777777" w:rsidR="00B94700" w:rsidRPr="009159D7" w:rsidRDefault="00B94700" w:rsidP="00B94700">
            <w:pPr>
              <w:rPr>
                <w:color w:val="232629"/>
                <w:szCs w:val="24"/>
              </w:rPr>
            </w:pPr>
            <w:r w:rsidRPr="009159D7">
              <w:rPr>
                <w:b/>
                <w:szCs w:val="24"/>
              </w:rPr>
              <w:t xml:space="preserve">10.00 - </w:t>
            </w:r>
            <w:r w:rsidRPr="009159D7">
              <w:rPr>
                <w:bCs/>
                <w:color w:val="232629"/>
                <w:szCs w:val="24"/>
              </w:rPr>
              <w:t>з</w:t>
            </w:r>
            <w:r w:rsidRPr="009159D7">
              <w:rPr>
                <w:color w:val="232629"/>
                <w:szCs w:val="24"/>
              </w:rPr>
              <w:t>аседание комиссии КПДН</w:t>
            </w:r>
          </w:p>
          <w:p w14:paraId="14484A52" w14:textId="77777777" w:rsidR="00E91006" w:rsidRPr="009159D7" w:rsidRDefault="00E91006" w:rsidP="00E91006">
            <w:pPr>
              <w:rPr>
                <w:szCs w:val="24"/>
              </w:rPr>
            </w:pPr>
            <w:r w:rsidRPr="009159D7">
              <w:rPr>
                <w:szCs w:val="24"/>
              </w:rPr>
              <w:t>(конференц-зал)</w:t>
            </w:r>
          </w:p>
          <w:p w14:paraId="37CEE7BA" w14:textId="71039131" w:rsidR="00F60050" w:rsidRPr="009159D7" w:rsidRDefault="00F60050" w:rsidP="00F60050">
            <w:pPr>
              <w:rPr>
                <w:szCs w:val="24"/>
              </w:rPr>
            </w:pPr>
            <w:r w:rsidRPr="009159D7">
              <w:rPr>
                <w:b/>
                <w:bCs/>
                <w:szCs w:val="24"/>
              </w:rPr>
              <w:t>14.00-15.00</w:t>
            </w:r>
            <w:r w:rsidRPr="009159D7">
              <w:rPr>
                <w:szCs w:val="24"/>
              </w:rPr>
              <w:t xml:space="preserve"> – прямая линия на тему: «</w:t>
            </w:r>
            <w:r w:rsidRPr="009159D7">
              <w:rPr>
                <w:szCs w:val="24"/>
              </w:rPr>
              <w:t>Единый день голосования 20 сентября 2026 – вопросы и ответы</w:t>
            </w:r>
            <w:r w:rsidRPr="009159D7">
              <w:rPr>
                <w:szCs w:val="24"/>
              </w:rPr>
              <w:t xml:space="preserve">» </w:t>
            </w:r>
          </w:p>
          <w:p w14:paraId="3CEBA969" w14:textId="179CA875" w:rsidR="00F60050" w:rsidRPr="009159D7" w:rsidRDefault="00F60050" w:rsidP="00F60050">
            <w:pPr>
              <w:rPr>
                <w:szCs w:val="24"/>
              </w:rPr>
            </w:pPr>
            <w:r w:rsidRPr="009159D7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70BFCB68" w14:textId="01692A58" w:rsidR="00B94700" w:rsidRPr="009159D7" w:rsidRDefault="00B94700" w:rsidP="00454EA4">
            <w:pPr>
              <w:rPr>
                <w:b/>
                <w:bCs/>
                <w:szCs w:val="24"/>
              </w:rPr>
            </w:pPr>
          </w:p>
        </w:tc>
        <w:tc>
          <w:tcPr>
            <w:tcW w:w="2409" w:type="dxa"/>
          </w:tcPr>
          <w:p w14:paraId="60576913" w14:textId="77777777" w:rsidR="00963020" w:rsidRPr="009159D7" w:rsidRDefault="00963020">
            <w:pPr>
              <w:rPr>
                <w:b/>
                <w:bCs/>
                <w:szCs w:val="24"/>
              </w:rPr>
            </w:pPr>
            <w:r w:rsidRPr="009159D7">
              <w:rPr>
                <w:b/>
                <w:bCs/>
                <w:szCs w:val="24"/>
              </w:rPr>
              <w:t>18</w:t>
            </w:r>
          </w:p>
          <w:p w14:paraId="1466E83B" w14:textId="77777777" w:rsidR="00153090" w:rsidRPr="009159D7" w:rsidRDefault="00153090" w:rsidP="00153090">
            <w:pPr>
              <w:rPr>
                <w:szCs w:val="24"/>
              </w:rPr>
            </w:pPr>
            <w:r w:rsidRPr="009159D7">
              <w:rPr>
                <w:b/>
                <w:szCs w:val="24"/>
              </w:rPr>
              <w:t>15.00</w:t>
            </w:r>
            <w:r w:rsidRPr="009159D7">
              <w:rPr>
                <w:szCs w:val="24"/>
              </w:rPr>
              <w:t xml:space="preserve"> – заседание Президиума Совета МР «Сыктывдинский»</w:t>
            </w:r>
          </w:p>
          <w:p w14:paraId="4AE7C93E" w14:textId="77777777" w:rsidR="00153090" w:rsidRPr="009159D7" w:rsidRDefault="00153090" w:rsidP="00153090">
            <w:pPr>
              <w:rPr>
                <w:szCs w:val="24"/>
              </w:rPr>
            </w:pPr>
            <w:r w:rsidRPr="009159D7">
              <w:rPr>
                <w:szCs w:val="24"/>
              </w:rPr>
              <w:t>(конференц-зал)</w:t>
            </w:r>
          </w:p>
          <w:p w14:paraId="1466D7F0" w14:textId="2BC3FD66" w:rsidR="00153090" w:rsidRPr="009159D7" w:rsidRDefault="00153090">
            <w:pPr>
              <w:rPr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116C3415" w14:textId="77777777" w:rsidR="00963020" w:rsidRPr="009159D7" w:rsidRDefault="00963020">
            <w:pPr>
              <w:rPr>
                <w:b/>
                <w:bCs/>
                <w:szCs w:val="24"/>
              </w:rPr>
            </w:pPr>
            <w:r w:rsidRPr="009159D7">
              <w:rPr>
                <w:b/>
                <w:bCs/>
                <w:szCs w:val="24"/>
              </w:rPr>
              <w:t>25</w:t>
            </w:r>
          </w:p>
          <w:p w14:paraId="57AAF024" w14:textId="3D514BB8" w:rsidR="00E91006" w:rsidRPr="009159D7" w:rsidRDefault="00E91006">
            <w:pPr>
              <w:rPr>
                <w:color w:val="232629"/>
                <w:szCs w:val="24"/>
              </w:rPr>
            </w:pPr>
            <w:r w:rsidRPr="009159D7">
              <w:rPr>
                <w:b/>
                <w:szCs w:val="24"/>
              </w:rPr>
              <w:t xml:space="preserve">10.00 - </w:t>
            </w:r>
            <w:r w:rsidRPr="009159D7">
              <w:rPr>
                <w:bCs/>
                <w:color w:val="232629"/>
                <w:szCs w:val="24"/>
              </w:rPr>
              <w:t>з</w:t>
            </w:r>
            <w:r w:rsidRPr="009159D7">
              <w:rPr>
                <w:color w:val="232629"/>
                <w:szCs w:val="24"/>
              </w:rPr>
              <w:t>аседание комиссии КПДН</w:t>
            </w:r>
          </w:p>
          <w:p w14:paraId="25701159" w14:textId="77777777" w:rsidR="00153090" w:rsidRPr="009159D7" w:rsidRDefault="00153090" w:rsidP="00153090">
            <w:pPr>
              <w:rPr>
                <w:szCs w:val="24"/>
              </w:rPr>
            </w:pPr>
            <w:r w:rsidRPr="009159D7">
              <w:rPr>
                <w:b/>
                <w:szCs w:val="24"/>
              </w:rPr>
              <w:t>10.00</w:t>
            </w:r>
            <w:r w:rsidRPr="009159D7">
              <w:rPr>
                <w:szCs w:val="24"/>
              </w:rPr>
              <w:t xml:space="preserve"> - Заседание постоянных комиссий Совета МР «Сыктывдинский»</w:t>
            </w:r>
          </w:p>
          <w:p w14:paraId="57563768" w14:textId="77777777" w:rsidR="00153090" w:rsidRPr="009159D7" w:rsidRDefault="00153090" w:rsidP="00153090">
            <w:pPr>
              <w:rPr>
                <w:szCs w:val="24"/>
              </w:rPr>
            </w:pPr>
            <w:r w:rsidRPr="009159D7">
              <w:rPr>
                <w:szCs w:val="24"/>
              </w:rPr>
              <w:t>(конференц-зал)</w:t>
            </w:r>
          </w:p>
          <w:p w14:paraId="219873D7" w14:textId="77777777" w:rsidR="00153090" w:rsidRPr="009159D7" w:rsidRDefault="00153090" w:rsidP="00153090">
            <w:pPr>
              <w:rPr>
                <w:szCs w:val="24"/>
              </w:rPr>
            </w:pPr>
            <w:r w:rsidRPr="009159D7">
              <w:rPr>
                <w:b/>
                <w:szCs w:val="24"/>
              </w:rPr>
              <w:t>12.00</w:t>
            </w:r>
            <w:r w:rsidRPr="009159D7">
              <w:rPr>
                <w:szCs w:val="24"/>
              </w:rPr>
              <w:t xml:space="preserve"> – заседание Совета </w:t>
            </w:r>
          </w:p>
          <w:p w14:paraId="70A0B786" w14:textId="77777777" w:rsidR="00153090" w:rsidRPr="009159D7" w:rsidRDefault="00153090" w:rsidP="00153090">
            <w:pPr>
              <w:rPr>
                <w:szCs w:val="24"/>
              </w:rPr>
            </w:pPr>
            <w:r w:rsidRPr="009159D7">
              <w:rPr>
                <w:szCs w:val="24"/>
              </w:rPr>
              <w:t>МР «Сыктывдинский»</w:t>
            </w:r>
          </w:p>
          <w:p w14:paraId="60AD8743" w14:textId="77777777" w:rsidR="00153090" w:rsidRPr="009159D7" w:rsidRDefault="00153090" w:rsidP="00153090">
            <w:pPr>
              <w:rPr>
                <w:szCs w:val="24"/>
              </w:rPr>
            </w:pPr>
            <w:r w:rsidRPr="009159D7">
              <w:rPr>
                <w:szCs w:val="24"/>
              </w:rPr>
              <w:t>(конференц-зал)</w:t>
            </w:r>
          </w:p>
          <w:p w14:paraId="7F16B6CF" w14:textId="77777777" w:rsidR="00153090" w:rsidRPr="009159D7" w:rsidRDefault="00153090">
            <w:pPr>
              <w:rPr>
                <w:b/>
                <w:bCs/>
                <w:szCs w:val="24"/>
              </w:rPr>
            </w:pPr>
          </w:p>
          <w:p w14:paraId="508CBF09" w14:textId="555FC7B1" w:rsidR="00153090" w:rsidRPr="009159D7" w:rsidRDefault="00153090">
            <w:pPr>
              <w:rPr>
                <w:b/>
                <w:bCs/>
                <w:szCs w:val="24"/>
              </w:rPr>
            </w:pPr>
          </w:p>
        </w:tc>
        <w:tc>
          <w:tcPr>
            <w:tcW w:w="1985" w:type="dxa"/>
          </w:tcPr>
          <w:p w14:paraId="4B11B148" w14:textId="65308D8F" w:rsidR="00963020" w:rsidRPr="009159D7" w:rsidRDefault="00963020">
            <w:pPr>
              <w:rPr>
                <w:b/>
                <w:bCs/>
                <w:szCs w:val="24"/>
              </w:rPr>
            </w:pPr>
            <w:r w:rsidRPr="009159D7">
              <w:rPr>
                <w:b/>
                <w:bCs/>
                <w:szCs w:val="24"/>
              </w:rPr>
              <w:t>1</w:t>
            </w:r>
          </w:p>
        </w:tc>
      </w:tr>
      <w:tr w:rsidR="00963020" w:rsidRPr="00454EA4" w14:paraId="77941143" w14:textId="00CAE1B7" w:rsidTr="009912F2">
        <w:trPr>
          <w:trHeight w:val="1394"/>
        </w:trPr>
        <w:tc>
          <w:tcPr>
            <w:tcW w:w="636" w:type="dxa"/>
            <w:textDirection w:val="btLr"/>
            <w:vAlign w:val="center"/>
          </w:tcPr>
          <w:p w14:paraId="3467554D" w14:textId="77777777" w:rsidR="00963020" w:rsidRPr="00454EA4" w:rsidRDefault="00963020">
            <w:pPr>
              <w:ind w:left="113" w:right="113"/>
              <w:jc w:val="center"/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lastRenderedPageBreak/>
              <w:t>среда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03440" w14:textId="0D5F1C08" w:rsidR="00963020" w:rsidRPr="009159D7" w:rsidRDefault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29</w:t>
            </w:r>
          </w:p>
        </w:tc>
        <w:tc>
          <w:tcPr>
            <w:tcW w:w="1985" w:type="dxa"/>
          </w:tcPr>
          <w:p w14:paraId="12C2B6BA" w14:textId="23AE793C" w:rsidR="00963020" w:rsidRPr="009159D7" w:rsidRDefault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5</w:t>
            </w:r>
          </w:p>
        </w:tc>
        <w:tc>
          <w:tcPr>
            <w:tcW w:w="2268" w:type="dxa"/>
          </w:tcPr>
          <w:p w14:paraId="6F734B27" w14:textId="77777777" w:rsidR="00963020" w:rsidRPr="009159D7" w:rsidRDefault="00963020" w:rsidP="00454EA4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12</w:t>
            </w:r>
          </w:p>
          <w:p w14:paraId="351716FF" w14:textId="23CA8191" w:rsidR="00F60050" w:rsidRPr="009159D7" w:rsidRDefault="00F60050" w:rsidP="00F60050">
            <w:pPr>
              <w:rPr>
                <w:szCs w:val="24"/>
              </w:rPr>
            </w:pPr>
            <w:r w:rsidRPr="009159D7">
              <w:rPr>
                <w:b/>
                <w:bCs/>
                <w:szCs w:val="24"/>
              </w:rPr>
              <w:t>14.00-15.00</w:t>
            </w:r>
            <w:r w:rsidRPr="009159D7">
              <w:rPr>
                <w:szCs w:val="24"/>
              </w:rPr>
              <w:t xml:space="preserve"> – прямая линия на тему: «</w:t>
            </w:r>
            <w:r w:rsidRPr="009159D7">
              <w:rPr>
                <w:szCs w:val="24"/>
              </w:rPr>
              <w:t>Вопросы регистрационного учёта граждан Российской Федерации: регистрация по месту пребывания и по месту жительства через МФЦ</w:t>
            </w:r>
            <w:r w:rsidRPr="009159D7">
              <w:rPr>
                <w:szCs w:val="24"/>
              </w:rPr>
              <w:t xml:space="preserve">» </w:t>
            </w:r>
          </w:p>
          <w:p w14:paraId="3AB7EA12" w14:textId="51DA09FB" w:rsidR="00F60050" w:rsidRPr="009159D7" w:rsidRDefault="00F60050" w:rsidP="00F60050">
            <w:pPr>
              <w:rPr>
                <w:b/>
                <w:szCs w:val="24"/>
              </w:rPr>
            </w:pPr>
            <w:r w:rsidRPr="009159D7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409" w:type="dxa"/>
          </w:tcPr>
          <w:p w14:paraId="4420CC5C" w14:textId="77777777" w:rsidR="00963020" w:rsidRPr="009159D7" w:rsidRDefault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19</w:t>
            </w:r>
          </w:p>
          <w:p w14:paraId="394CCC00" w14:textId="77777777" w:rsidR="00604AEF" w:rsidRPr="009159D7" w:rsidRDefault="00604AEF" w:rsidP="00604AEF">
            <w:pPr>
              <w:rPr>
                <w:color w:val="2C2D2E"/>
                <w:szCs w:val="24"/>
                <w:shd w:val="clear" w:color="auto" w:fill="FFFFFF"/>
              </w:rPr>
            </w:pPr>
            <w:r w:rsidRPr="009159D7">
              <w:rPr>
                <w:b/>
                <w:szCs w:val="24"/>
              </w:rPr>
              <w:t xml:space="preserve">10.00 - </w:t>
            </w:r>
            <w:r w:rsidRPr="009159D7">
              <w:rPr>
                <w:color w:val="2C2D2E"/>
                <w:szCs w:val="24"/>
                <w:shd w:val="clear" w:color="auto" w:fill="FFFFFF"/>
              </w:rPr>
              <w:t>заседание антитеррористической комиссии МР «Сыктывдинский»</w:t>
            </w:r>
          </w:p>
          <w:p w14:paraId="523AE907" w14:textId="77777777" w:rsidR="00604AEF" w:rsidRPr="009159D7" w:rsidRDefault="00604AEF" w:rsidP="00604AEF">
            <w:pPr>
              <w:rPr>
                <w:szCs w:val="24"/>
              </w:rPr>
            </w:pPr>
            <w:r w:rsidRPr="009159D7">
              <w:rPr>
                <w:szCs w:val="24"/>
              </w:rPr>
              <w:t>(конференц-зал)</w:t>
            </w:r>
          </w:p>
          <w:p w14:paraId="37DCE376" w14:textId="26A02B9F" w:rsidR="00604AEF" w:rsidRPr="009159D7" w:rsidRDefault="00604AEF">
            <w:pPr>
              <w:rPr>
                <w:b/>
                <w:szCs w:val="24"/>
              </w:rPr>
            </w:pPr>
          </w:p>
        </w:tc>
        <w:tc>
          <w:tcPr>
            <w:tcW w:w="2410" w:type="dxa"/>
          </w:tcPr>
          <w:p w14:paraId="7870A45A" w14:textId="77777777" w:rsidR="00963020" w:rsidRPr="009159D7" w:rsidRDefault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26</w:t>
            </w:r>
          </w:p>
          <w:p w14:paraId="6C55776B" w14:textId="7BB933A3" w:rsidR="00604AEF" w:rsidRPr="009159D7" w:rsidRDefault="00604AEF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10.00 -</w:t>
            </w:r>
            <w:r w:rsidRPr="009159D7">
              <w:rPr>
                <w:szCs w:val="24"/>
              </w:rPr>
              <w:t xml:space="preserve">занятия с руководителями объектов образования, культуры и спорта по порядку информирования об угрозе совершения террористического акта или совершении теракта </w:t>
            </w:r>
            <w:r w:rsidRPr="009159D7">
              <w:rPr>
                <w:szCs w:val="24"/>
              </w:rPr>
              <w:t>(конференц-зал)</w:t>
            </w:r>
          </w:p>
          <w:p w14:paraId="49666095" w14:textId="7340EF9D" w:rsidR="00F97BF6" w:rsidRPr="009159D7" w:rsidRDefault="00F97BF6" w:rsidP="00604AEF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11.</w:t>
            </w:r>
            <w:r w:rsidR="00604AEF" w:rsidRPr="009159D7">
              <w:rPr>
                <w:b/>
                <w:szCs w:val="24"/>
              </w:rPr>
              <w:t>3</w:t>
            </w:r>
            <w:r w:rsidRPr="009159D7">
              <w:rPr>
                <w:b/>
                <w:szCs w:val="24"/>
              </w:rPr>
              <w:t xml:space="preserve">0 - </w:t>
            </w:r>
            <w:r w:rsidRPr="009159D7">
              <w:rPr>
                <w:szCs w:val="24"/>
              </w:rPr>
              <w:t>совещание с главами СП (конференц-зал)</w:t>
            </w:r>
          </w:p>
        </w:tc>
        <w:tc>
          <w:tcPr>
            <w:tcW w:w="1985" w:type="dxa"/>
          </w:tcPr>
          <w:p w14:paraId="0241D2B2" w14:textId="12B38822" w:rsidR="00963020" w:rsidRPr="009159D7" w:rsidRDefault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2</w:t>
            </w:r>
          </w:p>
        </w:tc>
      </w:tr>
      <w:tr w:rsidR="00963020" w:rsidRPr="00454EA4" w14:paraId="726C856B" w14:textId="323CA665" w:rsidTr="009912F2">
        <w:trPr>
          <w:trHeight w:val="1837"/>
        </w:trPr>
        <w:tc>
          <w:tcPr>
            <w:tcW w:w="636" w:type="dxa"/>
            <w:textDirection w:val="btLr"/>
          </w:tcPr>
          <w:p w14:paraId="06672F14" w14:textId="77777777" w:rsidR="00963020" w:rsidRPr="00454EA4" w:rsidRDefault="00963020">
            <w:pPr>
              <w:ind w:left="113" w:right="113"/>
              <w:jc w:val="center"/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четверг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5CFEF" w14:textId="14C31A1A" w:rsidR="00963020" w:rsidRPr="009159D7" w:rsidRDefault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30</w:t>
            </w:r>
          </w:p>
        </w:tc>
        <w:tc>
          <w:tcPr>
            <w:tcW w:w="1985" w:type="dxa"/>
          </w:tcPr>
          <w:p w14:paraId="4D04562F" w14:textId="776DC37E" w:rsidR="00963020" w:rsidRPr="009159D7" w:rsidRDefault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6</w:t>
            </w:r>
          </w:p>
        </w:tc>
        <w:tc>
          <w:tcPr>
            <w:tcW w:w="2268" w:type="dxa"/>
          </w:tcPr>
          <w:p w14:paraId="04E3192F" w14:textId="5F640840" w:rsidR="00963020" w:rsidRPr="009159D7" w:rsidRDefault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13</w:t>
            </w:r>
          </w:p>
        </w:tc>
        <w:tc>
          <w:tcPr>
            <w:tcW w:w="2409" w:type="dxa"/>
          </w:tcPr>
          <w:p w14:paraId="4384FBF8" w14:textId="77777777" w:rsidR="00963020" w:rsidRPr="009159D7" w:rsidRDefault="00963020" w:rsidP="00464A89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20</w:t>
            </w:r>
          </w:p>
          <w:p w14:paraId="5FC33A46" w14:textId="138B0607" w:rsidR="00F60050" w:rsidRPr="009159D7" w:rsidRDefault="00F60050" w:rsidP="00F60050">
            <w:pPr>
              <w:rPr>
                <w:szCs w:val="24"/>
              </w:rPr>
            </w:pPr>
            <w:r w:rsidRPr="009159D7">
              <w:rPr>
                <w:b/>
                <w:bCs/>
                <w:szCs w:val="24"/>
              </w:rPr>
              <w:t>14.00-15.00</w:t>
            </w:r>
            <w:r w:rsidRPr="009159D7">
              <w:rPr>
                <w:szCs w:val="24"/>
              </w:rPr>
              <w:t xml:space="preserve"> – прямая линия на тему: «</w:t>
            </w:r>
            <w:r w:rsidRPr="009159D7">
              <w:rPr>
                <w:szCs w:val="24"/>
              </w:rPr>
              <w:t>Организация питания для учащихся из малоимущих семей</w:t>
            </w:r>
            <w:r w:rsidRPr="009159D7">
              <w:rPr>
                <w:szCs w:val="24"/>
              </w:rPr>
              <w:t xml:space="preserve">» </w:t>
            </w:r>
          </w:p>
          <w:p w14:paraId="1749CCCF" w14:textId="5F9F7FD2" w:rsidR="00F60050" w:rsidRPr="009159D7" w:rsidRDefault="00F60050" w:rsidP="00F60050">
            <w:pPr>
              <w:rPr>
                <w:b/>
                <w:szCs w:val="24"/>
              </w:rPr>
            </w:pPr>
            <w:r w:rsidRPr="009159D7">
              <w:rPr>
                <w:szCs w:val="24"/>
                <w:lang w:eastAsia="ar-SA"/>
              </w:rPr>
              <w:t xml:space="preserve">(Общественная приемная Главы </w:t>
            </w:r>
            <w:r w:rsidRPr="009159D7">
              <w:rPr>
                <w:szCs w:val="24"/>
                <w:lang w:eastAsia="ar-SA"/>
              </w:rPr>
              <w:lastRenderedPageBreak/>
              <w:t>Республики Коми Сыктывдинский филиал)</w:t>
            </w:r>
          </w:p>
        </w:tc>
        <w:tc>
          <w:tcPr>
            <w:tcW w:w="2410" w:type="dxa"/>
          </w:tcPr>
          <w:p w14:paraId="0542E58A" w14:textId="09568364" w:rsidR="00963020" w:rsidRPr="009159D7" w:rsidRDefault="00963020" w:rsidP="00454EA4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lastRenderedPageBreak/>
              <w:t>27</w:t>
            </w:r>
          </w:p>
        </w:tc>
        <w:tc>
          <w:tcPr>
            <w:tcW w:w="1985" w:type="dxa"/>
          </w:tcPr>
          <w:p w14:paraId="5BC84AB7" w14:textId="0C7A4A62" w:rsidR="00963020" w:rsidRPr="009159D7" w:rsidRDefault="00963020" w:rsidP="00454EA4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3</w:t>
            </w:r>
          </w:p>
        </w:tc>
      </w:tr>
      <w:tr w:rsidR="00963020" w:rsidRPr="00454EA4" w14:paraId="244EF5E3" w14:textId="2DE72DC1" w:rsidTr="009912F2">
        <w:trPr>
          <w:trHeight w:val="1817"/>
        </w:trPr>
        <w:tc>
          <w:tcPr>
            <w:tcW w:w="636" w:type="dxa"/>
            <w:textDirection w:val="btLr"/>
          </w:tcPr>
          <w:p w14:paraId="4847531B" w14:textId="77777777" w:rsidR="00963020" w:rsidRPr="00454EA4" w:rsidRDefault="00963020">
            <w:pPr>
              <w:ind w:left="113" w:right="113"/>
              <w:jc w:val="center"/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lastRenderedPageBreak/>
              <w:t>пятница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27FC8" w14:textId="77777777" w:rsidR="00963020" w:rsidRPr="009159D7" w:rsidRDefault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31</w:t>
            </w:r>
          </w:p>
          <w:p w14:paraId="46F894B4" w14:textId="3D5CF545" w:rsidR="00EC365D" w:rsidRPr="009159D7" w:rsidRDefault="00EC365D">
            <w:pPr>
              <w:rPr>
                <w:b/>
                <w:szCs w:val="24"/>
              </w:rPr>
            </w:pPr>
            <w:r w:rsidRPr="009159D7">
              <w:rPr>
                <w:b/>
                <w:bCs/>
                <w:szCs w:val="24"/>
              </w:rPr>
              <w:t>15.00</w:t>
            </w:r>
            <w:r w:rsidRPr="009159D7">
              <w:rPr>
                <w:szCs w:val="24"/>
              </w:rPr>
              <w:t xml:space="preserve">- </w:t>
            </w:r>
            <w:r w:rsidRPr="009159D7">
              <w:rPr>
                <w:color w:val="000000" w:themeColor="text1"/>
                <w:szCs w:val="24"/>
              </w:rPr>
              <w:t>публичные слушания  по рассмотрению проекта решения Совета муниципального района «Сыктывдинский» Республики Коми «</w:t>
            </w:r>
            <w:r w:rsidRPr="009159D7">
              <w:rPr>
                <w:szCs w:val="24"/>
              </w:rPr>
              <w:t xml:space="preserve">О назначении публичных слушаний по рассмотрению изменений в проект планировки территории в отношении элемента планировочной структуры, расположенного по адресу: </w:t>
            </w:r>
            <w:proofErr w:type="gramStart"/>
            <w:r w:rsidRPr="009159D7">
              <w:rPr>
                <w:szCs w:val="24"/>
              </w:rPr>
              <w:t xml:space="preserve">Республика Коми, Сыктывдинский район, с. Выльгорт, ул. Рабочая, </w:t>
            </w:r>
            <w:r w:rsidRPr="009159D7">
              <w:rPr>
                <w:szCs w:val="24"/>
              </w:rPr>
              <w:lastRenderedPageBreak/>
              <w:t xml:space="preserve">кадастровый квартал 1:04:1001001» (с. Выльгорт, ул. Домны </w:t>
            </w:r>
            <w:proofErr w:type="spellStart"/>
            <w:r w:rsidRPr="009159D7">
              <w:rPr>
                <w:szCs w:val="24"/>
              </w:rPr>
              <w:t>Каликовой</w:t>
            </w:r>
            <w:proofErr w:type="spellEnd"/>
            <w:r w:rsidRPr="009159D7">
              <w:rPr>
                <w:szCs w:val="24"/>
              </w:rPr>
              <w:t>, д. 62, конференц-зал)</w:t>
            </w:r>
            <w:proofErr w:type="gramEnd"/>
          </w:p>
        </w:tc>
        <w:tc>
          <w:tcPr>
            <w:tcW w:w="1985" w:type="dxa"/>
          </w:tcPr>
          <w:p w14:paraId="562280D0" w14:textId="48F1AAAA" w:rsidR="00963020" w:rsidRPr="009159D7" w:rsidRDefault="00963020" w:rsidP="00454EA4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lastRenderedPageBreak/>
              <w:t>7</w:t>
            </w:r>
          </w:p>
        </w:tc>
        <w:tc>
          <w:tcPr>
            <w:tcW w:w="2268" w:type="dxa"/>
          </w:tcPr>
          <w:p w14:paraId="01B1D6D7" w14:textId="1B9D7484" w:rsidR="00963020" w:rsidRPr="009159D7" w:rsidRDefault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14</w:t>
            </w:r>
          </w:p>
        </w:tc>
        <w:tc>
          <w:tcPr>
            <w:tcW w:w="2409" w:type="dxa"/>
          </w:tcPr>
          <w:p w14:paraId="4364F9CB" w14:textId="105250E1" w:rsidR="00963020" w:rsidRPr="009159D7" w:rsidRDefault="00963020" w:rsidP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21</w:t>
            </w:r>
          </w:p>
          <w:p w14:paraId="6CDEE2DB" w14:textId="2CCA0C6E" w:rsidR="00963020" w:rsidRPr="009159D7" w:rsidRDefault="00963020">
            <w:pPr>
              <w:rPr>
                <w:b/>
                <w:szCs w:val="24"/>
              </w:rPr>
            </w:pPr>
          </w:p>
        </w:tc>
        <w:tc>
          <w:tcPr>
            <w:tcW w:w="2410" w:type="dxa"/>
          </w:tcPr>
          <w:p w14:paraId="7EC8F588" w14:textId="77777777" w:rsidR="00963020" w:rsidRPr="009159D7" w:rsidRDefault="00963020" w:rsidP="00D62544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28</w:t>
            </w:r>
          </w:p>
          <w:p w14:paraId="7E804F0C" w14:textId="1EA97B6C" w:rsidR="00F60050" w:rsidRPr="009159D7" w:rsidRDefault="00F60050" w:rsidP="00F60050">
            <w:pPr>
              <w:rPr>
                <w:szCs w:val="24"/>
              </w:rPr>
            </w:pPr>
            <w:r w:rsidRPr="009159D7">
              <w:rPr>
                <w:b/>
                <w:bCs/>
                <w:szCs w:val="24"/>
              </w:rPr>
              <w:t>14.00-15.00</w:t>
            </w:r>
            <w:r w:rsidRPr="009159D7">
              <w:rPr>
                <w:szCs w:val="24"/>
              </w:rPr>
              <w:t xml:space="preserve"> – прямая линия на тему: «</w:t>
            </w:r>
            <w:r w:rsidRPr="009159D7">
              <w:rPr>
                <w:szCs w:val="24"/>
              </w:rPr>
              <w:t>По вопросам соблюдения правил пожарной безопасности в отопительный период</w:t>
            </w:r>
            <w:r w:rsidRPr="009159D7">
              <w:rPr>
                <w:szCs w:val="24"/>
              </w:rPr>
              <w:t xml:space="preserve">» </w:t>
            </w:r>
          </w:p>
          <w:p w14:paraId="6B33263E" w14:textId="1B658E40" w:rsidR="00F60050" w:rsidRPr="009159D7" w:rsidRDefault="00F60050" w:rsidP="00F60050">
            <w:pPr>
              <w:rPr>
                <w:b/>
                <w:szCs w:val="24"/>
              </w:rPr>
            </w:pPr>
            <w:r w:rsidRPr="009159D7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1985" w:type="dxa"/>
          </w:tcPr>
          <w:p w14:paraId="18D30A0D" w14:textId="4A8456C3" w:rsidR="00963020" w:rsidRPr="009159D7" w:rsidRDefault="00963020" w:rsidP="00D62544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4</w:t>
            </w:r>
          </w:p>
        </w:tc>
      </w:tr>
      <w:tr w:rsidR="00963020" w:rsidRPr="00454EA4" w14:paraId="5D8E692A" w14:textId="73354C64" w:rsidTr="009912F2">
        <w:trPr>
          <w:trHeight w:val="430"/>
        </w:trPr>
        <w:tc>
          <w:tcPr>
            <w:tcW w:w="636" w:type="dxa"/>
            <w:textDirection w:val="btLr"/>
          </w:tcPr>
          <w:p w14:paraId="043BC588" w14:textId="77777777" w:rsidR="00963020" w:rsidRPr="00454EA4" w:rsidRDefault="00963020">
            <w:pPr>
              <w:ind w:left="113" w:right="113"/>
              <w:jc w:val="center"/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lastRenderedPageBreak/>
              <w:t>суббота</w:t>
            </w:r>
          </w:p>
          <w:p w14:paraId="0415B180" w14:textId="77777777" w:rsidR="00963020" w:rsidRPr="00454EA4" w:rsidRDefault="00963020">
            <w:pPr>
              <w:ind w:left="113" w:right="113"/>
              <w:jc w:val="center"/>
              <w:rPr>
                <w:szCs w:val="24"/>
              </w:rPr>
            </w:pPr>
            <w:r w:rsidRPr="00454EA4">
              <w:rPr>
                <w:b/>
                <w:szCs w:val="24"/>
              </w:rPr>
              <w:t>воскресенье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72CBA" w14:textId="36D36C66" w:rsidR="00963020" w:rsidRPr="009159D7" w:rsidRDefault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1 Выходной</w:t>
            </w:r>
          </w:p>
          <w:p w14:paraId="788BC25E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24AC9872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0C61107A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02C1E19B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62F89D25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2CA99255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6F8BA5AD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07945BC2" w14:textId="77777777" w:rsidR="00963020" w:rsidRDefault="00963020">
            <w:pPr>
              <w:rPr>
                <w:b/>
                <w:szCs w:val="24"/>
              </w:rPr>
            </w:pPr>
          </w:p>
          <w:p w14:paraId="775C602E" w14:textId="77777777" w:rsidR="009912F2" w:rsidRDefault="009912F2">
            <w:pPr>
              <w:rPr>
                <w:b/>
                <w:szCs w:val="24"/>
              </w:rPr>
            </w:pPr>
          </w:p>
          <w:p w14:paraId="2DE2BE8C" w14:textId="77777777" w:rsidR="009912F2" w:rsidRDefault="009912F2">
            <w:pPr>
              <w:rPr>
                <w:b/>
                <w:szCs w:val="24"/>
              </w:rPr>
            </w:pPr>
          </w:p>
          <w:p w14:paraId="6EB4C1D2" w14:textId="77777777" w:rsidR="009912F2" w:rsidRDefault="009912F2">
            <w:pPr>
              <w:rPr>
                <w:b/>
                <w:szCs w:val="24"/>
              </w:rPr>
            </w:pPr>
          </w:p>
          <w:p w14:paraId="277C81A3" w14:textId="77777777" w:rsidR="009912F2" w:rsidRDefault="009912F2">
            <w:pPr>
              <w:rPr>
                <w:b/>
                <w:szCs w:val="24"/>
              </w:rPr>
            </w:pPr>
          </w:p>
          <w:p w14:paraId="6E8616DD" w14:textId="77777777" w:rsidR="009912F2" w:rsidRDefault="009912F2">
            <w:pPr>
              <w:rPr>
                <w:b/>
                <w:szCs w:val="24"/>
              </w:rPr>
            </w:pPr>
          </w:p>
          <w:p w14:paraId="29281585" w14:textId="77777777" w:rsidR="009912F2" w:rsidRDefault="009912F2">
            <w:pPr>
              <w:rPr>
                <w:b/>
                <w:szCs w:val="24"/>
              </w:rPr>
            </w:pPr>
          </w:p>
          <w:p w14:paraId="01CE6543" w14:textId="77777777" w:rsidR="009912F2" w:rsidRDefault="009912F2">
            <w:pPr>
              <w:rPr>
                <w:b/>
                <w:szCs w:val="24"/>
              </w:rPr>
            </w:pPr>
          </w:p>
          <w:p w14:paraId="660F7BED" w14:textId="77777777" w:rsidR="009912F2" w:rsidRDefault="009912F2">
            <w:pPr>
              <w:rPr>
                <w:b/>
                <w:szCs w:val="24"/>
              </w:rPr>
            </w:pPr>
          </w:p>
          <w:p w14:paraId="7B1222F7" w14:textId="77777777" w:rsidR="009912F2" w:rsidRDefault="009912F2">
            <w:pPr>
              <w:rPr>
                <w:b/>
                <w:szCs w:val="24"/>
              </w:rPr>
            </w:pPr>
          </w:p>
          <w:p w14:paraId="01D455D8" w14:textId="77777777" w:rsidR="009912F2" w:rsidRDefault="009912F2">
            <w:pPr>
              <w:rPr>
                <w:b/>
                <w:szCs w:val="24"/>
              </w:rPr>
            </w:pPr>
          </w:p>
          <w:p w14:paraId="49EDF98A" w14:textId="77777777" w:rsidR="009912F2" w:rsidRDefault="009912F2">
            <w:pPr>
              <w:rPr>
                <w:b/>
                <w:szCs w:val="24"/>
              </w:rPr>
            </w:pPr>
          </w:p>
          <w:p w14:paraId="498AF435" w14:textId="77777777" w:rsidR="009912F2" w:rsidRDefault="009912F2">
            <w:pPr>
              <w:rPr>
                <w:b/>
                <w:szCs w:val="24"/>
              </w:rPr>
            </w:pPr>
          </w:p>
          <w:p w14:paraId="72C77443" w14:textId="77777777" w:rsidR="009912F2" w:rsidRPr="009159D7" w:rsidRDefault="009912F2">
            <w:pPr>
              <w:rPr>
                <w:b/>
                <w:szCs w:val="24"/>
              </w:rPr>
            </w:pPr>
          </w:p>
          <w:p w14:paraId="0E31F033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76B18A3A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1410D898" w14:textId="5934DD18" w:rsidR="00963020" w:rsidRPr="009159D7" w:rsidRDefault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2 Выходной</w:t>
            </w:r>
          </w:p>
        </w:tc>
        <w:tc>
          <w:tcPr>
            <w:tcW w:w="1985" w:type="dxa"/>
          </w:tcPr>
          <w:p w14:paraId="65520D11" w14:textId="2F2C5A0C" w:rsidR="00963020" w:rsidRPr="009159D7" w:rsidRDefault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8 Выходной</w:t>
            </w:r>
          </w:p>
          <w:p w14:paraId="166EC73E" w14:textId="173B58CD" w:rsidR="00952984" w:rsidRPr="009159D7" w:rsidRDefault="00952984" w:rsidP="00952984">
            <w:pPr>
              <w:rPr>
                <w:szCs w:val="24"/>
              </w:rPr>
            </w:pPr>
            <w:r w:rsidRPr="009159D7">
              <w:rPr>
                <w:b/>
                <w:szCs w:val="24"/>
              </w:rPr>
              <w:t>10.00-</w:t>
            </w:r>
            <w:r w:rsidRPr="009159D7">
              <w:rPr>
                <w:szCs w:val="24"/>
              </w:rPr>
              <w:t xml:space="preserve"> </w:t>
            </w:r>
            <w:r w:rsidRPr="009159D7">
              <w:rPr>
                <w:szCs w:val="24"/>
              </w:rPr>
              <w:t>Районный спортивный праздник, посвященный Дню физкультурника</w:t>
            </w:r>
          </w:p>
          <w:p w14:paraId="32DE5A4F" w14:textId="77777777" w:rsidR="00952984" w:rsidRPr="009159D7" w:rsidRDefault="00952984" w:rsidP="00952984">
            <w:pPr>
              <w:rPr>
                <w:b/>
                <w:szCs w:val="24"/>
              </w:rPr>
            </w:pPr>
            <w:r w:rsidRPr="009159D7">
              <w:rPr>
                <w:szCs w:val="24"/>
              </w:rPr>
              <w:t>(</w:t>
            </w:r>
            <w:r w:rsidRPr="009159D7">
              <w:rPr>
                <w:bCs/>
                <w:szCs w:val="24"/>
              </w:rPr>
              <w:t>стадион СПТУ-2)</w:t>
            </w:r>
          </w:p>
          <w:p w14:paraId="203849F7" w14:textId="0B033E04" w:rsidR="00963020" w:rsidRPr="009159D7" w:rsidRDefault="00963020">
            <w:pPr>
              <w:rPr>
                <w:b/>
                <w:szCs w:val="24"/>
              </w:rPr>
            </w:pPr>
          </w:p>
          <w:p w14:paraId="315B6CC9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7F379D5E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1D81080A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6BA7CA87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1F1198C0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011DD366" w14:textId="77777777" w:rsidR="00963020" w:rsidRDefault="00963020">
            <w:pPr>
              <w:rPr>
                <w:b/>
                <w:szCs w:val="24"/>
              </w:rPr>
            </w:pPr>
          </w:p>
          <w:p w14:paraId="68C41477" w14:textId="77777777" w:rsidR="009912F2" w:rsidRDefault="009912F2">
            <w:pPr>
              <w:rPr>
                <w:b/>
                <w:szCs w:val="24"/>
              </w:rPr>
            </w:pPr>
          </w:p>
          <w:p w14:paraId="45520940" w14:textId="77777777" w:rsidR="009912F2" w:rsidRDefault="009912F2">
            <w:pPr>
              <w:rPr>
                <w:b/>
                <w:szCs w:val="24"/>
              </w:rPr>
            </w:pPr>
          </w:p>
          <w:p w14:paraId="7739A4ED" w14:textId="77777777" w:rsidR="009912F2" w:rsidRDefault="009912F2">
            <w:pPr>
              <w:rPr>
                <w:b/>
                <w:szCs w:val="24"/>
              </w:rPr>
            </w:pPr>
          </w:p>
          <w:p w14:paraId="79791FA4" w14:textId="77777777" w:rsidR="009912F2" w:rsidRDefault="009912F2">
            <w:pPr>
              <w:rPr>
                <w:b/>
                <w:szCs w:val="24"/>
              </w:rPr>
            </w:pPr>
          </w:p>
          <w:p w14:paraId="36BFC70C" w14:textId="77777777" w:rsidR="009912F2" w:rsidRDefault="009912F2">
            <w:pPr>
              <w:rPr>
                <w:b/>
                <w:szCs w:val="24"/>
              </w:rPr>
            </w:pPr>
          </w:p>
          <w:p w14:paraId="7643E38F" w14:textId="77777777" w:rsidR="009912F2" w:rsidRPr="009159D7" w:rsidRDefault="009912F2">
            <w:pPr>
              <w:rPr>
                <w:b/>
                <w:szCs w:val="24"/>
              </w:rPr>
            </w:pPr>
          </w:p>
          <w:p w14:paraId="704394C4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6BAF238E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49C93D26" w14:textId="7528B519" w:rsidR="00963020" w:rsidRPr="009159D7" w:rsidRDefault="00963020" w:rsidP="00464A89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9 Выходной</w:t>
            </w:r>
          </w:p>
          <w:p w14:paraId="4D4931E7" w14:textId="5C4A0A91" w:rsidR="00963020" w:rsidRPr="009159D7" w:rsidRDefault="00963020" w:rsidP="00464A89">
            <w:pPr>
              <w:rPr>
                <w:b/>
                <w:szCs w:val="24"/>
              </w:rPr>
            </w:pPr>
          </w:p>
        </w:tc>
        <w:tc>
          <w:tcPr>
            <w:tcW w:w="2268" w:type="dxa"/>
          </w:tcPr>
          <w:p w14:paraId="0C0C5ADD" w14:textId="06E99B45" w:rsidR="00963020" w:rsidRPr="009159D7" w:rsidRDefault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15 Выходной</w:t>
            </w:r>
          </w:p>
          <w:p w14:paraId="28D33CA4" w14:textId="77777777" w:rsidR="00963020" w:rsidRPr="009159D7" w:rsidRDefault="00963020">
            <w:pPr>
              <w:rPr>
                <w:szCs w:val="24"/>
              </w:rPr>
            </w:pPr>
          </w:p>
          <w:p w14:paraId="475AB9F6" w14:textId="77777777" w:rsidR="00963020" w:rsidRPr="009159D7" w:rsidRDefault="00963020">
            <w:pPr>
              <w:rPr>
                <w:szCs w:val="24"/>
              </w:rPr>
            </w:pPr>
          </w:p>
          <w:p w14:paraId="0D75970B" w14:textId="77777777" w:rsidR="00963020" w:rsidRPr="009159D7" w:rsidRDefault="00963020">
            <w:pPr>
              <w:rPr>
                <w:szCs w:val="24"/>
              </w:rPr>
            </w:pPr>
          </w:p>
          <w:p w14:paraId="1AFAFBE6" w14:textId="77777777" w:rsidR="00963020" w:rsidRPr="009159D7" w:rsidRDefault="00963020">
            <w:pPr>
              <w:rPr>
                <w:szCs w:val="24"/>
              </w:rPr>
            </w:pPr>
          </w:p>
          <w:p w14:paraId="6666302E" w14:textId="77777777" w:rsidR="00963020" w:rsidRPr="009159D7" w:rsidRDefault="00963020">
            <w:pPr>
              <w:rPr>
                <w:szCs w:val="24"/>
              </w:rPr>
            </w:pPr>
          </w:p>
          <w:p w14:paraId="0B71F7C1" w14:textId="77777777" w:rsidR="00963020" w:rsidRPr="009159D7" w:rsidRDefault="00963020">
            <w:pPr>
              <w:rPr>
                <w:szCs w:val="24"/>
              </w:rPr>
            </w:pPr>
          </w:p>
          <w:p w14:paraId="38F3E9CF" w14:textId="77777777" w:rsidR="00963020" w:rsidRPr="009159D7" w:rsidRDefault="00963020">
            <w:pPr>
              <w:rPr>
                <w:szCs w:val="24"/>
              </w:rPr>
            </w:pPr>
          </w:p>
          <w:p w14:paraId="005D8158" w14:textId="77777777" w:rsidR="00963020" w:rsidRDefault="00963020">
            <w:pPr>
              <w:rPr>
                <w:szCs w:val="24"/>
              </w:rPr>
            </w:pPr>
          </w:p>
          <w:p w14:paraId="7E7ACCD2" w14:textId="77777777" w:rsidR="009912F2" w:rsidRDefault="009912F2">
            <w:pPr>
              <w:rPr>
                <w:szCs w:val="24"/>
              </w:rPr>
            </w:pPr>
          </w:p>
          <w:p w14:paraId="48108D00" w14:textId="77777777" w:rsidR="009912F2" w:rsidRDefault="009912F2">
            <w:pPr>
              <w:rPr>
                <w:szCs w:val="24"/>
              </w:rPr>
            </w:pPr>
          </w:p>
          <w:p w14:paraId="3DFE0474" w14:textId="77777777" w:rsidR="009912F2" w:rsidRDefault="009912F2">
            <w:pPr>
              <w:rPr>
                <w:szCs w:val="24"/>
              </w:rPr>
            </w:pPr>
          </w:p>
          <w:p w14:paraId="54FDAC9B" w14:textId="77777777" w:rsidR="009912F2" w:rsidRDefault="009912F2">
            <w:pPr>
              <w:rPr>
                <w:szCs w:val="24"/>
              </w:rPr>
            </w:pPr>
          </w:p>
          <w:p w14:paraId="22D3A7AD" w14:textId="77777777" w:rsidR="009912F2" w:rsidRDefault="009912F2">
            <w:pPr>
              <w:rPr>
                <w:szCs w:val="24"/>
              </w:rPr>
            </w:pPr>
          </w:p>
          <w:p w14:paraId="2CD46ADF" w14:textId="77777777" w:rsidR="009912F2" w:rsidRDefault="009912F2">
            <w:pPr>
              <w:rPr>
                <w:szCs w:val="24"/>
              </w:rPr>
            </w:pPr>
          </w:p>
          <w:p w14:paraId="6C14AA60" w14:textId="77777777" w:rsidR="009912F2" w:rsidRDefault="009912F2">
            <w:pPr>
              <w:rPr>
                <w:szCs w:val="24"/>
              </w:rPr>
            </w:pPr>
          </w:p>
          <w:p w14:paraId="6FD91C02" w14:textId="77777777" w:rsidR="009912F2" w:rsidRDefault="009912F2">
            <w:pPr>
              <w:rPr>
                <w:szCs w:val="24"/>
              </w:rPr>
            </w:pPr>
          </w:p>
          <w:p w14:paraId="771471BC" w14:textId="77777777" w:rsidR="009912F2" w:rsidRDefault="009912F2">
            <w:pPr>
              <w:rPr>
                <w:szCs w:val="24"/>
              </w:rPr>
            </w:pPr>
          </w:p>
          <w:p w14:paraId="257DDABD" w14:textId="77777777" w:rsidR="009912F2" w:rsidRDefault="009912F2">
            <w:pPr>
              <w:rPr>
                <w:szCs w:val="24"/>
              </w:rPr>
            </w:pPr>
          </w:p>
          <w:p w14:paraId="683D4CD0" w14:textId="77777777" w:rsidR="009912F2" w:rsidRDefault="009912F2">
            <w:pPr>
              <w:rPr>
                <w:szCs w:val="24"/>
              </w:rPr>
            </w:pPr>
          </w:p>
          <w:p w14:paraId="12B8C4B2" w14:textId="77777777" w:rsidR="009912F2" w:rsidRDefault="009912F2">
            <w:pPr>
              <w:rPr>
                <w:szCs w:val="24"/>
              </w:rPr>
            </w:pPr>
          </w:p>
          <w:p w14:paraId="555EA12D" w14:textId="77777777" w:rsidR="009912F2" w:rsidRDefault="009912F2">
            <w:pPr>
              <w:rPr>
                <w:szCs w:val="24"/>
              </w:rPr>
            </w:pPr>
          </w:p>
          <w:p w14:paraId="665C209F" w14:textId="77777777" w:rsidR="009912F2" w:rsidRPr="009159D7" w:rsidRDefault="009912F2">
            <w:pPr>
              <w:rPr>
                <w:szCs w:val="24"/>
              </w:rPr>
            </w:pPr>
          </w:p>
          <w:p w14:paraId="1E37C9F6" w14:textId="77777777" w:rsidR="00963020" w:rsidRPr="009159D7" w:rsidRDefault="00963020">
            <w:pPr>
              <w:rPr>
                <w:szCs w:val="24"/>
              </w:rPr>
            </w:pPr>
          </w:p>
          <w:p w14:paraId="72E92E01" w14:textId="65BC735A" w:rsidR="00963020" w:rsidRPr="009159D7" w:rsidRDefault="00963020" w:rsidP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16 Выходной</w:t>
            </w:r>
          </w:p>
        </w:tc>
        <w:tc>
          <w:tcPr>
            <w:tcW w:w="2409" w:type="dxa"/>
          </w:tcPr>
          <w:p w14:paraId="07B159F1" w14:textId="77777777" w:rsidR="00963020" w:rsidRPr="009159D7" w:rsidRDefault="00963020" w:rsidP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22 Выходной</w:t>
            </w:r>
          </w:p>
          <w:p w14:paraId="544480DE" w14:textId="19034064" w:rsidR="00963020" w:rsidRPr="009159D7" w:rsidRDefault="00963020" w:rsidP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День Республики Коми</w:t>
            </w:r>
            <w:r w:rsidRPr="009159D7">
              <w:rPr>
                <w:b/>
                <w:szCs w:val="24"/>
              </w:rPr>
              <w:t xml:space="preserve"> </w:t>
            </w:r>
          </w:p>
          <w:p w14:paraId="63109784" w14:textId="542D7A0A" w:rsidR="00963020" w:rsidRPr="009159D7" w:rsidRDefault="009159D7">
            <w:pPr>
              <w:rPr>
                <w:szCs w:val="24"/>
              </w:rPr>
            </w:pPr>
            <w:r w:rsidRPr="009159D7">
              <w:rPr>
                <w:szCs w:val="24"/>
              </w:rPr>
              <w:t>-</w:t>
            </w:r>
            <w:r w:rsidRPr="009159D7">
              <w:rPr>
                <w:szCs w:val="24"/>
              </w:rPr>
              <w:t>Концерт. Молодежный "</w:t>
            </w:r>
            <w:proofErr w:type="spellStart"/>
            <w:r w:rsidRPr="009159D7">
              <w:rPr>
                <w:szCs w:val="24"/>
              </w:rPr>
              <w:t>Шонд</w:t>
            </w:r>
            <w:proofErr w:type="gramStart"/>
            <w:r w:rsidRPr="009159D7">
              <w:rPr>
                <w:szCs w:val="24"/>
              </w:rPr>
              <w:t>i</w:t>
            </w:r>
            <w:proofErr w:type="gramEnd"/>
            <w:r w:rsidRPr="009159D7">
              <w:rPr>
                <w:szCs w:val="24"/>
              </w:rPr>
              <w:t>бан</w:t>
            </w:r>
            <w:proofErr w:type="spellEnd"/>
            <w:r w:rsidRPr="009159D7">
              <w:rPr>
                <w:szCs w:val="24"/>
              </w:rPr>
              <w:t>" в рамках Республиканского праздника "</w:t>
            </w:r>
            <w:proofErr w:type="spellStart"/>
            <w:r w:rsidRPr="009159D7">
              <w:rPr>
                <w:szCs w:val="24"/>
              </w:rPr>
              <w:t>Шондiбан</w:t>
            </w:r>
            <w:proofErr w:type="spellEnd"/>
            <w:r w:rsidRPr="009159D7">
              <w:rPr>
                <w:szCs w:val="24"/>
              </w:rPr>
              <w:t>, посвященные Году единства народов России и Году села в Республике Коми</w:t>
            </w:r>
          </w:p>
          <w:p w14:paraId="706F8C41" w14:textId="323FCB26" w:rsidR="009159D7" w:rsidRPr="009159D7" w:rsidRDefault="009159D7">
            <w:pPr>
              <w:rPr>
                <w:szCs w:val="24"/>
              </w:rPr>
            </w:pPr>
            <w:r w:rsidRPr="009159D7">
              <w:rPr>
                <w:szCs w:val="24"/>
              </w:rPr>
              <w:t>(Кировский парк г. Сыктывкар)</w:t>
            </w:r>
          </w:p>
          <w:p w14:paraId="3E045325" w14:textId="246EB1F8" w:rsidR="00963020" w:rsidRPr="009159D7" w:rsidRDefault="009159D7">
            <w:pPr>
              <w:rPr>
                <w:szCs w:val="24"/>
              </w:rPr>
            </w:pPr>
            <w:r w:rsidRPr="009159D7">
              <w:rPr>
                <w:szCs w:val="24"/>
              </w:rPr>
              <w:t>- Театрализованное представление. Республиканский праздник "</w:t>
            </w:r>
            <w:proofErr w:type="spellStart"/>
            <w:r w:rsidRPr="009159D7">
              <w:rPr>
                <w:szCs w:val="24"/>
              </w:rPr>
              <w:t>Шонд</w:t>
            </w:r>
            <w:proofErr w:type="gramStart"/>
            <w:r w:rsidRPr="009159D7">
              <w:rPr>
                <w:szCs w:val="24"/>
              </w:rPr>
              <w:t>i</w:t>
            </w:r>
            <w:proofErr w:type="gramEnd"/>
            <w:r w:rsidRPr="009159D7">
              <w:rPr>
                <w:szCs w:val="24"/>
              </w:rPr>
              <w:t>бан</w:t>
            </w:r>
            <w:proofErr w:type="spellEnd"/>
            <w:r w:rsidRPr="009159D7">
              <w:rPr>
                <w:szCs w:val="24"/>
              </w:rPr>
              <w:t>", посвященные Году единства народов России и Году села в Республике Коми</w:t>
            </w:r>
          </w:p>
          <w:p w14:paraId="60E67B4C" w14:textId="3F280408" w:rsidR="009159D7" w:rsidRPr="009159D7" w:rsidRDefault="009159D7">
            <w:pPr>
              <w:rPr>
                <w:szCs w:val="24"/>
              </w:rPr>
            </w:pPr>
            <w:r w:rsidRPr="009159D7">
              <w:rPr>
                <w:szCs w:val="24"/>
              </w:rPr>
              <w:t>(</w:t>
            </w:r>
            <w:proofErr w:type="spellStart"/>
            <w:r w:rsidRPr="009159D7">
              <w:rPr>
                <w:szCs w:val="24"/>
              </w:rPr>
              <w:t>Стефановская</w:t>
            </w:r>
            <w:proofErr w:type="spellEnd"/>
            <w:r w:rsidRPr="009159D7">
              <w:rPr>
                <w:szCs w:val="24"/>
              </w:rPr>
              <w:t xml:space="preserve"> площадь г. Сыктывкар</w:t>
            </w:r>
            <w:r w:rsidRPr="009159D7">
              <w:rPr>
                <w:szCs w:val="24"/>
              </w:rPr>
              <w:t>)</w:t>
            </w:r>
          </w:p>
          <w:p w14:paraId="78E11550" w14:textId="77777777" w:rsidR="00963020" w:rsidRPr="009159D7" w:rsidRDefault="00963020">
            <w:pPr>
              <w:rPr>
                <w:szCs w:val="24"/>
              </w:rPr>
            </w:pPr>
          </w:p>
          <w:p w14:paraId="65F6CAD9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32C666C1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0E919F1D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0391CE31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0B9FD930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0E5BC06F" w14:textId="285612AF" w:rsidR="00963020" w:rsidRPr="009159D7" w:rsidRDefault="00963020" w:rsidP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23 Выходной</w:t>
            </w:r>
          </w:p>
        </w:tc>
        <w:tc>
          <w:tcPr>
            <w:tcW w:w="2410" w:type="dxa"/>
          </w:tcPr>
          <w:p w14:paraId="70F22C6D" w14:textId="68AEF97C" w:rsidR="00963020" w:rsidRPr="009159D7" w:rsidRDefault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lastRenderedPageBreak/>
              <w:t>29 Выходной</w:t>
            </w:r>
          </w:p>
          <w:p w14:paraId="159F4417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1A03EED0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23ED6DD7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1D6B0C6B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509C88E3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41B88326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40732D1D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669BA77F" w14:textId="77777777" w:rsidR="00963020" w:rsidRDefault="00963020">
            <w:pPr>
              <w:rPr>
                <w:b/>
                <w:szCs w:val="24"/>
              </w:rPr>
            </w:pPr>
          </w:p>
          <w:p w14:paraId="2A5A2440" w14:textId="77777777" w:rsidR="009912F2" w:rsidRDefault="009912F2">
            <w:pPr>
              <w:rPr>
                <w:b/>
                <w:szCs w:val="24"/>
              </w:rPr>
            </w:pPr>
          </w:p>
          <w:p w14:paraId="5F2D6A1D" w14:textId="77777777" w:rsidR="009912F2" w:rsidRDefault="009912F2">
            <w:pPr>
              <w:rPr>
                <w:b/>
                <w:szCs w:val="24"/>
              </w:rPr>
            </w:pPr>
          </w:p>
          <w:p w14:paraId="6C4CC395" w14:textId="77777777" w:rsidR="009912F2" w:rsidRDefault="009912F2">
            <w:pPr>
              <w:rPr>
                <w:b/>
                <w:szCs w:val="24"/>
              </w:rPr>
            </w:pPr>
          </w:p>
          <w:p w14:paraId="57F81E4B" w14:textId="77777777" w:rsidR="009912F2" w:rsidRDefault="009912F2">
            <w:pPr>
              <w:rPr>
                <w:b/>
                <w:szCs w:val="24"/>
              </w:rPr>
            </w:pPr>
          </w:p>
          <w:p w14:paraId="64AF0420" w14:textId="77777777" w:rsidR="009912F2" w:rsidRDefault="009912F2">
            <w:pPr>
              <w:rPr>
                <w:b/>
                <w:szCs w:val="24"/>
              </w:rPr>
            </w:pPr>
          </w:p>
          <w:p w14:paraId="293E3A82" w14:textId="77777777" w:rsidR="009912F2" w:rsidRDefault="009912F2">
            <w:pPr>
              <w:rPr>
                <w:b/>
                <w:szCs w:val="24"/>
              </w:rPr>
            </w:pPr>
          </w:p>
          <w:p w14:paraId="535762DE" w14:textId="77777777" w:rsidR="009912F2" w:rsidRDefault="009912F2">
            <w:pPr>
              <w:rPr>
                <w:b/>
                <w:szCs w:val="24"/>
              </w:rPr>
            </w:pPr>
          </w:p>
          <w:p w14:paraId="5A78D017" w14:textId="77777777" w:rsidR="009912F2" w:rsidRDefault="009912F2">
            <w:pPr>
              <w:rPr>
                <w:b/>
                <w:szCs w:val="24"/>
              </w:rPr>
            </w:pPr>
          </w:p>
          <w:p w14:paraId="67D3DC58" w14:textId="77777777" w:rsidR="009912F2" w:rsidRDefault="009912F2">
            <w:pPr>
              <w:rPr>
                <w:b/>
                <w:szCs w:val="24"/>
              </w:rPr>
            </w:pPr>
          </w:p>
          <w:p w14:paraId="45B8FB94" w14:textId="77777777" w:rsidR="009912F2" w:rsidRDefault="009912F2">
            <w:pPr>
              <w:rPr>
                <w:b/>
                <w:szCs w:val="24"/>
              </w:rPr>
            </w:pPr>
          </w:p>
          <w:p w14:paraId="64982DE9" w14:textId="77777777" w:rsidR="009912F2" w:rsidRDefault="009912F2">
            <w:pPr>
              <w:rPr>
                <w:b/>
                <w:szCs w:val="24"/>
              </w:rPr>
            </w:pPr>
          </w:p>
          <w:p w14:paraId="3D2638FC" w14:textId="77777777" w:rsidR="009912F2" w:rsidRDefault="009912F2">
            <w:pPr>
              <w:rPr>
                <w:b/>
                <w:szCs w:val="24"/>
              </w:rPr>
            </w:pPr>
          </w:p>
          <w:p w14:paraId="7E64E041" w14:textId="77777777" w:rsidR="009912F2" w:rsidRPr="009159D7" w:rsidRDefault="009912F2">
            <w:pPr>
              <w:rPr>
                <w:b/>
                <w:szCs w:val="24"/>
              </w:rPr>
            </w:pPr>
          </w:p>
          <w:p w14:paraId="7C759D88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472967E9" w14:textId="77777777" w:rsidR="00963020" w:rsidRPr="009159D7" w:rsidRDefault="00963020">
            <w:pPr>
              <w:rPr>
                <w:b/>
                <w:szCs w:val="24"/>
              </w:rPr>
            </w:pPr>
          </w:p>
          <w:p w14:paraId="1A843914" w14:textId="48467491" w:rsidR="00963020" w:rsidRPr="009159D7" w:rsidRDefault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30 Выходной</w:t>
            </w:r>
          </w:p>
        </w:tc>
        <w:tc>
          <w:tcPr>
            <w:tcW w:w="1985" w:type="dxa"/>
          </w:tcPr>
          <w:p w14:paraId="15842BC7" w14:textId="7FCC2014" w:rsidR="00963020" w:rsidRPr="009159D7" w:rsidRDefault="00963020" w:rsidP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5</w:t>
            </w:r>
            <w:r w:rsidRPr="009159D7">
              <w:rPr>
                <w:b/>
                <w:szCs w:val="24"/>
              </w:rPr>
              <w:t xml:space="preserve"> Выходной</w:t>
            </w:r>
          </w:p>
          <w:p w14:paraId="0A9024D9" w14:textId="77777777" w:rsidR="00963020" w:rsidRPr="009159D7" w:rsidRDefault="00963020" w:rsidP="00963020">
            <w:pPr>
              <w:rPr>
                <w:b/>
                <w:szCs w:val="24"/>
              </w:rPr>
            </w:pPr>
          </w:p>
          <w:p w14:paraId="56E24B1C" w14:textId="77777777" w:rsidR="00963020" w:rsidRPr="009159D7" w:rsidRDefault="00963020" w:rsidP="00963020">
            <w:pPr>
              <w:rPr>
                <w:b/>
                <w:szCs w:val="24"/>
              </w:rPr>
            </w:pPr>
          </w:p>
          <w:p w14:paraId="42684671" w14:textId="77777777" w:rsidR="00963020" w:rsidRPr="009159D7" w:rsidRDefault="00963020" w:rsidP="00963020">
            <w:pPr>
              <w:rPr>
                <w:b/>
                <w:szCs w:val="24"/>
              </w:rPr>
            </w:pPr>
          </w:p>
          <w:p w14:paraId="35632BA7" w14:textId="77777777" w:rsidR="00963020" w:rsidRPr="009159D7" w:rsidRDefault="00963020" w:rsidP="00963020">
            <w:pPr>
              <w:rPr>
                <w:b/>
                <w:szCs w:val="24"/>
              </w:rPr>
            </w:pPr>
          </w:p>
          <w:p w14:paraId="388E6DE6" w14:textId="77777777" w:rsidR="00963020" w:rsidRPr="009159D7" w:rsidRDefault="00963020" w:rsidP="00963020">
            <w:pPr>
              <w:rPr>
                <w:b/>
                <w:szCs w:val="24"/>
              </w:rPr>
            </w:pPr>
          </w:p>
          <w:p w14:paraId="4B1AEE4A" w14:textId="77777777" w:rsidR="00963020" w:rsidRPr="009159D7" w:rsidRDefault="00963020" w:rsidP="00963020">
            <w:pPr>
              <w:rPr>
                <w:b/>
                <w:szCs w:val="24"/>
              </w:rPr>
            </w:pPr>
          </w:p>
          <w:p w14:paraId="63346FA3" w14:textId="77777777" w:rsidR="00963020" w:rsidRPr="009159D7" w:rsidRDefault="00963020" w:rsidP="00963020">
            <w:pPr>
              <w:rPr>
                <w:b/>
                <w:szCs w:val="24"/>
              </w:rPr>
            </w:pPr>
          </w:p>
          <w:p w14:paraId="6DABA97D" w14:textId="77777777" w:rsidR="00963020" w:rsidRDefault="00963020" w:rsidP="00963020">
            <w:pPr>
              <w:rPr>
                <w:b/>
                <w:szCs w:val="24"/>
              </w:rPr>
            </w:pPr>
          </w:p>
          <w:p w14:paraId="7EFC0D1A" w14:textId="77777777" w:rsidR="009912F2" w:rsidRDefault="009912F2" w:rsidP="00963020">
            <w:pPr>
              <w:rPr>
                <w:b/>
                <w:szCs w:val="24"/>
              </w:rPr>
            </w:pPr>
          </w:p>
          <w:p w14:paraId="268FA970" w14:textId="77777777" w:rsidR="009912F2" w:rsidRDefault="009912F2" w:rsidP="00963020">
            <w:pPr>
              <w:rPr>
                <w:b/>
                <w:szCs w:val="24"/>
              </w:rPr>
            </w:pPr>
          </w:p>
          <w:p w14:paraId="7064056D" w14:textId="77777777" w:rsidR="009912F2" w:rsidRDefault="009912F2" w:rsidP="00963020">
            <w:pPr>
              <w:rPr>
                <w:b/>
                <w:szCs w:val="24"/>
              </w:rPr>
            </w:pPr>
          </w:p>
          <w:p w14:paraId="48311B56" w14:textId="77777777" w:rsidR="009912F2" w:rsidRDefault="009912F2" w:rsidP="00963020">
            <w:pPr>
              <w:rPr>
                <w:b/>
                <w:szCs w:val="24"/>
              </w:rPr>
            </w:pPr>
          </w:p>
          <w:p w14:paraId="1EF28C15" w14:textId="77777777" w:rsidR="009912F2" w:rsidRDefault="009912F2" w:rsidP="00963020">
            <w:pPr>
              <w:rPr>
                <w:b/>
                <w:szCs w:val="24"/>
              </w:rPr>
            </w:pPr>
          </w:p>
          <w:p w14:paraId="59F4D34D" w14:textId="77777777" w:rsidR="009912F2" w:rsidRDefault="009912F2" w:rsidP="00963020">
            <w:pPr>
              <w:rPr>
                <w:b/>
                <w:szCs w:val="24"/>
              </w:rPr>
            </w:pPr>
          </w:p>
          <w:p w14:paraId="205B0A5D" w14:textId="77777777" w:rsidR="009912F2" w:rsidRDefault="009912F2" w:rsidP="00963020">
            <w:pPr>
              <w:rPr>
                <w:b/>
                <w:szCs w:val="24"/>
              </w:rPr>
            </w:pPr>
          </w:p>
          <w:p w14:paraId="5FA96002" w14:textId="77777777" w:rsidR="009912F2" w:rsidRDefault="009912F2" w:rsidP="00963020">
            <w:pPr>
              <w:rPr>
                <w:b/>
                <w:szCs w:val="24"/>
              </w:rPr>
            </w:pPr>
          </w:p>
          <w:p w14:paraId="7FD51ED7" w14:textId="77777777" w:rsidR="009912F2" w:rsidRDefault="009912F2" w:rsidP="00963020">
            <w:pPr>
              <w:rPr>
                <w:b/>
                <w:szCs w:val="24"/>
              </w:rPr>
            </w:pPr>
          </w:p>
          <w:p w14:paraId="2E0D1073" w14:textId="77777777" w:rsidR="009912F2" w:rsidRDefault="009912F2" w:rsidP="00963020">
            <w:pPr>
              <w:rPr>
                <w:b/>
                <w:szCs w:val="24"/>
              </w:rPr>
            </w:pPr>
          </w:p>
          <w:p w14:paraId="463CC672" w14:textId="77777777" w:rsidR="009912F2" w:rsidRDefault="009912F2" w:rsidP="00963020">
            <w:pPr>
              <w:rPr>
                <w:b/>
                <w:szCs w:val="24"/>
              </w:rPr>
            </w:pPr>
          </w:p>
          <w:p w14:paraId="2495E5DF" w14:textId="77777777" w:rsidR="009912F2" w:rsidRDefault="009912F2" w:rsidP="00963020">
            <w:pPr>
              <w:rPr>
                <w:b/>
                <w:szCs w:val="24"/>
              </w:rPr>
            </w:pPr>
          </w:p>
          <w:p w14:paraId="25A0696A" w14:textId="77777777" w:rsidR="009912F2" w:rsidRDefault="009912F2" w:rsidP="00963020">
            <w:pPr>
              <w:rPr>
                <w:b/>
                <w:szCs w:val="24"/>
              </w:rPr>
            </w:pPr>
          </w:p>
          <w:p w14:paraId="15F8D357" w14:textId="77777777" w:rsidR="009912F2" w:rsidRPr="009159D7" w:rsidRDefault="009912F2" w:rsidP="00963020">
            <w:pPr>
              <w:rPr>
                <w:b/>
                <w:szCs w:val="24"/>
              </w:rPr>
            </w:pPr>
            <w:bookmarkStart w:id="0" w:name="_GoBack"/>
            <w:bookmarkEnd w:id="0"/>
          </w:p>
          <w:p w14:paraId="6D92021D" w14:textId="77777777" w:rsidR="00963020" w:rsidRPr="009159D7" w:rsidRDefault="00963020" w:rsidP="00963020">
            <w:pPr>
              <w:rPr>
                <w:b/>
                <w:szCs w:val="24"/>
              </w:rPr>
            </w:pPr>
          </w:p>
          <w:p w14:paraId="5E701C95" w14:textId="3B6E27C0" w:rsidR="00963020" w:rsidRPr="009159D7" w:rsidRDefault="00963020" w:rsidP="00963020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6</w:t>
            </w:r>
            <w:r w:rsidRPr="009159D7">
              <w:rPr>
                <w:b/>
                <w:szCs w:val="24"/>
              </w:rPr>
              <w:t xml:space="preserve"> Выходной</w:t>
            </w:r>
          </w:p>
          <w:p w14:paraId="2298E403" w14:textId="77777777" w:rsidR="00963020" w:rsidRPr="009159D7" w:rsidRDefault="00963020" w:rsidP="00963020">
            <w:pPr>
              <w:rPr>
                <w:b/>
                <w:szCs w:val="24"/>
              </w:rPr>
            </w:pPr>
          </w:p>
          <w:p w14:paraId="5EC096F5" w14:textId="77777777" w:rsidR="00963020" w:rsidRPr="009159D7" w:rsidRDefault="00963020">
            <w:pPr>
              <w:rPr>
                <w:b/>
                <w:szCs w:val="24"/>
              </w:rPr>
            </w:pPr>
          </w:p>
        </w:tc>
      </w:tr>
    </w:tbl>
    <w:p w14:paraId="3B65533D" w14:textId="77777777" w:rsidR="00C559E3" w:rsidRPr="0052512C" w:rsidRDefault="00C559E3">
      <w:pPr>
        <w:rPr>
          <w:szCs w:val="24"/>
        </w:rPr>
      </w:pPr>
    </w:p>
    <w:p w14:paraId="393722FA" w14:textId="77777777" w:rsidR="00C559E3" w:rsidRDefault="00C559E3"/>
    <w:sectPr w:rsidR="00C559E3">
      <w:pgSz w:w="16848" w:h="11908" w:orient="landscape"/>
      <w:pgMar w:top="1134" w:right="1134" w:bottom="130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9E3"/>
    <w:rsid w:val="00027F49"/>
    <w:rsid w:val="00050E50"/>
    <w:rsid w:val="00153090"/>
    <w:rsid w:val="00194924"/>
    <w:rsid w:val="001D4170"/>
    <w:rsid w:val="0022202F"/>
    <w:rsid w:val="002E6595"/>
    <w:rsid w:val="0030307E"/>
    <w:rsid w:val="00352078"/>
    <w:rsid w:val="00367A1D"/>
    <w:rsid w:val="00383322"/>
    <w:rsid w:val="00391AE6"/>
    <w:rsid w:val="003949B5"/>
    <w:rsid w:val="003B58EF"/>
    <w:rsid w:val="003D5FFF"/>
    <w:rsid w:val="00454EA4"/>
    <w:rsid w:val="00461487"/>
    <w:rsid w:val="00464A89"/>
    <w:rsid w:val="004A0D47"/>
    <w:rsid w:val="0052512C"/>
    <w:rsid w:val="005A5ECB"/>
    <w:rsid w:val="00604AEF"/>
    <w:rsid w:val="00606AE6"/>
    <w:rsid w:val="0069601A"/>
    <w:rsid w:val="006B1E20"/>
    <w:rsid w:val="006E0AA9"/>
    <w:rsid w:val="007C7B65"/>
    <w:rsid w:val="00810DC8"/>
    <w:rsid w:val="00835CAD"/>
    <w:rsid w:val="00863EBC"/>
    <w:rsid w:val="009159D7"/>
    <w:rsid w:val="0093711A"/>
    <w:rsid w:val="0093752E"/>
    <w:rsid w:val="00952984"/>
    <w:rsid w:val="00963020"/>
    <w:rsid w:val="00964684"/>
    <w:rsid w:val="009912F2"/>
    <w:rsid w:val="009E69C9"/>
    <w:rsid w:val="009F7668"/>
    <w:rsid w:val="00A11DAD"/>
    <w:rsid w:val="00A51741"/>
    <w:rsid w:val="00A86587"/>
    <w:rsid w:val="00B148D3"/>
    <w:rsid w:val="00B7575C"/>
    <w:rsid w:val="00B94700"/>
    <w:rsid w:val="00BE5389"/>
    <w:rsid w:val="00C53D5A"/>
    <w:rsid w:val="00C559E3"/>
    <w:rsid w:val="00CD740F"/>
    <w:rsid w:val="00D62544"/>
    <w:rsid w:val="00E60198"/>
    <w:rsid w:val="00E91006"/>
    <w:rsid w:val="00EA5C22"/>
    <w:rsid w:val="00EC365D"/>
    <w:rsid w:val="00EF3267"/>
    <w:rsid w:val="00F41525"/>
    <w:rsid w:val="00F60050"/>
    <w:rsid w:val="00F97248"/>
    <w:rsid w:val="00F9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C7F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No Spacing"/>
    <w:basedOn w:val="a"/>
    <w:link w:val="a4"/>
  </w:style>
  <w:style w:type="character" w:customStyle="1" w:styleId="a4">
    <w:name w:val="Без интервала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List Paragraph"/>
    <w:basedOn w:val="a"/>
    <w:link w:val="ab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b">
    <w:name w:val="Абзац списка Знак"/>
    <w:basedOn w:val="1"/>
    <w:link w:val="aa"/>
    <w:rPr>
      <w:rFonts w:asciiTheme="minorHAnsi" w:hAnsiTheme="minorHAnsi"/>
      <w:sz w:val="22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No Spacing"/>
    <w:basedOn w:val="a"/>
    <w:link w:val="a4"/>
  </w:style>
  <w:style w:type="character" w:customStyle="1" w:styleId="a4">
    <w:name w:val="Без интервала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List Paragraph"/>
    <w:basedOn w:val="a"/>
    <w:link w:val="ab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b">
    <w:name w:val="Абзац списка Знак"/>
    <w:basedOn w:val="1"/>
    <w:link w:val="aa"/>
    <w:rPr>
      <w:rFonts w:asciiTheme="minorHAnsi" w:hAnsiTheme="minorHAnsi"/>
      <w:sz w:val="22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32F8F-2419-4359-A1CA-F57763E5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5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Puser30_2</cp:lastModifiedBy>
  <cp:revision>113</cp:revision>
  <dcterms:created xsi:type="dcterms:W3CDTF">2024-07-25T06:37:00Z</dcterms:created>
  <dcterms:modified xsi:type="dcterms:W3CDTF">2026-07-28T12:19:00Z</dcterms:modified>
</cp:coreProperties>
</file>