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C925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9556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Информация </w:t>
      </w:r>
    </w:p>
    <w:p w14:paraId="72EBFE4C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 работе комиссии муниципального образования муниципального района «Сыктывдинский» по противодействию коррупции </w:t>
      </w:r>
    </w:p>
    <w:p w14:paraId="4EF199CF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63" w:type="pct"/>
        <w:jc w:val="center"/>
        <w:tblLook w:val="04A0" w:firstRow="1" w:lastRow="0" w:firstColumn="1" w:lastColumn="0" w:noHBand="0" w:noVBand="1"/>
      </w:tblPr>
      <w:tblGrid>
        <w:gridCol w:w="548"/>
        <w:gridCol w:w="2074"/>
        <w:gridCol w:w="4969"/>
        <w:gridCol w:w="4424"/>
      </w:tblGrid>
      <w:tr w:rsidR="005C3F42" w:rsidRPr="006D4E7B" w14:paraId="32D2C2C1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25A68B0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0130ED9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4D180729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2DD77E0C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F42" w:rsidRPr="006D4E7B" w14:paraId="48ED546F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5A8635E9" w14:textId="77777777" w:rsidR="005C3F42" w:rsidRPr="006D4E7B" w:rsidRDefault="005C3F42" w:rsidP="0072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9CF16A4" w14:textId="76C1488E" w:rsidR="005C3F42" w:rsidRPr="006D4E7B" w:rsidRDefault="005229A1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15171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6C2726D5" w14:textId="59AD5BF7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форме голосования. </w:t>
            </w:r>
          </w:p>
          <w:p w14:paraId="6AAE0824" w14:textId="317B3F1F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2507" w14:textId="77777777" w:rsidR="0023261E" w:rsidRDefault="0023261E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AD85" w14:textId="00560597" w:rsidR="00151713" w:rsidRDefault="0023261E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261E">
              <w:rPr>
                <w:rFonts w:ascii="Times New Roman" w:hAnsi="Times New Roman" w:cs="Times New Roman"/>
                <w:sz w:val="24"/>
                <w:szCs w:val="24"/>
              </w:rPr>
              <w:tab/>
              <w:t>О рассмотрении заявления директора МБУК «</w:t>
            </w:r>
            <w:proofErr w:type="spellStart"/>
            <w:r w:rsidRPr="0023261E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2326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 о невозможности по объективным причинам представить сведения о доходах, расходах, об имуществе и обязательствах имущественного характера (разделы 1 и 4) своего супруга за 2022 год.</w:t>
            </w:r>
          </w:p>
          <w:p w14:paraId="1B019876" w14:textId="77777777" w:rsidR="005C3F42" w:rsidRDefault="005C3F42" w:rsidP="00E40C6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426FA4E6" w14:textId="77777777" w:rsidR="005C3F42" w:rsidRDefault="005C3F42" w:rsidP="00E40C6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48A47A1A" w14:textId="6B69ADFD" w:rsidR="005C3F42" w:rsidRPr="006D4E7B" w:rsidRDefault="005C3F4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589173F" w14:textId="77777777" w:rsidR="005C3F42" w:rsidRPr="00151713" w:rsidRDefault="005C3F42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13">
              <w:rPr>
                <w:rFonts w:ascii="Times New Roman" w:hAnsi="Times New Roman" w:cs="Times New Roman"/>
                <w:sz w:val="24"/>
                <w:szCs w:val="24"/>
              </w:rPr>
              <w:t>1.1.Установить, что решения по вопросам повестки дня принимаются открытым голосованием.</w:t>
            </w:r>
          </w:p>
          <w:p w14:paraId="68ED2031" w14:textId="61DE7A8A" w:rsidR="00C83450" w:rsidRPr="006D4E7B" w:rsidRDefault="00477AE8" w:rsidP="0015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AE8">
              <w:rPr>
                <w:rFonts w:ascii="Times New Roman" w:hAnsi="Times New Roman" w:cs="Times New Roman"/>
                <w:sz w:val="24"/>
                <w:szCs w:val="24"/>
              </w:rPr>
              <w:t xml:space="preserve">2.1. Признать, что причина непредставления </w:t>
            </w:r>
            <w:proofErr w:type="spellStart"/>
            <w:r w:rsidRPr="00477AE8">
              <w:rPr>
                <w:rFonts w:ascii="Times New Roman" w:hAnsi="Times New Roman" w:cs="Times New Roman"/>
                <w:sz w:val="24"/>
                <w:szCs w:val="24"/>
              </w:rPr>
              <w:t>Крутовой</w:t>
            </w:r>
            <w:proofErr w:type="spellEnd"/>
            <w:r w:rsidRPr="00477AE8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Альбертовны, директора МБУК «</w:t>
            </w:r>
            <w:proofErr w:type="spellStart"/>
            <w:r w:rsidRPr="00477AE8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477AE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 о невозможности по объективным причинам представить сведения о доходах, расходах, об имуществе и обязательствах имущественного характера (разделы 1 и 4) своего супруга за 2022 год является объективной и уважительной.</w:t>
            </w:r>
            <w:bookmarkStart w:id="0" w:name="_GoBack"/>
            <w:bookmarkEnd w:id="0"/>
          </w:p>
        </w:tc>
      </w:tr>
    </w:tbl>
    <w:p w14:paraId="0E1A5AB3" w14:textId="77777777"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2064" w:rsidSect="00B4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B4"/>
    <w:rsid w:val="000220F6"/>
    <w:rsid w:val="000844DB"/>
    <w:rsid w:val="000D1B99"/>
    <w:rsid w:val="000E05FE"/>
    <w:rsid w:val="001453DD"/>
    <w:rsid w:val="00146C24"/>
    <w:rsid w:val="00151713"/>
    <w:rsid w:val="001A0A51"/>
    <w:rsid w:val="001D707E"/>
    <w:rsid w:val="001E2D00"/>
    <w:rsid w:val="00204C2B"/>
    <w:rsid w:val="0022043F"/>
    <w:rsid w:val="00230DF7"/>
    <w:rsid w:val="0023261E"/>
    <w:rsid w:val="002644C6"/>
    <w:rsid w:val="0027783D"/>
    <w:rsid w:val="002C1B06"/>
    <w:rsid w:val="00300C46"/>
    <w:rsid w:val="00334717"/>
    <w:rsid w:val="00354854"/>
    <w:rsid w:val="003F2A0A"/>
    <w:rsid w:val="00451C50"/>
    <w:rsid w:val="00477AE8"/>
    <w:rsid w:val="005206A0"/>
    <w:rsid w:val="005229A1"/>
    <w:rsid w:val="005614B3"/>
    <w:rsid w:val="00570128"/>
    <w:rsid w:val="005C3F42"/>
    <w:rsid w:val="00644533"/>
    <w:rsid w:val="006D1CB7"/>
    <w:rsid w:val="006E40F7"/>
    <w:rsid w:val="006E60E2"/>
    <w:rsid w:val="007F4A6A"/>
    <w:rsid w:val="00816724"/>
    <w:rsid w:val="00816D46"/>
    <w:rsid w:val="00847D67"/>
    <w:rsid w:val="008C4644"/>
    <w:rsid w:val="008D4C30"/>
    <w:rsid w:val="00960F50"/>
    <w:rsid w:val="009779AE"/>
    <w:rsid w:val="009C44FA"/>
    <w:rsid w:val="009D66F7"/>
    <w:rsid w:val="009F2064"/>
    <w:rsid w:val="00A103DE"/>
    <w:rsid w:val="00A34C8E"/>
    <w:rsid w:val="00A75038"/>
    <w:rsid w:val="00AD65DE"/>
    <w:rsid w:val="00B131D1"/>
    <w:rsid w:val="00B402B4"/>
    <w:rsid w:val="00BD4151"/>
    <w:rsid w:val="00BF5A87"/>
    <w:rsid w:val="00C256EF"/>
    <w:rsid w:val="00C83450"/>
    <w:rsid w:val="00C86283"/>
    <w:rsid w:val="00CB51F4"/>
    <w:rsid w:val="00DA706B"/>
    <w:rsid w:val="00E40C67"/>
    <w:rsid w:val="00E82599"/>
    <w:rsid w:val="00EE6F24"/>
    <w:rsid w:val="00F0631D"/>
    <w:rsid w:val="00F268BB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B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F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B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F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2024-01-29T14:32:00Z</dcterms:created>
  <dcterms:modified xsi:type="dcterms:W3CDTF">2024-01-29T14:34:00Z</dcterms:modified>
</cp:coreProperties>
</file>