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DB" w:rsidRPr="00FA31C2" w:rsidRDefault="009838DB" w:rsidP="009838DB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ПОСТАНОВЛЕНИЕ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:rsidR="00237DAE" w:rsidRPr="00237DAE" w:rsidRDefault="009838DB" w:rsidP="00237DAE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</w:t>
      </w:r>
      <w:proofErr w:type="spellStart"/>
      <w:r w:rsidR="00237DAE" w:rsidRPr="00237DAE">
        <w:rPr>
          <w:b/>
          <w:bCs/>
          <w:sz w:val="24"/>
          <w:szCs w:val="24"/>
        </w:rPr>
        <w:t>Сыктывдiн</w:t>
      </w:r>
      <w:proofErr w:type="spellEnd"/>
      <w:r w:rsidR="00237DAE" w:rsidRPr="00237DAE">
        <w:rPr>
          <w:b/>
          <w:bCs/>
          <w:sz w:val="24"/>
          <w:szCs w:val="24"/>
        </w:rPr>
        <w:t xml:space="preserve">» </w:t>
      </w:r>
      <w:proofErr w:type="spellStart"/>
      <w:r w:rsidR="00237DAE" w:rsidRPr="00237DAE">
        <w:rPr>
          <w:b/>
          <w:bCs/>
          <w:sz w:val="24"/>
          <w:szCs w:val="24"/>
        </w:rPr>
        <w:t>муниципальнöй</w:t>
      </w:r>
      <w:proofErr w:type="spellEnd"/>
      <w:r w:rsidR="00237DAE" w:rsidRPr="00237DAE">
        <w:rPr>
          <w:b/>
          <w:bCs/>
          <w:sz w:val="24"/>
          <w:szCs w:val="24"/>
        </w:rPr>
        <w:t xml:space="preserve"> </w:t>
      </w:r>
      <w:proofErr w:type="spellStart"/>
      <w:r w:rsidR="00237DAE" w:rsidRPr="00237DAE">
        <w:rPr>
          <w:b/>
          <w:bCs/>
          <w:sz w:val="24"/>
          <w:szCs w:val="24"/>
        </w:rPr>
        <w:t>районын</w:t>
      </w:r>
      <w:proofErr w:type="spellEnd"/>
    </w:p>
    <w:p w:rsidR="00237DAE" w:rsidRDefault="00237DAE" w:rsidP="00237DAE">
      <w:pPr>
        <w:jc w:val="center"/>
        <w:rPr>
          <w:b/>
          <w:bCs/>
          <w:sz w:val="24"/>
          <w:szCs w:val="24"/>
        </w:rPr>
      </w:pPr>
      <w:proofErr w:type="spellStart"/>
      <w:r w:rsidRPr="00237DAE">
        <w:rPr>
          <w:b/>
          <w:bCs/>
          <w:sz w:val="24"/>
          <w:szCs w:val="24"/>
        </w:rPr>
        <w:t>муниципальнöй</w:t>
      </w:r>
      <w:proofErr w:type="spellEnd"/>
      <w:r w:rsidRPr="00237DAE">
        <w:rPr>
          <w:b/>
          <w:bCs/>
          <w:sz w:val="24"/>
          <w:szCs w:val="24"/>
        </w:rPr>
        <w:t xml:space="preserve"> </w:t>
      </w:r>
      <w:proofErr w:type="spellStart"/>
      <w:r w:rsidRPr="00237DAE">
        <w:rPr>
          <w:b/>
          <w:bCs/>
          <w:sz w:val="24"/>
          <w:szCs w:val="24"/>
        </w:rPr>
        <w:t>юкöнса</w:t>
      </w:r>
      <w:proofErr w:type="spellEnd"/>
      <w:r w:rsidRPr="00237DAE">
        <w:rPr>
          <w:b/>
          <w:bCs/>
          <w:sz w:val="24"/>
          <w:szCs w:val="24"/>
        </w:rPr>
        <w:t xml:space="preserve"> </w:t>
      </w:r>
      <w:proofErr w:type="spellStart"/>
      <w:r w:rsidRPr="00237DAE">
        <w:rPr>
          <w:b/>
          <w:bCs/>
          <w:sz w:val="24"/>
          <w:szCs w:val="24"/>
        </w:rPr>
        <w:t>администрациялöн</w:t>
      </w:r>
      <w:proofErr w:type="spellEnd"/>
      <w:r w:rsidRPr="00237DAE">
        <w:rPr>
          <w:b/>
          <w:bCs/>
          <w:sz w:val="24"/>
          <w:szCs w:val="24"/>
        </w:rPr>
        <w:t xml:space="preserve"> </w:t>
      </w:r>
    </w:p>
    <w:p w:rsidR="009838DB" w:rsidRPr="009D379E" w:rsidRDefault="009838DB" w:rsidP="00237DA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D379E">
        <w:rPr>
          <w:b/>
          <w:bCs/>
          <w:sz w:val="24"/>
          <w:szCs w:val="24"/>
        </w:rPr>
        <w:t>Ш У Ö М</w:t>
      </w:r>
    </w:p>
    <w:p w:rsidR="00BB35B1" w:rsidRDefault="00BB35B1" w:rsidP="00BF61F8">
      <w:pPr>
        <w:jc w:val="right"/>
        <w:rPr>
          <w:sz w:val="24"/>
          <w:szCs w:val="24"/>
        </w:rPr>
      </w:pPr>
    </w:p>
    <w:p w:rsidR="009838DB" w:rsidRDefault="00237DAE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19 марта </w:t>
      </w:r>
      <w:r w:rsidR="00C24AC9">
        <w:rPr>
          <w:sz w:val="24"/>
          <w:szCs w:val="24"/>
        </w:rPr>
        <w:t>201</w:t>
      </w:r>
      <w:r w:rsidR="00A248C1">
        <w:rPr>
          <w:sz w:val="24"/>
          <w:szCs w:val="24"/>
        </w:rPr>
        <w:t>9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="009838DB">
        <w:rPr>
          <w:sz w:val="24"/>
          <w:szCs w:val="24"/>
        </w:rPr>
        <w:t xml:space="preserve">    №</w:t>
      </w:r>
      <w:r>
        <w:rPr>
          <w:sz w:val="24"/>
          <w:szCs w:val="24"/>
        </w:rPr>
        <w:t xml:space="preserve"> 3</w:t>
      </w:r>
      <w:r w:rsidR="00133BFE">
        <w:rPr>
          <w:sz w:val="24"/>
          <w:szCs w:val="24"/>
        </w:rPr>
        <w:t>/</w:t>
      </w:r>
      <w:r>
        <w:rPr>
          <w:sz w:val="24"/>
          <w:szCs w:val="24"/>
        </w:rPr>
        <w:t>232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Tr="00B9366E">
        <w:trPr>
          <w:trHeight w:val="1479"/>
        </w:trPr>
        <w:tc>
          <w:tcPr>
            <w:tcW w:w="5081" w:type="dxa"/>
          </w:tcPr>
          <w:p w:rsidR="00B9366E" w:rsidRDefault="00E75F17" w:rsidP="00E75F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 по реализации муниципальной программы МО МР «Сыктывдинский» «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безопасности населения и муниципального имущества на территории МО МР «Сыктывдинский» на 2019-2021 годы</w:t>
            </w:r>
            <w:r w:rsid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 xml:space="preserve">Сыктывдинский» </w:t>
      </w:r>
      <w:r w:rsidR="00E75F17" w:rsidRPr="00E75F17">
        <w:rPr>
          <w:sz w:val="24"/>
          <w:szCs w:val="24"/>
        </w:rPr>
        <w:t>«Об утверждении муниципальной программы «</w:t>
      </w:r>
      <w:r w:rsidR="00A248C1" w:rsidRPr="00A248C1">
        <w:rPr>
          <w:sz w:val="24"/>
          <w:szCs w:val="24"/>
        </w:rPr>
        <w:t>Обеспечение безопасности населения и муниципального имущества на территории МО МР «Сыктывдинский» на 2019-2021 годы</w:t>
      </w:r>
      <w:r w:rsidR="00E75F17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, администрация </w:t>
      </w:r>
      <w:r w:rsidR="00C604FF">
        <w:rPr>
          <w:sz w:val="24"/>
          <w:szCs w:val="24"/>
        </w:rPr>
        <w:t xml:space="preserve">муниципального образования </w:t>
      </w:r>
      <w:r w:rsidR="0099034E" w:rsidRPr="006556CD">
        <w:rPr>
          <w:sz w:val="24"/>
          <w:szCs w:val="24"/>
        </w:rPr>
        <w:t xml:space="preserve">муниципального 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4B2D36" w:rsidP="00237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6556CD" w:rsidRDefault="0099034E" w:rsidP="00A248C1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142"/>
          <w:tab w:val="left" w:pos="567"/>
          <w:tab w:val="left" w:pos="9356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образования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="00EB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 населения и муниципального имущества на территории МО МР «Сыктывдинский» на 2019-2021 годы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A248C1">
      <w:pPr>
        <w:pStyle w:val="ConsPlusTitle"/>
        <w:widowControl/>
        <w:numPr>
          <w:ilvl w:val="0"/>
          <w:numId w:val="3"/>
        </w:numPr>
        <w:tabs>
          <w:tab w:val="left" w:pos="-3828"/>
          <w:tab w:val="left" w:pos="567"/>
          <w:tab w:val="left" w:pos="9356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10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="00237DAE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282AA7" w:rsidRPr="006556CD" w:rsidRDefault="00282AA7" w:rsidP="00C604F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567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(</w:t>
      </w:r>
      <w:r w:rsidR="00237DAE">
        <w:rPr>
          <w:rFonts w:ascii="Times New Roman" w:hAnsi="Times New Roman" w:cs="Times New Roman"/>
          <w:b w:val="0"/>
          <w:sz w:val="24"/>
          <w:szCs w:val="24"/>
        </w:rPr>
        <w:t>Носов</w:t>
      </w:r>
      <w:r w:rsidR="00E75F17" w:rsidRPr="00A331D8">
        <w:rPr>
          <w:rFonts w:ascii="Times New Roman" w:hAnsi="Times New Roman" w:cs="Times New Roman"/>
          <w:b w:val="0"/>
          <w:sz w:val="24"/>
          <w:szCs w:val="24"/>
        </w:rPr>
        <w:t xml:space="preserve"> В.Ю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83176F" w:rsidRPr="006556CD" w:rsidRDefault="009555BE" w:rsidP="00C604FF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201</w:t>
      </w:r>
      <w:r w:rsidR="00A248C1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6556CD">
      <w:pPr>
        <w:jc w:val="both"/>
        <w:rPr>
          <w:sz w:val="24"/>
          <w:szCs w:val="24"/>
        </w:rPr>
      </w:pPr>
    </w:p>
    <w:p w:rsidR="00590BC5" w:rsidRDefault="00590BC5" w:rsidP="0083176F">
      <w:pPr>
        <w:jc w:val="both"/>
        <w:rPr>
          <w:sz w:val="24"/>
          <w:szCs w:val="24"/>
        </w:rPr>
      </w:pPr>
    </w:p>
    <w:p w:rsidR="00C604FF" w:rsidRDefault="00A248C1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B7F3C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</w:p>
    <w:p w:rsidR="00282AA7" w:rsidRDefault="0083176F" w:rsidP="00E75F17">
      <w:pPr>
        <w:jc w:val="both"/>
      </w:pPr>
      <w:r w:rsidRPr="00F64907">
        <w:rPr>
          <w:sz w:val="24"/>
          <w:szCs w:val="24"/>
        </w:rPr>
        <w:t xml:space="preserve">муниципального района                          </w:t>
      </w:r>
      <w:r w:rsidR="00EB7F3C">
        <w:rPr>
          <w:sz w:val="24"/>
          <w:szCs w:val="24"/>
        </w:rPr>
        <w:t xml:space="preserve">                                     </w:t>
      </w:r>
      <w:r w:rsidRPr="00F64907">
        <w:rPr>
          <w:sz w:val="24"/>
          <w:szCs w:val="24"/>
        </w:rPr>
        <w:t xml:space="preserve">      </w:t>
      </w:r>
      <w:r w:rsidR="008A5999">
        <w:rPr>
          <w:sz w:val="24"/>
          <w:szCs w:val="24"/>
        </w:rPr>
        <w:t>Л. Ю. Доронина</w:t>
      </w: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75F17">
          <w:pgSz w:w="11906" w:h="16838"/>
          <w:pgMar w:top="851" w:right="849" w:bottom="284" w:left="1701" w:header="709" w:footer="709" w:gutter="0"/>
          <w:cols w:space="708"/>
          <w:docGrid w:linePitch="360"/>
        </w:sectPr>
      </w:pPr>
    </w:p>
    <w:p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237DAE">
        <w:rPr>
          <w:sz w:val="24"/>
          <w:szCs w:val="24"/>
        </w:rPr>
        <w:t>19</w:t>
      </w:r>
      <w:r w:rsidR="00557D6A">
        <w:rPr>
          <w:sz w:val="24"/>
          <w:szCs w:val="24"/>
        </w:rPr>
        <w:t>»</w:t>
      </w:r>
      <w:r w:rsidR="00237DAE">
        <w:rPr>
          <w:sz w:val="24"/>
          <w:szCs w:val="24"/>
        </w:rPr>
        <w:t xml:space="preserve"> </w:t>
      </w:r>
      <w:r w:rsidR="00A248C1">
        <w:rPr>
          <w:sz w:val="24"/>
          <w:szCs w:val="24"/>
        </w:rPr>
        <w:t>март</w:t>
      </w:r>
      <w:r w:rsidR="002564DF">
        <w:rPr>
          <w:sz w:val="24"/>
          <w:szCs w:val="24"/>
        </w:rPr>
        <w:t xml:space="preserve">а </w:t>
      </w:r>
      <w:r w:rsidR="008A5999">
        <w:rPr>
          <w:sz w:val="24"/>
          <w:szCs w:val="24"/>
        </w:rPr>
        <w:t>201</w:t>
      </w:r>
      <w:r w:rsidR="00A248C1">
        <w:rPr>
          <w:sz w:val="24"/>
          <w:szCs w:val="24"/>
        </w:rPr>
        <w:t>9</w:t>
      </w:r>
      <w:r w:rsidR="00557D6A">
        <w:rPr>
          <w:sz w:val="24"/>
          <w:szCs w:val="24"/>
        </w:rPr>
        <w:t>г. №</w:t>
      </w:r>
      <w:r w:rsidR="00237DAE">
        <w:rPr>
          <w:sz w:val="24"/>
          <w:szCs w:val="24"/>
        </w:rPr>
        <w:t xml:space="preserve"> 3</w:t>
      </w:r>
      <w:r w:rsidR="001B5CC6">
        <w:rPr>
          <w:sz w:val="24"/>
          <w:szCs w:val="24"/>
        </w:rPr>
        <w:t>/</w:t>
      </w:r>
      <w:r w:rsidR="00237DAE">
        <w:rPr>
          <w:sz w:val="24"/>
          <w:szCs w:val="24"/>
        </w:rPr>
        <w:t>232</w:t>
      </w: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="00A248C1" w:rsidRPr="00A248C1">
        <w:rPr>
          <w:b/>
        </w:rPr>
        <w:t>Обеспечение безопасности населения и муниципального имущества на территории МО МР «Сыктывдинский» на 2019-2021 годы</w:t>
      </w:r>
      <w:r w:rsidR="00A248C1">
        <w:rPr>
          <w:b/>
        </w:rPr>
        <w:t>»</w:t>
      </w:r>
      <w:r w:rsidR="00EB7F3C">
        <w:rPr>
          <w:b/>
        </w:rPr>
        <w:t xml:space="preserve"> </w:t>
      </w:r>
      <w:r w:rsidRPr="00FB1BBA">
        <w:rPr>
          <w:b/>
        </w:rPr>
        <w:t>на 201</w:t>
      </w:r>
      <w:r w:rsidR="00A248C1">
        <w:rPr>
          <w:b/>
        </w:rPr>
        <w:t>9</w:t>
      </w:r>
      <w:r w:rsidRPr="00FB1BBA">
        <w:rPr>
          <w:b/>
        </w:rPr>
        <w:t xml:space="preserve"> год</w:t>
      </w:r>
    </w:p>
    <w:p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20"/>
        <w:gridCol w:w="1562"/>
        <w:gridCol w:w="1317"/>
        <w:gridCol w:w="3057"/>
        <w:gridCol w:w="815"/>
        <w:gridCol w:w="762"/>
        <w:gridCol w:w="684"/>
        <w:gridCol w:w="992"/>
        <w:gridCol w:w="795"/>
        <w:gridCol w:w="820"/>
        <w:gridCol w:w="635"/>
        <w:gridCol w:w="567"/>
        <w:gridCol w:w="412"/>
        <w:gridCol w:w="447"/>
      </w:tblGrid>
      <w:tr w:rsidR="00B87A15" w:rsidRPr="00FB1BBA" w:rsidTr="00D421F2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="00C107F9"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D421F2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D421F2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D421F2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195301" w:rsidRPr="00E52075" w:rsidRDefault="00195301" w:rsidP="00195301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МО МР «Сыктывдинский»</w:t>
            </w:r>
          </w:p>
        </w:tc>
      </w:tr>
      <w:tr w:rsidR="00195301" w:rsidRPr="00FB1BBA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195301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Повышение уровня защищенности объектов и населенных пунктов  в области пожарной безопасности на территории муниципального района</w:t>
            </w:r>
          </w:p>
        </w:tc>
      </w:tr>
      <w:tr w:rsidR="00195301" w:rsidRPr="00FB1BBA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195301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3213A4" w:rsidRPr="00FB1BBA" w:rsidTr="00EC4325">
        <w:trPr>
          <w:trHeight w:val="1577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E52075">
              <w:rPr>
                <w:color w:val="000000" w:themeColor="text1"/>
              </w:rPr>
              <w:t>Обустройство ИНППВ</w:t>
            </w:r>
          </w:p>
        </w:tc>
        <w:tc>
          <w:tcPr>
            <w:tcW w:w="1562" w:type="dxa"/>
            <w:shd w:val="clear" w:color="auto" w:fill="auto"/>
          </w:tcPr>
          <w:p w:rsidR="003213A4" w:rsidRPr="00E52075" w:rsidRDefault="00EC4325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Руководитель</w:t>
            </w:r>
            <w:r w:rsidR="003213A4" w:rsidRPr="00E52075">
              <w:rPr>
                <w:color w:val="000000" w:themeColor="text1"/>
              </w:rPr>
              <w:t xml:space="preserve"> администрации муниципального района Доронина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Специальное управление администрации муниципального района (далее – СУ)</w:t>
            </w:r>
          </w:p>
        </w:tc>
        <w:tc>
          <w:tcPr>
            <w:tcW w:w="3057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8D52B9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D52B9">
              <w:rPr>
                <w:color w:val="000000" w:themeColor="text1"/>
                <w:lang w:eastAsia="ru-RU"/>
              </w:rPr>
              <w:t>2</w:t>
            </w:r>
            <w:r w:rsidR="003213A4" w:rsidRPr="008D52B9">
              <w:rPr>
                <w:color w:val="000000" w:themeColor="text1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8D52B9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3213A4">
              <w:rPr>
                <w:color w:val="000000" w:themeColor="text1"/>
                <w:lang w:eastAsia="ru-RU"/>
              </w:rPr>
              <w:t>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D421F2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1.1.1.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3213A4" w:rsidRDefault="003213A4" w:rsidP="003213A4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Привлечение добровольцев в проведении мероприятий по очистке подъездов к ИНППВ</w:t>
            </w:r>
          </w:p>
          <w:p w:rsidR="001523F8" w:rsidRPr="00E52075" w:rsidRDefault="001523F8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Приведение в исправное состояние ИНППВ</w:t>
            </w:r>
          </w:p>
        </w:tc>
        <w:tc>
          <w:tcPr>
            <w:tcW w:w="1562" w:type="dxa"/>
            <w:shd w:val="clear" w:color="auto" w:fill="auto"/>
          </w:tcPr>
          <w:p w:rsidR="003213A4" w:rsidRPr="00E52075" w:rsidRDefault="00EC4325" w:rsidP="003213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1523F8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1523F8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D421F2">
        <w:trPr>
          <w:trHeight w:val="992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№ 1</w:t>
            </w:r>
          </w:p>
          <w:p w:rsidR="003213A4" w:rsidRPr="00E52075" w:rsidRDefault="001523F8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Очищенное дно</w:t>
            </w:r>
            <w:r w:rsidRPr="00E52075">
              <w:rPr>
                <w:color w:val="000000" w:themeColor="text1"/>
              </w:rPr>
              <w:t xml:space="preserve"> ИНППВ от ила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EC4325">
        <w:trPr>
          <w:trHeight w:val="81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№ 2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 xml:space="preserve">Совместно с главами сельских поселений привлечение местного населения для очистки </w:t>
            </w:r>
            <w:r w:rsidRPr="00E52075">
              <w:rPr>
                <w:color w:val="000000" w:themeColor="text1"/>
              </w:rPr>
              <w:lastRenderedPageBreak/>
              <w:t>ИНППВ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EC4325">
        <w:trPr>
          <w:trHeight w:val="939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lastRenderedPageBreak/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Обустройство информационных знаков к источникам наружного противопожарного водоснабжения</w:t>
            </w:r>
          </w:p>
        </w:tc>
        <w:tc>
          <w:tcPr>
            <w:tcW w:w="1562" w:type="dxa"/>
            <w:shd w:val="clear" w:color="auto" w:fill="auto"/>
          </w:tcPr>
          <w:p w:rsidR="003213A4" w:rsidRDefault="00EC4325" w:rsidP="00EC4325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Немедленное реагирование пожарно- спасательными частями на местонахождение ИНППВ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EC4325">
        <w:trPr>
          <w:trHeight w:val="553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3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Приобретение и установка информационных знаков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EC4325">
        <w:trPr>
          <w:trHeight w:val="789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4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Ремонт, покраска информационных знаков и пирамидок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работы над ИНППВ</w:t>
            </w:r>
          </w:p>
        </w:tc>
        <w:tc>
          <w:tcPr>
            <w:tcW w:w="1562" w:type="dxa"/>
            <w:shd w:val="clear" w:color="auto" w:fill="auto"/>
          </w:tcPr>
          <w:p w:rsidR="003213A4" w:rsidRDefault="00EC4325" w:rsidP="003213A4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783067">
              <w:rPr>
                <w:color w:val="000000" w:themeColor="text1"/>
                <w:lang w:eastAsia="ru-RU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1.01.201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</w:t>
            </w:r>
            <w:r>
              <w:rPr>
                <w:color w:val="000000" w:themeColor="text1"/>
                <w:lang w:eastAsia="ru-RU"/>
              </w:rPr>
              <w:t>6</w:t>
            </w:r>
            <w:r w:rsidRPr="00E52075">
              <w:rPr>
                <w:color w:val="000000" w:themeColor="text1"/>
                <w:lang w:eastAsia="ru-RU"/>
              </w:rPr>
              <w:t>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:rsidR="001523F8" w:rsidRDefault="001523F8" w:rsidP="001523F8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Привлечение добровольцев в проведении мероприятий по очистке подъездов к ИНППВ</w:t>
            </w:r>
          </w:p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:rsidR="003213A4" w:rsidRDefault="00EC4325" w:rsidP="003213A4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  <w:r w:rsidR="003213A4" w:rsidRPr="00980B25"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783067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1.01.201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</w:t>
            </w:r>
            <w:r>
              <w:rPr>
                <w:color w:val="000000" w:themeColor="text1"/>
                <w:lang w:eastAsia="ru-RU"/>
              </w:rPr>
              <w:t>6</w:t>
            </w:r>
            <w:r w:rsidRPr="00E52075">
              <w:rPr>
                <w:color w:val="000000" w:themeColor="text1"/>
                <w:lang w:eastAsia="ru-RU"/>
              </w:rPr>
              <w:t>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5</w:t>
            </w:r>
          </w:p>
          <w:p w:rsidR="003213A4" w:rsidRPr="00E52075" w:rsidRDefault="001523F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волонтеров в приведении мероприятий по очистке ИНППВ 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</w:t>
            </w:r>
            <w:r>
              <w:rPr>
                <w:color w:val="000000" w:themeColor="text1"/>
                <w:lang w:eastAsia="ru-RU"/>
              </w:rPr>
              <w:t>6</w:t>
            </w:r>
            <w:r w:rsidRPr="00E52075">
              <w:rPr>
                <w:color w:val="000000" w:themeColor="text1"/>
                <w:lang w:eastAsia="ru-RU"/>
              </w:rPr>
              <w:t>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DB7A48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6</w:t>
            </w:r>
            <w:r w:rsidRPr="00E52075">
              <w:rPr>
                <w:color w:val="000000" w:themeColor="text1"/>
              </w:rPr>
              <w:t xml:space="preserve"> Приведение в исправное состояние пожарных пирсов для забора воды пожарной техникой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</w:t>
            </w:r>
            <w:r>
              <w:rPr>
                <w:color w:val="000000" w:themeColor="text1"/>
                <w:lang w:eastAsia="ru-RU"/>
              </w:rPr>
              <w:t>6</w:t>
            </w:r>
            <w:r w:rsidRPr="00E52075">
              <w:rPr>
                <w:color w:val="000000" w:themeColor="text1"/>
                <w:lang w:eastAsia="ru-RU"/>
              </w:rPr>
              <w:t>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Строительство новых ИНППВ</w:t>
            </w:r>
          </w:p>
        </w:tc>
        <w:tc>
          <w:tcPr>
            <w:tcW w:w="1562" w:type="dxa"/>
            <w:shd w:val="clear" w:color="auto" w:fill="auto"/>
          </w:tcPr>
          <w:p w:rsidR="003213A4" w:rsidRDefault="00EC4325" w:rsidP="00EC4325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</w:t>
            </w:r>
            <w:r>
              <w:rPr>
                <w:color w:val="000000" w:themeColor="text1"/>
                <w:lang w:eastAsia="ru-RU"/>
              </w:rPr>
              <w:t>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19530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7</w:t>
            </w:r>
          </w:p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EC4325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8</w:t>
            </w:r>
          </w:p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Установка пожарных ёмкостей над и под землёй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15.08.201</w:t>
            </w: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213A4" w:rsidRPr="00FB1BBA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1D36B6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3213A4" w:rsidRPr="00FB1BBA" w:rsidRDefault="003213A4" w:rsidP="003213A4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color w:val="000000" w:themeColor="text1"/>
                <w:lang w:eastAsia="ru-RU"/>
              </w:rPr>
              <w:t>: Обеспечение источниками наружного противопожарного водоснабжения населённых пунктов Сыктывдинского района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Организация развития ДПО на территории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3213A4" w:rsidRDefault="00EC4325" w:rsidP="003213A4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  <w:r w:rsidR="003213A4" w:rsidRPr="00980B25"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Оперативное реагирование на тушение пожаров до прибытия пожарно- спасательных частей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1.1.1.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1562" w:type="dxa"/>
            <w:shd w:val="clear" w:color="auto" w:fill="auto"/>
          </w:tcPr>
          <w:p w:rsidR="003213A4" w:rsidRDefault="00EC4325" w:rsidP="003213A4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повышение квалификации по Пожарной безопасности членов ДПО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9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3213A4" w:rsidRDefault="003213A4" w:rsidP="003213A4"/>
        </w:tc>
        <w:tc>
          <w:tcPr>
            <w:tcW w:w="1317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10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562" w:type="dxa"/>
            <w:shd w:val="clear" w:color="auto" w:fill="auto"/>
            <w:noWrap/>
          </w:tcPr>
          <w:p w:rsidR="003213A4" w:rsidRDefault="003213A4" w:rsidP="003213A4"/>
        </w:tc>
        <w:tc>
          <w:tcPr>
            <w:tcW w:w="1317" w:type="dxa"/>
            <w:shd w:val="clear" w:color="auto" w:fill="auto"/>
            <w:noWrap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Обеспечение финансирования ДПО</w:t>
            </w:r>
          </w:p>
        </w:tc>
        <w:tc>
          <w:tcPr>
            <w:tcW w:w="1562" w:type="dxa"/>
            <w:shd w:val="clear" w:color="auto" w:fill="auto"/>
            <w:noWrap/>
          </w:tcPr>
          <w:p w:rsidR="003213A4" w:rsidRDefault="00EC4325" w:rsidP="003213A4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  <w:noWrap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Повышение уровня обеспечения пожарной безопасности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№ 1</w:t>
            </w:r>
            <w:r w:rsidR="00DB7A48">
              <w:rPr>
                <w:b/>
                <w:color w:val="000000" w:themeColor="text1"/>
              </w:rPr>
              <w:t>1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562" w:type="dxa"/>
            <w:shd w:val="clear" w:color="auto" w:fill="auto"/>
            <w:noWrap/>
          </w:tcPr>
          <w:p w:rsidR="003213A4" w:rsidRDefault="003213A4" w:rsidP="003213A4"/>
        </w:tc>
        <w:tc>
          <w:tcPr>
            <w:tcW w:w="1317" w:type="dxa"/>
            <w:shd w:val="clear" w:color="auto" w:fill="auto"/>
            <w:noWrap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 w:rsidR="00410F9F">
              <w:rPr>
                <w:color w:val="000000" w:themeColor="text1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 w:rsidR="00410F9F">
              <w:rPr>
                <w:color w:val="000000" w:themeColor="text1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1</w:t>
            </w:r>
            <w:r w:rsidRPr="00DB47C0">
              <w:rPr>
                <w:b/>
                <w:color w:val="000000" w:themeColor="text1"/>
              </w:rPr>
              <w:t>2</w:t>
            </w:r>
          </w:p>
          <w:p w:rsidR="003213A4" w:rsidRPr="00E52075" w:rsidRDefault="003213A4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Финансирование стимулирования деятельности членов ДПО</w:t>
            </w:r>
          </w:p>
        </w:tc>
        <w:tc>
          <w:tcPr>
            <w:tcW w:w="1562" w:type="dxa"/>
            <w:shd w:val="clear" w:color="auto" w:fill="auto"/>
            <w:noWrap/>
          </w:tcPr>
          <w:p w:rsidR="003213A4" w:rsidRDefault="003213A4" w:rsidP="003213A4"/>
        </w:tc>
        <w:tc>
          <w:tcPr>
            <w:tcW w:w="1317" w:type="dxa"/>
            <w:shd w:val="clear" w:color="auto" w:fill="auto"/>
            <w:noWrap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213A4" w:rsidRDefault="003213A4" w:rsidP="003213A4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1.2.</w:t>
            </w:r>
          </w:p>
        </w:tc>
        <w:tc>
          <w:tcPr>
            <w:tcW w:w="3020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обучения населения МО МР «Сыктывдинский» мерам ПБ</w:t>
            </w:r>
          </w:p>
        </w:tc>
        <w:tc>
          <w:tcPr>
            <w:tcW w:w="1562" w:type="dxa"/>
            <w:shd w:val="clear" w:color="auto" w:fill="auto"/>
          </w:tcPr>
          <w:p w:rsidR="00365CDA" w:rsidRDefault="00EC4325" w:rsidP="009F0A1B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478BD">
              <w:rPr>
                <w:color w:val="000000" w:themeColor="text1"/>
                <w:lang w:eastAsia="ru-RU"/>
              </w:rPr>
              <w:t>Повышение уровня обеспечения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 граждан населённых пунктов</w:t>
            </w:r>
          </w:p>
        </w:tc>
        <w:tc>
          <w:tcPr>
            <w:tcW w:w="1562" w:type="dxa"/>
            <w:shd w:val="clear" w:color="auto" w:fill="auto"/>
          </w:tcPr>
          <w:p w:rsidR="00365CDA" w:rsidRDefault="00EC4325" w:rsidP="009F0A1B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65CDA" w:rsidRPr="00DB47C0" w:rsidRDefault="00365CDA" w:rsidP="009F0A1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№ 1</w:t>
            </w:r>
            <w:r w:rsidR="00DB7A48">
              <w:rPr>
                <w:b/>
                <w:color w:val="000000" w:themeColor="text1"/>
              </w:rPr>
              <w:t>3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562" w:type="dxa"/>
            <w:shd w:val="clear" w:color="auto" w:fill="auto"/>
          </w:tcPr>
          <w:p w:rsidR="00365CDA" w:rsidRDefault="00365CDA" w:rsidP="009F0A1B"/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65CDA" w:rsidRPr="00E52075" w:rsidRDefault="00365CDA" w:rsidP="00DB7A48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14</w:t>
            </w:r>
            <w:r w:rsidRPr="00E52075">
              <w:rPr>
                <w:color w:val="000000" w:themeColor="text1"/>
              </w:rPr>
              <w:t xml:space="preserve"> Разъяснение населению правил ПБ</w:t>
            </w:r>
          </w:p>
        </w:tc>
        <w:tc>
          <w:tcPr>
            <w:tcW w:w="1562" w:type="dxa"/>
            <w:shd w:val="clear" w:color="auto" w:fill="auto"/>
          </w:tcPr>
          <w:p w:rsidR="00365CDA" w:rsidRDefault="00365CDA" w:rsidP="009F0A1B"/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562" w:type="dxa"/>
            <w:shd w:val="clear" w:color="auto" w:fill="auto"/>
          </w:tcPr>
          <w:p w:rsidR="00365CDA" w:rsidRDefault="00EC4325" w:rsidP="009F0A1B">
            <w:r>
              <w:rPr>
                <w:color w:val="000000" w:themeColor="text1"/>
              </w:rPr>
              <w:t>Руководитель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Доронина</w:t>
            </w:r>
            <w:r>
              <w:rPr>
                <w:color w:val="000000" w:themeColor="text1"/>
              </w:rPr>
              <w:t xml:space="preserve"> Л.Ю.</w:t>
            </w:r>
          </w:p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  <w:r w:rsidRPr="00E52075"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65CDA" w:rsidRPr="00DB47C0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№ 1</w:t>
            </w:r>
            <w:r w:rsidR="00DB7A48">
              <w:rPr>
                <w:b/>
                <w:color w:val="000000" w:themeColor="text1"/>
              </w:rPr>
              <w:t>5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Обустройство минерализованных полос, создание и поддержание в постоянной готовности пожарных щитов в населённых пунктах</w:t>
            </w:r>
          </w:p>
        </w:tc>
        <w:tc>
          <w:tcPr>
            <w:tcW w:w="1562" w:type="dxa"/>
            <w:shd w:val="clear" w:color="auto" w:fill="auto"/>
          </w:tcPr>
          <w:p w:rsidR="00365CDA" w:rsidRDefault="00365CDA" w:rsidP="009F0A1B"/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65CD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365CDA" w:rsidRPr="00DB47C0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№ </w:t>
            </w:r>
            <w:r w:rsidR="00DB7A48">
              <w:rPr>
                <w:b/>
                <w:color w:val="000000" w:themeColor="text1"/>
              </w:rPr>
              <w:t>16</w:t>
            </w:r>
          </w:p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</w:p>
        </w:tc>
        <w:tc>
          <w:tcPr>
            <w:tcW w:w="1562" w:type="dxa"/>
            <w:shd w:val="clear" w:color="auto" w:fill="auto"/>
          </w:tcPr>
          <w:p w:rsidR="00365CDA" w:rsidRDefault="00365CDA" w:rsidP="009F0A1B"/>
        </w:tc>
        <w:tc>
          <w:tcPr>
            <w:tcW w:w="1317" w:type="dxa"/>
            <w:shd w:val="clear" w:color="auto" w:fill="auto"/>
          </w:tcPr>
          <w:p w:rsidR="00365CDA" w:rsidRPr="00E52075" w:rsidRDefault="00365CDA" w:rsidP="009F0A1B">
            <w:pPr>
              <w:rPr>
                <w:color w:val="000000" w:themeColor="text1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365CDA" w:rsidRPr="00E52075" w:rsidRDefault="00365CDA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65CDA" w:rsidRPr="00E52075" w:rsidRDefault="00365CDA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65CDA" w:rsidRDefault="00365CDA" w:rsidP="009F0A1B"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C4325" w:rsidRPr="00EC4325" w:rsidRDefault="00EC4325" w:rsidP="00EC4325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25" w:rsidRPr="00E52075" w:rsidRDefault="00EC4325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52075" w:rsidRDefault="00EC4325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C4325" w:rsidRDefault="00EC4325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EC4325" w:rsidRPr="00EC4325" w:rsidRDefault="00EC4325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C4325" w:rsidRPr="00EC4325" w:rsidRDefault="00EC4325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C4325" w:rsidRPr="00EC4325" w:rsidRDefault="00EC4325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200,0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9E3822" w:rsidRDefault="00EC4325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9E3822" w:rsidRDefault="00EC4325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9E3822" w:rsidRDefault="00EC4325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9E3822" w:rsidRDefault="00EC4325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831C05" w:rsidRDefault="00EC4325" w:rsidP="00761CAF">
            <w:pPr>
              <w:spacing w:line="216" w:lineRule="auto"/>
              <w:ind w:firstLine="391"/>
              <w:rPr>
                <w:b/>
                <w:lang w:eastAsia="ru-RU"/>
              </w:rPr>
            </w:pPr>
            <w:r w:rsidRPr="00831C05">
              <w:rPr>
                <w:b/>
                <w:bCs/>
              </w:rPr>
              <w:t>Подпрограмма 2 ««Отходы</w:t>
            </w:r>
            <w:r w:rsidRPr="00831C05">
              <w:rPr>
                <w:b/>
              </w:rPr>
              <w:t xml:space="preserve">  в муниципальном районе «Сыктывдинский»</w:t>
            </w: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831C05" w:rsidRDefault="00EC4325" w:rsidP="00761CAF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bCs/>
              </w:rPr>
            </w:pPr>
            <w:r w:rsidRPr="00831C05">
              <w:rPr>
                <w:b/>
              </w:rPr>
              <w:t xml:space="preserve">Цель программы: </w:t>
            </w:r>
            <w:r w:rsidRPr="00831C05">
              <w:rPr>
                <w:rFonts w:eastAsiaTheme="minorEastAsia"/>
                <w:b/>
                <w:lang w:eastAsia="ru-RU"/>
              </w:rPr>
              <w:t>Улучшение экологической ситуации в Сыктывдинском районе.</w:t>
            </w:r>
          </w:p>
        </w:tc>
      </w:tr>
      <w:tr w:rsidR="00EC4325" w:rsidRPr="00FB1BB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20" w:type="dxa"/>
            <w:shd w:val="clear" w:color="auto" w:fill="auto"/>
          </w:tcPr>
          <w:p w:rsidR="00EC4325" w:rsidRPr="009F0A1B" w:rsidRDefault="00EC4325" w:rsidP="009F0A1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9F0A1B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2.1.1 </w:t>
            </w:r>
          </w:p>
          <w:p w:rsidR="00EC4325" w:rsidRPr="009F0A1B" w:rsidRDefault="00EC4325" w:rsidP="009F0A1B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9F0A1B">
              <w:rPr>
                <w:rFonts w:ascii="Times New Roman" w:hAnsi="Times New Roman" w:cs="Times New Roman"/>
              </w:rPr>
              <w:lastRenderedPageBreak/>
              <w:t>Создание систем по раздельному сбору отходов для обеспечения экологической и эффективной утилизации отходов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</w:pPr>
            <w:r w:rsidRPr="00DB573A">
              <w:lastRenderedPageBreak/>
              <w:t xml:space="preserve">Заместитель </w:t>
            </w:r>
            <w:r w:rsidRPr="00DB573A">
              <w:lastRenderedPageBreak/>
              <w:t>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9F0A1B">
              <w:t xml:space="preserve">Создание 14 ед. системы по </w:t>
            </w:r>
            <w:r w:rsidRPr="009F0A1B">
              <w:lastRenderedPageBreak/>
              <w:t>раздельному сбору отходов.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lastRenderedPageBreak/>
              <w:t>01.01.</w:t>
            </w:r>
            <w:r w:rsidRPr="005F57D0">
              <w:lastRenderedPageBreak/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lastRenderedPageBreak/>
              <w:t>31.12.</w:t>
            </w:r>
            <w:r w:rsidRPr="005F57D0">
              <w:lastRenderedPageBreak/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–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–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5F57D0" w:rsidRDefault="00EC4325" w:rsidP="009F0A1B">
            <w:pPr>
              <w:jc w:val="center"/>
            </w:pPr>
            <w:r w:rsidRPr="005F57D0">
              <w:t>–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9F0A1B">
            <w:pPr>
              <w:jc w:val="center"/>
            </w:pPr>
            <w:r w:rsidRPr="005F57D0">
              <w:t>–</w:t>
            </w:r>
          </w:p>
        </w:tc>
      </w:tr>
      <w:tr w:rsidR="00EC4325" w:rsidRPr="00FB1BB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2.3.1.1.</w:t>
            </w:r>
          </w:p>
        </w:tc>
        <w:tc>
          <w:tcPr>
            <w:tcW w:w="3020" w:type="dxa"/>
            <w:shd w:val="clear" w:color="auto" w:fill="auto"/>
          </w:tcPr>
          <w:p w:rsidR="00EC4325" w:rsidRPr="00DB7A48" w:rsidRDefault="00EC4325" w:rsidP="009F0A1B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b/>
              </w:rPr>
            </w:pPr>
            <w:r w:rsidRPr="00DB7A48">
              <w:rPr>
                <w:b/>
              </w:rPr>
              <w:t>Мероприятие 2.1.1.1</w:t>
            </w:r>
          </w:p>
          <w:p w:rsidR="00EC4325" w:rsidRPr="00FB1BBA" w:rsidRDefault="00EC4325" w:rsidP="009F0A1B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Подача заявок на участие в госпрограмме "Воспроизводство и использование природных ресурсов и охрана окружающей среды"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761CAF" w:rsidRDefault="00EC4325" w:rsidP="00EF7A1C">
            <w:pPr>
              <w:pStyle w:val="ConsPlusCell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9F0A1B">
              <w:rPr>
                <w:rFonts w:ascii="Times New Roman" w:hAnsi="Times New Roman" w:cs="Times New Roman"/>
              </w:rPr>
              <w:t>Создание 14 ед. системы по раздельному сбору отходов.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628DB" w:rsidRDefault="00EC4325" w:rsidP="009F0A1B">
            <w:pPr>
              <w:jc w:val="center"/>
            </w:pPr>
            <w:r w:rsidRPr="00F628DB">
              <w:t>09.01.2019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9F0A1B">
            <w:pPr>
              <w:jc w:val="center"/>
            </w:pPr>
            <w:r w:rsidRPr="00F628DB"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0E75EE" w:rsidRDefault="00EC4325" w:rsidP="009F0A1B">
            <w:pPr>
              <w:jc w:val="center"/>
            </w:pPr>
            <w:r w:rsidRPr="000E75EE">
              <w:t>–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9F0A1B">
            <w:pPr>
              <w:jc w:val="center"/>
            </w:pPr>
            <w:r w:rsidRPr="000E75EE">
              <w:t>–</w:t>
            </w:r>
          </w:p>
        </w:tc>
      </w:tr>
      <w:tr w:rsidR="00EC4325" w:rsidRPr="00FB1BB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020" w:type="dxa"/>
            <w:shd w:val="clear" w:color="auto" w:fill="auto"/>
          </w:tcPr>
          <w:p w:rsidR="00EC4325" w:rsidRPr="00DB7A48" w:rsidRDefault="00EC4325" w:rsidP="009F0A1B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DB7A48">
              <w:rPr>
                <w:b/>
              </w:rPr>
              <w:t>Мероприятие 2.1.1.2</w:t>
            </w:r>
          </w:p>
          <w:p w:rsidR="00EC4325" w:rsidRPr="00FB1BBA" w:rsidRDefault="00EC4325" w:rsidP="009F0A1B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Заключение муниципального контракта на реализацию госпрограммы по созданию систем по раздельному сбору отходов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761CAF" w:rsidRDefault="00EC4325" w:rsidP="00761CAF">
            <w:pPr>
              <w:pStyle w:val="ConsPlusCell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9F0A1B">
              <w:rPr>
                <w:rFonts w:ascii="Times New Roman" w:hAnsi="Times New Roman" w:cs="Times New Roman"/>
              </w:rPr>
              <w:t>Создание 14 ед. системы по раздельному сбору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4C41CB" w:rsidRDefault="00EC4325" w:rsidP="009F0A1B">
            <w:pPr>
              <w:jc w:val="center"/>
            </w:pPr>
            <w:r w:rsidRPr="004C41CB">
              <w:t>31.07.2019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4C41CB" w:rsidRDefault="00EC4325" w:rsidP="009F0A1B">
            <w:pPr>
              <w:jc w:val="center"/>
            </w:pPr>
            <w:r w:rsidRPr="004C41CB">
              <w:t>31.09.19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5F57D0" w:rsidRDefault="00EC4325" w:rsidP="00762650">
            <w:pPr>
              <w:jc w:val="center"/>
            </w:pPr>
            <w:r w:rsidRPr="005F57D0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5F57D0" w:rsidRDefault="00EC4325" w:rsidP="00762650">
            <w:pPr>
              <w:jc w:val="center"/>
            </w:pPr>
            <w:r w:rsidRPr="005F57D0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5F57D0" w:rsidRDefault="00EC4325" w:rsidP="00762650">
            <w:pPr>
              <w:jc w:val="center"/>
            </w:pPr>
            <w:r w:rsidRPr="005F57D0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5F57D0" w:rsidRDefault="00EC4325" w:rsidP="00762650">
            <w:pPr>
              <w:jc w:val="center"/>
            </w:pPr>
            <w:r w:rsidRPr="005F57D0"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4C41CB" w:rsidRDefault="00EC4325" w:rsidP="009F0A1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4C41CB" w:rsidRDefault="00EC4325" w:rsidP="009F0A1B">
            <w:pPr>
              <w:jc w:val="center"/>
            </w:pPr>
            <w:r w:rsidRPr="004C41CB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4C41CB" w:rsidRDefault="00EC4325" w:rsidP="009F0A1B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9F0A1B">
            <w:pPr>
              <w:jc w:val="center"/>
            </w:pPr>
          </w:p>
        </w:tc>
      </w:tr>
      <w:tr w:rsidR="00EC4325" w:rsidRPr="00FB1BBA" w:rsidTr="009F0A1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9F0A1B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-21"/>
            </w:pPr>
            <w:r w:rsidRPr="00DB7A48">
              <w:rPr>
                <w:b/>
              </w:rPr>
              <w:t>Контрольное событие № 1:</w:t>
            </w:r>
            <w:r w:rsidRPr="009F0A1B">
              <w:t xml:space="preserve"> Соглашение на предоставлении субсидии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EC4325" w:rsidRPr="00761CAF" w:rsidRDefault="00EC4325" w:rsidP="00761CAF">
            <w:pPr>
              <w:pStyle w:val="ConsPlusCell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31.07.2019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0102" w:rsidRDefault="00EC4325" w:rsidP="009F0A1B">
            <w:pPr>
              <w:jc w:val="center"/>
            </w:pPr>
            <w:r w:rsidRPr="00730102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9F0A1B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 w:rsidRPr="00DB7A48">
              <w:rPr>
                <w:b/>
              </w:rPr>
              <w:t>Контрольное событие № 2:</w:t>
            </w:r>
            <w:r w:rsidRPr="009F0A1B">
              <w:t xml:space="preserve"> Создание 14 ед. системы раздельного сбора отходов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  <w:r w:rsidRPr="00DF478D"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  <w:r w:rsidRPr="00DF478D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DF478D" w:rsidRDefault="00EC4325" w:rsidP="00E5214C">
            <w:pPr>
              <w:jc w:val="center"/>
            </w:pPr>
            <w:r w:rsidRPr="00DF478D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DF478D" w:rsidRDefault="00EC4325" w:rsidP="00E5214C">
            <w:pPr>
              <w:jc w:val="center"/>
            </w:pPr>
            <w:r w:rsidRPr="00DF478D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  <w:r w:rsidRPr="00DF478D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DF478D" w:rsidRDefault="00EC4325" w:rsidP="00E5214C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  <w:r w:rsidRPr="00DF478D">
              <w:t>Х</w:t>
            </w: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E5214C">
              <w:rPr>
                <w:rFonts w:eastAsiaTheme="minorEastAsia"/>
                <w:b/>
                <w:lang w:eastAsia="ru-RU"/>
              </w:rPr>
              <w:t xml:space="preserve">Основное мероприятие 2.1.2. </w:t>
            </w:r>
            <w:r w:rsidRPr="00E5214C">
              <w:rPr>
                <w:rFonts w:eastAsiaTheme="minorEastAsia"/>
                <w:lang w:eastAsia="ru-RU"/>
              </w:rPr>
              <w:t>Ликвидация несанкционированных свалок ТБО, в том числе реализация народных проектов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E205C2" w:rsidRDefault="00EC4325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E5214C">
              <w:rPr>
                <w:rFonts w:eastAsiaTheme="minorEastAsia"/>
                <w:bCs/>
                <w:lang w:eastAsia="ru-RU"/>
              </w:rPr>
              <w:t>Ликвидация 1 (одной) несанкционированной свалки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537E50" w:rsidRDefault="00EC4325" w:rsidP="002D01E2">
            <w:pPr>
              <w:jc w:val="center"/>
            </w:pPr>
            <w:r w:rsidRPr="00537E50">
              <w:t>3000,0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3 000,0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537E50" w:rsidRDefault="00EC4325" w:rsidP="00E5214C">
            <w:pPr>
              <w:jc w:val="center"/>
            </w:pPr>
            <w:r w:rsidRPr="00537E50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DB7A48">
              <w:rPr>
                <w:rFonts w:eastAsia="Calibri"/>
                <w:b/>
                <w:color w:val="333333"/>
              </w:rPr>
              <w:t>Мероприятие 2.1.2.1</w:t>
            </w:r>
            <w:r w:rsidRPr="00E5214C">
              <w:rPr>
                <w:rFonts w:eastAsia="Calibri"/>
                <w:color w:val="333333"/>
              </w:rPr>
              <w:t xml:space="preserve"> Выявление мест размещения 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E205C2" w:rsidRDefault="00EC4325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E5214C">
              <w:rPr>
                <w:rFonts w:eastAsiaTheme="minorEastAsia"/>
                <w:bCs/>
                <w:lang w:eastAsia="ru-RU"/>
              </w:rPr>
              <w:t>Ликвидация 1 (одной) несанкционированной свалки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  <w:r w:rsidRPr="00C049A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049AC" w:rsidRDefault="00EC4325" w:rsidP="00E5214C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  <w:r w:rsidRPr="00BA7955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020" w:type="dxa"/>
            <w:shd w:val="clear" w:color="auto" w:fill="auto"/>
          </w:tcPr>
          <w:p w:rsidR="00EC4325" w:rsidRPr="00DB7A48" w:rsidRDefault="00EC4325" w:rsidP="00E521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333333"/>
              </w:rPr>
            </w:pPr>
            <w:r w:rsidRPr="00DB7A48">
              <w:rPr>
                <w:b/>
                <w:color w:val="333333"/>
              </w:rPr>
              <w:t>Мероприятие 2.1.2.2</w:t>
            </w:r>
          </w:p>
          <w:p w:rsidR="00EC4325" w:rsidRPr="00E9468E" w:rsidRDefault="00EC4325" w:rsidP="00E521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color w:val="333333"/>
              </w:rPr>
            </w:pPr>
            <w:r w:rsidRPr="00E5214C">
              <w:rPr>
                <w:color w:val="333333"/>
              </w:rPr>
              <w:t xml:space="preserve">Заключение муниципального контракта на ликвидация </w:t>
            </w:r>
            <w:r w:rsidRPr="00E5214C">
              <w:rPr>
                <w:color w:val="333333"/>
              </w:rPr>
              <w:lastRenderedPageBreak/>
              <w:t>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</w:pPr>
            <w:r w:rsidRPr="00DB573A">
              <w:lastRenderedPageBreak/>
              <w:t xml:space="preserve">Заместитель руководителя администрации </w:t>
            </w:r>
            <w:r w:rsidRPr="00DB573A">
              <w:lastRenderedPageBreak/>
              <w:t>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195301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E205C2" w:rsidRDefault="00EC4325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E5214C">
              <w:rPr>
                <w:rFonts w:eastAsiaTheme="minorEastAsia"/>
                <w:bCs/>
                <w:lang w:eastAsia="ru-RU"/>
              </w:rPr>
              <w:t>Ликвидация 1 (одной) несанкционированной свалки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871768" w:rsidRDefault="00EC4325" w:rsidP="002D01E2">
            <w:pPr>
              <w:jc w:val="center"/>
            </w:pPr>
            <w:r w:rsidRPr="00871768">
              <w:t>3000,0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3 000,0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71768" w:rsidRDefault="00EC4325" w:rsidP="00E5214C">
            <w:pPr>
              <w:jc w:val="center"/>
            </w:pPr>
            <w:r w:rsidRPr="00871768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9468E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DB7A48">
              <w:rPr>
                <w:rFonts w:ascii="Times New Roman" w:hAnsi="Times New Roman" w:cs="Times New Roman"/>
                <w:b/>
              </w:rPr>
              <w:t>Контрольное событие № 3</w:t>
            </w:r>
            <w:r w:rsidRPr="00E5214C">
              <w:rPr>
                <w:rFonts w:ascii="Times New Roman" w:hAnsi="Times New Roman" w:cs="Times New Roman"/>
              </w:rPr>
              <w:t>: Поадресный перечень выявленных свалок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31.05.2019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5214C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DB7A48">
              <w:rPr>
                <w:rFonts w:ascii="Times New Roman" w:hAnsi="Times New Roman" w:cs="Times New Roman"/>
                <w:b/>
              </w:rPr>
              <w:t>Контрольное событие № 4:</w:t>
            </w:r>
            <w:r w:rsidRPr="00E5214C">
              <w:rPr>
                <w:rFonts w:ascii="Times New Roman" w:hAnsi="Times New Roman" w:cs="Times New Roman"/>
              </w:rPr>
              <w:t xml:space="preserve"> Ликвидация 1 несанкционированной свалки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D25F0" w:rsidRDefault="00EC4325" w:rsidP="00E5214C">
            <w:pPr>
              <w:jc w:val="center"/>
            </w:pPr>
            <w:r w:rsidRPr="00ED25F0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</w:p>
        </w:tc>
      </w:tr>
      <w:tr w:rsidR="00EC4325" w:rsidRPr="00FB1BBA" w:rsidTr="00E5214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5214C" w:rsidRDefault="00EC4325" w:rsidP="00E5214C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E5214C">
              <w:rPr>
                <w:rFonts w:ascii="Times New Roman" w:hAnsi="Times New Roman" w:cs="Times New Roman"/>
                <w:b/>
              </w:rPr>
              <w:t>Основное мероприятие 2.1.3</w:t>
            </w:r>
          </w:p>
          <w:p w:rsidR="00EC4325" w:rsidRPr="00E5214C" w:rsidRDefault="00EC4325" w:rsidP="00E5214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E5214C">
              <w:rPr>
                <w:rFonts w:ascii="Times New Roman" w:hAnsi="Times New Roman" w:cs="Times New Roman"/>
              </w:rPr>
              <w:t>Ликвидация очагов зарастания земельных участков борщевиком Сосновского</w:t>
            </w:r>
          </w:p>
        </w:tc>
        <w:tc>
          <w:tcPr>
            <w:tcW w:w="1562" w:type="dxa"/>
            <w:shd w:val="clear" w:color="auto" w:fill="auto"/>
          </w:tcPr>
          <w:p w:rsidR="00EC4325" w:rsidRPr="00DB573A" w:rsidRDefault="00EC4325" w:rsidP="00762650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EC4325" w:rsidRPr="00DB573A" w:rsidRDefault="00EC4325" w:rsidP="00762650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E5214C">
              <w:rPr>
                <w:lang w:eastAsia="ru-RU"/>
              </w:rPr>
              <w:t>Ликвидация очагов зарастания земельных участков борщевиком Сосновского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720D4" w:rsidRDefault="00EC4325" w:rsidP="00E5214C">
            <w:pPr>
              <w:jc w:val="center"/>
            </w:pPr>
            <w:r w:rsidRPr="00F720D4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5214C">
            <w:pPr>
              <w:jc w:val="center"/>
            </w:pPr>
          </w:p>
        </w:tc>
      </w:tr>
      <w:tr w:rsidR="00EC4325" w:rsidRPr="00FB1BBA" w:rsidTr="0056331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5214C" w:rsidRDefault="00EC4325">
            <w:pPr>
              <w:jc w:val="both"/>
              <w:rPr>
                <w:bCs/>
              </w:rPr>
            </w:pPr>
            <w:r w:rsidRPr="00DB7A48">
              <w:rPr>
                <w:b/>
                <w:bCs/>
              </w:rPr>
              <w:t>Мероприятие 2.1.3.1</w:t>
            </w:r>
            <w:r w:rsidRPr="00E5214C">
              <w:rPr>
                <w:bCs/>
              </w:rPr>
              <w:br/>
            </w:r>
            <w:r w:rsidRPr="00E5214C">
              <w:t>Выявление мест зарастания земельных участков борщевиков Сосновского</w:t>
            </w:r>
          </w:p>
        </w:tc>
        <w:tc>
          <w:tcPr>
            <w:tcW w:w="1562" w:type="dxa"/>
            <w:shd w:val="clear" w:color="auto" w:fill="auto"/>
          </w:tcPr>
          <w:p w:rsidR="00EC4325" w:rsidRPr="00851F30" w:rsidRDefault="00EC4325" w:rsidP="00762650">
            <w:r w:rsidRPr="00851F30">
              <w:t>Заместитель руководителя администрации -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851F30" w:rsidRDefault="00EC4325" w:rsidP="00762650">
            <w:r w:rsidRPr="00851F30">
              <w:t>Управление ЖКХ АМО МР "Сыктывдинский"</w:t>
            </w:r>
          </w:p>
        </w:tc>
        <w:tc>
          <w:tcPr>
            <w:tcW w:w="3057" w:type="dxa"/>
            <w:shd w:val="clear" w:color="auto" w:fill="auto"/>
          </w:tcPr>
          <w:p w:rsidR="00EC4325" w:rsidRPr="00851F30" w:rsidRDefault="00EC4325" w:rsidP="00762650">
            <w:r w:rsidRPr="00851F30">
              <w:t xml:space="preserve">Ликвидация очагов зарастания земельных участков борщевиком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</w:p>
        </w:tc>
      </w:tr>
      <w:tr w:rsidR="00EC4325" w:rsidRPr="00FB1BBA" w:rsidTr="0056331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5214C" w:rsidRDefault="00EC4325">
            <w:pPr>
              <w:jc w:val="both"/>
              <w:rPr>
                <w:bCs/>
              </w:rPr>
            </w:pPr>
            <w:r w:rsidRPr="00DB7A48">
              <w:rPr>
                <w:b/>
                <w:bCs/>
              </w:rPr>
              <w:t>Мероприятие 2.1.3.2</w:t>
            </w:r>
            <w:r w:rsidRPr="00E5214C">
              <w:rPr>
                <w:bCs/>
              </w:rPr>
              <w:br/>
            </w:r>
            <w:r w:rsidRPr="00E5214C">
              <w:t>Заключение муниципального контракта на ликвидацию очагов зарастания земельных участков борщевиком Сосновского</w:t>
            </w:r>
          </w:p>
        </w:tc>
        <w:tc>
          <w:tcPr>
            <w:tcW w:w="1562" w:type="dxa"/>
            <w:shd w:val="clear" w:color="auto" w:fill="auto"/>
          </w:tcPr>
          <w:p w:rsidR="00EC4325" w:rsidRPr="00851F30" w:rsidRDefault="00EC4325" w:rsidP="00762650">
            <w:r w:rsidRPr="00851F30">
              <w:t>Заместитель руководителя администрации -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851F30" w:rsidRDefault="00EC4325" w:rsidP="00762650">
            <w:r w:rsidRPr="00851F30">
              <w:t>Управление ЖКХ АМО МР "Сыктывдинский"</w:t>
            </w:r>
          </w:p>
        </w:tc>
        <w:tc>
          <w:tcPr>
            <w:tcW w:w="3057" w:type="dxa"/>
            <w:shd w:val="clear" w:color="auto" w:fill="auto"/>
          </w:tcPr>
          <w:p w:rsidR="00EC4325" w:rsidRDefault="00EC4325" w:rsidP="00762650">
            <w:r w:rsidRPr="00851F30">
              <w:t xml:space="preserve">Ликвидация очагов зарастания земельных участков борщевиком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C5CB7" w:rsidRDefault="00EC4325" w:rsidP="00563313">
            <w:pPr>
              <w:jc w:val="center"/>
            </w:pPr>
            <w:r w:rsidRPr="00EC5CB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563313">
            <w:pPr>
              <w:jc w:val="center"/>
            </w:pPr>
          </w:p>
        </w:tc>
      </w:tr>
      <w:tr w:rsidR="00EC4325" w:rsidRPr="00FB1BBA" w:rsidTr="0056331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DB7A48" w:rsidRDefault="00EC4325">
            <w:pPr>
              <w:rPr>
                <w:iCs/>
              </w:rPr>
            </w:pPr>
            <w:r w:rsidRPr="00DB7A48">
              <w:rPr>
                <w:b/>
                <w:iCs/>
              </w:rPr>
              <w:t>Контрольное событие № 5:</w:t>
            </w:r>
            <w:r w:rsidRPr="00DB7A48">
              <w:rPr>
                <w:iCs/>
              </w:rPr>
              <w:t xml:space="preserve"> Поадресный перечень выявленных мест зарастания борщевика Сосновского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31.05.2019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</w:p>
        </w:tc>
      </w:tr>
      <w:tr w:rsidR="00EC4325" w:rsidRPr="00FB1BBA" w:rsidTr="0056331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DB7A48" w:rsidRDefault="00EC4325">
            <w:pPr>
              <w:rPr>
                <w:iCs/>
              </w:rPr>
            </w:pPr>
            <w:r w:rsidRPr="00DB7A48">
              <w:rPr>
                <w:b/>
                <w:iCs/>
              </w:rPr>
              <w:t>Контрольное событие № 6:</w:t>
            </w:r>
            <w:r w:rsidRPr="00DB7A48">
              <w:rPr>
                <w:iCs/>
              </w:rPr>
              <w:t xml:space="preserve"> Ликвидация очагов зарастания земельных участков борщевиком Сосновского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31.08.2019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–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 w:rsidRPr="00F731BB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563313">
            <w:pPr>
              <w:jc w:val="center"/>
            </w:pPr>
          </w:p>
        </w:tc>
      </w:tr>
      <w:tr w:rsidR="00EC4325" w:rsidRPr="00FB1BBA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C4325" w:rsidRPr="00EC4325" w:rsidRDefault="00EC4325" w:rsidP="00EC4325">
            <w:pPr>
              <w:spacing w:line="216" w:lineRule="auto"/>
              <w:ind w:firstLine="391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 по Подпрограмме № 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731BB" w:rsidRDefault="00EC4325" w:rsidP="00563313">
            <w:pPr>
              <w:jc w:val="center"/>
            </w:pPr>
            <w: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  <w:r w:rsidRPr="00EC4325">
              <w:rPr>
                <w:b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  <w:r w:rsidRPr="00EC4325">
              <w:rPr>
                <w:b/>
              </w:rPr>
              <w:t>3000,0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C4325" w:rsidRDefault="00EC4325" w:rsidP="00563313">
            <w:pPr>
              <w:jc w:val="center"/>
              <w:rPr>
                <w:b/>
              </w:rPr>
            </w:pP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ind w:firstLine="391"/>
              <w:rPr>
                <w:lang w:eastAsia="ru-RU"/>
              </w:rPr>
            </w:pPr>
            <w:r w:rsidRPr="00FB1BBA">
              <w:rPr>
                <w:b/>
              </w:rPr>
              <w:t>Подпрограмма 3  «</w:t>
            </w:r>
            <w:r w:rsidRPr="00D46A50">
              <w:rPr>
                <w:b/>
                <w:bCs/>
              </w:rPr>
              <w:t>Повышение безопасности дорожного движения на территории муниципального района «Сыктывдинский»</w:t>
            </w: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FB1BBA" w:rsidRDefault="00EC4325" w:rsidP="00EF7A1C">
            <w:pPr>
              <w:pStyle w:val="Default"/>
              <w:spacing w:line="216" w:lineRule="auto"/>
              <w:rPr>
                <w:b/>
                <w:sz w:val="20"/>
                <w:szCs w:val="20"/>
              </w:rPr>
            </w:pPr>
            <w:r w:rsidRPr="00FB1BBA">
              <w:rPr>
                <w:b/>
                <w:bCs/>
                <w:sz w:val="20"/>
                <w:szCs w:val="20"/>
              </w:rPr>
              <w:t>Цель подпрограммы 3</w:t>
            </w:r>
            <w:r w:rsidRPr="00FB1BBA">
              <w:rPr>
                <w:bCs/>
                <w:sz w:val="20"/>
                <w:szCs w:val="20"/>
              </w:rPr>
              <w:t xml:space="preserve">: </w:t>
            </w:r>
            <w:r w:rsidRPr="00D46A50">
              <w:rPr>
                <w:sz w:val="20"/>
                <w:szCs w:val="20"/>
              </w:rPr>
              <w:t>Снижение уровня аварийности на автодорогах населенных пунктов МР «Сыктывдинский», обеспечение охраны жизни и здоровья граждан, гарантии их законных прав на безопасные условия движения на улицах и дорогах</w:t>
            </w: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ind w:firstLine="34"/>
            </w:pPr>
            <w:r w:rsidRPr="00FB1BBA">
              <w:rPr>
                <w:b/>
                <w:bCs/>
              </w:rPr>
              <w:t>Задача</w:t>
            </w:r>
            <w:r>
              <w:rPr>
                <w:b/>
                <w:bCs/>
              </w:rPr>
              <w:t xml:space="preserve"> 1</w:t>
            </w:r>
            <w:r w:rsidRPr="00FB1BBA">
              <w:rPr>
                <w:b/>
                <w:bCs/>
              </w:rPr>
              <w:t>:</w:t>
            </w:r>
            <w:r w:rsidRPr="00D46A50">
              <w:rPr>
                <w:bCs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3.1.1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D46A50">
              <w:rPr>
                <w:rFonts w:ascii="Times New Roman" w:hAnsi="Times New Roman" w:cs="Times New Roman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91"/>
              <w:jc w:val="both"/>
              <w:rPr>
                <w:bCs/>
              </w:rPr>
            </w:pPr>
            <w:r w:rsidRPr="00C02633">
              <w:rPr>
                <w:bCs/>
              </w:rPr>
              <w:t>Снижение количества дорожно-транспортных происшес</w:t>
            </w:r>
            <w:r>
              <w:rPr>
                <w:bCs/>
              </w:rPr>
              <w:t>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410F9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410F9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</w:rPr>
              <w:t>3.1.1.1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3.1.1.1:</w:t>
            </w:r>
          </w:p>
          <w:p w:rsidR="00EC4325" w:rsidRPr="00FB1BBA" w:rsidRDefault="00EC4325" w:rsidP="00EF7A1C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D46A50">
              <w:rPr>
                <w:bCs/>
              </w:rPr>
              <w:t>Проведение районной комиссии по обеспечению безопасности дорожного движения</w:t>
            </w:r>
            <w:r w:rsidRPr="00FB1BBA">
              <w:rPr>
                <w:bCs/>
              </w:rPr>
              <w:t xml:space="preserve"> - иных мероприятий.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D421F2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C02633">
              <w:rPr>
                <w:bCs/>
              </w:rPr>
              <w:t>Снижение количества дорожно-транспортных происшес</w:t>
            </w:r>
            <w:r>
              <w:rPr>
                <w:bCs/>
              </w:rPr>
              <w:t>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</w:t>
            </w:r>
            <w:r>
              <w:rPr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№ 1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Проведено </w:t>
            </w:r>
            <w:r w:rsidRPr="00C02633">
              <w:rPr>
                <w:sz w:val="20"/>
                <w:szCs w:val="20"/>
              </w:rPr>
              <w:t>районной комиссии по обеспечению безопасности дорожно</w:t>
            </w:r>
            <w:r>
              <w:rPr>
                <w:sz w:val="20"/>
                <w:szCs w:val="20"/>
              </w:rPr>
              <w:t xml:space="preserve">го движения - иных мероприятий не менее 4 х раз в год 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C02633">
              <w:rPr>
                <w:lang w:eastAsia="ru-RU"/>
              </w:rPr>
              <w:t>01.01.</w:t>
            </w:r>
            <w:r>
              <w:rPr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C02633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C02633">
              <w:rPr>
                <w:rFonts w:ascii="Times New Roman" w:eastAsia="Times New Roman" w:hAnsi="Times New Roman" w:cs="Times New Roman"/>
              </w:rPr>
              <w:t>3.1.1.2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3.1.1.2:</w:t>
            </w:r>
          </w:p>
          <w:p w:rsidR="00EC4325" w:rsidRPr="00B36605" w:rsidRDefault="00EC4325" w:rsidP="00EF7A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633">
              <w:rPr>
                <w:szCs w:val="24"/>
              </w:rPr>
              <w:t>Размещение пропагандистских материалов на стендах, сайтах, в газетах</w:t>
            </w:r>
          </w:p>
        </w:tc>
        <w:tc>
          <w:tcPr>
            <w:tcW w:w="1562" w:type="dxa"/>
            <w:shd w:val="clear" w:color="auto" w:fill="auto"/>
          </w:tcPr>
          <w:p w:rsidR="00EC4325" w:rsidRPr="00B36605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  <w:r w:rsidRPr="00B36605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B36605" w:rsidRDefault="00EC4325" w:rsidP="00C026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УЖКХ </w:t>
            </w:r>
          </w:p>
        </w:tc>
        <w:tc>
          <w:tcPr>
            <w:tcW w:w="3057" w:type="dxa"/>
            <w:shd w:val="clear" w:color="auto" w:fill="auto"/>
          </w:tcPr>
          <w:p w:rsidR="00EC4325" w:rsidRPr="001F6762" w:rsidRDefault="00EC4325" w:rsidP="00D421F2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C02633">
              <w:rPr>
                <w:bCs/>
              </w:rPr>
              <w:t>Снижение количества дорожно-транспортных происшес</w:t>
            </w:r>
            <w:r>
              <w:rPr>
                <w:bCs/>
              </w:rPr>
              <w:t>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01.01.</w:t>
            </w:r>
            <w:r>
              <w:rPr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F214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77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№ 2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C02633">
              <w:rPr>
                <w:sz w:val="20"/>
                <w:szCs w:val="20"/>
              </w:rPr>
              <w:t>Размещение пропагандистских материалов на стендах, сайтах, в газетах</w:t>
            </w:r>
            <w:r>
              <w:rPr>
                <w:sz w:val="20"/>
                <w:szCs w:val="20"/>
              </w:rPr>
              <w:t xml:space="preserve"> не реже 4 раз в год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Default="00EC4325" w:rsidP="00EF7A1C">
            <w:pPr>
              <w:jc w:val="center"/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24400D" w:rsidRDefault="00EC4325" w:rsidP="00B10658">
            <w:r w:rsidRPr="0024400D">
              <w:t>01.01.</w:t>
            </w:r>
            <w:r>
              <w:t>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B10658">
            <w:r w:rsidRPr="0024400D">
              <w:t>31.12.</w:t>
            </w:r>
            <w: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3.1.2.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84FD8">
              <w:rPr>
                <w:rFonts w:ascii="Times New Roman" w:hAnsi="Times New Roman" w:cs="Times New Roman"/>
              </w:rPr>
              <w:t xml:space="preserve">Проведение информационно- пропагандистских мероприятий, </w:t>
            </w:r>
            <w:r w:rsidRPr="00F84FD8">
              <w:rPr>
                <w:rFonts w:ascii="Times New Roman" w:hAnsi="Times New Roman" w:cs="Times New Roman"/>
              </w:rPr>
              <w:lastRenderedPageBreak/>
              <w:t>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lastRenderedPageBreak/>
              <w:t xml:space="preserve">Заместитель руководителя администрации </w:t>
            </w:r>
            <w:r w:rsidRPr="00FB1BBA">
              <w:lastRenderedPageBreak/>
              <w:t>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F84FD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lastRenderedPageBreak/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</w:t>
            </w:r>
            <w:r w:rsidRPr="00FB1BBA">
              <w:rPr>
                <w:lang w:eastAsia="ru-RU"/>
              </w:rPr>
              <w:lastRenderedPageBreak/>
              <w:t>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D421F2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F84FD8">
              <w:rPr>
                <w:bCs/>
              </w:rPr>
              <w:lastRenderedPageBreak/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</w:t>
            </w:r>
            <w:r>
              <w:rPr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EC4325" w:rsidRPr="00FB1BBA" w:rsidTr="00D421F2">
        <w:trPr>
          <w:trHeight w:val="1208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</w:rPr>
              <w:lastRenderedPageBreak/>
              <w:t>3.1.2.1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3.1.2.1:</w:t>
            </w:r>
          </w:p>
          <w:p w:rsidR="00EC4325" w:rsidRPr="00FB1BBA" w:rsidRDefault="00EC4325" w:rsidP="00EF7A1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  <w:r w:rsidRPr="00F84FD8">
              <w:rPr>
                <w:bCs/>
              </w:rPr>
              <w:t>Размещение правил дорожного движения на стендах, сайтах, в газетах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F84FD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3B6FF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C02633">
              <w:rPr>
                <w:bCs/>
              </w:rPr>
              <w:t>Снижение количества дорожно-транспортных происшес</w:t>
            </w:r>
            <w:r>
              <w:rPr>
                <w:bCs/>
              </w:rPr>
              <w:t>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</w:t>
            </w:r>
            <w:r>
              <w:rPr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EC4325" w:rsidRPr="00FB1BBA" w:rsidTr="00D421F2">
        <w:trPr>
          <w:trHeight w:val="179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№ 3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84FD8">
              <w:rPr>
                <w:sz w:val="20"/>
                <w:szCs w:val="20"/>
              </w:rPr>
              <w:t>Размещение правил дорожного движения на стендах, сайтах, в газетах</w:t>
            </w:r>
            <w:r>
              <w:rPr>
                <w:sz w:val="20"/>
                <w:szCs w:val="20"/>
              </w:rPr>
              <w:t xml:space="preserve"> не менее </w:t>
            </w:r>
            <w:r w:rsidRPr="00F84FD8">
              <w:rPr>
                <w:sz w:val="20"/>
                <w:szCs w:val="20"/>
              </w:rPr>
              <w:t>4 раз в год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8138D3">
              <w:t>01.01.</w:t>
            </w:r>
            <w:r>
              <w:t>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>
            <w:r w:rsidRPr="00E90600">
              <w:rPr>
                <w:lang w:eastAsia="ru-RU"/>
              </w:rPr>
              <w:t>31.12.</w:t>
            </w:r>
            <w:r>
              <w:rPr>
                <w:lang w:eastAsia="ru-RU"/>
              </w:rP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</w:rPr>
              <w:t>3.1.2.2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3.1.2.2: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8138D3">
              <w:rPr>
                <w:bCs/>
                <w:sz w:val="20"/>
                <w:szCs w:val="20"/>
              </w:rPr>
              <w:t>Распространение буклетов, листовок</w:t>
            </w:r>
            <w:r w:rsidRPr="00FB1BB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C02633">
              <w:rPr>
                <w:bCs/>
              </w:rPr>
              <w:t>Снижение количества дорожно-транспортных происшес</w:t>
            </w:r>
            <w:r>
              <w:rPr>
                <w:bCs/>
              </w:rPr>
              <w:t>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EC1445" w:rsidRDefault="00EC4325" w:rsidP="00B10658">
            <w:r w:rsidRPr="00EC1445">
              <w:t>01.01.</w:t>
            </w:r>
            <w:r>
              <w:t>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B10658">
            <w:r w:rsidRPr="00EC1445">
              <w:t>31.12.</w:t>
            </w:r>
            <w: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4: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8138D3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пространение буклетов, листовок не менее 4 раз в год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F139AF" w:rsidRDefault="00EC4325" w:rsidP="00B10658">
            <w:r w:rsidRPr="00F139AF">
              <w:t>01.01.</w:t>
            </w:r>
            <w:r>
              <w:t>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B10658">
            <w:r w:rsidRPr="00F139AF">
              <w:t>31.12.</w:t>
            </w:r>
            <w: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EC4325" w:rsidRPr="00FB1BBA" w:rsidTr="00B1065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FB1BBA" w:rsidRDefault="00EC4325" w:rsidP="008138D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</w:pPr>
            <w:r>
              <w:rPr>
                <w:b/>
              </w:rPr>
              <w:t>Задача 2</w:t>
            </w:r>
            <w:r w:rsidRPr="008138D3">
              <w:rPr>
                <w:b/>
              </w:rPr>
              <w:t>:</w:t>
            </w:r>
            <w:r w:rsidRPr="008138D3">
              <w:t xml:space="preserve"> Обеспечение безопасного участия детей в дорожном движении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3020" w:type="dxa"/>
            <w:shd w:val="clear" w:color="auto" w:fill="auto"/>
          </w:tcPr>
          <w:p w:rsidR="00EC4325" w:rsidRPr="008138D3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3.2.1:</w:t>
            </w:r>
            <w:r w:rsidRPr="008138D3">
              <w:rPr>
                <w:rFonts w:ascii="Times New Roman" w:hAnsi="Times New Roman" w:cs="Times New Roman"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D421F2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E463D0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3.2.1.1: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463D0">
              <w:rPr>
                <w:sz w:val="20"/>
                <w:szCs w:val="20"/>
              </w:rPr>
              <w:t>Сбор информации по количеству проведенных занятий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 w:rsidRPr="00E463D0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5:</w:t>
            </w:r>
          </w:p>
          <w:p w:rsidR="00EC4325" w:rsidRPr="00591807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занятий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8138D3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59180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3.2.1.2.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3.2.1.2: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B10658">
              <w:rPr>
                <w:sz w:val="20"/>
                <w:szCs w:val="20"/>
              </w:rPr>
              <w:t>Составление отчета по  собранной информации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EB7F3C">
              <w:rPr>
                <w:rFonts w:ascii="Times New Roman" w:eastAsia="Times New Roman" w:hAnsi="Times New Roman" w:cs="Times New Roman"/>
                <w:b/>
              </w:rPr>
              <w:t>Контрольное событие 6: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отчета в управление образования по результатам проведенных занятий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020" w:type="dxa"/>
            <w:shd w:val="clear" w:color="auto" w:fill="auto"/>
          </w:tcPr>
          <w:p w:rsidR="00EC4325" w:rsidRPr="00355D91" w:rsidRDefault="00EC4325" w:rsidP="00355D9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55D91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3.</w:t>
            </w:r>
            <w:r w:rsidRPr="00355D91">
              <w:rPr>
                <w:b/>
                <w:sz w:val="20"/>
                <w:szCs w:val="20"/>
              </w:rPr>
              <w:t>2.2.</w:t>
            </w:r>
          </w:p>
          <w:p w:rsidR="00EC4325" w:rsidRPr="00FB1BBA" w:rsidRDefault="00EC4325" w:rsidP="00355D91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355D91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D421F2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августа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17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3.2.2.1.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3.2.2.1.: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355D91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17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7: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проведения конкурса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8138D3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17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8: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списков участников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8138D3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6751F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6751F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3.2.2.2.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D54925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3.2.2.2: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9D0C90">
              <w:rPr>
                <w:rFonts w:ascii="Times New Roman" w:hAnsi="Times New Roman" w:cs="Times New Roman"/>
              </w:rPr>
              <w:t>Проведение конкурса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3B6FF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мая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августа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D54925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9:</w:t>
            </w:r>
          </w:p>
          <w:p w:rsidR="00EC4325" w:rsidRDefault="00EC4325" w:rsidP="009725FB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1</w:t>
            </w:r>
            <w:r w:rsidRPr="009D0C90">
              <w:rPr>
                <w:sz w:val="20"/>
                <w:szCs w:val="20"/>
              </w:rPr>
              <w:t xml:space="preserve"> всероссийского конку</w:t>
            </w:r>
            <w:r>
              <w:rPr>
                <w:sz w:val="20"/>
                <w:szCs w:val="20"/>
              </w:rPr>
              <w:t xml:space="preserve">рса-фестиваля Безопасное колесо» и 1 </w:t>
            </w:r>
            <w:r w:rsidRPr="00355D91">
              <w:rPr>
                <w:sz w:val="20"/>
                <w:szCs w:val="20"/>
              </w:rPr>
              <w:t>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EC4325" w:rsidRPr="008138D3" w:rsidRDefault="00EC4325" w:rsidP="003B6FF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мая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августа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6751F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125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3.2.2.3.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D54925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3.2.2.3: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D54925">
              <w:rPr>
                <w:sz w:val="20"/>
                <w:szCs w:val="20"/>
              </w:rPr>
              <w:t>Определение победителя конкурса, награждение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B1065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3B6FF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мая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августа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D421F2">
        <w:trPr>
          <w:trHeight w:val="116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10</w:t>
            </w:r>
            <w:r w:rsidRPr="00B10658">
              <w:rPr>
                <w:sz w:val="20"/>
                <w:szCs w:val="20"/>
              </w:rPr>
              <w:t>: Вручение грамот победителям конкурса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9363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августа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B1065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</w:tr>
      <w:tr w:rsidR="00EC4325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FB1BBA" w:rsidRDefault="00EC4325" w:rsidP="003B6FF7">
            <w:pPr>
              <w:spacing w:line="216" w:lineRule="auto"/>
              <w:rPr>
                <w:bCs/>
              </w:rPr>
            </w:pPr>
            <w:r w:rsidRPr="003B6FF7">
              <w:rPr>
                <w:b/>
                <w:bCs/>
              </w:rPr>
              <w:t>Задача</w:t>
            </w:r>
            <w:r>
              <w:rPr>
                <w:b/>
                <w:bCs/>
              </w:rPr>
              <w:t xml:space="preserve"> 3</w:t>
            </w:r>
            <w:r w:rsidRPr="003B6FF7">
              <w:rPr>
                <w:b/>
                <w:bCs/>
              </w:rPr>
              <w:t>:</w:t>
            </w:r>
            <w:r w:rsidRPr="003B6FF7">
              <w:rPr>
                <w:bCs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6FF7">
              <w:rPr>
                <w:rFonts w:ascii="Times New Roman" w:hAnsi="Times New Roman" w:cs="Times New Roman"/>
                <w:b/>
              </w:rPr>
              <w:t>Основное мероприятие 3.3.1.:</w:t>
            </w:r>
          </w:p>
          <w:p w:rsidR="00EC4325" w:rsidRPr="003B6FF7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8D6890">
              <w:rPr>
                <w:rFonts w:ascii="Times New Roman" w:hAnsi="Times New Roman" w:cs="Times New Roman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</w:t>
            </w:r>
            <w:proofErr w:type="spellStart"/>
            <w:r w:rsidRPr="008D6890">
              <w:rPr>
                <w:rFonts w:ascii="Times New Roman" w:hAnsi="Times New Roman" w:cs="Times New Roman"/>
              </w:rPr>
              <w:t>Сыктывдинский»,в</w:t>
            </w:r>
            <w:proofErr w:type="spellEnd"/>
            <w:r w:rsidRPr="008D6890">
              <w:rPr>
                <w:rFonts w:ascii="Times New Roman" w:hAnsi="Times New Roman" w:cs="Times New Roman"/>
              </w:rPr>
              <w:t xml:space="preserve">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3B6FF7" w:rsidRDefault="00EC4325" w:rsidP="003B6FF7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B6FF7">
              <w:rPr>
                <w:rFonts w:ascii="Times New Roman" w:hAnsi="Times New Roman" w:cs="Times New Roman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3708,40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3.3.1.1.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7F3C">
              <w:rPr>
                <w:rFonts w:ascii="Times New Roman" w:eastAsia="Times New Roman" w:hAnsi="Times New Roman" w:cs="Times New Roman"/>
                <w:b/>
              </w:rPr>
              <w:t>Мероприятие 3.3.1.1.:</w:t>
            </w:r>
          </w:p>
          <w:p w:rsidR="00EC4325" w:rsidRPr="007B5DCD" w:rsidRDefault="00EC4325" w:rsidP="00B91D50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DCD">
              <w:rPr>
                <w:rFonts w:ascii="Times New Roman" w:eastAsia="Times New Roman" w:hAnsi="Times New Roman" w:cs="Times New Roman"/>
              </w:rPr>
              <w:t>Ремонт автомобильн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7B5DCD">
              <w:rPr>
                <w:rFonts w:ascii="Times New Roman" w:eastAsia="Times New Roman" w:hAnsi="Times New Roman" w:cs="Times New Roman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</w:rPr>
              <w:t>и «По ул. Гагарина»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3B6FF7">
              <w:rPr>
                <w:rFonts w:ascii="Times New Roman" w:hAnsi="Times New Roman" w:cs="Times New Roman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1B66B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15.10.2019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1898,00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1898,00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3.3.1.2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B91D50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7F3C">
              <w:rPr>
                <w:rFonts w:ascii="Times New Roman" w:eastAsia="Times New Roman" w:hAnsi="Times New Roman" w:cs="Times New Roman"/>
                <w:b/>
              </w:rPr>
              <w:t>Мероприятие 3.3.1.2.:</w:t>
            </w:r>
          </w:p>
          <w:p w:rsidR="00EC4325" w:rsidRDefault="00EC4325" w:rsidP="00B91D50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DCD">
              <w:rPr>
                <w:rFonts w:ascii="Times New Roman" w:eastAsia="Times New Roman" w:hAnsi="Times New Roman" w:cs="Times New Roman"/>
              </w:rPr>
              <w:t>Ремонт автомобильн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7B5DCD">
              <w:rPr>
                <w:rFonts w:ascii="Times New Roman" w:eastAsia="Times New Roman" w:hAnsi="Times New Roman" w:cs="Times New Roman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</w:rPr>
              <w:t xml:space="preserve">и «Подъезд к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Пичипашня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2650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2650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76265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3B6FF7">
              <w:rPr>
                <w:rFonts w:ascii="Times New Roman" w:hAnsi="Times New Roman" w:cs="Times New Roman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1B66B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15.10.2019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76265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Контрольное событие 11: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Отремонтированные автомобильные дороги </w:t>
            </w:r>
            <w:r w:rsidRPr="002564DF">
              <w:rPr>
                <w:rFonts w:ascii="Times New Roman" w:hAnsi="Times New Roman" w:cs="Times New Roman"/>
              </w:rPr>
              <w:t xml:space="preserve">находящихся в муниципальной собственности МО МР </w:t>
            </w:r>
            <w:r w:rsidRPr="002564DF">
              <w:rPr>
                <w:rFonts w:ascii="Times New Roman" w:hAnsi="Times New Roman" w:cs="Times New Roman"/>
              </w:rPr>
              <w:lastRenderedPageBreak/>
              <w:t>«Сыктывдинский»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15.10.2019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B91D5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3.3.1.3.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Мероприятие 3.3.1.3.: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564DF">
              <w:rPr>
                <w:rFonts w:ascii="Times New Roman" w:hAnsi="Times New Roman" w:cs="Times New Roman"/>
              </w:rPr>
              <w:t>Обустройство проездов по решению суда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751FC">
            <w:pPr>
              <w:spacing w:line="216" w:lineRule="auto"/>
              <w:jc w:val="both"/>
            </w:pPr>
            <w:r w:rsidRPr="003B6FF7">
              <w:t xml:space="preserve">Заместитель руководителя администрации муниципального района Носов </w:t>
            </w:r>
          </w:p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6751F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B6FF7">
              <w:rPr>
                <w:rFonts w:ascii="Times New Roman" w:hAnsi="Times New Roman" w:cs="Times New Roman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13.08.2019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1708,40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Контрольное событие 12: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Обустроенный проезд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6FF7">
              <w:rPr>
                <w:rFonts w:ascii="Times New Roman" w:hAnsi="Times New Roman" w:cs="Times New Roman"/>
                <w:b/>
              </w:rPr>
              <w:t>Основное мероприятие 3.3.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B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C4325" w:rsidRPr="001E5CF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E5CFA">
              <w:rPr>
                <w:rFonts w:ascii="Times New Roman" w:hAnsi="Times New Roman" w:cs="Times New Roman"/>
              </w:rPr>
              <w:t>Нанесение горизонтальной дорожной разметки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150B29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6751F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50B29">
              <w:rPr>
                <w:rFonts w:ascii="Times New Roman" w:hAnsi="Times New Roman" w:cs="Times New Roman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1B66B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3.3.7.1.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Мероприятие 3.3.7.1: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751FC">
              <w:rPr>
                <w:rFonts w:ascii="Times New Roman" w:hAnsi="Times New Roman" w:cs="Times New Roman"/>
              </w:rPr>
              <w:t>Заключение муниципального контракта на выполнение работ по нанесению горизонтальной разметки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6751FC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6751F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50B29">
              <w:rPr>
                <w:rFonts w:ascii="Times New Roman" w:hAnsi="Times New Roman" w:cs="Times New Roman"/>
              </w:rPr>
              <w:t xml:space="preserve">Снижение количества дорожно-транспортных происшествий с пострадавшими до 62 </w:t>
            </w:r>
            <w:proofErr w:type="spellStart"/>
            <w:r w:rsidRPr="00150B2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6751FC" w:rsidRDefault="00EC4325" w:rsidP="00EF7A1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1FC">
              <w:rPr>
                <w:rFonts w:ascii="Times New Roman" w:hAnsi="Times New Roman" w:cs="Times New Roman"/>
                <w:lang w:eastAsia="ru-RU"/>
              </w:rPr>
              <w:t>01.04.</w:t>
            </w: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Контрольное событие 13: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Подписанный муниципальный контракт</w:t>
            </w:r>
          </w:p>
        </w:tc>
        <w:tc>
          <w:tcPr>
            <w:tcW w:w="1562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EC4325" w:rsidRPr="00FB1BBA" w:rsidRDefault="00EC432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3.3.7.2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F3C">
              <w:rPr>
                <w:rFonts w:ascii="Times New Roman" w:hAnsi="Times New Roman" w:cs="Times New Roman"/>
                <w:b/>
              </w:rPr>
              <w:t>Мероприятие 3.3.7.2:</w:t>
            </w:r>
          </w:p>
          <w:p w:rsidR="00EC4325" w:rsidRPr="00FB1BBA" w:rsidRDefault="00EC4325" w:rsidP="00EF7A1C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нанесению горизонтальной разметки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761CA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50B29">
              <w:rPr>
                <w:rFonts w:ascii="Times New Roman" w:hAnsi="Times New Roman" w:cs="Times New Roman"/>
              </w:rPr>
              <w:t xml:space="preserve">Снижение количества дорожно-транспортных происшествий с пострадавшими до 62 </w:t>
            </w:r>
            <w:proofErr w:type="spellStart"/>
            <w:r w:rsidRPr="00150B2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даты подписания контракта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3B6FF7">
        <w:trPr>
          <w:trHeight w:val="3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spacing w:line="216" w:lineRule="auto"/>
              <w:jc w:val="both"/>
              <w:rPr>
                <w:b/>
              </w:rPr>
            </w:pPr>
            <w:r w:rsidRPr="00EB7F3C">
              <w:rPr>
                <w:b/>
              </w:rPr>
              <w:t>Контрольное событие 14:</w:t>
            </w:r>
          </w:p>
          <w:p w:rsidR="00EC4325" w:rsidRPr="007B2B66" w:rsidRDefault="00EC4325" w:rsidP="00EF7A1C">
            <w:pPr>
              <w:spacing w:line="216" w:lineRule="auto"/>
              <w:jc w:val="both"/>
            </w:pPr>
            <w:r>
              <w:t>Горизонтальная дорожная разметка нанесенная на асфальтобетонное покрытие дорог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5A17C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30.06.2019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15:</w:t>
            </w:r>
          </w:p>
          <w:p w:rsidR="00EC4325" w:rsidRPr="00FB1BBA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Подписанные акты выполненных работ, оплата за выполненные работы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B1BBA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3.3.8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1E1C78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6FF7">
              <w:rPr>
                <w:rFonts w:ascii="Times New Roman" w:hAnsi="Times New Roman" w:cs="Times New Roman"/>
                <w:b/>
              </w:rPr>
              <w:t>Основное мероприятие 3.3.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B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C4325" w:rsidRPr="005A17C3" w:rsidRDefault="00EC4325" w:rsidP="005A17C3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A17C3">
              <w:rPr>
                <w:rFonts w:ascii="Times New Roman" w:hAnsi="Times New Roman" w:cs="Times New Roman"/>
              </w:rPr>
              <w:t xml:space="preserve">Приведение пешеходных переходов в соответствии с национальными стандартами, </w:t>
            </w:r>
          </w:p>
          <w:p w:rsidR="00EC4325" w:rsidRPr="00FB1BBA" w:rsidRDefault="00EC4325" w:rsidP="005A17C3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A17C3">
              <w:rPr>
                <w:rFonts w:ascii="Times New Roman" w:hAnsi="Times New Roman" w:cs="Times New Roman"/>
              </w:rPr>
              <w:t>вступившими в силу с 28.02.2014 года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EC4325" w:rsidRPr="00FB1BBA" w:rsidRDefault="00EC432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</w:pPr>
            <w:r w:rsidRPr="001E1C78">
              <w:t>Сокращение количества лиц, погибших и пострадавших в результате дорожно-тран</w:t>
            </w:r>
            <w:r>
              <w:t>спортных происшествий до 0 чел.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30.09.2019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77B11">
              <w:rPr>
                <w:rFonts w:ascii="Times New Roman" w:hAnsi="Times New Roman" w:cs="Times New Roman"/>
              </w:rPr>
              <w:t>3.3.8.1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spacing w:line="216" w:lineRule="auto"/>
              <w:jc w:val="both"/>
              <w:rPr>
                <w:b/>
              </w:rPr>
            </w:pPr>
            <w:r w:rsidRPr="00EB7F3C">
              <w:rPr>
                <w:b/>
              </w:rPr>
              <w:t>Мероприятие 3.3.8.1:</w:t>
            </w:r>
          </w:p>
          <w:p w:rsidR="00EC4325" w:rsidRPr="00E9468E" w:rsidRDefault="00EC4325" w:rsidP="00EF7A1C">
            <w:pPr>
              <w:spacing w:line="216" w:lineRule="auto"/>
              <w:jc w:val="both"/>
            </w:pPr>
            <w:r w:rsidRPr="00F77B11"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B648B9">
            <w:pPr>
              <w:spacing w:line="216" w:lineRule="auto"/>
              <w:jc w:val="both"/>
              <w:rPr>
                <w:lang w:eastAsia="ru-RU"/>
              </w:rPr>
            </w:pPr>
            <w:r w:rsidRPr="001E1C78">
              <w:t>Сокращение количества лиц, погибших и пострадавших в результате дорожно-тран</w:t>
            </w:r>
            <w:r>
              <w:t>спортных происшествий до 0 чел.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16:</w:t>
            </w:r>
          </w:p>
          <w:p w:rsidR="00EC4325" w:rsidRPr="00E9468E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4B6DD8">
              <w:rPr>
                <w:sz w:val="20"/>
                <w:szCs w:val="20"/>
              </w:rPr>
              <w:t>пешеходных переходов необходимых к приведению в соответствии с национальными стандартами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3.3.8.2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410F9F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3.3.8.2.:</w:t>
            </w:r>
          </w:p>
          <w:p w:rsidR="00EC4325" w:rsidRDefault="00EC4325" w:rsidP="00410F9F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муниципального контракта на выполнение работ по р</w:t>
            </w:r>
            <w:r w:rsidRPr="00410F9F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е</w:t>
            </w:r>
            <w:r w:rsidRPr="00410F9F">
              <w:rPr>
                <w:sz w:val="20"/>
                <w:szCs w:val="20"/>
              </w:rPr>
              <w:t xml:space="preserve"> ПСД на приведение пешеходных переходов в соответствии с национальными стандартами, вступившими в силу с 28.02.2013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410F9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410F9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410F9F">
            <w:pPr>
              <w:spacing w:line="216" w:lineRule="auto"/>
              <w:jc w:val="both"/>
              <w:rPr>
                <w:lang w:eastAsia="ru-RU"/>
              </w:rPr>
            </w:pPr>
            <w:r w:rsidRPr="001E1C78">
              <w:t>Сокращение количества лиц, погибших и пострадавших в результате дорожно-тран</w:t>
            </w:r>
            <w:r>
              <w:t>спортных происшествий до 0 чел.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B1BBA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410F9F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17:</w:t>
            </w:r>
          </w:p>
          <w:p w:rsidR="00EC4325" w:rsidRDefault="00EC4325" w:rsidP="00410F9F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ПСД на </w:t>
            </w:r>
            <w:r w:rsidRPr="00410F9F">
              <w:rPr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28.02.2013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410F9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410F9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1E1C78" w:rsidRDefault="00EC4325" w:rsidP="00410F9F">
            <w:pPr>
              <w:spacing w:line="216" w:lineRule="auto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6631C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410F9F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3.3.8.3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3.3.8.3.: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B648B9">
              <w:rPr>
                <w:sz w:val="20"/>
                <w:szCs w:val="20"/>
              </w:rPr>
              <w:t>Заключение муниципального контракта на выполнение работ по приведению в соответствии с национальными стандартами</w:t>
            </w:r>
            <w:r>
              <w:rPr>
                <w:sz w:val="20"/>
                <w:szCs w:val="20"/>
              </w:rPr>
              <w:t xml:space="preserve"> пешеходных переходов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1E1C78">
              <w:t>Сокращение количества лиц, погибших и пострадавших в результате дорожно-тран</w:t>
            </w:r>
            <w:r>
              <w:t>спортных происшествий до 0 чел.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6631C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01.07.2019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30.09.2019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18: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Пешеходные переходы, </w:t>
            </w:r>
            <w:r>
              <w:rPr>
                <w:sz w:val="20"/>
                <w:szCs w:val="20"/>
              </w:rPr>
              <w:lastRenderedPageBreak/>
              <w:t>соответствующие национальным стандартам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30.09.2019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3.3.9.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F5138F">
              <w:rPr>
                <w:b/>
                <w:sz w:val="20"/>
                <w:szCs w:val="20"/>
              </w:rPr>
              <w:t>Основное мероприятие 3.3.</w:t>
            </w:r>
            <w:r>
              <w:rPr>
                <w:b/>
                <w:sz w:val="20"/>
                <w:szCs w:val="20"/>
              </w:rPr>
              <w:t>9</w:t>
            </w:r>
            <w:r w:rsidRPr="00F5138F">
              <w:rPr>
                <w:b/>
                <w:sz w:val="20"/>
                <w:szCs w:val="20"/>
              </w:rPr>
              <w:t>.: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5138F">
              <w:rPr>
                <w:sz w:val="20"/>
                <w:szCs w:val="20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F5138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21828,90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14358,90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3.3.9.1.</w:t>
            </w: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Мероприятие 3.3.9.1: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5138F">
              <w:rPr>
                <w:sz w:val="20"/>
                <w:szCs w:val="20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F5138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16358,90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14358,90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EB7F3C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B7F3C">
              <w:rPr>
                <w:b/>
                <w:sz w:val="20"/>
                <w:szCs w:val="20"/>
              </w:rPr>
              <w:t>Контрольное событие 19: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Pr="00990C35">
              <w:rPr>
                <w:sz w:val="20"/>
                <w:szCs w:val="20"/>
              </w:rPr>
              <w:t>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всего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C358A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3.3.9.2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C358AB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F336D5">
              <w:rPr>
                <w:b/>
                <w:sz w:val="20"/>
                <w:szCs w:val="20"/>
              </w:rPr>
              <w:t>Мероприятие 3.3.9.2:</w:t>
            </w:r>
          </w:p>
          <w:p w:rsidR="00EC4325" w:rsidRDefault="00EC4325" w:rsidP="00C358AB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5138F">
              <w:rPr>
                <w:sz w:val="20"/>
                <w:szCs w:val="20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  <w:r>
              <w:rPr>
                <w:sz w:val="20"/>
                <w:szCs w:val="20"/>
              </w:rPr>
              <w:t xml:space="preserve">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C358AB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F336D5">
              <w:rPr>
                <w:b/>
                <w:sz w:val="20"/>
                <w:szCs w:val="20"/>
              </w:rPr>
              <w:t>Контрольное событие 20:</w:t>
            </w:r>
          </w:p>
          <w:p w:rsidR="00EC4325" w:rsidRDefault="00EC4325" w:rsidP="00C358AB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Pr="00990C35">
              <w:rPr>
                <w:sz w:val="20"/>
                <w:szCs w:val="20"/>
              </w:rPr>
              <w:t xml:space="preserve">автомобильных дорог общего пользования местного значения, находящихся в муниципальной </w:t>
            </w:r>
            <w:r w:rsidRPr="00990C35">
              <w:rPr>
                <w:sz w:val="20"/>
                <w:szCs w:val="20"/>
              </w:rPr>
              <w:lastRenderedPageBreak/>
              <w:t>собственности МО МР «Сыктывдинский»</w:t>
            </w:r>
            <w:r>
              <w:rPr>
                <w:sz w:val="20"/>
                <w:szCs w:val="20"/>
              </w:rPr>
              <w:t xml:space="preserve"> за счет средств дорожного фонда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всего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3.3.10</w:t>
            </w:r>
          </w:p>
        </w:tc>
        <w:tc>
          <w:tcPr>
            <w:tcW w:w="3020" w:type="dxa"/>
            <w:shd w:val="clear" w:color="auto" w:fill="auto"/>
          </w:tcPr>
          <w:p w:rsidR="00EC4325" w:rsidRPr="00990C3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990C35">
              <w:rPr>
                <w:b/>
                <w:sz w:val="20"/>
                <w:szCs w:val="20"/>
              </w:rPr>
              <w:t>Основное мероприятие 3.3.10.: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990C35">
              <w:rPr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990C35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394,70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3.3.10.1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F336D5">
              <w:rPr>
                <w:b/>
                <w:sz w:val="20"/>
                <w:szCs w:val="20"/>
              </w:rPr>
              <w:t>Мероприятие 3.3.10.1:</w:t>
            </w:r>
          </w:p>
          <w:p w:rsidR="00EC4325" w:rsidRDefault="00EC4325" w:rsidP="00EF7A1C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990C35">
              <w:rPr>
                <w:sz w:val="20"/>
                <w:szCs w:val="20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394,70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D421F2">
        <w:trPr>
          <w:trHeight w:val="141"/>
          <w:jc w:val="center"/>
        </w:trPr>
        <w:tc>
          <w:tcPr>
            <w:tcW w:w="576" w:type="dxa"/>
            <w:shd w:val="clear" w:color="auto" w:fill="auto"/>
          </w:tcPr>
          <w:p w:rsidR="00EC4325" w:rsidRPr="00F77B11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336D5">
              <w:rPr>
                <w:rFonts w:ascii="Times New Roman" w:hAnsi="Times New Roman" w:cs="Times New Roman"/>
                <w:b/>
              </w:rPr>
              <w:t>Контрольное событие 21:</w:t>
            </w:r>
          </w:p>
          <w:p w:rsidR="00EC4325" w:rsidRPr="00FB1BBA" w:rsidRDefault="00EC4325" w:rsidP="0041498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41498C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зимней автомобильной</w:t>
            </w:r>
            <w:r w:rsidRPr="0041498C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и</w:t>
            </w:r>
            <w:r w:rsidRPr="0041498C">
              <w:rPr>
                <w:rFonts w:ascii="Times New Roman" w:hAnsi="Times New Roman" w:cs="Times New Roman"/>
              </w:rPr>
              <w:t xml:space="preserve"> общего</w:t>
            </w:r>
            <w:r>
              <w:rPr>
                <w:rFonts w:ascii="Times New Roman" w:hAnsi="Times New Roman" w:cs="Times New Roman"/>
              </w:rPr>
              <w:t xml:space="preserve"> пользования местного значения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B1BBA" w:rsidRDefault="00EC4325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FB1BBA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Pr="00F77B11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3.3.10.2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Мероприятие 3.3.10.2:</w:t>
            </w:r>
          </w:p>
          <w:p w:rsidR="00EC4325" w:rsidRPr="00990C35" w:rsidRDefault="00EC4325" w:rsidP="00EF7A1C">
            <w:pPr>
              <w:spacing w:line="216" w:lineRule="auto"/>
              <w:rPr>
                <w:lang w:eastAsia="ru-RU"/>
              </w:rPr>
            </w:pPr>
            <w:r w:rsidRPr="00990C35">
              <w:rPr>
                <w:lang w:eastAsia="ru-RU"/>
              </w:rPr>
              <w:t>контроль за ходом исполнения муниципального контракта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Контрольное событие 22: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Подписание актов выполненных работ, оплата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41498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41498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3.3.11.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990C35" w:rsidRDefault="00EC4325" w:rsidP="0041498C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990C35">
              <w:rPr>
                <w:b/>
                <w:sz w:val="20"/>
                <w:szCs w:val="20"/>
              </w:rPr>
              <w:t>Основное мероприятие 3.3.1</w:t>
            </w:r>
            <w:r>
              <w:rPr>
                <w:b/>
                <w:sz w:val="20"/>
                <w:szCs w:val="20"/>
              </w:rPr>
              <w:t>1</w:t>
            </w:r>
            <w:r w:rsidRPr="00990C35">
              <w:rPr>
                <w:b/>
                <w:sz w:val="20"/>
                <w:szCs w:val="20"/>
              </w:rPr>
              <w:t>.: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 w:rsidRPr="0041498C">
              <w:rPr>
                <w:lang w:eastAsia="ru-RU"/>
              </w:rPr>
              <w:t xml:space="preserve"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</w:t>
            </w:r>
            <w:r w:rsidRPr="0041498C">
              <w:rPr>
                <w:lang w:eastAsia="ru-RU"/>
              </w:rPr>
              <w:lastRenderedPageBreak/>
              <w:t>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lastRenderedPageBreak/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9468E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E9468E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FD7389">
        <w:trPr>
          <w:trHeight w:val="718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FE130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3.3.11.1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FD7389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Мероприятие 3.3.11.1: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 w:rsidRPr="00FD7389">
              <w:rPr>
                <w:lang w:eastAsia="ru-RU"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Контрольное событие 23: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Подписанные соглашения с сельскими поселениями на передачу полномочий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AA3E8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FE130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3.3.11.2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AA3E8F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Мероприятие 3.3.11.2:</w:t>
            </w:r>
          </w:p>
          <w:p w:rsidR="00EC4325" w:rsidRDefault="00EC4325" w:rsidP="00AA3E8F">
            <w:pPr>
              <w:spacing w:line="216" w:lineRule="auto"/>
              <w:rPr>
                <w:lang w:eastAsia="ru-RU"/>
              </w:rPr>
            </w:pPr>
            <w:r w:rsidRPr="00990C35">
              <w:rPr>
                <w:lang w:eastAsia="ru-RU"/>
              </w:rPr>
              <w:t>контроль за ходом исполнения</w:t>
            </w:r>
            <w:r>
              <w:rPr>
                <w:lang w:eastAsia="ru-RU"/>
              </w:rPr>
              <w:t xml:space="preserve"> переданных полномочий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C358AB">
            <w:pPr>
              <w:spacing w:line="216" w:lineRule="auto"/>
              <w:jc w:val="both"/>
              <w:rPr>
                <w:lang w:eastAsia="ru-RU"/>
              </w:rPr>
            </w:pPr>
            <w:r w:rsidRPr="00F5138F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FE130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Контрольное событие 24: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полное исполнения переданных полномочий сельскими поселениями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C358A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3.3.12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D7389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D7389">
              <w:rPr>
                <w:b/>
                <w:lang w:eastAsia="ru-RU"/>
              </w:rPr>
              <w:t>Основное мероприятие 3.3.12.: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 w:rsidRPr="00FD7389">
              <w:rPr>
                <w:lang w:eastAsia="ru-RU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D7389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3.3.12.1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Мероприятие 3.3.12.1:</w:t>
            </w:r>
          </w:p>
          <w:p w:rsidR="00EC4325" w:rsidRDefault="00EC4325" w:rsidP="0064695E">
            <w:pPr>
              <w:spacing w:line="216" w:lineRule="auto"/>
              <w:rPr>
                <w:lang w:eastAsia="ru-RU"/>
              </w:rPr>
            </w:pPr>
            <w:r w:rsidRPr="00FD7389">
              <w:rPr>
                <w:lang w:eastAsia="ru-RU"/>
              </w:rPr>
              <w:t xml:space="preserve">Мониторинг </w:t>
            </w:r>
            <w:r>
              <w:rPr>
                <w:lang w:eastAsia="ru-RU"/>
              </w:rPr>
              <w:t xml:space="preserve">исполнения 3 этапа контракта </w:t>
            </w:r>
            <w:r w:rsidRPr="00D50453">
              <w:rPr>
                <w:lang w:eastAsia="ru-RU"/>
              </w:rPr>
              <w:t xml:space="preserve">на выполнение работ по паспортизации автомобильных дорог общего </w:t>
            </w:r>
            <w:r w:rsidRPr="00D50453">
              <w:rPr>
                <w:lang w:eastAsia="ru-RU"/>
              </w:rPr>
              <w:lastRenderedPageBreak/>
              <w:t>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lastRenderedPageBreak/>
              <w:t xml:space="preserve">Заместитель руководителя администрации муниципального района Носов </w:t>
            </w:r>
            <w:r w:rsidRPr="003B6FF7">
              <w:lastRenderedPageBreak/>
              <w:t>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D7389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Контрольное событие 25:</w:t>
            </w:r>
          </w:p>
          <w:p w:rsidR="00EC4325" w:rsidRDefault="00EC4325" w:rsidP="00EF7A1C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Отчеты по исполнению контракта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3.3.12.2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Мероприятие 3.3.12.2:</w:t>
            </w:r>
          </w:p>
          <w:p w:rsidR="00EC4325" w:rsidRDefault="00EC4325" w:rsidP="009938EB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9938EB">
              <w:rPr>
                <w:lang w:eastAsia="ru-RU"/>
              </w:rPr>
              <w:t>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3B6FF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  <w:r w:rsidRPr="00FD7389">
              <w:rPr>
                <w:lang w:eastAsia="ru-RU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C4325" w:rsidRPr="00FB1BBA" w:rsidTr="00761CAF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C4325" w:rsidRDefault="00EC432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C4325" w:rsidRPr="00F336D5" w:rsidRDefault="00EC4325" w:rsidP="00EF7A1C">
            <w:pPr>
              <w:spacing w:line="216" w:lineRule="auto"/>
              <w:rPr>
                <w:b/>
                <w:lang w:eastAsia="ru-RU"/>
              </w:rPr>
            </w:pPr>
            <w:r w:rsidRPr="00F336D5">
              <w:rPr>
                <w:b/>
                <w:lang w:eastAsia="ru-RU"/>
              </w:rPr>
              <w:t>Контрольное событие 26:</w:t>
            </w:r>
          </w:p>
          <w:p w:rsidR="00EC4325" w:rsidRDefault="00EC4325" w:rsidP="0082599E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Паспортизированные </w:t>
            </w:r>
            <w:r w:rsidRPr="00FD7389">
              <w:rPr>
                <w:lang w:eastAsia="ru-RU"/>
              </w:rPr>
              <w:t>автомобильны</w:t>
            </w:r>
            <w:r>
              <w:rPr>
                <w:lang w:eastAsia="ru-RU"/>
              </w:rPr>
              <w:t>е</w:t>
            </w:r>
            <w:r w:rsidRPr="00FD7389">
              <w:rPr>
                <w:lang w:eastAsia="ru-RU"/>
              </w:rPr>
              <w:t xml:space="preserve"> дорог</w:t>
            </w:r>
            <w:r>
              <w:rPr>
                <w:lang w:eastAsia="ru-RU"/>
              </w:rPr>
              <w:t>и</w:t>
            </w:r>
            <w:r w:rsidRPr="00FD7389">
              <w:rPr>
                <w:lang w:eastAsia="ru-RU"/>
              </w:rPr>
              <w:t xml:space="preserve"> общего пользования местного значения на территории МО МР «Сыктывдинский</w:t>
            </w:r>
          </w:p>
        </w:tc>
        <w:tc>
          <w:tcPr>
            <w:tcW w:w="1562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3B6FF7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5138F" w:rsidRDefault="00EC4325" w:rsidP="00761CAF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Default="00EC432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A3E8F" w:rsidRPr="00FB1BBA" w:rsidTr="000D206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A3E8F" w:rsidRDefault="00AA3E8F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:rsidR="00AA3E8F" w:rsidRPr="00AA3E8F" w:rsidRDefault="00AA3E8F" w:rsidP="00AA3E8F">
            <w:pPr>
              <w:spacing w:line="216" w:lineRule="auto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 по Подпрограмме № 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3E8F" w:rsidRPr="00AA3E8F" w:rsidRDefault="00AA3E8F" w:rsidP="00761CAF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A3E8F">
              <w:rPr>
                <w:b/>
                <w:lang w:eastAsia="ru-RU"/>
              </w:rPr>
              <w:t>33161,00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E8F" w:rsidRPr="00AA3E8F" w:rsidRDefault="00AA3E8F" w:rsidP="00761CAF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A3E8F">
              <w:rPr>
                <w:b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A3E8F" w:rsidRPr="00AA3E8F" w:rsidRDefault="00AA3E8F" w:rsidP="00761CAF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A3E8F">
              <w:rPr>
                <w:b/>
                <w:lang w:eastAsia="ru-RU"/>
              </w:rPr>
              <w:t>14753,6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3E8F" w:rsidRPr="00AA3E8F" w:rsidRDefault="00AA3E8F" w:rsidP="00761CAF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A3E8F">
              <w:rPr>
                <w:b/>
                <w:lang w:eastAsia="ru-RU"/>
              </w:rPr>
              <w:t>18407,40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3E8F" w:rsidRDefault="00AA3E8F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E52075" w:rsidRDefault="00EC4325" w:rsidP="00425DDF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>Подпрограмма 4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E52075" w:rsidRDefault="00EC4325" w:rsidP="00425DDF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Повышение уровня защищенности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бъектов и населенных пунктов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E52075" w:rsidRDefault="00EC4325" w:rsidP="00425DDF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правопорядка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t>Зам.</w:t>
            </w:r>
            <w:r w:rsidRPr="00B7255A">
              <w:rPr>
                <w:color w:val="000000" w:themeColor="text1"/>
              </w:rPr>
              <w:t xml:space="preserve"> руководителя администрации 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13CC">
              <w:t xml:space="preserve">Снижение числа зарегистрированных преступлений до </w:t>
            </w:r>
            <w:r>
              <w:t>700</w:t>
            </w:r>
            <w:r w:rsidRPr="000813CC">
              <w:t xml:space="preserve"> ед.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1.1.1.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</w:t>
            </w:r>
            <w:r>
              <w:rPr>
                <w:color w:val="000000" w:themeColor="text1"/>
              </w:rPr>
              <w:lastRenderedPageBreak/>
              <w:t>разъяснительная деятельности по противодействию алкоголизму и наркомании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lastRenderedPageBreak/>
              <w:t>Зам.</w:t>
            </w:r>
            <w:r w:rsidRPr="00B7255A">
              <w:rPr>
                <w:color w:val="000000" w:themeColor="text1"/>
              </w:rPr>
              <w:t xml:space="preserve"> руководителя </w:t>
            </w:r>
            <w:r w:rsidRPr="00B7255A">
              <w:rPr>
                <w:color w:val="000000" w:themeColor="text1"/>
              </w:rPr>
              <w:lastRenderedPageBreak/>
              <w:t xml:space="preserve">администрации 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lastRenderedPageBreak/>
              <w:t>ОМВД по Сыктывдинс</w:t>
            </w:r>
            <w:r>
              <w:rPr>
                <w:color w:val="000000" w:themeColor="text1"/>
                <w:lang w:eastAsia="ru-RU"/>
              </w:rPr>
              <w:lastRenderedPageBreak/>
              <w:t>кому району</w:t>
            </w:r>
          </w:p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Снижение количества случаев употребления алкоголя </w:t>
            </w:r>
            <w:r>
              <w:rPr>
                <w:color w:val="000000" w:themeColor="text1"/>
                <w:lang w:eastAsia="ru-RU"/>
              </w:rPr>
              <w:lastRenderedPageBreak/>
              <w:t>и наркомании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lastRenderedPageBreak/>
              <w:t>1.1.1.1.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Контрольное мероприятие: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среди населения буклетов, листовок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Мероприятие:</w:t>
            </w:r>
          </w:p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t>Зам.</w:t>
            </w:r>
            <w:r w:rsidRPr="00B7255A">
              <w:rPr>
                <w:color w:val="000000" w:themeColor="text1"/>
              </w:rPr>
              <w:t xml:space="preserve"> руководителя администрации 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количества преступлений и правонарушений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среди населения буклетов, листовок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мероприятие:</w:t>
            </w:r>
          </w:p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профилактики правонарушений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t>Зам.</w:t>
            </w:r>
            <w:r w:rsidRPr="00B7255A">
              <w:rPr>
                <w:color w:val="000000" w:themeColor="text1"/>
              </w:rPr>
              <w:t xml:space="preserve"> руководителя администрации 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13CC">
              <w:t xml:space="preserve">Снижение числа зарегистрированных преступлений до </w:t>
            </w:r>
            <w:r>
              <w:t>700</w:t>
            </w:r>
            <w:r w:rsidRPr="000813CC">
              <w:t xml:space="preserve"> ед.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Мероприятие:</w:t>
            </w:r>
          </w:p>
          <w:p w:rsidR="00EC4325" w:rsidRPr="009537BC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Оборудование систем уличного видеонаблюдения аппаратно-программного комплекса </w:t>
            </w:r>
            <w:r>
              <w:rPr>
                <w:color w:val="000000" w:themeColor="text1"/>
              </w:rPr>
              <w:lastRenderedPageBreak/>
              <w:t>«Безопасный город»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lastRenderedPageBreak/>
              <w:t>Зам.</w:t>
            </w:r>
            <w:r w:rsidRPr="00B7255A">
              <w:rPr>
                <w:color w:val="000000" w:themeColor="text1"/>
              </w:rPr>
              <w:t xml:space="preserve"> руководителя администрации </w:t>
            </w:r>
            <w:r w:rsidRPr="00B7255A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lastRenderedPageBreak/>
              <w:t>ОМВД по Сыктывдинскому району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1F16DC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7</w:t>
            </w:r>
            <w:r w:rsidRPr="001F16DC">
              <w:rPr>
                <w:color w:val="000000" w:themeColor="text1"/>
                <w:lang w:eastAsia="ru-RU"/>
              </w:rPr>
              <w:t>00</w:t>
            </w:r>
            <w:r>
              <w:rPr>
                <w:color w:val="000000" w:themeColor="text1"/>
                <w:lang w:eastAsia="ru-RU"/>
              </w:rPr>
              <w:t xml:space="preserve"> единиц. 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lastRenderedPageBreak/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.1.1.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5:</w:t>
            </w:r>
          </w:p>
          <w:p w:rsidR="00EC4325" w:rsidRPr="009537BC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9537BC">
              <w:rPr>
                <w:color w:val="000000" w:themeColor="text1"/>
              </w:rPr>
              <w:t>Проведение конкурса на проведение работы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01.07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6:</w:t>
            </w:r>
          </w:p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работ по обустройству аппаратно-программного комплекса «Безопасный город»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01.03.</w:t>
            </w:r>
          </w:p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Мероприятие:</w:t>
            </w:r>
          </w:p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</w:rPr>
              <w:t>Зам.</w:t>
            </w:r>
            <w:r w:rsidRPr="00B7255A">
              <w:rPr>
                <w:color w:val="000000" w:themeColor="text1"/>
              </w:rPr>
              <w:t xml:space="preserve"> руководителя администрации муниципального района </w:t>
            </w:r>
            <w:r>
              <w:rPr>
                <w:color w:val="000000" w:themeColor="text1"/>
              </w:rPr>
              <w:t>Федюнева А.И.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410F9F">
            <w:r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Проведение мероприятий, направленных на профилактику правонарушений  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/>
        </w:tc>
        <w:tc>
          <w:tcPr>
            <w:tcW w:w="762" w:type="dxa"/>
            <w:shd w:val="clear" w:color="auto" w:fill="auto"/>
            <w:noWrap/>
          </w:tcPr>
          <w:p w:rsidR="00EC4325" w:rsidRDefault="00EC4325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410F9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52075" w:rsidRDefault="00EC4325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1D36B6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событие:</w:t>
            </w:r>
          </w:p>
          <w:p w:rsidR="00EC4325" w:rsidRPr="00E52075" w:rsidRDefault="00EC432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с представителями отдела МВД России по Сыктывдинскому району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410F9F"/>
        </w:tc>
        <w:tc>
          <w:tcPr>
            <w:tcW w:w="1317" w:type="dxa"/>
            <w:shd w:val="clear" w:color="auto" w:fill="auto"/>
          </w:tcPr>
          <w:p w:rsidR="00EC4325" w:rsidRDefault="00EC4325" w:rsidP="00410F9F"/>
        </w:tc>
        <w:tc>
          <w:tcPr>
            <w:tcW w:w="3057" w:type="dxa"/>
            <w:shd w:val="clear" w:color="auto" w:fill="auto"/>
          </w:tcPr>
          <w:p w:rsidR="00EC4325" w:rsidRPr="00E52075" w:rsidRDefault="00EC4325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/>
        </w:tc>
        <w:tc>
          <w:tcPr>
            <w:tcW w:w="762" w:type="dxa"/>
            <w:shd w:val="clear" w:color="auto" w:fill="auto"/>
            <w:noWrap/>
          </w:tcPr>
          <w:p w:rsidR="00EC4325" w:rsidRDefault="00EC4325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E52075" w:rsidRDefault="00EC432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A3E8F" w:rsidRPr="00FB1BBA" w:rsidTr="000D206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A3E8F" w:rsidRPr="001D36B6" w:rsidRDefault="00AA3E8F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AA3E8F" w:rsidRPr="00AA3E8F" w:rsidRDefault="00AA3E8F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4</w:t>
            </w:r>
          </w:p>
        </w:tc>
        <w:tc>
          <w:tcPr>
            <w:tcW w:w="815" w:type="dxa"/>
            <w:shd w:val="clear" w:color="auto" w:fill="auto"/>
            <w:noWrap/>
          </w:tcPr>
          <w:p w:rsidR="00AA3E8F" w:rsidRDefault="00AA3E8F"/>
        </w:tc>
        <w:tc>
          <w:tcPr>
            <w:tcW w:w="762" w:type="dxa"/>
            <w:shd w:val="clear" w:color="auto" w:fill="auto"/>
            <w:noWrap/>
          </w:tcPr>
          <w:p w:rsidR="00AA3E8F" w:rsidRPr="00F320DE" w:rsidRDefault="00AA3E8F"/>
        </w:tc>
        <w:tc>
          <w:tcPr>
            <w:tcW w:w="684" w:type="dxa"/>
            <w:shd w:val="clear" w:color="auto" w:fill="auto"/>
            <w:noWrap/>
            <w:vAlign w:val="center"/>
          </w:tcPr>
          <w:p w:rsidR="00AA3E8F" w:rsidRPr="00AA3E8F" w:rsidRDefault="00AA3E8F" w:rsidP="00410F9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E8F" w:rsidRPr="00AA3E8F" w:rsidRDefault="00AA3E8F" w:rsidP="00410F9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A3E8F" w:rsidRPr="00AA3E8F" w:rsidRDefault="00AA3E8F" w:rsidP="00410F9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3E8F" w:rsidRPr="00AA3E8F" w:rsidRDefault="00AA3E8F" w:rsidP="00410F9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850,0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3E8F" w:rsidRDefault="00AA3E8F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3E8F" w:rsidRDefault="00AA3E8F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3E8F" w:rsidRDefault="00AA3E8F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3E8F" w:rsidRDefault="00AA3E8F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1D36B6" w:rsidRDefault="00EC4325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Pr="007F3AF0" w:rsidRDefault="00EC4325" w:rsidP="007F3AF0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>Подпрограмма 5 «Профилактика экстремизма и терроризма»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1D36B6" w:rsidRDefault="00EC4325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Default="00EC4325" w:rsidP="007F3AF0">
            <w:pPr>
              <w:spacing w:line="216" w:lineRule="auto"/>
              <w:rPr>
                <w:lang w:eastAsia="ru-RU"/>
              </w:rPr>
            </w:pPr>
            <w:r w:rsidRPr="00E24EAE">
              <w:rPr>
                <w:b/>
                <w:i/>
              </w:rPr>
              <w:t>Цель подпрограммы</w:t>
            </w:r>
            <w:r w:rsidRPr="00E24EAE">
              <w:t>:  Совершенствование мер, направленных на профилактику терроризм а и экстремизма, создание условий для комплексной антитеррористической безопасности на территории муниципального образования муниципального района «Сыктывдинский»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1D36B6" w:rsidRDefault="00EC4325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C4325" w:rsidRDefault="00EC4325" w:rsidP="008645AA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 w:rsidRPr="004759ED">
              <w:t>1.1.</w:t>
            </w:r>
          </w:p>
        </w:tc>
        <w:tc>
          <w:tcPr>
            <w:tcW w:w="3020" w:type="dxa"/>
            <w:shd w:val="clear" w:color="auto" w:fill="auto"/>
          </w:tcPr>
          <w:p w:rsidR="00EC4325" w:rsidRPr="004D7CA3" w:rsidRDefault="00EC4325" w:rsidP="00762650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1.1</w:t>
            </w:r>
            <w:r w:rsidRPr="004D7CA3">
              <w:rPr>
                <w:b/>
              </w:rPr>
              <w:t>:</w:t>
            </w:r>
          </w:p>
          <w:p w:rsidR="00EC4325" w:rsidRPr="00851727" w:rsidRDefault="00EC4325" w:rsidP="00762650">
            <w:pPr>
              <w:jc w:val="both"/>
            </w:pPr>
            <w:r w:rsidRPr="008645AA">
              <w:t>Методическое обеспечение профилактики терроризма и экстремизма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762650">
            <w:r w:rsidRPr="000D5743">
              <w:t xml:space="preserve">Заместитель руководителя администрации муниципального района – Носов </w:t>
            </w:r>
            <w:r w:rsidRPr="000D5743">
              <w:lastRenderedPageBreak/>
              <w:t>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762650">
            <w:pPr>
              <w:jc w:val="both"/>
            </w:pPr>
            <w:r w:rsidRPr="004759ED">
              <w:lastRenderedPageBreak/>
              <w:t>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76265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до 4 ед. в год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76265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76265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28771A" w:rsidRDefault="00EC4325" w:rsidP="007626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Default="00EC4325" w:rsidP="00762650">
            <w: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28771A" w:rsidRDefault="00EC4325" w:rsidP="007626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762650"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6B1CFE" w:rsidRDefault="00EC4325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358A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lastRenderedPageBreak/>
              <w:t>1.1.1.</w:t>
            </w:r>
          </w:p>
        </w:tc>
        <w:tc>
          <w:tcPr>
            <w:tcW w:w="3020" w:type="dxa"/>
            <w:shd w:val="clear" w:color="auto" w:fill="auto"/>
          </w:tcPr>
          <w:p w:rsidR="00EC4325" w:rsidRPr="006B1CFE" w:rsidRDefault="00EC4325" w:rsidP="006B1CFE">
            <w:pPr>
              <w:rPr>
                <w:b/>
              </w:rPr>
            </w:pPr>
            <w:r w:rsidRPr="006B1CFE">
              <w:rPr>
                <w:b/>
              </w:rPr>
              <w:t>Мероприятие 1.1.1.</w:t>
            </w:r>
          </w:p>
          <w:p w:rsidR="00EC4325" w:rsidRPr="00312509" w:rsidRDefault="00EC4325" w:rsidP="006B1CFE">
            <w:r>
              <w:t xml:space="preserve"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  </w:t>
            </w:r>
          </w:p>
        </w:tc>
        <w:tc>
          <w:tcPr>
            <w:tcW w:w="1562" w:type="dxa"/>
            <w:shd w:val="clear" w:color="auto" w:fill="auto"/>
          </w:tcPr>
          <w:p w:rsidR="00EC4325" w:rsidRPr="000D5743" w:rsidRDefault="00EC4325" w:rsidP="00756097">
            <w:r w:rsidRPr="00312509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756097">
            <w:r w:rsidRPr="00312509">
              <w:t>Управления образования администрации МО МР «Сыктывдинский»</w:t>
            </w:r>
            <w:r>
              <w:t>, специальное управление</w:t>
            </w:r>
          </w:p>
        </w:tc>
        <w:tc>
          <w:tcPr>
            <w:tcW w:w="3057" w:type="dxa"/>
            <w:shd w:val="clear" w:color="auto" w:fill="auto"/>
          </w:tcPr>
          <w:p w:rsidR="00EC4325" w:rsidRDefault="00EC4325" w:rsidP="00756097">
            <w:pPr>
              <w:spacing w:line="216" w:lineRule="auto"/>
              <w:ind w:firstLine="391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до 4 ед. в год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C358A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C358A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28771A" w:rsidRDefault="00EC4325" w:rsidP="00C35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Default="00EC4325" w:rsidP="00C358AB">
            <w: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28771A" w:rsidRDefault="00EC4325" w:rsidP="00C35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C358AB"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6B1CFE" w:rsidRDefault="00EC4325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5609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358AB" w:rsidRDefault="00EC4325" w:rsidP="00C358AB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</w:t>
            </w:r>
            <w:r w:rsidRPr="00C358AB">
              <w:rPr>
                <w:b/>
              </w:rPr>
              <w:t>:</w:t>
            </w:r>
          </w:p>
          <w:p w:rsidR="00EC4325" w:rsidRPr="00C358AB" w:rsidRDefault="00EC4325" w:rsidP="006B1CFE">
            <w:r w:rsidRPr="006B1CFE">
              <w:t>Проведен</w:t>
            </w:r>
            <w:r>
              <w:t>о</w:t>
            </w:r>
            <w:r w:rsidRPr="006B1CFE">
              <w:t xml:space="preserve"> мероприятий по профилактике  терроризма и экстремизма до 4 ед. в год</w:t>
            </w:r>
          </w:p>
        </w:tc>
        <w:tc>
          <w:tcPr>
            <w:tcW w:w="1562" w:type="dxa"/>
            <w:shd w:val="clear" w:color="auto" w:fill="auto"/>
          </w:tcPr>
          <w:p w:rsidR="00EC4325" w:rsidRPr="00312509" w:rsidRDefault="00EC4325" w:rsidP="00756097"/>
        </w:tc>
        <w:tc>
          <w:tcPr>
            <w:tcW w:w="1317" w:type="dxa"/>
            <w:shd w:val="clear" w:color="auto" w:fill="auto"/>
          </w:tcPr>
          <w:p w:rsidR="00EC4325" w:rsidRPr="00312509" w:rsidRDefault="00EC4325" w:rsidP="00756097"/>
        </w:tc>
        <w:tc>
          <w:tcPr>
            <w:tcW w:w="3057" w:type="dxa"/>
            <w:shd w:val="clear" w:color="auto" w:fill="auto"/>
          </w:tcPr>
          <w:p w:rsidR="00EC4325" w:rsidRPr="00312509" w:rsidRDefault="00EC4325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756097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756097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7560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Default="00EC4325" w:rsidP="00756097">
            <w: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Default="00EC4325" w:rsidP="007560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756097">
            <w:r>
              <w:t>-</w:t>
            </w:r>
          </w:p>
        </w:tc>
        <w:tc>
          <w:tcPr>
            <w:tcW w:w="635" w:type="dxa"/>
            <w:shd w:val="clear" w:color="auto" w:fill="auto"/>
            <w:noWrap/>
          </w:tcPr>
          <w:p w:rsidR="00EC4325" w:rsidRDefault="00EC4325" w:rsidP="0075609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C4325" w:rsidRPr="00312509" w:rsidRDefault="00EC4325" w:rsidP="0075609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C4325" w:rsidRPr="00312509" w:rsidRDefault="00EC4325" w:rsidP="0075609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C4325" w:rsidRPr="00312509" w:rsidRDefault="00EC4325" w:rsidP="0075609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6B1CFE">
            <w:pPr>
              <w:jc w:val="both"/>
            </w:pPr>
            <w:r w:rsidRPr="004759ED">
              <w:t>1</w:t>
            </w:r>
            <w:r>
              <w:t>.1.2</w:t>
            </w:r>
            <w:r w:rsidRPr="004759ED"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6B1CFE" w:rsidRDefault="00EC4325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 1.1.2</w:t>
            </w:r>
          </w:p>
          <w:p w:rsidR="00EC4325" w:rsidRPr="004759ED" w:rsidRDefault="00EC4325" w:rsidP="006B1CFE">
            <w:pPr>
              <w:jc w:val="both"/>
            </w:pPr>
            <w:r>
              <w:t>Организация проведения тренингов для специалистов учреждений культуры, образования, спорта на тему «Организация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0D5743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312509">
              <w:t>Управления образования администрации МО МР «Сыктывдинский»</w:t>
            </w:r>
            <w:r>
              <w:t>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до 4 ед. в год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9F17A8" w:rsidRDefault="00EC4325" w:rsidP="006914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9F17A8" w:rsidRDefault="00EC4325" w:rsidP="006914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38743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358AB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2:</w:t>
            </w:r>
          </w:p>
          <w:p w:rsidR="00EC4325" w:rsidRPr="005E2941" w:rsidRDefault="00EC4325" w:rsidP="00C358AB">
            <w:pPr>
              <w:jc w:val="both"/>
            </w:pPr>
            <w:r>
              <w:t>Проведено до 4 ед. в год тренингов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358AB"/>
        </w:tc>
        <w:tc>
          <w:tcPr>
            <w:tcW w:w="1317" w:type="dxa"/>
            <w:shd w:val="clear" w:color="auto" w:fill="auto"/>
          </w:tcPr>
          <w:p w:rsidR="00EC4325" w:rsidRPr="004759ED" w:rsidRDefault="00EC4325" w:rsidP="00C358AB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6B1CFE" w:rsidRDefault="00EC4325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387433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</w:tcPr>
          <w:p w:rsidR="00EC4325" w:rsidRDefault="00EC4325" w:rsidP="00CB34C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C4325" w:rsidRPr="00312509" w:rsidRDefault="00EC4325" w:rsidP="00CB34C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C4325" w:rsidRPr="00312509" w:rsidRDefault="00EC4325" w:rsidP="00CB34C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C4325" w:rsidRPr="00312509" w:rsidRDefault="00EC4325" w:rsidP="00CB34C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38743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1.2</w:t>
            </w:r>
          </w:p>
        </w:tc>
        <w:tc>
          <w:tcPr>
            <w:tcW w:w="3020" w:type="dxa"/>
            <w:shd w:val="clear" w:color="auto" w:fill="auto"/>
          </w:tcPr>
          <w:p w:rsidR="00EC4325" w:rsidRPr="006B1CFE" w:rsidRDefault="00EC4325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Основное мероприятие 1.2.</w:t>
            </w:r>
          </w:p>
          <w:p w:rsidR="00EC4325" w:rsidRPr="006B1CFE" w:rsidRDefault="00EC4325" w:rsidP="006B1CFE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562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>
              <w:t xml:space="preserve">Заместитель руководителя администрации муниципального района – Носов </w:t>
            </w:r>
            <w:r>
              <w:lastRenderedPageBreak/>
              <w:t>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312509">
              <w:lastRenderedPageBreak/>
              <w:t>Управления образования администрации МО МР «Сыктывдинский»</w:t>
            </w:r>
            <w:r>
              <w:t xml:space="preserve">, </w:t>
            </w:r>
            <w:r>
              <w:lastRenderedPageBreak/>
              <w:t>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lastRenderedPageBreak/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0D206E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0D206E" w:rsidP="00387433">
            <w:pPr>
              <w:jc w:val="center"/>
            </w:pPr>
            <w:r>
              <w:t>100,00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38743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lastRenderedPageBreak/>
              <w:t>1.2.1</w:t>
            </w:r>
          </w:p>
        </w:tc>
        <w:tc>
          <w:tcPr>
            <w:tcW w:w="3020" w:type="dxa"/>
            <w:shd w:val="clear" w:color="auto" w:fill="auto"/>
          </w:tcPr>
          <w:p w:rsidR="00EC4325" w:rsidRPr="006B1CFE" w:rsidRDefault="00EC4325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 1.2.1.</w:t>
            </w:r>
          </w:p>
          <w:p w:rsidR="00EC4325" w:rsidRPr="00387433" w:rsidRDefault="00EC4325" w:rsidP="006B1CFE">
            <w:pPr>
              <w:jc w:val="both"/>
            </w:pPr>
            <w:r w:rsidRPr="00387433">
              <w:t>Организация подготовки, выпуска и распространения информационно-справочных материалов по профилактике экстремизма (буклеты, листовки, плакаты, памятки, брошюры)</w:t>
            </w:r>
          </w:p>
        </w:tc>
        <w:tc>
          <w:tcPr>
            <w:tcW w:w="1562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312509">
              <w:t>Управления образования администрации МО МР «Сыктывдинский»</w:t>
            </w:r>
            <w:r>
              <w:t>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4B182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4B182E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не менее 4 ед.</w:t>
            </w:r>
          </w:p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3874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387433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3:</w:t>
            </w:r>
          </w:p>
          <w:p w:rsidR="00EC4325" w:rsidRPr="004B182E" w:rsidRDefault="00EC4325" w:rsidP="00CB34C7">
            <w:pPr>
              <w:jc w:val="both"/>
            </w:pPr>
            <w:r>
              <w:t>Распространение материалов</w:t>
            </w:r>
          </w:p>
        </w:tc>
        <w:tc>
          <w:tcPr>
            <w:tcW w:w="1562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1.2.2</w:t>
            </w:r>
          </w:p>
        </w:tc>
        <w:tc>
          <w:tcPr>
            <w:tcW w:w="3020" w:type="dxa"/>
            <w:shd w:val="clear" w:color="auto" w:fill="auto"/>
          </w:tcPr>
          <w:p w:rsidR="00EC4325" w:rsidRPr="00387433" w:rsidRDefault="00EC4325" w:rsidP="00387433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 1.2.2.</w:t>
            </w:r>
          </w:p>
          <w:p w:rsidR="00EC4325" w:rsidRPr="00312509" w:rsidRDefault="00EC4325" w:rsidP="00387433">
            <w:pPr>
              <w:jc w:val="both"/>
              <w:rPr>
                <w:b/>
              </w:rPr>
            </w:pPr>
            <w:r w:rsidRPr="004759ED">
              <w:t xml:space="preserve">Организация работы по изготовлению и размещению информационных стендов по профилактике терроризма в жилом секторе муниципального района  </w:t>
            </w:r>
          </w:p>
        </w:tc>
        <w:tc>
          <w:tcPr>
            <w:tcW w:w="1562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4759ED">
              <w:t>Отдел по работе с Советом и сельскими поселениями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38743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4:</w:t>
            </w:r>
          </w:p>
          <w:p w:rsidR="00EC4325" w:rsidRPr="00387433" w:rsidRDefault="00EC4325" w:rsidP="00387433">
            <w:pPr>
              <w:jc w:val="both"/>
            </w:pPr>
            <w:r>
              <w:t>Ежеквартальное размещение информации по профилактике терроризма в жилом секторе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4759ED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387433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1.2.3</w:t>
            </w:r>
          </w:p>
        </w:tc>
        <w:tc>
          <w:tcPr>
            <w:tcW w:w="3020" w:type="dxa"/>
            <w:shd w:val="clear" w:color="auto" w:fill="auto"/>
          </w:tcPr>
          <w:p w:rsidR="00EC4325" w:rsidRPr="00524D58" w:rsidRDefault="00EC4325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 1.2.3.</w:t>
            </w:r>
          </w:p>
          <w:p w:rsidR="00EC4325" w:rsidRPr="00524D58" w:rsidRDefault="00EC4325" w:rsidP="00524D58">
            <w:pPr>
              <w:jc w:val="both"/>
            </w:pPr>
            <w:r w:rsidRPr="00524D58">
              <w:t>Организация подготовки, выпуска и распространения информационно-справочных материалов по профилактике терроризма (буклеты, листовки, плакаты, памятки, брошюры)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Управления 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5:</w:t>
            </w:r>
          </w:p>
          <w:p w:rsidR="00EC4325" w:rsidRPr="004B182E" w:rsidRDefault="00EC4325" w:rsidP="00CB34C7">
            <w:pPr>
              <w:jc w:val="both"/>
            </w:pPr>
            <w:r>
              <w:t xml:space="preserve">Распространение буклетов не </w:t>
            </w:r>
            <w:r>
              <w:lastRenderedPageBreak/>
              <w:t>реже 1 раза в квартал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lastRenderedPageBreak/>
              <w:t>1.2.4</w:t>
            </w:r>
          </w:p>
        </w:tc>
        <w:tc>
          <w:tcPr>
            <w:tcW w:w="3020" w:type="dxa"/>
            <w:shd w:val="clear" w:color="auto" w:fill="auto"/>
          </w:tcPr>
          <w:p w:rsidR="00EC4325" w:rsidRPr="00524D58" w:rsidRDefault="00EC4325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 1.2.4.</w:t>
            </w:r>
          </w:p>
          <w:p w:rsidR="00EC4325" w:rsidRPr="00524D58" w:rsidRDefault="00EC4325" w:rsidP="00524D58">
            <w:pPr>
              <w:jc w:val="both"/>
            </w:pPr>
            <w:r w:rsidRPr="00524D58">
              <w:t>Создание и систематическое обновление информационных уголков по антитеррористической тематике в муниципальных учреждениях с массовым пребыванием людей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Управления 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0D206E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0D206E" w:rsidP="00CB34C7">
            <w:pPr>
              <w:jc w:val="center"/>
            </w:pPr>
            <w:r>
              <w:t>100,00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691435">
            <w:pPr>
              <w:jc w:val="both"/>
              <w:rPr>
                <w:b/>
              </w:rPr>
            </w:pPr>
            <w:r w:rsidRPr="00524D58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6</w:t>
            </w:r>
            <w:r w:rsidRPr="00524D58">
              <w:rPr>
                <w:b/>
              </w:rPr>
              <w:t>:</w:t>
            </w:r>
          </w:p>
          <w:p w:rsidR="00EC4325" w:rsidRPr="00524D58" w:rsidRDefault="00EC4325" w:rsidP="00691435">
            <w:pPr>
              <w:jc w:val="both"/>
            </w:pPr>
            <w:r>
              <w:t>Обновленные информационные уголки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1.3</w:t>
            </w:r>
          </w:p>
        </w:tc>
        <w:tc>
          <w:tcPr>
            <w:tcW w:w="3020" w:type="dxa"/>
            <w:shd w:val="clear" w:color="auto" w:fill="auto"/>
          </w:tcPr>
          <w:p w:rsidR="00EC4325" w:rsidRPr="00524D58" w:rsidRDefault="00EC4325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 1.3.</w:t>
            </w:r>
          </w:p>
          <w:p w:rsidR="00EC4325" w:rsidRPr="00524D58" w:rsidRDefault="00EC4325" w:rsidP="00524D58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Управления 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1.3.1</w:t>
            </w:r>
          </w:p>
        </w:tc>
        <w:tc>
          <w:tcPr>
            <w:tcW w:w="3020" w:type="dxa"/>
            <w:shd w:val="clear" w:color="auto" w:fill="auto"/>
          </w:tcPr>
          <w:p w:rsidR="00EC4325" w:rsidRPr="00524D58" w:rsidRDefault="00EC4325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 1.3.1.</w:t>
            </w:r>
          </w:p>
          <w:p w:rsidR="00EC4325" w:rsidRPr="00524D58" w:rsidRDefault="00EC4325" w:rsidP="00524D58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</w:t>
            </w:r>
            <w:r>
              <w:t>ения образования, культура</w:t>
            </w:r>
            <w:r w:rsidRPr="0003316F">
              <w:t xml:space="preserve">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0F3EC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0F3EC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7:</w:t>
            </w:r>
          </w:p>
          <w:p w:rsidR="00EC4325" w:rsidRPr="004373A2" w:rsidRDefault="00EC4325" w:rsidP="000F3ECE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0F3EC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1.3.</w:t>
            </w:r>
            <w: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EC4325" w:rsidRPr="000F3ECE" w:rsidRDefault="00EC4325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lastRenderedPageBreak/>
              <w:t>Мероприятие 1.3.2.</w:t>
            </w:r>
          </w:p>
          <w:p w:rsidR="00EC4325" w:rsidRPr="000F3ECE" w:rsidRDefault="00EC4325" w:rsidP="000F3ECE">
            <w:pPr>
              <w:jc w:val="both"/>
            </w:pPr>
            <w:r w:rsidRPr="000F3ECE">
              <w:lastRenderedPageBreak/>
              <w:t>Оборудование мест массового пребывания людей системой видеонаблюдения, оповещения, стендами и другим оборудованием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691435">
            <w:pPr>
              <w:jc w:val="both"/>
            </w:pPr>
            <w:r w:rsidRPr="00C7229E">
              <w:lastRenderedPageBreak/>
              <w:t xml:space="preserve">Заместитель </w:t>
            </w:r>
            <w:r w:rsidRPr="00C7229E">
              <w:lastRenderedPageBreak/>
              <w:t>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lastRenderedPageBreak/>
              <w:t>Управл</w:t>
            </w:r>
            <w:r>
              <w:t xml:space="preserve">ения </w:t>
            </w:r>
            <w:r>
              <w:lastRenderedPageBreak/>
              <w:t>образования, культура</w:t>
            </w:r>
            <w:r w:rsidRPr="0003316F">
              <w:t xml:space="preserve">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</w:t>
            </w:r>
            <w:r w:rsidRPr="000F3ECE">
              <w:rPr>
                <w:bCs/>
                <w:color w:val="000000" w:themeColor="text1"/>
                <w:lang w:eastAsia="ru-RU"/>
              </w:rPr>
              <w:lastRenderedPageBreak/>
              <w:t>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</w:t>
            </w:r>
            <w:r>
              <w:lastRenderedPageBreak/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31.12.</w:t>
            </w:r>
            <w:r w:rsidRPr="00590BC5">
              <w:t xml:space="preserve"> </w:t>
            </w:r>
            <w:r w:rsidRPr="00590BC5">
              <w:lastRenderedPageBreak/>
              <w:t>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0F3EC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0F3EC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8:</w:t>
            </w:r>
          </w:p>
          <w:p w:rsidR="00EC4325" w:rsidRPr="00F56010" w:rsidRDefault="00EC4325" w:rsidP="000F3ECE">
            <w:pPr>
              <w:jc w:val="both"/>
            </w:pPr>
            <w:r>
              <w:t xml:space="preserve">Оборудованные места массового пребывания людей </w:t>
            </w:r>
            <w:r w:rsidRPr="000F3ECE">
              <w:t>видеонаблюдени</w:t>
            </w:r>
            <w:r>
              <w:t>ем</w:t>
            </w:r>
            <w:r w:rsidRPr="000F3ECE">
              <w:t>, оповещени</w:t>
            </w:r>
            <w:r>
              <w:t>ем</w:t>
            </w:r>
            <w:r w:rsidRPr="000F3ECE">
              <w:t xml:space="preserve">, стендами 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0F3ECE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0F3EC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1.3.3</w:t>
            </w:r>
          </w:p>
        </w:tc>
        <w:tc>
          <w:tcPr>
            <w:tcW w:w="3020" w:type="dxa"/>
            <w:shd w:val="clear" w:color="auto" w:fill="auto"/>
          </w:tcPr>
          <w:p w:rsidR="00EC4325" w:rsidRPr="000F3ECE" w:rsidRDefault="00EC4325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 1.3.3.</w:t>
            </w:r>
          </w:p>
          <w:p w:rsidR="00EC4325" w:rsidRPr="000F3ECE" w:rsidRDefault="00EC4325" w:rsidP="000F3ECE">
            <w:pPr>
              <w:jc w:val="both"/>
            </w:pPr>
            <w:r w:rsidRPr="000F3ECE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Управления 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9:</w:t>
            </w:r>
          </w:p>
          <w:p w:rsidR="00EC4325" w:rsidRPr="00495E86" w:rsidRDefault="00EC4325" w:rsidP="00CB34C7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1.4</w:t>
            </w:r>
          </w:p>
        </w:tc>
        <w:tc>
          <w:tcPr>
            <w:tcW w:w="3020" w:type="dxa"/>
            <w:shd w:val="clear" w:color="auto" w:fill="auto"/>
          </w:tcPr>
          <w:p w:rsidR="00EC4325" w:rsidRPr="000F3ECE" w:rsidRDefault="00EC4325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Основное мероприятие 1.4.</w:t>
            </w:r>
          </w:p>
          <w:p w:rsidR="00EC4325" w:rsidRPr="000F3ECE" w:rsidRDefault="00EC4325" w:rsidP="000F3ECE">
            <w:pPr>
              <w:jc w:val="both"/>
            </w:pPr>
            <w:r w:rsidRPr="000F3ECE">
              <w:t>Профилактика терроризма и экстремизма в молодежной среде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t>Управления 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1.4.</w:t>
            </w:r>
            <w: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EC4325" w:rsidRPr="000F3ECE" w:rsidRDefault="00EC4325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lastRenderedPageBreak/>
              <w:t>Мероприятие 1.4.1.</w:t>
            </w:r>
          </w:p>
          <w:p w:rsidR="00EC4325" w:rsidRPr="000F3ECE" w:rsidRDefault="00EC4325" w:rsidP="000F3ECE">
            <w:pPr>
              <w:jc w:val="both"/>
            </w:pPr>
            <w:r w:rsidRPr="000F3ECE">
              <w:lastRenderedPageBreak/>
              <w:t>Организация и 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691435">
            <w:pPr>
              <w:jc w:val="both"/>
            </w:pPr>
            <w:r w:rsidRPr="00C7229E">
              <w:lastRenderedPageBreak/>
              <w:t xml:space="preserve">Заместитель </w:t>
            </w:r>
            <w:r w:rsidRPr="00C7229E">
              <w:lastRenderedPageBreak/>
              <w:t>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>
            <w:r w:rsidRPr="0003316F">
              <w:lastRenderedPageBreak/>
              <w:t xml:space="preserve">Управления </w:t>
            </w:r>
            <w:r w:rsidRPr="0003316F">
              <w:lastRenderedPageBreak/>
              <w:t>образования администрации МО МР «Сыктывдинский», специальное управление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35F93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</w:t>
            </w:r>
            <w:r w:rsidRPr="00F35F93">
              <w:rPr>
                <w:bCs/>
                <w:color w:val="000000" w:themeColor="text1"/>
                <w:lang w:eastAsia="ru-RU"/>
              </w:rPr>
              <w:lastRenderedPageBreak/>
              <w:t>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</w:t>
            </w:r>
            <w:r>
              <w:lastRenderedPageBreak/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31.12.</w:t>
            </w:r>
            <w:r w:rsidRPr="00590BC5">
              <w:t xml:space="preserve"> </w:t>
            </w:r>
            <w:r w:rsidRPr="00590BC5">
              <w:lastRenderedPageBreak/>
              <w:t>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10:</w:t>
            </w:r>
          </w:p>
          <w:p w:rsidR="00EC4325" w:rsidRPr="00A03186" w:rsidRDefault="00EC4325" w:rsidP="00CB34C7">
            <w:pPr>
              <w:jc w:val="both"/>
            </w:pPr>
            <w:r>
              <w:t>Проведено мероприятий</w:t>
            </w:r>
            <w:r w:rsidRPr="00A03186">
              <w:t xml:space="preserve">  </w:t>
            </w:r>
            <w:r w:rsidRPr="00F35F93">
              <w:t>по консолидации многонациональной молодежи района</w:t>
            </w:r>
            <w:r>
              <w:t xml:space="preserve"> с привлечением МВД не реже 1 раза в квартал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Default="00EC4325"/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1.4.2</w:t>
            </w:r>
          </w:p>
        </w:tc>
        <w:tc>
          <w:tcPr>
            <w:tcW w:w="3020" w:type="dxa"/>
            <w:shd w:val="clear" w:color="auto" w:fill="auto"/>
          </w:tcPr>
          <w:p w:rsidR="00EC4325" w:rsidRPr="00F35F93" w:rsidRDefault="00EC4325" w:rsidP="00F35F93">
            <w:pPr>
              <w:jc w:val="both"/>
              <w:rPr>
                <w:b/>
              </w:rPr>
            </w:pPr>
            <w:r w:rsidRPr="00F35F93">
              <w:rPr>
                <w:b/>
              </w:rPr>
              <w:t>Мероприятие 1.4.2.</w:t>
            </w:r>
          </w:p>
          <w:p w:rsidR="00EC4325" w:rsidRPr="00F35F93" w:rsidRDefault="00EC4325" w:rsidP="00F35F93">
            <w:pPr>
              <w:jc w:val="both"/>
            </w:pPr>
            <w:r w:rsidRPr="00F35F93">
              <w:t xml:space="preserve">Организация проведения мероприятий на базе подростковых клубов по месту жительства (спортивные игровые программы, конкурсы, турниры, мастер-классы, фестивали, викторины). 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t>Управление культуры Управление образования, Администрация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35F9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11:</w:t>
            </w:r>
          </w:p>
          <w:p w:rsidR="00EC4325" w:rsidRPr="001B01EE" w:rsidRDefault="00EC4325" w:rsidP="00F35F93">
            <w:pPr>
              <w:jc w:val="both"/>
            </w:pPr>
            <w:r w:rsidRPr="00F35F93">
              <w:t>мероприяти</w:t>
            </w:r>
            <w:r>
              <w:t>я</w:t>
            </w:r>
            <w:r w:rsidRPr="00F35F93">
              <w:t xml:space="preserve"> на базе подростковых клубов по месту жительства (спортивные игровые программы, конкурсы, турниры, мастер-классы, фестивали, викторины).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EC4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C4325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EC4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1.4.3</w:t>
            </w:r>
          </w:p>
        </w:tc>
        <w:tc>
          <w:tcPr>
            <w:tcW w:w="3020" w:type="dxa"/>
            <w:shd w:val="clear" w:color="auto" w:fill="auto"/>
          </w:tcPr>
          <w:p w:rsidR="00EC4325" w:rsidRPr="00F35F93" w:rsidRDefault="00EC4325" w:rsidP="00F35F93">
            <w:pPr>
              <w:jc w:val="both"/>
              <w:rPr>
                <w:b/>
              </w:rPr>
            </w:pPr>
            <w:r w:rsidRPr="00F35F93">
              <w:rPr>
                <w:b/>
              </w:rPr>
              <w:t>Мероприятие 1.4.3.</w:t>
            </w:r>
          </w:p>
          <w:p w:rsidR="00EC4325" w:rsidRPr="00F35F93" w:rsidRDefault="00EC4325" w:rsidP="00F35F93">
            <w:pPr>
              <w:jc w:val="both"/>
            </w:pPr>
            <w:r w:rsidRPr="00F35F93">
              <w:t xml:space="preserve">Организация и проведение мероприятий (фестивали, концерты, «круглые столы», </w:t>
            </w:r>
            <w:r w:rsidRPr="00F35F93">
              <w:lastRenderedPageBreak/>
              <w:t xml:space="preserve">соревнования), направленных на профилактику терроризма, приуроченных ко Дню солидарности в борьбе с терроризмом (3 сентября)  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lastRenderedPageBreak/>
              <w:t>Заместитель руководителя администрации муниципальног</w:t>
            </w:r>
            <w:r w:rsidRPr="00C7229E">
              <w:lastRenderedPageBreak/>
              <w:t>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  <w:r w:rsidRPr="00C7229E">
              <w:lastRenderedPageBreak/>
              <w:t xml:space="preserve">Управление культуры Администрация МО МР </w:t>
            </w:r>
            <w:r w:rsidRPr="00C7229E">
              <w:lastRenderedPageBreak/>
              <w:t>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C7229E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35F93">
              <w:rPr>
                <w:bCs/>
                <w:color w:val="000000" w:themeColor="text1"/>
                <w:lang w:eastAsia="ru-RU"/>
              </w:rPr>
              <w:lastRenderedPageBreak/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F336D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31.09.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9F17A8" w:rsidRDefault="00EC4325" w:rsidP="00EC4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C4325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9F17A8" w:rsidRDefault="00EC4325" w:rsidP="00EC4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387433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F336D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C4325" w:rsidRPr="00FB1BBA" w:rsidTr="00F35F9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F35F9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12:</w:t>
            </w:r>
          </w:p>
          <w:p w:rsidR="00EC4325" w:rsidRPr="00F35F93" w:rsidRDefault="00EC4325" w:rsidP="00F35F93">
            <w:pPr>
              <w:jc w:val="both"/>
            </w:pPr>
            <w:r w:rsidRPr="00F35F93">
              <w:t>Проведение общешкольных радиолинеек ко Дню Солидарности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35F93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30.09.2019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F35F9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F35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C7229E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7229E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C7229E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C4325" w:rsidRPr="00FB1BBA" w:rsidTr="00F35F9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F35F9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13:</w:t>
            </w:r>
          </w:p>
          <w:p w:rsidR="00EC4325" w:rsidRPr="00F35F93" w:rsidRDefault="00EC4325" w:rsidP="00F35F93">
            <w:pPr>
              <w:jc w:val="both"/>
            </w:pPr>
            <w:r w:rsidRPr="00F35F93">
              <w:t>Уроки памяти о жертвах в г. Беслане</w:t>
            </w:r>
          </w:p>
        </w:tc>
        <w:tc>
          <w:tcPr>
            <w:tcW w:w="1562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EC4325" w:rsidRPr="00C7229E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F35F93" w:rsidRDefault="00EC4325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30.09.2019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F35F9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F35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jc w:val="center"/>
            </w:pPr>
            <w: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F35F9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C7229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7229E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C7229E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E24EAE" w:rsidRDefault="00EC4325" w:rsidP="007F3AF0">
            <w:pPr>
              <w:pStyle w:val="afc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C4325" w:rsidRPr="00756097" w:rsidRDefault="00EC4325" w:rsidP="007F3AF0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2.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 w:rsidRPr="004759ED">
              <w:t>2.1.</w:t>
            </w:r>
          </w:p>
        </w:tc>
        <w:tc>
          <w:tcPr>
            <w:tcW w:w="3020" w:type="dxa"/>
            <w:shd w:val="clear" w:color="auto" w:fill="auto"/>
          </w:tcPr>
          <w:p w:rsidR="00EC4325" w:rsidRDefault="00EC4325" w:rsidP="00691435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мероприятие:</w:t>
            </w:r>
          </w:p>
          <w:p w:rsidR="00EC4325" w:rsidRPr="004759ED" w:rsidRDefault="00EC4325" w:rsidP="00691435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133505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4759ED">
              <w:t>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(да/нет).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4759ED">
              <w:t>2.</w:t>
            </w:r>
            <w:r>
              <w:t>1</w:t>
            </w:r>
            <w:r w:rsidRPr="004759ED">
              <w:t>.</w:t>
            </w:r>
            <w:r>
              <w:t>1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 2.1.1.</w:t>
            </w:r>
          </w:p>
          <w:p w:rsidR="00EC4325" w:rsidRPr="004759ED" w:rsidRDefault="00EC4325" w:rsidP="00CB34C7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562" w:type="dxa"/>
            <w:shd w:val="clear" w:color="auto" w:fill="auto"/>
          </w:tcPr>
          <w:p w:rsidR="00EC4325" w:rsidRPr="00133505" w:rsidRDefault="00EC4325" w:rsidP="00691435">
            <w:r w:rsidRPr="0025290F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B34C7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14</w:t>
            </w:r>
            <w:r w:rsidRPr="00CB34C7">
              <w:rPr>
                <w:b/>
              </w:rPr>
              <w:t>:</w:t>
            </w:r>
          </w:p>
          <w:p w:rsidR="00EC4325" w:rsidRDefault="00EC4325" w:rsidP="00CB34C7">
            <w:pPr>
              <w:jc w:val="both"/>
            </w:pPr>
            <w:r>
              <w:lastRenderedPageBreak/>
              <w:t>Регламент конкурса</w:t>
            </w:r>
          </w:p>
        </w:tc>
        <w:tc>
          <w:tcPr>
            <w:tcW w:w="1562" w:type="dxa"/>
            <w:shd w:val="clear" w:color="auto" w:fill="auto"/>
          </w:tcPr>
          <w:p w:rsidR="00EC4325" w:rsidRPr="0025290F" w:rsidRDefault="00EC4325" w:rsidP="00691435"/>
        </w:tc>
        <w:tc>
          <w:tcPr>
            <w:tcW w:w="1317" w:type="dxa"/>
            <w:shd w:val="clear" w:color="auto" w:fill="auto"/>
          </w:tcPr>
          <w:p w:rsidR="00EC4325" w:rsidRPr="0025290F" w:rsidRDefault="00EC4325" w:rsidP="00691435">
            <w:pPr>
              <w:jc w:val="both"/>
            </w:pP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 xml:space="preserve">в </w:t>
            </w:r>
            <w:r>
              <w:lastRenderedPageBreak/>
              <w:t>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15</w:t>
            </w:r>
            <w:r w:rsidRPr="00CB34C7">
              <w:rPr>
                <w:b/>
              </w:rPr>
              <w:t>:</w:t>
            </w:r>
          </w:p>
          <w:p w:rsidR="00EC4325" w:rsidRPr="00CB34C7" w:rsidRDefault="00EC4325" w:rsidP="00CB34C7">
            <w:pPr>
              <w:jc w:val="both"/>
            </w:pPr>
            <w:r>
              <w:t>Проведено конкурсов не реже 1 раза в квартал</w:t>
            </w:r>
          </w:p>
        </w:tc>
        <w:tc>
          <w:tcPr>
            <w:tcW w:w="1562" w:type="dxa"/>
            <w:shd w:val="clear" w:color="auto" w:fill="auto"/>
          </w:tcPr>
          <w:p w:rsidR="00EC4325" w:rsidRPr="0025290F" w:rsidRDefault="00EC4325" w:rsidP="00691435"/>
        </w:tc>
        <w:tc>
          <w:tcPr>
            <w:tcW w:w="1317" w:type="dxa"/>
            <w:shd w:val="clear" w:color="auto" w:fill="auto"/>
          </w:tcPr>
          <w:p w:rsidR="00EC4325" w:rsidRPr="0025290F" w:rsidRDefault="00EC4325" w:rsidP="00691435">
            <w:pPr>
              <w:jc w:val="both"/>
            </w:pP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5290F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2.1.2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 2.1.2.</w:t>
            </w:r>
          </w:p>
          <w:p w:rsidR="00EC4325" w:rsidRPr="004759ED" w:rsidRDefault="00EC4325" w:rsidP="00CB34C7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районных </w:t>
            </w:r>
            <w:r w:rsidRPr="004759ED">
              <w:t>этнокультурных мероприятий (конкурсы,  фестивали,  викторины) среди обучающихся  образовательных  организаций муниципального района</w:t>
            </w:r>
          </w:p>
        </w:tc>
        <w:tc>
          <w:tcPr>
            <w:tcW w:w="1562" w:type="dxa"/>
            <w:shd w:val="clear" w:color="auto" w:fill="auto"/>
          </w:tcPr>
          <w:p w:rsidR="00EC4325" w:rsidRPr="00133505" w:rsidRDefault="00EC4325" w:rsidP="00CB34C7">
            <w:r w:rsidRPr="0025290F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B34C7" w:rsidRDefault="00EC4325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16</w:t>
            </w:r>
            <w:r w:rsidRPr="00CB34C7">
              <w:rPr>
                <w:b/>
              </w:rPr>
              <w:t>:</w:t>
            </w:r>
          </w:p>
          <w:p w:rsidR="00EC4325" w:rsidRDefault="00EC4325" w:rsidP="00CB34C7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562" w:type="dxa"/>
            <w:shd w:val="clear" w:color="auto" w:fill="auto"/>
          </w:tcPr>
          <w:p w:rsidR="00EC4325" w:rsidRPr="0025290F" w:rsidRDefault="00EC4325" w:rsidP="00CB34C7"/>
        </w:tc>
        <w:tc>
          <w:tcPr>
            <w:tcW w:w="1317" w:type="dxa"/>
            <w:shd w:val="clear" w:color="auto" w:fill="auto"/>
          </w:tcPr>
          <w:p w:rsidR="00EC4325" w:rsidRPr="0025290F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CB34C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17</w:t>
            </w:r>
            <w:r w:rsidRPr="00CB34C7">
              <w:rPr>
                <w:b/>
              </w:rPr>
              <w:t>:</w:t>
            </w:r>
          </w:p>
          <w:p w:rsidR="00EC4325" w:rsidRPr="00CB34C7" w:rsidRDefault="00EC4325" w:rsidP="00CB34C7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562" w:type="dxa"/>
            <w:shd w:val="clear" w:color="auto" w:fill="auto"/>
          </w:tcPr>
          <w:p w:rsidR="00EC4325" w:rsidRPr="0025290F" w:rsidRDefault="00EC4325" w:rsidP="00CB34C7"/>
        </w:tc>
        <w:tc>
          <w:tcPr>
            <w:tcW w:w="1317" w:type="dxa"/>
            <w:shd w:val="clear" w:color="auto" w:fill="auto"/>
          </w:tcPr>
          <w:p w:rsidR="00EC4325" w:rsidRPr="0025290F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Default="00EC4325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2.1.3</w:t>
            </w:r>
          </w:p>
        </w:tc>
        <w:tc>
          <w:tcPr>
            <w:tcW w:w="3020" w:type="dxa"/>
            <w:shd w:val="clear" w:color="auto" w:fill="auto"/>
          </w:tcPr>
          <w:p w:rsidR="00EC4325" w:rsidRPr="00F336D5" w:rsidRDefault="00EC4325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 2.1.3.</w:t>
            </w:r>
          </w:p>
          <w:p w:rsidR="00EC4325" w:rsidRPr="004759ED" w:rsidRDefault="00EC4325" w:rsidP="00CB34C7">
            <w:pPr>
              <w:jc w:val="both"/>
            </w:pPr>
            <w:r w:rsidRPr="004759E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 сотрудников отдела МВД России по Сыктывдинскому району (по согласованию)</w:t>
            </w:r>
          </w:p>
        </w:tc>
        <w:tc>
          <w:tcPr>
            <w:tcW w:w="1562" w:type="dxa"/>
            <w:shd w:val="clear" w:color="auto" w:fill="auto"/>
          </w:tcPr>
          <w:p w:rsidR="00EC4325" w:rsidRPr="00133505" w:rsidRDefault="00EC4325" w:rsidP="00CB34C7">
            <w:r w:rsidRPr="0025290F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</w:tcPr>
          <w:p w:rsidR="00EC4325" w:rsidRDefault="00EC4325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C4325" w:rsidRPr="00590BC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Pr="00590BC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CB34C7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EC4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18</w:t>
            </w:r>
            <w:r w:rsidRPr="00CB34C7">
              <w:rPr>
                <w:b/>
              </w:rPr>
              <w:t>:</w:t>
            </w:r>
          </w:p>
          <w:p w:rsidR="00EC4325" w:rsidRDefault="00EC4325" w:rsidP="00CB34C7">
            <w:pPr>
              <w:jc w:val="both"/>
            </w:pPr>
            <w:r w:rsidRPr="00CB34C7">
              <w:t xml:space="preserve">Разъяснение административной </w:t>
            </w:r>
            <w:r w:rsidRPr="00CB34C7">
              <w:lastRenderedPageBreak/>
              <w:t>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562" w:type="dxa"/>
            <w:shd w:val="clear" w:color="auto" w:fill="auto"/>
          </w:tcPr>
          <w:p w:rsidR="00EC4325" w:rsidRPr="0025290F" w:rsidRDefault="00EC4325" w:rsidP="00CB34C7"/>
        </w:tc>
        <w:tc>
          <w:tcPr>
            <w:tcW w:w="1317" w:type="dxa"/>
            <w:shd w:val="clear" w:color="auto" w:fill="auto"/>
          </w:tcPr>
          <w:p w:rsidR="00EC4325" w:rsidRPr="0025290F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</w:tcPr>
          <w:p w:rsidR="00EC4325" w:rsidRPr="000A7791" w:rsidRDefault="00EC4325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</w:t>
            </w:r>
            <w:r>
              <w:lastRenderedPageBreak/>
              <w:t>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25290F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4759ED">
              <w:lastRenderedPageBreak/>
              <w:t>2.</w:t>
            </w:r>
            <w:r>
              <w:t>2</w:t>
            </w:r>
            <w:r w:rsidRPr="004759ED">
              <w:t>.</w:t>
            </w:r>
          </w:p>
        </w:tc>
        <w:tc>
          <w:tcPr>
            <w:tcW w:w="3020" w:type="dxa"/>
            <w:shd w:val="clear" w:color="auto" w:fill="auto"/>
          </w:tcPr>
          <w:p w:rsidR="00EC4325" w:rsidRPr="00CB34C7" w:rsidRDefault="00EC4325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 2.2.</w:t>
            </w:r>
          </w:p>
          <w:p w:rsidR="00EC4325" w:rsidRPr="00CB34C7" w:rsidRDefault="00EC4325" w:rsidP="00CB34C7">
            <w:pPr>
              <w:jc w:val="both"/>
            </w:pPr>
            <w:r w:rsidRPr="00CB34C7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133505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4759ED">
              <w:t>Управление культуры администрации МО МР «Сыктывдинский», 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2.2.1</w:t>
            </w:r>
          </w:p>
        </w:tc>
        <w:tc>
          <w:tcPr>
            <w:tcW w:w="3020" w:type="dxa"/>
            <w:shd w:val="clear" w:color="auto" w:fill="auto"/>
          </w:tcPr>
          <w:p w:rsidR="00EC4325" w:rsidRPr="00644FAD" w:rsidRDefault="00EC4325" w:rsidP="00644FAD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 2.2.1.</w:t>
            </w:r>
          </w:p>
          <w:p w:rsidR="00EC4325" w:rsidRPr="00644FAD" w:rsidRDefault="00EC4325" w:rsidP="00644FAD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r w:rsidRPr="00133505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4759ED">
              <w:t>Управление культуры администрации МО МР «Сыктывдинский», 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:rsidR="00EC4325" w:rsidRPr="00CC07B0" w:rsidRDefault="00EC4325" w:rsidP="00CB34C7">
            <w:pPr>
              <w:jc w:val="both"/>
            </w:pPr>
            <w:r w:rsidRPr="00644FAD">
              <w:t>Проведение праздничного концерта, посвященному дню толерантности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2.2.2</w:t>
            </w: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 2.2.2.</w:t>
            </w:r>
          </w:p>
          <w:p w:rsidR="00EC4325" w:rsidRPr="00E8202C" w:rsidRDefault="00EC4325" w:rsidP="00E8202C">
            <w:pPr>
              <w:jc w:val="both"/>
            </w:pPr>
            <w:r w:rsidRPr="00E8202C">
              <w:t xml:space="preserve">Организация и проведение цикла музейных программ «Познай народы России – </w:t>
            </w:r>
            <w:r w:rsidRPr="00E8202C">
              <w:lastRenderedPageBreak/>
              <w:t>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133505">
              <w:lastRenderedPageBreak/>
              <w:t>Заместитель руководителя администрации муниципальног</w:t>
            </w:r>
            <w:r w:rsidRPr="00133505">
              <w:lastRenderedPageBreak/>
              <w:t>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691435">
            <w:pPr>
              <w:jc w:val="both"/>
            </w:pPr>
            <w:r w:rsidRPr="004759ED">
              <w:lastRenderedPageBreak/>
              <w:t xml:space="preserve">Управление культуры администрации МО МР </w:t>
            </w:r>
            <w:r w:rsidRPr="004759ED">
              <w:lastRenderedPageBreak/>
              <w:t>«Сыктывдинский», 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5290F">
              <w:rPr>
                <w:bCs/>
                <w:color w:val="000000" w:themeColor="text1"/>
                <w:lang w:eastAsia="ru-RU"/>
              </w:rPr>
              <w:lastRenderedPageBreak/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20:</w:t>
            </w:r>
          </w:p>
          <w:p w:rsidR="00EC4325" w:rsidRPr="00CC07B0" w:rsidRDefault="00EC4325" w:rsidP="00CB34C7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>
            <w:r w:rsidRPr="00133505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  <w:r w:rsidRPr="004759ED">
              <w:t>Управление культуры администрации МО МР «Сыктывдинский», Управления образования администрации МО МР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5290F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21:</w:t>
            </w:r>
          </w:p>
          <w:p w:rsidR="00EC4325" w:rsidRPr="00CC07B0" w:rsidRDefault="00EC4325" w:rsidP="00CB34C7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Pr="004759ED" w:rsidRDefault="00EC4325" w:rsidP="00CB34C7">
            <w:pPr>
              <w:jc w:val="both"/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2.2.3</w:t>
            </w: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 2.2.3.</w:t>
            </w:r>
          </w:p>
          <w:p w:rsidR="00EC4325" w:rsidRPr="004759ED" w:rsidRDefault="00EC4325" w:rsidP="00E8202C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C5408B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691435">
            <w:r w:rsidRPr="00584FC5"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22</w:t>
            </w:r>
            <w:r w:rsidRPr="00E8202C">
              <w:rPr>
                <w:b/>
              </w:rPr>
              <w:t>:</w:t>
            </w:r>
          </w:p>
          <w:p w:rsidR="00EC4325" w:rsidRPr="00E8202C" w:rsidRDefault="00EC4325" w:rsidP="00E8202C">
            <w:pPr>
              <w:jc w:val="both"/>
            </w:pPr>
            <w:r w:rsidRPr="00E8202C">
              <w:lastRenderedPageBreak/>
              <w:t>Определение места проведения мероприятия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/>
        </w:tc>
        <w:tc>
          <w:tcPr>
            <w:tcW w:w="1317" w:type="dxa"/>
            <w:shd w:val="clear" w:color="auto" w:fill="auto"/>
          </w:tcPr>
          <w:p w:rsidR="00EC4325" w:rsidRDefault="00EC4325" w:rsidP="00691435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23:</w:t>
            </w:r>
          </w:p>
          <w:p w:rsidR="00EC4325" w:rsidRDefault="00EC4325" w:rsidP="00CB34C7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56490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2.2.4</w:t>
            </w: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 2.2.4.</w:t>
            </w:r>
          </w:p>
          <w:p w:rsidR="00EC4325" w:rsidRPr="00E8202C" w:rsidRDefault="00EC4325" w:rsidP="00E8202C">
            <w:pPr>
              <w:jc w:val="both"/>
            </w:pPr>
            <w:r w:rsidRPr="00E8202C">
              <w:t xml:space="preserve">Организация и проведение районных выставок, посвященных культуре представителей разных национальностей, проживающих в районе. 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C5408B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691435">
            <w:r w:rsidRPr="00584FC5"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:rsidR="00EC4325" w:rsidRPr="00495E86" w:rsidRDefault="00EC4325" w:rsidP="00EC4325">
            <w:pPr>
              <w:jc w:val="both"/>
            </w:pPr>
            <w:r w:rsidRPr="00495E86">
              <w:t>Определение места проведения выставки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415604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25:</w:t>
            </w:r>
          </w:p>
          <w:p w:rsidR="00EC4325" w:rsidRPr="004960D2" w:rsidRDefault="00EC4325" w:rsidP="00EC4325">
            <w:pPr>
              <w:jc w:val="both"/>
            </w:pPr>
            <w:r w:rsidRPr="004960D2">
              <w:t xml:space="preserve">Сбор необходимого </w:t>
            </w:r>
            <w:r>
              <w:t>выставочного материала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415604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2.2.5</w:t>
            </w: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 2.2.5.</w:t>
            </w:r>
          </w:p>
          <w:p w:rsidR="00EC4325" w:rsidRPr="004759ED" w:rsidRDefault="00EC4325" w:rsidP="00E8202C">
            <w:pPr>
              <w:jc w:val="both"/>
            </w:pPr>
            <w:r w:rsidRPr="004759ED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</w:t>
            </w:r>
            <w:r w:rsidRPr="004759ED">
              <w:lastRenderedPageBreak/>
              <w:t xml:space="preserve">миграционной службы 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C5408B">
              <w:lastRenderedPageBreak/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691435">
            <w:r w:rsidRPr="00584FC5"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15604">
              <w:rPr>
                <w:color w:val="000000" w:themeColor="text1"/>
                <w:lang w:eastAsia="ru-RU"/>
              </w:rPr>
              <w:t>Уменьшение риска экстремистских проявлений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26:</w:t>
            </w:r>
          </w:p>
          <w:p w:rsidR="00EC4325" w:rsidRPr="00A03186" w:rsidRDefault="00EC4325" w:rsidP="00EC4325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F336D5">
        <w:trPr>
          <w:trHeight w:val="833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27:</w:t>
            </w:r>
          </w:p>
          <w:p w:rsidR="00EC4325" w:rsidRDefault="00EC4325" w:rsidP="00F336D5">
            <w:pPr>
              <w:jc w:val="both"/>
              <w:rPr>
                <w:b/>
              </w:rPr>
            </w:pPr>
            <w:r w:rsidRPr="00A03186">
              <w:t xml:space="preserve">Семинары, направленные на гармонизацию межнациональных отношений 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  <w:r>
              <w:t>2.2.6</w:t>
            </w:r>
          </w:p>
        </w:tc>
        <w:tc>
          <w:tcPr>
            <w:tcW w:w="3020" w:type="dxa"/>
            <w:shd w:val="clear" w:color="auto" w:fill="auto"/>
          </w:tcPr>
          <w:p w:rsidR="00EC4325" w:rsidRPr="00E8202C" w:rsidRDefault="00EC4325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 2.2.6</w:t>
            </w:r>
          </w:p>
          <w:p w:rsidR="00EC4325" w:rsidRPr="004759ED" w:rsidRDefault="00EC4325" w:rsidP="00E8202C">
            <w:pPr>
              <w:jc w:val="both"/>
            </w:pPr>
            <w:r>
              <w:t xml:space="preserve">Проведение ежегодной конференции МОД «Коми </w:t>
            </w:r>
            <w:proofErr w:type="spellStart"/>
            <w:r>
              <w:t>Войтыр</w:t>
            </w:r>
            <w:proofErr w:type="spellEnd"/>
            <w:r>
              <w:t>».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691435">
            <w:r w:rsidRPr="00C5408B">
              <w:t>Заместитель руководителя администрации муниципального района – Носов Владимир Юрьевич</w:t>
            </w:r>
          </w:p>
        </w:tc>
        <w:tc>
          <w:tcPr>
            <w:tcW w:w="1317" w:type="dxa"/>
            <w:shd w:val="clear" w:color="auto" w:fill="auto"/>
          </w:tcPr>
          <w:p w:rsidR="00EC4325" w:rsidRDefault="00EC4325" w:rsidP="00691435">
            <w:r w:rsidRPr="00584FC5"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01.01.2019</w:t>
            </w:r>
          </w:p>
        </w:tc>
        <w:tc>
          <w:tcPr>
            <w:tcW w:w="762" w:type="dxa"/>
            <w:shd w:val="clear" w:color="auto" w:fill="auto"/>
            <w:noWrap/>
          </w:tcPr>
          <w:p w:rsidR="00EC4325" w:rsidRPr="00590BC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201</w:t>
            </w:r>
            <w:r>
              <w:t>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Pr="00E5207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8F5EAB" w:rsidRDefault="00EC4325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28:</w:t>
            </w:r>
          </w:p>
          <w:p w:rsidR="00EC4325" w:rsidRPr="001B01EE" w:rsidRDefault="00EC4325" w:rsidP="00EC4325">
            <w:pPr>
              <w:jc w:val="both"/>
            </w:pPr>
            <w:r w:rsidRPr="001B01EE">
              <w:t>Определение места проведения конференции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>
            <w:r w:rsidRPr="004571B9">
              <w:t>31.12. 2019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C4325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C4325" w:rsidRPr="004759ED" w:rsidRDefault="00EC4325" w:rsidP="007F3AF0">
            <w:pPr>
              <w:jc w:val="both"/>
            </w:pPr>
          </w:p>
        </w:tc>
        <w:tc>
          <w:tcPr>
            <w:tcW w:w="3020" w:type="dxa"/>
            <w:shd w:val="clear" w:color="auto" w:fill="auto"/>
          </w:tcPr>
          <w:p w:rsidR="00EC4325" w:rsidRDefault="00EC4325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29:</w:t>
            </w:r>
          </w:p>
          <w:p w:rsidR="00EC4325" w:rsidRPr="001B01EE" w:rsidRDefault="00EC4325" w:rsidP="00EC4325">
            <w:pPr>
              <w:jc w:val="both"/>
            </w:pPr>
            <w:r w:rsidRPr="001B01EE">
              <w:t>Подведение итогов конференции</w:t>
            </w:r>
          </w:p>
        </w:tc>
        <w:tc>
          <w:tcPr>
            <w:tcW w:w="1562" w:type="dxa"/>
            <w:shd w:val="clear" w:color="auto" w:fill="auto"/>
          </w:tcPr>
          <w:p w:rsidR="00EC4325" w:rsidRDefault="00EC4325" w:rsidP="00CB34C7"/>
        </w:tc>
        <w:tc>
          <w:tcPr>
            <w:tcW w:w="1317" w:type="dxa"/>
            <w:shd w:val="clear" w:color="auto" w:fill="auto"/>
          </w:tcPr>
          <w:p w:rsidR="00EC4325" w:rsidRDefault="00EC4325" w:rsidP="00CB34C7"/>
        </w:tc>
        <w:tc>
          <w:tcPr>
            <w:tcW w:w="3057" w:type="dxa"/>
            <w:shd w:val="clear" w:color="auto" w:fill="auto"/>
            <w:vAlign w:val="center"/>
          </w:tcPr>
          <w:p w:rsidR="00EC4325" w:rsidRPr="00E52075" w:rsidRDefault="00EC4325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C4325" w:rsidRDefault="00EC4325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C4325" w:rsidRDefault="00EC4325">
            <w:r w:rsidRPr="004571B9">
              <w:t>31.12. 2019</w:t>
            </w:r>
          </w:p>
        </w:tc>
        <w:tc>
          <w:tcPr>
            <w:tcW w:w="684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C4325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C4325" w:rsidRPr="0073381C" w:rsidRDefault="00EC4325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AA3E8F" w:rsidRPr="00FB1BBA" w:rsidTr="000D206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A3E8F" w:rsidRPr="004759ED" w:rsidRDefault="00AA3E8F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AA3E8F" w:rsidRPr="00AA3E8F" w:rsidRDefault="00AA3E8F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5</w:t>
            </w:r>
          </w:p>
        </w:tc>
        <w:tc>
          <w:tcPr>
            <w:tcW w:w="815" w:type="dxa"/>
            <w:shd w:val="clear" w:color="auto" w:fill="auto"/>
            <w:noWrap/>
          </w:tcPr>
          <w:p w:rsidR="00AA3E8F" w:rsidRDefault="00AA3E8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AA3E8F" w:rsidRPr="004571B9" w:rsidRDefault="00AA3E8F"/>
        </w:tc>
        <w:tc>
          <w:tcPr>
            <w:tcW w:w="684" w:type="dxa"/>
            <w:shd w:val="clear" w:color="auto" w:fill="auto"/>
            <w:noWrap/>
          </w:tcPr>
          <w:p w:rsidR="00AA3E8F" w:rsidRPr="00AA3E8F" w:rsidRDefault="000D206E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10</w:t>
            </w:r>
            <w:r w:rsidR="00AA3E8F" w:rsidRPr="00AA3E8F">
              <w:rPr>
                <w:b/>
                <w:color w:val="000000" w:themeColor="text1"/>
                <w:lang w:eastAsia="ru-RU"/>
              </w:rPr>
              <w:t>0</w:t>
            </w:r>
            <w:r w:rsidR="00AA3E8F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A3E8F" w:rsidRPr="00AA3E8F" w:rsidRDefault="00AA3E8F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AA3E8F" w:rsidRPr="00AA3E8F" w:rsidRDefault="00AA3E8F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AA3E8F" w:rsidRPr="00AA3E8F" w:rsidRDefault="000D206E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10</w:t>
            </w:r>
            <w:r w:rsidR="00AA3E8F" w:rsidRPr="00AA3E8F">
              <w:rPr>
                <w:b/>
                <w:color w:val="000000" w:themeColor="text1"/>
                <w:lang w:eastAsia="ru-RU"/>
              </w:rPr>
              <w:t>0</w:t>
            </w:r>
            <w:r w:rsidR="00AA3E8F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3E8F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AA3E8F" w:rsidRPr="00FB1BBA" w:rsidTr="00AA3E8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A3E8F" w:rsidRPr="004759ED" w:rsidRDefault="00AA3E8F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AA3E8F" w:rsidRPr="00AA3E8F" w:rsidRDefault="00AA3E8F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815" w:type="dxa"/>
            <w:shd w:val="clear" w:color="auto" w:fill="auto"/>
            <w:noWrap/>
          </w:tcPr>
          <w:p w:rsidR="00AA3E8F" w:rsidRDefault="00AA3E8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AA3E8F" w:rsidRPr="004571B9" w:rsidRDefault="00AA3E8F"/>
        </w:tc>
        <w:tc>
          <w:tcPr>
            <w:tcW w:w="684" w:type="dxa"/>
            <w:shd w:val="clear" w:color="auto" w:fill="auto"/>
            <w:noWrap/>
            <w:vAlign w:val="center"/>
          </w:tcPr>
          <w:p w:rsidR="00AA3E8F" w:rsidRPr="00AA3E8F" w:rsidRDefault="00AA3E8F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37311,0</w:t>
            </w:r>
          </w:p>
        </w:tc>
        <w:tc>
          <w:tcPr>
            <w:tcW w:w="992" w:type="dxa"/>
            <w:shd w:val="clear" w:color="auto" w:fill="auto"/>
          </w:tcPr>
          <w:p w:rsidR="00AA3E8F" w:rsidRPr="00AA3E8F" w:rsidRDefault="00AA3E8F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A3E8F" w:rsidRPr="00AA3E8F" w:rsidRDefault="00AA3E8F" w:rsidP="00AA3E8F">
            <w:pPr>
              <w:spacing w:line="216" w:lineRule="auto"/>
              <w:ind w:left="-181" w:right="-91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14753,6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3E8F" w:rsidRPr="00AA3E8F" w:rsidRDefault="00AA3E8F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22557,4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3E8F" w:rsidRDefault="00AA3E8F" w:rsidP="00AA3E8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3E8F" w:rsidRPr="0073381C" w:rsidRDefault="00AA3E8F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:rsidR="00B87A15" w:rsidRPr="00FB1BBA" w:rsidRDefault="00B87A15" w:rsidP="00B87A15">
      <w:pPr>
        <w:spacing w:line="216" w:lineRule="auto"/>
      </w:pPr>
    </w:p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0" w:rsidRDefault="006A11D0" w:rsidP="00B87A15">
      <w:r>
        <w:separator/>
      </w:r>
    </w:p>
  </w:endnote>
  <w:endnote w:type="continuationSeparator" w:id="0">
    <w:p w:rsidR="006A11D0" w:rsidRDefault="006A11D0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0" w:rsidRDefault="006A11D0" w:rsidP="00B87A15">
      <w:r>
        <w:separator/>
      </w:r>
    </w:p>
  </w:footnote>
  <w:footnote w:type="continuationSeparator" w:id="0">
    <w:p w:rsidR="006A11D0" w:rsidRDefault="006A11D0" w:rsidP="00B87A15">
      <w:r>
        <w:continuationSeparator/>
      </w:r>
    </w:p>
  </w:footnote>
  <w:footnote w:id="1">
    <w:p w:rsidR="000D206E" w:rsidRPr="00D2723C" w:rsidRDefault="000D206E" w:rsidP="00B87A15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5FB7"/>
    <w:rsid w:val="00026320"/>
    <w:rsid w:val="00042461"/>
    <w:rsid w:val="00046A87"/>
    <w:rsid w:val="00047A95"/>
    <w:rsid w:val="000612C8"/>
    <w:rsid w:val="00067501"/>
    <w:rsid w:val="0007064F"/>
    <w:rsid w:val="00071816"/>
    <w:rsid w:val="0007732A"/>
    <w:rsid w:val="000777A5"/>
    <w:rsid w:val="00082C98"/>
    <w:rsid w:val="0009485E"/>
    <w:rsid w:val="000954F4"/>
    <w:rsid w:val="00097420"/>
    <w:rsid w:val="00097E67"/>
    <w:rsid w:val="000A45FE"/>
    <w:rsid w:val="000A6D6D"/>
    <w:rsid w:val="000B1336"/>
    <w:rsid w:val="000B48A6"/>
    <w:rsid w:val="000B6CBE"/>
    <w:rsid w:val="000B6E53"/>
    <w:rsid w:val="000B7382"/>
    <w:rsid w:val="000C28B3"/>
    <w:rsid w:val="000C4F39"/>
    <w:rsid w:val="000C73CE"/>
    <w:rsid w:val="000D206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F07F4"/>
    <w:rsid w:val="000F3ACA"/>
    <w:rsid w:val="000F3ECE"/>
    <w:rsid w:val="000F40FB"/>
    <w:rsid w:val="000F5525"/>
    <w:rsid w:val="000F5DF5"/>
    <w:rsid w:val="00101AB9"/>
    <w:rsid w:val="00107FF9"/>
    <w:rsid w:val="00114841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50B29"/>
    <w:rsid w:val="001523F8"/>
    <w:rsid w:val="00152F19"/>
    <w:rsid w:val="0016121A"/>
    <w:rsid w:val="00163DE2"/>
    <w:rsid w:val="00164C9F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16D9"/>
    <w:rsid w:val="001C1900"/>
    <w:rsid w:val="001C2480"/>
    <w:rsid w:val="001C2EFB"/>
    <w:rsid w:val="001C34AE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1939"/>
    <w:rsid w:val="00221DD0"/>
    <w:rsid w:val="002220A2"/>
    <w:rsid w:val="00222F7A"/>
    <w:rsid w:val="00225095"/>
    <w:rsid w:val="00231193"/>
    <w:rsid w:val="00237856"/>
    <w:rsid w:val="00237DAE"/>
    <w:rsid w:val="002418B2"/>
    <w:rsid w:val="00242ABD"/>
    <w:rsid w:val="00243001"/>
    <w:rsid w:val="00244386"/>
    <w:rsid w:val="00253F9A"/>
    <w:rsid w:val="002564DF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4536"/>
    <w:rsid w:val="00286652"/>
    <w:rsid w:val="002937FE"/>
    <w:rsid w:val="00296603"/>
    <w:rsid w:val="002A2CAE"/>
    <w:rsid w:val="002A3B7A"/>
    <w:rsid w:val="002A7618"/>
    <w:rsid w:val="002A7C94"/>
    <w:rsid w:val="002B5F49"/>
    <w:rsid w:val="002B6B6B"/>
    <w:rsid w:val="002C141A"/>
    <w:rsid w:val="002C21AD"/>
    <w:rsid w:val="002C334F"/>
    <w:rsid w:val="002D01E2"/>
    <w:rsid w:val="002D2859"/>
    <w:rsid w:val="002D2EFA"/>
    <w:rsid w:val="002E1301"/>
    <w:rsid w:val="002E2508"/>
    <w:rsid w:val="002E2554"/>
    <w:rsid w:val="002E4B1D"/>
    <w:rsid w:val="002E5EE6"/>
    <w:rsid w:val="002E6C41"/>
    <w:rsid w:val="00306BF0"/>
    <w:rsid w:val="00307F8D"/>
    <w:rsid w:val="003122DB"/>
    <w:rsid w:val="00312CE9"/>
    <w:rsid w:val="00314037"/>
    <w:rsid w:val="0031532E"/>
    <w:rsid w:val="003213A4"/>
    <w:rsid w:val="0033281D"/>
    <w:rsid w:val="003400FD"/>
    <w:rsid w:val="00343B1A"/>
    <w:rsid w:val="0034419B"/>
    <w:rsid w:val="00351336"/>
    <w:rsid w:val="00352149"/>
    <w:rsid w:val="00355A32"/>
    <w:rsid w:val="00355D91"/>
    <w:rsid w:val="00356672"/>
    <w:rsid w:val="00356786"/>
    <w:rsid w:val="00357184"/>
    <w:rsid w:val="0036165B"/>
    <w:rsid w:val="00362391"/>
    <w:rsid w:val="0036541E"/>
    <w:rsid w:val="00365CDA"/>
    <w:rsid w:val="00367915"/>
    <w:rsid w:val="003775BC"/>
    <w:rsid w:val="0038082A"/>
    <w:rsid w:val="003836C5"/>
    <w:rsid w:val="0038496F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D718E"/>
    <w:rsid w:val="003E45B2"/>
    <w:rsid w:val="003E7D09"/>
    <w:rsid w:val="003E7D89"/>
    <w:rsid w:val="003F03E0"/>
    <w:rsid w:val="003F0AAA"/>
    <w:rsid w:val="003F1E1E"/>
    <w:rsid w:val="003F3A8C"/>
    <w:rsid w:val="004059C9"/>
    <w:rsid w:val="00405C4A"/>
    <w:rsid w:val="00410C42"/>
    <w:rsid w:val="00410F9F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73B63"/>
    <w:rsid w:val="004746E5"/>
    <w:rsid w:val="00480F16"/>
    <w:rsid w:val="00481262"/>
    <w:rsid w:val="004818D4"/>
    <w:rsid w:val="00484D6B"/>
    <w:rsid w:val="00490B18"/>
    <w:rsid w:val="00492EAB"/>
    <w:rsid w:val="004A42DC"/>
    <w:rsid w:val="004A5274"/>
    <w:rsid w:val="004A5785"/>
    <w:rsid w:val="004B2C26"/>
    <w:rsid w:val="004B2D36"/>
    <w:rsid w:val="004B3B89"/>
    <w:rsid w:val="004B6DD8"/>
    <w:rsid w:val="004C1277"/>
    <w:rsid w:val="004C26ED"/>
    <w:rsid w:val="004C27B6"/>
    <w:rsid w:val="004C2F44"/>
    <w:rsid w:val="004C425C"/>
    <w:rsid w:val="004C5159"/>
    <w:rsid w:val="004D13C0"/>
    <w:rsid w:val="004D142A"/>
    <w:rsid w:val="004D4E77"/>
    <w:rsid w:val="004D656C"/>
    <w:rsid w:val="004D78CB"/>
    <w:rsid w:val="004E06A0"/>
    <w:rsid w:val="004E0AB2"/>
    <w:rsid w:val="004E22D7"/>
    <w:rsid w:val="004E2FAF"/>
    <w:rsid w:val="004E4C4B"/>
    <w:rsid w:val="004E5B02"/>
    <w:rsid w:val="004E793F"/>
    <w:rsid w:val="004F0C6D"/>
    <w:rsid w:val="004F3F86"/>
    <w:rsid w:val="004F7168"/>
    <w:rsid w:val="00506119"/>
    <w:rsid w:val="005075B3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B2390"/>
    <w:rsid w:val="005B5986"/>
    <w:rsid w:val="005B61B5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972"/>
    <w:rsid w:val="00610574"/>
    <w:rsid w:val="00612D99"/>
    <w:rsid w:val="006143CF"/>
    <w:rsid w:val="00615E2B"/>
    <w:rsid w:val="0062005B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56CD"/>
    <w:rsid w:val="00657183"/>
    <w:rsid w:val="00657C18"/>
    <w:rsid w:val="006631CC"/>
    <w:rsid w:val="00665C96"/>
    <w:rsid w:val="0067382C"/>
    <w:rsid w:val="006751FC"/>
    <w:rsid w:val="0067560B"/>
    <w:rsid w:val="006763BA"/>
    <w:rsid w:val="006777D5"/>
    <w:rsid w:val="0068310D"/>
    <w:rsid w:val="00684111"/>
    <w:rsid w:val="006875B0"/>
    <w:rsid w:val="00687E61"/>
    <w:rsid w:val="00691435"/>
    <w:rsid w:val="00697C79"/>
    <w:rsid w:val="006A11D0"/>
    <w:rsid w:val="006A12B4"/>
    <w:rsid w:val="006A22A3"/>
    <w:rsid w:val="006A2D49"/>
    <w:rsid w:val="006A3257"/>
    <w:rsid w:val="006A385A"/>
    <w:rsid w:val="006A7259"/>
    <w:rsid w:val="006A753D"/>
    <w:rsid w:val="006B14AE"/>
    <w:rsid w:val="006B1CFE"/>
    <w:rsid w:val="006B2E0D"/>
    <w:rsid w:val="006B30C1"/>
    <w:rsid w:val="006B4E01"/>
    <w:rsid w:val="006B5736"/>
    <w:rsid w:val="006B7A24"/>
    <w:rsid w:val="006C0B67"/>
    <w:rsid w:val="006C1593"/>
    <w:rsid w:val="006C4B73"/>
    <w:rsid w:val="006C4E62"/>
    <w:rsid w:val="006D53F5"/>
    <w:rsid w:val="006D7EAD"/>
    <w:rsid w:val="006E0D2F"/>
    <w:rsid w:val="006E50C3"/>
    <w:rsid w:val="006E7615"/>
    <w:rsid w:val="006F3EE1"/>
    <w:rsid w:val="00700D05"/>
    <w:rsid w:val="007032AA"/>
    <w:rsid w:val="007059D1"/>
    <w:rsid w:val="00706824"/>
    <w:rsid w:val="00707DD2"/>
    <w:rsid w:val="007133F8"/>
    <w:rsid w:val="00716D10"/>
    <w:rsid w:val="00721F0C"/>
    <w:rsid w:val="0073381C"/>
    <w:rsid w:val="00737ACE"/>
    <w:rsid w:val="00737F66"/>
    <w:rsid w:val="0074079A"/>
    <w:rsid w:val="007411E2"/>
    <w:rsid w:val="00741B01"/>
    <w:rsid w:val="00744772"/>
    <w:rsid w:val="00754625"/>
    <w:rsid w:val="00756097"/>
    <w:rsid w:val="00761CAF"/>
    <w:rsid w:val="00762650"/>
    <w:rsid w:val="00770DE3"/>
    <w:rsid w:val="00774459"/>
    <w:rsid w:val="00777013"/>
    <w:rsid w:val="007810DF"/>
    <w:rsid w:val="00783F00"/>
    <w:rsid w:val="0078742D"/>
    <w:rsid w:val="00791F4D"/>
    <w:rsid w:val="00796BF2"/>
    <w:rsid w:val="007A1C1E"/>
    <w:rsid w:val="007A1C44"/>
    <w:rsid w:val="007A250D"/>
    <w:rsid w:val="007B49F8"/>
    <w:rsid w:val="007B5898"/>
    <w:rsid w:val="007B5DCD"/>
    <w:rsid w:val="007B73B0"/>
    <w:rsid w:val="007C05C3"/>
    <w:rsid w:val="007C5818"/>
    <w:rsid w:val="007D2F11"/>
    <w:rsid w:val="007D3B96"/>
    <w:rsid w:val="007D637B"/>
    <w:rsid w:val="007E14F7"/>
    <w:rsid w:val="007E3208"/>
    <w:rsid w:val="007E412D"/>
    <w:rsid w:val="007E4A6B"/>
    <w:rsid w:val="007F3AF0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4825"/>
    <w:rsid w:val="0082599E"/>
    <w:rsid w:val="0082721C"/>
    <w:rsid w:val="0083176F"/>
    <w:rsid w:val="00831C05"/>
    <w:rsid w:val="00832210"/>
    <w:rsid w:val="0083681D"/>
    <w:rsid w:val="00837F48"/>
    <w:rsid w:val="00845DEC"/>
    <w:rsid w:val="00846ED8"/>
    <w:rsid w:val="00850F7F"/>
    <w:rsid w:val="00851727"/>
    <w:rsid w:val="00855104"/>
    <w:rsid w:val="00857CEF"/>
    <w:rsid w:val="008607E3"/>
    <w:rsid w:val="008645AA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999"/>
    <w:rsid w:val="008A59FC"/>
    <w:rsid w:val="008B49FC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2A55"/>
    <w:rsid w:val="008E3EC4"/>
    <w:rsid w:val="008E48FC"/>
    <w:rsid w:val="008F0A41"/>
    <w:rsid w:val="008F2E0B"/>
    <w:rsid w:val="008F5B2D"/>
    <w:rsid w:val="0090372C"/>
    <w:rsid w:val="00904FFB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42B4E"/>
    <w:rsid w:val="009438CF"/>
    <w:rsid w:val="00954A12"/>
    <w:rsid w:val="009555BE"/>
    <w:rsid w:val="00956C0E"/>
    <w:rsid w:val="00957093"/>
    <w:rsid w:val="00962217"/>
    <w:rsid w:val="00962A4D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378A"/>
    <w:rsid w:val="009D4D68"/>
    <w:rsid w:val="009D5FC0"/>
    <w:rsid w:val="009E0636"/>
    <w:rsid w:val="009E50A2"/>
    <w:rsid w:val="009F0A1B"/>
    <w:rsid w:val="009F6975"/>
    <w:rsid w:val="00A078EF"/>
    <w:rsid w:val="00A106F7"/>
    <w:rsid w:val="00A144DC"/>
    <w:rsid w:val="00A14DE0"/>
    <w:rsid w:val="00A22710"/>
    <w:rsid w:val="00A248C1"/>
    <w:rsid w:val="00A24A9D"/>
    <w:rsid w:val="00A26114"/>
    <w:rsid w:val="00A2643C"/>
    <w:rsid w:val="00A26F1B"/>
    <w:rsid w:val="00A303D8"/>
    <w:rsid w:val="00A331D8"/>
    <w:rsid w:val="00A405B6"/>
    <w:rsid w:val="00A427B3"/>
    <w:rsid w:val="00A42F49"/>
    <w:rsid w:val="00A47D2A"/>
    <w:rsid w:val="00A51DA7"/>
    <w:rsid w:val="00A527F1"/>
    <w:rsid w:val="00A5447F"/>
    <w:rsid w:val="00A679CD"/>
    <w:rsid w:val="00A67CBC"/>
    <w:rsid w:val="00A67F89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4343C"/>
    <w:rsid w:val="00B456B0"/>
    <w:rsid w:val="00B516A0"/>
    <w:rsid w:val="00B53A45"/>
    <w:rsid w:val="00B56635"/>
    <w:rsid w:val="00B60C8F"/>
    <w:rsid w:val="00B61AC3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72B5"/>
    <w:rsid w:val="00B87348"/>
    <w:rsid w:val="00B87A15"/>
    <w:rsid w:val="00B90198"/>
    <w:rsid w:val="00B91D50"/>
    <w:rsid w:val="00B9366E"/>
    <w:rsid w:val="00B936F9"/>
    <w:rsid w:val="00B956B1"/>
    <w:rsid w:val="00BA1995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10A6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E32"/>
    <w:rsid w:val="00C86DF0"/>
    <w:rsid w:val="00C93B1C"/>
    <w:rsid w:val="00C9580D"/>
    <w:rsid w:val="00CA2F04"/>
    <w:rsid w:val="00CA521F"/>
    <w:rsid w:val="00CA5353"/>
    <w:rsid w:val="00CA551F"/>
    <w:rsid w:val="00CB34C7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78D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6A50"/>
    <w:rsid w:val="00D50453"/>
    <w:rsid w:val="00D507B3"/>
    <w:rsid w:val="00D51EA9"/>
    <w:rsid w:val="00D52C8D"/>
    <w:rsid w:val="00D53EE9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7753"/>
    <w:rsid w:val="00DB1FE2"/>
    <w:rsid w:val="00DB4BDF"/>
    <w:rsid w:val="00DB55EB"/>
    <w:rsid w:val="00DB6FB6"/>
    <w:rsid w:val="00DB7A48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37BB0"/>
    <w:rsid w:val="00E463D0"/>
    <w:rsid w:val="00E46C20"/>
    <w:rsid w:val="00E47C3B"/>
    <w:rsid w:val="00E5214C"/>
    <w:rsid w:val="00E52169"/>
    <w:rsid w:val="00E54F94"/>
    <w:rsid w:val="00E56243"/>
    <w:rsid w:val="00E64CE2"/>
    <w:rsid w:val="00E65437"/>
    <w:rsid w:val="00E660B7"/>
    <w:rsid w:val="00E740A4"/>
    <w:rsid w:val="00E75F17"/>
    <w:rsid w:val="00E81FCC"/>
    <w:rsid w:val="00E8202C"/>
    <w:rsid w:val="00E827D1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F26"/>
    <w:rsid w:val="00EB7F3C"/>
    <w:rsid w:val="00EC3E27"/>
    <w:rsid w:val="00EC4325"/>
    <w:rsid w:val="00ED1AF0"/>
    <w:rsid w:val="00ED68F4"/>
    <w:rsid w:val="00EE20EE"/>
    <w:rsid w:val="00EE417C"/>
    <w:rsid w:val="00EF2E9C"/>
    <w:rsid w:val="00EF7527"/>
    <w:rsid w:val="00EF7A1C"/>
    <w:rsid w:val="00F010DE"/>
    <w:rsid w:val="00F03DAA"/>
    <w:rsid w:val="00F0408F"/>
    <w:rsid w:val="00F067F2"/>
    <w:rsid w:val="00F06FC5"/>
    <w:rsid w:val="00F10052"/>
    <w:rsid w:val="00F14906"/>
    <w:rsid w:val="00F25482"/>
    <w:rsid w:val="00F2599A"/>
    <w:rsid w:val="00F268F2"/>
    <w:rsid w:val="00F2775A"/>
    <w:rsid w:val="00F30121"/>
    <w:rsid w:val="00F318DD"/>
    <w:rsid w:val="00F336D5"/>
    <w:rsid w:val="00F35F93"/>
    <w:rsid w:val="00F371A3"/>
    <w:rsid w:val="00F44169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77AA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312A"/>
    <w:rsid w:val="00FE61A3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uiPriority w:val="99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C17A4CBED259CB87DE7A4AA376873A62A4490FFE57FA14E540E1BDCE90E8608937D8F5AA4F48EE61116Bd5k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C8AA-D314-44C2-BB29-46185085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30</Pages>
  <Words>7635</Words>
  <Characters>43522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2019-03-12T12:30:00Z</cp:lastPrinted>
  <dcterms:created xsi:type="dcterms:W3CDTF">2019-03-05T12:59:00Z</dcterms:created>
  <dcterms:modified xsi:type="dcterms:W3CDTF">2019-03-19T11:50:00Z</dcterms:modified>
</cp:coreProperties>
</file>