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7455F" w14:textId="77777777" w:rsidR="00A308D6" w:rsidRDefault="00A308D6" w:rsidP="00A308D6">
      <w:pPr>
        <w:tabs>
          <w:tab w:val="left" w:pos="1134"/>
        </w:tabs>
        <w:ind w:firstLine="851"/>
        <w:jc w:val="both"/>
      </w:pPr>
    </w:p>
    <w:p w14:paraId="71CD088D" w14:textId="77777777" w:rsidR="00A308D6" w:rsidRDefault="00A308D6" w:rsidP="00A308D6">
      <w:pPr>
        <w:rPr>
          <w:vanish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"/>
        <w:gridCol w:w="861"/>
        <w:gridCol w:w="298"/>
        <w:gridCol w:w="1513"/>
        <w:gridCol w:w="1032"/>
        <w:gridCol w:w="1177"/>
        <w:gridCol w:w="1496"/>
        <w:gridCol w:w="2049"/>
      </w:tblGrid>
      <w:tr w:rsidR="00A308D6" w14:paraId="5A3669AF" w14:textId="77777777" w:rsidTr="00A308D6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4785" w:type="dxa"/>
              <w:tblLook w:val="04A0" w:firstRow="1" w:lastRow="0" w:firstColumn="1" w:lastColumn="0" w:noHBand="0" w:noVBand="1"/>
            </w:tblPr>
            <w:tblGrid>
              <w:gridCol w:w="1950"/>
              <w:gridCol w:w="2580"/>
              <w:gridCol w:w="255"/>
            </w:tblGrid>
            <w:tr w:rsidR="000B21F5" w14:paraId="31996CE5" w14:textId="77777777" w:rsidTr="000B21F5">
              <w:tc>
                <w:tcPr>
                  <w:tcW w:w="47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CE0E85" w14:textId="77777777" w:rsidR="000B21F5" w:rsidRPr="000B21F5" w:rsidRDefault="000B21F5" w:rsidP="000B21F5">
                  <w:pPr>
                    <w:widowControl/>
                    <w:suppressAutoHyphens w:val="0"/>
                    <w:rPr>
                      <w:rFonts w:eastAsia="Calibri" w:cs="Times New Roman"/>
                      <w:b/>
                      <w:szCs w:val="28"/>
                      <w:u w:val="single"/>
                      <w:lang w:eastAsia="en-US" w:bidi="ar-SA"/>
                    </w:rPr>
                  </w:pPr>
                  <w:r w:rsidRPr="000B21F5">
                    <w:rPr>
                      <w:rFonts w:eastAsia="Calibri" w:cs="Times New Roman"/>
                      <w:b/>
                      <w:bCs/>
                      <w:sz w:val="28"/>
                      <w:szCs w:val="28"/>
                      <w:lang w:eastAsia="en-US" w:bidi="ar-SA"/>
                    </w:rPr>
                    <w:t>выда</w:t>
                  </w:r>
                  <w:r>
                    <w:rPr>
                      <w:rFonts w:eastAsia="Calibri" w:cs="Times New Roman"/>
                      <w:b/>
                      <w:bCs/>
                      <w:sz w:val="28"/>
                      <w:szCs w:val="28"/>
                      <w:lang w:eastAsia="en-US" w:bidi="ar-SA"/>
                    </w:rPr>
                    <w:t>ча</w:t>
                  </w:r>
                  <w:r w:rsidRPr="000B21F5">
                    <w:rPr>
                      <w:rFonts w:eastAsia="Calibri" w:cs="Times New Roman"/>
                      <w:b/>
                      <w:bCs/>
                      <w:sz w:val="28"/>
                      <w:szCs w:val="28"/>
                      <w:lang w:eastAsia="en-US" w:bidi="ar-SA"/>
                    </w:rPr>
                    <w:t xml:space="preserve">  разрешени</w:t>
                  </w:r>
                  <w:r>
                    <w:rPr>
                      <w:rFonts w:eastAsia="Calibri" w:cs="Times New Roman"/>
                      <w:b/>
                      <w:bCs/>
                      <w:sz w:val="28"/>
                      <w:szCs w:val="28"/>
                      <w:lang w:eastAsia="en-US" w:bidi="ar-SA"/>
                    </w:rPr>
                    <w:t>я</w:t>
                  </w:r>
                  <w:r w:rsidRPr="000B21F5">
                    <w:rPr>
                      <w:rFonts w:eastAsia="Calibri" w:cs="Times New Roman"/>
                      <w:b/>
                      <w:bCs/>
                      <w:sz w:val="28"/>
                      <w:szCs w:val="28"/>
                      <w:lang w:eastAsia="en-US" w:bidi="ar-SA"/>
                    </w:rPr>
                    <w:t xml:space="preserve"> на строительство, реконструкцию</w:t>
                  </w:r>
                </w:p>
              </w:tc>
              <w:tc>
                <w:tcPr>
                  <w:tcW w:w="266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90FE38D" w14:textId="77777777" w:rsidR="000B21F5" w:rsidRDefault="000B21F5">
                  <w:pPr>
                    <w:widowControl/>
                    <w:suppressAutoHyphens w:val="0"/>
                    <w:rPr>
                      <w:rFonts w:eastAsia="Calibri" w:cs="Times New Roman"/>
                      <w:szCs w:val="28"/>
                      <w:u w:val="single"/>
                      <w:lang w:eastAsia="en-US" w:bidi="ar-SA"/>
                    </w:rPr>
                  </w:pPr>
                </w:p>
              </w:tc>
            </w:tr>
            <w:tr w:rsidR="000B21F5" w14:paraId="5C24D14C" w14:textId="77777777" w:rsidTr="000B21F5">
              <w:tc>
                <w:tcPr>
                  <w:tcW w:w="2038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5F34A68" w14:textId="77777777" w:rsidR="000B21F5" w:rsidRDefault="000B21F5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szCs w:val="28"/>
                      <w:lang w:eastAsia="en-US" w:bidi="ar-SA"/>
                    </w:rPr>
                  </w:pPr>
                </w:p>
              </w:tc>
              <w:tc>
                <w:tcPr>
                  <w:tcW w:w="2696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17A60FB" w14:textId="77777777" w:rsidR="000B21F5" w:rsidRDefault="000B21F5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szCs w:val="28"/>
                      <w:lang w:eastAsia="en-US" w:bidi="ar-SA"/>
                    </w:rPr>
                  </w:pPr>
                </w:p>
              </w:tc>
              <w:tc>
                <w:tcPr>
                  <w:tcW w:w="266" w:type="pct"/>
                </w:tcPr>
                <w:p w14:paraId="0EE757ED" w14:textId="77777777" w:rsidR="000B21F5" w:rsidRDefault="000B21F5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szCs w:val="28"/>
                      <w:lang w:eastAsia="en-US" w:bidi="ar-SA"/>
                    </w:rPr>
                  </w:pPr>
                </w:p>
              </w:tc>
            </w:tr>
          </w:tbl>
          <w:p w14:paraId="06346128" w14:textId="719E5994" w:rsidR="000B21F5" w:rsidRDefault="00755E1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  <w:r>
              <w:rPr>
                <w:szCs w:val="28"/>
              </w:rPr>
              <w:t>Администрация МР «Сыктывдинский» Республики Коми</w:t>
            </w:r>
            <w:r w:rsidR="00A308D6">
              <w:rPr>
                <w:rFonts w:eastAsia="Times New Roman" w:cs="Times New Roman"/>
                <w:b/>
                <w:bCs/>
                <w:szCs w:val="28"/>
                <w:lang w:bidi="ar-SA"/>
              </w:rPr>
              <w:t xml:space="preserve"> </w:t>
            </w:r>
          </w:p>
          <w:p w14:paraId="227FDD07" w14:textId="77777777" w:rsidR="000B21F5" w:rsidRDefault="000B21F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</w:p>
          <w:p w14:paraId="1E4F1070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  <w:r>
              <w:rPr>
                <w:rFonts w:eastAsia="Times New Roman" w:cs="Times New Roman"/>
                <w:b/>
                <w:bCs/>
                <w:szCs w:val="28"/>
                <w:lang w:bidi="ar-SA"/>
              </w:rPr>
              <w:t>Данные заявителя (физического лица, индивидуального предпринимателя)</w:t>
            </w:r>
          </w:p>
        </w:tc>
      </w:tr>
      <w:tr w:rsidR="00A308D6" w14:paraId="56CEF862" w14:textId="77777777" w:rsidTr="00A308D6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8145F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 xml:space="preserve"> Фамилия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6654C6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</w:tr>
      <w:tr w:rsidR="00A308D6" w14:paraId="1410A569" w14:textId="77777777" w:rsidTr="00A308D6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1BBA3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Имя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C4B2EB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u w:val="single"/>
                <w:lang w:eastAsia="en-US" w:bidi="ar-SA"/>
              </w:rPr>
            </w:pPr>
          </w:p>
        </w:tc>
      </w:tr>
      <w:tr w:rsidR="00A308D6" w14:paraId="6285E8A6" w14:textId="77777777" w:rsidTr="00A308D6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A65DE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Отчество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6E0A17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A308D6" w14:paraId="1C08C393" w14:textId="77777777" w:rsidTr="00A308D6">
        <w:trPr>
          <w:trHeight w:val="20"/>
          <w:jc w:val="center"/>
        </w:trPr>
        <w:tc>
          <w:tcPr>
            <w:tcW w:w="102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3B0F68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Дата рождения</w:t>
            </w:r>
          </w:p>
        </w:tc>
        <w:tc>
          <w:tcPr>
            <w:tcW w:w="398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CAE039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A308D6" w14:paraId="206A5FB3" w14:textId="77777777" w:rsidTr="00A308D6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43A237" w14:textId="77777777" w:rsidR="004D31D6" w:rsidRDefault="004D31D6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b/>
                <w:bCs/>
                <w:szCs w:val="28"/>
                <w:lang w:eastAsia="en-US" w:bidi="ar-SA"/>
              </w:rPr>
            </w:pPr>
          </w:p>
          <w:p w14:paraId="18B2DA38" w14:textId="77777777" w:rsidR="00A308D6" w:rsidRDefault="00A308D6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b/>
                <w:bCs/>
                <w:szCs w:val="28"/>
                <w:lang w:eastAsia="en-US" w:bidi="ar-SA"/>
              </w:rPr>
            </w:pPr>
            <w:r>
              <w:rPr>
                <w:rFonts w:eastAsia="Calibri" w:cs="Times New Roman"/>
                <w:b/>
                <w:bCs/>
                <w:szCs w:val="28"/>
                <w:lang w:eastAsia="en-US" w:bidi="ar-SA"/>
              </w:rPr>
              <w:t>Документ, удостоверяющий личность заявителя</w:t>
            </w:r>
          </w:p>
        </w:tc>
      </w:tr>
      <w:tr w:rsidR="00A308D6" w14:paraId="750E37E8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E62933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  <w:r>
              <w:rPr>
                <w:rFonts w:eastAsia="Calibri" w:cs="Times New Roman"/>
                <w:szCs w:val="28"/>
                <w:lang w:eastAsia="en-US" w:bidi="ar-SA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C754D5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szCs w:val="28"/>
                <w:lang w:eastAsia="en-US" w:bidi="ar-SA"/>
              </w:rPr>
            </w:pPr>
          </w:p>
        </w:tc>
      </w:tr>
      <w:tr w:rsidR="00A308D6" w14:paraId="6470DA20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83B8E4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58D52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F6EABA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97B112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</w:tr>
      <w:tr w:rsidR="00A308D6" w14:paraId="6E650CDE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6CEE9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0AF9F0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236486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D43794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</w:tr>
      <w:tr w:rsidR="00A308D6" w14:paraId="15CA2C48" w14:textId="77777777" w:rsidTr="00A308D6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AB9444" w14:textId="77777777" w:rsidR="004D31D6" w:rsidRDefault="004D31D6" w:rsidP="004D31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</w:p>
          <w:p w14:paraId="1263B2AC" w14:textId="77777777" w:rsidR="00A308D6" w:rsidRDefault="00A308D6" w:rsidP="004D31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  <w:r>
              <w:rPr>
                <w:rFonts w:eastAsia="Times New Roman" w:cs="Times New Roman"/>
                <w:b/>
                <w:bCs/>
                <w:szCs w:val="28"/>
                <w:lang w:bidi="ar-SA"/>
              </w:rPr>
              <w:t xml:space="preserve">Адрес регистрации заявителя </w:t>
            </w:r>
          </w:p>
        </w:tc>
      </w:tr>
      <w:tr w:rsidR="00A308D6" w14:paraId="4772EA5D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1177B0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2950E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10E5E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51067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A308D6" w14:paraId="6007E428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95BC6B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6A050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5095B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8B9CB7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A308D6" w14:paraId="0DE3D0E2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C8BDE8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2A2BED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A308D6" w14:paraId="5F51A5AD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D120E6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E81D9A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C47522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CE918A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B21C1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ECB111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A308D6" w14:paraId="752A6E79" w14:textId="77777777" w:rsidTr="00A308D6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C925" w14:textId="77777777" w:rsidR="00A308D6" w:rsidRDefault="00A308D6" w:rsidP="004D31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Cs w:val="28"/>
                <w:vertAlign w:val="superscript"/>
                <w:lang w:bidi="ar-SA"/>
              </w:rPr>
            </w:pPr>
            <w:r>
              <w:rPr>
                <w:rFonts w:eastAsia="Times New Roman" w:cs="Times New Roman"/>
                <w:b/>
                <w:bCs/>
                <w:szCs w:val="28"/>
                <w:lang w:bidi="ar-SA"/>
              </w:rPr>
              <w:t xml:space="preserve">Адрес места жительства заявителя </w:t>
            </w:r>
          </w:p>
        </w:tc>
      </w:tr>
      <w:tr w:rsidR="00A308D6" w14:paraId="4BDDC6AA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DD1695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B8516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18DA2D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76DBD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A308D6" w14:paraId="132B2E4B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B3AA2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A50848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3B8B2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56E8B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A308D6" w14:paraId="1C38F41C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9BBD5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BF1D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A308D6" w14:paraId="2A1ACCA9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F9A27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D9EC2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461804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144EF5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25F05B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  <w:r>
              <w:rPr>
                <w:rFonts w:eastAsia="Times New Roman" w:cs="Times New Roman"/>
                <w:szCs w:val="28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82CDB7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A308D6" w14:paraId="0627299A" w14:textId="77777777" w:rsidTr="00A308D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2A2784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3ACEAB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17362F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868E87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16A8A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5035A8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u w:val="single"/>
                <w:lang w:bidi="ar-SA"/>
              </w:rPr>
            </w:pPr>
          </w:p>
        </w:tc>
      </w:tr>
      <w:tr w:rsidR="00A308D6" w14:paraId="2176490A" w14:textId="77777777" w:rsidTr="00A308D6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73BBEF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  <w:r>
              <w:rPr>
                <w:rFonts w:eastAsia="Times New Roman" w:cs="Times New Roman"/>
                <w:b/>
                <w:bCs/>
                <w:szCs w:val="28"/>
                <w:lang w:bidi="ar-SA"/>
              </w:rPr>
              <w:t>Контактные данные</w:t>
            </w:r>
            <w:r w:rsidR="004D31D6">
              <w:rPr>
                <w:rFonts w:eastAsia="Times New Roman" w:cs="Times New Roman"/>
                <w:b/>
                <w:bCs/>
                <w:szCs w:val="28"/>
                <w:lang w:bidi="ar-SA"/>
              </w:rPr>
              <w:t xml:space="preserve"> (телефон)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FD822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</w:tr>
      <w:tr w:rsidR="00A308D6" w14:paraId="7E29FE9E" w14:textId="77777777" w:rsidTr="00A308D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1DCD3AE" w14:textId="77777777" w:rsidR="00A308D6" w:rsidRDefault="00A308D6">
            <w:pPr>
              <w:widowControl/>
              <w:suppressAutoHyphens w:val="0"/>
              <w:rPr>
                <w:rFonts w:eastAsia="Times New Roman" w:cs="Times New Roman"/>
                <w:b/>
                <w:bCs/>
                <w:szCs w:val="28"/>
                <w:lang w:bidi="ar-SA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B1AC41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bidi="ar-SA"/>
              </w:rPr>
            </w:pPr>
          </w:p>
        </w:tc>
      </w:tr>
    </w:tbl>
    <w:p w14:paraId="2C19FEC4" w14:textId="77777777" w:rsidR="00A308D6" w:rsidRDefault="00A308D6" w:rsidP="00A308D6">
      <w:pPr>
        <w:widowControl/>
        <w:suppressAutoHyphens w:val="0"/>
        <w:spacing w:line="276" w:lineRule="auto"/>
        <w:jc w:val="center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ЗАЯВЛЕНИЕ</w:t>
      </w:r>
    </w:p>
    <w:p w14:paraId="7C4F7958" w14:textId="41A89D6F" w:rsidR="00A308D6" w:rsidRDefault="00A308D6" w:rsidP="00A308D6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 xml:space="preserve">Прошу  </w:t>
      </w:r>
      <w:r w:rsidR="007A1FF6">
        <w:rPr>
          <w:rFonts w:eastAsia="Calibri" w:cs="Times New Roman"/>
          <w:szCs w:val="28"/>
          <w:lang w:eastAsia="en-US" w:bidi="ar-SA"/>
        </w:rPr>
        <w:t>внести изменения в</w:t>
      </w:r>
      <w:r>
        <w:rPr>
          <w:rFonts w:eastAsia="Calibri" w:cs="Times New Roman"/>
          <w:szCs w:val="28"/>
          <w:lang w:eastAsia="en-US" w:bidi="ar-SA"/>
        </w:rPr>
        <w:t xml:space="preserve">  разрешение на строительство, реконструкцию, зданий и сооружений (подчеркнуть):____________________________________________________</w:t>
      </w:r>
    </w:p>
    <w:p w14:paraId="0FEF2480" w14:textId="77777777" w:rsidR="00A308D6" w:rsidRDefault="00A308D6" w:rsidP="00A308D6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szCs w:val="28"/>
          <w:lang w:eastAsia="en-US" w:bidi="ar-SA"/>
        </w:rPr>
      </w:pPr>
    </w:p>
    <w:p w14:paraId="6457FBF8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 w:val="28"/>
          <w:szCs w:val="28"/>
          <w:lang w:eastAsia="en-US" w:bidi="ar-SA"/>
        </w:rPr>
        <w:t xml:space="preserve">                         (</w:t>
      </w:r>
      <w:r>
        <w:rPr>
          <w:rFonts w:eastAsia="Calibri" w:cs="Times New Roman"/>
          <w:sz w:val="20"/>
          <w:szCs w:val="20"/>
          <w:lang w:eastAsia="en-US" w:bidi="ar-SA"/>
        </w:rPr>
        <w:t>полное наименование объекта недвижимости)</w:t>
      </w:r>
    </w:p>
    <w:p w14:paraId="1E6A3F26" w14:textId="77777777" w:rsidR="00923BCC" w:rsidRDefault="00923BCC" w:rsidP="00A308D6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Кадастровый номер земельного участка:________________________________________</w:t>
      </w:r>
    </w:p>
    <w:p w14:paraId="6D05576A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На земельном участке по адресу:_______________________________________________</w:t>
      </w:r>
    </w:p>
    <w:p w14:paraId="00F769B5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___________________________________________________________________________</w:t>
      </w:r>
    </w:p>
    <w:p w14:paraId="2E9F0352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 w:val="28"/>
          <w:szCs w:val="28"/>
          <w:lang w:eastAsia="en-US" w:bidi="ar-SA"/>
        </w:rPr>
        <w:t xml:space="preserve">                (</w:t>
      </w:r>
      <w:r>
        <w:rPr>
          <w:rFonts w:eastAsia="Calibri" w:cs="Times New Roman"/>
          <w:sz w:val="20"/>
          <w:szCs w:val="20"/>
          <w:lang w:eastAsia="en-US" w:bidi="ar-SA"/>
        </w:rPr>
        <w:t>городское, сельское поселение, иное муниципальное образование</w:t>
      </w:r>
      <w:r>
        <w:rPr>
          <w:rFonts w:eastAsia="Calibri" w:cs="Times New Roman"/>
          <w:sz w:val="28"/>
          <w:szCs w:val="28"/>
          <w:lang w:eastAsia="en-US" w:bidi="ar-SA"/>
        </w:rPr>
        <w:t>)</w:t>
      </w:r>
    </w:p>
    <w:p w14:paraId="254F2DF8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 w:val="28"/>
          <w:szCs w:val="28"/>
          <w:lang w:eastAsia="en-US" w:bidi="ar-SA"/>
        </w:rPr>
        <w:t>________________________________________________________________</w:t>
      </w:r>
    </w:p>
    <w:p w14:paraId="69A34584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 w:val="28"/>
          <w:szCs w:val="28"/>
          <w:lang w:eastAsia="en-US" w:bidi="ar-SA"/>
        </w:rPr>
        <w:t xml:space="preserve">                              (</w:t>
      </w:r>
      <w:r>
        <w:rPr>
          <w:rFonts w:eastAsia="Calibri" w:cs="Times New Roman"/>
          <w:sz w:val="20"/>
          <w:szCs w:val="20"/>
          <w:lang w:eastAsia="en-US" w:bidi="ar-SA"/>
        </w:rPr>
        <w:t>улица, номер и кадастровый № участка</w:t>
      </w:r>
      <w:r>
        <w:rPr>
          <w:rFonts w:eastAsia="Calibri" w:cs="Times New Roman"/>
          <w:sz w:val="28"/>
          <w:szCs w:val="28"/>
          <w:lang w:eastAsia="en-US" w:bidi="ar-SA"/>
        </w:rPr>
        <w:t>)</w:t>
      </w:r>
    </w:p>
    <w:p w14:paraId="37AEC6E9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 xml:space="preserve">Сроком на </w:t>
      </w:r>
      <w:r w:rsidR="004D31D6">
        <w:rPr>
          <w:rFonts w:eastAsia="Calibri" w:cs="Times New Roman"/>
          <w:szCs w:val="28"/>
          <w:lang w:eastAsia="en-US" w:bidi="ar-SA"/>
        </w:rPr>
        <w:t>10 лет</w:t>
      </w:r>
      <w:r>
        <w:rPr>
          <w:rFonts w:eastAsia="Calibri" w:cs="Times New Roman"/>
          <w:szCs w:val="28"/>
          <w:lang w:eastAsia="en-US" w:bidi="ar-SA"/>
        </w:rPr>
        <w:t>_______________________</w:t>
      </w:r>
      <w:r w:rsidR="004D31D6">
        <w:rPr>
          <w:rFonts w:eastAsia="Calibri" w:cs="Times New Roman"/>
          <w:szCs w:val="28"/>
          <w:lang w:eastAsia="en-US" w:bidi="ar-SA"/>
        </w:rPr>
        <w:t>________________________________________</w:t>
      </w:r>
    </w:p>
    <w:p w14:paraId="4711B4A8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 w:val="28"/>
          <w:szCs w:val="28"/>
          <w:lang w:eastAsia="en-US" w:bidi="ar-SA"/>
        </w:rPr>
        <w:t xml:space="preserve">                                           (</w:t>
      </w:r>
      <w:r>
        <w:rPr>
          <w:rFonts w:eastAsia="Calibri" w:cs="Times New Roman"/>
          <w:sz w:val="20"/>
          <w:szCs w:val="20"/>
          <w:lang w:eastAsia="en-US" w:bidi="ar-SA"/>
        </w:rPr>
        <w:t>прописью - лет, месяцев</w:t>
      </w:r>
      <w:r>
        <w:rPr>
          <w:rFonts w:eastAsia="Calibri" w:cs="Times New Roman"/>
          <w:sz w:val="28"/>
          <w:szCs w:val="28"/>
          <w:lang w:eastAsia="en-US" w:bidi="ar-SA"/>
        </w:rPr>
        <w:t>)</w:t>
      </w:r>
    </w:p>
    <w:p w14:paraId="0D4C6CF9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 xml:space="preserve">    При этом сообщаю:</w:t>
      </w:r>
    </w:p>
    <w:p w14:paraId="47FD3B10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- право на пользование землей закреплено:______________________________________</w:t>
      </w:r>
    </w:p>
    <w:p w14:paraId="58CFADE7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>___________________________________________________________________________</w:t>
      </w:r>
    </w:p>
    <w:p w14:paraId="324F4FA2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sz w:val="20"/>
          <w:szCs w:val="20"/>
          <w:lang w:eastAsia="en-US" w:bidi="ar-SA"/>
        </w:rPr>
      </w:pPr>
      <w:r>
        <w:rPr>
          <w:rFonts w:eastAsia="Calibri" w:cs="Times New Roman"/>
          <w:sz w:val="28"/>
          <w:szCs w:val="28"/>
          <w:lang w:eastAsia="en-US" w:bidi="ar-SA"/>
        </w:rPr>
        <w:t>(</w:t>
      </w:r>
      <w:r>
        <w:rPr>
          <w:rFonts w:eastAsia="Calibri" w:cs="Times New Roman"/>
          <w:sz w:val="20"/>
          <w:szCs w:val="20"/>
          <w:lang w:eastAsia="en-US" w:bidi="ar-SA"/>
        </w:rPr>
        <w:t>наименование документа на право собственности, владения,</w:t>
      </w:r>
    </w:p>
    <w:p w14:paraId="27AED617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 w:val="20"/>
          <w:szCs w:val="20"/>
          <w:lang w:eastAsia="en-US" w:bidi="ar-SA"/>
        </w:rPr>
        <w:t>пользования, распоряжения земельным участком</w:t>
      </w:r>
      <w:r>
        <w:rPr>
          <w:rFonts w:eastAsia="Calibri" w:cs="Times New Roman"/>
          <w:sz w:val="28"/>
          <w:szCs w:val="28"/>
          <w:lang w:eastAsia="en-US" w:bidi="ar-SA"/>
        </w:rPr>
        <w:t>)</w:t>
      </w:r>
    </w:p>
    <w:p w14:paraId="7957FAD5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 w:val="28"/>
          <w:szCs w:val="28"/>
          <w:lang w:eastAsia="en-US" w:bidi="ar-SA"/>
        </w:rPr>
        <w:t>______________________________________________________________</w:t>
      </w:r>
    </w:p>
    <w:p w14:paraId="3F3EAC59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sz w:val="28"/>
          <w:szCs w:val="28"/>
          <w:lang w:eastAsia="en-US" w:bidi="ar-SA"/>
        </w:rPr>
      </w:pPr>
      <w:r>
        <w:rPr>
          <w:rFonts w:eastAsia="Calibri" w:cs="Times New Roman"/>
          <w:sz w:val="28"/>
          <w:szCs w:val="28"/>
          <w:lang w:eastAsia="en-US" w:bidi="ar-SA"/>
        </w:rPr>
        <w:t>(</w:t>
      </w:r>
      <w:r>
        <w:rPr>
          <w:rFonts w:eastAsia="Calibri" w:cs="Times New Roman"/>
          <w:sz w:val="20"/>
          <w:szCs w:val="20"/>
          <w:lang w:eastAsia="en-US" w:bidi="ar-SA"/>
        </w:rPr>
        <w:t>номер, дата</w:t>
      </w:r>
      <w:r>
        <w:rPr>
          <w:rFonts w:eastAsia="Calibri" w:cs="Times New Roman"/>
          <w:sz w:val="28"/>
          <w:szCs w:val="28"/>
          <w:lang w:eastAsia="en-US" w:bidi="ar-SA"/>
        </w:rPr>
        <w:t>)</w:t>
      </w:r>
    </w:p>
    <w:p w14:paraId="6266AC9E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sz w:val="20"/>
          <w:szCs w:val="20"/>
          <w:lang w:eastAsia="en-US" w:bidi="ar-SA"/>
        </w:rPr>
      </w:pPr>
    </w:p>
    <w:p w14:paraId="17F924E2" w14:textId="77777777" w:rsidR="00A308D6" w:rsidRDefault="00A308D6" w:rsidP="004D31D6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  <w:r>
        <w:rPr>
          <w:rFonts w:eastAsia="Calibri" w:cs="Times New Roman"/>
          <w:lang w:eastAsia="en-US" w:bidi="ar-SA"/>
        </w:rPr>
        <w:t xml:space="preserve">    Основные показатели объекта по проекту:</w:t>
      </w: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329"/>
        <w:gridCol w:w="1077"/>
        <w:gridCol w:w="3175"/>
      </w:tblGrid>
      <w:tr w:rsidR="00A308D6" w14:paraId="41273B2E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C08B2C4" w14:textId="77777777" w:rsidR="00A308D6" w:rsidRPr="004D31D6" w:rsidRDefault="00A308D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 w:rsidRPr="004D31D6">
              <w:rPr>
                <w:rFonts w:ascii="Calibri" w:eastAsia="Calibri" w:hAnsi="Calibri" w:cs="Calibri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BED9AE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>куб.м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19ED6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  <w:tr w:rsidR="00A308D6" w14:paraId="5A855116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161979" w14:textId="77777777" w:rsidR="00A308D6" w:rsidRPr="004D31D6" w:rsidRDefault="00A308D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 w:rsidRPr="004D31D6">
              <w:rPr>
                <w:rFonts w:ascii="Calibri" w:eastAsia="Calibri" w:hAnsi="Calibri" w:cs="Calibri"/>
                <w:bCs/>
                <w:lang w:eastAsia="en-US" w:bidi="ar-SA"/>
              </w:rPr>
              <w:t>2. Площадь</w:t>
            </w:r>
            <w:r w:rsidR="004D31D6" w:rsidRPr="004D31D6">
              <w:rPr>
                <w:rFonts w:ascii="Calibri" w:eastAsia="Calibri" w:hAnsi="Calibri" w:cs="Calibri"/>
                <w:bCs/>
                <w:lang w:eastAsia="en-US" w:bidi="ar-SA"/>
              </w:rPr>
              <w:t xml:space="preserve"> (или размеры фундамента)</w:t>
            </w:r>
            <w:r w:rsidRPr="004D31D6">
              <w:rPr>
                <w:rFonts w:ascii="Calibri" w:eastAsia="Calibri" w:hAnsi="Calibri" w:cs="Calibri"/>
                <w:bCs/>
                <w:lang w:eastAsia="en-US" w:bidi="ar-SA"/>
              </w:rPr>
              <w:t>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DBEE8D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5B8EE2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  <w:tr w:rsidR="00A308D6" w14:paraId="0E883CF4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84A2CA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lastRenderedPageBreak/>
              <w:t>5. Количество секций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6660B81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>секций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D431D3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  <w:tr w:rsidR="00A308D6" w14:paraId="1CAAD481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B971331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>6.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C7FB45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F4FF2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  <w:tr w:rsidR="00A308D6" w14:paraId="1DD073B8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0A70751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>7.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2D09FF2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94C183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  <w:tr w:rsidR="00A308D6" w14:paraId="3E5CF5F2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0F41C01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>9. Материал: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33B1E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5F9ED4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  <w:tr w:rsidR="00A308D6" w14:paraId="6111F80F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F5410F8" w14:textId="77777777" w:rsidR="00A308D6" w:rsidRDefault="0008520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 xml:space="preserve">- </w:t>
            </w:r>
            <w:r w:rsidR="00A308D6">
              <w:rPr>
                <w:rFonts w:ascii="Calibri" w:eastAsia="Calibri" w:hAnsi="Calibri" w:cs="Calibri"/>
                <w:bCs/>
                <w:lang w:eastAsia="en-US" w:bidi="ar-SA"/>
              </w:rPr>
              <w:t>фундаменты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BBB95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F81386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  <w:tr w:rsidR="00A308D6" w14:paraId="678FF862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966455F" w14:textId="77777777" w:rsidR="00A308D6" w:rsidRDefault="0008520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 xml:space="preserve">- </w:t>
            </w:r>
            <w:r w:rsidR="00A308D6">
              <w:rPr>
                <w:rFonts w:ascii="Calibri" w:eastAsia="Calibri" w:hAnsi="Calibri" w:cs="Calibri"/>
                <w:bCs/>
                <w:lang w:eastAsia="en-US" w:bidi="ar-SA"/>
              </w:rPr>
              <w:t>стены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8012E5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61BCAC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  <w:tr w:rsidR="00A308D6" w14:paraId="3BF115DE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38C901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>перекрытия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83F971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521DF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  <w:tr w:rsidR="00A308D6" w14:paraId="073BF214" w14:textId="77777777" w:rsidTr="004D31D6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AE0C5C8" w14:textId="77777777" w:rsidR="00A308D6" w:rsidRDefault="0008520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lang w:eastAsia="en-US" w:bidi="ar-SA"/>
              </w:rPr>
            </w:pPr>
            <w:r>
              <w:rPr>
                <w:rFonts w:ascii="Calibri" w:eastAsia="Calibri" w:hAnsi="Calibri" w:cs="Calibri"/>
                <w:bCs/>
                <w:lang w:eastAsia="en-US" w:bidi="ar-SA"/>
              </w:rPr>
              <w:t xml:space="preserve">- </w:t>
            </w:r>
            <w:r w:rsidR="00A308D6">
              <w:rPr>
                <w:rFonts w:ascii="Calibri" w:eastAsia="Calibri" w:hAnsi="Calibri" w:cs="Calibri"/>
                <w:bCs/>
                <w:lang w:eastAsia="en-US" w:bidi="ar-SA"/>
              </w:rPr>
              <w:t>кровля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106539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07EDD5" w14:textId="77777777" w:rsidR="00A308D6" w:rsidRDefault="00A308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lang w:eastAsia="en-US" w:bidi="ar-SA"/>
              </w:rPr>
            </w:pPr>
          </w:p>
        </w:tc>
      </w:tr>
    </w:tbl>
    <w:p w14:paraId="21C299BF" w14:textId="77777777" w:rsidR="00A308D6" w:rsidRDefault="00A308D6" w:rsidP="00A308D6">
      <w:pPr>
        <w:widowControl/>
        <w:suppressAutoHyphens w:val="0"/>
        <w:autoSpaceDE w:val="0"/>
        <w:autoSpaceDN w:val="0"/>
        <w:adjustRightInd w:val="0"/>
        <w:rPr>
          <w:rFonts w:ascii="Calibri" w:eastAsia="Calibri" w:hAnsi="Calibri" w:cs="Calibri"/>
          <w:b/>
          <w:bCs/>
          <w:lang w:eastAsia="en-US" w:bidi="ar-SA"/>
        </w:rPr>
      </w:pPr>
    </w:p>
    <w:p w14:paraId="4190FBDE" w14:textId="418BF356" w:rsidR="004D31D6" w:rsidRPr="004D31D6" w:rsidRDefault="00A308D6" w:rsidP="004D31D6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bCs/>
          <w:szCs w:val="28"/>
          <w:lang w:eastAsia="en-US" w:bidi="ar-SA"/>
        </w:rPr>
      </w:pPr>
      <w:r>
        <w:rPr>
          <w:rFonts w:eastAsia="Calibri" w:cs="Times New Roman"/>
          <w:szCs w:val="28"/>
          <w:lang w:eastAsia="en-US" w:bidi="ar-SA"/>
        </w:rPr>
        <w:t xml:space="preserve">    -  обязуюсь  обо  всех  изменениях  сведений, приведенных в проекте и в</w:t>
      </w:r>
      <w:r w:rsidR="004D31D6">
        <w:rPr>
          <w:rFonts w:eastAsia="Calibri" w:cs="Times New Roman"/>
          <w:szCs w:val="28"/>
          <w:lang w:eastAsia="en-US" w:bidi="ar-SA"/>
        </w:rPr>
        <w:t xml:space="preserve"> </w:t>
      </w:r>
      <w:r>
        <w:rPr>
          <w:rFonts w:eastAsia="Calibri" w:cs="Times New Roman"/>
          <w:szCs w:val="28"/>
          <w:lang w:eastAsia="en-US" w:bidi="ar-SA"/>
        </w:rPr>
        <w:t xml:space="preserve">настоящем  заявлении,  и  проектных  данных  сообщать в </w:t>
      </w:r>
      <w:r w:rsidR="004D31D6" w:rsidRPr="004D31D6">
        <w:rPr>
          <w:rFonts w:eastAsia="Calibri" w:cs="Times New Roman"/>
          <w:bCs/>
          <w:szCs w:val="28"/>
          <w:lang w:eastAsia="en-US" w:bidi="ar-SA"/>
        </w:rPr>
        <w:t>администрацию МР «Сыктывдинский»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A308D6" w14:paraId="1E1C3334" w14:textId="77777777" w:rsidTr="00A308D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1B586D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>
              <w:rPr>
                <w:rFonts w:eastAsia="Times New Roman" w:cs="Times New Roman"/>
                <w:b/>
                <w:bCs/>
                <w:lang w:bidi="ar-SA"/>
              </w:rPr>
              <w:t>Представлены следующие документы</w:t>
            </w:r>
          </w:p>
        </w:tc>
      </w:tr>
      <w:tr w:rsidR="00A308D6" w14:paraId="32A6B0A0" w14:textId="77777777" w:rsidTr="00A308D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E5110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C24A6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08D6" w14:paraId="3740F69F" w14:textId="77777777" w:rsidTr="00A308D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D2A612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39CB82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08D6" w14:paraId="07FBC840" w14:textId="77777777" w:rsidTr="00A308D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41F4A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544C31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08D6" w14:paraId="7775D133" w14:textId="77777777" w:rsidTr="00A308D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3DE78F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E94E84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08D6" w14:paraId="72E03215" w14:textId="77777777" w:rsidTr="00A308D6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E79B04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  <w:r>
              <w:rPr>
                <w:rFonts w:eastAsia="Times New Roman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32F4A5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08D6" w14:paraId="1F5882D7" w14:textId="77777777" w:rsidTr="00A308D6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EE4F2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  <w:r>
              <w:rPr>
                <w:rFonts w:eastAsia="Times New Roman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5F915D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08D6" w14:paraId="6F0B9DC6" w14:textId="77777777" w:rsidTr="00A308D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A034B8" w14:textId="77777777" w:rsidR="00A308D6" w:rsidRDefault="00A308D6">
            <w:pPr>
              <w:widowControl/>
              <w:suppressAutoHyphens w:val="0"/>
              <w:rPr>
                <w:rFonts w:eastAsia="Times New Roman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133CAE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08D6" w14:paraId="333BE108" w14:textId="77777777" w:rsidTr="00A308D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B0A878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>
              <w:rPr>
                <w:rFonts w:eastAsia="Times New Roman" w:cs="Times New Roman"/>
                <w:b/>
                <w:bCs/>
                <w:lang w:bidi="ar-SA"/>
              </w:rPr>
              <w:t>Данные представителя (уполномоченного лица)</w:t>
            </w:r>
          </w:p>
        </w:tc>
      </w:tr>
      <w:tr w:rsidR="00A308D6" w14:paraId="70235080" w14:textId="77777777" w:rsidTr="00A308D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34B6CA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5536C7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08D6" w14:paraId="6327BF5E" w14:textId="77777777" w:rsidTr="00A308D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D4210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04045B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A308D6" w14:paraId="4BAF8A10" w14:textId="77777777" w:rsidTr="00A308D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E56EB7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D515BC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08D6" w14:paraId="715E489C" w14:textId="77777777" w:rsidTr="00A308D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506D91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8820C7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08D6" w14:paraId="2F83FCC9" w14:textId="77777777" w:rsidTr="00A308D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146C1A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br w:type="page"/>
            </w:r>
            <w:r>
              <w:rPr>
                <w:rFonts w:eastAsia="Times New Roman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A308D6" w14:paraId="2B337028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856E9A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F10402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A308D6" w14:paraId="7D610616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62878B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Серия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F6D79B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BA35BD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AC8B1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A308D6" w14:paraId="1D2636C2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336930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Выдан</w:t>
            </w:r>
          </w:p>
        </w:tc>
        <w:tc>
          <w:tcPr>
            <w:tcW w:w="257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571F31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5482F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30908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A308D6" w14:paraId="12B63412" w14:textId="77777777" w:rsidTr="00A308D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E0F7988" w14:textId="77777777" w:rsidR="00A308D6" w:rsidRDefault="00A308D6" w:rsidP="004D31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>
              <w:rPr>
                <w:rFonts w:eastAsia="Times New Roman" w:cs="Times New Roman"/>
                <w:b/>
                <w:bCs/>
                <w:lang w:bidi="ar-SA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308D6" w14:paraId="31A6378F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F84BF6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8709C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8E5F2B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E5F2F4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08D6" w14:paraId="76CB9CFD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AE3646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6506A7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BD0BB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7807A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08D6" w14:paraId="06A10FC4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527CA2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845442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08D6" w14:paraId="33B3B14A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E696F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3B380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E0854F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6706B5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7933E2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C82EA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08D6" w14:paraId="4D38A22D" w14:textId="77777777" w:rsidTr="00A308D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A522E7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>
              <w:rPr>
                <w:rFonts w:eastAsia="Times New Roman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A308D6" w14:paraId="5334A804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B28346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62CFA0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C3F3A3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6664C4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08D6" w14:paraId="74DEB294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1E821D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725225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C65DCF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9BE85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08D6" w14:paraId="3CE0F781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75D5C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97BAAB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08D6" w14:paraId="205FAA95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83F15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CEA2D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4B200D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1960CC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A3564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322919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08D6" w14:paraId="7734AC16" w14:textId="77777777" w:rsidTr="00A308D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11FCB68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CB0DE1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E033F4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35C87F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59741A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C7B342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A308D6" w14:paraId="27DBF8C5" w14:textId="77777777" w:rsidTr="00A308D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BAC247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  <w:r>
              <w:rPr>
                <w:rFonts w:eastAsia="Times New Roman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BBE20E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A308D6" w14:paraId="53B95DAF" w14:textId="77777777" w:rsidTr="00A308D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CE3748F" w14:textId="77777777" w:rsidR="00A308D6" w:rsidRDefault="00A308D6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FB675D" w14:textId="77777777" w:rsidR="00A308D6" w:rsidRDefault="00A308D6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</w:tbl>
    <w:p w14:paraId="094BE901" w14:textId="77777777" w:rsidR="00A308D6" w:rsidRDefault="00A308D6" w:rsidP="00A308D6">
      <w:pPr>
        <w:widowControl/>
        <w:suppressAutoHyphens w:val="0"/>
        <w:spacing w:line="276" w:lineRule="auto"/>
        <w:rPr>
          <w:rFonts w:eastAsia="Calibri" w:cs="Times New Roman"/>
          <w:sz w:val="28"/>
          <w:szCs w:val="28"/>
          <w:lang w:eastAsia="en-US" w:bidi="ar-S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308D6" w14:paraId="48BF3D3A" w14:textId="77777777" w:rsidTr="00A308D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68A74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887" w:type="dxa"/>
          </w:tcPr>
          <w:p w14:paraId="076A5BBC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DFBBD" w14:textId="77777777" w:rsidR="00A308D6" w:rsidRDefault="00A308D6">
            <w:pPr>
              <w:widowControl/>
              <w:suppressAutoHyphens w:val="0"/>
              <w:spacing w:line="276" w:lineRule="auto"/>
              <w:rPr>
                <w:rFonts w:eastAsia="Calibri" w:cs="Times New Roman"/>
                <w:sz w:val="28"/>
                <w:szCs w:val="28"/>
                <w:lang w:eastAsia="en-US" w:bidi="ar-SA"/>
              </w:rPr>
            </w:pPr>
          </w:p>
        </w:tc>
      </w:tr>
      <w:tr w:rsidR="00A308D6" w14:paraId="3C8D8112" w14:textId="77777777" w:rsidTr="00A308D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B9CC36B" w14:textId="77777777" w:rsidR="00A308D6" w:rsidRDefault="00A308D6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sz w:val="20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0"/>
                <w:szCs w:val="28"/>
                <w:lang w:eastAsia="en-US" w:bidi="ar-SA"/>
              </w:rPr>
              <w:t>Дата</w:t>
            </w:r>
          </w:p>
        </w:tc>
        <w:tc>
          <w:tcPr>
            <w:tcW w:w="887" w:type="dxa"/>
          </w:tcPr>
          <w:p w14:paraId="7801C88B" w14:textId="77777777" w:rsidR="00A308D6" w:rsidRDefault="00A308D6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sz w:val="20"/>
                <w:szCs w:val="28"/>
                <w:lang w:eastAsia="en-US" w:bidi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777341" w14:textId="77777777" w:rsidR="00A308D6" w:rsidRDefault="00A308D6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sz w:val="20"/>
                <w:szCs w:val="28"/>
                <w:lang w:eastAsia="en-US" w:bidi="ar-SA"/>
              </w:rPr>
            </w:pPr>
            <w:r>
              <w:rPr>
                <w:rFonts w:eastAsia="Calibri" w:cs="Times New Roman"/>
                <w:sz w:val="20"/>
                <w:szCs w:val="28"/>
                <w:lang w:eastAsia="en-US" w:bidi="ar-SA"/>
              </w:rPr>
              <w:t>Подпись/ФИО</w:t>
            </w:r>
          </w:p>
        </w:tc>
      </w:tr>
    </w:tbl>
    <w:p w14:paraId="1B9D5E24" w14:textId="77777777" w:rsidR="00C9178A" w:rsidRDefault="00C9178A"/>
    <w:sectPr w:rsidR="00C9178A" w:rsidSect="002D3805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16762" w14:textId="77777777" w:rsidR="003B59E9" w:rsidRDefault="003B59E9" w:rsidP="00A308D6">
      <w:r>
        <w:separator/>
      </w:r>
    </w:p>
  </w:endnote>
  <w:endnote w:type="continuationSeparator" w:id="0">
    <w:p w14:paraId="47FC80A8" w14:textId="77777777" w:rsidR="003B59E9" w:rsidRDefault="003B59E9" w:rsidP="00A3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DE36C" w14:textId="77777777" w:rsidR="003B59E9" w:rsidRDefault="003B59E9" w:rsidP="00A308D6">
      <w:r>
        <w:separator/>
      </w:r>
    </w:p>
  </w:footnote>
  <w:footnote w:type="continuationSeparator" w:id="0">
    <w:p w14:paraId="338ADCCF" w14:textId="77777777" w:rsidR="003B59E9" w:rsidRDefault="003B59E9" w:rsidP="00A3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A7385"/>
    <w:multiLevelType w:val="hybridMultilevel"/>
    <w:tmpl w:val="CC021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3003F"/>
    <w:multiLevelType w:val="hybridMultilevel"/>
    <w:tmpl w:val="4D8EC712"/>
    <w:lvl w:ilvl="0" w:tplc="80223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33721"/>
    <w:multiLevelType w:val="hybridMultilevel"/>
    <w:tmpl w:val="26E48394"/>
    <w:lvl w:ilvl="0" w:tplc="831893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428"/>
    <w:rsid w:val="00085206"/>
    <w:rsid w:val="000B21F5"/>
    <w:rsid w:val="000B3428"/>
    <w:rsid w:val="00134FE9"/>
    <w:rsid w:val="00154CE5"/>
    <w:rsid w:val="00200A44"/>
    <w:rsid w:val="002D3805"/>
    <w:rsid w:val="003B59E9"/>
    <w:rsid w:val="003F283D"/>
    <w:rsid w:val="004D31D6"/>
    <w:rsid w:val="00534113"/>
    <w:rsid w:val="00566B89"/>
    <w:rsid w:val="00655F94"/>
    <w:rsid w:val="006A38CD"/>
    <w:rsid w:val="00755E1D"/>
    <w:rsid w:val="007A1FF6"/>
    <w:rsid w:val="00915575"/>
    <w:rsid w:val="00923BCC"/>
    <w:rsid w:val="00A308D6"/>
    <w:rsid w:val="00AD4426"/>
    <w:rsid w:val="00AE7FAF"/>
    <w:rsid w:val="00C9178A"/>
    <w:rsid w:val="00CA3500"/>
    <w:rsid w:val="00D755F5"/>
    <w:rsid w:val="00E331EA"/>
    <w:rsid w:val="00EA50D2"/>
    <w:rsid w:val="00FD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FD0D3"/>
  <w15:docId w15:val="{57388C22-107E-42CD-B102-14D81C46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8D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CE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3805"/>
    <w:pPr>
      <w:widowControl/>
      <w:suppressAutoHyphens w:val="0"/>
    </w:pPr>
    <w:rPr>
      <w:rFonts w:ascii="Tahoma" w:eastAsiaTheme="minorHAnsi" w:hAnsi="Tahoma"/>
      <w:sz w:val="16"/>
      <w:szCs w:val="16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2D3805"/>
    <w:rPr>
      <w:rFonts w:ascii="Tahoma" w:hAnsi="Tahoma" w:cs="Tahoma"/>
      <w:sz w:val="16"/>
      <w:szCs w:val="16"/>
    </w:rPr>
  </w:style>
  <w:style w:type="character" w:customStyle="1" w:styleId="1">
    <w:name w:val="Текст сноски Знак1"/>
    <w:link w:val="10"/>
    <w:uiPriority w:val="99"/>
    <w:semiHidden/>
    <w:locked/>
    <w:rsid w:val="00A308D6"/>
  </w:style>
  <w:style w:type="paragraph" w:customStyle="1" w:styleId="10">
    <w:name w:val="Текст сноски1"/>
    <w:basedOn w:val="a"/>
    <w:next w:val="a6"/>
    <w:link w:val="1"/>
    <w:uiPriority w:val="99"/>
    <w:semiHidden/>
    <w:rsid w:val="00A308D6"/>
    <w:pPr>
      <w:widowControl/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a7">
    <w:name w:val="footnote reference"/>
    <w:uiPriority w:val="99"/>
    <w:semiHidden/>
    <w:unhideWhenUsed/>
    <w:rsid w:val="00A308D6"/>
    <w:rPr>
      <w:vertAlign w:val="superscript"/>
    </w:rPr>
  </w:style>
  <w:style w:type="paragraph" w:styleId="a6">
    <w:name w:val="footnote text"/>
    <w:basedOn w:val="a"/>
    <w:link w:val="a8"/>
    <w:uiPriority w:val="99"/>
    <w:semiHidden/>
    <w:unhideWhenUsed/>
    <w:rsid w:val="00A308D6"/>
    <w:rPr>
      <w:sz w:val="20"/>
      <w:szCs w:val="20"/>
    </w:rPr>
  </w:style>
  <w:style w:type="character" w:customStyle="1" w:styleId="a8">
    <w:name w:val="Текст сноски Знак"/>
    <w:basedOn w:val="a0"/>
    <w:link w:val="a6"/>
    <w:uiPriority w:val="99"/>
    <w:semiHidden/>
    <w:rsid w:val="00A308D6"/>
    <w:rPr>
      <w:rFonts w:ascii="Times New Roman" w:eastAsia="Arial Unicode MS" w:hAnsi="Times New Roman" w:cs="Tahoma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6CCB8-3498-4F2A-807D-C50F253C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2021-07-08T11:10:00Z</cp:lastPrinted>
  <dcterms:created xsi:type="dcterms:W3CDTF">2018-06-26T08:48:00Z</dcterms:created>
  <dcterms:modified xsi:type="dcterms:W3CDTF">2021-07-08T11:22:00Z</dcterms:modified>
</cp:coreProperties>
</file>