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17975" w14:textId="77777777" w:rsidR="001A5390" w:rsidRPr="00CF5753" w:rsidRDefault="001A5390" w:rsidP="00CF5753">
      <w:pPr>
        <w:pStyle w:val="ConsPlusNonformat"/>
        <w:ind w:right="-1"/>
        <w:jc w:val="both"/>
        <w:rPr>
          <w:sz w:val="18"/>
          <w:szCs w:val="18"/>
        </w:rPr>
      </w:pPr>
    </w:p>
    <w:p w14:paraId="729D3E04" w14:textId="77777777" w:rsidR="001A5390" w:rsidRPr="00CF5753" w:rsidRDefault="001A5390" w:rsidP="00CF5753">
      <w:pPr>
        <w:pStyle w:val="ConsPlusNonformat"/>
        <w:ind w:right="-1"/>
        <w:jc w:val="both"/>
        <w:rPr>
          <w:sz w:val="18"/>
          <w:szCs w:val="18"/>
        </w:rPr>
      </w:pPr>
    </w:p>
    <w:p w14:paraId="15611F5C" w14:textId="77777777" w:rsidR="001A5390" w:rsidRPr="00CF5753" w:rsidRDefault="001A5390" w:rsidP="00CF5753">
      <w:pPr>
        <w:pStyle w:val="ConsPlusNonformat"/>
        <w:ind w:right="-1"/>
        <w:jc w:val="both"/>
        <w:rPr>
          <w:sz w:val="18"/>
          <w:szCs w:val="18"/>
        </w:rPr>
      </w:pPr>
    </w:p>
    <w:p w14:paraId="49FCC24C" w14:textId="77777777" w:rsidR="00A9677D" w:rsidRPr="00CF5753" w:rsidRDefault="001A5390" w:rsidP="00422AA2">
      <w:pPr>
        <w:pStyle w:val="a3"/>
        <w:shd w:val="clear" w:color="auto" w:fill="FFFFFF"/>
        <w:tabs>
          <w:tab w:val="left" w:pos="5670"/>
        </w:tabs>
        <w:spacing w:before="0" w:beforeAutospacing="0" w:after="0" w:afterAutospacing="0"/>
        <w:ind w:left="5670" w:right="-1"/>
        <w:rPr>
          <w:sz w:val="28"/>
          <w:szCs w:val="28"/>
        </w:rPr>
      </w:pPr>
      <w:r w:rsidRPr="00CF5753">
        <w:rPr>
          <w:sz w:val="28"/>
          <w:szCs w:val="28"/>
        </w:rPr>
        <w:t xml:space="preserve">В </w:t>
      </w:r>
      <w:r w:rsidR="00A9677D" w:rsidRPr="00CF5753">
        <w:rPr>
          <w:sz w:val="28"/>
          <w:szCs w:val="28"/>
        </w:rPr>
        <w:t>Коми межрегиональное</w:t>
      </w:r>
    </w:p>
    <w:p w14:paraId="00B6A818" w14:textId="77777777" w:rsidR="00A9677D" w:rsidRPr="00CF5753" w:rsidRDefault="00A9677D" w:rsidP="00422AA2">
      <w:pPr>
        <w:pStyle w:val="a3"/>
        <w:shd w:val="clear" w:color="auto" w:fill="FFFFFF"/>
        <w:tabs>
          <w:tab w:val="left" w:pos="5670"/>
        </w:tabs>
        <w:spacing w:before="0" w:beforeAutospacing="0" w:after="0" w:afterAutospacing="0"/>
        <w:ind w:left="5670" w:right="-1"/>
        <w:rPr>
          <w:sz w:val="28"/>
          <w:szCs w:val="28"/>
        </w:rPr>
      </w:pPr>
      <w:r w:rsidRPr="00CF5753">
        <w:rPr>
          <w:sz w:val="28"/>
          <w:szCs w:val="28"/>
        </w:rPr>
        <w:t>территориальное управление</w:t>
      </w:r>
    </w:p>
    <w:p w14:paraId="7A5B42F5" w14:textId="77777777" w:rsidR="00A9677D" w:rsidRPr="00CF5753" w:rsidRDefault="00A9677D" w:rsidP="00422AA2">
      <w:pPr>
        <w:pStyle w:val="a3"/>
        <w:shd w:val="clear" w:color="auto" w:fill="FFFFFF"/>
        <w:tabs>
          <w:tab w:val="left" w:pos="5670"/>
        </w:tabs>
        <w:spacing w:before="0" w:beforeAutospacing="0" w:after="0" w:afterAutospacing="0"/>
        <w:ind w:left="5670" w:right="-1"/>
        <w:rPr>
          <w:sz w:val="28"/>
          <w:szCs w:val="28"/>
        </w:rPr>
      </w:pPr>
      <w:r w:rsidRPr="00CF5753">
        <w:rPr>
          <w:sz w:val="28"/>
          <w:szCs w:val="28"/>
        </w:rPr>
        <w:t>воздушного транспорта</w:t>
      </w:r>
    </w:p>
    <w:p w14:paraId="1A24B196" w14:textId="77777777" w:rsidR="001A5390" w:rsidRPr="00CF5753" w:rsidRDefault="00A9677D" w:rsidP="00422AA2">
      <w:pPr>
        <w:pStyle w:val="a3"/>
        <w:shd w:val="clear" w:color="auto" w:fill="FFFFFF"/>
        <w:tabs>
          <w:tab w:val="left" w:pos="5670"/>
        </w:tabs>
        <w:spacing w:before="0" w:beforeAutospacing="0" w:after="0" w:afterAutospacing="0"/>
        <w:ind w:left="5670" w:right="-1"/>
        <w:rPr>
          <w:sz w:val="28"/>
          <w:szCs w:val="28"/>
        </w:rPr>
      </w:pPr>
      <w:r w:rsidRPr="00CF5753">
        <w:rPr>
          <w:sz w:val="28"/>
          <w:szCs w:val="28"/>
        </w:rPr>
        <w:t>Росавиации</w:t>
      </w:r>
    </w:p>
    <w:p w14:paraId="0CBD7AD2" w14:textId="77777777" w:rsidR="00550234" w:rsidRPr="00CF5753" w:rsidRDefault="00550234" w:rsidP="00422AA2">
      <w:pPr>
        <w:pStyle w:val="a3"/>
        <w:shd w:val="clear" w:color="auto" w:fill="FFFFFF"/>
        <w:tabs>
          <w:tab w:val="left" w:pos="5670"/>
        </w:tabs>
        <w:spacing w:before="0" w:beforeAutospacing="0" w:after="0" w:afterAutospacing="0"/>
        <w:ind w:left="5670" w:right="-1"/>
        <w:rPr>
          <w:sz w:val="28"/>
          <w:szCs w:val="28"/>
        </w:rPr>
      </w:pPr>
    </w:p>
    <w:p w14:paraId="5C1D8E06" w14:textId="576BD248" w:rsidR="00550234" w:rsidRPr="00CF5753" w:rsidRDefault="00550234" w:rsidP="00422AA2">
      <w:pPr>
        <w:pStyle w:val="a3"/>
        <w:shd w:val="clear" w:color="auto" w:fill="FFFFFF"/>
        <w:tabs>
          <w:tab w:val="left" w:pos="5670"/>
        </w:tabs>
        <w:spacing w:before="0" w:beforeAutospacing="0" w:after="0" w:afterAutospacing="0"/>
        <w:ind w:left="5670" w:right="-1"/>
        <w:rPr>
          <w:sz w:val="28"/>
          <w:szCs w:val="28"/>
        </w:rPr>
      </w:pPr>
      <w:r w:rsidRPr="00CF5753">
        <w:rPr>
          <w:sz w:val="28"/>
          <w:szCs w:val="28"/>
        </w:rPr>
        <w:t>167000, Республика Коми, г.</w:t>
      </w:r>
      <w:r w:rsidR="00C61512">
        <w:rPr>
          <w:sz w:val="28"/>
          <w:szCs w:val="28"/>
        </w:rPr>
        <w:t xml:space="preserve"> </w:t>
      </w:r>
      <w:r w:rsidRPr="00CF5753">
        <w:rPr>
          <w:sz w:val="28"/>
          <w:szCs w:val="28"/>
        </w:rPr>
        <w:t>Сыктывкар, ул. Первомайская,</w:t>
      </w:r>
      <w:r w:rsidR="00422AA2">
        <w:rPr>
          <w:sz w:val="28"/>
          <w:szCs w:val="28"/>
        </w:rPr>
        <w:t xml:space="preserve"> 53, (3 этаж, кабинет № 38)</w:t>
      </w:r>
    </w:p>
    <w:p w14:paraId="74DE5DCF" w14:textId="77777777" w:rsidR="00A9677D" w:rsidRPr="00CF5753" w:rsidRDefault="00A9677D" w:rsidP="00CF5753">
      <w:pPr>
        <w:pStyle w:val="a3"/>
        <w:shd w:val="clear" w:color="auto" w:fill="FFFFFF"/>
        <w:spacing w:before="0" w:beforeAutospacing="0" w:after="0" w:afterAutospacing="0"/>
        <w:ind w:right="-1"/>
        <w:jc w:val="center"/>
        <w:rPr>
          <w:sz w:val="28"/>
          <w:szCs w:val="28"/>
        </w:rPr>
      </w:pPr>
    </w:p>
    <w:p w14:paraId="11C1C20B" w14:textId="77777777" w:rsidR="001A5390" w:rsidRPr="00CF5753" w:rsidRDefault="006D6FBD" w:rsidP="0075468A">
      <w:pPr>
        <w:pStyle w:val="a3"/>
        <w:shd w:val="clear" w:color="auto" w:fill="FFFFFF"/>
        <w:spacing w:before="0" w:beforeAutospacing="0" w:after="0" w:afterAutospacing="0"/>
        <w:ind w:right="-1"/>
        <w:jc w:val="center"/>
        <w:rPr>
          <w:sz w:val="28"/>
          <w:szCs w:val="28"/>
        </w:rPr>
      </w:pPr>
      <w:r w:rsidRPr="00CF5753">
        <w:rPr>
          <w:sz w:val="28"/>
          <w:szCs w:val="28"/>
        </w:rPr>
        <w:t>Относительно согласования строительства</w:t>
      </w:r>
      <w:r w:rsidR="00422AA2">
        <w:rPr>
          <w:sz w:val="28"/>
          <w:szCs w:val="28"/>
        </w:rPr>
        <w:t xml:space="preserve"> </w:t>
      </w:r>
      <w:r w:rsidR="00422AA2" w:rsidRPr="00CF5753">
        <w:rPr>
          <w:sz w:val="28"/>
          <w:szCs w:val="28"/>
        </w:rPr>
        <w:t>(реконструкцию, размещение)</w:t>
      </w:r>
      <w:r w:rsidR="00422AA2">
        <w:rPr>
          <w:sz w:val="28"/>
          <w:szCs w:val="28"/>
        </w:rPr>
        <w:t xml:space="preserve"> объекта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283"/>
        <w:gridCol w:w="1276"/>
        <w:gridCol w:w="2693"/>
        <w:gridCol w:w="4928"/>
      </w:tblGrid>
      <w:tr w:rsidR="00422AA2" w14:paraId="4ADE2687" w14:textId="77777777" w:rsidTr="00E868C5">
        <w:tc>
          <w:tcPr>
            <w:tcW w:w="102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3DCC94" w14:textId="77777777" w:rsidR="00422AA2" w:rsidRDefault="00422AA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422AA2" w14:paraId="02E71250" w14:textId="77777777" w:rsidTr="00E868C5">
        <w:tc>
          <w:tcPr>
            <w:tcW w:w="1028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8DDF0" w14:textId="77777777" w:rsidR="00422AA2" w:rsidRPr="00E868C5" w:rsidRDefault="00422AA2" w:rsidP="00422AA2">
            <w:pPr>
              <w:pStyle w:val="a3"/>
              <w:spacing w:before="0" w:beforeAutospacing="0" w:after="0" w:afterAutospacing="0"/>
              <w:ind w:right="-1"/>
              <w:jc w:val="center"/>
              <w:rPr>
                <w:sz w:val="22"/>
                <w:szCs w:val="22"/>
              </w:rPr>
            </w:pPr>
            <w:r w:rsidRPr="00E868C5">
              <w:rPr>
                <w:sz w:val="22"/>
                <w:szCs w:val="22"/>
              </w:rPr>
              <w:t>(наименование юридического лица, Ф.И.О. физического лица)</w:t>
            </w:r>
          </w:p>
        </w:tc>
      </w:tr>
      <w:tr w:rsidR="00422AA2" w14:paraId="6B638CA2" w14:textId="77777777" w:rsidTr="00E868C5">
        <w:tc>
          <w:tcPr>
            <w:tcW w:w="102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B63D88" w14:textId="77777777" w:rsidR="00422AA2" w:rsidRDefault="00422AA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422AA2" w14:paraId="3F9810A6" w14:textId="77777777" w:rsidTr="00E868C5">
        <w:tc>
          <w:tcPr>
            <w:tcW w:w="102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1707EE" w14:textId="77777777" w:rsidR="00422AA2" w:rsidRDefault="00422AA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422AA2" w14:paraId="33EADB5D" w14:textId="77777777" w:rsidTr="00E868C5">
        <w:tc>
          <w:tcPr>
            <w:tcW w:w="1028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38C51" w14:textId="77777777" w:rsidR="00422AA2" w:rsidRPr="00E868C5" w:rsidRDefault="00422AA2" w:rsidP="00422AA2">
            <w:pPr>
              <w:pStyle w:val="a3"/>
              <w:shd w:val="clear" w:color="auto" w:fill="FFFFFF"/>
              <w:spacing w:before="0" w:beforeAutospacing="0" w:after="0" w:afterAutospacing="0"/>
              <w:ind w:right="-1" w:hanging="567"/>
              <w:jc w:val="center"/>
              <w:rPr>
                <w:sz w:val="22"/>
                <w:szCs w:val="22"/>
              </w:rPr>
            </w:pPr>
            <w:r w:rsidRPr="00E868C5">
              <w:rPr>
                <w:sz w:val="22"/>
                <w:szCs w:val="22"/>
              </w:rPr>
              <w:t>(почтовый адрес)</w:t>
            </w:r>
          </w:p>
        </w:tc>
      </w:tr>
      <w:tr w:rsidR="00422AA2" w14:paraId="72E55F9A" w14:textId="77777777" w:rsidTr="00E868C5"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E53C1" w14:textId="77777777" w:rsidR="00422AA2" w:rsidRDefault="00422AA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электронный адрес</w:t>
            </w:r>
          </w:p>
        </w:tc>
        <w:tc>
          <w:tcPr>
            <w:tcW w:w="76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0FEC33" w14:textId="77777777" w:rsidR="00422AA2" w:rsidRDefault="00422AA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422AA2" w14:paraId="14E56416" w14:textId="77777777" w:rsidTr="00E868C5"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1998B" w14:textId="77777777" w:rsidR="00422AA2" w:rsidRDefault="00422AA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телефон</w:t>
            </w:r>
          </w:p>
        </w:tc>
        <w:tc>
          <w:tcPr>
            <w:tcW w:w="88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BC5A6A" w14:textId="77777777" w:rsidR="00422AA2" w:rsidRDefault="00422AA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422AA2" w14:paraId="5861FF8F" w14:textId="77777777" w:rsidTr="00E868C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3F3D4FB9" w14:textId="77777777" w:rsidR="00422AA2" w:rsidRDefault="00422AA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факс</w:t>
            </w: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283ABC" w14:textId="77777777" w:rsidR="00422AA2" w:rsidRDefault="00422AA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422AA2" w14:paraId="020549C8" w14:textId="77777777" w:rsidTr="00E868C5">
        <w:tc>
          <w:tcPr>
            <w:tcW w:w="53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95F2CE" w14:textId="77777777" w:rsidR="00422AA2" w:rsidRDefault="00422AA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в лице (заполняется для юридических лиц)</w:t>
            </w:r>
          </w:p>
        </w:tc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0AB38" w14:textId="77777777" w:rsidR="00422AA2" w:rsidRDefault="00422AA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422AA2" w14:paraId="41AA4819" w14:textId="77777777" w:rsidTr="00E868C5">
        <w:tc>
          <w:tcPr>
            <w:tcW w:w="102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EC273E" w14:textId="77777777" w:rsidR="00422AA2" w:rsidRDefault="00422AA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422AA2" w14:paraId="634BDECB" w14:textId="77777777" w:rsidTr="00E868C5">
        <w:tc>
          <w:tcPr>
            <w:tcW w:w="1028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CB801" w14:textId="77777777" w:rsidR="00422AA2" w:rsidRPr="00E868C5" w:rsidRDefault="00422AA2" w:rsidP="00422AA2">
            <w:pPr>
              <w:pStyle w:val="a3"/>
              <w:spacing w:before="0" w:beforeAutospacing="0" w:after="0" w:afterAutospacing="0"/>
              <w:ind w:right="-1"/>
              <w:jc w:val="center"/>
              <w:rPr>
                <w:sz w:val="22"/>
                <w:szCs w:val="22"/>
              </w:rPr>
            </w:pPr>
            <w:r w:rsidRPr="00E868C5">
              <w:rPr>
                <w:sz w:val="22"/>
                <w:szCs w:val="22"/>
              </w:rPr>
              <w:t>(Ф.И.О. руководителя)</w:t>
            </w:r>
          </w:p>
        </w:tc>
      </w:tr>
    </w:tbl>
    <w:p w14:paraId="70AF092E" w14:textId="77777777" w:rsidR="00E868C5" w:rsidRDefault="001A5390" w:rsidP="00E868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868C5">
        <w:rPr>
          <w:spacing w:val="-4"/>
          <w:sz w:val="28"/>
          <w:szCs w:val="28"/>
        </w:rPr>
        <w:t>просит согласовать строительство (реконструкцию, размещение) объекта в</w:t>
      </w:r>
      <w:r w:rsidR="00E868C5" w:rsidRPr="00E868C5">
        <w:rPr>
          <w:spacing w:val="-4"/>
          <w:sz w:val="28"/>
          <w:szCs w:val="28"/>
        </w:rPr>
        <w:t xml:space="preserve"> пределах</w:t>
      </w:r>
      <w:r w:rsidRPr="00CF5753">
        <w:rPr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4"/>
        <w:gridCol w:w="2977"/>
        <w:gridCol w:w="250"/>
      </w:tblGrid>
      <w:tr w:rsidR="00E868C5" w14:paraId="761EB6CD" w14:textId="77777777" w:rsidTr="00E868C5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14:paraId="06001816" w14:textId="77777777" w:rsidR="00E868C5" w:rsidRDefault="00E868C5" w:rsidP="00E868C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CF5753">
              <w:rPr>
                <w:sz w:val="28"/>
                <w:szCs w:val="28"/>
              </w:rPr>
              <w:t>приаэродромной</w:t>
            </w:r>
            <w:proofErr w:type="spellEnd"/>
            <w:r w:rsidRPr="00CF5753">
              <w:rPr>
                <w:sz w:val="28"/>
                <w:szCs w:val="28"/>
              </w:rPr>
              <w:t xml:space="preserve"> территории гражданского аэродрома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A8A689" w14:textId="77777777" w:rsidR="00E868C5" w:rsidRPr="00E868C5" w:rsidRDefault="00E868C5" w:rsidP="00E868C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D09A57D" w14:textId="77777777" w:rsidR="00E868C5" w:rsidRDefault="00E868C5" w:rsidP="00E868C5">
            <w:pPr>
              <w:pStyle w:val="a3"/>
              <w:spacing w:before="0" w:beforeAutospacing="0" w:after="0" w:afterAutospacing="0"/>
              <w:ind w:left="-162"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E868C5" w14:paraId="28E81E39" w14:textId="77777777" w:rsidTr="00E868C5">
        <w:tc>
          <w:tcPr>
            <w:tcW w:w="102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57C332" w14:textId="77777777" w:rsidR="00E868C5" w:rsidRPr="00E868C5" w:rsidRDefault="00E868C5" w:rsidP="00E868C5">
            <w:pPr>
              <w:pStyle w:val="a3"/>
              <w:spacing w:before="0" w:beforeAutospacing="0" w:after="0" w:afterAutospacing="0"/>
              <w:ind w:left="6804" w:right="-1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Pr="00E868C5">
              <w:rPr>
                <w:sz w:val="22"/>
                <w:szCs w:val="22"/>
              </w:rPr>
              <w:t>(наименование аэродрома)</w:t>
            </w:r>
          </w:p>
        </w:tc>
      </w:tr>
    </w:tbl>
    <w:p w14:paraId="6BDC2800" w14:textId="77777777" w:rsidR="001A5390" w:rsidRPr="00CF5753" w:rsidRDefault="001A5390" w:rsidP="00E868C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5753">
        <w:rPr>
          <w:sz w:val="28"/>
          <w:szCs w:val="28"/>
        </w:rPr>
        <w:t>а также в зоне действия систем посадки,</w:t>
      </w:r>
      <w:r w:rsidR="00A9677D" w:rsidRPr="00CF5753">
        <w:rPr>
          <w:sz w:val="28"/>
          <w:szCs w:val="28"/>
        </w:rPr>
        <w:t xml:space="preserve"> </w:t>
      </w:r>
      <w:r w:rsidRPr="00CF5753">
        <w:rPr>
          <w:sz w:val="28"/>
          <w:szCs w:val="28"/>
        </w:rPr>
        <w:t xml:space="preserve">вблизи объектов радиолокации и радионавигации, предназначенных для обеспечения полетов воздушных судов </w:t>
      </w:r>
      <w:r w:rsidR="00A9677D" w:rsidRPr="00CF5753">
        <w:rPr>
          <w:sz w:val="28"/>
          <w:szCs w:val="28"/>
        </w:rPr>
        <w:t xml:space="preserve">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1"/>
      </w:tblGrid>
      <w:tr w:rsidR="008B3472" w14:paraId="6E7BC146" w14:textId="77777777" w:rsidTr="008B3472">
        <w:tc>
          <w:tcPr>
            <w:tcW w:w="10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78A26" w14:textId="77777777" w:rsidR="008B3472" w:rsidRDefault="008B3472" w:rsidP="008B347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14:paraId="1CB282CF" w14:textId="77777777" w:rsidR="008B3472" w:rsidRDefault="008B3472" w:rsidP="008B34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750F3BA" w14:textId="77777777" w:rsidR="001A5390" w:rsidRPr="00CF5753" w:rsidRDefault="001A5390" w:rsidP="008B347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F5753">
        <w:rPr>
          <w:sz w:val="28"/>
          <w:szCs w:val="28"/>
        </w:rPr>
        <w:t>Сведения об объекте:</w:t>
      </w:r>
    </w:p>
    <w:p w14:paraId="47A2E6B5" w14:textId="77777777" w:rsidR="008B3472" w:rsidRDefault="001A5390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  <w:r w:rsidRPr="00CF5753">
        <w:rPr>
          <w:sz w:val="28"/>
          <w:szCs w:val="28"/>
        </w:rPr>
        <w:t xml:space="preserve">1. Наименование и/или предназначение объекта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7938"/>
        <w:gridCol w:w="250"/>
      </w:tblGrid>
      <w:tr w:rsidR="008B3472" w14:paraId="071C83D2" w14:textId="77777777" w:rsidTr="008B3472">
        <w:tc>
          <w:tcPr>
            <w:tcW w:w="102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799A2D" w14:textId="77777777" w:rsidR="008B3472" w:rsidRDefault="008B347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8B3472" w14:paraId="52EACD4D" w14:textId="77777777" w:rsidTr="008B3472">
        <w:tc>
          <w:tcPr>
            <w:tcW w:w="10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F9D01A" w14:textId="77777777" w:rsidR="008B3472" w:rsidRDefault="008B347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153DA" w14:textId="77777777" w:rsidR="008B3472" w:rsidRDefault="008B3472" w:rsidP="008B3472">
            <w:pPr>
              <w:pStyle w:val="a3"/>
              <w:spacing w:before="0" w:beforeAutospacing="0" w:after="0" w:afterAutospacing="0"/>
              <w:ind w:left="-178"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8B3472" w14:paraId="3AEFB9CE" w14:textId="77777777" w:rsidTr="008B3472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14D2ED86" w14:textId="77777777" w:rsidR="008B3472" w:rsidRDefault="008B3472" w:rsidP="008B3472">
            <w:pPr>
              <w:pStyle w:val="a3"/>
              <w:spacing w:before="0" w:beforeAutospacing="0" w:after="0" w:afterAutospacing="0"/>
              <w:ind w:left="-142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расположенного</w:t>
            </w:r>
          </w:p>
        </w:tc>
        <w:tc>
          <w:tcPr>
            <w:tcW w:w="8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EEC64" w14:textId="77777777" w:rsidR="008B3472" w:rsidRDefault="008B347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8B3472" w14:paraId="3F6DDFCC" w14:textId="77777777" w:rsidTr="008B3472">
        <w:tc>
          <w:tcPr>
            <w:tcW w:w="102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7E8E2" w14:textId="77777777" w:rsidR="008B3472" w:rsidRDefault="008B3472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8B3472" w14:paraId="36F6FB01" w14:textId="77777777" w:rsidTr="008B3472">
        <w:tc>
          <w:tcPr>
            <w:tcW w:w="102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F69B3" w14:textId="77777777" w:rsidR="008B3472" w:rsidRPr="008B3472" w:rsidRDefault="008B3472" w:rsidP="008B3472">
            <w:pPr>
              <w:pStyle w:val="a3"/>
              <w:spacing w:before="0" w:beforeAutospacing="0" w:after="0" w:afterAutospacing="0"/>
              <w:ind w:right="-1"/>
              <w:jc w:val="center"/>
              <w:rPr>
                <w:sz w:val="22"/>
                <w:szCs w:val="22"/>
              </w:rPr>
            </w:pPr>
            <w:r w:rsidRPr="008B3472">
              <w:rPr>
                <w:sz w:val="22"/>
                <w:szCs w:val="22"/>
              </w:rPr>
              <w:t>(почтовый адрес, кадастровый номер участка)</w:t>
            </w:r>
          </w:p>
        </w:tc>
      </w:tr>
    </w:tbl>
    <w:p w14:paraId="3C081C52" w14:textId="77777777" w:rsidR="008B3472" w:rsidRDefault="008B3472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5637"/>
      </w:tblGrid>
      <w:tr w:rsidR="00E712CC" w14:paraId="7FF3D484" w14:textId="77777777" w:rsidTr="00E712CC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E335028" w14:textId="77777777" w:rsidR="00E712CC" w:rsidRDefault="00E712C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2. Количество этажей (при наличии)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96C442" w14:textId="77777777" w:rsidR="00E712CC" w:rsidRDefault="00E712C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</w:tbl>
    <w:p w14:paraId="482CC32A" w14:textId="77777777" w:rsidR="00E712CC" w:rsidRDefault="00E712CC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79"/>
        <w:gridCol w:w="2802"/>
      </w:tblGrid>
      <w:tr w:rsidR="00E712CC" w14:paraId="46054A17" w14:textId="77777777" w:rsidTr="00E712CC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14:paraId="7847FBCB" w14:textId="77777777" w:rsidR="00E712CC" w:rsidRDefault="00E712C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3. Описание конструкции объекта (с указанием материалов)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39D45" w14:textId="77777777" w:rsidR="00E712CC" w:rsidRDefault="00E712C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E712CC" w14:paraId="73338448" w14:textId="77777777" w:rsidTr="00E712CC">
        <w:tc>
          <w:tcPr>
            <w:tcW w:w="10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82F18" w14:textId="77777777" w:rsidR="00E712CC" w:rsidRDefault="00E712C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E712CC" w14:paraId="70E6F515" w14:textId="77777777" w:rsidTr="00E712CC">
        <w:tc>
          <w:tcPr>
            <w:tcW w:w="10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66B2D2" w14:textId="77777777" w:rsidR="00E712CC" w:rsidRDefault="00E712C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</w:tbl>
    <w:p w14:paraId="67551BD1" w14:textId="77777777" w:rsidR="00E712CC" w:rsidRDefault="00E712CC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20"/>
        <w:gridCol w:w="4361"/>
      </w:tblGrid>
      <w:tr w:rsidR="00E712CC" w14:paraId="79EA57F3" w14:textId="77777777" w:rsidTr="00E712CC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14:paraId="4718FE10" w14:textId="77777777" w:rsidR="00E712CC" w:rsidRDefault="00E712C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4. Высота объекта относительно уровня земли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77D30" w14:textId="77777777" w:rsidR="00E712CC" w:rsidRDefault="00E712C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</w:tbl>
    <w:p w14:paraId="2E3D0A5A" w14:textId="77777777" w:rsidR="00E712CC" w:rsidRDefault="00E712CC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</w:p>
    <w:p w14:paraId="76C2E8F2" w14:textId="77777777" w:rsidR="00E712CC" w:rsidRDefault="001A5390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  <w:r w:rsidRPr="00CF5753">
        <w:rPr>
          <w:sz w:val="28"/>
          <w:szCs w:val="28"/>
        </w:rPr>
        <w:t xml:space="preserve">5. Абсолютная / относительная отметка наивысшей точки объекта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283"/>
        <w:gridCol w:w="5070"/>
      </w:tblGrid>
      <w:tr w:rsidR="00E712CC" w14:paraId="2EFE2C94" w14:textId="77777777" w:rsidTr="00404D4B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6F8C58" w14:textId="77777777" w:rsidR="00E712CC" w:rsidRDefault="00E712C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67CC56" w14:textId="77777777" w:rsidR="00E712CC" w:rsidRDefault="00E712CC" w:rsidP="00E712CC">
            <w:pPr>
              <w:pStyle w:val="a3"/>
              <w:spacing w:before="0" w:beforeAutospacing="0" w:after="0" w:afterAutospacing="0"/>
              <w:ind w:left="-166" w:right="-16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16B3D8" w14:textId="77777777" w:rsidR="00E712CC" w:rsidRDefault="00E712C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</w:tbl>
    <w:p w14:paraId="6800EBB3" w14:textId="77777777" w:rsidR="00E712CC" w:rsidRDefault="00E712CC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</w:p>
    <w:p w14:paraId="065F2C3D" w14:textId="77777777" w:rsidR="00404D4B" w:rsidRDefault="00F0791D" w:rsidP="00CF5753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F0791D">
        <w:rPr>
          <w:sz w:val="28"/>
          <w:szCs w:val="28"/>
        </w:rPr>
        <w:t xml:space="preserve">5.1. </w:t>
      </w:r>
      <w:r>
        <w:rPr>
          <w:sz w:val="28"/>
          <w:szCs w:val="28"/>
        </w:rPr>
        <w:t>Аб</w:t>
      </w:r>
      <w:r w:rsidRPr="00F0791D">
        <w:rPr>
          <w:sz w:val="28"/>
          <w:szCs w:val="28"/>
        </w:rPr>
        <w:t>солютн</w:t>
      </w:r>
      <w:r>
        <w:rPr>
          <w:sz w:val="28"/>
          <w:szCs w:val="28"/>
        </w:rPr>
        <w:t>ая /</w:t>
      </w:r>
      <w:r w:rsidRPr="00F0791D">
        <w:rPr>
          <w:sz w:val="28"/>
          <w:szCs w:val="28"/>
        </w:rPr>
        <w:t>относительн</w:t>
      </w:r>
      <w:r>
        <w:rPr>
          <w:sz w:val="28"/>
          <w:szCs w:val="28"/>
        </w:rPr>
        <w:t xml:space="preserve">ая </w:t>
      </w:r>
      <w:r w:rsidRPr="00F0791D">
        <w:rPr>
          <w:sz w:val="28"/>
          <w:szCs w:val="28"/>
        </w:rPr>
        <w:t>высот</w:t>
      </w:r>
      <w:r>
        <w:rPr>
          <w:sz w:val="28"/>
          <w:szCs w:val="28"/>
        </w:rPr>
        <w:t>а</w:t>
      </w:r>
      <w:r w:rsidRPr="00F0791D">
        <w:rPr>
          <w:sz w:val="28"/>
          <w:szCs w:val="28"/>
        </w:rPr>
        <w:t xml:space="preserve"> башенного крана </w:t>
      </w:r>
      <w:r>
        <w:rPr>
          <w:sz w:val="28"/>
          <w:szCs w:val="28"/>
        </w:rPr>
        <w:t>(в</w:t>
      </w:r>
      <w:r w:rsidRPr="00F0791D">
        <w:rPr>
          <w:sz w:val="28"/>
          <w:szCs w:val="28"/>
        </w:rPr>
        <w:t xml:space="preserve"> случае </w:t>
      </w:r>
      <w:r>
        <w:rPr>
          <w:sz w:val="28"/>
          <w:szCs w:val="28"/>
        </w:rPr>
        <w:t xml:space="preserve">его </w:t>
      </w:r>
      <w:r w:rsidRPr="00F0791D">
        <w:rPr>
          <w:sz w:val="28"/>
          <w:szCs w:val="28"/>
        </w:rPr>
        <w:t xml:space="preserve">установки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4"/>
        <w:gridCol w:w="2943"/>
      </w:tblGrid>
      <w:tr w:rsidR="00404D4B" w14:paraId="2B85E130" w14:textId="77777777" w:rsidTr="00404D4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0C30DD74" w14:textId="77777777" w:rsidR="00404D4B" w:rsidRDefault="00404D4B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  <w:r w:rsidRPr="00F0791D">
              <w:rPr>
                <w:sz w:val="28"/>
                <w:szCs w:val="28"/>
              </w:rPr>
              <w:t>на период строительства объекта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C74F2" w14:textId="77777777" w:rsidR="00404D4B" w:rsidRDefault="00404D4B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0F3E87" w14:textId="77777777" w:rsidR="00404D4B" w:rsidRDefault="00404D4B" w:rsidP="00404D4B">
            <w:pPr>
              <w:pStyle w:val="a3"/>
              <w:spacing w:before="0" w:beforeAutospacing="0" w:after="0" w:afterAutospacing="0"/>
              <w:ind w:left="-178" w:right="-1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EC058" w14:textId="77777777" w:rsidR="00404D4B" w:rsidRDefault="00404D4B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14:paraId="4A1CB399" w14:textId="77777777" w:rsidR="00404D4B" w:rsidRDefault="00404D4B" w:rsidP="00CF5753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sz w:val="28"/>
          <w:szCs w:val="28"/>
        </w:rPr>
      </w:pPr>
    </w:p>
    <w:p w14:paraId="4A22C129" w14:textId="77777777" w:rsidR="00404D4B" w:rsidRDefault="001A5390" w:rsidP="00CF5753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CF5753">
        <w:rPr>
          <w:sz w:val="28"/>
          <w:szCs w:val="28"/>
        </w:rPr>
        <w:t>6. Расположение объекта относительно контрольной точки аэродрома, ближайшего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4503"/>
      </w:tblGrid>
      <w:tr w:rsidR="00404D4B" w14:paraId="65602FD1" w14:textId="77777777" w:rsidTr="00404D4B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32590DCC" w14:textId="77777777" w:rsidR="00404D4B" w:rsidRDefault="00404D4B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населенного пункта либо другого ориентира</w:t>
            </w:r>
          </w:p>
        </w:tc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732507" w14:textId="77777777" w:rsidR="00404D4B" w:rsidRDefault="00404D4B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04D4B" w14:paraId="39E01C8D" w14:textId="77777777" w:rsidTr="00404D4B">
        <w:tc>
          <w:tcPr>
            <w:tcW w:w="10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7608F" w14:textId="77777777" w:rsidR="00404D4B" w:rsidRDefault="00404D4B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04D4B" w14:paraId="48A7E0E0" w14:textId="77777777" w:rsidTr="00404D4B">
        <w:tc>
          <w:tcPr>
            <w:tcW w:w="10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B41574" w14:textId="77777777" w:rsidR="00404D4B" w:rsidRDefault="00404D4B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14:paraId="6B6AD421" w14:textId="77777777" w:rsidR="00E62D9C" w:rsidRDefault="00E62D9C" w:rsidP="00404D4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C58DF42" w14:textId="77777777" w:rsidR="001A5390" w:rsidRPr="00CF5753" w:rsidRDefault="001A5390" w:rsidP="00404D4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F5753">
        <w:rPr>
          <w:sz w:val="28"/>
          <w:szCs w:val="28"/>
        </w:rPr>
        <w:t>7. Геодезические координаты объекта: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1559"/>
        <w:gridCol w:w="4786"/>
      </w:tblGrid>
      <w:tr w:rsidR="00E62D9C" w14:paraId="77B4BE58" w14:textId="77777777" w:rsidTr="00E62D9C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7879EF1E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в системе координат ПЗ-90.02</w:t>
            </w:r>
          </w:p>
        </w:tc>
        <w:tc>
          <w:tcPr>
            <w:tcW w:w="6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753BF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E62D9C" w14:paraId="2DCEE815" w14:textId="77777777" w:rsidTr="00E62D9C"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72ED3" w14:textId="77777777" w:rsidR="00E62D9C" w:rsidRDefault="00E62D9C" w:rsidP="00E62D9C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в системе координат WGS-84 (при наличии)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CC5469" w14:textId="77777777" w:rsidR="00E62D9C" w:rsidRDefault="00E62D9C" w:rsidP="00E62D9C">
            <w:pPr>
              <w:pStyle w:val="a3"/>
              <w:spacing w:before="0" w:beforeAutospacing="0" w:after="0" w:afterAutospacing="0"/>
              <w:ind w:right="-108"/>
              <w:rPr>
                <w:sz w:val="28"/>
                <w:szCs w:val="28"/>
              </w:rPr>
            </w:pPr>
          </w:p>
        </w:tc>
      </w:tr>
    </w:tbl>
    <w:p w14:paraId="75AA4059" w14:textId="77777777" w:rsidR="00550234" w:rsidRPr="00CF5753" w:rsidRDefault="00550234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</w:p>
    <w:p w14:paraId="1F73848E" w14:textId="77777777" w:rsidR="00E62D9C" w:rsidRDefault="001A5390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  <w:r w:rsidRPr="00CF5753">
        <w:rPr>
          <w:sz w:val="28"/>
          <w:szCs w:val="28"/>
        </w:rPr>
        <w:t>8. Абсолютная</w:t>
      </w:r>
      <w:r w:rsidR="00E62D9C">
        <w:rPr>
          <w:sz w:val="28"/>
          <w:szCs w:val="28"/>
        </w:rPr>
        <w:t xml:space="preserve"> </w:t>
      </w:r>
      <w:r w:rsidRPr="00CF5753">
        <w:rPr>
          <w:sz w:val="28"/>
          <w:szCs w:val="28"/>
        </w:rPr>
        <w:t xml:space="preserve"> высота </w:t>
      </w:r>
      <w:r w:rsidR="00E62D9C">
        <w:rPr>
          <w:sz w:val="28"/>
          <w:szCs w:val="28"/>
        </w:rPr>
        <w:t xml:space="preserve">  </w:t>
      </w:r>
      <w:r w:rsidRPr="00CF5753">
        <w:rPr>
          <w:sz w:val="28"/>
          <w:szCs w:val="28"/>
        </w:rPr>
        <w:t xml:space="preserve">поверхности </w:t>
      </w:r>
      <w:r w:rsidR="00E62D9C">
        <w:rPr>
          <w:sz w:val="28"/>
          <w:szCs w:val="28"/>
        </w:rPr>
        <w:t xml:space="preserve">  </w:t>
      </w:r>
      <w:r w:rsidRPr="00CF5753">
        <w:rPr>
          <w:sz w:val="28"/>
          <w:szCs w:val="28"/>
        </w:rPr>
        <w:t xml:space="preserve">земли </w:t>
      </w:r>
      <w:r w:rsidR="00E62D9C">
        <w:rPr>
          <w:sz w:val="28"/>
          <w:szCs w:val="28"/>
        </w:rPr>
        <w:t xml:space="preserve"> </w:t>
      </w:r>
      <w:r w:rsidRPr="00CF5753">
        <w:rPr>
          <w:sz w:val="28"/>
          <w:szCs w:val="28"/>
        </w:rPr>
        <w:t>в</w:t>
      </w:r>
      <w:r w:rsidR="00E62D9C">
        <w:rPr>
          <w:sz w:val="28"/>
          <w:szCs w:val="28"/>
        </w:rPr>
        <w:t xml:space="preserve">  </w:t>
      </w:r>
      <w:r w:rsidRPr="00CF5753">
        <w:rPr>
          <w:sz w:val="28"/>
          <w:szCs w:val="28"/>
        </w:rPr>
        <w:t xml:space="preserve">месте </w:t>
      </w:r>
      <w:r w:rsidR="00E62D9C">
        <w:rPr>
          <w:sz w:val="28"/>
          <w:szCs w:val="28"/>
        </w:rPr>
        <w:t xml:space="preserve">  </w:t>
      </w:r>
      <w:r w:rsidRPr="00CF5753">
        <w:rPr>
          <w:sz w:val="28"/>
          <w:szCs w:val="28"/>
        </w:rPr>
        <w:t xml:space="preserve">планируемого </w:t>
      </w:r>
      <w:r w:rsidR="00E62D9C">
        <w:rPr>
          <w:sz w:val="28"/>
          <w:szCs w:val="28"/>
        </w:rPr>
        <w:t xml:space="preserve">  </w:t>
      </w:r>
      <w:r w:rsidRPr="00CF5753">
        <w:rPr>
          <w:sz w:val="28"/>
          <w:szCs w:val="28"/>
        </w:rPr>
        <w:t xml:space="preserve">размещения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9039"/>
      </w:tblGrid>
      <w:tr w:rsidR="00E62D9C" w14:paraId="16B06D81" w14:textId="77777777" w:rsidTr="00E62D9C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2DB0F68E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объекта</w:t>
            </w:r>
          </w:p>
        </w:tc>
        <w:tc>
          <w:tcPr>
            <w:tcW w:w="9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EF7D8C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</w:tbl>
    <w:p w14:paraId="0965BB45" w14:textId="77777777" w:rsidR="00E62D9C" w:rsidRDefault="00E62D9C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</w:p>
    <w:p w14:paraId="1ECDEB88" w14:textId="77777777" w:rsidR="00E62D9C" w:rsidRDefault="001A5390" w:rsidP="00CF5753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CF5753">
        <w:rPr>
          <w:sz w:val="28"/>
          <w:szCs w:val="28"/>
        </w:rPr>
        <w:t xml:space="preserve">9. Данные об источниках радио- и электромагнитных излучений (при наличии):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425"/>
        <w:gridCol w:w="426"/>
        <w:gridCol w:w="389"/>
        <w:gridCol w:w="1713"/>
        <w:gridCol w:w="236"/>
        <w:gridCol w:w="71"/>
        <w:gridCol w:w="2374"/>
        <w:gridCol w:w="745"/>
        <w:gridCol w:w="1701"/>
        <w:gridCol w:w="250"/>
      </w:tblGrid>
      <w:tr w:rsidR="00E62D9C" w14:paraId="28308A64" w14:textId="77777777" w:rsidTr="00F54BAF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5CD1935A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тип источника</w:t>
            </w:r>
          </w:p>
        </w:tc>
        <w:tc>
          <w:tcPr>
            <w:tcW w:w="29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EC074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A1D66" w14:textId="77777777" w:rsidR="00E62D9C" w:rsidRDefault="00E62D9C" w:rsidP="00E62D9C">
            <w:pPr>
              <w:pStyle w:val="a3"/>
              <w:spacing w:before="0" w:beforeAutospacing="0" w:after="0" w:afterAutospacing="0"/>
              <w:ind w:left="-166" w:right="-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</w:tcPr>
          <w:p w14:paraId="4D46A440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частота передачи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180F0E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80663D3" w14:textId="77777777" w:rsidR="00E62D9C" w:rsidRDefault="00E62D9C" w:rsidP="00E62D9C">
            <w:pPr>
              <w:pStyle w:val="a3"/>
              <w:spacing w:before="0" w:beforeAutospacing="0" w:after="0" w:afterAutospacing="0"/>
              <w:ind w:left="-203"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E62D9C" w14:paraId="41C284B9" w14:textId="77777777" w:rsidTr="00F862F8">
        <w:tc>
          <w:tcPr>
            <w:tcW w:w="31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39F82A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мощность передатчика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25B4A" w14:textId="77777777" w:rsidR="00E62D9C" w:rsidRDefault="00E62D9C" w:rsidP="00E62D9C">
            <w:pPr>
              <w:pStyle w:val="a3"/>
              <w:spacing w:before="0" w:beforeAutospacing="0" w:after="0" w:afterAutospacing="0"/>
              <w:ind w:left="-108" w:right="-191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A525A3" w14:textId="77777777" w:rsidR="00E62D9C" w:rsidRDefault="00E62D9C" w:rsidP="00E62D9C">
            <w:pPr>
              <w:pStyle w:val="a3"/>
              <w:spacing w:before="0" w:beforeAutospacing="0" w:after="0" w:afterAutospacing="0"/>
              <w:ind w:left="-108" w:right="-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1AC84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азимут излучения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416AC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0C6B2B4" w14:textId="77777777" w:rsidR="00E62D9C" w:rsidRDefault="00E62D9C" w:rsidP="00E62D9C">
            <w:pPr>
              <w:pStyle w:val="a3"/>
              <w:spacing w:before="0" w:beforeAutospacing="0" w:after="0" w:afterAutospacing="0"/>
              <w:ind w:left="-203"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E62D9C" w14:paraId="262EF460" w14:textId="77777777" w:rsidTr="00F54BAF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A852C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класс излучения</w:t>
            </w:r>
          </w:p>
        </w:tc>
        <w:tc>
          <w:tcPr>
            <w:tcW w:w="2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83CC44" w14:textId="77777777" w:rsidR="00E62D9C" w:rsidRDefault="00E62D9C" w:rsidP="00E62D9C">
            <w:pPr>
              <w:pStyle w:val="a3"/>
              <w:spacing w:before="0" w:beforeAutospacing="0" w:after="0" w:afterAutospacing="0"/>
              <w:ind w:left="-108" w:right="-191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401A07" w14:textId="77777777" w:rsidR="00E62D9C" w:rsidRDefault="00E62D9C" w:rsidP="00E62D9C">
            <w:pPr>
              <w:pStyle w:val="a3"/>
              <w:spacing w:before="0" w:beforeAutospacing="0" w:after="0" w:afterAutospacing="0"/>
              <w:ind w:left="-108" w:right="-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369C3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поляризация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D5B44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553429A" w14:textId="77777777" w:rsidR="00E62D9C" w:rsidRDefault="00E62D9C" w:rsidP="00E62D9C">
            <w:pPr>
              <w:pStyle w:val="a3"/>
              <w:spacing w:before="0" w:beforeAutospacing="0" w:after="0" w:afterAutospacing="0"/>
              <w:ind w:left="-203"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E62D9C" w14:paraId="53BA8A58" w14:textId="77777777" w:rsidTr="00F862F8">
        <w:tc>
          <w:tcPr>
            <w:tcW w:w="28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61C5F6" w14:textId="77777777" w:rsidR="00E62D9C" w:rsidRDefault="00F862F8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координаты антенны</w:t>
            </w:r>
          </w:p>
        </w:tc>
        <w:tc>
          <w:tcPr>
            <w:tcW w:w="21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F46C53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AEC6CAA" w14:textId="77777777" w:rsidR="00E62D9C" w:rsidRDefault="00F862F8" w:rsidP="00F862F8">
            <w:pPr>
              <w:pStyle w:val="a3"/>
              <w:spacing w:before="0" w:beforeAutospacing="0" w:after="0" w:afterAutospacing="0"/>
              <w:ind w:left="-166" w:right="-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119EA8" w14:textId="77777777" w:rsidR="00E62D9C" w:rsidRDefault="00F862F8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высота подвеса антенны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007843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3126506" w14:textId="77777777" w:rsidR="00E62D9C" w:rsidRDefault="00F862F8" w:rsidP="00F862F8">
            <w:pPr>
              <w:pStyle w:val="a3"/>
              <w:spacing w:before="0" w:beforeAutospacing="0" w:after="0" w:afterAutospacing="0"/>
              <w:ind w:left="-203"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E62D9C" w14:paraId="3D5AC9D8" w14:textId="77777777" w:rsidTr="00F862F8">
        <w:tc>
          <w:tcPr>
            <w:tcW w:w="102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65A32C7" w14:textId="77777777" w:rsidR="00E62D9C" w:rsidRDefault="00F862F8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наличие разрешения на использование радиочастот или радиочастотных каналов</w:t>
            </w:r>
          </w:p>
        </w:tc>
      </w:tr>
      <w:tr w:rsidR="00E62D9C" w14:paraId="5A7FF180" w14:textId="77777777" w:rsidTr="00F862F8">
        <w:tc>
          <w:tcPr>
            <w:tcW w:w="102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FE3D3B" w14:textId="77777777" w:rsidR="00E62D9C" w:rsidRDefault="00E62D9C" w:rsidP="00CF5753">
            <w:pPr>
              <w:pStyle w:val="a3"/>
              <w:spacing w:before="0" w:beforeAutospacing="0" w:after="0" w:afterAutospacing="0"/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14:paraId="79609902" w14:textId="77777777" w:rsidR="00E62D9C" w:rsidRDefault="00E62D9C" w:rsidP="00CF5753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sz w:val="28"/>
          <w:szCs w:val="28"/>
        </w:rPr>
      </w:pPr>
    </w:p>
    <w:p w14:paraId="09DAD5F2" w14:textId="77777777" w:rsidR="001A5390" w:rsidRPr="00CF5753" w:rsidRDefault="00550234" w:rsidP="00CF5753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CF5753">
        <w:rPr>
          <w:sz w:val="28"/>
          <w:szCs w:val="28"/>
        </w:rPr>
        <w:softHyphen/>
      </w:r>
      <w:r w:rsidRPr="00CF5753">
        <w:rPr>
          <w:sz w:val="28"/>
          <w:szCs w:val="28"/>
        </w:rPr>
        <w:softHyphen/>
      </w:r>
      <w:r w:rsidR="001A5390" w:rsidRPr="00CF5753">
        <w:rPr>
          <w:sz w:val="28"/>
          <w:szCs w:val="28"/>
        </w:rPr>
        <w:t>10. Характеристики линии электропередачи (при согласовании строительства высоковольтных линий, маршрутов электрического транспорта и т.д.):</w:t>
      </w:r>
    </w:p>
    <w:tbl>
      <w:tblPr>
        <w:tblStyle w:val="a4"/>
        <w:tblW w:w="10305" w:type="dxa"/>
        <w:tblLook w:val="04A0" w:firstRow="1" w:lastRow="0" w:firstColumn="1" w:lastColumn="0" w:noHBand="0" w:noVBand="1"/>
      </w:tblPr>
      <w:tblGrid>
        <w:gridCol w:w="2376"/>
        <w:gridCol w:w="2268"/>
        <w:gridCol w:w="284"/>
        <w:gridCol w:w="236"/>
        <w:gridCol w:w="1714"/>
        <w:gridCol w:w="3153"/>
        <w:gridCol w:w="24"/>
        <w:gridCol w:w="250"/>
      </w:tblGrid>
      <w:tr w:rsidR="003D5317" w14:paraId="45B3DEB2" w14:textId="77777777" w:rsidTr="003D5317">
        <w:tc>
          <w:tcPr>
            <w:tcW w:w="49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E4DE7" w14:textId="77777777" w:rsidR="003D5317" w:rsidRDefault="003D5317" w:rsidP="00F862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трасса прохождения линии, маршрута</w:t>
            </w:r>
          </w:p>
        </w:tc>
        <w:tc>
          <w:tcPr>
            <w:tcW w:w="53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0F581A" w14:textId="77777777" w:rsidR="003D5317" w:rsidRDefault="003D5317" w:rsidP="00F862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862F8" w14:paraId="7F67CC8C" w14:textId="77777777" w:rsidTr="003D5317">
        <w:tc>
          <w:tcPr>
            <w:tcW w:w="103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73393E" w14:textId="77777777" w:rsidR="00F862F8" w:rsidRDefault="00F862F8" w:rsidP="00F862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3D5317" w14:paraId="44B56F9D" w14:textId="77777777" w:rsidTr="003D5317">
        <w:tc>
          <w:tcPr>
            <w:tcW w:w="100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1F0C92" w14:textId="77777777" w:rsidR="003D5317" w:rsidRDefault="003D5317" w:rsidP="00F862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224AA" w14:textId="77777777" w:rsidR="003D5317" w:rsidRDefault="003D5317" w:rsidP="003D5317">
            <w:pPr>
              <w:pStyle w:val="a3"/>
              <w:spacing w:before="0" w:beforeAutospacing="0" w:after="0" w:afterAutospacing="0"/>
              <w:ind w:left="-178"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3D5317" w14:paraId="24D72ABB" w14:textId="77777777" w:rsidTr="003D5317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14:paraId="7F87BC6A" w14:textId="77777777" w:rsidR="003D5317" w:rsidRDefault="003D5317" w:rsidP="00F862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количество опор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541B4E" w14:textId="77777777" w:rsidR="003D5317" w:rsidRDefault="003D5317" w:rsidP="00F862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A84F49" w14:textId="77777777" w:rsidR="003D5317" w:rsidRDefault="003D5317" w:rsidP="003D5317">
            <w:pPr>
              <w:pStyle w:val="a3"/>
              <w:tabs>
                <w:tab w:val="left" w:pos="1676"/>
              </w:tabs>
              <w:spacing w:before="0" w:beforeAutospacing="0" w:after="0" w:afterAutospacing="0"/>
              <w:ind w:left="-166" w:right="-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 w14:paraId="11F67618" w14:textId="77777777" w:rsidR="003D5317" w:rsidRDefault="003D5317" w:rsidP="00F862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высота опор</w:t>
            </w:r>
          </w:p>
        </w:tc>
        <w:tc>
          <w:tcPr>
            <w:tcW w:w="31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D30A4" w14:textId="77777777" w:rsidR="003D5317" w:rsidRDefault="003D5317" w:rsidP="00F862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5DFC6B6" w14:textId="77777777" w:rsidR="003D5317" w:rsidRDefault="003D5317" w:rsidP="003D5317">
            <w:pPr>
              <w:pStyle w:val="a3"/>
              <w:spacing w:before="0" w:beforeAutospacing="0" w:after="0" w:afterAutospacing="0"/>
              <w:ind w:left="-203" w:right="-14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3D5317" w14:paraId="6EF5A149" w14:textId="77777777" w:rsidTr="003D5317"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F1016" w14:textId="77777777" w:rsidR="003D5317" w:rsidRDefault="003D5317" w:rsidP="00F862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напряжение линии электропередачи</w:t>
            </w:r>
          </w:p>
        </w:tc>
        <w:tc>
          <w:tcPr>
            <w:tcW w:w="56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91920" w14:textId="77777777" w:rsidR="003D5317" w:rsidRDefault="003D5317" w:rsidP="00F862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14:paraId="6039645B" w14:textId="77777777" w:rsidR="00F862F8" w:rsidRDefault="00F862F8" w:rsidP="00F862F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6345"/>
      </w:tblGrid>
      <w:tr w:rsidR="003D5317" w14:paraId="70C992A5" w14:textId="77777777" w:rsidTr="003D531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14CBD433" w14:textId="77777777" w:rsidR="003D5317" w:rsidRDefault="003D5317" w:rsidP="003D531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11. Дополнительные сведения:</w:t>
            </w: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85389" w14:textId="77777777" w:rsidR="003D5317" w:rsidRDefault="003D5317" w:rsidP="003D531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3D5317" w14:paraId="5F2B68B5" w14:textId="77777777" w:rsidTr="003D5317">
        <w:tc>
          <w:tcPr>
            <w:tcW w:w="10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0BC905" w14:textId="77777777" w:rsidR="003D5317" w:rsidRDefault="003D5317" w:rsidP="003D531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14:paraId="1F5CC1D2" w14:textId="77777777" w:rsidR="00656BCA" w:rsidRPr="00CF5753" w:rsidRDefault="001A5390" w:rsidP="00CF5753">
      <w:pPr>
        <w:pStyle w:val="a3"/>
        <w:shd w:val="clear" w:color="auto" w:fill="FFFFFF"/>
        <w:ind w:right="-1"/>
        <w:rPr>
          <w:sz w:val="28"/>
          <w:szCs w:val="28"/>
        </w:rPr>
      </w:pPr>
      <w:r w:rsidRPr="00CF5753">
        <w:rPr>
          <w:sz w:val="28"/>
          <w:szCs w:val="28"/>
        </w:rPr>
        <w:t xml:space="preserve">Приложения: </w:t>
      </w:r>
    </w:p>
    <w:p w14:paraId="44846324" w14:textId="77777777" w:rsidR="001A5390" w:rsidRPr="00CF5753" w:rsidRDefault="001A5390" w:rsidP="003D53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F5753">
        <w:rPr>
          <w:sz w:val="28"/>
          <w:szCs w:val="28"/>
        </w:rPr>
        <w:t xml:space="preserve">1. </w:t>
      </w:r>
      <w:r w:rsidR="003D5317">
        <w:rPr>
          <w:sz w:val="28"/>
          <w:szCs w:val="28"/>
        </w:rPr>
        <w:t xml:space="preserve"> </w:t>
      </w:r>
      <w:r w:rsidRPr="00CF5753">
        <w:rPr>
          <w:sz w:val="28"/>
          <w:szCs w:val="28"/>
        </w:rPr>
        <w:t>Схема расположения объекта (на карте М 1:500 000).</w:t>
      </w:r>
    </w:p>
    <w:p w14:paraId="25DC2B5B" w14:textId="77777777" w:rsidR="00550234" w:rsidRPr="00CF5753" w:rsidRDefault="001A5390" w:rsidP="003D53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F5753">
        <w:rPr>
          <w:sz w:val="28"/>
          <w:szCs w:val="28"/>
        </w:rPr>
        <w:t xml:space="preserve">2. </w:t>
      </w:r>
      <w:r w:rsidR="003D5317">
        <w:rPr>
          <w:sz w:val="28"/>
          <w:szCs w:val="28"/>
        </w:rPr>
        <w:t xml:space="preserve"> </w:t>
      </w:r>
      <w:r w:rsidRPr="00CF5753">
        <w:rPr>
          <w:sz w:val="28"/>
          <w:szCs w:val="28"/>
        </w:rPr>
        <w:t>Схема объекта в плане.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855"/>
      </w:tblGrid>
      <w:tr w:rsidR="003D5317" w14:paraId="4142B49A" w14:textId="77777777" w:rsidTr="003D5317">
        <w:tc>
          <w:tcPr>
            <w:tcW w:w="426" w:type="dxa"/>
          </w:tcPr>
          <w:p w14:paraId="0A77FC48" w14:textId="77777777" w:rsidR="003D5317" w:rsidRDefault="003D5317" w:rsidP="003D531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3.</w:t>
            </w:r>
          </w:p>
        </w:tc>
        <w:tc>
          <w:tcPr>
            <w:tcW w:w="9855" w:type="dxa"/>
            <w:tcBorders>
              <w:bottom w:val="single" w:sz="4" w:space="0" w:color="auto"/>
            </w:tcBorders>
          </w:tcPr>
          <w:p w14:paraId="38160ECE" w14:textId="77777777" w:rsidR="003D5317" w:rsidRDefault="003D5317" w:rsidP="003D531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14:paraId="37174187" w14:textId="77777777" w:rsidR="003D5317" w:rsidRDefault="003D5317" w:rsidP="003D531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8755"/>
      </w:tblGrid>
      <w:tr w:rsidR="003D5317" w14:paraId="2A81E087" w14:textId="77777777" w:rsidTr="003D5317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123999C2" w14:textId="77777777" w:rsidR="003D5317" w:rsidRDefault="003D5317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Заявитель</w:t>
            </w:r>
          </w:p>
        </w:tc>
        <w:tc>
          <w:tcPr>
            <w:tcW w:w="87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CC666B" w14:textId="77777777" w:rsidR="003D5317" w:rsidRDefault="003D5317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  <w:tr w:rsidR="003D5317" w14:paraId="3EF19164" w14:textId="77777777" w:rsidTr="003D5317">
        <w:tc>
          <w:tcPr>
            <w:tcW w:w="102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F63B9" w14:textId="77777777" w:rsidR="003D5317" w:rsidRPr="003D5317" w:rsidRDefault="003D5317" w:rsidP="003D5317">
            <w:pPr>
              <w:pStyle w:val="a3"/>
              <w:shd w:val="clear" w:color="auto" w:fill="FFFFFF"/>
              <w:spacing w:before="0" w:beforeAutospacing="0" w:after="0" w:afterAutospacing="0"/>
              <w:ind w:right="-1"/>
              <w:jc w:val="center"/>
              <w:rPr>
                <w:sz w:val="22"/>
                <w:szCs w:val="22"/>
              </w:rPr>
            </w:pPr>
            <w:r>
              <w:t xml:space="preserve">            </w:t>
            </w:r>
            <w:r w:rsidRPr="003D5317">
              <w:rPr>
                <w:sz w:val="22"/>
                <w:szCs w:val="22"/>
              </w:rPr>
              <w:t>(подпись, инициалы, фамилия)</w:t>
            </w:r>
          </w:p>
        </w:tc>
      </w:tr>
    </w:tbl>
    <w:p w14:paraId="5463735B" w14:textId="77777777" w:rsidR="003D5317" w:rsidRDefault="003D5317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</w:p>
    <w:p w14:paraId="064D5596" w14:textId="77777777" w:rsidR="00656BCA" w:rsidRDefault="00656BCA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851"/>
        <w:gridCol w:w="2943"/>
      </w:tblGrid>
      <w:tr w:rsidR="003D5317" w14:paraId="77C0D28D" w14:textId="77777777" w:rsidTr="00F54BAF">
        <w:tc>
          <w:tcPr>
            <w:tcW w:w="6487" w:type="dxa"/>
          </w:tcPr>
          <w:p w14:paraId="5FD901B4" w14:textId="77777777" w:rsidR="003D5317" w:rsidRDefault="003D5317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М.П. (при наличии)</w:t>
            </w:r>
          </w:p>
        </w:tc>
        <w:tc>
          <w:tcPr>
            <w:tcW w:w="851" w:type="dxa"/>
          </w:tcPr>
          <w:p w14:paraId="232348A9" w14:textId="77777777" w:rsidR="003D5317" w:rsidRDefault="003D5317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  <w:r w:rsidRPr="00CF5753">
              <w:rPr>
                <w:sz w:val="28"/>
                <w:szCs w:val="28"/>
              </w:rPr>
              <w:t>Дата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14:paraId="1BA72EF3" w14:textId="77777777" w:rsidR="003D5317" w:rsidRDefault="003D5317" w:rsidP="00CF5753">
            <w:pPr>
              <w:pStyle w:val="a3"/>
              <w:spacing w:before="0" w:beforeAutospacing="0" w:after="0" w:afterAutospacing="0"/>
              <w:ind w:right="-1"/>
              <w:rPr>
                <w:sz w:val="28"/>
                <w:szCs w:val="28"/>
              </w:rPr>
            </w:pPr>
          </w:p>
        </w:tc>
      </w:tr>
    </w:tbl>
    <w:p w14:paraId="3B5A66DB" w14:textId="77777777" w:rsidR="003D5317" w:rsidRPr="00CF5753" w:rsidRDefault="003D5317" w:rsidP="00CF5753">
      <w:pPr>
        <w:pStyle w:val="a3"/>
        <w:shd w:val="clear" w:color="auto" w:fill="FFFFFF"/>
        <w:spacing w:before="0" w:beforeAutospacing="0" w:after="0" w:afterAutospacing="0"/>
        <w:ind w:right="-1"/>
        <w:rPr>
          <w:sz w:val="28"/>
          <w:szCs w:val="28"/>
        </w:rPr>
      </w:pPr>
    </w:p>
    <w:p w14:paraId="1628AE50" w14:textId="77777777" w:rsidR="001A5390" w:rsidRPr="00CF5753" w:rsidRDefault="005E5A6E" w:rsidP="00F54BAF">
      <w:pPr>
        <w:pStyle w:val="a3"/>
        <w:shd w:val="clear" w:color="auto" w:fill="FFFFFF"/>
        <w:spacing w:before="0" w:beforeAutospacing="0" w:after="0" w:afterAutospacing="0"/>
        <w:ind w:right="-1"/>
        <w:rPr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</w:p>
    <w:sectPr w:rsidR="001A5390" w:rsidRPr="00CF5753" w:rsidSect="00CF5753">
      <w:pgSz w:w="11906" w:h="16838"/>
      <w:pgMar w:top="426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28A3"/>
    <w:rsid w:val="0011080C"/>
    <w:rsid w:val="00143E3A"/>
    <w:rsid w:val="001A5390"/>
    <w:rsid w:val="00235C4D"/>
    <w:rsid w:val="00381BF3"/>
    <w:rsid w:val="003D5317"/>
    <w:rsid w:val="00404D4B"/>
    <w:rsid w:val="00422AA2"/>
    <w:rsid w:val="004D05E4"/>
    <w:rsid w:val="00550234"/>
    <w:rsid w:val="0059592B"/>
    <w:rsid w:val="005E5A6E"/>
    <w:rsid w:val="00656BCA"/>
    <w:rsid w:val="00660C54"/>
    <w:rsid w:val="006D6FBD"/>
    <w:rsid w:val="00705E7A"/>
    <w:rsid w:val="0075468A"/>
    <w:rsid w:val="008B3472"/>
    <w:rsid w:val="008C2C65"/>
    <w:rsid w:val="008F7CC3"/>
    <w:rsid w:val="00A04D7B"/>
    <w:rsid w:val="00A3608E"/>
    <w:rsid w:val="00A9677D"/>
    <w:rsid w:val="00AA28A3"/>
    <w:rsid w:val="00AF0C70"/>
    <w:rsid w:val="00BB182B"/>
    <w:rsid w:val="00C61512"/>
    <w:rsid w:val="00C90A6E"/>
    <w:rsid w:val="00CF5753"/>
    <w:rsid w:val="00E62D9C"/>
    <w:rsid w:val="00E712CC"/>
    <w:rsid w:val="00E868C5"/>
    <w:rsid w:val="00F0791D"/>
    <w:rsid w:val="00F54BAF"/>
    <w:rsid w:val="00F81622"/>
    <w:rsid w:val="00F8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3424"/>
  <w15:docId w15:val="{D7082C72-8159-4B9F-8467-85BD86B04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8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A28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A5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5390"/>
  </w:style>
  <w:style w:type="table" w:styleId="a4">
    <w:name w:val="Table Grid"/>
    <w:basedOn w:val="a1"/>
    <w:uiPriority w:val="59"/>
    <w:rsid w:val="00422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1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B12EC-1C8B-4BF0-B32B-4E3733BA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Давыдов</dc:creator>
  <cp:lastModifiedBy>User</cp:lastModifiedBy>
  <cp:revision>6</cp:revision>
  <cp:lastPrinted>2020-12-10T08:53:00Z</cp:lastPrinted>
  <dcterms:created xsi:type="dcterms:W3CDTF">2018-07-06T11:15:00Z</dcterms:created>
  <dcterms:modified xsi:type="dcterms:W3CDTF">2020-12-10T08:57:00Z</dcterms:modified>
</cp:coreProperties>
</file>