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F470B" w:rsidRPr="00FF470B" w14:paraId="406A1A44" w14:textId="77777777" w:rsidTr="00FF470B">
        <w:tc>
          <w:tcPr>
            <w:tcW w:w="9344" w:type="dxa"/>
          </w:tcPr>
          <w:p w14:paraId="136C64F7" w14:textId="4EB002AB" w:rsidR="00FF470B" w:rsidRPr="00FF470B" w:rsidRDefault="00FF470B" w:rsidP="00DF5271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РЕГИСТРАЦИЯ ПРАВ В УПРАВЛЕНИИ РОСРЕЕСТР</w:t>
            </w:r>
            <w:r w:rsidR="0075209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РК</w:t>
            </w:r>
          </w:p>
        </w:tc>
      </w:tr>
      <w:tr w:rsidR="00FF470B" w:rsidRPr="00FF470B" w14:paraId="2E319E83" w14:textId="77777777" w:rsidTr="00FF470B">
        <w:tc>
          <w:tcPr>
            <w:tcW w:w="9344" w:type="dxa"/>
          </w:tcPr>
          <w:p w14:paraId="561434AF" w14:textId="77777777" w:rsidR="00FF470B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439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УФК по Республике Коми</w:t>
            </w:r>
            <w:r w:rsidRPr="00B439B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A4403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Росреестра по Республике Коми)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417E87EE" w14:textId="14D1365C" w:rsidR="00A44030" w:rsidRPr="00FF470B" w:rsidRDefault="00A44030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A44030">
              <w:rPr>
                <w:rFonts w:cs="Times New Roman"/>
                <w:color w:val="000000"/>
                <w:sz w:val="24"/>
                <w:szCs w:val="24"/>
              </w:rPr>
              <w:t>Управление Федеральной службы государственной регистрации кадастра и картографии по Республике Коми</w:t>
            </w:r>
          </w:p>
        </w:tc>
      </w:tr>
      <w:tr w:rsidR="00FF470B" w:rsidRPr="00FF470B" w14:paraId="0ED2E124" w14:textId="77777777" w:rsidTr="00FF470B">
        <w:tc>
          <w:tcPr>
            <w:tcW w:w="9344" w:type="dxa"/>
          </w:tcPr>
          <w:p w14:paraId="3F7D038B" w14:textId="5DBFE6C7" w:rsidR="00A44030" w:rsidRDefault="00A44030" w:rsidP="00DF5271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ОГРН </w:t>
            </w:r>
            <w:r w:rsidRPr="00A44030">
              <w:rPr>
                <w:rFonts w:cs="Times New Roman"/>
                <w:color w:val="000000"/>
                <w:sz w:val="24"/>
                <w:szCs w:val="24"/>
              </w:rPr>
              <w:t>1041100438191</w:t>
            </w:r>
          </w:p>
          <w:p w14:paraId="4259DA41" w14:textId="77777777" w:rsidR="00A44030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ИНН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1101486244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638B5E2B" w14:textId="77777777" w:rsidR="00A44030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5209F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Номер счета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4010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810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245370000074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020654A4" w14:textId="77777777" w:rsidR="00A44030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ОКТМО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701000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6D8D3BDD" w14:textId="77777777" w:rsidR="00A44030" w:rsidRDefault="00FF470B" w:rsidP="00DF5271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БИК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8702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501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0D6D298" w14:textId="78D6F862" w:rsidR="00A44030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КБК  </w:t>
            </w:r>
            <w:r w:rsidR="0075209F">
              <w:rPr>
                <w:rFonts w:cs="Times New Roman"/>
                <w:color w:val="000000"/>
                <w:sz w:val="24"/>
                <w:szCs w:val="24"/>
              </w:rPr>
              <w:t xml:space="preserve">321 1 08 07 020 01 </w:t>
            </w:r>
            <w:r w:rsidR="00A44030"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75209F">
              <w:rPr>
                <w:rFonts w:cs="Times New Roman"/>
                <w:color w:val="000000"/>
                <w:sz w:val="24"/>
                <w:szCs w:val="24"/>
              </w:rPr>
              <w:t>000 11</w:t>
            </w:r>
            <w:r w:rsidR="00E24327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  <w:p w14:paraId="409AD464" w14:textId="70726D45" w:rsidR="00FF470B" w:rsidRPr="00FF470B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КПП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 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110101001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F470B" w:rsidRPr="00FF470B" w14:paraId="5B8DF61E" w14:textId="77777777" w:rsidTr="00FF470B">
        <w:tc>
          <w:tcPr>
            <w:tcW w:w="9344" w:type="dxa"/>
          </w:tcPr>
          <w:p w14:paraId="62E7394C" w14:textId="77777777" w:rsidR="00FF470B" w:rsidRPr="00FF470B" w:rsidRDefault="00FF470B" w:rsidP="00DF5271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Сумма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350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</w:tr>
    </w:tbl>
    <w:p w14:paraId="162AF434" w14:textId="37069E91" w:rsidR="0077527F" w:rsidRDefault="0077527F" w:rsidP="0077527F">
      <w:pPr>
        <w:rPr>
          <w:rFonts w:ascii="Calibri" w:hAnsi="Calibri" w:cs="Calibri"/>
          <w:color w:val="000000"/>
          <w:sz w:val="22"/>
        </w:rPr>
      </w:pPr>
    </w:p>
    <w:p w14:paraId="440B10CE" w14:textId="77777777" w:rsidR="00FF470B" w:rsidRPr="00B439BD" w:rsidRDefault="00FF470B" w:rsidP="00FF470B">
      <w:pPr>
        <w:spacing w:after="0"/>
        <w:rPr>
          <w:rFonts w:ascii="Calibri" w:eastAsia="Times New Roman" w:hAnsi="Calibri" w:cs="Calibri"/>
          <w:color w:val="000000"/>
          <w:sz w:val="22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44A2F" w:rsidRPr="00FF470B" w14:paraId="41C338F2" w14:textId="77777777" w:rsidTr="00812934">
        <w:tc>
          <w:tcPr>
            <w:tcW w:w="9344" w:type="dxa"/>
          </w:tcPr>
          <w:p w14:paraId="055C5205" w14:textId="77777777" w:rsidR="00944A2F" w:rsidRPr="00FF470B" w:rsidRDefault="00944A2F" w:rsidP="00812934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РЕГИСТРАЦИЯ ПРАВ В УПРАВЛЕНИИ РОСРЕЕСТР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РК</w:t>
            </w:r>
          </w:p>
        </w:tc>
      </w:tr>
      <w:tr w:rsidR="00944A2F" w:rsidRPr="00FF470B" w14:paraId="7066DA60" w14:textId="77777777" w:rsidTr="00812934">
        <w:tc>
          <w:tcPr>
            <w:tcW w:w="9344" w:type="dxa"/>
          </w:tcPr>
          <w:p w14:paraId="796C7F6A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439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УФК по Республике Коми</w:t>
            </w:r>
            <w:r w:rsidRPr="00B439B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Росреестра по Республике Коми)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52610E1A" w14:textId="77777777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A44030">
              <w:rPr>
                <w:rFonts w:cs="Times New Roman"/>
                <w:color w:val="000000"/>
                <w:sz w:val="24"/>
                <w:szCs w:val="24"/>
              </w:rPr>
              <w:t>Управление Федеральной службы государственной регистрации кадастра и картографии по Республике Коми</w:t>
            </w:r>
          </w:p>
        </w:tc>
      </w:tr>
      <w:tr w:rsidR="00944A2F" w:rsidRPr="00FF470B" w14:paraId="52305A2C" w14:textId="77777777" w:rsidTr="00812934">
        <w:tc>
          <w:tcPr>
            <w:tcW w:w="9344" w:type="dxa"/>
          </w:tcPr>
          <w:p w14:paraId="34D49A66" w14:textId="77777777" w:rsidR="00944A2F" w:rsidRDefault="00944A2F" w:rsidP="00812934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ОГРН </w:t>
            </w:r>
            <w:r w:rsidRPr="00A44030">
              <w:rPr>
                <w:rFonts w:cs="Times New Roman"/>
                <w:color w:val="000000"/>
                <w:sz w:val="24"/>
                <w:szCs w:val="24"/>
              </w:rPr>
              <w:t>1041100438191</w:t>
            </w:r>
          </w:p>
          <w:p w14:paraId="5B3408E7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ИНН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1101486244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76467B8D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5209F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Номер счета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4010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810</w:t>
            </w:r>
            <w:r>
              <w:rPr>
                <w:rFonts w:cs="Times New Roman"/>
                <w:color w:val="000000"/>
                <w:sz w:val="24"/>
                <w:szCs w:val="24"/>
              </w:rPr>
              <w:t>245370000074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08FED72C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ОКТМО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</w:t>
            </w:r>
            <w:r>
              <w:rPr>
                <w:rFonts w:cs="Times New Roman"/>
                <w:color w:val="000000"/>
                <w:sz w:val="24"/>
                <w:szCs w:val="24"/>
              </w:rPr>
              <w:t>701000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33916BB5" w14:textId="77777777" w:rsidR="00944A2F" w:rsidRDefault="00944A2F" w:rsidP="00812934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БИК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8702</w:t>
            </w:r>
            <w:r>
              <w:rPr>
                <w:rFonts w:cs="Times New Roman"/>
                <w:color w:val="000000"/>
                <w:sz w:val="24"/>
                <w:szCs w:val="24"/>
              </w:rPr>
              <w:t>501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6CDDC57C" w14:textId="6A03CE05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КБК  </w:t>
            </w:r>
            <w:r>
              <w:rPr>
                <w:rFonts w:cs="Times New Roman"/>
                <w:color w:val="000000"/>
                <w:sz w:val="24"/>
                <w:szCs w:val="24"/>
              </w:rPr>
              <w:t>321 1 08 07 020 01 1000 11</w:t>
            </w:r>
            <w:r w:rsidR="00E24327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  <w:p w14:paraId="12EE11DF" w14:textId="77777777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КПП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 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110101001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44A2F" w:rsidRPr="00FF470B" w14:paraId="36A72D97" w14:textId="77777777" w:rsidTr="00812934">
        <w:tc>
          <w:tcPr>
            <w:tcW w:w="9344" w:type="dxa"/>
          </w:tcPr>
          <w:p w14:paraId="08E1EB71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Сумма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350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рублей </w:t>
            </w:r>
          </w:p>
          <w:p w14:paraId="75F67103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14:paraId="49ED91F7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40032BC" w14:textId="0A5A6BFD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944A2F" w:rsidRPr="00FF470B" w14:paraId="21661F13" w14:textId="77777777" w:rsidTr="00944A2F">
        <w:tc>
          <w:tcPr>
            <w:tcW w:w="9344" w:type="dxa"/>
          </w:tcPr>
          <w:p w14:paraId="468CC4C9" w14:textId="77777777" w:rsidR="00944A2F" w:rsidRPr="00FF470B" w:rsidRDefault="00944A2F" w:rsidP="00812934">
            <w:pPr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РЕГИСТРАЦИЯ ПРАВ В УПРАВЛЕНИИ РОСРЕЕСТР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FF470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РК</w:t>
            </w:r>
          </w:p>
        </w:tc>
      </w:tr>
      <w:tr w:rsidR="00944A2F" w:rsidRPr="00FF470B" w14:paraId="3AB25697" w14:textId="77777777" w:rsidTr="00944A2F">
        <w:tc>
          <w:tcPr>
            <w:tcW w:w="9344" w:type="dxa"/>
          </w:tcPr>
          <w:p w14:paraId="65C2DD63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B439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УФК по Республике Коми</w:t>
            </w:r>
            <w:r w:rsidRPr="00B439B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Управление Росреестра по Республике Коми)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7FB415B9" w14:textId="77777777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A44030">
              <w:rPr>
                <w:rFonts w:cs="Times New Roman"/>
                <w:color w:val="000000"/>
                <w:sz w:val="24"/>
                <w:szCs w:val="24"/>
              </w:rPr>
              <w:t>Управление Федеральной службы государственной регистрации кадастра и картографии по Республике Коми</w:t>
            </w:r>
          </w:p>
        </w:tc>
      </w:tr>
      <w:tr w:rsidR="00944A2F" w:rsidRPr="00FF470B" w14:paraId="1F7D70D9" w14:textId="77777777" w:rsidTr="00944A2F">
        <w:tc>
          <w:tcPr>
            <w:tcW w:w="9344" w:type="dxa"/>
          </w:tcPr>
          <w:p w14:paraId="66B0A669" w14:textId="77777777" w:rsidR="00944A2F" w:rsidRDefault="00944A2F" w:rsidP="00812934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ОГРН </w:t>
            </w:r>
            <w:r w:rsidRPr="00A44030">
              <w:rPr>
                <w:rFonts w:cs="Times New Roman"/>
                <w:color w:val="000000"/>
                <w:sz w:val="24"/>
                <w:szCs w:val="24"/>
              </w:rPr>
              <w:t>1041100438191</w:t>
            </w:r>
          </w:p>
          <w:p w14:paraId="21ECF5E5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ИНН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1101486244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1AA20D50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5209F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Номер счета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4010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810</w:t>
            </w:r>
            <w:r>
              <w:rPr>
                <w:rFonts w:cs="Times New Roman"/>
                <w:color w:val="000000"/>
                <w:sz w:val="24"/>
                <w:szCs w:val="24"/>
              </w:rPr>
              <w:t>245370000074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55E5759A" w14:textId="77777777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ОКТМО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</w:t>
            </w:r>
            <w:r>
              <w:rPr>
                <w:rFonts w:cs="Times New Roman"/>
                <w:color w:val="000000"/>
                <w:sz w:val="24"/>
                <w:szCs w:val="24"/>
              </w:rPr>
              <w:t>701000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5EDD6FFB" w14:textId="77777777" w:rsidR="00944A2F" w:rsidRDefault="00944A2F" w:rsidP="00812934">
            <w:pPr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БИК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0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8702</w:t>
            </w:r>
            <w:r>
              <w:rPr>
                <w:rFonts w:cs="Times New Roman"/>
                <w:color w:val="000000"/>
                <w:sz w:val="24"/>
                <w:szCs w:val="24"/>
              </w:rPr>
              <w:t>501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701DE49F" w14:textId="2F0390ED" w:rsidR="00944A2F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КБК  </w:t>
            </w:r>
            <w:r>
              <w:rPr>
                <w:rFonts w:cs="Times New Roman"/>
                <w:color w:val="000000"/>
                <w:sz w:val="24"/>
                <w:szCs w:val="24"/>
              </w:rPr>
              <w:t>321 1 08 07 020 01 1000 11</w:t>
            </w:r>
            <w:r w:rsidR="00E24327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  <w:p w14:paraId="45D88BF1" w14:textId="77777777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КПП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  </w:t>
            </w:r>
            <w:r w:rsidRPr="00B439BD">
              <w:rPr>
                <w:rFonts w:cs="Times New Roman"/>
                <w:color w:val="000000"/>
                <w:sz w:val="24"/>
                <w:szCs w:val="24"/>
              </w:rPr>
              <w:t>110101001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44A2F" w:rsidRPr="00FF470B" w14:paraId="17FFB97C" w14:textId="77777777" w:rsidTr="00944A2F">
        <w:tc>
          <w:tcPr>
            <w:tcW w:w="9344" w:type="dxa"/>
          </w:tcPr>
          <w:p w14:paraId="2A5EF592" w14:textId="77777777" w:rsidR="00944A2F" w:rsidRPr="00FF470B" w:rsidRDefault="00944A2F" w:rsidP="00812934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Сумма </w:t>
            </w:r>
            <w:r w:rsidRPr="00FF470B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350 </w:t>
            </w:r>
            <w:r w:rsidRPr="00FF470B">
              <w:rPr>
                <w:rFonts w:cs="Times New Roman"/>
                <w:color w:val="000000"/>
                <w:sz w:val="24"/>
                <w:szCs w:val="24"/>
              </w:rPr>
              <w:t xml:space="preserve">рублей </w:t>
            </w:r>
          </w:p>
        </w:tc>
      </w:tr>
    </w:tbl>
    <w:p w14:paraId="1AF9EECB" w14:textId="7EE35136" w:rsidR="00F12C76" w:rsidRPr="00B439BD" w:rsidRDefault="00F12C76" w:rsidP="00E10008"/>
    <w:sectPr w:rsidR="00F12C76" w:rsidRPr="00B439BD" w:rsidSect="00B439BD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7D51" w14:textId="77777777" w:rsidR="00156825" w:rsidRDefault="00156825" w:rsidP="00B439BD">
      <w:pPr>
        <w:spacing w:after="0"/>
      </w:pPr>
      <w:r>
        <w:separator/>
      </w:r>
    </w:p>
  </w:endnote>
  <w:endnote w:type="continuationSeparator" w:id="0">
    <w:p w14:paraId="2F301BA5" w14:textId="77777777" w:rsidR="00156825" w:rsidRDefault="00156825" w:rsidP="00B439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2D7CA" w14:textId="77777777" w:rsidR="00156825" w:rsidRDefault="00156825" w:rsidP="00B439BD">
      <w:pPr>
        <w:spacing w:after="0"/>
      </w:pPr>
      <w:r>
        <w:separator/>
      </w:r>
    </w:p>
  </w:footnote>
  <w:footnote w:type="continuationSeparator" w:id="0">
    <w:p w14:paraId="571EDD32" w14:textId="77777777" w:rsidR="00156825" w:rsidRDefault="00156825" w:rsidP="00B439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27"/>
    <w:rsid w:val="00156825"/>
    <w:rsid w:val="00204EF5"/>
    <w:rsid w:val="004A2927"/>
    <w:rsid w:val="0060693C"/>
    <w:rsid w:val="006C0B77"/>
    <w:rsid w:val="0075209F"/>
    <w:rsid w:val="0077527F"/>
    <w:rsid w:val="007E77FD"/>
    <w:rsid w:val="008242FF"/>
    <w:rsid w:val="00870751"/>
    <w:rsid w:val="00922C48"/>
    <w:rsid w:val="00944A2F"/>
    <w:rsid w:val="00A44030"/>
    <w:rsid w:val="00B40156"/>
    <w:rsid w:val="00B439BD"/>
    <w:rsid w:val="00B915B7"/>
    <w:rsid w:val="00E10008"/>
    <w:rsid w:val="00E24327"/>
    <w:rsid w:val="00EA59DF"/>
    <w:rsid w:val="00EE4070"/>
    <w:rsid w:val="00F12C76"/>
    <w:rsid w:val="00F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3F76"/>
  <w15:chartTrackingRefBased/>
  <w15:docId w15:val="{ABF89AE9-3696-44D8-A9A6-2181D671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39BD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B439B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B439BD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B439BD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FF4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Grid Table Light"/>
    <w:basedOn w:val="a1"/>
    <w:uiPriority w:val="40"/>
    <w:rsid w:val="00FF470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FF470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">
    <w:name w:val="Plain Table 2"/>
    <w:basedOn w:val="a1"/>
    <w:uiPriority w:val="42"/>
    <w:rsid w:val="00FF470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">
    <w:name w:val="Plain Table 3"/>
    <w:basedOn w:val="a1"/>
    <w:uiPriority w:val="43"/>
    <w:rsid w:val="00FF470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rsid w:val="00FF470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FF470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E1000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EDBB4-2929-4759-A606-EBA71B51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2021-04-19T07:10:00Z</cp:lastPrinted>
  <dcterms:created xsi:type="dcterms:W3CDTF">2021-03-01T08:57:00Z</dcterms:created>
  <dcterms:modified xsi:type="dcterms:W3CDTF">2021-04-19T08:18:00Z</dcterms:modified>
</cp:coreProperties>
</file>