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77B45" w14:textId="77777777" w:rsidR="00007B94" w:rsidRPr="00007B94" w:rsidRDefault="00007B94" w:rsidP="00007B94">
      <w:pPr>
        <w:suppressAutoHyphens w:val="0"/>
        <w:autoSpaceDE w:val="0"/>
        <w:autoSpaceDN w:val="0"/>
        <w:adjustRightInd w:val="0"/>
        <w:ind w:firstLine="709"/>
        <w:jc w:val="right"/>
        <w:outlineLvl w:val="0"/>
        <w:rPr>
          <w:rFonts w:eastAsia="Times New Roman" w:cs="Times New Roman"/>
          <w:lang w:bidi="ar-SA"/>
        </w:rPr>
      </w:pPr>
    </w:p>
    <w:p w14:paraId="0CA0F065" w14:textId="77777777"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vanish/>
          <w:lang w:eastAsia="en-US"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007B94" w:rsidRPr="00007B94" w14:paraId="503DF680" w14:textId="77777777" w:rsidTr="008F6A6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07B94" w:rsidRPr="00007B94" w14:paraId="024B1E35" w14:textId="77777777" w:rsidTr="00007B9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32FC81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007B94">
                    <w:rPr>
                      <w:rFonts w:eastAsia="Calibri" w:cs="Times New Roman"/>
                      <w:lang w:eastAsia="en-US" w:bidi="ar-SA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0DA1F9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60BC7BE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0CFA8849" w14:textId="275418DD" w:rsidR="00007B94" w:rsidRPr="00007B94" w:rsidRDefault="00572FC8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u w:val="single"/>
                      <w:lang w:eastAsia="en-US" w:bidi="ar-SA"/>
                    </w:rPr>
                  </w:pPr>
                  <w:r>
                    <w:rPr>
                      <w:rFonts w:eastAsia="Calibri" w:cs="Times New Roman"/>
                      <w:u w:val="single"/>
                      <w:lang w:eastAsia="en-US" w:bidi="ar-SA"/>
                    </w:rPr>
                    <w:t>Администрация МР «Сыктывдинский»</w:t>
                  </w:r>
                  <w:r w:rsidR="00FA72AA">
                    <w:rPr>
                      <w:rFonts w:eastAsia="Calibri" w:cs="Times New Roman"/>
                      <w:u w:val="single"/>
                      <w:lang w:eastAsia="en-US" w:bidi="ar-SA"/>
                    </w:rPr>
                    <w:t xml:space="preserve"> Республики Коми</w:t>
                  </w:r>
                </w:p>
              </w:tc>
            </w:tr>
            <w:tr w:rsidR="00007B94" w:rsidRPr="00007B94" w14:paraId="179AD7CE" w14:textId="77777777" w:rsidTr="00007B94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16D287E3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25B3BE86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14:paraId="7BA0E7DA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66EB99D8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  <w:r w:rsidRPr="00007B94">
                    <w:rPr>
                      <w:rFonts w:eastAsia="Calibri" w:cs="Times New Roman"/>
                      <w:lang w:eastAsia="en-US" w:bidi="ar-SA"/>
                    </w:rPr>
                    <w:t>Орган, обрабатывающий запрос на предоставление услуги</w:t>
                  </w:r>
                </w:p>
                <w:p w14:paraId="7779D2D9" w14:textId="77777777" w:rsidR="00007B94" w:rsidRPr="00007B94" w:rsidRDefault="00007B94" w:rsidP="00007B94">
                  <w:pPr>
                    <w:widowControl/>
                    <w:suppressAutoHyphens w:val="0"/>
                    <w:spacing w:line="276" w:lineRule="auto"/>
                    <w:jc w:val="center"/>
                    <w:rPr>
                      <w:rFonts w:eastAsia="Calibri" w:cs="Times New Roman"/>
                      <w:lang w:eastAsia="en-US" w:bidi="ar-SA"/>
                    </w:rPr>
                  </w:pPr>
                </w:p>
              </w:tc>
            </w:tr>
          </w:tbl>
          <w:p w14:paraId="2A55AED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Данные заявителя (физического лица, индивидуального предпринимателя)</w:t>
            </w:r>
          </w:p>
          <w:p w14:paraId="3420252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  <w:tr w:rsidR="00007B94" w:rsidRPr="00007B94" w14:paraId="3E516245" w14:textId="77777777" w:rsidTr="008F6A61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266237" w14:textId="31023954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92D063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21CCF1CA" w14:textId="77777777" w:rsidTr="008F6A6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33D81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F5E132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054F2D53" w14:textId="77777777" w:rsidTr="008F6A61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6495D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D45F0D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57571CBF" w14:textId="77777777" w:rsidTr="008F6A61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8A741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944CE7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</w:tbl>
    <w:p w14:paraId="43F6BBA1" w14:textId="77777777" w:rsidR="00007B94" w:rsidRPr="00007B94" w:rsidRDefault="00007B94" w:rsidP="00007B94">
      <w:pPr>
        <w:suppressAutoHyphens w:val="0"/>
        <w:autoSpaceDE w:val="0"/>
        <w:autoSpaceDN w:val="0"/>
        <w:adjustRightInd w:val="0"/>
        <w:rPr>
          <w:rFonts w:eastAsia="Times New Roman" w:cs="Times New Roman"/>
          <w:lang w:bidi="ar-SA"/>
        </w:rPr>
      </w:pPr>
    </w:p>
    <w:p w14:paraId="6B88ED12" w14:textId="77777777" w:rsidR="00007B94" w:rsidRPr="00007B94" w:rsidRDefault="00007B94" w:rsidP="00007B94">
      <w:pPr>
        <w:widowControl/>
        <w:suppressAutoHyphens w:val="0"/>
        <w:spacing w:line="276" w:lineRule="auto"/>
        <w:rPr>
          <w:rFonts w:eastAsia="Times New Roman" w:cs="Times New Roman"/>
          <w:lang w:bidi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007B94" w:rsidRPr="00007B94" w14:paraId="4B471474" w14:textId="77777777" w:rsidTr="008F6A6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FBC6B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Полное наименование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03725D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1FC3E961" w14:textId="77777777" w:rsidTr="008F6A61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E8889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ОГРНИП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D22FB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067C85C8" w14:textId="77777777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DCE65C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</w:p>
          <w:p w14:paraId="6A7E3322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/>
                <w:bCs/>
                <w:lang w:eastAsia="en-US" w:bidi="ar-SA"/>
              </w:rPr>
              <w:t>Документ, удостоверяющий личность заявителя</w:t>
            </w:r>
          </w:p>
        </w:tc>
      </w:tr>
      <w:tr w:rsidR="00007B94" w:rsidRPr="00007B94" w14:paraId="0EC183B3" w14:textId="77777777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2508BE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CD5EFB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5EFA652E" w14:textId="77777777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E62C9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8758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D2182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F68FE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75DDE038" w14:textId="77777777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889A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9498E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BA2D8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7197E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0E521987" w14:textId="77777777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FB9F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14:paraId="16BEB2E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регистрации заявителя /</w:t>
            </w:r>
          </w:p>
          <w:p w14:paraId="2CE2A7F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Юридический адрес (адрес регистрации)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3"/>
            </w:r>
          </w:p>
        </w:tc>
      </w:tr>
      <w:tr w:rsidR="00007B94" w:rsidRPr="00007B94" w14:paraId="6F92B2B6" w14:textId="77777777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AA1A5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C28F8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09AA0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CA2E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649E4E9D" w14:textId="77777777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DEE9CC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BC36B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8BCAC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EEBB8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215BBE07" w14:textId="77777777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3ACBE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AE3CB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656E71D2" w14:textId="77777777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95D71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69E20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1006D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E46FED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6CBE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E98A6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4C21CA32" w14:textId="77777777" w:rsidTr="008F6A6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11632C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14:paraId="0B167FA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заявителя /</w:t>
            </w:r>
          </w:p>
          <w:p w14:paraId="792CF0E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vertAlign w:val="superscript"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Почтовый адрес индивидуального предпринимателя</w:t>
            </w:r>
            <w:r w:rsidRPr="00007B94">
              <w:rPr>
                <w:rFonts w:eastAsia="Times New Roman" w:cs="Times New Roman"/>
                <w:b/>
                <w:bCs/>
                <w:vertAlign w:val="superscript"/>
                <w:lang w:bidi="ar-SA"/>
              </w:rPr>
              <w:footnoteReference w:id="4"/>
            </w:r>
          </w:p>
        </w:tc>
      </w:tr>
      <w:tr w:rsidR="00007B94" w:rsidRPr="00007B94" w14:paraId="5C8E97FF" w14:textId="77777777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56ADB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531F3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E27E9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1F445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40E3C132" w14:textId="77777777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6A074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A5E903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E8F71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5C603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6A02BEE2" w14:textId="77777777" w:rsidTr="008F6A61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77833C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F2A07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7FD7D07D" w14:textId="77777777" w:rsidTr="008F6A61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61D32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EE139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73AB2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79E2B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FA6CE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2FBFA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5BEB3B03" w14:textId="77777777" w:rsidTr="008F6A61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664A6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4199D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B815C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27C45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A30F2C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89EA3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23159688" w14:textId="77777777" w:rsidTr="008F6A6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43C5A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031A52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69C5B22D" w14:textId="77777777" w:rsidTr="008F6A61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3C919D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AADBF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14:paraId="60515691" w14:textId="77777777" w:rsidR="00007B94" w:rsidRPr="00007B94" w:rsidRDefault="00007B94" w:rsidP="00007B94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</w:p>
    <w:p w14:paraId="2B72D9EF" w14:textId="77777777" w:rsidR="00007B94" w:rsidRPr="00007B94" w:rsidRDefault="00007B94" w:rsidP="00007B94">
      <w:pPr>
        <w:widowControl/>
        <w:suppressAutoHyphens w:val="0"/>
        <w:spacing w:line="276" w:lineRule="auto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ЗАЯВЛЕНИЕ</w:t>
      </w:r>
    </w:p>
    <w:p w14:paraId="701F76D2" w14:textId="77777777"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Прошу  выдать  разрешение на строительство, реконструкцию, зданий и сооружений (подчеркнуть):___________________________________</w:t>
      </w:r>
    </w:p>
    <w:p w14:paraId="021E3DB2" w14:textId="77777777"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14:paraId="5D317C40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         (полное наименование объекта недвижимости)</w:t>
      </w:r>
    </w:p>
    <w:p w14:paraId="4E7891FF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</w:p>
    <w:p w14:paraId="0285BFF4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На земельном участке по адресу:__________________________________</w:t>
      </w:r>
    </w:p>
    <w:p w14:paraId="60219EB9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14:paraId="04D30A10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(городское, сельское поселение, иное муниципальное образование)</w:t>
      </w:r>
    </w:p>
    <w:p w14:paraId="2F35ACAE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lastRenderedPageBreak/>
        <w:t>__________________________________________________________________</w:t>
      </w:r>
    </w:p>
    <w:p w14:paraId="392E50C6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              (улица, номер и кадастровый № участка)</w:t>
      </w:r>
    </w:p>
    <w:p w14:paraId="40DD934C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Сроком на _______________________________________________</w:t>
      </w:r>
    </w:p>
    <w:p w14:paraId="0F689C82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                                 (прописью - лет, месяцев)</w:t>
      </w:r>
    </w:p>
    <w:p w14:paraId="3B48EF29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При этом сообщаю:</w:t>
      </w:r>
    </w:p>
    <w:p w14:paraId="780BB9C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право на пользование землей закреплено:_____________________</w:t>
      </w:r>
    </w:p>
    <w:p w14:paraId="74E2145A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14:paraId="2033A8A0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документа на право собственности, владения,</w:t>
      </w:r>
    </w:p>
    <w:p w14:paraId="78D8B333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пользования, распоряжения земельным участком)</w:t>
      </w:r>
    </w:p>
    <w:p w14:paraId="2C5FAAC2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</w:t>
      </w:r>
    </w:p>
    <w:p w14:paraId="6D26986F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(номер, дата)</w:t>
      </w:r>
    </w:p>
    <w:p w14:paraId="7CB2D0D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проектная  документация  на  строительство,  реконструкцию  зданий и сооружений объекта разработана (подчеркнуть):____________________</w:t>
      </w:r>
    </w:p>
    <w:p w14:paraId="73036F8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14:paraId="65DB2FCA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(наименование проектно-изыскательской, изыскательской организации)</w:t>
      </w:r>
    </w:p>
    <w:p w14:paraId="24C541CF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имеющей лицензию на выполнение проектных работ, выданную:</w:t>
      </w:r>
    </w:p>
    <w:p w14:paraId="3E7A6B7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________________________________________________________________________________________________________________________________</w:t>
      </w:r>
    </w:p>
    <w:p w14:paraId="797A19E2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      (наименование лицензионного центра, выдавшего лицензию;  N и дата выдачи лицензии)</w:t>
      </w:r>
    </w:p>
    <w:p w14:paraId="5C3FE8E3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заключение государственной экологической экспертизы:________</w:t>
      </w:r>
    </w:p>
    <w:p w14:paraId="1AD63AFD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__________________________________________________________________________________________________________________________________</w:t>
      </w:r>
    </w:p>
    <w:p w14:paraId="27A1AC5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органа, выдавшего заключение, N и дата утверждения)</w:t>
      </w:r>
    </w:p>
    <w:p w14:paraId="005C5FF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вневедомственная экспертиза ______________________________</w:t>
      </w:r>
    </w:p>
    <w:p w14:paraId="72D96316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</w:t>
      </w:r>
    </w:p>
    <w:p w14:paraId="18BB2839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 выдавшего заключение;</w:t>
      </w:r>
    </w:p>
    <w:p w14:paraId="5F02E3DA" w14:textId="77777777" w:rsidR="00007B94" w:rsidRPr="00007B94" w:rsidRDefault="00007B94" w:rsidP="00007B94">
      <w:pPr>
        <w:widowControl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N и дата утверждения)</w:t>
      </w:r>
    </w:p>
    <w:p w14:paraId="0CEC1789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</w:p>
    <w:p w14:paraId="584FA77A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распорядительный документ об утверждении проектной документации:_____________________________________________________________________________________________________________________</w:t>
      </w:r>
    </w:p>
    <w:p w14:paraId="02D8E2D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 утвердившего проект и наименование</w:t>
      </w:r>
    </w:p>
    <w:p w14:paraId="55822A3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документа, дата и номер документа)</w:t>
      </w:r>
    </w:p>
    <w:p w14:paraId="7D997177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567"/>
        <w:jc w:val="center"/>
        <w:rPr>
          <w:rFonts w:eastAsia="Calibri" w:cs="Times New Roman"/>
          <w:lang w:eastAsia="en-US" w:bidi="ar-SA"/>
        </w:rPr>
      </w:pPr>
    </w:p>
    <w:p w14:paraId="02A2E702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Основные показатели объекта по проекту:</w:t>
      </w:r>
    </w:p>
    <w:p w14:paraId="3E84E61C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ind w:firstLine="709"/>
        <w:rPr>
          <w:rFonts w:eastAsia="Calibri" w:cs="Times New Roman"/>
          <w:lang w:eastAsia="en-US" w:bidi="ar-SA"/>
        </w:rPr>
      </w:pPr>
    </w:p>
    <w:p w14:paraId="0B7C845D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Для жилого дома:</w:t>
      </w:r>
    </w:p>
    <w:p w14:paraId="42EE9324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14:paraId="294B7C1B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8F9E2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2077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D64CC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1923CEE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E4E92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Площадь: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26D9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3189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8AB35EA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8509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помещений (за исключением балконов, лоджий, веранд и террас)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8EB2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E119E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1153A6A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0360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жилых помещений с учетом балконов, лоджий, веранд и террас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5E3E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E5706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118F9AC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ED40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Общая площадь встроенных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9742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AB57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18DBE7DD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30846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общая площадь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4364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38AA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B92D55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ADB0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Количество квартир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1A24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шт./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0AD4D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5DEBB56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0EBFF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77FB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C25B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F0DB8B6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C5A96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FF7F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8464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F8D74F9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73F58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2-комнатных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A047D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FE0B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5235956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D44C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D47BB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A9A6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E76949C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26F6F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CF01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483F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70E9DF7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2FF94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более чем 4-комнатных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A825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штук/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E6246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1A13289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EE8D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Количество секций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67CD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секций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AFC83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F7F097B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C871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8391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3384E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DB03DD1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9B92E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7.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0160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3A613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FCD859A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055A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3335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4C59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5E83E6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B4AE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9. Материал: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621B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093FF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527C871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DB99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фундаменты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507E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E12E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94F36D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1441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стены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DDB9D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F294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127B376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F8FE0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перекрытия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707E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7C25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7896425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C9B9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кровля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AEFD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20C79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66A0CD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D382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10.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DF79D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52393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137C978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A379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11.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3864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242C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F5E08C3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38D4E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/>
                <w:bCs/>
                <w:lang w:eastAsia="en-US" w:bidi="ar-SA"/>
              </w:rPr>
              <w:t>12.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BEF9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2651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lang w:eastAsia="en-US" w:bidi="ar-SA"/>
              </w:rPr>
            </w:pPr>
          </w:p>
        </w:tc>
      </w:tr>
    </w:tbl>
    <w:p w14:paraId="05830B2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0F501A82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0F15B550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Cs/>
          <w:lang w:eastAsia="en-US" w:bidi="ar-SA"/>
        </w:rPr>
        <w:t>Для общественных зданий:</w:t>
      </w:r>
    </w:p>
    <w:p w14:paraId="4ED9677F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14:paraId="6A97CB1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45E2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Мощность вместимость, пропускная способность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7C26E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C482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7833020A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56240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Общая площадь земельного участка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17DC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га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4307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52E7E8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E2332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1C41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BE35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E0E581C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B860F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количество мест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6D142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C463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A05DE0E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729D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количество помещений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D577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0CD0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CBC8CD2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4A37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вместимость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0DB8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2EA8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146F9F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73223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Строительный объем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46E3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355D3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EDAD50D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FC4B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Качественные характеристики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B288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EA0C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31AC15E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C16A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Материалы: фундаментов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6D268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D106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17B4827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9027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 стен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1A9B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79FD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19CDCB8B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8BEC9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материалы перекрытий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00305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AC75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04198B2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0647C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материалы 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D2EB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F5A82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748744FC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8BB00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D658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B884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7F6C129B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E5EC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7.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379DA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754C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0BCB0F1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2CCF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E78A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74C7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7CF0505E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DCED3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9.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5EEEA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2B51D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F841E8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8121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10.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EBFF5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04CE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1A92FEC0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1443D4F5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Cs/>
          <w:lang w:eastAsia="en-US" w:bidi="ar-SA"/>
        </w:rPr>
        <w:t>Для промпредприятий:</w:t>
      </w:r>
    </w:p>
    <w:p w14:paraId="094D803E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outlineLvl w:val="0"/>
        <w:rPr>
          <w:rFonts w:eastAsia="Calibri" w:cs="Times New Roman"/>
          <w:b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14:paraId="17CC205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D77B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Строительный объем всего здания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6228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7BC3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9854BA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0557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в том числе надземной части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C474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куб.м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A6F80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4374940E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B51BD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Общая площадь зданий и сооружений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ADC55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E363B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4AAE61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0C89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Количество зданий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CD54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штук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DC42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A45BBB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98C4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Мощность предприятия, годовой выпуск продукции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7085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799D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3ACFB45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3E9FC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 Материалы: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83ECF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26E1A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D38624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07A4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фундаментов;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FEB6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7BBB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03DAEE30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DE8C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стен;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77BE4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CACB0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547DC03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04E7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перекрытий;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FF6A2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806C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1456B269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D0429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кровли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7A37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651A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7C8BE49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711A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5.1.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E082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B354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51095F8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8E54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6.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0270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5789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5FB1E7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5625C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7.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F3551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38C5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693642A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CDDFE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8.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28A3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4E154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5C131541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6868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9. Количество этажей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30E9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Кол-во</w:t>
            </w:r>
          </w:p>
        </w:tc>
        <w:tc>
          <w:tcPr>
            <w:tcW w:w="31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4210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63233C0C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59C3859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  <w:r w:rsidRPr="00007B94">
        <w:rPr>
          <w:rFonts w:eastAsia="Calibri" w:cs="Times New Roman"/>
          <w:b/>
          <w:bCs/>
          <w:lang w:eastAsia="en-US" w:bidi="ar-SA"/>
        </w:rPr>
        <w:t xml:space="preserve"> </w:t>
      </w:r>
      <w:r w:rsidRPr="00007B94">
        <w:rPr>
          <w:rFonts w:eastAsia="Calibri" w:cs="Times New Roman"/>
          <w:bCs/>
          <w:lang w:eastAsia="en-US" w:bidi="ar-SA"/>
        </w:rPr>
        <w:t>Для сетей:</w:t>
      </w:r>
    </w:p>
    <w:p w14:paraId="3CE95EB4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Cs/>
          <w:lang w:eastAsia="en-US" w:bidi="ar-SA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077"/>
        <w:gridCol w:w="3175"/>
      </w:tblGrid>
      <w:tr w:rsidR="00007B94" w:rsidRPr="00007B94" w14:paraId="5049D2FD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2FF9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1. Протяженность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4731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0F3E7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3F2C3EB6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0073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2. Мощность линейного объекта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23BA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081C23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6CBC9F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6E9759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3. Продолжительность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0F2E4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мес.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63128F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B0E3C2F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1118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4. Сметная стоимость объекта капстроительства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961D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B8F8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1BBFE3EB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7A081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5. Удельная стоимость 1 </w:t>
            </w:r>
            <w:proofErr w:type="spellStart"/>
            <w:r w:rsidRPr="00007B94">
              <w:rPr>
                <w:rFonts w:eastAsia="Calibri" w:cs="Times New Roman"/>
                <w:bCs/>
                <w:lang w:eastAsia="en-US" w:bidi="ar-SA"/>
              </w:rPr>
              <w:t>кв.м</w:t>
            </w:r>
            <w:proofErr w:type="spellEnd"/>
            <w:r w:rsidRPr="00007B94">
              <w:rPr>
                <w:rFonts w:eastAsia="Calibri" w:cs="Times New Roman"/>
                <w:bCs/>
                <w:lang w:eastAsia="en-US" w:bidi="ar-SA"/>
              </w:rPr>
              <w:t xml:space="preserve"> площади строительства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54F00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t>тыс. руб.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4A08C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6EA2A72D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9765AB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  <w:r w:rsidRPr="00007B94">
              <w:rPr>
                <w:rFonts w:eastAsia="Calibri" w:cs="Times New Roman"/>
                <w:bCs/>
                <w:lang w:eastAsia="en-US" w:bidi="ar-SA"/>
              </w:rPr>
              <w:lastRenderedPageBreak/>
              <w:t>6. Количество очередей (пусковых комплексов)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242CE8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BADAE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  <w:tr w:rsidR="00007B94" w:rsidRPr="00007B94" w14:paraId="22BC5204" w14:textId="77777777" w:rsidTr="008F6A6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467AD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A3B46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0EE22" w14:textId="77777777" w:rsidR="00007B94" w:rsidRPr="00007B94" w:rsidRDefault="00007B94" w:rsidP="00007B9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bCs/>
                <w:lang w:eastAsia="en-US" w:bidi="ar-SA"/>
              </w:rPr>
            </w:pPr>
          </w:p>
        </w:tc>
      </w:tr>
    </w:tbl>
    <w:p w14:paraId="2DA317C1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lang w:eastAsia="en-US" w:bidi="ar-SA"/>
        </w:rPr>
      </w:pPr>
    </w:p>
    <w:p w14:paraId="64D318B5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both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 xml:space="preserve">    -  обязуюсь  обо  всех  изменениях  сведений, приведенных в проекте и в</w:t>
      </w:r>
    </w:p>
    <w:p w14:paraId="1167D08B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настоящем  заявлении,  и  проектных  данных  сообщать в ________________</w:t>
      </w:r>
    </w:p>
    <w:p w14:paraId="56B8107A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__________________________________________________________________</w:t>
      </w:r>
    </w:p>
    <w:p w14:paraId="6E5D0A0F" w14:textId="77777777" w:rsidR="00007B94" w:rsidRPr="00007B94" w:rsidRDefault="00007B94" w:rsidP="00007B94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lang w:eastAsia="en-US" w:bidi="ar-SA"/>
        </w:rPr>
      </w:pPr>
      <w:r w:rsidRPr="00007B94">
        <w:rPr>
          <w:rFonts w:eastAsia="Calibri" w:cs="Times New Roman"/>
          <w:lang w:eastAsia="en-US" w:bidi="ar-SA"/>
        </w:rPr>
        <w:t>(наименование органа, выдавшего разрешение на строительство)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007B94" w:rsidRPr="00007B94" w14:paraId="3B13CEF5" w14:textId="77777777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257D75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14:paraId="7EEBE742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Представлены следующие документы</w:t>
            </w:r>
          </w:p>
        </w:tc>
      </w:tr>
      <w:tr w:rsidR="00007B94" w:rsidRPr="00007B94" w14:paraId="0528AD39" w14:textId="77777777" w:rsidTr="008F6A61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F760D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4B487E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2E7011A8" w14:textId="77777777" w:rsidTr="008F6A6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8A049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DEFBD6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35B3EEA6" w14:textId="77777777" w:rsidTr="008F6A61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622B2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1F52AF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42DFD733" w14:textId="77777777" w:rsidTr="008F6A61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D71F82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E0A9D3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6B66AE07" w14:textId="77777777" w:rsidTr="008F6A61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4F875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007B94">
              <w:rPr>
                <w:rFonts w:eastAsia="Times New Roman" w:cs="Times New Roman"/>
                <w:bCs/>
                <w:lang w:bidi="ar-SA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06BBFD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2F4FDC73" w14:textId="77777777" w:rsidTr="008F6A61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2F299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  <w:r w:rsidRPr="00007B94">
              <w:rPr>
                <w:rFonts w:eastAsia="Times New Roman" w:cs="Times New Roman"/>
                <w:bCs/>
                <w:lang w:bidi="ar-SA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5A9696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10E8DE6B" w14:textId="77777777" w:rsidTr="008F6A61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C8E73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Cs/>
                <w:lang w:bidi="ar-SA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5C0998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0EAD10CF" w14:textId="77777777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A96C5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Данные представителя (уполномоченного лица)</w:t>
            </w:r>
          </w:p>
        </w:tc>
      </w:tr>
      <w:tr w:rsidR="00007B94" w:rsidRPr="00007B94" w14:paraId="625F4C6F" w14:textId="77777777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6A7D3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525A4F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29D38CA2" w14:textId="77777777" w:rsidTr="008F6A61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041FF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4AC77B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u w:val="single"/>
                <w:lang w:eastAsia="en-US" w:bidi="ar-SA"/>
              </w:rPr>
            </w:pPr>
          </w:p>
        </w:tc>
      </w:tr>
      <w:tr w:rsidR="00007B94" w:rsidRPr="00007B94" w14:paraId="2294FA91" w14:textId="77777777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C6D94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894124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5A82421F" w14:textId="77777777" w:rsidTr="008F6A61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5D432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E5E4AB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02C7064D" w14:textId="77777777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2F7C7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br w:type="page"/>
            </w:r>
            <w:r w:rsidRPr="00007B94">
              <w:rPr>
                <w:rFonts w:eastAsia="Times New Roman" w:cs="Times New Roman"/>
                <w:b/>
                <w:bCs/>
                <w:lang w:bidi="ar-SA"/>
              </w:rPr>
              <w:t>Документ, удостоверяющий личность представителя (уполномоченного лица)</w:t>
            </w:r>
          </w:p>
        </w:tc>
      </w:tr>
      <w:tr w:rsidR="00007B94" w:rsidRPr="00007B94" w14:paraId="1D559589" w14:textId="77777777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49715F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8F023D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5F5D7DEE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56652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73BF2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9B66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5768D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5D3F80EF" w14:textId="77777777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B5096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36642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ACD45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5A822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4D78B5E3" w14:textId="77777777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42333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br w:type="page"/>
            </w:r>
          </w:p>
          <w:p w14:paraId="4EB33EB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регистрации представителя (уполномоченного лица)</w:t>
            </w:r>
          </w:p>
        </w:tc>
      </w:tr>
      <w:tr w:rsidR="00007B94" w:rsidRPr="00007B94" w14:paraId="4E832496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E6980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63718D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0817B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82E47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29E1F3A6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1F5E4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7127E2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13CB4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B21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030173B0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4CF23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5B3DA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375BCFD3" w14:textId="77777777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BFD0F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C0B67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2544E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D04E92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6300EC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2714F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5A50263B" w14:textId="77777777" w:rsidTr="008F6A61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409CC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</w:p>
          <w:p w14:paraId="41CC6BC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Адрес места жительства представителя (уполномоченного лица)</w:t>
            </w:r>
          </w:p>
        </w:tc>
      </w:tr>
      <w:tr w:rsidR="00007B94" w:rsidRPr="00007B94" w14:paraId="0129BBD1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D79D5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B1E3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8406FE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0D094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33CB9DC5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16FE4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26540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7221C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86A09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49F12964" w14:textId="77777777" w:rsidTr="008F6A61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04B09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FB622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3DE5F519" w14:textId="77777777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CDB62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D19AF5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3289F7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37DDB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600C1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  <w:r w:rsidRPr="00007B94">
              <w:rPr>
                <w:rFonts w:eastAsia="Times New Roman" w:cs="Times New Roman"/>
                <w:lang w:bidi="ar-SA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BC4D1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27B931B6" w14:textId="77777777" w:rsidTr="008F6A61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F88B16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C9E0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46BCD3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C69511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51594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DC0504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u w:val="single"/>
                <w:lang w:bidi="ar-SA"/>
              </w:rPr>
            </w:pPr>
          </w:p>
        </w:tc>
      </w:tr>
      <w:tr w:rsidR="00007B94" w:rsidRPr="00007B94" w14:paraId="760976C7" w14:textId="77777777" w:rsidTr="008F6A61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B4E2FF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lang w:bidi="ar-SA"/>
              </w:rPr>
            </w:pPr>
            <w:r w:rsidRPr="00007B94">
              <w:rPr>
                <w:rFonts w:eastAsia="Times New Roman" w:cs="Times New Roman"/>
                <w:b/>
                <w:bCs/>
                <w:lang w:bidi="ar-SA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74F5E0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  <w:tr w:rsidR="00007B94" w:rsidRPr="00007B94" w14:paraId="17475D23" w14:textId="77777777" w:rsidTr="008F6A61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641E996A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b/>
                <w:bCs/>
                <w:lang w:bidi="ar-SA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F071B8" w14:textId="77777777" w:rsidR="00007B94" w:rsidRPr="00007B94" w:rsidRDefault="00007B94" w:rsidP="00007B94">
            <w:pPr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lang w:bidi="ar-SA"/>
              </w:rPr>
            </w:pPr>
          </w:p>
        </w:tc>
      </w:tr>
    </w:tbl>
    <w:p w14:paraId="27CCD185" w14:textId="77777777"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p w14:paraId="778EB1EE" w14:textId="77777777" w:rsidR="00007B94" w:rsidRPr="00007B94" w:rsidRDefault="00007B94" w:rsidP="00007B94">
      <w:pPr>
        <w:widowControl/>
        <w:suppressAutoHyphens w:val="0"/>
        <w:spacing w:line="276" w:lineRule="auto"/>
        <w:rPr>
          <w:rFonts w:eastAsia="Calibri" w:cs="Times New Roman"/>
          <w:lang w:eastAsia="en-US" w:bidi="ar-S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07B94" w:rsidRPr="00007B94" w14:paraId="70FB8986" w14:textId="77777777" w:rsidTr="008F6A61">
        <w:tc>
          <w:tcPr>
            <w:tcW w:w="3190" w:type="dxa"/>
          </w:tcPr>
          <w:p w14:paraId="384CF6C4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BA3880E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14:paraId="4BA76C88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rPr>
                <w:rFonts w:eastAsia="Calibri" w:cs="Times New Roman"/>
                <w:lang w:eastAsia="en-US" w:bidi="ar-SA"/>
              </w:rPr>
            </w:pPr>
          </w:p>
        </w:tc>
      </w:tr>
      <w:tr w:rsidR="00007B94" w:rsidRPr="00007B94" w14:paraId="27D7FBD2" w14:textId="77777777" w:rsidTr="008F6A61">
        <w:tc>
          <w:tcPr>
            <w:tcW w:w="3190" w:type="dxa"/>
          </w:tcPr>
          <w:p w14:paraId="7CD7DE00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06C9DD1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</w:p>
        </w:tc>
        <w:tc>
          <w:tcPr>
            <w:tcW w:w="5103" w:type="dxa"/>
          </w:tcPr>
          <w:p w14:paraId="61EEF91F" w14:textId="77777777" w:rsidR="00007B94" w:rsidRPr="00007B94" w:rsidRDefault="00007B94" w:rsidP="00007B94">
            <w:pPr>
              <w:widowControl/>
              <w:suppressAutoHyphens w:val="0"/>
              <w:spacing w:line="276" w:lineRule="auto"/>
              <w:jc w:val="center"/>
              <w:rPr>
                <w:rFonts w:eastAsia="Calibri" w:cs="Times New Roman"/>
                <w:lang w:eastAsia="en-US" w:bidi="ar-SA"/>
              </w:rPr>
            </w:pPr>
            <w:r w:rsidRPr="00007B94">
              <w:rPr>
                <w:rFonts w:eastAsia="Calibri" w:cs="Times New Roman"/>
                <w:lang w:eastAsia="en-US" w:bidi="ar-SA"/>
              </w:rPr>
              <w:t>Подпись/ФИО</w:t>
            </w:r>
          </w:p>
        </w:tc>
      </w:tr>
    </w:tbl>
    <w:p w14:paraId="23E47943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0F0CCE3E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7950DE43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2E6BA3F5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727DABF8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5A3B2B40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2AF70E4B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62EC1721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16403C8F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395FFF2F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32CD819F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10F2788C" w14:textId="77777777" w:rsidR="00007B94" w:rsidRPr="00007B94" w:rsidRDefault="00007B94" w:rsidP="00007B94">
      <w:pPr>
        <w:widowControl/>
        <w:suppressAutoHyphens w:val="0"/>
        <w:jc w:val="right"/>
        <w:rPr>
          <w:rFonts w:eastAsia="Calibri" w:cs="Times New Roman"/>
          <w:lang w:eastAsia="en-US" w:bidi="ar-SA"/>
        </w:rPr>
      </w:pPr>
    </w:p>
    <w:p w14:paraId="410746C9" w14:textId="77777777" w:rsidR="00C9178A" w:rsidRPr="00007B94" w:rsidRDefault="00C9178A" w:rsidP="00007B94"/>
    <w:sectPr w:rsidR="00C9178A" w:rsidRPr="00007B94" w:rsidSect="002D3805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2E209" w14:textId="77777777" w:rsidR="00B73B44" w:rsidRDefault="00B73B44" w:rsidP="00A308D6">
      <w:r>
        <w:separator/>
      </w:r>
    </w:p>
  </w:endnote>
  <w:endnote w:type="continuationSeparator" w:id="0">
    <w:p w14:paraId="715B667C" w14:textId="77777777" w:rsidR="00B73B44" w:rsidRDefault="00B73B44" w:rsidP="00A3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5063C" w14:textId="77777777" w:rsidR="00B73B44" w:rsidRDefault="00B73B44" w:rsidP="00A308D6">
      <w:r>
        <w:separator/>
      </w:r>
    </w:p>
  </w:footnote>
  <w:footnote w:type="continuationSeparator" w:id="0">
    <w:p w14:paraId="2EB0C440" w14:textId="77777777" w:rsidR="00B73B44" w:rsidRDefault="00B73B44" w:rsidP="00A308D6">
      <w:r>
        <w:continuationSeparator/>
      </w:r>
    </w:p>
  </w:footnote>
  <w:footnote w:id="1">
    <w:p w14:paraId="5DC4D8D5" w14:textId="77777777"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14:paraId="63BF3F50" w14:textId="77777777"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14:paraId="3AECDB65" w14:textId="77777777"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  <w:footnote w:id="4">
    <w:p w14:paraId="2BA98AC8" w14:textId="77777777" w:rsidR="00007B94" w:rsidRDefault="00007B94" w:rsidP="00007B94">
      <w:pPr>
        <w:pStyle w:val="10"/>
      </w:pPr>
      <w:r>
        <w:rPr>
          <w:rStyle w:val="a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A7385"/>
    <w:multiLevelType w:val="hybridMultilevel"/>
    <w:tmpl w:val="CC02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3003F"/>
    <w:multiLevelType w:val="hybridMultilevel"/>
    <w:tmpl w:val="4D8EC712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33721"/>
    <w:multiLevelType w:val="hybridMultilevel"/>
    <w:tmpl w:val="26E48394"/>
    <w:lvl w:ilvl="0" w:tplc="831893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428"/>
    <w:rsid w:val="00007B94"/>
    <w:rsid w:val="000B21F5"/>
    <w:rsid w:val="000B3428"/>
    <w:rsid w:val="00134FE9"/>
    <w:rsid w:val="00154CE5"/>
    <w:rsid w:val="002D3805"/>
    <w:rsid w:val="00527154"/>
    <w:rsid w:val="00544109"/>
    <w:rsid w:val="00556EDB"/>
    <w:rsid w:val="00572FC8"/>
    <w:rsid w:val="00587E24"/>
    <w:rsid w:val="00655F94"/>
    <w:rsid w:val="006E5453"/>
    <w:rsid w:val="007328CF"/>
    <w:rsid w:val="007F55FC"/>
    <w:rsid w:val="008D3470"/>
    <w:rsid w:val="00915575"/>
    <w:rsid w:val="00A308D6"/>
    <w:rsid w:val="00A371BF"/>
    <w:rsid w:val="00AE7FAF"/>
    <w:rsid w:val="00B73B44"/>
    <w:rsid w:val="00C34F14"/>
    <w:rsid w:val="00C45F5A"/>
    <w:rsid w:val="00C9178A"/>
    <w:rsid w:val="00CA3500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133A"/>
  <w15:docId w15:val="{F3C559BA-6744-47B2-A9C7-34CB9DAE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8D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CE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3805"/>
    <w:pPr>
      <w:widowControl/>
      <w:suppressAutoHyphens w:val="0"/>
    </w:pPr>
    <w:rPr>
      <w:rFonts w:ascii="Tahoma" w:eastAsiaTheme="minorHAnsi" w:hAnsi="Tahoma"/>
      <w:sz w:val="16"/>
      <w:szCs w:val="16"/>
      <w:lang w:eastAsia="en-US" w:bidi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2D3805"/>
    <w:rPr>
      <w:rFonts w:ascii="Tahoma" w:hAnsi="Tahoma" w:cs="Tahoma"/>
      <w:sz w:val="16"/>
      <w:szCs w:val="16"/>
    </w:rPr>
  </w:style>
  <w:style w:type="character" w:customStyle="1" w:styleId="1">
    <w:name w:val="Текст сноски Знак1"/>
    <w:link w:val="10"/>
    <w:uiPriority w:val="99"/>
    <w:semiHidden/>
    <w:locked/>
    <w:rsid w:val="00A308D6"/>
  </w:style>
  <w:style w:type="paragraph" w:customStyle="1" w:styleId="10">
    <w:name w:val="Текст сноски1"/>
    <w:basedOn w:val="a"/>
    <w:next w:val="a6"/>
    <w:link w:val="1"/>
    <w:uiPriority w:val="99"/>
    <w:semiHidden/>
    <w:rsid w:val="00A308D6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7">
    <w:name w:val="footnote reference"/>
    <w:uiPriority w:val="99"/>
    <w:semiHidden/>
    <w:unhideWhenUsed/>
    <w:rsid w:val="00A308D6"/>
    <w:rPr>
      <w:vertAlign w:val="superscript"/>
    </w:rPr>
  </w:style>
  <w:style w:type="paragraph" w:styleId="a6">
    <w:name w:val="footnote text"/>
    <w:basedOn w:val="a"/>
    <w:link w:val="a8"/>
    <w:uiPriority w:val="99"/>
    <w:semiHidden/>
    <w:unhideWhenUsed/>
    <w:rsid w:val="00A308D6"/>
    <w:rPr>
      <w:sz w:val="20"/>
      <w:szCs w:val="20"/>
    </w:rPr>
  </w:style>
  <w:style w:type="character" w:customStyle="1" w:styleId="a8">
    <w:name w:val="Текст сноски Знак"/>
    <w:basedOn w:val="a0"/>
    <w:link w:val="a6"/>
    <w:uiPriority w:val="99"/>
    <w:semiHidden/>
    <w:rsid w:val="00A308D6"/>
    <w:rPr>
      <w:rFonts w:ascii="Times New Roman" w:eastAsia="Arial Unicode MS" w:hAnsi="Times New Roman" w:cs="Tahoma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2018-02-22T09:18:00Z</cp:lastPrinted>
  <dcterms:created xsi:type="dcterms:W3CDTF">2016-10-03T11:58:00Z</dcterms:created>
  <dcterms:modified xsi:type="dcterms:W3CDTF">2021-01-28T06:57:00Z</dcterms:modified>
</cp:coreProperties>
</file>