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" w:type="pct"/>
        <w:tblInd w:w="63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1987"/>
      </w:tblGrid>
      <w:tr w:rsidR="00645019" w:rsidRPr="00645019" w:rsidTr="00F162ED">
        <w:tc>
          <w:tcPr>
            <w:tcW w:w="1665" w:type="pct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5" w:type="pct"/>
            <w:shd w:val="clear" w:color="auto" w:fill="FFFFFF"/>
            <w:hideMark/>
          </w:tcPr>
          <w:p w:rsidR="00645019" w:rsidRPr="00645019" w:rsidRDefault="00F162ED" w:rsidP="00F16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</w:t>
            </w:r>
            <w:r w:rsidR="00645019"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В.В. Якушев</w:t>
            </w:r>
          </w:p>
        </w:tc>
      </w:tr>
    </w:tbl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N 1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приказу Министерства строительства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жилищно-коммунального хозяйства</w:t>
      </w: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РФ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"Об утверждении форм уведомлений,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необходимых для строительства или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реконструкции объекта индивидуального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жилищного строительства или садового дома" </w:t>
      </w:r>
    </w:p>
    <w:p w:rsidR="00645019" w:rsidRPr="00645019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</w:t>
      </w:r>
      <w:proofErr w:type="gramEnd"/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Минстроем России 13.08.2018)</w:t>
      </w:r>
    </w:p>
    <w:p w:rsidR="00645019" w:rsidRDefault="00645019" w:rsidP="00645019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45019" w:rsidRPr="00645019" w:rsidRDefault="00645019" w:rsidP="00645019">
      <w:p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Уведомление</w:t>
      </w:r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 xml:space="preserve">о </w:t>
      </w:r>
      <w:proofErr w:type="gramStart"/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планируемых</w:t>
      </w:r>
      <w:proofErr w:type="gramEnd"/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_" 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 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</w:t>
      </w:r>
    </w:p>
    <w:p w:rsidR="00645019" w:rsidRPr="00645019" w:rsidRDefault="00645019" w:rsidP="0064501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Администрация МО МР «Сыктывдинский»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750"/>
        <w:gridCol w:w="4125"/>
      </w:tblGrid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Default="00F9698C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Default="00F9698C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Default="00F9698C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75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</w:tc>
      </w:tr>
    </w:tbl>
    <w:p w:rsidR="00645019" w:rsidRDefault="00645019" w:rsidP="00645019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45019" w:rsidRPr="00645019" w:rsidRDefault="00645019" w:rsidP="00645019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Сведения о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4930"/>
        <w:gridCol w:w="4125"/>
      </w:tblGrid>
      <w:tr w:rsidR="00645019" w:rsidRPr="00C25553" w:rsidTr="00645019">
        <w:tc>
          <w:tcPr>
            <w:tcW w:w="0" w:type="auto"/>
            <w:shd w:val="clear" w:color="auto" w:fill="FFFFFF"/>
            <w:hideMark/>
          </w:tcPr>
          <w:p w:rsidR="00645019" w:rsidRPr="00C25553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555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30" w:type="dxa"/>
            <w:shd w:val="clear" w:color="auto" w:fill="FFFFFF"/>
            <w:hideMark/>
          </w:tcPr>
          <w:p w:rsidR="00645019" w:rsidRPr="00C25553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555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Pr="00C25553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555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  </w:t>
            </w:r>
            <w:r w:rsidR="00F9698C" w:rsidRPr="00C2555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3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125" w:type="dxa"/>
            <w:shd w:val="clear" w:color="auto" w:fill="FFFFFF"/>
            <w:hideMark/>
          </w:tcPr>
          <w:p w:rsidR="00F162ED" w:rsidRDefault="00F9698C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3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Правоустанавливающие документы (сведения о праве застройщика на земельный участок)</w:t>
            </w:r>
          </w:p>
        </w:tc>
        <w:tc>
          <w:tcPr>
            <w:tcW w:w="4125" w:type="dxa"/>
            <w:shd w:val="clear" w:color="auto" w:fill="FFFFFF"/>
            <w:hideMark/>
          </w:tcPr>
          <w:p w:rsidR="00F162ED" w:rsidRDefault="00F9698C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3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125" w:type="dxa"/>
            <w:shd w:val="clear" w:color="auto" w:fill="FFFFFF"/>
            <w:hideMark/>
          </w:tcPr>
          <w:p w:rsidR="00F162ED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F162ED" w:rsidRPr="00645019" w:rsidRDefault="00F162ED" w:rsidP="00F162E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_________________________________</w:t>
            </w:r>
          </w:p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45019" w:rsidRPr="00645019" w:rsidTr="00645019">
        <w:tc>
          <w:tcPr>
            <w:tcW w:w="0" w:type="auto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930" w:type="dxa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125" w:type="dxa"/>
            <w:shd w:val="clear" w:color="auto" w:fill="FFFFFF"/>
            <w:hideMark/>
          </w:tcPr>
          <w:p w:rsidR="00645019" w:rsidRDefault="00645019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F162ED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F162ED" w:rsidRDefault="00F162ED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162ED" w:rsidRDefault="00F162ED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162ED" w:rsidRPr="00645019" w:rsidRDefault="00F162ED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645019" w:rsidRDefault="00645019" w:rsidP="00645019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45019" w:rsidRPr="00645019" w:rsidRDefault="00645019" w:rsidP="00645019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3. Сведения об объекте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750"/>
        <w:gridCol w:w="3402"/>
        <w:gridCol w:w="723"/>
      </w:tblGrid>
      <w:tr w:rsidR="00F9698C" w:rsidRPr="00F9698C" w:rsidTr="00F9698C">
        <w:trPr>
          <w:trHeight w:val="555"/>
        </w:trPr>
        <w:tc>
          <w:tcPr>
            <w:tcW w:w="0" w:type="auto"/>
            <w:vMerge w:val="restart"/>
            <w:shd w:val="clear" w:color="auto" w:fill="FFFFFF"/>
            <w:hideMark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9698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50" w:type="dxa"/>
            <w:vMerge w:val="restart"/>
            <w:shd w:val="clear" w:color="auto" w:fill="FFFFFF"/>
            <w:hideMark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9698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402" w:type="dxa"/>
            <w:shd w:val="clear" w:color="auto" w:fill="FFFFFF"/>
            <w:hideMark/>
          </w:tcPr>
          <w:p w:rsidR="00F9698C" w:rsidRPr="00F9698C" w:rsidRDefault="00F9698C" w:rsidP="00F96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9698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объект индивидуального жилищного строительства </w:t>
            </w:r>
          </w:p>
        </w:tc>
        <w:tc>
          <w:tcPr>
            <w:tcW w:w="723" w:type="dxa"/>
            <w:shd w:val="clear" w:color="auto" w:fill="FFFFFF"/>
          </w:tcPr>
          <w:p w:rsidR="00F9698C" w:rsidRPr="00F9698C" w:rsidRDefault="00F9698C" w:rsidP="00F969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F9698C" w:rsidRPr="00F9698C" w:rsidTr="00F9698C">
        <w:trPr>
          <w:trHeight w:val="555"/>
        </w:trPr>
        <w:tc>
          <w:tcPr>
            <w:tcW w:w="0" w:type="auto"/>
            <w:vMerge/>
            <w:shd w:val="clear" w:color="auto" w:fill="FFFFFF"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vMerge/>
            <w:shd w:val="clear" w:color="auto" w:fill="FFFFFF"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9698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723" w:type="dxa"/>
            <w:shd w:val="clear" w:color="auto" w:fill="FFFFFF"/>
          </w:tcPr>
          <w:p w:rsidR="00F9698C" w:rsidRP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C25553" w:rsidRPr="00645019" w:rsidTr="00C25553">
        <w:trPr>
          <w:trHeight w:val="278"/>
        </w:trPr>
        <w:tc>
          <w:tcPr>
            <w:tcW w:w="0" w:type="auto"/>
            <w:vMerge w:val="restart"/>
            <w:shd w:val="clear" w:color="auto" w:fill="FFFFFF"/>
            <w:hideMark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50" w:type="dxa"/>
            <w:vMerge w:val="restart"/>
            <w:shd w:val="clear" w:color="auto" w:fill="FFFFFF"/>
            <w:hideMark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3402" w:type="dxa"/>
            <w:shd w:val="clear" w:color="auto" w:fill="FFFFFF"/>
            <w:hideMark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23" w:type="dxa"/>
            <w:shd w:val="clear" w:color="auto" w:fill="FFFFFF"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25553" w:rsidRPr="00645019" w:rsidTr="00C25553">
        <w:trPr>
          <w:trHeight w:val="277"/>
        </w:trPr>
        <w:tc>
          <w:tcPr>
            <w:tcW w:w="0" w:type="auto"/>
            <w:vMerge/>
            <w:shd w:val="clear" w:color="auto" w:fill="FFFFFF"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  <w:vMerge/>
            <w:shd w:val="clear" w:color="auto" w:fill="FFFFFF"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723" w:type="dxa"/>
            <w:shd w:val="clear" w:color="auto" w:fill="FFFFFF"/>
          </w:tcPr>
          <w:p w:rsidR="00C25553" w:rsidRPr="00645019" w:rsidRDefault="00C25553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Кадастровый номер объекта капитального строительства, в случае реконструкции (при наличии)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  <w:r w:rsidR="00C25553"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C255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  <w:r w:rsidR="00C25553"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Правоустанавливающие документы, в случае реконструкции (Сведения о праве застройщика на объект капитального строительства)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наличии прав иных лиц на объект капитального строительства, в случае реконструкции (при наличии)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Материал стен-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Перекрытия-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Фундамент- 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Кровля-</w:t>
            </w: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3.6.1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3.6.2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Предельная высота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  </w:t>
            </w: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3.6.3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Размер отступов от всех границ земельного участка до объекта капитального строительства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(по возможности схему расположения ИЖД)</w:t>
            </w: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3.6.4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Площадь земельного участка, занятая под объектом капитального строительства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9698C" w:rsidRPr="00C25553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2555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(</w:t>
            </w:r>
            <w:r w:rsidRPr="00C2555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en-US" w:eastAsia="ru-RU"/>
              </w:rPr>
              <w:t>S</w:t>
            </w:r>
            <w:r w:rsidRPr="00C2555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застройки)</w:t>
            </w:r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ym w:font="Wingdings" w:char="F0FC"/>
            </w:r>
          </w:p>
        </w:tc>
      </w:tr>
      <w:tr w:rsidR="00F9698C" w:rsidRPr="00645019" w:rsidTr="00F162ED">
        <w:tc>
          <w:tcPr>
            <w:tcW w:w="0" w:type="auto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750" w:type="dxa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Сведения о типовом архитектурном решении объекта капитального строительства, утвержденным в соответствии с Федеральным законом от 25 июня 2002 г. N 73-ФЗ "Об объектах культурного наследия (памятниках истории и культуры) народов Российской Федерации" (Собрание </w:t>
            </w: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законодательства Российской Федерации, 2002, N 26, ст. 2519; 2004, N 35, ст. 3607; 2006, N 1, ст. 10;</w:t>
            </w:r>
            <w:proofErr w:type="gramEnd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 52, ст. 5498; 2007, N 1, ст. 21; N 43, ст. 5084; 2008, N 20, ст. 2251; N 30, ст. 3616; 2011, N 47, ст. 6606; N 49, ст. 7026; 2012, N 31, ст. 4322; N 47, ст. 6390; 2013, N 17, ст. 2030; N 30, ст. 4078; 2014, N 43, ст. 5799;</w:t>
            </w:r>
            <w:proofErr w:type="gramEnd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N 49, ст. 6928; 2016, N 1, ст. 79; N 15, ст. 2057; N 27, ст. 4294; 2017, N 31, ст. 4771),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  <w:proofErr w:type="gramEnd"/>
          </w:p>
        </w:tc>
        <w:tc>
          <w:tcPr>
            <w:tcW w:w="4125" w:type="dxa"/>
            <w:gridSpan w:val="2"/>
            <w:shd w:val="clear" w:color="auto" w:fill="FFFFFF"/>
            <w:hideMark/>
          </w:tcPr>
          <w:p w:rsidR="00F9698C" w:rsidRPr="00645019" w:rsidRDefault="00F9698C" w:rsidP="00645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  </w:t>
            </w:r>
          </w:p>
        </w:tc>
      </w:tr>
    </w:tbl>
    <w:p w:rsidR="00645019" w:rsidRPr="00645019" w:rsidRDefault="00645019" w:rsidP="00F162ED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4501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Почтовый адрес и (или) адрес электронной почты для связи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</w:t>
      </w:r>
      <w:proofErr w:type="gramEnd"/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</w:t>
      </w:r>
      <w:proofErr w:type="gramEnd"/>
    </w:p>
    <w:p w:rsid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</w:t>
      </w:r>
      <w:r w:rsid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F162ED" w:rsidRPr="00645019" w:rsidRDefault="00F162ED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Настоящим уведомлением подтверждаю, что __________________________________</w:t>
      </w:r>
      <w:r w:rsid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(объект индивидуального жилищного строительства или садовый дом)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</w:t>
      </w:r>
      <w:proofErr w:type="gramStart"/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предназначен</w:t>
      </w:r>
      <w:proofErr w:type="gramEnd"/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раздела на самостоятельные объекты недвижимости.</w:t>
      </w:r>
    </w:p>
    <w:p w:rsidR="00645019" w:rsidRPr="00645019" w:rsidRDefault="00645019" w:rsidP="00C400FB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 _____________________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(подпись) (расшифровка подписи)</w:t>
      </w:r>
    </w:p>
    <w:p w:rsidR="00C400FB" w:rsidRDefault="00C400FB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настоящему уведомлению прилагается: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</w:t>
      </w:r>
      <w:r w:rsid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</w:t>
      </w:r>
      <w:r w:rsid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</w:t>
      </w:r>
    </w:p>
    <w:p w:rsidR="00645019" w:rsidRPr="00645019" w:rsidRDefault="00645019" w:rsidP="00645019">
      <w:pPr>
        <w:shd w:val="clear" w:color="auto" w:fill="FFFFFF"/>
        <w:spacing w:after="255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</w:t>
      </w:r>
      <w:r w:rsid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</w:t>
      </w:r>
    </w:p>
    <w:p w:rsidR="00C25553" w:rsidRDefault="00C25553"/>
    <w:p w:rsidR="00C25553" w:rsidRPr="00C25553" w:rsidRDefault="00C25553" w:rsidP="00C25553">
      <w:pPr>
        <w:spacing w:after="0"/>
        <w:rPr>
          <w:rFonts w:ascii="Times New Roman" w:hAnsi="Times New Roman" w:cs="Times New Roman"/>
        </w:rPr>
      </w:pPr>
      <w:r w:rsidRPr="00C25553">
        <w:rPr>
          <w:rFonts w:ascii="Times New Roman" w:hAnsi="Times New Roman" w:cs="Times New Roman"/>
        </w:rPr>
        <w:t>____________             _____________________          _________________________</w:t>
      </w:r>
    </w:p>
    <w:p w:rsidR="00045533" w:rsidRPr="00C25553" w:rsidRDefault="00C25553" w:rsidP="00C25553">
      <w:pPr>
        <w:tabs>
          <w:tab w:val="left" w:pos="2700"/>
          <w:tab w:val="left" w:pos="6120"/>
        </w:tabs>
        <w:spacing w:after="0"/>
        <w:rPr>
          <w:rFonts w:ascii="Times New Roman" w:hAnsi="Times New Roman" w:cs="Times New Roman"/>
        </w:rPr>
      </w:pPr>
      <w:r w:rsidRPr="00C25553">
        <w:rPr>
          <w:rFonts w:ascii="Times New Roman" w:hAnsi="Times New Roman" w:cs="Times New Roman"/>
        </w:rPr>
        <w:t xml:space="preserve">     число</w:t>
      </w:r>
      <w:r w:rsidRPr="00C25553">
        <w:rPr>
          <w:rFonts w:ascii="Times New Roman" w:hAnsi="Times New Roman" w:cs="Times New Roman"/>
        </w:rPr>
        <w:tab/>
        <w:t>подпись</w:t>
      </w:r>
      <w:r w:rsidRPr="00C25553">
        <w:rPr>
          <w:rFonts w:ascii="Times New Roman" w:hAnsi="Times New Roman" w:cs="Times New Roman"/>
        </w:rPr>
        <w:tab/>
        <w:t>расшифровка</w:t>
      </w:r>
    </w:p>
    <w:sectPr w:rsidR="00045533" w:rsidRPr="00C2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19"/>
    <w:rsid w:val="00045533"/>
    <w:rsid w:val="00645019"/>
    <w:rsid w:val="00C25553"/>
    <w:rsid w:val="00C400FB"/>
    <w:rsid w:val="00F162ED"/>
    <w:rsid w:val="00F6768D"/>
    <w:rsid w:val="00F9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5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50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oright">
    <w:name w:val="torigh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5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50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oright">
    <w:name w:val="torigh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PUSER37_1</cp:lastModifiedBy>
  <cp:revision>2</cp:revision>
  <cp:lastPrinted>2018-08-16T09:16:00Z</cp:lastPrinted>
  <dcterms:created xsi:type="dcterms:W3CDTF">2018-09-05T13:39:00Z</dcterms:created>
  <dcterms:modified xsi:type="dcterms:W3CDTF">2018-09-05T13:39:00Z</dcterms:modified>
</cp:coreProperties>
</file>