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18655" w14:textId="77777777" w:rsidR="00FA147E" w:rsidRPr="00457CFD" w:rsidRDefault="00FA147E" w:rsidP="00FA147E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457CF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Коми межрегиональное территориальное управление воздушного транспорта Росавиации</w:t>
      </w:r>
    </w:p>
    <w:p w14:paraId="196B5B59" w14:textId="77777777" w:rsidR="00FA147E" w:rsidRPr="00457CFD" w:rsidRDefault="00FA147E" w:rsidP="00FA14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69C3176" w14:textId="77777777" w:rsidR="00FA147E" w:rsidRPr="00457CFD" w:rsidRDefault="00FA147E" w:rsidP="00FA147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1224452" w14:textId="77777777" w:rsidR="00FA147E" w:rsidRPr="00457CFD" w:rsidRDefault="00FA147E" w:rsidP="00FA14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CFD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14:paraId="4AA3F06E" w14:textId="77777777" w:rsidR="00FA147E" w:rsidRPr="00457CFD" w:rsidRDefault="00FA147E" w:rsidP="00FA14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CFD">
        <w:rPr>
          <w:rFonts w:ascii="Times New Roman" w:hAnsi="Times New Roman" w:cs="Times New Roman"/>
          <w:b/>
          <w:sz w:val="28"/>
          <w:szCs w:val="28"/>
        </w:rPr>
        <w:t xml:space="preserve">о согласовании размещения объекта </w:t>
      </w:r>
    </w:p>
    <w:p w14:paraId="0E4B8282" w14:textId="77777777" w:rsidR="00FA147E" w:rsidRDefault="00FA147E" w:rsidP="00FA14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7088B" w14:paraId="31C1C0A5" w14:textId="77777777" w:rsidTr="00C7088B">
        <w:tc>
          <w:tcPr>
            <w:tcW w:w="10421" w:type="dxa"/>
            <w:tcBorders>
              <w:bottom w:val="single" w:sz="4" w:space="0" w:color="auto"/>
            </w:tcBorders>
          </w:tcPr>
          <w:p w14:paraId="01DA60D7" w14:textId="77777777" w:rsidR="00C7088B" w:rsidRDefault="00C7088B" w:rsidP="00C7088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088B" w14:paraId="634D18D4" w14:textId="77777777" w:rsidTr="00C7088B">
        <w:tc>
          <w:tcPr>
            <w:tcW w:w="10421" w:type="dxa"/>
            <w:tcBorders>
              <w:top w:val="single" w:sz="4" w:space="0" w:color="auto"/>
            </w:tcBorders>
          </w:tcPr>
          <w:p w14:paraId="710837AF" w14:textId="77777777" w:rsidR="00C7088B" w:rsidRPr="00C7088B" w:rsidRDefault="00C7088B" w:rsidP="00C7088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C7088B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 физического лица)</w:t>
            </w:r>
          </w:p>
        </w:tc>
      </w:tr>
      <w:tr w:rsidR="00C7088B" w14:paraId="64505EA4" w14:textId="77777777" w:rsidTr="00C7088B">
        <w:tc>
          <w:tcPr>
            <w:tcW w:w="10421" w:type="dxa"/>
            <w:tcBorders>
              <w:bottom w:val="single" w:sz="4" w:space="0" w:color="auto"/>
            </w:tcBorders>
          </w:tcPr>
          <w:p w14:paraId="1FBE585B" w14:textId="77777777" w:rsidR="00C7088B" w:rsidRDefault="00C7088B" w:rsidP="00C7088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088B" w14:paraId="453749EF" w14:textId="77777777" w:rsidTr="00C7088B">
        <w:tc>
          <w:tcPr>
            <w:tcW w:w="10421" w:type="dxa"/>
            <w:tcBorders>
              <w:top w:val="single" w:sz="4" w:space="0" w:color="auto"/>
            </w:tcBorders>
          </w:tcPr>
          <w:p w14:paraId="7A4BB3A2" w14:textId="77777777" w:rsidR="00C7088B" w:rsidRPr="00C7088B" w:rsidRDefault="00C7088B" w:rsidP="00C7088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C7088B">
              <w:rPr>
                <w:rFonts w:ascii="Times New Roman" w:hAnsi="Times New Roman" w:cs="Times New Roman"/>
              </w:rPr>
              <w:t xml:space="preserve">(почтовый адрес) </w:t>
            </w:r>
          </w:p>
        </w:tc>
      </w:tr>
    </w:tbl>
    <w:p w14:paraId="751C27DE" w14:textId="77777777" w:rsidR="00FA147E" w:rsidRPr="00457CFD" w:rsidRDefault="00FA147E" w:rsidP="00FA14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"/>
        <w:gridCol w:w="1797"/>
        <w:gridCol w:w="1789"/>
        <w:gridCol w:w="1263"/>
        <w:gridCol w:w="3829"/>
      </w:tblGrid>
      <w:tr w:rsidR="00C7088B" w14:paraId="0F1A2494" w14:textId="77777777" w:rsidTr="00C7088B">
        <w:tc>
          <w:tcPr>
            <w:tcW w:w="3369" w:type="dxa"/>
            <w:gridSpan w:val="2"/>
          </w:tcPr>
          <w:p w14:paraId="54326BE1" w14:textId="77777777" w:rsidR="00C7088B" w:rsidRDefault="00C7088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7052" w:type="dxa"/>
            <w:gridSpan w:val="3"/>
            <w:tcBorders>
              <w:bottom w:val="single" w:sz="4" w:space="0" w:color="auto"/>
            </w:tcBorders>
          </w:tcPr>
          <w:p w14:paraId="2D6176DF" w14:textId="77777777" w:rsidR="00C7088B" w:rsidRDefault="00C7088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88B" w14:paraId="158253AD" w14:textId="77777777" w:rsidTr="00C7088B">
        <w:tc>
          <w:tcPr>
            <w:tcW w:w="1526" w:type="dxa"/>
          </w:tcPr>
          <w:p w14:paraId="78F9F3E4" w14:textId="77777777" w:rsidR="00C7088B" w:rsidRDefault="00C7088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684" w:type="dxa"/>
            <w:gridSpan w:val="2"/>
            <w:tcBorders>
              <w:bottom w:val="single" w:sz="4" w:space="0" w:color="auto"/>
            </w:tcBorders>
          </w:tcPr>
          <w:p w14:paraId="280E5F86" w14:textId="77777777" w:rsidR="00C7088B" w:rsidRDefault="00C7088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14:paraId="4A736E85" w14:textId="77777777" w:rsidR="00C7088B" w:rsidRDefault="00C7088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14:paraId="4963D229" w14:textId="77777777" w:rsidR="00C7088B" w:rsidRDefault="00C7088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88B" w14:paraId="2F0544E1" w14:textId="77777777" w:rsidTr="00C7088B">
        <w:tc>
          <w:tcPr>
            <w:tcW w:w="1526" w:type="dxa"/>
          </w:tcPr>
          <w:p w14:paraId="43D0D316" w14:textId="77777777" w:rsidR="00C7088B" w:rsidRDefault="00C7088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в лице</w:t>
            </w:r>
          </w:p>
        </w:tc>
        <w:tc>
          <w:tcPr>
            <w:tcW w:w="8895" w:type="dxa"/>
            <w:gridSpan w:val="4"/>
            <w:tcBorders>
              <w:bottom w:val="single" w:sz="4" w:space="0" w:color="auto"/>
            </w:tcBorders>
          </w:tcPr>
          <w:p w14:paraId="3D3ED885" w14:textId="77777777" w:rsidR="00C7088B" w:rsidRDefault="00C7088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88B" w14:paraId="6A7D8364" w14:textId="77777777" w:rsidTr="00C7088B">
        <w:tc>
          <w:tcPr>
            <w:tcW w:w="10421" w:type="dxa"/>
            <w:gridSpan w:val="5"/>
          </w:tcPr>
          <w:p w14:paraId="7830280D" w14:textId="77777777" w:rsidR="00C7088B" w:rsidRPr="00C7088B" w:rsidRDefault="00C7088B" w:rsidP="00C708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C7088B">
              <w:rPr>
                <w:rFonts w:ascii="Times New Roman" w:hAnsi="Times New Roman" w:cs="Times New Roman"/>
              </w:rPr>
              <w:t>(Ф.И.О. руководителя юридического лица)</w:t>
            </w:r>
          </w:p>
        </w:tc>
      </w:tr>
    </w:tbl>
    <w:p w14:paraId="6C267927" w14:textId="77777777" w:rsidR="00C7088B" w:rsidRDefault="00C7088B" w:rsidP="00FA147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1B02C79A" w14:textId="77777777" w:rsidR="00C7088B" w:rsidRDefault="00FA147E" w:rsidP="00FA14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CFD">
        <w:rPr>
          <w:rFonts w:ascii="Times New Roman" w:hAnsi="Times New Roman" w:cs="Times New Roman"/>
          <w:sz w:val="28"/>
          <w:szCs w:val="28"/>
        </w:rPr>
        <w:t>просит согласовать размещение объекта в пределах приаэродромной территории</w:t>
      </w:r>
      <w:r w:rsidRPr="0055360B">
        <w:rPr>
          <w:rFonts w:ascii="Times New Roman" w:hAnsi="Times New Roman" w:cs="Times New Roman"/>
          <w:spacing w:val="82"/>
          <w:sz w:val="28"/>
          <w:szCs w:val="28"/>
        </w:rPr>
        <w:t>/</w:t>
      </w:r>
      <w:r w:rsidRPr="00457CFD">
        <w:rPr>
          <w:rFonts w:ascii="Times New Roman" w:hAnsi="Times New Roman" w:cs="Times New Roman"/>
          <w:sz w:val="28"/>
          <w:szCs w:val="28"/>
        </w:rPr>
        <w:t xml:space="preserve">полосы </w:t>
      </w:r>
      <w:r w:rsidR="0055360B">
        <w:rPr>
          <w:rFonts w:ascii="Times New Roman" w:hAnsi="Times New Roman" w:cs="Times New Roman"/>
          <w:sz w:val="28"/>
          <w:szCs w:val="28"/>
        </w:rPr>
        <w:t xml:space="preserve"> </w:t>
      </w:r>
      <w:r w:rsidRPr="00457CFD">
        <w:rPr>
          <w:rFonts w:ascii="Times New Roman" w:hAnsi="Times New Roman" w:cs="Times New Roman"/>
          <w:sz w:val="28"/>
          <w:szCs w:val="28"/>
        </w:rPr>
        <w:t xml:space="preserve">воздушных </w:t>
      </w:r>
      <w:r w:rsidR="0055360B">
        <w:rPr>
          <w:rFonts w:ascii="Times New Roman" w:hAnsi="Times New Roman" w:cs="Times New Roman"/>
          <w:sz w:val="28"/>
          <w:szCs w:val="28"/>
        </w:rPr>
        <w:t xml:space="preserve"> </w:t>
      </w:r>
      <w:r w:rsidRPr="00457CFD">
        <w:rPr>
          <w:rFonts w:ascii="Times New Roman" w:hAnsi="Times New Roman" w:cs="Times New Roman"/>
          <w:sz w:val="28"/>
          <w:szCs w:val="28"/>
        </w:rPr>
        <w:t>подходов</w:t>
      </w:r>
      <w:r w:rsidR="0055360B">
        <w:rPr>
          <w:rFonts w:ascii="Times New Roman" w:hAnsi="Times New Roman" w:cs="Times New Roman"/>
          <w:sz w:val="28"/>
          <w:szCs w:val="28"/>
        </w:rPr>
        <w:t xml:space="preserve"> / </w:t>
      </w:r>
      <w:r w:rsidRPr="00457CFD">
        <w:rPr>
          <w:rFonts w:ascii="Times New Roman" w:hAnsi="Times New Roman" w:cs="Times New Roman"/>
          <w:sz w:val="28"/>
          <w:szCs w:val="28"/>
        </w:rPr>
        <w:t xml:space="preserve">санитарно-защитной зоны аэродрома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7"/>
        <w:gridCol w:w="7298"/>
      </w:tblGrid>
      <w:tr w:rsidR="00C7088B" w14:paraId="25932AA0" w14:textId="77777777" w:rsidTr="00C7088B">
        <w:tc>
          <w:tcPr>
            <w:tcW w:w="2943" w:type="dxa"/>
          </w:tcPr>
          <w:p w14:paraId="54B0314A" w14:textId="77777777" w:rsidR="00C7088B" w:rsidRDefault="00C7088B" w:rsidP="00FA147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гражданской авиации</w:t>
            </w:r>
          </w:p>
        </w:tc>
        <w:tc>
          <w:tcPr>
            <w:tcW w:w="7478" w:type="dxa"/>
            <w:tcBorders>
              <w:bottom w:val="single" w:sz="4" w:space="0" w:color="auto"/>
            </w:tcBorders>
          </w:tcPr>
          <w:p w14:paraId="065FD5A1" w14:textId="77777777" w:rsidR="00C7088B" w:rsidRDefault="00C7088B" w:rsidP="00FA147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88B" w14:paraId="07E00072" w14:textId="77777777" w:rsidTr="00C7088B">
        <w:tc>
          <w:tcPr>
            <w:tcW w:w="2943" w:type="dxa"/>
          </w:tcPr>
          <w:p w14:paraId="19D70B40" w14:textId="77777777" w:rsidR="00C7088B" w:rsidRDefault="00C7088B" w:rsidP="00FA147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auto"/>
            </w:tcBorders>
          </w:tcPr>
          <w:p w14:paraId="69D768E5" w14:textId="77777777" w:rsidR="00C7088B" w:rsidRPr="00C7088B" w:rsidRDefault="00C7088B" w:rsidP="00C7088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7088B">
              <w:rPr>
                <w:rFonts w:ascii="Times New Roman" w:hAnsi="Times New Roman" w:cs="Times New Roman"/>
              </w:rPr>
              <w:t>(наименование аэродрома)</w:t>
            </w:r>
          </w:p>
        </w:tc>
      </w:tr>
    </w:tbl>
    <w:p w14:paraId="377DD46E" w14:textId="77777777" w:rsidR="00DE7B27" w:rsidRDefault="00FA147E" w:rsidP="00FA147E">
      <w:pPr>
        <w:pStyle w:val="ConsPlusNonformat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FD">
        <w:rPr>
          <w:rFonts w:ascii="Times New Roman" w:hAnsi="Times New Roman" w:cs="Times New Roman"/>
          <w:sz w:val="28"/>
          <w:szCs w:val="28"/>
        </w:rPr>
        <w:t>Сведения об объекте: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896"/>
        <w:gridCol w:w="830"/>
        <w:gridCol w:w="4250"/>
      </w:tblGrid>
      <w:tr w:rsidR="00DE7B27" w14:paraId="7068875A" w14:textId="77777777" w:rsidTr="00DE7B27">
        <w:tc>
          <w:tcPr>
            <w:tcW w:w="5210" w:type="dxa"/>
            <w:gridSpan w:val="2"/>
          </w:tcPr>
          <w:p w14:paraId="714B5095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Наименование и назначение объекта</w:t>
            </w:r>
          </w:p>
        </w:tc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14:paraId="715F4F0D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B27" w14:paraId="071BE984" w14:textId="77777777" w:rsidTr="00DE7B27">
        <w:tc>
          <w:tcPr>
            <w:tcW w:w="10421" w:type="dxa"/>
            <w:gridSpan w:val="4"/>
            <w:tcBorders>
              <w:bottom w:val="single" w:sz="4" w:space="0" w:color="auto"/>
            </w:tcBorders>
          </w:tcPr>
          <w:p w14:paraId="751D7B9B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B27" w14:paraId="51668D0C" w14:textId="77777777" w:rsidTr="00DE7B27">
        <w:tc>
          <w:tcPr>
            <w:tcW w:w="6062" w:type="dxa"/>
            <w:gridSpan w:val="3"/>
            <w:tcBorders>
              <w:top w:val="single" w:sz="4" w:space="0" w:color="auto"/>
            </w:tcBorders>
          </w:tcPr>
          <w:p w14:paraId="54DA1856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 (при наличии)</w:t>
            </w:r>
          </w:p>
        </w:tc>
        <w:tc>
          <w:tcPr>
            <w:tcW w:w="4359" w:type="dxa"/>
            <w:tcBorders>
              <w:top w:val="single" w:sz="4" w:space="0" w:color="auto"/>
              <w:bottom w:val="single" w:sz="4" w:space="0" w:color="auto"/>
            </w:tcBorders>
          </w:tcPr>
          <w:p w14:paraId="4DE47B99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B27" w14:paraId="725A2EA6" w14:textId="77777777" w:rsidTr="00DE7B27">
        <w:tc>
          <w:tcPr>
            <w:tcW w:w="10421" w:type="dxa"/>
            <w:gridSpan w:val="4"/>
          </w:tcPr>
          <w:p w14:paraId="663DF7D9" w14:textId="77777777" w:rsidR="00DE7B27" w:rsidRDefault="00DE7B27" w:rsidP="00DE7B27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конструкции объекта (с указанием материалов, из которых планируется </w:t>
            </w:r>
          </w:p>
        </w:tc>
      </w:tr>
      <w:tr w:rsidR="00DE7B27" w14:paraId="4A3F947A" w14:textId="77777777" w:rsidTr="00DE7B27">
        <w:tc>
          <w:tcPr>
            <w:tcW w:w="2235" w:type="dxa"/>
          </w:tcPr>
          <w:p w14:paraId="08BC88F3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строительство)</w:t>
            </w:r>
          </w:p>
        </w:tc>
        <w:tc>
          <w:tcPr>
            <w:tcW w:w="8186" w:type="dxa"/>
            <w:gridSpan w:val="3"/>
            <w:tcBorders>
              <w:bottom w:val="single" w:sz="4" w:space="0" w:color="auto"/>
            </w:tcBorders>
          </w:tcPr>
          <w:p w14:paraId="43DE8275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B27" w14:paraId="3AF9D773" w14:textId="77777777" w:rsidTr="00DE7B27">
        <w:tc>
          <w:tcPr>
            <w:tcW w:w="10421" w:type="dxa"/>
            <w:gridSpan w:val="4"/>
            <w:tcBorders>
              <w:bottom w:val="single" w:sz="4" w:space="0" w:color="auto"/>
            </w:tcBorders>
          </w:tcPr>
          <w:p w14:paraId="042FDB39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B27" w14:paraId="153204CD" w14:textId="77777777" w:rsidTr="00DE7B27">
        <w:tc>
          <w:tcPr>
            <w:tcW w:w="1042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DCB2408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EEE14C" w14:textId="77777777" w:rsidR="00FA147E" w:rsidRDefault="00FA147E" w:rsidP="00FA147E">
      <w:pPr>
        <w:pStyle w:val="ConsPlusNonformat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F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4"/>
        <w:gridCol w:w="150"/>
        <w:gridCol w:w="786"/>
        <w:gridCol w:w="134"/>
        <w:gridCol w:w="584"/>
        <w:gridCol w:w="351"/>
        <w:gridCol w:w="193"/>
        <w:gridCol w:w="286"/>
        <w:gridCol w:w="137"/>
        <w:gridCol w:w="88"/>
        <w:gridCol w:w="196"/>
        <w:gridCol w:w="106"/>
        <w:gridCol w:w="214"/>
        <w:gridCol w:w="104"/>
        <w:gridCol w:w="453"/>
        <w:gridCol w:w="142"/>
        <w:gridCol w:w="283"/>
        <w:gridCol w:w="386"/>
        <w:gridCol w:w="709"/>
        <w:gridCol w:w="272"/>
        <w:gridCol w:w="812"/>
        <w:gridCol w:w="1462"/>
        <w:gridCol w:w="293"/>
      </w:tblGrid>
      <w:tr w:rsidR="00DE7B27" w14:paraId="50741712" w14:textId="77777777" w:rsidTr="001F5E9B">
        <w:tc>
          <w:tcPr>
            <w:tcW w:w="6095" w:type="dxa"/>
            <w:gridSpan w:val="16"/>
          </w:tcPr>
          <w:p w14:paraId="7945FC9E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Высота объекта относительно уровня земли</w:t>
            </w:r>
          </w:p>
        </w:tc>
        <w:tc>
          <w:tcPr>
            <w:tcW w:w="4326" w:type="dxa"/>
            <w:gridSpan w:val="7"/>
            <w:tcBorders>
              <w:bottom w:val="single" w:sz="4" w:space="0" w:color="auto"/>
            </w:tcBorders>
          </w:tcPr>
          <w:p w14:paraId="0CF93BB4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B27" w14:paraId="4898DB2D" w14:textId="77777777" w:rsidTr="001F5E9B">
        <w:tc>
          <w:tcPr>
            <w:tcW w:w="10421" w:type="dxa"/>
            <w:gridSpan w:val="23"/>
          </w:tcPr>
          <w:p w14:paraId="10A5ED9A" w14:textId="77777777" w:rsidR="00DE7B27" w:rsidRDefault="00DE7B27" w:rsidP="00DE7B27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Абсолютная высота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наивысшей точки объекта в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Балтийской системе высот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DE7B27" w14:paraId="0124BD8B" w14:textId="77777777" w:rsidTr="001F5E9B">
        <w:tc>
          <w:tcPr>
            <w:tcW w:w="2079" w:type="dxa"/>
          </w:tcPr>
          <w:p w14:paraId="2B1D29F6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1977 года</w:t>
            </w:r>
          </w:p>
        </w:tc>
        <w:tc>
          <w:tcPr>
            <w:tcW w:w="3874" w:type="dxa"/>
            <w:gridSpan w:val="14"/>
            <w:tcBorders>
              <w:bottom w:val="single" w:sz="4" w:space="0" w:color="auto"/>
            </w:tcBorders>
          </w:tcPr>
          <w:p w14:paraId="18DF8954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14:paraId="52A40F84" w14:textId="77777777" w:rsidR="00DE7B27" w:rsidRDefault="00DE7B27" w:rsidP="00DE7B27">
            <w:pPr>
              <w:pStyle w:val="ConsPlusNonformat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043" w:type="dxa"/>
            <w:gridSpan w:val="6"/>
            <w:tcBorders>
              <w:bottom w:val="single" w:sz="4" w:space="0" w:color="auto"/>
            </w:tcBorders>
          </w:tcPr>
          <w:p w14:paraId="7AF41709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B27" w14:paraId="7772A1A5" w14:textId="77777777" w:rsidTr="001F5E9B">
        <w:tc>
          <w:tcPr>
            <w:tcW w:w="10421" w:type="dxa"/>
            <w:gridSpan w:val="23"/>
          </w:tcPr>
          <w:p w14:paraId="798827FA" w14:textId="77777777" w:rsidR="00DE7B27" w:rsidRDefault="00DE7B27" w:rsidP="00DE7B27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Расположение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объекта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относительно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очки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аэродрома,</w:t>
            </w:r>
          </w:p>
        </w:tc>
      </w:tr>
      <w:tr w:rsidR="00DE7B27" w14:paraId="52D217BC" w14:textId="77777777" w:rsidTr="001F5E9B">
        <w:tc>
          <w:tcPr>
            <w:tcW w:w="7497" w:type="dxa"/>
            <w:gridSpan w:val="19"/>
          </w:tcPr>
          <w:p w14:paraId="03B03E0B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ближайшего населенного пункта либо другого ориентира</w:t>
            </w:r>
          </w:p>
        </w:tc>
        <w:tc>
          <w:tcPr>
            <w:tcW w:w="2924" w:type="dxa"/>
            <w:gridSpan w:val="4"/>
            <w:tcBorders>
              <w:bottom w:val="single" w:sz="4" w:space="0" w:color="auto"/>
            </w:tcBorders>
          </w:tcPr>
          <w:p w14:paraId="1B48CC4B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7B27" w14:paraId="5D9AED0E" w14:textId="77777777" w:rsidTr="001F5E9B">
        <w:tc>
          <w:tcPr>
            <w:tcW w:w="10421" w:type="dxa"/>
            <w:gridSpan w:val="23"/>
            <w:tcBorders>
              <w:bottom w:val="single" w:sz="4" w:space="0" w:color="auto"/>
            </w:tcBorders>
          </w:tcPr>
          <w:p w14:paraId="60E573DE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6AA" w14:paraId="5AEACBF9" w14:textId="77777777" w:rsidTr="001F5E9B">
        <w:tc>
          <w:tcPr>
            <w:tcW w:w="10421" w:type="dxa"/>
            <w:gridSpan w:val="23"/>
            <w:tcBorders>
              <w:top w:val="single" w:sz="4" w:space="0" w:color="auto"/>
            </w:tcBorders>
          </w:tcPr>
          <w:p w14:paraId="1B851106" w14:textId="77777777" w:rsidR="007E46AA" w:rsidRDefault="007E46AA" w:rsidP="007E46AA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участка, на котором планируется строительство </w:t>
            </w:r>
          </w:p>
        </w:tc>
      </w:tr>
      <w:tr w:rsidR="00DE7B27" w14:paraId="0E989B48" w14:textId="77777777" w:rsidTr="001F5E9B">
        <w:tc>
          <w:tcPr>
            <w:tcW w:w="3187" w:type="dxa"/>
            <w:gridSpan w:val="4"/>
          </w:tcPr>
          <w:p w14:paraId="7CA00384" w14:textId="77777777" w:rsidR="00DE7B27" w:rsidRDefault="007E46AA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объекта (при наличии)</w:t>
            </w:r>
          </w:p>
        </w:tc>
        <w:tc>
          <w:tcPr>
            <w:tcW w:w="7234" w:type="dxa"/>
            <w:gridSpan w:val="19"/>
            <w:tcBorders>
              <w:bottom w:val="single" w:sz="4" w:space="0" w:color="auto"/>
            </w:tcBorders>
          </w:tcPr>
          <w:p w14:paraId="21B3ED05" w14:textId="77777777" w:rsidR="00DE7B27" w:rsidRDefault="00DE7B27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6AA" w14:paraId="3525CCE5" w14:textId="77777777" w:rsidTr="001F5E9B">
        <w:tc>
          <w:tcPr>
            <w:tcW w:w="10421" w:type="dxa"/>
            <w:gridSpan w:val="23"/>
          </w:tcPr>
          <w:p w14:paraId="0F89D10E" w14:textId="77777777" w:rsidR="007E46AA" w:rsidRDefault="007E46AA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Геодезические координаты объекта в системе координат ПЗ-90.11:</w:t>
            </w:r>
          </w:p>
        </w:tc>
      </w:tr>
      <w:tr w:rsidR="007E46AA" w14:paraId="4FD946BA" w14:textId="77777777" w:rsidTr="001F5E9B">
        <w:tc>
          <w:tcPr>
            <w:tcW w:w="10421" w:type="dxa"/>
            <w:gridSpan w:val="23"/>
            <w:tcBorders>
              <w:bottom w:val="single" w:sz="4" w:space="0" w:color="auto"/>
            </w:tcBorders>
          </w:tcPr>
          <w:p w14:paraId="0632399F" w14:textId="77777777" w:rsidR="007E46AA" w:rsidRDefault="007E46AA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6AA" w14:paraId="59E2CA76" w14:textId="77777777" w:rsidTr="001F5E9B">
        <w:tc>
          <w:tcPr>
            <w:tcW w:w="10421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14:paraId="5D7B2FBA" w14:textId="77777777" w:rsidR="007E46AA" w:rsidRDefault="007E46AA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E9B" w14:paraId="58181C74" w14:textId="77777777" w:rsidTr="001F5E9B">
        <w:tc>
          <w:tcPr>
            <w:tcW w:w="8613" w:type="dxa"/>
            <w:gridSpan w:val="21"/>
            <w:tcBorders>
              <w:top w:val="single" w:sz="4" w:space="0" w:color="auto"/>
            </w:tcBorders>
          </w:tcPr>
          <w:p w14:paraId="6C7DED2D" w14:textId="77777777" w:rsidR="001F5E9B" w:rsidRPr="007E46AA" w:rsidRDefault="001F5E9B" w:rsidP="001F5E9B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46A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9. Абсолютная высота поверхности земли в месте размещения объекта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00CF29" w14:textId="77777777" w:rsidR="001F5E9B" w:rsidRPr="007E46AA" w:rsidRDefault="001F5E9B" w:rsidP="001F5E9B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7E46AA" w14:paraId="4EB1EC89" w14:textId="77777777" w:rsidTr="001F5E9B">
        <w:tc>
          <w:tcPr>
            <w:tcW w:w="10421" w:type="dxa"/>
            <w:gridSpan w:val="23"/>
          </w:tcPr>
          <w:p w14:paraId="30086FB3" w14:textId="77777777" w:rsidR="007E46AA" w:rsidRDefault="007E46AA" w:rsidP="007E46AA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10. </w:t>
            </w:r>
            <w:r w:rsidRPr="008F7D6B">
              <w:rPr>
                <w:rFonts w:ascii="Times New Roman" w:hAnsi="Times New Roman" w:cs="Times New Roman"/>
                <w:sz w:val="28"/>
                <w:szCs w:val="28"/>
              </w:rPr>
              <w:t xml:space="preserve">Номер санитарно-эпидемиологического заключения федерального органа исполнительной власти, осуществляющего федеральный государственный санитарно-эпидемиологический надзор, о соответствии размещаемого объекта </w:t>
            </w:r>
            <w:proofErr w:type="gramStart"/>
            <w:r w:rsidRPr="008F7D6B">
              <w:rPr>
                <w:rFonts w:ascii="Times New Roman" w:hAnsi="Times New Roman" w:cs="Times New Roman"/>
                <w:sz w:val="28"/>
                <w:szCs w:val="28"/>
              </w:rPr>
              <w:t>требованиям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7D6B">
              <w:rPr>
                <w:rFonts w:ascii="Times New Roman" w:hAnsi="Times New Roman" w:cs="Times New Roman"/>
                <w:sz w:val="28"/>
                <w:szCs w:val="28"/>
              </w:rPr>
              <w:t>законодательства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7D6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7D6B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D6B"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F7D6B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46AA" w14:paraId="689DD69F" w14:textId="77777777" w:rsidTr="001F5E9B">
        <w:tc>
          <w:tcPr>
            <w:tcW w:w="4157" w:type="dxa"/>
            <w:gridSpan w:val="6"/>
          </w:tcPr>
          <w:p w14:paraId="1ACC1AB0" w14:textId="77777777" w:rsidR="007E46AA" w:rsidRDefault="007E46AA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7D6B">
              <w:rPr>
                <w:rFonts w:ascii="Times New Roman" w:hAnsi="Times New Roman" w:cs="Times New Roman"/>
                <w:sz w:val="28"/>
                <w:szCs w:val="28"/>
              </w:rPr>
              <w:t>ческого благополучия населения</w:t>
            </w:r>
          </w:p>
        </w:tc>
        <w:tc>
          <w:tcPr>
            <w:tcW w:w="6264" w:type="dxa"/>
            <w:gridSpan w:val="17"/>
            <w:tcBorders>
              <w:bottom w:val="single" w:sz="4" w:space="0" w:color="auto"/>
            </w:tcBorders>
          </w:tcPr>
          <w:p w14:paraId="2328A064" w14:textId="77777777" w:rsidR="007E46AA" w:rsidRDefault="007E46AA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6AA" w14:paraId="3FE16FAB" w14:textId="77777777" w:rsidTr="001F5E9B">
        <w:tc>
          <w:tcPr>
            <w:tcW w:w="10421" w:type="dxa"/>
            <w:gridSpan w:val="23"/>
          </w:tcPr>
          <w:p w14:paraId="0A3F77BE" w14:textId="77777777" w:rsidR="007E46AA" w:rsidRDefault="007E46AA" w:rsidP="007E46AA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Данные об источниках радио- и электромагнитных излучений (при наличии):</w:t>
            </w:r>
          </w:p>
        </w:tc>
      </w:tr>
      <w:tr w:rsidR="00D70AB6" w14:paraId="5C0DAB65" w14:textId="77777777" w:rsidTr="001F5E9B">
        <w:tc>
          <w:tcPr>
            <w:tcW w:w="2079" w:type="dxa"/>
          </w:tcPr>
          <w:p w14:paraId="4685BD13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тип источника</w:t>
            </w:r>
          </w:p>
        </w:tc>
        <w:tc>
          <w:tcPr>
            <w:tcW w:w="2990" w:type="dxa"/>
            <w:gridSpan w:val="10"/>
            <w:tcBorders>
              <w:bottom w:val="single" w:sz="4" w:space="0" w:color="auto"/>
            </w:tcBorders>
          </w:tcPr>
          <w:p w14:paraId="13B36676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" w:type="dxa"/>
            <w:gridSpan w:val="2"/>
          </w:tcPr>
          <w:p w14:paraId="646E6733" w14:textId="77777777" w:rsidR="00D70AB6" w:rsidRDefault="00D70AB6" w:rsidP="007E46AA">
            <w:pPr>
              <w:pStyle w:val="ConsPlusNonformat"/>
              <w:spacing w:line="3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384" w:type="dxa"/>
            <w:gridSpan w:val="7"/>
          </w:tcPr>
          <w:p w14:paraId="7A7A016A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частота передачи</w:t>
            </w:r>
          </w:p>
        </w:tc>
        <w:tc>
          <w:tcPr>
            <w:tcW w:w="2354" w:type="dxa"/>
            <w:gridSpan w:val="2"/>
            <w:tcBorders>
              <w:bottom w:val="single" w:sz="4" w:space="0" w:color="auto"/>
            </w:tcBorders>
          </w:tcPr>
          <w:p w14:paraId="3595434F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dxa"/>
          </w:tcPr>
          <w:p w14:paraId="3A43F4A8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051660" w14:paraId="52B7BD29" w14:textId="77777777" w:rsidTr="001F5E9B">
        <w:tc>
          <w:tcPr>
            <w:tcW w:w="3049" w:type="dxa"/>
            <w:gridSpan w:val="3"/>
          </w:tcPr>
          <w:p w14:paraId="13751DC8" w14:textId="77777777" w:rsidR="007E46AA" w:rsidRDefault="007E46AA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мощность передатчика</w:t>
            </w:r>
          </w:p>
        </w:tc>
        <w:tc>
          <w:tcPr>
            <w:tcW w:w="1824" w:type="dxa"/>
            <w:gridSpan w:val="7"/>
            <w:tcBorders>
              <w:bottom w:val="single" w:sz="4" w:space="0" w:color="auto"/>
            </w:tcBorders>
          </w:tcPr>
          <w:p w14:paraId="0F043E34" w14:textId="77777777" w:rsidR="007E46AA" w:rsidRDefault="007E46AA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" w:type="dxa"/>
            <w:gridSpan w:val="2"/>
          </w:tcPr>
          <w:p w14:paraId="30D2FB60" w14:textId="77777777" w:rsidR="007E46AA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599" w:type="dxa"/>
            <w:gridSpan w:val="8"/>
          </w:tcPr>
          <w:p w14:paraId="29026B57" w14:textId="77777777" w:rsidR="007E46AA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азимут излучения</w:t>
            </w:r>
          </w:p>
        </w:tc>
        <w:tc>
          <w:tcPr>
            <w:tcW w:w="2354" w:type="dxa"/>
            <w:gridSpan w:val="2"/>
            <w:tcBorders>
              <w:bottom w:val="single" w:sz="4" w:space="0" w:color="auto"/>
            </w:tcBorders>
          </w:tcPr>
          <w:p w14:paraId="5CDCBDCC" w14:textId="77777777" w:rsidR="007E46AA" w:rsidRDefault="007E46AA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dxa"/>
          </w:tcPr>
          <w:p w14:paraId="1B6A291B" w14:textId="77777777" w:rsidR="007E46AA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70AB6" w14:paraId="0328483D" w14:textId="77777777" w:rsidTr="001F5E9B">
        <w:tc>
          <w:tcPr>
            <w:tcW w:w="2234" w:type="dxa"/>
            <w:gridSpan w:val="2"/>
          </w:tcPr>
          <w:p w14:paraId="6DE0AB41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класс излучения</w:t>
            </w:r>
          </w:p>
        </w:tc>
        <w:tc>
          <w:tcPr>
            <w:tcW w:w="2123" w:type="dxa"/>
            <w:gridSpan w:val="5"/>
            <w:tcBorders>
              <w:bottom w:val="single" w:sz="4" w:space="0" w:color="auto"/>
            </w:tcBorders>
          </w:tcPr>
          <w:p w14:paraId="5F16C2E4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" w:type="dxa"/>
          </w:tcPr>
          <w:p w14:paraId="073F7C6C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3131" w:type="dxa"/>
            <w:gridSpan w:val="12"/>
          </w:tcPr>
          <w:p w14:paraId="2994FBAD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поляризация излучения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87D76A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dxa"/>
          </w:tcPr>
          <w:p w14:paraId="1D5FE6DC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70AB6" w14:paraId="76DC4054" w14:textId="77777777" w:rsidTr="001F5E9B">
        <w:tc>
          <w:tcPr>
            <w:tcW w:w="3793" w:type="dxa"/>
            <w:gridSpan w:val="5"/>
          </w:tcPr>
          <w:p w14:paraId="3B67F61F" w14:textId="77777777" w:rsidR="00D70AB6" w:rsidRPr="00457CFD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координаты подвеса антенны</w:t>
            </w:r>
          </w:p>
        </w:tc>
        <w:tc>
          <w:tcPr>
            <w:tcW w:w="6335" w:type="dxa"/>
            <w:gridSpan w:val="17"/>
            <w:tcBorders>
              <w:bottom w:val="single" w:sz="4" w:space="0" w:color="auto"/>
            </w:tcBorders>
          </w:tcPr>
          <w:p w14:paraId="1E59D251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dxa"/>
          </w:tcPr>
          <w:p w14:paraId="76E629BD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D70AB6" w14:paraId="1C2E3B20" w14:textId="77777777" w:rsidTr="001F5E9B">
        <w:tc>
          <w:tcPr>
            <w:tcW w:w="3187" w:type="dxa"/>
            <w:gridSpan w:val="4"/>
          </w:tcPr>
          <w:p w14:paraId="7A9CBC57" w14:textId="77777777" w:rsidR="00D70AB6" w:rsidRPr="00457CFD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высота подвеса антенны</w:t>
            </w:r>
          </w:p>
        </w:tc>
        <w:tc>
          <w:tcPr>
            <w:tcW w:w="1988" w:type="dxa"/>
            <w:gridSpan w:val="8"/>
            <w:tcBorders>
              <w:bottom w:val="single" w:sz="4" w:space="0" w:color="auto"/>
            </w:tcBorders>
          </w:tcPr>
          <w:p w14:paraId="69F2501C" w14:textId="77777777" w:rsidR="00D70AB6" w:rsidRDefault="00D70AB6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" w:type="dxa"/>
            <w:gridSpan w:val="2"/>
          </w:tcPr>
          <w:p w14:paraId="0FF841C7" w14:textId="77777777" w:rsidR="00D70AB6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4927" w:type="dxa"/>
            <w:gridSpan w:val="9"/>
          </w:tcPr>
          <w:p w14:paraId="42002F95" w14:textId="77777777" w:rsidR="00D70AB6" w:rsidRDefault="00D70AB6" w:rsidP="00D70AB6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наличие разрешения на использование </w:t>
            </w:r>
          </w:p>
        </w:tc>
      </w:tr>
      <w:tr w:rsidR="00051660" w14:paraId="30FDD0A1" w14:textId="77777777" w:rsidTr="001F5E9B">
        <w:tc>
          <w:tcPr>
            <w:tcW w:w="5494" w:type="dxa"/>
            <w:gridSpan w:val="14"/>
          </w:tcPr>
          <w:p w14:paraId="349F05DB" w14:textId="77777777" w:rsidR="00051660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радиочастот или радиочастотных каналов</w:t>
            </w:r>
          </w:p>
        </w:tc>
        <w:tc>
          <w:tcPr>
            <w:tcW w:w="4927" w:type="dxa"/>
            <w:gridSpan w:val="9"/>
            <w:tcBorders>
              <w:bottom w:val="single" w:sz="4" w:space="0" w:color="auto"/>
            </w:tcBorders>
          </w:tcPr>
          <w:p w14:paraId="53B0641F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660" w14:paraId="7D4BD7E5" w14:textId="77777777" w:rsidTr="001F5E9B">
        <w:tc>
          <w:tcPr>
            <w:tcW w:w="10421" w:type="dxa"/>
            <w:gridSpan w:val="23"/>
          </w:tcPr>
          <w:p w14:paraId="14398263" w14:textId="77777777" w:rsidR="00051660" w:rsidRPr="00457CFD" w:rsidRDefault="00051660" w:rsidP="00051660">
            <w:pPr>
              <w:pStyle w:val="ConsPlusNonformat"/>
              <w:spacing w:line="4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Характеристики линии электропередачи (при согласовании размещения высоковольтных линий, маршрутов электрического транспорта): </w:t>
            </w:r>
          </w:p>
        </w:tc>
      </w:tr>
      <w:tr w:rsidR="00051660" w14:paraId="253D6A95" w14:textId="77777777" w:rsidTr="001F5E9B">
        <w:tc>
          <w:tcPr>
            <w:tcW w:w="4785" w:type="dxa"/>
            <w:gridSpan w:val="9"/>
          </w:tcPr>
          <w:p w14:paraId="61A6546A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трасса прохождения линии, маршрута</w:t>
            </w:r>
          </w:p>
        </w:tc>
        <w:tc>
          <w:tcPr>
            <w:tcW w:w="5343" w:type="dxa"/>
            <w:gridSpan w:val="13"/>
            <w:tcBorders>
              <w:bottom w:val="single" w:sz="4" w:space="0" w:color="auto"/>
            </w:tcBorders>
          </w:tcPr>
          <w:p w14:paraId="450159D3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dxa"/>
          </w:tcPr>
          <w:p w14:paraId="5FDFBC08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051660" w14:paraId="156E29C6" w14:textId="77777777" w:rsidTr="001F5E9B">
        <w:tc>
          <w:tcPr>
            <w:tcW w:w="2234" w:type="dxa"/>
            <w:gridSpan w:val="2"/>
          </w:tcPr>
          <w:p w14:paraId="402E8A48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количество опор</w:t>
            </w:r>
          </w:p>
        </w:tc>
        <w:tc>
          <w:tcPr>
            <w:tcW w:w="2551" w:type="dxa"/>
            <w:gridSpan w:val="7"/>
            <w:tcBorders>
              <w:bottom w:val="single" w:sz="4" w:space="0" w:color="auto"/>
            </w:tcBorders>
          </w:tcPr>
          <w:p w14:paraId="547BAFD1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gridSpan w:val="2"/>
          </w:tcPr>
          <w:p w14:paraId="2814BF97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702" w:type="dxa"/>
            <w:gridSpan w:val="7"/>
          </w:tcPr>
          <w:p w14:paraId="3F06D574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высота опор</w:t>
            </w:r>
          </w:p>
        </w:tc>
        <w:tc>
          <w:tcPr>
            <w:tcW w:w="3357" w:type="dxa"/>
            <w:gridSpan w:val="4"/>
            <w:tcBorders>
              <w:bottom w:val="single" w:sz="4" w:space="0" w:color="auto"/>
            </w:tcBorders>
          </w:tcPr>
          <w:p w14:paraId="04379591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dxa"/>
          </w:tcPr>
          <w:p w14:paraId="637187A8" w14:textId="77777777" w:rsidR="00051660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051660" w14:paraId="0A2EBDA4" w14:textId="77777777" w:rsidTr="001F5E9B">
        <w:tc>
          <w:tcPr>
            <w:tcW w:w="4643" w:type="dxa"/>
            <w:gridSpan w:val="8"/>
          </w:tcPr>
          <w:p w14:paraId="3E45606E" w14:textId="77777777" w:rsidR="00051660" w:rsidRPr="00457CFD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напряжение линии электропередачи</w:t>
            </w:r>
          </w:p>
        </w:tc>
        <w:tc>
          <w:tcPr>
            <w:tcW w:w="5778" w:type="dxa"/>
            <w:gridSpan w:val="15"/>
            <w:tcBorders>
              <w:bottom w:val="single" w:sz="4" w:space="0" w:color="auto"/>
            </w:tcBorders>
          </w:tcPr>
          <w:p w14:paraId="06912B17" w14:textId="77777777" w:rsidR="00051660" w:rsidRDefault="00051660" w:rsidP="00FA147E">
            <w:pPr>
              <w:pStyle w:val="ConsPlusNonformat"/>
              <w:spacing w:line="3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660" w14:paraId="0561A39D" w14:textId="77777777" w:rsidTr="001F5E9B">
        <w:tc>
          <w:tcPr>
            <w:tcW w:w="10421" w:type="dxa"/>
            <w:gridSpan w:val="23"/>
          </w:tcPr>
          <w:p w14:paraId="3E2DFD77" w14:textId="77777777" w:rsidR="00051660" w:rsidRDefault="00051660" w:rsidP="001F5E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лице (организации) в интересах которой планируется осуществлять </w:t>
            </w:r>
            <w:r w:rsidR="001F5E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</w:t>
            </w:r>
            <w:r w:rsidR="001F5E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  <w:proofErr w:type="gramStart"/>
            <w:r w:rsidR="001F5E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End"/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в случаях, </w:t>
            </w:r>
            <w:r w:rsidR="001F5E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если </w:t>
            </w:r>
            <w:r w:rsidR="001F5E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</w:t>
            </w:r>
            <w:r w:rsidR="001F5E9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 xml:space="preserve">объекта </w:t>
            </w:r>
          </w:p>
        </w:tc>
      </w:tr>
      <w:tr w:rsidR="001F5E9B" w14:paraId="5AA1832D" w14:textId="77777777" w:rsidTr="001F5E9B">
        <w:tc>
          <w:tcPr>
            <w:tcW w:w="5494" w:type="dxa"/>
            <w:gridSpan w:val="14"/>
          </w:tcPr>
          <w:p w14:paraId="0DCE684C" w14:textId="77777777" w:rsidR="001F5E9B" w:rsidRDefault="001F5E9B" w:rsidP="001F5E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осуществляется не в интересах заявителя)</w:t>
            </w:r>
          </w:p>
        </w:tc>
        <w:tc>
          <w:tcPr>
            <w:tcW w:w="4927" w:type="dxa"/>
            <w:gridSpan w:val="9"/>
            <w:tcBorders>
              <w:bottom w:val="single" w:sz="4" w:space="0" w:color="auto"/>
            </w:tcBorders>
          </w:tcPr>
          <w:p w14:paraId="4283F02B" w14:textId="77777777" w:rsidR="001F5E9B" w:rsidRDefault="001F5E9B" w:rsidP="001F5E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E9B" w14:paraId="00233544" w14:textId="77777777" w:rsidTr="001F5E9B">
        <w:tc>
          <w:tcPr>
            <w:tcW w:w="10421" w:type="dxa"/>
            <w:gridSpan w:val="23"/>
            <w:tcBorders>
              <w:bottom w:val="single" w:sz="4" w:space="0" w:color="auto"/>
            </w:tcBorders>
          </w:tcPr>
          <w:p w14:paraId="01324239" w14:textId="77777777" w:rsidR="001F5E9B" w:rsidRDefault="001F5E9B" w:rsidP="001F5E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E9B" w14:paraId="7B4D4689" w14:textId="77777777" w:rsidTr="001F5E9B">
        <w:tc>
          <w:tcPr>
            <w:tcW w:w="10421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14:paraId="61BF19CA" w14:textId="77777777" w:rsidR="001F5E9B" w:rsidRDefault="001F5E9B" w:rsidP="001F5E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97FCA4" w14:textId="77777777" w:rsidR="00DE7B27" w:rsidRPr="00457CFD" w:rsidRDefault="00DE7B27" w:rsidP="00FA147E">
      <w:pPr>
        <w:pStyle w:val="ConsPlusNonformat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3F79F" w14:textId="77777777" w:rsidR="00FA147E" w:rsidRPr="00457CFD" w:rsidRDefault="00FA147E" w:rsidP="00FA14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FF52A7" w14:textId="77777777" w:rsidR="001F5E9B" w:rsidRDefault="00FA147E" w:rsidP="001F5E9B">
      <w:pPr>
        <w:pStyle w:val="ConsPlusNormal"/>
        <w:widowControl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 w:rsidRPr="00457CFD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14:paraId="75127382" w14:textId="77777777" w:rsidR="00FA147E" w:rsidRPr="00457CFD" w:rsidRDefault="00FA147E" w:rsidP="001F5E9B">
      <w:pPr>
        <w:pStyle w:val="ConsPlusNormal"/>
        <w:widowControl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 w:rsidRPr="00457CFD">
        <w:rPr>
          <w:rFonts w:ascii="Times New Roman" w:hAnsi="Times New Roman" w:cs="Times New Roman"/>
          <w:sz w:val="28"/>
          <w:szCs w:val="28"/>
        </w:rPr>
        <w:t xml:space="preserve">1. Схема расположения объекта (на карте М 1:500 000). </w:t>
      </w:r>
    </w:p>
    <w:p w14:paraId="5FE62DD2" w14:textId="77777777" w:rsidR="00FA147E" w:rsidRPr="00457CFD" w:rsidRDefault="00FA147E" w:rsidP="001F5E9B">
      <w:pPr>
        <w:pStyle w:val="ConsPlusNormal"/>
        <w:widowControl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 w:rsidRPr="00457CFD">
        <w:rPr>
          <w:rFonts w:ascii="Times New Roman" w:hAnsi="Times New Roman" w:cs="Times New Roman"/>
          <w:sz w:val="28"/>
          <w:szCs w:val="28"/>
        </w:rPr>
        <w:t xml:space="preserve">2. Схема объекта в плане. </w:t>
      </w:r>
    </w:p>
    <w:p w14:paraId="1C78CB33" w14:textId="77777777" w:rsidR="00FA147E" w:rsidRDefault="00FA147E" w:rsidP="001F5E9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57CFD">
        <w:rPr>
          <w:rFonts w:ascii="Times New Roman" w:hAnsi="Times New Roman" w:cs="Times New Roman"/>
          <w:sz w:val="28"/>
          <w:szCs w:val="28"/>
        </w:rPr>
        <w:t xml:space="preserve">3. Геодезический отчет, содержащий сведения о географических координатах и высоте рельефа в месте строительства. </w:t>
      </w:r>
    </w:p>
    <w:p w14:paraId="61182B4F" w14:textId="77777777" w:rsidR="002239EE" w:rsidRDefault="002239EE" w:rsidP="001F5E9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7424FFC" w14:textId="77777777" w:rsidR="002239EE" w:rsidRPr="00457CFD" w:rsidRDefault="002239EE" w:rsidP="001F5E9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6037207" w14:textId="77777777" w:rsidR="00FA147E" w:rsidRPr="00457CFD" w:rsidRDefault="00FA147E" w:rsidP="00FA14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6"/>
        <w:gridCol w:w="8799"/>
      </w:tblGrid>
      <w:tr w:rsidR="001F5E9B" w14:paraId="797CD093" w14:textId="77777777" w:rsidTr="002239EE">
        <w:tc>
          <w:tcPr>
            <w:tcW w:w="1406" w:type="dxa"/>
          </w:tcPr>
          <w:p w14:paraId="0D3A5D93" w14:textId="77777777" w:rsidR="001F5E9B" w:rsidRDefault="001F5E9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7CFD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9015" w:type="dxa"/>
            <w:tcBorders>
              <w:bottom w:val="single" w:sz="4" w:space="0" w:color="auto"/>
            </w:tcBorders>
          </w:tcPr>
          <w:p w14:paraId="13247A84" w14:textId="77777777" w:rsidR="001F5E9B" w:rsidRDefault="001F5E9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E9B" w14:paraId="3A4A5744" w14:textId="77777777" w:rsidTr="002239EE">
        <w:tc>
          <w:tcPr>
            <w:tcW w:w="1406" w:type="dxa"/>
          </w:tcPr>
          <w:p w14:paraId="445A8133" w14:textId="77777777" w:rsidR="001F5E9B" w:rsidRDefault="001F5E9B" w:rsidP="00FA147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5" w:type="dxa"/>
            <w:tcBorders>
              <w:top w:val="single" w:sz="4" w:space="0" w:color="auto"/>
            </w:tcBorders>
          </w:tcPr>
          <w:p w14:paraId="5F1B6DA6" w14:textId="77777777" w:rsidR="001F5E9B" w:rsidRPr="001F5E9B" w:rsidRDefault="001F5E9B" w:rsidP="001F5E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F5E9B">
              <w:rPr>
                <w:rFonts w:ascii="Times New Roman" w:hAnsi="Times New Roman" w:cs="Times New Roman"/>
              </w:rPr>
              <w:t>(подпись, инициалы, фамилия)</w:t>
            </w:r>
          </w:p>
        </w:tc>
      </w:tr>
    </w:tbl>
    <w:p w14:paraId="51029D00" w14:textId="77777777" w:rsidR="00FA147E" w:rsidRPr="00457CFD" w:rsidRDefault="00FA147E" w:rsidP="00FA147E">
      <w:pPr>
        <w:pStyle w:val="ConsPlusNonformat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6C4DE5E9" w14:textId="77777777" w:rsidR="00FA147E" w:rsidRPr="00151A3F" w:rsidRDefault="00FA147E" w:rsidP="00FA14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379FE7B" w14:textId="77777777" w:rsidR="00FA147E" w:rsidRPr="00151A3F" w:rsidRDefault="00FA147E" w:rsidP="001F5E9B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151A3F">
        <w:rPr>
          <w:rFonts w:ascii="Times New Roman" w:hAnsi="Times New Roman"/>
          <w:sz w:val="28"/>
          <w:szCs w:val="28"/>
        </w:rPr>
        <w:t xml:space="preserve">М.П. </w:t>
      </w:r>
    </w:p>
    <w:p w14:paraId="7A245845" w14:textId="77777777" w:rsidR="00FA147E" w:rsidRDefault="00FA147E" w:rsidP="001F5E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239EE">
        <w:rPr>
          <w:rFonts w:ascii="Times New Roman" w:hAnsi="Times New Roman"/>
          <w:sz w:val="20"/>
          <w:szCs w:val="20"/>
        </w:rPr>
        <w:t xml:space="preserve">(при наличии) </w:t>
      </w:r>
      <w:r w:rsidRPr="00151A3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____________________</w:t>
      </w:r>
    </w:p>
    <w:p w14:paraId="5F5B59FB" w14:textId="77777777" w:rsidR="001F5E9B" w:rsidRPr="001F5E9B" w:rsidRDefault="001F5E9B" w:rsidP="001F5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(</w:t>
      </w:r>
      <w:r w:rsidRPr="001F5E9B">
        <w:rPr>
          <w:rFonts w:ascii="Times New Roman" w:hAnsi="Times New Roman"/>
          <w:sz w:val="20"/>
          <w:szCs w:val="20"/>
        </w:rPr>
        <w:t>дата</w:t>
      </w:r>
      <w:r>
        <w:rPr>
          <w:rFonts w:ascii="Times New Roman" w:hAnsi="Times New Roman"/>
          <w:sz w:val="20"/>
          <w:szCs w:val="20"/>
        </w:rPr>
        <w:t>)</w:t>
      </w:r>
    </w:p>
    <w:p w14:paraId="4E97E965" w14:textId="77777777" w:rsidR="003E4563" w:rsidRDefault="003E4563"/>
    <w:sectPr w:rsidR="003E4563" w:rsidSect="000F2A24">
      <w:pgSz w:w="11906" w:h="16838"/>
      <w:pgMar w:top="1134" w:right="567" w:bottom="1134" w:left="1134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hybridMultilevel"/>
    <w:tmpl w:val="399C9FA8"/>
    <w:lvl w:ilvl="0" w:tplc="99A8536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7E"/>
    <w:rsid w:val="00004CF1"/>
    <w:rsid w:val="000513E7"/>
    <w:rsid w:val="00051660"/>
    <w:rsid w:val="00083804"/>
    <w:rsid w:val="000F2A24"/>
    <w:rsid w:val="001E3F27"/>
    <w:rsid w:val="001F4F06"/>
    <w:rsid w:val="001F5E9B"/>
    <w:rsid w:val="002239EE"/>
    <w:rsid w:val="002A499B"/>
    <w:rsid w:val="0039039A"/>
    <w:rsid w:val="003A490B"/>
    <w:rsid w:val="003E4563"/>
    <w:rsid w:val="004405A8"/>
    <w:rsid w:val="005052C9"/>
    <w:rsid w:val="0055360B"/>
    <w:rsid w:val="005B6C30"/>
    <w:rsid w:val="005D0D06"/>
    <w:rsid w:val="00626D51"/>
    <w:rsid w:val="007200CC"/>
    <w:rsid w:val="007854E9"/>
    <w:rsid w:val="007E46AA"/>
    <w:rsid w:val="0085157D"/>
    <w:rsid w:val="008F4675"/>
    <w:rsid w:val="00966285"/>
    <w:rsid w:val="00985027"/>
    <w:rsid w:val="00A53757"/>
    <w:rsid w:val="00A9066B"/>
    <w:rsid w:val="00AC5D85"/>
    <w:rsid w:val="00AE2F8F"/>
    <w:rsid w:val="00B060C8"/>
    <w:rsid w:val="00BC03E6"/>
    <w:rsid w:val="00C7088B"/>
    <w:rsid w:val="00C9510E"/>
    <w:rsid w:val="00D2592B"/>
    <w:rsid w:val="00D70AB6"/>
    <w:rsid w:val="00DA22CC"/>
    <w:rsid w:val="00DD1019"/>
    <w:rsid w:val="00DE7B27"/>
    <w:rsid w:val="00EF1E15"/>
    <w:rsid w:val="00F11A1F"/>
    <w:rsid w:val="00FA147E"/>
    <w:rsid w:val="00FC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050B9"/>
  <w15:docId w15:val="{4BE498D0-6764-48A4-BF0B-DEE96718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147E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47E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A147E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C70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User</cp:lastModifiedBy>
  <cp:revision>2</cp:revision>
  <cp:lastPrinted>2021-01-18T07:07:00Z</cp:lastPrinted>
  <dcterms:created xsi:type="dcterms:W3CDTF">2021-01-18T07:12:00Z</dcterms:created>
  <dcterms:modified xsi:type="dcterms:W3CDTF">2021-01-18T07:12:00Z</dcterms:modified>
</cp:coreProperties>
</file>