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F1" w:rsidRPr="00DB247F" w:rsidRDefault="00B82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B829F1" w:rsidRPr="00DB247F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DB247F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  <w:r w:rsidRPr="00DB247F">
              <w:rPr>
                <w:rFonts w:ascii="Times New Roman" w:hAnsi="Times New Roman" w:cs="Times New Roman"/>
                <w:b/>
              </w:rPr>
              <w:t xml:space="preserve">План дистанционных обучающих мероприятий для участников оборота товаров, подлежащих обязательной маркировке, запланированных к проведению в июне 2024 года </w:t>
            </w:r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3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Понедельник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Обязательная маркировка лекарственных препаратов для ветеринарного применения</w:t>
            </w:r>
          </w:p>
          <w:p w:rsidR="00B829F1" w:rsidRPr="00DB247F" w:rsidRDefault="00B829F1">
            <w:pPr>
              <w:rPr>
                <w:rFonts w:ascii="Times New Roman" w:eastAsia="Arial" w:hAnsi="Times New Roman" w:cs="Times New Roman"/>
                <w:b/>
              </w:rPr>
            </w:pPr>
          </w:p>
          <w:p w:rsidR="00B829F1" w:rsidRPr="00DB247F" w:rsidRDefault="008D0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Вильнур</w:t>
            </w:r>
            <w:proofErr w:type="spellEnd"/>
            <w:r w:rsidRPr="00DB24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Шагиахметов</w:t>
            </w:r>
            <w:proofErr w:type="spellEnd"/>
          </w:p>
          <w:p w:rsidR="00B829F1" w:rsidRPr="00DB247F" w:rsidRDefault="008D0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https://xn--80ajghhoc2aj1c8b.xn--p1ai/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lectures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vebinary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/?ELEMENT_ID=435667</w:t>
            </w:r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4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Вторник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 xml:space="preserve">Корма для животных: Начало обязательности и старт платности 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>Ирина Ларина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 ТГ Корма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Яна Яровая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Ведущий бизнес-аналитик направления пищевой продукции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63C49">
            <w:pPr>
              <w:rPr>
                <w:rFonts w:ascii="Times New Roman" w:hAnsi="Times New Roman" w:cs="Times New Roman"/>
                <w:lang w:val="en-US"/>
              </w:rPr>
            </w:pPr>
            <w:hyperlink r:id="rId5"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честныйзнак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рф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/?ELEMENT_ID=435480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4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Вторник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 xml:space="preserve">Партнерский вебинар к старту выбытия пива в потребительской упаковке 1 июня с 1С </w:t>
            </w:r>
          </w:p>
          <w:p w:rsidR="00B829F1" w:rsidRPr="00DB247F" w:rsidRDefault="00B829F1">
            <w:pPr>
              <w:rPr>
                <w:rFonts w:ascii="Times New Roman" w:eastAsia="Arial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</w:p>
          <w:p w:rsidR="00B829F1" w:rsidRPr="00DB247F" w:rsidRDefault="008D0D82">
            <w:pPr>
              <w:spacing w:after="300"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DB247F">
              <w:rPr>
                <w:rFonts w:ascii="Times New Roman" w:hAnsi="Times New Roman" w:cs="Times New Roman"/>
                <w:b/>
              </w:rPr>
              <w:t>Алексей Родин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проекта товарной группы «Пиво и пивные напитки»</w:t>
            </w:r>
            <w:r w:rsidRPr="00DB247F">
              <w:rPr>
                <w:rFonts w:ascii="Times New Roman" w:hAnsi="Times New Roman" w:cs="Times New Roman"/>
                <w:b/>
              </w:rPr>
              <w:br/>
              <w:t xml:space="preserve">Ольга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Салимова</w:t>
            </w:r>
            <w:proofErr w:type="spellEnd"/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color w:val="898987"/>
              </w:rPr>
              <w:t>Эксперт 1С</w:t>
            </w:r>
          </w:p>
          <w:p w:rsidR="00B829F1" w:rsidRPr="00DB247F" w:rsidRDefault="00863C49">
            <w:pPr>
              <w:rPr>
                <w:rFonts w:ascii="Times New Roman" w:hAnsi="Times New Roman" w:cs="Times New Roman"/>
                <w:b/>
                <w:lang w:val="en-US"/>
              </w:rPr>
            </w:pPr>
            <w:hyperlink r:id="rId6"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честныйзнак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рф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/?ELEMENT_ID=435685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6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 xml:space="preserve">Игорь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Визгин</w:t>
            </w:r>
            <w:proofErr w:type="spellEnd"/>
          </w:p>
          <w:p w:rsidR="00B829F1" w:rsidRPr="00DB247F" w:rsidRDefault="008D0D82">
            <w:pPr>
              <w:spacing w:line="313" w:lineRule="auto"/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B829F1" w:rsidRPr="00DB247F" w:rsidRDefault="00B829F1">
            <w:pPr>
              <w:spacing w:line="313" w:lineRule="auto"/>
              <w:rPr>
                <w:rFonts w:ascii="Times New Roman" w:hAnsi="Times New Roman" w:cs="Times New Roman"/>
                <w:color w:val="898987"/>
              </w:rPr>
            </w:pPr>
          </w:p>
          <w:p w:rsidR="00B829F1" w:rsidRPr="00DB247F" w:rsidRDefault="00863C49">
            <w:pPr>
              <w:spacing w:line="315" w:lineRule="auto"/>
              <w:rPr>
                <w:rFonts w:ascii="Times New Roman" w:hAnsi="Times New Roman" w:cs="Times New Roman"/>
                <w:color w:val="898987"/>
              </w:rPr>
            </w:pPr>
            <w:hyperlink r:id="rId7"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честныйзнак.рф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lectures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vebinary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/?ELEMENT_ID=435705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11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Вторник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 xml:space="preserve">Партнерский вебинар к старту выбытия пива в потребительской упаковке с 1 июня 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</w:p>
          <w:p w:rsidR="00B829F1" w:rsidRPr="00DB247F" w:rsidRDefault="008D0D82">
            <w:pPr>
              <w:rPr>
                <w:rFonts w:ascii="Times New Roman" w:eastAsia="inherit" w:hAnsi="Times New Roman" w:cs="Times New Roman"/>
                <w:b/>
                <w:color w:val="363634"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>Юрий Гордеев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проекта товарной группы «Пиво и пивные напитки»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 xml:space="preserve">Максим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Финогенов</w:t>
            </w:r>
            <w:proofErr w:type="spellEnd"/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Продакт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 xml:space="preserve"> менеджер ЦОР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</w:p>
          <w:p w:rsidR="00B829F1" w:rsidRPr="00DB247F" w:rsidRDefault="00863C49">
            <w:pPr>
              <w:rPr>
                <w:rFonts w:ascii="Times New Roman" w:hAnsi="Times New Roman" w:cs="Times New Roman"/>
              </w:rPr>
            </w:pPr>
            <w:hyperlink r:id="rId8"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https://xn--80ajghhoc2aj1c8b.xn--p1ai/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lectures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vebinary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/?ELEMENT_ID=435562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11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Вторник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Маркировка растительных масел и масложировой продукции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lastRenderedPageBreak/>
              <w:br/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>Таисия Сергеева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безакцизной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 xml:space="preserve"> пищевой продукции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Роман Карпов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 xml:space="preserve">Бизнес-аналитик управления 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безакцизными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 xml:space="preserve"> товарными группами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63C49">
            <w:pPr>
              <w:rPr>
                <w:rFonts w:ascii="Times New Roman" w:hAnsi="Times New Roman" w:cs="Times New Roman"/>
              </w:rPr>
            </w:pPr>
            <w:hyperlink r:id="rId9"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xn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--80ajghhoc2aj1c8b.xn--p1ai)</w:t>
              </w:r>
            </w:hyperlink>
            <w:r w:rsidR="008D0D82" w:rsidRPr="00DB247F">
              <w:rPr>
                <w:rFonts w:ascii="Times New Roman" w:hAnsi="Times New Roman" w:cs="Times New Roman"/>
              </w:rPr>
              <w:tab/>
            </w:r>
            <w:r w:rsidR="008D0D82" w:rsidRPr="00DB247F">
              <w:rPr>
                <w:rFonts w:ascii="Times New Roman" w:hAnsi="Times New Roman" w:cs="Times New Roman"/>
              </w:rPr>
              <w:tab/>
            </w:r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lastRenderedPageBreak/>
              <w:t>11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B829F1" w:rsidRPr="00DB247F" w:rsidRDefault="00B829F1">
            <w:pPr>
              <w:rPr>
                <w:rFonts w:ascii="Times New Roman" w:eastAsia="Arial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>Елизавета Беспалова</w:t>
            </w:r>
          </w:p>
          <w:p w:rsidR="00B829F1" w:rsidRPr="00DB247F" w:rsidRDefault="008D0D82">
            <w:pPr>
              <w:spacing w:after="240" w:line="313" w:lineRule="auto"/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Консультант-аналитик товарной группы «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>»</w:t>
            </w:r>
          </w:p>
          <w:p w:rsidR="00B829F1" w:rsidRPr="00DB247F" w:rsidRDefault="008D0D82">
            <w:pPr>
              <w:spacing w:after="300"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DB247F">
              <w:rPr>
                <w:rFonts w:ascii="Times New Roman" w:hAnsi="Times New Roman" w:cs="Times New Roman"/>
                <w:b/>
              </w:rPr>
              <w:t>Клим Маслов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color w:val="898987"/>
              </w:rPr>
              <w:t>Ведущий бизнес-аналитик, "Методологическое управление"</w:t>
            </w:r>
          </w:p>
          <w:p w:rsidR="00B829F1" w:rsidRPr="00DB247F" w:rsidRDefault="00863C49">
            <w:pPr>
              <w:rPr>
                <w:rFonts w:ascii="Times New Roman" w:hAnsi="Times New Roman" w:cs="Times New Roman"/>
                <w:b/>
                <w:lang w:val="en-US"/>
              </w:rPr>
            </w:pPr>
            <w:hyperlink r:id="rId10"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честныйзнак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рф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/?ELEMENT_ID=435672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13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B247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  <w:r w:rsidRPr="00DB247F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br/>
            </w:r>
            <w:r w:rsidRPr="00DB247F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br/>
            </w: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 xml:space="preserve">Игорь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Визгин</w:t>
            </w:r>
            <w:proofErr w:type="spellEnd"/>
          </w:p>
          <w:p w:rsidR="00B829F1" w:rsidRPr="00DB247F" w:rsidRDefault="008D0D82">
            <w:pPr>
              <w:spacing w:line="313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br/>
            </w:r>
            <w:hyperlink r:id="rId11">
              <w:proofErr w:type="spellStart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честныйзнак.рф</w:t>
              </w:r>
              <w:proofErr w:type="spellEnd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lectures</w:t>
              </w:r>
              <w:proofErr w:type="spellEnd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vebinary</w:t>
              </w:r>
              <w:proofErr w:type="spellEnd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/?ELEMENT_ID=435709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18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Вторник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 xml:space="preserve">Корма для животных: работа с розницей 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b/>
              </w:rPr>
              <w:br/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>Ирина Ларина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 ТГ Корма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Лариса Кузнецова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Ведущий эксперт АКОРТ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</w:rPr>
            </w:pPr>
          </w:p>
          <w:p w:rsidR="00B829F1" w:rsidRPr="00DB247F" w:rsidRDefault="00863C49">
            <w:pPr>
              <w:rPr>
                <w:rFonts w:ascii="Times New Roman" w:hAnsi="Times New Roman" w:cs="Times New Roman"/>
                <w:b/>
              </w:rPr>
            </w:pPr>
            <w:hyperlink r:id="rId12"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https://xn--80ajghhoc2aj1c8b.xn--p1ai/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lectures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vebinary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/?ELEMENT_ID=435575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18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Вторник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Вячеслав Василенко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 товарной группы "Велосипеды"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Иван Дворников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 Департамента производственных решений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63C49">
            <w:pPr>
              <w:rPr>
                <w:rFonts w:ascii="Times New Roman" w:hAnsi="Times New Roman" w:cs="Times New Roman"/>
              </w:rPr>
            </w:pPr>
            <w:hyperlink r:id="rId13"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https://xn--80ajghhoc2aj1c8b.xn--p1ai/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lectures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vebinary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/?ELEMENT_ID=435570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18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Вторник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"От заказа до полки" - решение проблем импорта для малого и среднего бизнеса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>Анна Петрушина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товарной группы проекта «Обувь/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Легпром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>»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lastRenderedPageBreak/>
              <w:t>Дмитрий Данков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Директор департамента группы общих компонентов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Руслан Вавилов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Генеральный директор ООО "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БиЭмДжей-Логистикс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>"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color w:val="898987"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https://xn--80ajghhoc2aj1c8b.xn--p1ai/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lectures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vebinary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/?ELEMENT_ID=435138</w:t>
            </w:r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lastRenderedPageBreak/>
              <w:t>19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Среда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Q&amp;A. Линия поддержки бизнеса для ТГ "Соковая продукция и безалкогольные напитки"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b/>
              </w:rPr>
              <w:br/>
              <w:t>Спикеры: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 xml:space="preserve">Татьяна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Самохвалова</w:t>
            </w:r>
            <w:proofErr w:type="spellEnd"/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 xml:space="preserve">Менеджер проектов Управление 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безакцизной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 xml:space="preserve"> пищевой продукции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 xml:space="preserve">Елена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Мясникова</w:t>
            </w:r>
            <w:proofErr w:type="spellEnd"/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проекта Товарной группы Вода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  <w:b/>
              </w:rPr>
              <w:br/>
            </w:r>
            <w:hyperlink r:id="rId14"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xn</w:t>
              </w:r>
              <w:proofErr w:type="spellEnd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20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Таисия Сергеева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безакцизной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 xml:space="preserve"> пищевой продукции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Иван Дворников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 Департамента производственных решений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63C49">
            <w:pPr>
              <w:rPr>
                <w:rFonts w:ascii="Times New Roman" w:hAnsi="Times New Roman" w:cs="Times New Roman"/>
              </w:rPr>
            </w:pPr>
            <w:hyperlink r:id="rId15"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Готовые решения для бизнеса (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xn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20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Партнерский вебинар по маркировке и ведению учёта игрушек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b/>
              </w:rPr>
              <w:br/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 xml:space="preserve">Юлия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Гузиева</w:t>
            </w:r>
            <w:proofErr w:type="spellEnd"/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 xml:space="preserve">Олег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Почепский</w:t>
            </w:r>
            <w:proofErr w:type="spellEnd"/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Клеверенс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>»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Олег Старовойтов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Клеверенс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t>»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63C49">
            <w:pPr>
              <w:rPr>
                <w:rFonts w:ascii="Times New Roman" w:hAnsi="Times New Roman" w:cs="Times New Roman"/>
                <w:lang w:val="en-US"/>
              </w:rPr>
            </w:pPr>
            <w:hyperlink r:id="rId16"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честныйзнак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рф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  <w:lang w:val="en-US"/>
                </w:rPr>
                <w:t>/?ELEMENT_ID=435642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20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Маркировка ветеринарных препаратов. Контрактное производство</w:t>
            </w:r>
          </w:p>
          <w:p w:rsidR="00B829F1" w:rsidRPr="00DB247F" w:rsidRDefault="00B829F1">
            <w:pPr>
              <w:rPr>
                <w:rFonts w:ascii="Times New Roman" w:eastAsia="Arial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</w:p>
          <w:p w:rsidR="00B829F1" w:rsidRPr="00DB247F" w:rsidRDefault="008D0D82">
            <w:pPr>
              <w:spacing w:after="60"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247F">
              <w:rPr>
                <w:rFonts w:ascii="Times New Roman" w:hAnsi="Times New Roman" w:cs="Times New Roman"/>
                <w:b/>
              </w:rPr>
              <w:t>Вильнур</w:t>
            </w:r>
            <w:proofErr w:type="spellEnd"/>
            <w:r w:rsidRPr="00DB24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Шагиахметов</w:t>
            </w:r>
            <w:proofErr w:type="spellEnd"/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br/>
            </w:r>
            <w:r w:rsidRPr="00DB247F">
              <w:rPr>
                <w:rFonts w:ascii="Times New Roman" w:hAnsi="Times New Roman" w:cs="Times New Roman"/>
                <w:color w:val="898987"/>
              </w:rPr>
              <w:br/>
            </w:r>
            <w:hyperlink r:id="rId17">
              <w:proofErr w:type="spellStart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честныйзнак.рф</w:t>
              </w:r>
              <w:proofErr w:type="spellEnd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lectures</w:t>
              </w:r>
              <w:proofErr w:type="spellEnd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vebinary</w:t>
              </w:r>
              <w:proofErr w:type="spellEnd"/>
              <w:r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/?ELEMENT_ID=435676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20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B829F1" w:rsidRPr="00DB247F" w:rsidRDefault="00B829F1">
            <w:pPr>
              <w:rPr>
                <w:rFonts w:ascii="Times New Roman" w:eastAsia="Arial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 xml:space="preserve">Игорь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Визгин</w:t>
            </w:r>
            <w:proofErr w:type="spellEnd"/>
          </w:p>
          <w:p w:rsidR="00B829F1" w:rsidRPr="00DB247F" w:rsidRDefault="008D0D82">
            <w:pPr>
              <w:spacing w:line="313" w:lineRule="auto"/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B829F1" w:rsidRPr="00DB247F" w:rsidRDefault="00B829F1">
            <w:pPr>
              <w:spacing w:line="313" w:lineRule="auto"/>
              <w:rPr>
                <w:rFonts w:ascii="Times New Roman" w:hAnsi="Times New Roman" w:cs="Times New Roman"/>
                <w:color w:val="898987"/>
              </w:rPr>
            </w:pPr>
          </w:p>
          <w:p w:rsidR="00B829F1" w:rsidRPr="00DB247F" w:rsidRDefault="00863C49">
            <w:pPr>
              <w:spacing w:line="313" w:lineRule="auto"/>
              <w:rPr>
                <w:rFonts w:ascii="Times New Roman" w:hAnsi="Times New Roman" w:cs="Times New Roman"/>
                <w:color w:val="898987"/>
              </w:rPr>
            </w:pPr>
            <w:hyperlink r:id="rId18"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честныйзнак.рф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lectures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vebinary</w:t>
              </w:r>
              <w:proofErr w:type="spellEnd"/>
              <w:r w:rsidR="008D0D82" w:rsidRPr="00DB247F">
                <w:rPr>
                  <w:rFonts w:ascii="Times New Roman" w:hAnsi="Times New Roman" w:cs="Times New Roman"/>
                  <w:color w:val="0563C1"/>
                  <w:u w:val="single"/>
                </w:rPr>
                <w:t>/?ELEMENT_ID=435713</w:t>
              </w:r>
            </w:hyperlink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lastRenderedPageBreak/>
              <w:t>25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Вторник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Эксперимент по маркировке печатных учебных изданий</w:t>
            </w:r>
          </w:p>
          <w:p w:rsidR="00B829F1" w:rsidRPr="00DB247F" w:rsidRDefault="00B829F1">
            <w:pPr>
              <w:rPr>
                <w:rFonts w:ascii="Times New Roman" w:eastAsia="Arial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 xml:space="preserve">Наталья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Крючкова</w:t>
            </w:r>
            <w:proofErr w:type="spellEnd"/>
          </w:p>
          <w:p w:rsidR="00B829F1" w:rsidRPr="00DB247F" w:rsidRDefault="008D0D82">
            <w:pPr>
              <w:spacing w:line="313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https://xn--80ajghhoc2aj1c8b.xn--p1ai/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lectures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vebinary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/?ELEMENT_ID=435693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27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Маркировка ветеринарных препаратов. Импорт</w:t>
            </w:r>
            <w:r w:rsidRPr="00DB247F">
              <w:rPr>
                <w:rFonts w:ascii="Times New Roman" w:eastAsia="Arial" w:hAnsi="Times New Roman" w:cs="Times New Roman"/>
                <w:b/>
              </w:rPr>
              <w:br/>
            </w:r>
            <w:r w:rsidRPr="00DB247F">
              <w:rPr>
                <w:rFonts w:ascii="Times New Roman" w:eastAsia="Arial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</w:p>
          <w:p w:rsidR="00B829F1" w:rsidRPr="00DB247F" w:rsidRDefault="008D0D82">
            <w:pPr>
              <w:spacing w:after="60" w:line="288" w:lineRule="auto"/>
              <w:rPr>
                <w:rFonts w:ascii="Times New Roman" w:hAnsi="Times New Roman" w:cs="Times New Roman"/>
                <w:color w:val="898987"/>
              </w:rPr>
            </w:pPr>
            <w:proofErr w:type="spellStart"/>
            <w:r w:rsidRPr="00DB247F">
              <w:rPr>
                <w:rFonts w:ascii="Times New Roman" w:hAnsi="Times New Roman" w:cs="Times New Roman"/>
                <w:b/>
              </w:rPr>
              <w:t>Вильнур</w:t>
            </w:r>
            <w:proofErr w:type="spellEnd"/>
            <w:r w:rsidRPr="00DB24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Шагиахметов</w:t>
            </w:r>
            <w:proofErr w:type="spellEnd"/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color w:val="898987"/>
              </w:rPr>
              <w:t xml:space="preserve">Руководитель проекта ТГ </w:t>
            </w:r>
            <w:proofErr w:type="spellStart"/>
            <w:r w:rsidRPr="00DB247F">
              <w:rPr>
                <w:rFonts w:ascii="Times New Roman" w:hAnsi="Times New Roman" w:cs="Times New Roman"/>
                <w:color w:val="898987"/>
              </w:rPr>
              <w:t>Фарма</w:t>
            </w:r>
            <w:proofErr w:type="spellEnd"/>
            <w:r w:rsidRPr="00DB247F">
              <w:rPr>
                <w:rFonts w:ascii="Times New Roman" w:hAnsi="Times New Roman" w:cs="Times New Roman"/>
                <w:color w:val="898987"/>
              </w:rPr>
              <w:br/>
            </w:r>
          </w:p>
          <w:p w:rsidR="00B829F1" w:rsidRPr="00DB247F" w:rsidRDefault="008D0D82">
            <w:pPr>
              <w:spacing w:after="60" w:line="288" w:lineRule="auto"/>
              <w:rPr>
                <w:rFonts w:ascii="Times New Roman" w:hAnsi="Times New Roman" w:cs="Times New Roman"/>
                <w:color w:val="898987"/>
              </w:rPr>
            </w:pPr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https://xn--80ajghhoc2aj1c8b.xn--p1ai/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lectures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vebinary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/?ELEMENT_ID=435680</w:t>
            </w:r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27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  <w:color w:val="363634"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Маркировка отдельных видов импортных товаров для детей (игр и игрушек)</w:t>
            </w:r>
            <w:r w:rsidRPr="00DB247F">
              <w:rPr>
                <w:rFonts w:ascii="Times New Roman" w:eastAsia="Arial" w:hAnsi="Times New Roman" w:cs="Times New Roman"/>
                <w:b/>
              </w:rPr>
              <w:br/>
            </w:r>
            <w:r w:rsidRPr="00DB247F">
              <w:rPr>
                <w:rFonts w:ascii="Times New Roman" w:eastAsia="Arial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  <w:r w:rsidRPr="00DB247F">
              <w:rPr>
                <w:rFonts w:ascii="Times New Roman" w:hAnsi="Times New Roman" w:cs="Times New Roman"/>
                <w:b/>
              </w:rPr>
              <w:br/>
              <w:t xml:space="preserve">Юлия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Гузиева</w:t>
            </w:r>
            <w:proofErr w:type="spellEnd"/>
          </w:p>
          <w:p w:rsidR="00B829F1" w:rsidRPr="00DB247F" w:rsidRDefault="008D0D82">
            <w:pPr>
              <w:spacing w:line="313" w:lineRule="auto"/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https://xn--80ajghhoc2aj1c8b.xn--p1ai/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lectures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vebinary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/?ELEMENT_ID=435697</w:t>
            </w:r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27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Четверг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B829F1" w:rsidRPr="00DB247F" w:rsidRDefault="00B829F1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 xml:space="preserve">Игорь </w:t>
            </w:r>
            <w:proofErr w:type="spellStart"/>
            <w:r w:rsidRPr="00DB247F">
              <w:rPr>
                <w:rFonts w:ascii="Times New Roman" w:hAnsi="Times New Roman" w:cs="Times New Roman"/>
                <w:b/>
              </w:rPr>
              <w:t>Визгин</w:t>
            </w:r>
            <w:proofErr w:type="spellEnd"/>
          </w:p>
          <w:p w:rsidR="00B829F1" w:rsidRPr="00DB247F" w:rsidRDefault="008D0D82">
            <w:pPr>
              <w:spacing w:line="313" w:lineRule="auto"/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</w:t>
            </w:r>
          </w:p>
          <w:p w:rsidR="00B829F1" w:rsidRPr="00DB247F" w:rsidRDefault="00B829F1">
            <w:pPr>
              <w:rPr>
                <w:rFonts w:ascii="Times New Roman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https://xn--80ajghhoc2aj1c8b.xn--p1ai/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lectures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vebinary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/?ELEMENT_ID=435717</w:t>
            </w:r>
          </w:p>
        </w:tc>
      </w:tr>
      <w:tr w:rsidR="00B829F1" w:rsidRPr="00DB24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28 июня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</w:rPr>
            </w:pPr>
            <w:r w:rsidRPr="00DB247F">
              <w:rPr>
                <w:rFonts w:ascii="Times New Roman" w:hAnsi="Times New Roman" w:cs="Times New Roman"/>
              </w:rPr>
              <w:t>Пятница</w:t>
            </w: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>Готовые решения для бизнеса</w:t>
            </w:r>
          </w:p>
          <w:p w:rsidR="00B829F1" w:rsidRPr="00DB247F" w:rsidRDefault="00B829F1">
            <w:pPr>
              <w:rPr>
                <w:rFonts w:ascii="Times New Roman" w:eastAsia="Arial" w:hAnsi="Times New Roman" w:cs="Times New Roman"/>
                <w:b/>
              </w:rPr>
            </w:pPr>
          </w:p>
          <w:p w:rsidR="00B829F1" w:rsidRPr="00DB247F" w:rsidRDefault="008D0D82">
            <w:pPr>
              <w:rPr>
                <w:rFonts w:ascii="Times New Roman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b/>
              </w:rPr>
              <w:t>Спикеры:</w:t>
            </w:r>
          </w:p>
          <w:p w:rsidR="00B829F1" w:rsidRPr="00DB247F" w:rsidRDefault="008D0D82">
            <w:pPr>
              <w:spacing w:after="300" w:line="288" w:lineRule="auto"/>
              <w:rPr>
                <w:rFonts w:ascii="Times New Roman" w:hAnsi="Times New Roman" w:cs="Times New Roman"/>
                <w:color w:val="0563C1"/>
                <w:u w:val="single"/>
              </w:rPr>
            </w:pPr>
            <w:r w:rsidRPr="00DB247F">
              <w:rPr>
                <w:rFonts w:ascii="Times New Roman" w:eastAsia="Arial" w:hAnsi="Times New Roman" w:cs="Times New Roman"/>
                <w:b/>
              </w:rPr>
              <w:t xml:space="preserve">Елена </w:t>
            </w:r>
            <w:proofErr w:type="spellStart"/>
            <w:r w:rsidRPr="00DB247F">
              <w:rPr>
                <w:rFonts w:ascii="Times New Roman" w:eastAsia="Arial" w:hAnsi="Times New Roman" w:cs="Times New Roman"/>
                <w:b/>
              </w:rPr>
              <w:t>Мясникова</w:t>
            </w:r>
            <w:proofErr w:type="spellEnd"/>
            <w:r w:rsidRPr="00DB247F">
              <w:rPr>
                <w:rFonts w:ascii="Times New Roman" w:eastAsia="Arial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проекта Товарной группы Вода</w:t>
            </w:r>
            <w:r w:rsidRPr="00DB247F">
              <w:rPr>
                <w:rFonts w:ascii="Times New Roman" w:eastAsia="Arial" w:hAnsi="Times New Roman" w:cs="Times New Roman"/>
                <w:b/>
              </w:rPr>
              <w:br/>
              <w:t>Иван Дворников</w:t>
            </w:r>
            <w:r w:rsidRPr="00DB247F">
              <w:rPr>
                <w:rFonts w:ascii="Times New Roman" w:eastAsia="Arial" w:hAnsi="Times New Roman" w:cs="Times New Roman"/>
                <w:b/>
              </w:rPr>
              <w:br/>
            </w:r>
            <w:r w:rsidRPr="00DB247F">
              <w:rPr>
                <w:rFonts w:ascii="Times New Roman" w:hAnsi="Times New Roman" w:cs="Times New Roman"/>
                <w:color w:val="898987"/>
              </w:rPr>
              <w:t>Руководитель проектов Департамента производственных решений</w:t>
            </w:r>
          </w:p>
          <w:p w:rsidR="00B829F1" w:rsidRPr="00DB247F" w:rsidRDefault="008D0D82">
            <w:pPr>
              <w:rPr>
                <w:rFonts w:ascii="Times New Roman" w:eastAsia="Arial" w:hAnsi="Times New Roman" w:cs="Times New Roman"/>
                <w:b/>
              </w:rPr>
            </w:pPr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https://xn--80ajghhoc2aj1c8b.xn--p1ai/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lectures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</w:t>
            </w:r>
            <w:proofErr w:type="spellStart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vebinary</w:t>
            </w:r>
            <w:proofErr w:type="spellEnd"/>
            <w:r w:rsidRPr="00DB247F">
              <w:rPr>
                <w:rFonts w:ascii="Times New Roman" w:hAnsi="Times New Roman" w:cs="Times New Roman"/>
                <w:color w:val="0563C1"/>
                <w:u w:val="single"/>
              </w:rPr>
              <w:t>/?ELEMENT_ID=435774</w:t>
            </w:r>
          </w:p>
        </w:tc>
      </w:tr>
    </w:tbl>
    <w:p w:rsidR="00B829F1" w:rsidRPr="00DB247F" w:rsidRDefault="00B829F1">
      <w:pPr>
        <w:rPr>
          <w:rFonts w:ascii="Times New Roman" w:hAnsi="Times New Roman" w:cs="Times New Roman"/>
          <w:sz w:val="24"/>
          <w:szCs w:val="24"/>
        </w:rPr>
      </w:pPr>
    </w:p>
    <w:sectPr w:rsidR="00B829F1" w:rsidRPr="00DB247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F1"/>
    <w:rsid w:val="00863C49"/>
    <w:rsid w:val="008D0D82"/>
    <w:rsid w:val="00B829F1"/>
    <w:rsid w:val="00D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E88CA-D2F4-4933-821B-79C43817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562" TargetMode="External"/><Relationship Id="rId13" Type="http://schemas.openxmlformats.org/officeDocument/2006/relationships/hyperlink" Target="https://xn--80ajghhoc2aj1c8b.xn--p1ai/lectures/vebinary/?ELEMENT_ID=435570" TargetMode="External"/><Relationship Id="rId18" Type="http://schemas.openxmlformats.org/officeDocument/2006/relationships/hyperlink" Target="https://xn--80ajghhoc2aj1c8b.xn--p1ai/lectures/vebinary/?ELEMENT_ID=435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705" TargetMode="External"/><Relationship Id="rId12" Type="http://schemas.openxmlformats.org/officeDocument/2006/relationships/hyperlink" Target="https://xn--80ajghhoc2aj1c8b.xn--p1ai/lectures/vebinary/?ELEMENT_ID=435575" TargetMode="External"/><Relationship Id="rId17" Type="http://schemas.openxmlformats.org/officeDocument/2006/relationships/hyperlink" Target="https://xn--80ajghhoc2aj1c8b.xn--p1ai/lectures/vebinary/?ELEMENT_ID=4356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6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685" TargetMode="External"/><Relationship Id="rId11" Type="http://schemas.openxmlformats.org/officeDocument/2006/relationships/hyperlink" Target="https://xn--80ajghhoc2aj1c8b.xn--p1ai/lectures/vebinary/?ELEMENT_ID=435709" TargetMode="External"/><Relationship Id="rId5" Type="http://schemas.openxmlformats.org/officeDocument/2006/relationships/hyperlink" Target="https://xn--80ajghhoc2aj1c8b.xn--p1ai/lectures/vebinary/?ELEMENT_ID=435480" TargetMode="External"/><Relationship Id="rId15" Type="http://schemas.openxmlformats.org/officeDocument/2006/relationships/hyperlink" Target="https://xn--80ajghhoc2aj1c8b.xn--p1ai/lectures/vebinary/?ELEMENT_ID=435566" TargetMode="External"/><Relationship Id="rId10" Type="http://schemas.openxmlformats.org/officeDocument/2006/relationships/hyperlink" Target="https://xn--80ajghhoc2aj1c8b.xn--p1ai/lectures/vebinary/?ELEMENT_ID=4356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84" TargetMode="External"/><Relationship Id="rId14" Type="http://schemas.openxmlformats.org/officeDocument/2006/relationships/hyperlink" Target="https://xn--80ajghhoc2aj1c8b.xn--p1ai/lectures/vebinary/?ELEMENT_ID=435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Курдюкова Оксана</dc:creator>
  <cp:lastModifiedBy>Камалова Виктория Александровна</cp:lastModifiedBy>
  <cp:revision>2</cp:revision>
  <dcterms:created xsi:type="dcterms:W3CDTF">2024-06-05T10:59:00Z</dcterms:created>
  <dcterms:modified xsi:type="dcterms:W3CDTF">2024-06-05T10:59:00Z</dcterms:modified>
</cp:coreProperties>
</file>