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62145">
        <w:rPr>
          <w:rFonts w:ascii="Times New Roman" w:hAnsi="Times New Roman" w:cs="Times New Roman"/>
          <w:sz w:val="24"/>
          <w:szCs w:val="24"/>
          <w:lang w:eastAsia="ru-RU"/>
        </w:rPr>
        <w:t xml:space="preserve">  25 апреля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202</w:t>
      </w:r>
      <w:r w:rsidR="00956840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 w:rsidR="00562145">
        <w:rPr>
          <w:rFonts w:ascii="Times New Roman" w:hAnsi="Times New Roman" w:cs="Times New Roman"/>
          <w:sz w:val="24"/>
          <w:szCs w:val="24"/>
          <w:lang w:eastAsia="ru-RU"/>
        </w:rPr>
        <w:t>4/449</w:t>
      </w:r>
      <w:bookmarkStart w:id="0" w:name="_GoBack"/>
      <w:bookmarkEnd w:id="0"/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56840">
        <w:rPr>
          <w:rFonts w:ascii="Times New Roman" w:hAnsi="Times New Roman" w:cs="Times New Roman"/>
          <w:bCs/>
          <w:sz w:val="24"/>
          <w:szCs w:val="24"/>
        </w:rPr>
        <w:t>управление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экономического развития 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«Сыктывдинский» Республики Коми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ЮЛ, ИП, Ф.И.О гражданина)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лицо: ____________________________</w:t>
      </w: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</w:t>
      </w:r>
      <w:r>
        <w:rPr>
          <w:rFonts w:ascii="Times New Roman" w:hAnsi="Times New Roman" w:cs="Times New Roman"/>
          <w:bCs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адрес:_____________________________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6A44" w:rsidRDefault="006D6A44" w:rsidP="006D6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___________________________________________</w:t>
      </w: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ОГРН, ИНН (для физ. лиц)</w:t>
      </w: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44" w:rsidRDefault="006D6A44" w:rsidP="006D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44" w:rsidRDefault="006D6A44" w:rsidP="006D6A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наше участие в ярмарке «Дачник – удачник 202</w:t>
      </w:r>
      <w:r w:rsidR="009568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», просим выдать разрешение на участие в ярмарке</w:t>
      </w:r>
    </w:p>
    <w:p w:rsidR="006D6A44" w:rsidRDefault="006D6A44" w:rsidP="006D6A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1.Количество торговых мест: (в метрах) ___________________________________________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2.Подключение к электричеству (требуется, не требуется) 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3.Количество машин (</w:t>
      </w:r>
      <w:r>
        <w:rPr>
          <w:rFonts w:ascii="Times New Roman" w:hAnsi="Times New Roman" w:cs="Times New Roman"/>
          <w:b/>
          <w:sz w:val="24"/>
          <w:szCs w:val="24"/>
        </w:rPr>
        <w:t>гос. номер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4.Ассортиментный перечень товаров (работ, услуг): ________________________________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5.Ответственный за торговлю (Ф.И.О. тел. для контакта) ____________________________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A44" w:rsidRDefault="006D6A44" w:rsidP="006D6A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:rsidR="006D6A44" w:rsidRDefault="006D6A44" w:rsidP="006D6A4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рабочих мест, выкладка товаров в подтоварники, вывеска с ведомственной принадлежностью,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сопроводительные документы на товар (сертификат соответствия), удостоверение о качестве (изготовитель, нормативы и документы, по которым    выработана   продукция, сроки хранения), товарно-транспортные документы, лицензии (на лицензионный товар).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 использовать пластиковую тару, при реализации мороженого необходимо наличие зонтов, холодильного оборудования.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:rsidR="006D6A44" w:rsidRDefault="006D6A44" w:rsidP="006D6A4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D6A44" w:rsidRDefault="006D6A44" w:rsidP="006D6A44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копия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:rsidR="006D6A44" w:rsidRDefault="006D6A44" w:rsidP="006D6A44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 оплате торгового места или финансовый документ о перечислении спонсорской помощи (безвозмездные пожертвования);</w:t>
      </w:r>
    </w:p>
    <w:p w:rsidR="006D6A44" w:rsidRDefault="006D6A44" w:rsidP="006D6A44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ветеринарная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справка о том, что продукция подвергнута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:rsidR="006D6A44" w:rsidRDefault="006D6A44" w:rsidP="006D6A44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копии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медицинских книжек на продавцов продовольственных товаров;</w:t>
      </w: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A44" w:rsidRDefault="006D6A44" w:rsidP="006D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</w:t>
      </w:r>
      <w:r w:rsidR="009568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подпись____________</w:t>
      </w:r>
    </w:p>
    <w:sectPr w:rsidR="006D6A44" w:rsidSect="006D6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36"/>
    <w:rsid w:val="00562145"/>
    <w:rsid w:val="00662136"/>
    <w:rsid w:val="006D6A44"/>
    <w:rsid w:val="00956840"/>
    <w:rsid w:val="00D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67EE-7953-478F-B794-9D8C00A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6A4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Puser10_2</dc:creator>
  <cp:keywords/>
  <dc:description/>
  <cp:lastModifiedBy>Puser10_2</cp:lastModifiedBy>
  <cp:revision>4</cp:revision>
  <dcterms:created xsi:type="dcterms:W3CDTF">2024-05-15T07:52:00Z</dcterms:created>
  <dcterms:modified xsi:type="dcterms:W3CDTF">2025-04-25T11:03:00Z</dcterms:modified>
</cp:coreProperties>
</file>