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6CAF" w14:textId="77777777" w:rsidR="009C287F" w:rsidRPr="008C4171" w:rsidRDefault="009C287F" w:rsidP="009C28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B14429A" w14:textId="77777777" w:rsidR="009C287F" w:rsidRPr="008C4171" w:rsidRDefault="009C287F" w:rsidP="009C2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к программе муниципального района</w:t>
      </w:r>
    </w:p>
    <w:p w14:paraId="134BDD4C" w14:textId="77777777" w:rsidR="009C287F" w:rsidRPr="008C4171" w:rsidRDefault="009C287F" w:rsidP="009C2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</w:t>
      </w:r>
    </w:p>
    <w:p w14:paraId="60756DCC" w14:textId="77777777" w:rsidR="009C287F" w:rsidRPr="008C4171" w:rsidRDefault="009C287F" w:rsidP="009C2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 xml:space="preserve">«Развитие экономики» </w:t>
      </w:r>
    </w:p>
    <w:p w14:paraId="14020600" w14:textId="77777777" w:rsidR="009C287F" w:rsidRPr="008C4171" w:rsidRDefault="009C287F" w:rsidP="009C287F">
      <w:pPr>
        <w:rPr>
          <w:sz w:val="24"/>
          <w:szCs w:val="24"/>
        </w:rPr>
      </w:pPr>
    </w:p>
    <w:p w14:paraId="2CACEE24" w14:textId="77777777" w:rsidR="009C287F" w:rsidRPr="008C4171" w:rsidRDefault="009C287F" w:rsidP="009C287F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  В администрацию   муниципального района</w:t>
      </w:r>
    </w:p>
    <w:p w14:paraId="0138A124" w14:textId="77777777" w:rsidR="009C287F" w:rsidRPr="008C4171" w:rsidRDefault="009C287F" w:rsidP="009C287F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 «Сыктывдинский» Республики Коми</w:t>
      </w:r>
    </w:p>
    <w:p w14:paraId="748A8F2F" w14:textId="77777777" w:rsidR="009C287F" w:rsidRPr="008C4171" w:rsidRDefault="009C287F" w:rsidP="009C287F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 168220, Республика Коми, Сыктывдинский район, </w:t>
      </w:r>
    </w:p>
    <w:p w14:paraId="02A3E541" w14:textId="77777777" w:rsidR="009C287F" w:rsidRPr="008C4171" w:rsidRDefault="009C287F" w:rsidP="009C287F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с. </w:t>
      </w:r>
      <w:proofErr w:type="spellStart"/>
      <w:r w:rsidRPr="008C4171">
        <w:rPr>
          <w:rFonts w:eastAsia="Courier New CYR"/>
          <w:sz w:val="24"/>
          <w:szCs w:val="24"/>
          <w:shd w:val="clear" w:color="auto" w:fill="FFFFFF"/>
        </w:rPr>
        <w:t>Выльгорт</w:t>
      </w:r>
      <w:proofErr w:type="spellEnd"/>
      <w:r w:rsidRPr="008C4171">
        <w:rPr>
          <w:rFonts w:eastAsia="Courier New CYR"/>
          <w:sz w:val="24"/>
          <w:szCs w:val="24"/>
          <w:shd w:val="clear" w:color="auto" w:fill="FFFFFF"/>
        </w:rPr>
        <w:t xml:space="preserve">, ул. Домны </w:t>
      </w:r>
      <w:proofErr w:type="spellStart"/>
      <w:r w:rsidRPr="008C4171">
        <w:rPr>
          <w:rFonts w:eastAsia="Courier New CYR"/>
          <w:sz w:val="24"/>
          <w:szCs w:val="24"/>
          <w:shd w:val="clear" w:color="auto" w:fill="FFFFFF"/>
        </w:rPr>
        <w:t>Каликовой</w:t>
      </w:r>
      <w:proofErr w:type="spellEnd"/>
      <w:r w:rsidRPr="008C4171">
        <w:rPr>
          <w:rFonts w:eastAsia="Courier New CYR"/>
          <w:sz w:val="24"/>
          <w:szCs w:val="24"/>
          <w:shd w:val="clear" w:color="auto" w:fill="FFFFFF"/>
        </w:rPr>
        <w:t>, д. 62</w:t>
      </w:r>
    </w:p>
    <w:p w14:paraId="649EB246" w14:textId="77777777" w:rsidR="009C287F" w:rsidRPr="008C4171" w:rsidRDefault="009C287F" w:rsidP="009C287F">
      <w:pPr>
        <w:jc w:val="center"/>
        <w:rPr>
          <w:rFonts w:eastAsia="Courier New CYR"/>
          <w:b/>
          <w:bCs/>
          <w:sz w:val="24"/>
          <w:szCs w:val="24"/>
          <w:shd w:val="clear" w:color="auto" w:fill="FFFFFF"/>
        </w:rPr>
      </w:pPr>
    </w:p>
    <w:p w14:paraId="372A0219" w14:textId="77777777" w:rsidR="009C287F" w:rsidRPr="008C4171" w:rsidRDefault="009C287F" w:rsidP="009C287F">
      <w:pPr>
        <w:jc w:val="center"/>
        <w:rPr>
          <w:rFonts w:eastAsia="Courier New CYR"/>
          <w:b/>
          <w:bCs/>
          <w:sz w:val="24"/>
          <w:szCs w:val="24"/>
          <w:shd w:val="clear" w:color="auto" w:fill="FFFFFF"/>
        </w:rPr>
      </w:pPr>
      <w:r w:rsidRPr="008C4171">
        <w:rPr>
          <w:rFonts w:eastAsia="Courier New CYR"/>
          <w:b/>
          <w:bCs/>
          <w:sz w:val="24"/>
          <w:szCs w:val="24"/>
          <w:shd w:val="clear" w:color="auto" w:fill="FFFFFF"/>
        </w:rPr>
        <w:t xml:space="preserve">Заявка на получение финансовой поддержки </w:t>
      </w:r>
    </w:p>
    <w:p w14:paraId="619F3B51" w14:textId="77777777" w:rsidR="009C287F" w:rsidRPr="008C4171" w:rsidRDefault="009C287F" w:rsidP="009C287F">
      <w:pPr>
        <w:jc w:val="center"/>
        <w:rPr>
          <w:sz w:val="24"/>
          <w:szCs w:val="24"/>
        </w:rPr>
      </w:pPr>
      <w:r w:rsidRPr="008C4171">
        <w:rPr>
          <w:sz w:val="24"/>
          <w:szCs w:val="24"/>
        </w:rPr>
        <w:t>на субсидирование - _____________________________________________________________</w:t>
      </w:r>
    </w:p>
    <w:p w14:paraId="34B38225" w14:textId="77777777" w:rsidR="009C287F" w:rsidRPr="008C4171" w:rsidRDefault="009C287F" w:rsidP="009C287F">
      <w:pPr>
        <w:jc w:val="center"/>
        <w:rPr>
          <w:rFonts w:eastAsia="Courier New CYR"/>
          <w:bCs/>
          <w:sz w:val="24"/>
          <w:szCs w:val="24"/>
          <w:shd w:val="clear" w:color="auto" w:fill="FFFFFF"/>
        </w:rPr>
      </w:pPr>
      <w:r w:rsidRPr="008C4171">
        <w:rPr>
          <w:rFonts w:eastAsia="Courier New CYR"/>
          <w:bCs/>
          <w:sz w:val="24"/>
          <w:szCs w:val="24"/>
          <w:shd w:val="clear" w:color="auto" w:fill="FFFFFF"/>
        </w:rPr>
        <w:t>(вид субсидии)</w:t>
      </w:r>
    </w:p>
    <w:p w14:paraId="6594989C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Наименование заявителя ______________________________________________________</w:t>
      </w:r>
    </w:p>
    <w:p w14:paraId="10AF8A57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8C4171">
        <w:rPr>
          <w:rFonts w:eastAsia="Courier New CYR"/>
          <w:sz w:val="24"/>
          <w:szCs w:val="24"/>
          <w:shd w:val="clear" w:color="auto" w:fill="FFFFFF"/>
          <w:vertAlign w:val="superscript"/>
        </w:rPr>
        <w:t xml:space="preserve"> (полное наименование)</w:t>
      </w:r>
    </w:p>
    <w:p w14:paraId="395AF423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ОГРН __________________________ дата регистрации ___________________________</w:t>
      </w:r>
    </w:p>
    <w:p w14:paraId="7154B5F5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ИНН ___________________ КПП (при наличии) ________________________________</w:t>
      </w:r>
    </w:p>
    <w:p w14:paraId="59D570A3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Расчетный счет: _______________________________________________________________</w:t>
      </w:r>
    </w:p>
    <w:p w14:paraId="6C4F0823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в _________________________________________ БИК _____________________________</w:t>
      </w:r>
    </w:p>
    <w:p w14:paraId="2EF80846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Корреспондентский счет N ____________________________________________________</w:t>
      </w:r>
    </w:p>
    <w:p w14:paraId="7C622C15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Юридический адрес ________________________________________________________</w:t>
      </w:r>
    </w:p>
    <w:p w14:paraId="5D422CD8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EBF4730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Почтовый адрес (место нахождения) _____________________________________________</w:t>
      </w:r>
    </w:p>
    <w:p w14:paraId="1B1AEBC9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72D42E58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Телефон (__________) ______________ Факс _____________ E-mail ____________________</w:t>
      </w:r>
    </w:p>
    <w:p w14:paraId="5102EC3D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Контактное лицо (ФИО, должность, телефон) ______________________________________</w:t>
      </w:r>
    </w:p>
    <w:p w14:paraId="782DCD2D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10254291" w14:textId="77777777" w:rsidR="009C287F" w:rsidRPr="008C4171" w:rsidRDefault="009C287F" w:rsidP="009C287F">
      <w:pPr>
        <w:ind w:firstLine="709"/>
        <w:jc w:val="both"/>
        <w:rPr>
          <w:b/>
          <w:sz w:val="24"/>
          <w:szCs w:val="24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Прошу   предоставить   финансовую   поддержку в форме _____________________________________</w:t>
      </w:r>
      <w:r w:rsidRPr="008C4171">
        <w:rPr>
          <w:b/>
          <w:sz w:val="24"/>
          <w:szCs w:val="24"/>
        </w:rPr>
        <w:t>__________________________</w:t>
      </w:r>
      <w:r w:rsidRPr="008C4171">
        <w:rPr>
          <w:rFonts w:eastAsia="Courier New CYR"/>
          <w:sz w:val="24"/>
          <w:szCs w:val="24"/>
          <w:shd w:val="clear" w:color="auto" w:fill="FFFFFF"/>
        </w:rPr>
        <w:t>______________</w:t>
      </w:r>
    </w:p>
    <w:p w14:paraId="00777B0A" w14:textId="77777777" w:rsidR="009C287F" w:rsidRPr="008C4171" w:rsidRDefault="009C287F" w:rsidP="009C287F">
      <w:pPr>
        <w:jc w:val="center"/>
        <w:rPr>
          <w:sz w:val="24"/>
          <w:szCs w:val="24"/>
        </w:rPr>
      </w:pPr>
      <w:r w:rsidRPr="008C4171">
        <w:rPr>
          <w:sz w:val="24"/>
          <w:szCs w:val="24"/>
        </w:rPr>
        <w:t>(указать наименование Порядка)</w:t>
      </w:r>
    </w:p>
    <w:p w14:paraId="02B7D141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ab/>
        <w:t>Настоящим гарантируем достоверность представленных в составе заявки сведений и подтверждаем, что</w:t>
      </w:r>
    </w:p>
    <w:p w14:paraId="60E35AF1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 ____________________________________________________________________________:</w:t>
      </w:r>
    </w:p>
    <w:p w14:paraId="0D24BAF6" w14:textId="77777777" w:rsidR="009C287F" w:rsidRPr="008C4171" w:rsidRDefault="009C287F" w:rsidP="009C287F">
      <w:pPr>
        <w:jc w:val="center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8C4171">
        <w:rPr>
          <w:rFonts w:eastAsia="Courier New CYR"/>
          <w:sz w:val="24"/>
          <w:szCs w:val="24"/>
          <w:shd w:val="clear" w:color="auto" w:fill="FFFFFF"/>
          <w:vertAlign w:val="superscript"/>
        </w:rPr>
        <w:t>(наименование заявителя)</w:t>
      </w:r>
    </w:p>
    <w:p w14:paraId="55252DB5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</w:t>
      </w:r>
    </w:p>
    <w:p w14:paraId="0E575764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не осуществляет предпринимательскую деятельность в сфере игорного бизнеса;</w:t>
      </w:r>
    </w:p>
    <w:p w14:paraId="47C05A9D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39611739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sz w:val="24"/>
          <w:szCs w:val="24"/>
        </w:rPr>
        <w:t>не находится в процессе реорганизации, ликвидации, банкротства,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5CC4A58B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F0FBC67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 xml:space="preserve">не имеет задолженности по уплате налогов, сборов, пеней и иных обязательных </w:t>
      </w:r>
      <w:r w:rsidRPr="008C4171">
        <w:rPr>
          <w:rFonts w:eastAsia="Courier New CYR"/>
          <w:sz w:val="24"/>
          <w:szCs w:val="24"/>
          <w:shd w:val="clear" w:color="auto" w:fill="FFFFFF"/>
        </w:rPr>
        <w:lastRenderedPageBreak/>
        <w:t>платежей в бюджетную систему Российской Федерации и внебюджетные фонды;</w:t>
      </w:r>
    </w:p>
    <w:p w14:paraId="19BBC5BD" w14:textId="77777777" w:rsidR="009C287F" w:rsidRPr="008C4171" w:rsidRDefault="009C287F" w:rsidP="009C287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не имеет задолженности по заработной плате перед наемными работниками более 1 месяца;</w:t>
      </w:r>
    </w:p>
    <w:p w14:paraId="539DA320" w14:textId="77777777" w:rsidR="009C287F" w:rsidRPr="008C4171" w:rsidRDefault="009C287F" w:rsidP="009C287F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не имеющим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6187D6B1" w14:textId="77777777" w:rsidR="009C287F" w:rsidRPr="008C4171" w:rsidRDefault="009C287F" w:rsidP="009C287F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3443CDD" w14:textId="77777777" w:rsidR="009C287F" w:rsidRPr="008C4171" w:rsidRDefault="009C287F" w:rsidP="009C287F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зарегистрирован и осуществляет деятельность на территории МР «Сыктывдинский».</w:t>
      </w:r>
    </w:p>
    <w:p w14:paraId="5BDFA7BA" w14:textId="77777777" w:rsidR="009C287F" w:rsidRPr="008C4171" w:rsidRDefault="009C287F" w:rsidP="009C287F">
      <w:pPr>
        <w:widowControl w:val="0"/>
        <w:autoSpaceDE w:val="0"/>
        <w:jc w:val="both"/>
        <w:rPr>
          <w:rFonts w:eastAsia="Courier New CYR"/>
          <w:sz w:val="24"/>
          <w:szCs w:val="24"/>
          <w:shd w:val="clear" w:color="auto" w:fill="FFFFFF"/>
        </w:rPr>
      </w:pPr>
    </w:p>
    <w:p w14:paraId="2E326250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8C4171">
        <w:rPr>
          <w:rFonts w:eastAsia="Courier New CYR"/>
          <w:sz w:val="24"/>
          <w:szCs w:val="24"/>
          <w:shd w:val="clear" w:color="auto" w:fill="FFFFFF"/>
        </w:rPr>
        <w:t>Сфера деятельности________________________________________________________:</w:t>
      </w:r>
    </w:p>
    <w:p w14:paraId="5DF26570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8C4171">
        <w:rPr>
          <w:rFonts w:eastAsia="Courier New CYR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(указать ОКВЭД основной и дополнительный)</w:t>
      </w:r>
    </w:p>
    <w:p w14:paraId="372A5361" w14:textId="77777777" w:rsidR="009C287F" w:rsidRPr="008C4171" w:rsidRDefault="009C287F" w:rsidP="009C287F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8C4171">
        <w:rPr>
          <w:sz w:val="24"/>
          <w:szCs w:val="24"/>
          <w:shd w:val="clear" w:color="auto" w:fill="FFFFFF"/>
        </w:rPr>
        <w:t>Дополнительно сообщаем о себе следующую информацию:</w:t>
      </w: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732"/>
      </w:tblGrid>
      <w:tr w:rsidR="009C287F" w:rsidRPr="008C4171" w14:paraId="6F2130EE" w14:textId="77777777" w:rsidTr="00AB3936">
        <w:trPr>
          <w:trHeight w:val="512"/>
        </w:trPr>
        <w:tc>
          <w:tcPr>
            <w:tcW w:w="6374" w:type="dxa"/>
          </w:tcPr>
          <w:p w14:paraId="6DCD73F9" w14:textId="77777777" w:rsidR="009C287F" w:rsidRPr="008C4171" w:rsidRDefault="009C287F" w:rsidP="00AB3936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rFonts w:eastAsia="Lucida Sans Unicode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7DE6F916" w14:textId="77777777" w:rsidR="009C287F" w:rsidRPr="008C4171" w:rsidRDefault="009C287F" w:rsidP="00AB3936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rFonts w:eastAsia="Lucida Sans Unicode"/>
                <w:kern w:val="1"/>
                <w:sz w:val="24"/>
                <w:szCs w:val="24"/>
              </w:rPr>
              <w:t>Ед. изм.</w:t>
            </w:r>
          </w:p>
        </w:tc>
        <w:tc>
          <w:tcPr>
            <w:tcW w:w="1732" w:type="dxa"/>
          </w:tcPr>
          <w:p w14:paraId="20EEB4E9" w14:textId="77777777" w:rsidR="009C287F" w:rsidRPr="008C4171" w:rsidRDefault="009C287F" w:rsidP="00AB3936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rFonts w:eastAsia="Lucida Sans Unicode"/>
                <w:kern w:val="1"/>
                <w:sz w:val="24"/>
                <w:szCs w:val="24"/>
              </w:rPr>
              <w:t>Значение показателя за</w:t>
            </w:r>
          </w:p>
          <w:p w14:paraId="009F0220" w14:textId="77777777" w:rsidR="009C287F" w:rsidRPr="008C4171" w:rsidRDefault="009C287F" w:rsidP="00AB3936">
            <w:pPr>
              <w:widowControl w:val="0"/>
              <w:suppressLineNumbers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rFonts w:eastAsia="Lucida Sans Unicode"/>
                <w:kern w:val="1"/>
                <w:sz w:val="24"/>
                <w:szCs w:val="24"/>
              </w:rPr>
              <w:t>___ квартал 20___ года</w:t>
            </w:r>
          </w:p>
        </w:tc>
      </w:tr>
      <w:tr w:rsidR="009C287F" w:rsidRPr="008C4171" w14:paraId="4AD3CCC2" w14:textId="77777777" w:rsidTr="00AB3936">
        <w:tc>
          <w:tcPr>
            <w:tcW w:w="6374" w:type="dxa"/>
          </w:tcPr>
          <w:p w14:paraId="675F1A36" w14:textId="77777777" w:rsidR="009C287F" w:rsidRPr="008C4171" w:rsidRDefault="009C287F" w:rsidP="00AB3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Сумма налоговых и неналоговых платежей в бюджеты разных уровней и внебюджетные фонды</w:t>
            </w:r>
          </w:p>
        </w:tc>
        <w:tc>
          <w:tcPr>
            <w:tcW w:w="1134" w:type="dxa"/>
          </w:tcPr>
          <w:p w14:paraId="467D89D2" w14:textId="77777777" w:rsidR="009C287F" w:rsidRPr="008C4171" w:rsidRDefault="009C287F" w:rsidP="00AB393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14:paraId="591D0EF6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9C287F" w:rsidRPr="008C4171" w14:paraId="002A1DC3" w14:textId="77777777" w:rsidTr="00AB3936">
        <w:tc>
          <w:tcPr>
            <w:tcW w:w="6374" w:type="dxa"/>
          </w:tcPr>
          <w:p w14:paraId="3A62FCB4" w14:textId="77777777" w:rsidR="009C287F" w:rsidRPr="008C4171" w:rsidRDefault="009C287F" w:rsidP="00AB3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по налогам и платежам в бюджетную систему</w:t>
            </w:r>
          </w:p>
        </w:tc>
        <w:tc>
          <w:tcPr>
            <w:tcW w:w="1134" w:type="dxa"/>
          </w:tcPr>
          <w:p w14:paraId="02855126" w14:textId="77777777" w:rsidR="009C287F" w:rsidRPr="008C4171" w:rsidRDefault="009C287F" w:rsidP="00AB39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32" w:type="dxa"/>
          </w:tcPr>
          <w:p w14:paraId="4F86C46B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9C287F" w:rsidRPr="008C4171" w14:paraId="594F3D63" w14:textId="77777777" w:rsidTr="00AB3936">
        <w:tc>
          <w:tcPr>
            <w:tcW w:w="6374" w:type="dxa"/>
          </w:tcPr>
          <w:p w14:paraId="6AC460A2" w14:textId="77777777" w:rsidR="009C287F" w:rsidRPr="008C4171" w:rsidRDefault="009C287F" w:rsidP="00AB3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Среднесписочная численность работников на дату подачи заявки</w:t>
            </w:r>
          </w:p>
        </w:tc>
        <w:tc>
          <w:tcPr>
            <w:tcW w:w="1134" w:type="dxa"/>
          </w:tcPr>
          <w:p w14:paraId="0ABC19CC" w14:textId="77777777" w:rsidR="009C287F" w:rsidRPr="008C4171" w:rsidRDefault="009C287F" w:rsidP="00AB39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2" w:type="dxa"/>
          </w:tcPr>
          <w:p w14:paraId="6D365B08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9C287F" w:rsidRPr="008C4171" w14:paraId="3D8D8B50" w14:textId="77777777" w:rsidTr="00AB3936">
        <w:tc>
          <w:tcPr>
            <w:tcW w:w="6374" w:type="dxa"/>
          </w:tcPr>
          <w:p w14:paraId="4FF2E5FE" w14:textId="77777777" w:rsidR="009C287F" w:rsidRPr="008C4171" w:rsidRDefault="009C287F" w:rsidP="00AB3936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C41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Прирост рабочих мест</w:t>
            </w:r>
          </w:p>
        </w:tc>
        <w:tc>
          <w:tcPr>
            <w:tcW w:w="1134" w:type="dxa"/>
          </w:tcPr>
          <w:p w14:paraId="346E11BF" w14:textId="77777777" w:rsidR="009C287F" w:rsidRPr="008C4171" w:rsidRDefault="009C287F" w:rsidP="00AB39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2" w:type="dxa"/>
          </w:tcPr>
          <w:p w14:paraId="7DABA95F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9C287F" w:rsidRPr="008C4171" w14:paraId="59902A83" w14:textId="77777777" w:rsidTr="00AB3936">
        <w:tc>
          <w:tcPr>
            <w:tcW w:w="6374" w:type="dxa"/>
          </w:tcPr>
          <w:p w14:paraId="7A2641D1" w14:textId="77777777" w:rsidR="009C287F" w:rsidRPr="008C4171" w:rsidRDefault="009C287F" w:rsidP="00AB3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на 1 работника</w:t>
            </w:r>
          </w:p>
        </w:tc>
        <w:tc>
          <w:tcPr>
            <w:tcW w:w="1134" w:type="dxa"/>
          </w:tcPr>
          <w:p w14:paraId="28B7F340" w14:textId="77777777" w:rsidR="009C287F" w:rsidRPr="008C4171" w:rsidRDefault="009C287F" w:rsidP="00AB39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14:paraId="33FBAFB3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9C287F" w:rsidRPr="008C4171" w14:paraId="227B00C7" w14:textId="77777777" w:rsidTr="00AB3936">
        <w:tc>
          <w:tcPr>
            <w:tcW w:w="6374" w:type="dxa"/>
            <w:vAlign w:val="center"/>
          </w:tcPr>
          <w:p w14:paraId="0ABBBE2F" w14:textId="77777777" w:rsidR="009C287F" w:rsidRPr="008C4171" w:rsidRDefault="009C287F" w:rsidP="00AB3936">
            <w:pPr>
              <w:widowControl w:val="0"/>
              <w:suppressLineNumbers/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Сведения о наличии (отсутствии) задолженность по заработной плате более одного месяца (просроченная)</w:t>
            </w:r>
          </w:p>
        </w:tc>
        <w:tc>
          <w:tcPr>
            <w:tcW w:w="1134" w:type="dxa"/>
            <w:vAlign w:val="center"/>
          </w:tcPr>
          <w:p w14:paraId="5F7BB557" w14:textId="77777777" w:rsidR="009C287F" w:rsidRPr="008C4171" w:rsidRDefault="009C287F" w:rsidP="00AB3936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8C4171">
              <w:rPr>
                <w:rFonts w:eastAsia="Lucida Sans Unicode"/>
                <w:kern w:val="1"/>
                <w:sz w:val="24"/>
                <w:szCs w:val="24"/>
              </w:rPr>
              <w:t>да (рублей)/нет</w:t>
            </w:r>
          </w:p>
        </w:tc>
        <w:tc>
          <w:tcPr>
            <w:tcW w:w="1732" w:type="dxa"/>
          </w:tcPr>
          <w:p w14:paraId="27E8A126" w14:textId="77777777" w:rsidR="009C287F" w:rsidRPr="008C4171" w:rsidRDefault="009C287F" w:rsidP="00AB3936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C287F" w:rsidRPr="008C4171" w14:paraId="2F09B8E8" w14:textId="77777777" w:rsidTr="00AB3936">
        <w:tc>
          <w:tcPr>
            <w:tcW w:w="10065" w:type="dxa"/>
          </w:tcPr>
          <w:p w14:paraId="63D9A131" w14:textId="77777777" w:rsidR="009C287F" w:rsidRPr="008C4171" w:rsidRDefault="009C287F" w:rsidP="00AB3936">
            <w:pPr>
              <w:suppressLineNumbers/>
              <w:rPr>
                <w:rFonts w:eastAsia="Lucida Sans Unicode"/>
                <w:kern w:val="1"/>
                <w:sz w:val="24"/>
                <w:szCs w:val="24"/>
              </w:rPr>
            </w:pPr>
          </w:p>
        </w:tc>
      </w:tr>
    </w:tbl>
    <w:p w14:paraId="23076989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Применяемая система налогообложения: ________________________________________</w:t>
      </w:r>
    </w:p>
    <w:p w14:paraId="6E686AA8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D0B095" w14:textId="77777777" w:rsidR="009C287F" w:rsidRPr="008C4171" w:rsidRDefault="009C287F" w:rsidP="009C28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Понесенные затраты </w:t>
      </w:r>
      <w:r w:rsidRPr="008C4171">
        <w:rPr>
          <w:rFonts w:ascii="Times New Roman" w:hAnsi="Times New Roman" w:cs="Times New Roman"/>
          <w:sz w:val="24"/>
          <w:szCs w:val="24"/>
        </w:rPr>
        <w:t>(сумма, фактически уплаченная по договору):</w:t>
      </w:r>
    </w:p>
    <w:p w14:paraId="7F132036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- Сумма первоначального взноса_______________________________________ тыс. рублей;</w:t>
      </w:r>
    </w:p>
    <w:p w14:paraId="1BC7C0E3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- Сумма уплаченных лизинговых платежей ______________________________ тыс. рублей.</w:t>
      </w:r>
    </w:p>
    <w:p w14:paraId="593F9550" w14:textId="77777777" w:rsidR="009C287F" w:rsidRPr="008C4171" w:rsidRDefault="009C287F" w:rsidP="009C28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4FF786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Описание оборудования и цель приобретения ______________________________________</w:t>
      </w:r>
    </w:p>
    <w:p w14:paraId="51D7CB3C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9CAADD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53D9F8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 xml:space="preserve">Группа основных фондов в соответствии с Общероссийским </w:t>
      </w:r>
      <w:hyperlink r:id="rId5" w:history="1">
        <w:r w:rsidRPr="008C417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8C4171">
        <w:rPr>
          <w:rFonts w:ascii="Times New Roman" w:hAnsi="Times New Roman" w:cs="Times New Roman"/>
          <w:sz w:val="24"/>
          <w:szCs w:val="24"/>
        </w:rPr>
        <w:t xml:space="preserve"> основных фондов ОК 013-2014 (СНС 2008), утвержденным Приказом Росстандарта от 12 декабря 2014 г. № 2018-ст.____________________________________________________________</w:t>
      </w:r>
    </w:p>
    <w:p w14:paraId="1ADDD856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C11B88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lastRenderedPageBreak/>
        <w:t>Достоверность представленных данных гарантирую.</w:t>
      </w:r>
    </w:p>
    <w:p w14:paraId="4A4A0467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97AEA6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Все поля заявки должны быть заполнены.</w:t>
      </w:r>
    </w:p>
    <w:p w14:paraId="1A13D7DF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__________ листах:</w:t>
      </w:r>
    </w:p>
    <w:p w14:paraId="064D3705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446659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1752A0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C9AC5A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E5C593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59D0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>__" ___________ 20__ года _____________/_____________/___________________________</w:t>
      </w:r>
    </w:p>
    <w:p w14:paraId="2457705C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8C417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C4171">
        <w:rPr>
          <w:rFonts w:ascii="Times New Roman" w:hAnsi="Times New Roman" w:cs="Times New Roman"/>
          <w:sz w:val="24"/>
          <w:szCs w:val="24"/>
        </w:rPr>
        <w:t xml:space="preserve"> (подпись) (Фамилия Имя Отчество руководителя)</w:t>
      </w:r>
    </w:p>
    <w:p w14:paraId="497E2D32" w14:textId="77777777" w:rsidR="009C287F" w:rsidRPr="008C4171" w:rsidRDefault="009C287F" w:rsidP="009C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171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1174D8A9" w14:textId="77777777" w:rsidR="00DA5549" w:rsidRDefault="00DA5549"/>
    <w:sectPr w:rsidR="00DA5549" w:rsidSect="009C287F">
      <w:pgSz w:w="11906" w:h="16838"/>
      <w:pgMar w:top="851" w:right="851" w:bottom="851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408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7F"/>
    <w:rsid w:val="008D073F"/>
    <w:rsid w:val="009C287F"/>
    <w:rsid w:val="00DA5549"/>
    <w:rsid w:val="00E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9F84"/>
  <w15:chartTrackingRefBased/>
  <w15:docId w15:val="{9F46E8BD-A1CE-4E20-90A8-B05AF43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2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9C2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a4">
    <w:name w:val="Содержимое таблицы"/>
    <w:basedOn w:val="a"/>
    <w:rsid w:val="009C287F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locked/>
    <w:rsid w:val="009C287F"/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0B6AC6D56AE82CB8091A189427C23560A3D9327DA68F271D420DA14857526D2D32643977FFAEC4DB83A623E2m6W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Economist3</dc:creator>
  <cp:keywords/>
  <dc:description/>
  <cp:lastModifiedBy>Economist3</cp:lastModifiedBy>
  <cp:revision>1</cp:revision>
  <dcterms:created xsi:type="dcterms:W3CDTF">2024-07-19T11:39:00Z</dcterms:created>
  <dcterms:modified xsi:type="dcterms:W3CDTF">2024-07-19T11:42:00Z</dcterms:modified>
</cp:coreProperties>
</file>